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D209D0">
        <w:rPr>
          <w:rFonts w:ascii="Times New Roman" w:hAnsi="Times New Roman"/>
          <w:sz w:val="28"/>
          <w:szCs w:val="28"/>
        </w:rPr>
        <w:t>1375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209D0">
        <w:rPr>
          <w:rFonts w:ascii="Times New Roman" w:hAnsi="Times New Roman"/>
          <w:sz w:val="28"/>
          <w:szCs w:val="28"/>
        </w:rPr>
        <w:t>3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>.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с ориентира: Красноярский край, ЗАТО Железногорск,                       </w:t>
      </w:r>
      <w:r w:rsidR="000F0EFD">
        <w:rPr>
          <w:rFonts w:ascii="Times New Roman" w:hAnsi="Times New Roman"/>
          <w:color w:val="000000"/>
          <w:sz w:val="28"/>
          <w:szCs w:val="28"/>
        </w:rPr>
        <w:t>г. Железногорск,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EFD">
        <w:rPr>
          <w:rFonts w:ascii="Times New Roman" w:hAnsi="Times New Roman"/>
          <w:color w:val="000000"/>
          <w:sz w:val="28"/>
          <w:szCs w:val="28"/>
        </w:rPr>
        <w:t>п. Подгорный,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209D0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D209D0">
        <w:rPr>
          <w:rFonts w:ascii="Times New Roman" w:hAnsi="Times New Roman"/>
          <w:color w:val="000000"/>
          <w:sz w:val="28"/>
          <w:szCs w:val="28"/>
        </w:rPr>
        <w:t xml:space="preserve"> «Химик», </w:t>
      </w:r>
      <w:proofErr w:type="spellStart"/>
      <w:r w:rsidR="00D209D0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D209D0">
        <w:rPr>
          <w:rFonts w:ascii="Times New Roman" w:hAnsi="Times New Roman"/>
          <w:color w:val="000000"/>
          <w:sz w:val="28"/>
          <w:szCs w:val="28"/>
        </w:rPr>
        <w:t xml:space="preserve">. 834 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B3627B" w:rsidRPr="003969A7" w:rsidRDefault="00B3627B" w:rsidP="00B3627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3627B" w:rsidRDefault="00B3627B" w:rsidP="00B3627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3627B" w:rsidRPr="00FD0FF3" w:rsidRDefault="00B3627B" w:rsidP="00B362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B3627B" w:rsidRDefault="00B3627B" w:rsidP="00B362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3627B" w:rsidRDefault="00B3627B" w:rsidP="00B362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3627B" w:rsidRDefault="00B3627B" w:rsidP="00B362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B3627B" w:rsidRDefault="00B3627B" w:rsidP="00B362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3627B" w:rsidRDefault="00B3627B" w:rsidP="00B362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3627B" w:rsidRPr="002A6169" w:rsidRDefault="00B3627B" w:rsidP="00B36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627B" w:rsidRDefault="00B3627B" w:rsidP="00B3627B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D7779"/>
    <w:rsid w:val="004D7E7D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7B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C7935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A172-DF7B-45BD-9DE6-EB5BCF50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15</cp:revision>
  <cp:lastPrinted>2023-01-13T02:08:00Z</cp:lastPrinted>
  <dcterms:created xsi:type="dcterms:W3CDTF">2023-01-13T02:06:00Z</dcterms:created>
  <dcterms:modified xsi:type="dcterms:W3CDTF">2023-05-11T09:57:00Z</dcterms:modified>
</cp:coreProperties>
</file>