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0517F5">
        <w:rPr>
          <w:b/>
          <w:sz w:val="22"/>
          <w:szCs w:val="22"/>
        </w:rPr>
        <w:t>6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0517F5" w:rsidRPr="000A3F30" w:rsidRDefault="000517F5" w:rsidP="000517F5">
      <w:pPr>
        <w:ind w:firstLine="425"/>
        <w:jc w:val="both"/>
      </w:pPr>
      <w:r w:rsidRPr="000A3F30">
        <w:t>З</w:t>
      </w:r>
      <w:r w:rsidR="003736A3" w:rsidRPr="000A3F30">
        <w:t>емельный участок с кадастровым номером 24:58:0</w:t>
      </w:r>
      <w:r w:rsidR="00EC3A0D" w:rsidRPr="000A3F30">
        <w:t>502</w:t>
      </w:r>
      <w:r w:rsidR="003736A3" w:rsidRPr="000A3F30">
        <w:t>0</w:t>
      </w:r>
      <w:r w:rsidR="00092DC9" w:rsidRPr="000A3F30">
        <w:t>0</w:t>
      </w:r>
      <w:r w:rsidR="00EC3A0D" w:rsidRPr="000A3F30">
        <w:t>1</w:t>
      </w:r>
      <w:r w:rsidR="003736A3" w:rsidRPr="000A3F30">
        <w:t>:</w:t>
      </w:r>
      <w:r w:rsidR="00EC3A0D" w:rsidRPr="000A3F30">
        <w:t>9</w:t>
      </w:r>
      <w:r w:rsidRPr="000A3F30">
        <w:t>39</w:t>
      </w:r>
      <w:r w:rsidR="003736A3" w:rsidRPr="000A3F30">
        <w:t>,</w:t>
      </w:r>
      <w:r w:rsidRPr="000A3F30">
        <w:t xml:space="preserve"> адрес:</w:t>
      </w:r>
      <w:r w:rsidR="003736A3" w:rsidRPr="000A3F30">
        <w:t xml:space="preserve"> </w:t>
      </w:r>
      <w:r w:rsidRPr="000A3F30">
        <w:t xml:space="preserve">Российская Федерация, Красноярский край, городской </w:t>
      </w:r>
      <w:proofErr w:type="gramStart"/>
      <w:r w:rsidRPr="000A3F30">
        <w:t>округ</w:t>
      </w:r>
      <w:proofErr w:type="gramEnd"/>
      <w:r w:rsidRPr="000A3F30">
        <w:t xml:space="preserve"> ЗАТО город Железногорск, примерно в 1891 м от ориентира по направлению северо-восток. Потовый адрес ориентира: Российская Федерация, Красноярский край, городской </w:t>
      </w:r>
      <w:proofErr w:type="gramStart"/>
      <w:r w:rsidRPr="000A3F30">
        <w:t>округ</w:t>
      </w:r>
      <w:proofErr w:type="gramEnd"/>
      <w:r w:rsidRPr="000A3F30">
        <w:t xml:space="preserve"> ЗАТО город Железногорск, поселок </w:t>
      </w:r>
      <w:proofErr w:type="spellStart"/>
      <w:r w:rsidRPr="000A3F30">
        <w:t>Додоново</w:t>
      </w:r>
      <w:proofErr w:type="spellEnd"/>
      <w:r w:rsidRPr="000A3F30">
        <w:t>, улица Луговая, д. 2Е.</w:t>
      </w:r>
    </w:p>
    <w:p w:rsidR="00EC3A0D" w:rsidRPr="003736A3" w:rsidRDefault="00EC3A0D" w:rsidP="006A5040">
      <w:pPr>
        <w:ind w:firstLine="567"/>
        <w:jc w:val="both"/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DA45AB" w:rsidRDefault="00C552D8" w:rsidP="00DA45A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DA45AB">
        <w:t xml:space="preserve">Общество с ограниченной ответственностью </w:t>
      </w:r>
      <w:r w:rsidR="00DA45AB" w:rsidRPr="00474652">
        <w:rPr>
          <w:bCs/>
        </w:rPr>
        <w:t>«К</w:t>
      </w:r>
      <w:r w:rsidR="00DA45AB">
        <w:rPr>
          <w:bCs/>
        </w:rPr>
        <w:t>РАСЭКО-ЭЛЕКТРО</w:t>
      </w:r>
      <w:r w:rsidR="00DA45AB" w:rsidRPr="00474652">
        <w:rPr>
          <w:bCs/>
        </w:rPr>
        <w:t>»</w:t>
      </w:r>
      <w:r w:rsidR="00DA45AB">
        <w:t xml:space="preserve"> отказало в выдаче информации о возможности подключения к с</w:t>
      </w:r>
      <w:r w:rsidR="00EC3A0D">
        <w:t xml:space="preserve">истеме теплоснабжения </w:t>
      </w:r>
      <w:r w:rsidR="00266588">
        <w:t xml:space="preserve">предполагаемого </w:t>
      </w:r>
      <w:r w:rsidR="00EC3A0D">
        <w:t>о</w:t>
      </w:r>
      <w:r w:rsidR="00DA45AB">
        <w:t xml:space="preserve">бъекта </w:t>
      </w:r>
      <w:r w:rsidR="00EC3A0D">
        <w:t>с</w:t>
      </w:r>
      <w:r w:rsidR="00DA45AB">
        <w:t>троительства на вышеуказанном земельном участке</w:t>
      </w:r>
      <w:r w:rsidR="00DA45AB" w:rsidRPr="00474652">
        <w:t xml:space="preserve"> </w:t>
      </w:r>
      <w:r w:rsidR="00DA45AB">
        <w:t>исх. № 01/</w:t>
      </w:r>
      <w:r w:rsidR="000517F5">
        <w:t>1</w:t>
      </w:r>
      <w:r w:rsidR="00EC3A0D">
        <w:t>8</w:t>
      </w:r>
      <w:r w:rsidR="000517F5">
        <w:t>3</w:t>
      </w:r>
      <w:r w:rsidR="00EC3A0D">
        <w:t xml:space="preserve">5 от </w:t>
      </w:r>
      <w:r w:rsidR="000517F5">
        <w:t>19</w:t>
      </w:r>
      <w:r w:rsidR="00EC3A0D">
        <w:t>.0</w:t>
      </w:r>
      <w:r w:rsidR="000517F5">
        <w:t>4</w:t>
      </w:r>
      <w:r w:rsidR="00DA45AB">
        <w:t>.202</w:t>
      </w:r>
      <w:r w:rsidR="00EC3A0D">
        <w:t>3</w:t>
      </w:r>
      <w:r w:rsidR="00DA45AB">
        <w:t xml:space="preserve">г., указав, что </w:t>
      </w:r>
      <w:r w:rsidR="000517F5">
        <w:t>возможность подключения к системе теплоснабжения отсутствует, в связи с тем, что земельный участок находится за границей зоны эффективного теплоснабжения</w:t>
      </w:r>
      <w:r w:rsidR="00DA45AB">
        <w:t>.</w:t>
      </w:r>
    </w:p>
    <w:p w:rsidR="00DA45AB" w:rsidRDefault="00DA45AB" w:rsidP="000E3661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6A5040">
        <w:t>информация</w:t>
      </w:r>
      <w:r w:rsidR="00185EC6">
        <w:t xml:space="preserve"> выдан</w:t>
      </w:r>
      <w:proofErr w:type="gramStart"/>
      <w:r w:rsidR="006A5040">
        <w:t>а</w:t>
      </w:r>
      <w:r w:rsidR="00185EC6">
        <w:t xml:space="preserve">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F65EB">
        <w:rPr>
          <w:bCs/>
        </w:rPr>
        <w:t xml:space="preserve">исх. № </w:t>
      </w:r>
      <w:r w:rsidR="00A721A5">
        <w:rPr>
          <w:bCs/>
        </w:rPr>
        <w:t>01/</w:t>
      </w:r>
      <w:r w:rsidR="000517F5">
        <w:rPr>
          <w:bCs/>
        </w:rPr>
        <w:t>1881 от 2</w:t>
      </w:r>
      <w:r w:rsidR="00DA45AB">
        <w:rPr>
          <w:bCs/>
        </w:rPr>
        <w:t>0</w:t>
      </w:r>
      <w:r w:rsidR="006A5040">
        <w:rPr>
          <w:bCs/>
        </w:rPr>
        <w:t>.</w:t>
      </w:r>
      <w:r w:rsidR="00EC3A0D">
        <w:rPr>
          <w:bCs/>
        </w:rPr>
        <w:t>0</w:t>
      </w:r>
      <w:r w:rsidR="000517F5">
        <w:rPr>
          <w:bCs/>
        </w:rPr>
        <w:t>4</w:t>
      </w:r>
      <w:r w:rsidR="006A5040">
        <w:rPr>
          <w:bCs/>
        </w:rPr>
        <w:t>.202</w:t>
      </w:r>
      <w:r w:rsidR="00EC3A0D">
        <w:rPr>
          <w:bCs/>
        </w:rPr>
        <w:t>3</w:t>
      </w:r>
      <w:r w:rsidR="006A5040">
        <w:rPr>
          <w:bCs/>
        </w:rPr>
        <w:t xml:space="preserve"> </w:t>
      </w:r>
      <w:r w:rsidR="006A5040">
        <w:t>г</w:t>
      </w:r>
      <w:r w:rsidR="005F65EB">
        <w:rPr>
          <w:bCs/>
        </w:rPr>
        <w:t>.</w:t>
      </w:r>
    </w:p>
    <w:p w:rsidR="0052687B" w:rsidRDefault="0052687B" w:rsidP="00185EC6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proofErr w:type="spellStart"/>
      <w:r w:rsidR="00EC3A0D">
        <w:rPr>
          <w:lang w:val="en-US"/>
        </w:rPr>
        <w:t>dy</w:t>
      </w:r>
      <w:proofErr w:type="spellEnd"/>
      <w:r w:rsidR="00EC3A0D" w:rsidRPr="00EC3A0D">
        <w:t xml:space="preserve"> 100 </w:t>
      </w:r>
      <w:r w:rsidR="00DA45AB">
        <w:t>в колодце ВК-</w:t>
      </w:r>
      <w:r w:rsidR="00EC3A0D" w:rsidRPr="00EC3A0D">
        <w:t xml:space="preserve"> 10</w:t>
      </w:r>
      <w:r w:rsidR="00DA45AB">
        <w:t xml:space="preserve"> (в районе ж/</w:t>
      </w:r>
      <w:proofErr w:type="spellStart"/>
      <w:r w:rsidR="00DA45AB">
        <w:t>д</w:t>
      </w:r>
      <w:proofErr w:type="spellEnd"/>
      <w:r w:rsidR="00637EF5">
        <w:t xml:space="preserve"> </w:t>
      </w:r>
      <w:r w:rsidR="00DA45AB">
        <w:t xml:space="preserve">ул. </w:t>
      </w:r>
      <w:r w:rsidR="00EC3A0D">
        <w:t>Полевая, 32);</w:t>
      </w:r>
    </w:p>
    <w:p w:rsidR="00D10248" w:rsidRDefault="0052687B" w:rsidP="00D10248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EC3A0D">
        <w:t>1</w:t>
      </w:r>
      <w:r w:rsidR="00D10248">
        <w:t xml:space="preserve"> </w:t>
      </w:r>
      <w:r w:rsidR="00D10248" w:rsidRPr="00A721A5">
        <w:t>м³/</w:t>
      </w:r>
      <w:proofErr w:type="spellStart"/>
      <w:r w:rsidR="00D10248" w:rsidRPr="00A721A5">
        <w:t>сут</w:t>
      </w:r>
      <w:proofErr w:type="spellEnd"/>
      <w:r w:rsidR="00D10248">
        <w:t>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EC3A0D">
        <w:rPr>
          <w:szCs w:val="28"/>
        </w:rPr>
        <w:t>1053</w:t>
      </w:r>
      <w:r>
        <w:rPr>
          <w:szCs w:val="28"/>
        </w:rPr>
        <w:t xml:space="preserve">-в от </w:t>
      </w:r>
      <w:r w:rsidR="00EC3A0D">
        <w:rPr>
          <w:szCs w:val="28"/>
        </w:rPr>
        <w:t>20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</w:t>
      </w:r>
      <w:r w:rsidR="00EC3A0D">
        <w:rPr>
          <w:szCs w:val="28"/>
        </w:rPr>
        <w:t>2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 w:rsidR="00EC3A0D">
        <w:rPr>
          <w:szCs w:val="28"/>
        </w:rPr>
        <w:t>28</w:t>
      </w:r>
      <w:r>
        <w:rPr>
          <w:szCs w:val="28"/>
        </w:rPr>
        <w:t>,</w:t>
      </w:r>
      <w:r w:rsidR="00EC3A0D">
        <w:rPr>
          <w:szCs w:val="28"/>
        </w:rPr>
        <w:t>454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D10248">
        <w:rPr>
          <w:szCs w:val="28"/>
        </w:rPr>
        <w:t>1</w:t>
      </w:r>
      <w:r w:rsidR="00EC3A0D">
        <w:rPr>
          <w:szCs w:val="28"/>
        </w:rPr>
        <w:t>5</w:t>
      </w:r>
      <w:r w:rsidRPr="009C6C0E">
        <w:rPr>
          <w:szCs w:val="28"/>
        </w:rPr>
        <w:t>,</w:t>
      </w:r>
      <w:r w:rsidR="00EC3A0D">
        <w:rPr>
          <w:szCs w:val="28"/>
        </w:rPr>
        <w:t>410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EC3A0D">
        <w:rPr>
          <w:szCs w:val="28"/>
        </w:rPr>
        <w:t>3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 w:rsidR="00D10248"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 w:rsidR="00D10248">
        <w:rPr>
          <w:szCs w:val="28"/>
        </w:rPr>
        <w:t>ООО «КРАСЭКО-ЭЛЕКТРО».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EC3A0D" w:rsidRDefault="00442612" w:rsidP="00EC3A0D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C3A0D" w:rsidRPr="003D6D33">
        <w:t>Общество с ограниченной ответственностью «КРАСЭКО-ЭЛЕКТРО» письмом исх. № 01/</w:t>
      </w:r>
      <w:r w:rsidR="000517F5">
        <w:t>1882</w:t>
      </w:r>
      <w:r w:rsidR="00EC3A0D">
        <w:t xml:space="preserve"> от </w:t>
      </w:r>
      <w:r w:rsidR="000517F5">
        <w:t>20.04</w:t>
      </w:r>
      <w:r w:rsidR="00EC3A0D">
        <w:t>.2023</w:t>
      </w:r>
      <w:r w:rsidR="00EC3A0D" w:rsidRPr="003D6D33">
        <w:t xml:space="preserve">г.  </w:t>
      </w:r>
      <w:r w:rsidR="00EC3A0D">
        <w:t>сообщило об отсутствии сетей водоотведения</w:t>
      </w:r>
      <w:r w:rsidR="00EC3A0D" w:rsidRPr="003D6D33">
        <w:t xml:space="preserve">, </w:t>
      </w:r>
      <w:r w:rsidR="00EC3A0D">
        <w:t>в связи с чем, необходимо предусмотреть устройство септика для осуществления водоотведения от предполагаемого объекта капитального строительства</w:t>
      </w:r>
      <w:r w:rsidR="00266588">
        <w:t>,</w:t>
      </w:r>
      <w:r w:rsidR="00EC3A0D">
        <w:t xml:space="preserve"> расположенном на земельном участке с кадастровым номером 24:58:0</w:t>
      </w:r>
      <w:r w:rsidR="006F2CE3">
        <w:t>5</w:t>
      </w:r>
      <w:r w:rsidR="00EC3A0D">
        <w:t>0</w:t>
      </w:r>
      <w:r w:rsidR="006F2CE3">
        <w:t>2001:</w:t>
      </w:r>
      <w:r w:rsidR="00EC3A0D">
        <w:t>9</w:t>
      </w:r>
      <w:r w:rsidR="000517F5">
        <w:t>39</w:t>
      </w:r>
      <w:r w:rsidR="00EC3A0D">
        <w:t xml:space="preserve">.  </w:t>
      </w:r>
    </w:p>
    <w:p w:rsidR="00EC3A0D" w:rsidRDefault="00EC3A0D" w:rsidP="00D10248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637EF5">
        <w:rPr>
          <w:bCs/>
        </w:rPr>
        <w:t>2</w:t>
      </w:r>
      <w:r w:rsidR="000A3F30">
        <w:rPr>
          <w:bCs/>
        </w:rPr>
        <w:t>0</w:t>
      </w:r>
      <w:r w:rsidR="006F2CE3">
        <w:rPr>
          <w:bCs/>
        </w:rPr>
        <w:t>.0</w:t>
      </w:r>
      <w:r w:rsidR="000A3F30">
        <w:rPr>
          <w:bCs/>
        </w:rPr>
        <w:t>4</w:t>
      </w:r>
      <w:r>
        <w:rPr>
          <w:bCs/>
        </w:rPr>
        <w:t>.202</w:t>
      </w:r>
      <w:r w:rsidR="006F2CE3">
        <w:rPr>
          <w:bCs/>
        </w:rPr>
        <w:t>3</w:t>
      </w:r>
      <w:r w:rsidR="00B93818">
        <w:t xml:space="preserve"> </w:t>
      </w:r>
      <w:r w:rsidR="00B93818" w:rsidRPr="00474652">
        <w:t xml:space="preserve">№ </w:t>
      </w:r>
      <w:r w:rsidR="00637EF5">
        <w:t>23/</w:t>
      </w:r>
      <w:r w:rsidR="006F2CE3">
        <w:t>3</w:t>
      </w:r>
      <w:r w:rsidR="000A3F30">
        <w:t>72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обязательств сетевой компани</w:t>
      </w:r>
      <w:r w:rsidR="00EB51FF">
        <w:t>ей</w:t>
      </w:r>
      <w:r>
        <w:t xml:space="preserve"> – </w:t>
      </w:r>
      <w:r w:rsidR="000517F5">
        <w:t>1</w:t>
      </w:r>
      <w:r>
        <w:t xml:space="preserve"> </w:t>
      </w:r>
      <w:r w:rsidR="000517F5">
        <w:t>год</w:t>
      </w:r>
      <w:r w:rsidR="00B354D6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 w:rsidR="00B354D6">
        <w:t>,</w:t>
      </w:r>
      <w:r>
        <w:t xml:space="preserve"> с даты заключения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6F2CE3">
        <w:t xml:space="preserve">6 РУ-0,4кВ ТП </w:t>
      </w:r>
      <w:r w:rsidR="000517F5">
        <w:t>№563.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0517F5">
        <w:t xml:space="preserve">строительство ЛЭП-0,4кВ до точки присоединения, вблизи границы </w:t>
      </w:r>
      <w:r w:rsidR="00437358">
        <w:t xml:space="preserve">земельного </w:t>
      </w:r>
      <w:r w:rsidR="000517F5">
        <w:t>участка</w:t>
      </w:r>
      <w:r w:rsidR="00437358">
        <w:t xml:space="preserve">, установку прибора учета электроэнергии, вводного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</w:t>
      </w:r>
      <w:r w:rsidR="00A71C20">
        <w:t>и фактический прием (подачу) напряжения и мощности для потребления энергопринимающими устройствами заявителя электрической энергии</w:t>
      </w:r>
      <w:r w:rsidR="0024099B">
        <w:t>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6F2CE3">
        <w:t>3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637EF5">
        <w:t>РЭК</w:t>
      </w:r>
      <w:r w:rsidR="006F2CE3">
        <w:t xml:space="preserve"> Красноярского края № 82-Э от 18</w:t>
      </w:r>
      <w:r w:rsidR="0024099B">
        <w:t>.1</w:t>
      </w:r>
      <w:r w:rsidR="006F2CE3">
        <w:t>1</w:t>
      </w:r>
      <w:r w:rsidR="0024099B">
        <w:t>.202</w:t>
      </w:r>
      <w:r w:rsidR="006F2CE3">
        <w:t>2,</w:t>
      </w:r>
      <w:r w:rsidR="00637EF5">
        <w:t xml:space="preserve"> и будет указан в счете на оплату потребителю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3748FB" w:rsidRDefault="003748FB" w:rsidP="00B93818">
      <w:pPr>
        <w:ind w:firstLine="567"/>
        <w:jc w:val="both"/>
      </w:pPr>
    </w:p>
    <w:p w:rsidR="00FD5BF4" w:rsidRDefault="003736A3" w:rsidP="00637EF5">
      <w:pPr>
        <w:tabs>
          <w:tab w:val="left" w:pos="1418"/>
        </w:tabs>
        <w:ind w:firstLine="567"/>
      </w:pPr>
      <w:r>
        <w:rPr>
          <w:b/>
        </w:rPr>
        <w:tab/>
      </w:r>
    </w:p>
    <w:sectPr w:rsidR="00FD5BF4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0D" w:rsidRDefault="00EC3A0D" w:rsidP="006201BC">
      <w:r>
        <w:separator/>
      </w:r>
    </w:p>
  </w:endnote>
  <w:endnote w:type="continuationSeparator" w:id="0">
    <w:p w:rsidR="00EC3A0D" w:rsidRDefault="00EC3A0D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0D" w:rsidRDefault="00EC3A0D" w:rsidP="006201BC">
      <w:r>
        <w:separator/>
      </w:r>
    </w:p>
  </w:footnote>
  <w:footnote w:type="continuationSeparator" w:id="0">
    <w:p w:rsidR="00EC3A0D" w:rsidRDefault="00EC3A0D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2707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17F5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DC9"/>
    <w:rsid w:val="00092EBB"/>
    <w:rsid w:val="000A3F30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66588"/>
    <w:rsid w:val="0028063B"/>
    <w:rsid w:val="002929C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37358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566A0"/>
    <w:rsid w:val="008610C3"/>
    <w:rsid w:val="008649BB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B73D7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B51FF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9D4D-B3D7-4C5B-894F-54DC9FAA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116</cp:revision>
  <cp:lastPrinted>2023-01-17T05:00:00Z</cp:lastPrinted>
  <dcterms:created xsi:type="dcterms:W3CDTF">2020-04-23T03:29:00Z</dcterms:created>
  <dcterms:modified xsi:type="dcterms:W3CDTF">2023-06-09T08:25:00Z</dcterms:modified>
</cp:coreProperties>
</file>