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D65DCF">
        <w:rPr>
          <w:b/>
          <w:sz w:val="22"/>
          <w:szCs w:val="22"/>
        </w:rPr>
        <w:t>1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D65DCF">
        <w:t>местоположение установлено относительно ориентира, расположенного за пределами участка. Почтовый адрес ориентира: Р</w:t>
      </w:r>
      <w:r w:rsidR="00A31FDC" w:rsidRPr="00A31FDC">
        <w:t xml:space="preserve">оссийская Федерация, Красноярский край, ЗАТО Железногорск, </w:t>
      </w:r>
      <w:r w:rsidR="003A139B" w:rsidRPr="003A139B">
        <w:t>пос. Додоново, примерно в 191 м по направлению на юго-запад от жилого дома по ул. Луговая, 54</w:t>
      </w:r>
      <w:r w:rsidR="009732DC">
        <w:t xml:space="preserve">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3A139B" w:rsidRDefault="00C552D8" w:rsidP="003A139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3A139B">
        <w:t xml:space="preserve">Общество с ограниченной ответственностью </w:t>
      </w:r>
      <w:r w:rsidR="003A139B" w:rsidRPr="00474652">
        <w:rPr>
          <w:bCs/>
        </w:rPr>
        <w:t>«К</w:t>
      </w:r>
      <w:r w:rsidR="003A139B">
        <w:rPr>
          <w:bCs/>
        </w:rPr>
        <w:t>РАСЭКО-ЭЛЕКТРО</w:t>
      </w:r>
      <w:r w:rsidR="003A139B" w:rsidRPr="00474652">
        <w:rPr>
          <w:bCs/>
        </w:rPr>
        <w:t>»</w:t>
      </w:r>
      <w:r w:rsidR="003A139B"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="003A139B" w:rsidRPr="00474652">
        <w:t xml:space="preserve"> </w:t>
      </w:r>
      <w:r w:rsidR="003A139B">
        <w:t>исх. № 01/6240 от 23.11.2021г.</w:t>
      </w:r>
    </w:p>
    <w:p w:rsidR="003A139B" w:rsidRDefault="003A139B" w:rsidP="003A139B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</w:t>
      </w:r>
      <w:r w:rsidR="00E66794">
        <w:t>теплоснабжение осуществить от индивидуальных источников тепла (пункт 2.2)</w:t>
      </w:r>
      <w:r>
        <w:t>.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E66794">
        <w:rPr>
          <w:bCs/>
        </w:rPr>
        <w:t>23</w:t>
      </w:r>
      <w:r w:rsidR="00FB0A0D">
        <w:t>.11</w:t>
      </w:r>
      <w:r w:rsidR="00185EC6">
        <w:t>.202</w:t>
      </w:r>
      <w:r w:rsidR="00E66794">
        <w:t>1</w:t>
      </w:r>
      <w:r w:rsidR="005F65EB">
        <w:t xml:space="preserve"> 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</w:t>
      </w:r>
      <w:r w:rsidR="00E66794">
        <w:rPr>
          <w:bCs/>
        </w:rPr>
        <w:t>6239</w:t>
      </w:r>
      <w:r w:rsidR="005F65EB">
        <w:rPr>
          <w:bCs/>
        </w:rPr>
        <w:t>.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E66794">
        <w:t>действующий</w:t>
      </w:r>
      <w:r w:rsidR="00FB0A0D">
        <w:t xml:space="preserve"> трубопровод холодного </w:t>
      </w:r>
      <w:r>
        <w:t>водоснабжения</w:t>
      </w:r>
      <w:r w:rsidR="00E66794">
        <w:t xml:space="preserve"> на участке от</w:t>
      </w:r>
      <w:r>
        <w:t xml:space="preserve"> ко</w:t>
      </w:r>
      <w:r w:rsidR="00FB0A0D">
        <w:t>лодц</w:t>
      </w:r>
      <w:r w:rsidR="00E66794">
        <w:t>а</w:t>
      </w:r>
      <w:r w:rsidR="00FB0A0D">
        <w:t xml:space="preserve"> </w:t>
      </w:r>
      <w:r>
        <w:t>ВК-</w:t>
      </w:r>
      <w:r w:rsidR="00FB0A0D">
        <w:t>5</w:t>
      </w:r>
      <w:r w:rsidR="00E66794">
        <w:t>0 до колодца ТВК-40</w:t>
      </w:r>
      <w:r w:rsidR="00FB0A0D">
        <w:t xml:space="preserve"> эксплуатируем</w:t>
      </w:r>
      <w:r w:rsidR="003969BB">
        <w:t>ы</w:t>
      </w:r>
      <w:r w:rsidR="00FB0A0D">
        <w:t>й</w:t>
      </w:r>
      <w:r>
        <w:t xml:space="preserve"> ООО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E66794" w:rsidRDefault="00E66794" w:rsidP="00E6679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E66794" w:rsidRPr="00F475BE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66794" w:rsidRDefault="00E66794" w:rsidP="00E66794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E66794" w:rsidRDefault="00E66794" w:rsidP="00E66794">
      <w:pPr>
        <w:ind w:firstLine="567"/>
        <w:jc w:val="both"/>
      </w:pPr>
      <w:r>
        <w:lastRenderedPageBreak/>
        <w:t>3) ситуационный план расположения объекта с привязкой к территории населенного пункта;</w:t>
      </w:r>
    </w:p>
    <w:p w:rsidR="00E66794" w:rsidRDefault="00E66794" w:rsidP="00E66794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66794" w:rsidRDefault="00E66794" w:rsidP="00E66794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</w:t>
      </w:r>
      <w:r w:rsidR="0024572A">
        <w:t xml:space="preserve">градостроительной деятельности, </w:t>
      </w:r>
      <w:r>
        <w:t>где размещаются соответствующие результаты инженерных изысканий;</w:t>
      </w:r>
    </w:p>
    <w:p w:rsidR="00E66794" w:rsidRDefault="00E66794" w:rsidP="00E66794">
      <w:pPr>
        <w:ind w:firstLine="567"/>
        <w:jc w:val="both"/>
      </w:pPr>
      <w:r>
        <w:t>8) банковские реквизиты (для юридических лиц);</w:t>
      </w:r>
    </w:p>
    <w:p w:rsidR="00E66794" w:rsidRDefault="00E66794" w:rsidP="00E66794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E66794" w:rsidRDefault="00E66794" w:rsidP="00185EC6">
      <w:pPr>
        <w:ind w:firstLine="567"/>
        <w:jc w:val="both"/>
      </w:pPr>
    </w:p>
    <w:p w:rsidR="00E66794" w:rsidRDefault="00442612" w:rsidP="00E66794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66794" w:rsidRPr="003D6D33">
        <w:t xml:space="preserve">Общество с ограниченной ответственностью «КРАСЭКО-ЭЛЕКТРО» письмом </w:t>
      </w:r>
      <w:r w:rsidR="00E66794">
        <w:t>от 23.11.2021</w:t>
      </w:r>
      <w:r w:rsidR="00E66794" w:rsidRPr="003D6D33">
        <w:t xml:space="preserve"> г. исх. № 01/</w:t>
      </w:r>
      <w:r w:rsidR="00E66794">
        <w:t>6241</w:t>
      </w:r>
      <w:r w:rsidR="00E66794" w:rsidRPr="003D6D33">
        <w:t xml:space="preserve"> </w:t>
      </w:r>
      <w:r w:rsidR="00E66794">
        <w:t>сообщило об отсутствии сетей водоотведения</w:t>
      </w:r>
      <w:r w:rsidR="00E66794" w:rsidRPr="003D6D33">
        <w:t xml:space="preserve">, </w:t>
      </w:r>
      <w:r w:rsidR="00E66794">
        <w:t>в связи с чем</w:t>
      </w:r>
      <w:r w:rsidR="001D02AE">
        <w:t>,</w:t>
      </w:r>
      <w:r w:rsidR="00E66794">
        <w:t xml:space="preserve"> необходимо предусмотреть устройство септика для осуществления водоотведения от объекта капитального строительства</w:t>
      </w:r>
      <w:r w:rsidR="001D02AE">
        <w:t xml:space="preserve"> </w:t>
      </w:r>
      <w:r w:rsidR="00645AC4">
        <w:t xml:space="preserve">расположенном </w:t>
      </w:r>
      <w:r w:rsidR="001D02AE">
        <w:t>на земельном участке с кадастровым номером 24:58:0501001:306</w:t>
      </w:r>
      <w:r w:rsidR="00E66794">
        <w:t xml:space="preserve">.  </w:t>
      </w:r>
    </w:p>
    <w:p w:rsidR="001D02AE" w:rsidRDefault="001D02AE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B553F1">
        <w:rPr>
          <w:bCs/>
        </w:rPr>
        <w:t>2</w:t>
      </w:r>
      <w:r w:rsidR="001D02AE">
        <w:rPr>
          <w:bCs/>
        </w:rPr>
        <w:t>8</w:t>
      </w:r>
      <w:r w:rsidR="00537892">
        <w:rPr>
          <w:bCs/>
        </w:rPr>
        <w:t>.</w:t>
      </w:r>
      <w:r w:rsidR="00B553F1">
        <w:rPr>
          <w:bCs/>
        </w:rPr>
        <w:t>1</w:t>
      </w:r>
      <w:r w:rsidR="001D02AE">
        <w:rPr>
          <w:bCs/>
        </w:rPr>
        <w:t>0</w:t>
      </w:r>
      <w:r w:rsidR="008869E7">
        <w:rPr>
          <w:bCs/>
        </w:rPr>
        <w:t>.20</w:t>
      </w:r>
      <w:r w:rsidR="00537892">
        <w:rPr>
          <w:bCs/>
        </w:rPr>
        <w:t>2</w:t>
      </w:r>
      <w:r w:rsidR="001D02AE">
        <w:rPr>
          <w:bCs/>
        </w:rPr>
        <w:t>1</w:t>
      </w:r>
      <w:r>
        <w:t xml:space="preserve"> </w:t>
      </w:r>
      <w:r w:rsidR="005F65EB">
        <w:t xml:space="preserve">исх. </w:t>
      </w:r>
      <w:r w:rsidRPr="00474652">
        <w:t>№ 23/</w:t>
      </w:r>
      <w:r w:rsidR="001D02AE">
        <w:t>651</w:t>
      </w:r>
      <w:r w:rsidR="005F65EB">
        <w:t>.</w:t>
      </w:r>
    </w:p>
    <w:p w:rsidR="00B93818" w:rsidRPr="00474652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537892">
        <w:t xml:space="preserve">ВЛИ-0,4 </w:t>
      </w:r>
      <w:r w:rsidR="00C567A4">
        <w:t xml:space="preserve">кВ </w:t>
      </w:r>
      <w:r w:rsidR="00537892">
        <w:t>Л-2 ТП-</w:t>
      </w:r>
      <w:r w:rsidR="001D02AE">
        <w:t>168</w:t>
      </w:r>
      <w:r w:rsidR="00537892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1D02AE">
        <w:t>строительство ЛЭП-0,4 кВ д</w:t>
      </w:r>
      <w:r w:rsidR="00B553F1">
        <w:t>о точки  присоединения</w:t>
      </w:r>
      <w:r w:rsidR="001D02AE">
        <w:t>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 w:rsidR="00B93818">
        <w:tab/>
        <w:t xml:space="preserve">    </w:t>
      </w:r>
      <w:r w:rsidR="00B93818">
        <w:tab/>
        <w:t xml:space="preserve"> </w:t>
      </w:r>
      <w:r w:rsidR="00B93818"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1D02AE">
        <w:t>1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7</w:t>
      </w:r>
      <w:r w:rsidR="001D02AE">
        <w:t>0</w:t>
      </w:r>
      <w:r w:rsidR="00B93818">
        <w:t>-</w:t>
      </w:r>
      <w:r w:rsidR="001D02AE">
        <w:t>Э</w:t>
      </w:r>
      <w:r w:rsidR="00B93818">
        <w:t xml:space="preserve"> от 2</w:t>
      </w:r>
      <w:r w:rsidR="001D02AE">
        <w:t>9</w:t>
      </w:r>
      <w:r w:rsidR="00B93818">
        <w:t>.12.20</w:t>
      </w:r>
      <w:r w:rsidR="001D02AE">
        <w:t>20</w:t>
      </w:r>
      <w:r w:rsidR="00537892">
        <w:t>,</w:t>
      </w:r>
      <w:r w:rsidR="00B93818" w:rsidRPr="00474652">
        <w:t xml:space="preserve"> </w:t>
      </w:r>
      <w:r w:rsidR="00B93818">
        <w:t xml:space="preserve">и </w:t>
      </w:r>
      <w:r w:rsidR="001D02AE">
        <w:t>будет указан в счете на оплату потребителю.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44AE1">
        <w:rPr>
          <w:bCs/>
        </w:rPr>
        <w:t>2</w:t>
      </w:r>
      <w:r w:rsidR="003748FB">
        <w:rPr>
          <w:bCs/>
        </w:rPr>
        <w:t>7</w:t>
      </w:r>
      <w:r w:rsidR="00044AE1">
        <w:rPr>
          <w:bCs/>
        </w:rPr>
        <w:t>.1</w:t>
      </w:r>
      <w:r w:rsidR="003748FB">
        <w:rPr>
          <w:bCs/>
        </w:rPr>
        <w:t>0</w:t>
      </w:r>
      <w:r w:rsidR="000F0FD5">
        <w:rPr>
          <w:bCs/>
        </w:rPr>
        <w:t>.20</w:t>
      </w:r>
      <w:r w:rsidR="001D791F">
        <w:rPr>
          <w:bCs/>
        </w:rPr>
        <w:t>2</w:t>
      </w:r>
      <w:r w:rsidR="003748FB">
        <w:rPr>
          <w:bCs/>
        </w:rPr>
        <w:t>1</w:t>
      </w:r>
      <w:r>
        <w:t xml:space="preserve"> № 01-</w:t>
      </w:r>
      <w:r w:rsidR="003748FB">
        <w:t>13/</w:t>
      </w:r>
      <w:r w:rsidR="00044AE1">
        <w:t>2</w:t>
      </w:r>
      <w:r w:rsidR="003748FB">
        <w:t>5</w:t>
      </w:r>
      <w:r w:rsidR="00044AE1">
        <w:t>.</w:t>
      </w:r>
    </w:p>
    <w:p w:rsidR="00F15F2F" w:rsidRDefault="00F15F2F" w:rsidP="00B93818">
      <w:pPr>
        <w:ind w:firstLine="567"/>
        <w:jc w:val="both"/>
      </w:pPr>
    </w:p>
    <w:p w:rsidR="00645AC4" w:rsidRDefault="00B93818" w:rsidP="003748FB">
      <w:pPr>
        <w:ind w:firstLine="567"/>
        <w:jc w:val="both"/>
      </w:pPr>
      <w:r w:rsidRPr="00FB48B7">
        <w:t xml:space="preserve">Подключение </w:t>
      </w:r>
      <w:r w:rsidR="003748FB">
        <w:t>объекта строительства</w:t>
      </w:r>
      <w:r w:rsidRPr="00FB48B7">
        <w:t xml:space="preserve"> к </w:t>
      </w:r>
      <w:r w:rsidR="003748FB">
        <w:t>услугам</w:t>
      </w:r>
      <w:r w:rsidR="006A5D4C">
        <w:t xml:space="preserve"> связи </w:t>
      </w:r>
      <w:r w:rsidR="003748FB">
        <w:t>по технологии G</w:t>
      </w:r>
      <w:r w:rsidR="003748FB">
        <w:rPr>
          <w:lang w:val="en-US"/>
        </w:rPr>
        <w:t>PON</w:t>
      </w:r>
      <w:r w:rsidR="003748FB" w:rsidRPr="00055E65">
        <w:t xml:space="preserve"> выполнить от </w:t>
      </w:r>
      <w:r w:rsidR="003748FB">
        <w:t xml:space="preserve">существующей оборудования связи, расположенного в жилом доме по адресу ул. Луговая, 5, 1 п. 2 </w:t>
      </w:r>
      <w:proofErr w:type="spellStart"/>
      <w:r w:rsidR="003748FB">
        <w:t>эт</w:t>
      </w:r>
      <w:proofErr w:type="spellEnd"/>
      <w:r w:rsidR="003748FB">
        <w:t xml:space="preserve">., с прокладкой оптического кабеля </w:t>
      </w:r>
      <w:r w:rsidR="00645AC4">
        <w:t>о</w:t>
      </w:r>
      <w:r w:rsidR="003748FB">
        <w:t xml:space="preserve">т </w:t>
      </w:r>
      <w:r w:rsidR="00645AC4">
        <w:t>существующей оптической муфты М</w:t>
      </w:r>
      <w:proofErr w:type="gramStart"/>
      <w:r w:rsidR="00645AC4">
        <w:t>1</w:t>
      </w:r>
      <w:proofErr w:type="gramEnd"/>
      <w:r w:rsidR="00645AC4">
        <w:t>/2 МП «ГТС» на опоре напротив жилого дома ул. Луговая, 70В до строящегося участка</w:t>
      </w:r>
      <w:r w:rsidR="003748FB">
        <w:t xml:space="preserve">. </w:t>
      </w:r>
    </w:p>
    <w:p w:rsidR="003748FB" w:rsidRDefault="003748FB" w:rsidP="003748FB">
      <w:pPr>
        <w:ind w:firstLine="567"/>
        <w:jc w:val="both"/>
      </w:pPr>
      <w:r>
        <w:t>Свободная номерная емкость существующей телефонной сети составляет 1</w:t>
      </w:r>
      <w:r w:rsidR="00645AC4">
        <w:t>33</w:t>
      </w:r>
      <w:r>
        <w:t xml:space="preserve"> абонентских номер</w:t>
      </w:r>
      <w:r w:rsidR="0024572A">
        <w:t>ов</w:t>
      </w:r>
      <w:r>
        <w:t>.</w:t>
      </w:r>
    </w:p>
    <w:p w:rsidR="003748FB" w:rsidRDefault="003748FB" w:rsidP="003748FB">
      <w:pPr>
        <w:ind w:firstLine="567"/>
        <w:jc w:val="both"/>
      </w:pPr>
      <w:r>
        <w:t xml:space="preserve">Для подключения услуги «Интернет» со скоростью доступа до 100 Мбит/с количество свободных портов </w:t>
      </w:r>
      <w:r w:rsidR="00645AC4">
        <w:t xml:space="preserve">составляет </w:t>
      </w:r>
      <w:r>
        <w:t>до 200 шт. Свободный оптический бюджет телевизионного сигнала позволяет подключить до 144 абонента.</w:t>
      </w:r>
    </w:p>
    <w:p w:rsidR="003748FB" w:rsidRDefault="003748FB" w:rsidP="003748FB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3748FB" w:rsidRPr="0075056F" w:rsidRDefault="003748FB" w:rsidP="003748FB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3748FB" w:rsidRPr="00B763FA" w:rsidRDefault="003748FB" w:rsidP="003748FB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3748FB" w:rsidRDefault="003748FB" w:rsidP="00B93818">
      <w:pPr>
        <w:ind w:firstLine="567"/>
        <w:jc w:val="both"/>
      </w:pPr>
    </w:p>
    <w:p w:rsidR="003748FB" w:rsidRDefault="003748FB" w:rsidP="00B93818">
      <w:pPr>
        <w:ind w:firstLine="567"/>
        <w:jc w:val="both"/>
      </w:pPr>
    </w:p>
    <w:p w:rsidR="009732DC" w:rsidRDefault="009732DC" w:rsidP="009732DC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9732DC" w:rsidRPr="00A31FDC" w:rsidRDefault="009732DC" w:rsidP="009732DC">
      <w:pPr>
        <w:ind w:firstLine="426"/>
        <w:jc w:val="both"/>
        <w:rPr>
          <w:b/>
        </w:rPr>
      </w:pPr>
      <w:r>
        <w:t xml:space="preserve">- местоположение установлено относительно ориентира, расположенного </w:t>
      </w:r>
      <w:r w:rsidR="00204D30">
        <w:t>за пределами участка. Почтовый адрес ориентира: Р</w:t>
      </w:r>
      <w:r w:rsidR="00204D30" w:rsidRPr="00A31FDC">
        <w:t xml:space="preserve">оссийская Федерация, Красноярский край, ЗАТО Железногорск, </w:t>
      </w:r>
      <w:r w:rsidR="00204D30" w:rsidRPr="003A139B">
        <w:t xml:space="preserve">пос. Додоново, примерно в </w:t>
      </w:r>
      <w:r w:rsidR="00204D30">
        <w:t>232</w:t>
      </w:r>
      <w:r w:rsidR="00204D30" w:rsidRPr="003A139B">
        <w:t xml:space="preserve"> м по направлению на юго-запад от жилого дома по ул. Луговая, 54</w:t>
      </w:r>
      <w:r>
        <w:t xml:space="preserve"> </w:t>
      </w:r>
      <w:r w:rsidRPr="009732DC">
        <w:rPr>
          <w:b/>
        </w:rPr>
        <w:t xml:space="preserve">(ЛОТ </w:t>
      </w:r>
      <w:r>
        <w:rPr>
          <w:b/>
        </w:rPr>
        <w:t>2</w:t>
      </w:r>
      <w:r w:rsidRPr="009732DC">
        <w:rPr>
          <w:b/>
        </w:rPr>
        <w:t>)</w:t>
      </w:r>
      <w:r>
        <w:rPr>
          <w:b/>
        </w:rPr>
        <w:t>:</w:t>
      </w:r>
    </w:p>
    <w:p w:rsidR="009732DC" w:rsidRDefault="009732DC" w:rsidP="009732DC">
      <w:pPr>
        <w:pStyle w:val="1"/>
        <w:ind w:firstLine="567"/>
        <w:jc w:val="both"/>
        <w:rPr>
          <w:szCs w:val="24"/>
        </w:rPr>
      </w:pPr>
    </w:p>
    <w:p w:rsidR="009732DC" w:rsidRDefault="009732DC" w:rsidP="009732DC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9732DC" w:rsidRPr="00474652" w:rsidRDefault="009732DC" w:rsidP="009732DC">
      <w:pPr>
        <w:tabs>
          <w:tab w:val="left" w:pos="1418"/>
        </w:tabs>
        <w:ind w:firstLine="567"/>
      </w:pPr>
    </w:p>
    <w:p w:rsidR="009732DC" w:rsidRDefault="009732DC" w:rsidP="009732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</w:t>
      </w:r>
      <w:r w:rsidR="0091663A">
        <w:t>6</w:t>
      </w:r>
      <w:r w:rsidR="00B32DA1">
        <w:t>234</w:t>
      </w:r>
      <w:r>
        <w:t xml:space="preserve"> от 2</w:t>
      </w:r>
      <w:r w:rsidR="00B32DA1">
        <w:t>3.11</w:t>
      </w:r>
      <w:r>
        <w:t>.202</w:t>
      </w:r>
      <w:r w:rsidR="00B32DA1">
        <w:t>1</w:t>
      </w:r>
      <w:r>
        <w:t>г.</w:t>
      </w:r>
    </w:p>
    <w:p w:rsidR="00B32DA1" w:rsidRDefault="00B32DA1" w:rsidP="00B32DA1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2.2).</w:t>
      </w:r>
    </w:p>
    <w:p w:rsidR="009732DC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 xml:space="preserve">» </w:t>
      </w:r>
      <w:r w:rsidR="00114B4D">
        <w:rPr>
          <w:bCs/>
        </w:rPr>
        <w:t>2</w:t>
      </w:r>
      <w:r w:rsidR="00362DC9">
        <w:rPr>
          <w:bCs/>
        </w:rPr>
        <w:t>3</w:t>
      </w:r>
      <w:r w:rsidR="00362DC9">
        <w:t>.11</w:t>
      </w:r>
      <w:r>
        <w:t>.202</w:t>
      </w:r>
      <w:r w:rsidR="00362DC9">
        <w:t>1</w:t>
      </w:r>
      <w:r w:rsidR="005F65EB">
        <w:t xml:space="preserve"> </w:t>
      </w:r>
      <w:r>
        <w:t xml:space="preserve">г. </w:t>
      </w:r>
      <w:r w:rsidR="005F65EB">
        <w:rPr>
          <w:bCs/>
        </w:rPr>
        <w:t xml:space="preserve">исх. </w:t>
      </w:r>
      <w:r w:rsidR="00F31FFF">
        <w:rPr>
          <w:bCs/>
        </w:rPr>
        <w:t xml:space="preserve">                         </w:t>
      </w:r>
      <w:r w:rsidR="005F65EB">
        <w:rPr>
          <w:bCs/>
        </w:rPr>
        <w:t>№ 01/6</w:t>
      </w:r>
      <w:r w:rsidR="00362DC9">
        <w:rPr>
          <w:bCs/>
        </w:rPr>
        <w:t>233</w:t>
      </w:r>
      <w:r w:rsidR="005F65EB">
        <w:rPr>
          <w:bCs/>
        </w:rPr>
        <w:t>.</w:t>
      </w:r>
    </w:p>
    <w:p w:rsidR="00362DC9" w:rsidRDefault="00362DC9" w:rsidP="00362DC9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на участке от колодца ВК-50 до колодца ТВК-40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362DC9" w:rsidRDefault="00362DC9" w:rsidP="00362DC9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362DC9" w:rsidRPr="00840775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362DC9" w:rsidRPr="00F475BE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lastRenderedPageBreak/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362DC9" w:rsidRPr="0056242E" w:rsidRDefault="00362DC9" w:rsidP="00362DC9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362DC9" w:rsidRDefault="00362DC9" w:rsidP="00362DC9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362DC9" w:rsidRDefault="00362DC9" w:rsidP="00362DC9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362DC9" w:rsidRDefault="00362DC9" w:rsidP="00362DC9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362DC9" w:rsidRDefault="00362DC9" w:rsidP="00362DC9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362DC9" w:rsidRDefault="00362DC9" w:rsidP="00362DC9">
      <w:pPr>
        <w:ind w:firstLine="567"/>
        <w:jc w:val="both"/>
      </w:pPr>
      <w:r>
        <w:t>8) банковские реквизиты (для юридических лиц);</w:t>
      </w:r>
    </w:p>
    <w:p w:rsidR="00362DC9" w:rsidRDefault="00362DC9" w:rsidP="00362DC9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362DC9" w:rsidRPr="004A4218" w:rsidRDefault="00362DC9" w:rsidP="00362DC9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362DC9" w:rsidRDefault="00362DC9" w:rsidP="00362DC9">
      <w:pPr>
        <w:ind w:firstLine="567"/>
        <w:jc w:val="both"/>
      </w:pPr>
    </w:p>
    <w:p w:rsidR="00362DC9" w:rsidRDefault="00362DC9" w:rsidP="00362DC9">
      <w:pPr>
        <w:ind w:firstLine="567"/>
        <w:jc w:val="both"/>
      </w:pPr>
      <w:r w:rsidRPr="00FB7CB8">
        <w:rPr>
          <w:b/>
        </w:rPr>
        <w:t xml:space="preserve">Водоотведение: </w:t>
      </w:r>
      <w:r w:rsidRPr="003D6D33">
        <w:t xml:space="preserve">Общество с ограниченной ответственностью «КРАСЭКО-ЭЛЕКТРО» письмом </w:t>
      </w:r>
      <w:r>
        <w:t>от 23.11.2021</w:t>
      </w:r>
      <w:r w:rsidRPr="003D6D33">
        <w:t xml:space="preserve"> г. исх. № 01/</w:t>
      </w:r>
      <w:r>
        <w:t>6235</w:t>
      </w:r>
      <w:r w:rsidRPr="003D6D33">
        <w:t xml:space="preserve"> </w:t>
      </w:r>
      <w:r>
        <w:t>сообщило об отсутствии сетей водоотведения</w:t>
      </w:r>
      <w:r w:rsidRPr="003D6D33">
        <w:t xml:space="preserve">, </w:t>
      </w:r>
      <w:r>
        <w:t xml:space="preserve">в связи с чем, необходимо предусмотреть устройство септика для осуществления водоотведения от объекта капитального строительства расположенном на земельном участке с кадастровым номером 24:58:0501001:307.  </w:t>
      </w:r>
    </w:p>
    <w:p w:rsidR="009732DC" w:rsidRDefault="009732DC" w:rsidP="009732DC">
      <w:pPr>
        <w:widowControl w:val="0"/>
        <w:ind w:firstLine="567"/>
        <w:jc w:val="both"/>
        <w:rPr>
          <w:highlight w:val="yellow"/>
        </w:rPr>
      </w:pPr>
    </w:p>
    <w:p w:rsidR="009732DC" w:rsidRPr="00474652" w:rsidRDefault="009732DC" w:rsidP="009732D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732DC" w:rsidRPr="00474652" w:rsidRDefault="009732DC" w:rsidP="009732DC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362DC9">
        <w:rPr>
          <w:bCs/>
        </w:rPr>
        <w:t>28</w:t>
      </w:r>
      <w:r w:rsidR="00F15F2F">
        <w:rPr>
          <w:bCs/>
        </w:rPr>
        <w:t>.</w:t>
      </w:r>
      <w:r w:rsidR="00362DC9">
        <w:rPr>
          <w:bCs/>
        </w:rPr>
        <w:t>1</w:t>
      </w:r>
      <w:r w:rsidR="00F15F2F">
        <w:rPr>
          <w:bCs/>
        </w:rPr>
        <w:t>0.202</w:t>
      </w:r>
      <w:r w:rsidR="00362DC9">
        <w:rPr>
          <w:bCs/>
        </w:rPr>
        <w:t>1</w:t>
      </w:r>
      <w:r w:rsidR="005F65EB">
        <w:rPr>
          <w:bCs/>
        </w:rPr>
        <w:t xml:space="preserve"> г. исх. </w:t>
      </w:r>
      <w:r w:rsidR="005F65EB" w:rsidRPr="00474652">
        <w:t>№ 23/</w:t>
      </w:r>
      <w:r w:rsidR="00362DC9">
        <w:t>65</w:t>
      </w:r>
      <w:r w:rsidR="005F65EB">
        <w:t>2.</w:t>
      </w:r>
    </w:p>
    <w:p w:rsidR="009732DC" w:rsidRPr="00474652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732DC" w:rsidRDefault="009732DC" w:rsidP="009732DC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компании – 6 месяцев, с даты заключения договора</w:t>
      </w:r>
      <w:r w:rsidR="008B570F">
        <w:t>,</w:t>
      </w:r>
      <w:r>
        <w:t xml:space="preserve"> об осуществлении технологического присоединения;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 xml:space="preserve"> Срок действия технических условий – </w:t>
      </w:r>
      <w:r w:rsidR="00362DC9">
        <w:t>2</w:t>
      </w:r>
      <w:r>
        <w:t xml:space="preserve"> </w:t>
      </w:r>
      <w:r w:rsidR="00362DC9">
        <w:t>года</w:t>
      </w:r>
      <w:r>
        <w:t xml:space="preserve">, </w:t>
      </w:r>
      <w:proofErr w:type="gramStart"/>
      <w:r>
        <w:t>с даты заключения</w:t>
      </w:r>
      <w:proofErr w:type="gramEnd"/>
      <w:r w:rsidR="008B570F">
        <w:t>,</w:t>
      </w:r>
      <w:r>
        <w:t xml:space="preserve"> договора о технологическом присоединении;</w:t>
      </w:r>
    </w:p>
    <w:p w:rsidR="000660D7" w:rsidRDefault="000660D7" w:rsidP="000660D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Л-2 ТП-168.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строительство ЛЭП-0,4 кВ до точки  присоединения,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>и будет указан в счете на оплату потребителю.</w:t>
      </w:r>
    </w:p>
    <w:p w:rsidR="000660D7" w:rsidRDefault="000660D7" w:rsidP="000660D7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9732DC" w:rsidRPr="00CB3E55" w:rsidRDefault="000660D7" w:rsidP="000660D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="009732DC" w:rsidRPr="00CB3E55">
        <w:rPr>
          <w:b/>
          <w:lang w:val="en-US"/>
        </w:rPr>
        <w:t>III</w:t>
      </w:r>
      <w:r w:rsidR="009732DC" w:rsidRPr="00CB3E55">
        <w:rPr>
          <w:b/>
        </w:rPr>
        <w:t xml:space="preserve">. Подключения к сетям связи </w:t>
      </w:r>
    </w:p>
    <w:p w:rsidR="00A57FEE" w:rsidRPr="00E70D74" w:rsidRDefault="00A57FEE" w:rsidP="00A57FEE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27.10.2021</w:t>
      </w:r>
      <w:r>
        <w:t xml:space="preserve"> № 01-13/26.</w:t>
      </w:r>
    </w:p>
    <w:p w:rsidR="00A57FEE" w:rsidRDefault="00A57FEE" w:rsidP="00A57FEE">
      <w:pPr>
        <w:ind w:firstLine="567"/>
        <w:jc w:val="both"/>
      </w:pPr>
    </w:p>
    <w:p w:rsidR="00A57FEE" w:rsidRDefault="00A57FEE" w:rsidP="00A57FEE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 xml:space="preserve">существующей оборудования связи, расположенного в жилом доме по адресу ул. Луговая, 5, 1 п. 2 </w:t>
      </w:r>
      <w:proofErr w:type="spellStart"/>
      <w:r>
        <w:t>эт</w:t>
      </w:r>
      <w:proofErr w:type="spellEnd"/>
      <w:r>
        <w:t>., с прокладкой оптического кабеля от существующей оптической муфты М</w:t>
      </w:r>
      <w:proofErr w:type="gramStart"/>
      <w:r>
        <w:t>1</w:t>
      </w:r>
      <w:proofErr w:type="gramEnd"/>
      <w:r>
        <w:t xml:space="preserve">/2 МП «ГТС» на опоре напротив жилого дома ул. Луговая, 70В до строящегося участка. </w:t>
      </w:r>
    </w:p>
    <w:p w:rsidR="00A57FEE" w:rsidRDefault="00A57FEE" w:rsidP="00A57FEE">
      <w:pPr>
        <w:ind w:firstLine="567"/>
        <w:jc w:val="both"/>
      </w:pPr>
      <w:r>
        <w:t>Свободная номерная емкость существующей телефонной сети составляет 133 абонентских номер</w:t>
      </w:r>
      <w:r w:rsidR="0024572A">
        <w:t>ов</w:t>
      </w:r>
      <w:r>
        <w:t>.</w:t>
      </w:r>
    </w:p>
    <w:p w:rsidR="00A57FEE" w:rsidRDefault="00A57FEE" w:rsidP="00A57FEE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A57FEE" w:rsidRDefault="00A57FEE" w:rsidP="00A57FEE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A57FEE" w:rsidRPr="0075056F" w:rsidRDefault="00A57FEE" w:rsidP="00A57FEE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A57FEE" w:rsidRPr="00B763FA" w:rsidRDefault="00A57FEE" w:rsidP="00A57FEE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9732DC" w:rsidRPr="00E70D74" w:rsidRDefault="009732DC" w:rsidP="009732DC">
      <w:pPr>
        <w:ind w:firstLine="567"/>
        <w:jc w:val="both"/>
      </w:pPr>
    </w:p>
    <w:p w:rsidR="009732DC" w:rsidRDefault="009732DC" w:rsidP="009732DC">
      <w:pPr>
        <w:tabs>
          <w:tab w:val="left" w:pos="1418"/>
        </w:tabs>
        <w:ind w:left="1080" w:firstLine="567"/>
        <w:rPr>
          <w:b/>
        </w:rPr>
      </w:pPr>
    </w:p>
    <w:p w:rsidR="00E414B7" w:rsidRDefault="00E414B7" w:rsidP="00E414B7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E414B7" w:rsidRPr="00A31FDC" w:rsidRDefault="00E414B7" w:rsidP="00E414B7">
      <w:pPr>
        <w:ind w:firstLine="426"/>
        <w:jc w:val="both"/>
        <w:rPr>
          <w:b/>
        </w:rPr>
      </w:pPr>
      <w:r>
        <w:t>- местоположение установлено относительно ориентира, расположенного за пределами участка. Почтовый адрес ориентира: Р</w:t>
      </w:r>
      <w:r w:rsidRPr="00A31FDC">
        <w:t xml:space="preserve">оссийская Федерация, Красноярский край, ЗАТО Железногорск, </w:t>
      </w:r>
      <w:r w:rsidRPr="003A139B">
        <w:t xml:space="preserve">пос. Додоново, примерно в </w:t>
      </w:r>
      <w:r>
        <w:t>160</w:t>
      </w:r>
      <w:r w:rsidRPr="003A139B">
        <w:t xml:space="preserve"> м по направлению на юго-</w:t>
      </w:r>
      <w:r>
        <w:t xml:space="preserve">восток от жилого дома </w:t>
      </w:r>
      <w:proofErr w:type="gramStart"/>
      <w:r>
        <w:t>по пер</w:t>
      </w:r>
      <w:proofErr w:type="gramEnd"/>
      <w:r w:rsidRPr="003A139B">
        <w:t xml:space="preserve">. </w:t>
      </w:r>
      <w:r>
        <w:t>Саяногорский</w:t>
      </w:r>
      <w:r w:rsidRPr="003A139B">
        <w:t xml:space="preserve">, </w:t>
      </w:r>
      <w:r>
        <w:t xml:space="preserve">7 </w:t>
      </w:r>
      <w:r w:rsidRPr="009732DC">
        <w:rPr>
          <w:b/>
        </w:rPr>
        <w:t xml:space="preserve">(ЛОТ </w:t>
      </w:r>
      <w:r>
        <w:rPr>
          <w:b/>
        </w:rPr>
        <w:t>3</w:t>
      </w:r>
      <w:r w:rsidRPr="009732DC">
        <w:rPr>
          <w:b/>
        </w:rPr>
        <w:t>)</w:t>
      </w:r>
      <w:r>
        <w:rPr>
          <w:b/>
        </w:rPr>
        <w:t>:</w:t>
      </w:r>
    </w:p>
    <w:p w:rsidR="00E414B7" w:rsidRDefault="00E414B7" w:rsidP="00E414B7">
      <w:pPr>
        <w:pStyle w:val="1"/>
        <w:ind w:firstLine="567"/>
        <w:jc w:val="both"/>
        <w:rPr>
          <w:szCs w:val="24"/>
        </w:rPr>
      </w:pPr>
    </w:p>
    <w:p w:rsidR="00E414B7" w:rsidRDefault="00E414B7" w:rsidP="00E414B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E414B7" w:rsidRPr="00474652" w:rsidRDefault="00E414B7" w:rsidP="00E414B7">
      <w:pPr>
        <w:tabs>
          <w:tab w:val="left" w:pos="1418"/>
        </w:tabs>
        <w:ind w:firstLine="567"/>
      </w:pPr>
    </w:p>
    <w:p w:rsidR="00E414B7" w:rsidRDefault="00E414B7" w:rsidP="00E414B7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01/623</w:t>
      </w:r>
      <w:r w:rsidR="00E54616">
        <w:t>1</w:t>
      </w:r>
      <w:r>
        <w:t xml:space="preserve"> от 23.11.2021г.</w:t>
      </w:r>
    </w:p>
    <w:p w:rsidR="00E414B7" w:rsidRDefault="00E414B7" w:rsidP="00E414B7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2.2).</w:t>
      </w: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ind w:firstLine="567"/>
        <w:jc w:val="both"/>
      </w:pPr>
      <w:r w:rsidRPr="00FB7CB8">
        <w:rPr>
          <w:b/>
        </w:rPr>
        <w:lastRenderedPageBreak/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23</w:t>
      </w:r>
      <w:r>
        <w:t xml:space="preserve">.11.2021 г. </w:t>
      </w:r>
      <w:r>
        <w:rPr>
          <w:bCs/>
        </w:rPr>
        <w:t>исх.                          № 01/623</w:t>
      </w:r>
      <w:r w:rsidR="00E54616">
        <w:rPr>
          <w:bCs/>
        </w:rPr>
        <w:t>0</w:t>
      </w:r>
      <w:r>
        <w:rPr>
          <w:bCs/>
        </w:rPr>
        <w:t>.</w:t>
      </w:r>
    </w:p>
    <w:p w:rsidR="00E414B7" w:rsidRDefault="00E414B7" w:rsidP="00E414B7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на участке от колодца ВК-50 до колодца ТВК-40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E414B7" w:rsidRDefault="00E414B7" w:rsidP="00E414B7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414B7" w:rsidRDefault="00E414B7" w:rsidP="00E414B7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E414B7" w:rsidRPr="00840775" w:rsidRDefault="00E414B7" w:rsidP="00E414B7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E414B7" w:rsidRDefault="00E414B7" w:rsidP="00E414B7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E414B7" w:rsidRDefault="00E414B7" w:rsidP="00E414B7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E414B7" w:rsidRPr="00F475BE" w:rsidRDefault="00E414B7" w:rsidP="00E414B7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E414B7" w:rsidRDefault="00E414B7" w:rsidP="00E414B7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E414B7" w:rsidRPr="0056242E" w:rsidRDefault="00E414B7" w:rsidP="00E414B7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414B7" w:rsidRDefault="00E414B7" w:rsidP="00E414B7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414B7" w:rsidRDefault="00E414B7" w:rsidP="00E414B7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E414B7" w:rsidRDefault="00E414B7" w:rsidP="00E414B7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E414B7" w:rsidRDefault="00E414B7" w:rsidP="00E414B7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E414B7" w:rsidRDefault="00E414B7" w:rsidP="00E414B7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414B7" w:rsidRDefault="00E414B7" w:rsidP="00E414B7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414B7" w:rsidRDefault="00E414B7" w:rsidP="00E414B7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E414B7" w:rsidRDefault="00E414B7" w:rsidP="00E414B7">
      <w:pPr>
        <w:ind w:firstLine="567"/>
        <w:jc w:val="both"/>
      </w:pPr>
      <w:r>
        <w:t>8) банковские реквизиты (для юридических лиц);</w:t>
      </w:r>
    </w:p>
    <w:p w:rsidR="00E414B7" w:rsidRDefault="00E414B7" w:rsidP="00E414B7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E414B7" w:rsidRPr="004A4218" w:rsidRDefault="00E414B7" w:rsidP="00E414B7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ind w:firstLine="567"/>
        <w:jc w:val="both"/>
      </w:pPr>
      <w:r w:rsidRPr="00FB7CB8">
        <w:rPr>
          <w:b/>
        </w:rPr>
        <w:t xml:space="preserve">Водоотведение: </w:t>
      </w:r>
      <w:r w:rsidRPr="003D6D33">
        <w:t xml:space="preserve">Общество с ограниченной ответственностью «КРАСЭКО-ЭЛЕКТРО» письмом </w:t>
      </w:r>
      <w:r>
        <w:t>от 23.11.2021</w:t>
      </w:r>
      <w:r w:rsidRPr="003D6D33">
        <w:t xml:space="preserve"> г. исх. № 01/</w:t>
      </w:r>
      <w:r>
        <w:t>623</w:t>
      </w:r>
      <w:r w:rsidR="00E54616">
        <w:t>2</w:t>
      </w:r>
      <w:r w:rsidRPr="003D6D33">
        <w:t xml:space="preserve"> </w:t>
      </w:r>
      <w:r>
        <w:t>сообщило об отсутствии сетей водоотведения</w:t>
      </w:r>
      <w:r w:rsidRPr="003D6D33">
        <w:t xml:space="preserve">, </w:t>
      </w:r>
      <w:r>
        <w:t xml:space="preserve">в связи с чем, необходимо предусмотреть устройство септика для осуществления </w:t>
      </w:r>
      <w:r>
        <w:lastRenderedPageBreak/>
        <w:t>водоотведения от объекта капитального строительства расположенном на земельном участке с кадастровым номером 24:58:0501001:3</w:t>
      </w:r>
      <w:r w:rsidR="00E54616">
        <w:t>14</w:t>
      </w:r>
      <w:r>
        <w:t xml:space="preserve">.  </w:t>
      </w:r>
    </w:p>
    <w:p w:rsidR="00E414B7" w:rsidRDefault="00E414B7" w:rsidP="00E414B7">
      <w:pPr>
        <w:widowControl w:val="0"/>
        <w:ind w:firstLine="567"/>
        <w:jc w:val="both"/>
        <w:rPr>
          <w:highlight w:val="yellow"/>
        </w:rPr>
      </w:pPr>
    </w:p>
    <w:p w:rsidR="00E414B7" w:rsidRPr="00474652" w:rsidRDefault="00E414B7" w:rsidP="00E414B7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14B7" w:rsidRPr="00474652" w:rsidRDefault="00E414B7" w:rsidP="00E414B7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 xml:space="preserve">28.10.2021 г. исх. </w:t>
      </w:r>
      <w:r w:rsidRPr="00474652">
        <w:t>№ 23/</w:t>
      </w:r>
      <w:r>
        <w:t>65</w:t>
      </w:r>
      <w:r w:rsidR="00E54616">
        <w:t>3</w:t>
      </w:r>
      <w:r>
        <w:t>.</w:t>
      </w:r>
    </w:p>
    <w:p w:rsidR="00E414B7" w:rsidRPr="00474652" w:rsidRDefault="00E414B7" w:rsidP="00E414B7">
      <w:pPr>
        <w:ind w:firstLine="567"/>
        <w:jc w:val="both"/>
      </w:pPr>
    </w:p>
    <w:p w:rsidR="00E414B7" w:rsidRDefault="00E414B7" w:rsidP="00E414B7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E414B7" w:rsidRDefault="00E414B7" w:rsidP="00E414B7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года, </w:t>
      </w:r>
      <w:proofErr w:type="gramStart"/>
      <w:r>
        <w:t>с даты заключения</w:t>
      </w:r>
      <w:proofErr w:type="gramEnd"/>
      <w:r>
        <w:t>, договора о технологическом присоединении;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Л-2 ТП-168.</w:t>
      </w:r>
    </w:p>
    <w:p w:rsidR="00E414B7" w:rsidRDefault="00E414B7" w:rsidP="00E414B7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строительство ЛЭП-0,4 кВ до точки  присоединения,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E414B7" w:rsidRDefault="00E414B7" w:rsidP="00E414B7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E414B7" w:rsidRDefault="00E414B7" w:rsidP="00E414B7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>и будет указан в счете на оплату потребителю.</w:t>
      </w:r>
    </w:p>
    <w:p w:rsidR="00E414B7" w:rsidRDefault="00E414B7" w:rsidP="00E414B7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E414B7" w:rsidRPr="00CB3E55" w:rsidRDefault="00E414B7" w:rsidP="00E414B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="00D65028">
        <w:tab/>
      </w:r>
      <w:r w:rsidR="00D65028">
        <w:tab/>
      </w:r>
      <w:r w:rsidR="00D65028">
        <w:tab/>
      </w: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E414B7" w:rsidRPr="00E70D74" w:rsidRDefault="00E414B7" w:rsidP="00E414B7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27.10.2021</w:t>
      </w:r>
      <w:r>
        <w:t xml:space="preserve"> № 01-13/2</w:t>
      </w:r>
      <w:r w:rsidR="00E54616">
        <w:t>7</w:t>
      </w:r>
      <w:r>
        <w:t>.</w:t>
      </w: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 xml:space="preserve">существующей оборудования связи, расположенного в жилом доме по адресу ул. Луговая, 5, 1 п. 2 </w:t>
      </w:r>
      <w:proofErr w:type="spellStart"/>
      <w:r>
        <w:t>эт</w:t>
      </w:r>
      <w:proofErr w:type="spellEnd"/>
      <w:r>
        <w:t>., с прокладкой оптического кабеля от существующей оптической муфты М</w:t>
      </w:r>
      <w:proofErr w:type="gramStart"/>
      <w:r>
        <w:t>1</w:t>
      </w:r>
      <w:proofErr w:type="gramEnd"/>
      <w:r>
        <w:t xml:space="preserve">/2 МП «ГТС» на опоре напротив жилого дома ул. Луговая, 70В до строящегося участка. </w:t>
      </w:r>
    </w:p>
    <w:p w:rsidR="00E414B7" w:rsidRDefault="00E414B7" w:rsidP="00E414B7">
      <w:pPr>
        <w:ind w:firstLine="567"/>
        <w:jc w:val="both"/>
      </w:pPr>
      <w:r>
        <w:t>Свободная номерная емкость существующей телефонной сети составляет 133 абонентских номер</w:t>
      </w:r>
      <w:r w:rsidR="0024572A">
        <w:t>ов</w:t>
      </w:r>
      <w:r>
        <w:t>.</w:t>
      </w:r>
    </w:p>
    <w:p w:rsidR="00E414B7" w:rsidRDefault="00E414B7" w:rsidP="00E414B7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E414B7" w:rsidRDefault="00E414B7" w:rsidP="00E414B7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E414B7" w:rsidRPr="0075056F" w:rsidRDefault="00E414B7" w:rsidP="00E414B7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E414B7" w:rsidRPr="00B763FA" w:rsidRDefault="00E414B7" w:rsidP="00E414B7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E414B7" w:rsidRPr="00E70D74" w:rsidRDefault="00E414B7" w:rsidP="00E414B7">
      <w:pPr>
        <w:ind w:firstLine="567"/>
        <w:jc w:val="both"/>
      </w:pPr>
    </w:p>
    <w:p w:rsidR="00D65028" w:rsidRDefault="00D65028" w:rsidP="00D65028">
      <w:pPr>
        <w:pStyle w:val="1"/>
        <w:ind w:firstLine="567"/>
        <w:jc w:val="both"/>
        <w:rPr>
          <w:b/>
          <w:szCs w:val="24"/>
        </w:rPr>
      </w:pPr>
    </w:p>
    <w:p w:rsidR="00D65028" w:rsidRDefault="00D65028" w:rsidP="00D6502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D65028" w:rsidRPr="00A31FDC" w:rsidRDefault="00D65028" w:rsidP="00D65028">
      <w:pPr>
        <w:ind w:firstLine="426"/>
        <w:jc w:val="both"/>
        <w:rPr>
          <w:b/>
        </w:rPr>
      </w:pPr>
      <w:r>
        <w:t>- местоположение установлено относительно ориентира, расположенного за пределами участка. Почтовый адрес ориентира: Р</w:t>
      </w:r>
      <w:r w:rsidRPr="00A31FDC">
        <w:t xml:space="preserve">оссийская Федерация, Красноярский край, ЗАТО </w:t>
      </w:r>
      <w:r w:rsidRPr="00A31FDC">
        <w:lastRenderedPageBreak/>
        <w:t xml:space="preserve">Железногорск, </w:t>
      </w:r>
      <w:r w:rsidRPr="003A139B">
        <w:t xml:space="preserve">пос. Додоново, примерно в </w:t>
      </w:r>
      <w:r>
        <w:t>121</w:t>
      </w:r>
      <w:r w:rsidRPr="003A139B">
        <w:t xml:space="preserve"> м по направлению на юго-</w:t>
      </w:r>
      <w:r>
        <w:t>восток</w:t>
      </w:r>
      <w:r w:rsidRPr="003A139B">
        <w:t xml:space="preserve"> от жилого дома по ул. </w:t>
      </w:r>
      <w:r>
        <w:t>Светлая</w:t>
      </w:r>
      <w:r w:rsidRPr="003A139B">
        <w:t>, 5</w:t>
      </w:r>
      <w:r>
        <w:t xml:space="preserve"> </w:t>
      </w:r>
      <w:r w:rsidRPr="009732DC">
        <w:rPr>
          <w:b/>
        </w:rPr>
        <w:t xml:space="preserve">(ЛОТ </w:t>
      </w:r>
      <w:r>
        <w:rPr>
          <w:b/>
        </w:rPr>
        <w:t>4</w:t>
      </w:r>
      <w:r w:rsidRPr="009732DC">
        <w:rPr>
          <w:b/>
        </w:rPr>
        <w:t>)</w:t>
      </w:r>
      <w:r>
        <w:rPr>
          <w:b/>
        </w:rPr>
        <w:t>:</w:t>
      </w:r>
    </w:p>
    <w:p w:rsidR="00D65028" w:rsidRDefault="00D65028" w:rsidP="00D65028">
      <w:pPr>
        <w:pStyle w:val="1"/>
        <w:ind w:firstLine="567"/>
        <w:jc w:val="both"/>
        <w:rPr>
          <w:szCs w:val="24"/>
        </w:rPr>
      </w:pPr>
    </w:p>
    <w:p w:rsidR="00D65028" w:rsidRDefault="00D65028" w:rsidP="00D65028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D65028" w:rsidRPr="00474652" w:rsidRDefault="00D65028" w:rsidP="00D65028">
      <w:pPr>
        <w:tabs>
          <w:tab w:val="left" w:pos="1418"/>
        </w:tabs>
        <w:ind w:firstLine="567"/>
      </w:pPr>
    </w:p>
    <w:p w:rsidR="00D65028" w:rsidRDefault="00D65028" w:rsidP="00D65028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01/6237 от 23.11.2021г.</w:t>
      </w:r>
    </w:p>
    <w:p w:rsidR="00D65028" w:rsidRDefault="00D65028" w:rsidP="00D65028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2.2).</w:t>
      </w: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23</w:t>
      </w:r>
      <w:r>
        <w:t xml:space="preserve">.11.2021 г. </w:t>
      </w:r>
      <w:r>
        <w:rPr>
          <w:bCs/>
        </w:rPr>
        <w:t>исх.                          № 01/6236.</w:t>
      </w:r>
    </w:p>
    <w:p w:rsidR="00D65028" w:rsidRDefault="00D65028" w:rsidP="00D65028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на участке от колодца ВК-50 до колодца ТВК-40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D65028" w:rsidRDefault="00D65028" w:rsidP="00D6502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D65028" w:rsidRDefault="00D65028" w:rsidP="00D65028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D65028" w:rsidRPr="00840775" w:rsidRDefault="00D65028" w:rsidP="00D65028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D65028" w:rsidRDefault="00D65028" w:rsidP="00D65028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D65028" w:rsidRDefault="00D65028" w:rsidP="00D65028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D65028" w:rsidRPr="00F475BE" w:rsidRDefault="00D65028" w:rsidP="00D65028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D65028" w:rsidRDefault="00D65028" w:rsidP="00D65028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D65028" w:rsidRPr="0056242E" w:rsidRDefault="00D65028" w:rsidP="00D65028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D65028" w:rsidRDefault="00D65028" w:rsidP="00D65028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D65028" w:rsidRDefault="00D65028" w:rsidP="00D65028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D65028" w:rsidRDefault="00D65028" w:rsidP="00D65028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D65028" w:rsidRDefault="00D65028" w:rsidP="00D65028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D65028" w:rsidRDefault="00D65028" w:rsidP="00D65028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 xml:space="preserve"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</w:t>
      </w:r>
      <w:r>
        <w:lastRenderedPageBreak/>
        <w:t>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65028" w:rsidRDefault="00D65028" w:rsidP="00D65028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D65028" w:rsidRDefault="00D65028" w:rsidP="00D65028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D65028" w:rsidRDefault="00D65028" w:rsidP="00D65028">
      <w:pPr>
        <w:ind w:firstLine="567"/>
        <w:jc w:val="both"/>
      </w:pPr>
      <w:r>
        <w:t>8) банковские реквизиты (для юридических лиц);</w:t>
      </w:r>
    </w:p>
    <w:p w:rsidR="00D65028" w:rsidRDefault="00D65028" w:rsidP="00D65028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D65028" w:rsidRPr="004A4218" w:rsidRDefault="00D65028" w:rsidP="00D65028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  <w:r w:rsidRPr="00FB7CB8">
        <w:rPr>
          <w:b/>
        </w:rPr>
        <w:t xml:space="preserve">Водоотведение: </w:t>
      </w:r>
      <w:r w:rsidRPr="003D6D33">
        <w:t xml:space="preserve">Общество с ограниченной ответственностью «КРАСЭКО-ЭЛЕКТРО» письмом </w:t>
      </w:r>
      <w:r>
        <w:t>от 23.11.2021</w:t>
      </w:r>
      <w:r w:rsidRPr="003D6D33">
        <w:t xml:space="preserve"> г. исх. № 01/</w:t>
      </w:r>
      <w:r>
        <w:t>6238</w:t>
      </w:r>
      <w:r w:rsidRPr="003D6D33">
        <w:t xml:space="preserve"> </w:t>
      </w:r>
      <w:r>
        <w:t>сообщило об отсутствии сетей водоотведения</w:t>
      </w:r>
      <w:r w:rsidRPr="003D6D33">
        <w:t xml:space="preserve">, </w:t>
      </w:r>
      <w:r>
        <w:t xml:space="preserve">в связи с чем, необходимо предусмотреть устройство септика для осуществления водоотведения от объекта капитального строительства расположенном на земельном участке с кадастровым номером 24:58:0501001:315.  </w:t>
      </w:r>
    </w:p>
    <w:p w:rsidR="00D65028" w:rsidRDefault="00D65028" w:rsidP="00D65028">
      <w:pPr>
        <w:widowControl w:val="0"/>
        <w:ind w:firstLine="567"/>
        <w:jc w:val="both"/>
        <w:rPr>
          <w:highlight w:val="yellow"/>
        </w:rPr>
      </w:pPr>
    </w:p>
    <w:p w:rsidR="00D65028" w:rsidRPr="00474652" w:rsidRDefault="00D65028" w:rsidP="00D65028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D65028" w:rsidRPr="00474652" w:rsidRDefault="00D65028" w:rsidP="00D6502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 xml:space="preserve">28.10.2021 г. исх. </w:t>
      </w:r>
      <w:r w:rsidRPr="00474652">
        <w:t>№ 23/</w:t>
      </w:r>
      <w:r>
        <w:t>654.</w:t>
      </w:r>
    </w:p>
    <w:p w:rsidR="00D65028" w:rsidRPr="00474652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D65028" w:rsidRDefault="00D65028" w:rsidP="00D6502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года, </w:t>
      </w:r>
      <w:proofErr w:type="gramStart"/>
      <w:r>
        <w:t>с даты заключения</w:t>
      </w:r>
      <w:proofErr w:type="gramEnd"/>
      <w:r>
        <w:t>, договора о технологическом присоединении;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Л-</w:t>
      </w:r>
      <w:r w:rsidR="0024572A">
        <w:t>4</w:t>
      </w:r>
      <w:r>
        <w:t xml:space="preserve"> ТП-168.</w:t>
      </w:r>
    </w:p>
    <w:p w:rsidR="00D65028" w:rsidRDefault="00D65028" w:rsidP="00D65028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строительство ЛЭП-0,4 кВ до точки  присоединения,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D65028" w:rsidRDefault="00D65028" w:rsidP="00D65028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D65028" w:rsidRDefault="00D65028" w:rsidP="00D65028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>и будет указан в счете на оплату потребителю.</w:t>
      </w:r>
    </w:p>
    <w:p w:rsidR="00D65028" w:rsidRDefault="00D65028" w:rsidP="00D65028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D65028" w:rsidRPr="00CB3E55" w:rsidRDefault="00D65028" w:rsidP="00D65028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D65028" w:rsidRPr="00E70D74" w:rsidRDefault="00D65028" w:rsidP="00D65028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27.10.2021</w:t>
      </w:r>
      <w:r>
        <w:t xml:space="preserve"> № 01-13/23.</w:t>
      </w: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 xml:space="preserve">существующей оборудования связи, расположенного в жилом доме по адресу ул. Луговая, 5, 1 п. 2 </w:t>
      </w:r>
      <w:proofErr w:type="spellStart"/>
      <w:r>
        <w:t>эт</w:t>
      </w:r>
      <w:proofErr w:type="spellEnd"/>
      <w:r>
        <w:t>., с прокладкой оптического кабеля от существующей оптической муфты М</w:t>
      </w:r>
      <w:proofErr w:type="gramStart"/>
      <w:r>
        <w:t>2</w:t>
      </w:r>
      <w:proofErr w:type="gramEnd"/>
      <w:r>
        <w:t xml:space="preserve">/3 МП «ГТС» на опоре напротив жилого дома пер. Кантатский, 12 до строящегося участка. </w:t>
      </w:r>
    </w:p>
    <w:p w:rsidR="00D65028" w:rsidRDefault="00D65028" w:rsidP="00D65028">
      <w:pPr>
        <w:ind w:firstLine="567"/>
        <w:jc w:val="both"/>
      </w:pPr>
      <w:r>
        <w:t>Свободная номерная емкость существующей телефонной сети составляет 133 абонентских номер</w:t>
      </w:r>
      <w:r w:rsidR="0024572A">
        <w:t>ов</w:t>
      </w:r>
      <w:r>
        <w:t>.</w:t>
      </w:r>
    </w:p>
    <w:p w:rsidR="00D65028" w:rsidRDefault="00D65028" w:rsidP="00D65028">
      <w:pPr>
        <w:ind w:firstLine="567"/>
        <w:jc w:val="both"/>
      </w:pPr>
      <w:r>
        <w:lastRenderedPageBreak/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D65028" w:rsidRDefault="00D65028" w:rsidP="00D65028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D65028" w:rsidRPr="0075056F" w:rsidRDefault="00D65028" w:rsidP="00D65028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D65028" w:rsidRPr="00B763FA" w:rsidRDefault="00D65028" w:rsidP="00D65028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D65028" w:rsidRPr="00E70D74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tabs>
          <w:tab w:val="left" w:pos="1418"/>
        </w:tabs>
        <w:ind w:left="1080" w:firstLine="567"/>
        <w:rPr>
          <w:b/>
        </w:rPr>
      </w:pP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tabs>
          <w:tab w:val="left" w:pos="1418"/>
        </w:tabs>
        <w:ind w:left="1080" w:firstLine="567"/>
        <w:rPr>
          <w:b/>
        </w:rPr>
      </w:pP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B7" w:rsidRDefault="00E414B7" w:rsidP="006201BC">
      <w:r>
        <w:separator/>
      </w:r>
    </w:p>
  </w:endnote>
  <w:endnote w:type="continuationSeparator" w:id="0">
    <w:p w:rsidR="00E414B7" w:rsidRDefault="00E414B7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B7" w:rsidRDefault="00E414B7" w:rsidP="006201BC">
      <w:r>
        <w:separator/>
      </w:r>
    </w:p>
  </w:footnote>
  <w:footnote w:type="continuationSeparator" w:id="0">
    <w:p w:rsidR="00E414B7" w:rsidRDefault="00E414B7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660D7"/>
    <w:rsid w:val="000737F9"/>
    <w:rsid w:val="00074059"/>
    <w:rsid w:val="0009245A"/>
    <w:rsid w:val="00092EBB"/>
    <w:rsid w:val="000B37BF"/>
    <w:rsid w:val="000B6DAC"/>
    <w:rsid w:val="000C610F"/>
    <w:rsid w:val="000D1872"/>
    <w:rsid w:val="000D2ABD"/>
    <w:rsid w:val="000E7A4E"/>
    <w:rsid w:val="000F0FD5"/>
    <w:rsid w:val="000F43E9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55C1"/>
    <w:rsid w:val="0022298F"/>
    <w:rsid w:val="002348F1"/>
    <w:rsid w:val="002448F4"/>
    <w:rsid w:val="0024572A"/>
    <w:rsid w:val="00254278"/>
    <w:rsid w:val="00257207"/>
    <w:rsid w:val="0028063B"/>
    <w:rsid w:val="002968FC"/>
    <w:rsid w:val="002A3410"/>
    <w:rsid w:val="002A47E6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2DC9"/>
    <w:rsid w:val="003634BC"/>
    <w:rsid w:val="00364B5F"/>
    <w:rsid w:val="00367ED6"/>
    <w:rsid w:val="00370309"/>
    <w:rsid w:val="003748FB"/>
    <w:rsid w:val="00381FD1"/>
    <w:rsid w:val="0038661B"/>
    <w:rsid w:val="00386F90"/>
    <w:rsid w:val="003927B2"/>
    <w:rsid w:val="003969BB"/>
    <w:rsid w:val="003A139B"/>
    <w:rsid w:val="003A6354"/>
    <w:rsid w:val="003A71AB"/>
    <w:rsid w:val="003B06BA"/>
    <w:rsid w:val="003B5A70"/>
    <w:rsid w:val="003C531A"/>
    <w:rsid w:val="003C7AEC"/>
    <w:rsid w:val="003D0680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45AC4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732DC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57FEE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028"/>
    <w:rsid w:val="00D65D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F82E-B809-4F2F-83AF-F95146A8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60</cp:revision>
  <cp:lastPrinted>2021-01-12T04:46:00Z</cp:lastPrinted>
  <dcterms:created xsi:type="dcterms:W3CDTF">2020-04-23T03:29:00Z</dcterms:created>
  <dcterms:modified xsi:type="dcterms:W3CDTF">2021-12-16T04:07:00Z</dcterms:modified>
</cp:coreProperties>
</file>