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37" w:rsidRPr="00754347" w:rsidRDefault="006C5F37" w:rsidP="006C5F3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3</w:t>
      </w:r>
    </w:p>
    <w:p w:rsidR="006C5F37" w:rsidRPr="00754347" w:rsidRDefault="006C5F37" w:rsidP="006C5F3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>
        <w:rPr>
          <w:b/>
          <w:sz w:val="22"/>
          <w:szCs w:val="22"/>
        </w:rPr>
        <w:t xml:space="preserve"> № 0</w:t>
      </w:r>
      <w:r w:rsidR="00D11577">
        <w:rPr>
          <w:b/>
          <w:sz w:val="22"/>
          <w:szCs w:val="22"/>
        </w:rPr>
        <w:t>2</w:t>
      </w:r>
      <w:r>
        <w:rPr>
          <w:b/>
          <w:vanish/>
          <w:sz w:val="22"/>
          <w:szCs w:val="22"/>
        </w:rPr>
        <w:t>1А. Лукинай обзанности</w:t>
      </w:r>
      <w:r>
        <w:rPr>
          <w:b/>
          <w:vanish/>
          <w:sz w:val="22"/>
          <w:szCs w:val="22"/>
        </w:rPr>
        <w:cr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sz w:val="22"/>
          <w:szCs w:val="22"/>
        </w:rPr>
        <w:t>/202</w:t>
      </w:r>
      <w:r w:rsidR="00D11577">
        <w:rPr>
          <w:b/>
          <w:sz w:val="22"/>
          <w:szCs w:val="22"/>
        </w:rPr>
        <w:t>1</w:t>
      </w:r>
    </w:p>
    <w:p w:rsidR="006C5F37" w:rsidRDefault="006C5F37" w:rsidP="006C5F37">
      <w:pPr>
        <w:pStyle w:val="1"/>
        <w:jc w:val="center"/>
        <w:rPr>
          <w:b/>
          <w:sz w:val="22"/>
          <w:szCs w:val="22"/>
        </w:rPr>
      </w:pPr>
    </w:p>
    <w:p w:rsidR="00FC63FF" w:rsidRDefault="006C5F37" w:rsidP="00FC63FF">
      <w:pPr>
        <w:autoSpaceDE w:val="0"/>
        <w:autoSpaceDN w:val="0"/>
        <w:adjustRightInd w:val="0"/>
        <w:ind w:firstLine="426"/>
        <w:jc w:val="both"/>
      </w:pPr>
      <w:r w:rsidRPr="006C5F37">
        <w:rPr>
          <w:b/>
          <w:bCs/>
        </w:rPr>
        <w:t xml:space="preserve">Информация о </w:t>
      </w:r>
      <w:r w:rsidRPr="006C5F37">
        <w:rPr>
          <w:b/>
        </w:rPr>
        <w:t>технологическом присоединении к электрическим сетям</w:t>
      </w:r>
      <w:r w:rsidRPr="00D77812">
        <w:t xml:space="preserve"> временных объектов по адресу:</w:t>
      </w:r>
      <w:r w:rsidRPr="00D77812">
        <w:rPr>
          <w:b/>
        </w:rPr>
        <w:t xml:space="preserve"> </w:t>
      </w:r>
      <w:r w:rsidRPr="00D77812">
        <w:t>Российская Федерация,</w:t>
      </w:r>
      <w:r w:rsidRPr="00D77812">
        <w:rPr>
          <w:b/>
        </w:rPr>
        <w:t xml:space="preserve"> </w:t>
      </w:r>
      <w:r w:rsidRPr="00D77812">
        <w:t xml:space="preserve">Красноярский край, </w:t>
      </w:r>
      <w:r w:rsidR="00D11577">
        <w:t>г</w:t>
      </w:r>
      <w:r w:rsidRPr="00D77812">
        <w:t xml:space="preserve">ородской </w:t>
      </w:r>
      <w:proofErr w:type="gramStart"/>
      <w:r w:rsidRPr="00D77812">
        <w:t>округ</w:t>
      </w:r>
      <w:proofErr w:type="gramEnd"/>
      <w:r w:rsidRPr="00D77812">
        <w:t xml:space="preserve"> ЗАТО город Железногорск, </w:t>
      </w:r>
      <w:r w:rsidR="00D11577">
        <w:t xml:space="preserve">город </w:t>
      </w:r>
      <w:r w:rsidRPr="00D77812">
        <w:t>Железногорск, примерн</w:t>
      </w:r>
      <w:r>
        <w:t>о</w:t>
      </w:r>
      <w:r w:rsidRPr="00D77812">
        <w:t xml:space="preserve"> в </w:t>
      </w:r>
      <w:r w:rsidR="00D11577">
        <w:t>65</w:t>
      </w:r>
      <w:r w:rsidRPr="00D77812">
        <w:t xml:space="preserve"> м </w:t>
      </w:r>
      <w:r w:rsidR="00D11577">
        <w:t>н</w:t>
      </w:r>
      <w:r w:rsidRPr="00D77812">
        <w:t xml:space="preserve">а север </w:t>
      </w:r>
      <w:r w:rsidR="00D11577">
        <w:t xml:space="preserve">от  </w:t>
      </w:r>
      <w:r>
        <w:t>жилого д</w:t>
      </w:r>
      <w:r w:rsidR="00D11577">
        <w:t>ома</w:t>
      </w:r>
      <w:r>
        <w:t xml:space="preserve"> по ул. </w:t>
      </w:r>
      <w:r w:rsidR="00D11577">
        <w:t>Озерная</w:t>
      </w:r>
      <w:r>
        <w:t>,</w:t>
      </w:r>
      <w:r w:rsidR="00D11577">
        <w:t xml:space="preserve"> 29</w:t>
      </w:r>
      <w:r>
        <w:t>.</w:t>
      </w:r>
      <w:r w:rsidR="00FC63FF">
        <w:t xml:space="preserve"> </w:t>
      </w:r>
    </w:p>
    <w:p w:rsidR="00FC63FF" w:rsidRDefault="00FC63FF" w:rsidP="00FC63FF">
      <w:pPr>
        <w:autoSpaceDE w:val="0"/>
        <w:autoSpaceDN w:val="0"/>
        <w:adjustRightInd w:val="0"/>
        <w:ind w:firstLine="426"/>
        <w:jc w:val="both"/>
      </w:pPr>
    </w:p>
    <w:p w:rsidR="006C5F37" w:rsidRDefault="006C5F37" w:rsidP="00FC63FF">
      <w:pPr>
        <w:autoSpaceDE w:val="0"/>
        <w:autoSpaceDN w:val="0"/>
        <w:adjustRightInd w:val="0"/>
        <w:ind w:firstLine="426"/>
        <w:jc w:val="both"/>
      </w:pPr>
      <w:r w:rsidRPr="00C716E0">
        <w:t xml:space="preserve">ТУ выданы АО </w:t>
      </w:r>
      <w:r w:rsidRPr="00C716E0">
        <w:rPr>
          <w:bCs/>
        </w:rPr>
        <w:t xml:space="preserve">«КРАСЭКО» </w:t>
      </w:r>
      <w:r w:rsidR="00D11577">
        <w:rPr>
          <w:bCs/>
        </w:rPr>
        <w:t>12</w:t>
      </w:r>
      <w:r w:rsidRPr="00C716E0">
        <w:t>.</w:t>
      </w:r>
      <w:r w:rsidR="00D11577">
        <w:t>1</w:t>
      </w:r>
      <w:r>
        <w:t>1</w:t>
      </w:r>
      <w:r w:rsidRPr="00C716E0">
        <w:t>.20</w:t>
      </w:r>
      <w:r>
        <w:t>20</w:t>
      </w:r>
      <w:r w:rsidRPr="00C716E0">
        <w:t xml:space="preserve"> г. № 23/</w:t>
      </w:r>
      <w:r w:rsidR="00D11577">
        <w:t>8</w:t>
      </w:r>
      <w:r>
        <w:t>6</w:t>
      </w:r>
      <w:r w:rsidR="00D11577">
        <w:t>7</w:t>
      </w:r>
      <w:r w:rsidR="00FC63FF">
        <w:t>.</w:t>
      </w:r>
    </w:p>
    <w:p w:rsidR="00FC63FF" w:rsidRPr="00C716E0" w:rsidRDefault="00FC63FF" w:rsidP="00FC63FF">
      <w:pPr>
        <w:autoSpaceDE w:val="0"/>
        <w:autoSpaceDN w:val="0"/>
        <w:adjustRightInd w:val="0"/>
        <w:ind w:firstLine="426"/>
        <w:jc w:val="both"/>
      </w:pPr>
    </w:p>
    <w:p w:rsidR="006C5F37" w:rsidRPr="00C716E0" w:rsidRDefault="006C5F37" w:rsidP="006C5F37">
      <w:pPr>
        <w:tabs>
          <w:tab w:val="left" w:pos="709"/>
          <w:tab w:val="left" w:pos="851"/>
          <w:tab w:val="left" w:pos="993"/>
        </w:tabs>
        <w:ind w:right="-284" w:firstLine="426"/>
        <w:jc w:val="both"/>
      </w:pPr>
      <w:r w:rsidRPr="00C716E0"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</w:t>
      </w:r>
      <w:r>
        <w:t>земельного участка</w:t>
      </w:r>
      <w:r w:rsidRPr="00C716E0">
        <w:t>.</w:t>
      </w:r>
    </w:p>
    <w:p w:rsidR="006C5F37" w:rsidRPr="00C716E0" w:rsidRDefault="006C5F37" w:rsidP="006C5F37">
      <w:pPr>
        <w:ind w:right="-284" w:firstLine="426"/>
        <w:jc w:val="both"/>
      </w:pPr>
    </w:p>
    <w:p w:rsidR="006C5F37" w:rsidRPr="00C716E0" w:rsidRDefault="006C5F37" w:rsidP="006C5F37">
      <w:pPr>
        <w:ind w:right="-284" w:firstLine="426"/>
        <w:jc w:val="both"/>
      </w:pPr>
      <w:r w:rsidRPr="00C716E0">
        <w:t xml:space="preserve">Технологическое присоединение </w:t>
      </w:r>
      <w:r w:rsidR="00D11577">
        <w:t>объекта внутреннего отдыха и туризма возможно со</w:t>
      </w:r>
      <w:r w:rsidRPr="00C716E0">
        <w:t xml:space="preserve"> следующими параметрами: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 w:rsidRPr="00C716E0">
        <w:t xml:space="preserve">Максимальная мощность </w:t>
      </w:r>
      <w:r w:rsidR="00D11577">
        <w:t>200</w:t>
      </w:r>
      <w:r w:rsidRPr="00C716E0">
        <w:t xml:space="preserve"> кВт;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>Напряжение – 380В;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>Категория надежности электроснабжения – 3;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6C5F37" w:rsidRPr="00C716E0" w:rsidRDefault="006C5F37" w:rsidP="006C5F37">
      <w:pPr>
        <w:pStyle w:val="a3"/>
        <w:numPr>
          <w:ilvl w:val="0"/>
          <w:numId w:val="1"/>
        </w:numPr>
        <w:ind w:left="0" w:right="-284" w:firstLine="426"/>
        <w:jc w:val="both"/>
      </w:pPr>
      <w:r w:rsidRPr="00C716E0">
        <w:t xml:space="preserve">Срок действия технических условий – 5 лет, с даты </w:t>
      </w:r>
      <w:r>
        <w:t xml:space="preserve">заключения договора о </w:t>
      </w:r>
      <w:proofErr w:type="gramStart"/>
      <w:r>
        <w:t>технологическом</w:t>
      </w:r>
      <w:proofErr w:type="gramEnd"/>
      <w:r>
        <w:t xml:space="preserve"> присоединения</w:t>
      </w:r>
      <w:r w:rsidRPr="00C716E0">
        <w:t>;</w:t>
      </w:r>
    </w:p>
    <w:p w:rsidR="006C5F37" w:rsidRDefault="00D11577" w:rsidP="006C5F37">
      <w:pPr>
        <w:pStyle w:val="a3"/>
        <w:numPr>
          <w:ilvl w:val="0"/>
          <w:numId w:val="1"/>
        </w:numPr>
        <w:ind w:left="0" w:right="-284" w:firstLine="426"/>
        <w:jc w:val="both"/>
      </w:pPr>
      <w:r>
        <w:t xml:space="preserve">Точка присоединения: </w:t>
      </w:r>
      <w:r w:rsidR="006C5F37">
        <w:t>а</w:t>
      </w:r>
      <w:r>
        <w:t>вт. № 1</w:t>
      </w:r>
      <w:r w:rsidR="006C5F37">
        <w:t>1</w:t>
      </w:r>
      <w:r>
        <w:t xml:space="preserve"> РУ</w:t>
      </w:r>
      <w:r w:rsidR="006C5F37">
        <w:t>-0,4</w:t>
      </w:r>
      <w:r>
        <w:t>кВ</w:t>
      </w:r>
      <w:r w:rsidR="006C5F37">
        <w:t xml:space="preserve"> </w:t>
      </w:r>
      <w:r>
        <w:t>ТП №-61</w:t>
      </w:r>
      <w:r w:rsidR="006C5F37">
        <w:t>.</w:t>
      </w:r>
    </w:p>
    <w:p w:rsidR="006C5F37" w:rsidRDefault="006C5F37" w:rsidP="006C5F37">
      <w:pPr>
        <w:pStyle w:val="a3"/>
        <w:ind w:left="426" w:right="-284"/>
        <w:jc w:val="both"/>
      </w:pPr>
    </w:p>
    <w:p w:rsidR="006C5F37" w:rsidRPr="00C716E0" w:rsidRDefault="006C5F37" w:rsidP="006C5F37">
      <w:pPr>
        <w:pStyle w:val="a3"/>
        <w:ind w:left="426" w:right="-284"/>
        <w:jc w:val="both"/>
      </w:pPr>
      <w:r w:rsidRPr="00C716E0">
        <w:t>Мероприятия:</w:t>
      </w:r>
    </w:p>
    <w:p w:rsidR="0034306D" w:rsidRDefault="006C5F37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 w:rsidRPr="00C716E0">
        <w:t xml:space="preserve">Сетевая организация выполняет </w:t>
      </w:r>
      <w:r>
        <w:t xml:space="preserve">строительство ВЛИ-0,4кВ до точки присоединения, вблизи границы заявляемого участка и фактические действия по технологическому </w:t>
      </w:r>
      <w:r w:rsidR="0034306D">
        <w:t>присоединению после выполнения заявителем технических условий.</w:t>
      </w:r>
    </w:p>
    <w:p w:rsidR="0034306D" w:rsidRDefault="0034306D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>
        <w:t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34306D" w:rsidRDefault="0034306D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>
        <w:t>Размер платы за технологическое присоединение в 2020 году определяется на основании приказа РЭК Красноярского края № 576-п от 26.12.2019, и будет включен в проект договора на осуществление технологического присоединения к электрическим сетям с владельцев участка.</w:t>
      </w:r>
    </w:p>
    <w:p w:rsidR="006C5F37" w:rsidRDefault="006C5F37"/>
    <w:sectPr w:rsidR="006C5F37" w:rsidSect="00BA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964E7E"/>
    <w:multiLevelType w:val="hybridMultilevel"/>
    <w:tmpl w:val="3AFC2C22"/>
    <w:lvl w:ilvl="0" w:tplc="6296917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5F37"/>
    <w:rsid w:val="000134BC"/>
    <w:rsid w:val="0003271D"/>
    <w:rsid w:val="00032E75"/>
    <w:rsid w:val="00071AAE"/>
    <w:rsid w:val="00071F77"/>
    <w:rsid w:val="00080D0B"/>
    <w:rsid w:val="0009614E"/>
    <w:rsid w:val="000A61CF"/>
    <w:rsid w:val="000B725D"/>
    <w:rsid w:val="000B78CA"/>
    <w:rsid w:val="000D1EAB"/>
    <w:rsid w:val="000E50B6"/>
    <w:rsid w:val="000F168B"/>
    <w:rsid w:val="000F3B32"/>
    <w:rsid w:val="000F6911"/>
    <w:rsid w:val="000F7D6F"/>
    <w:rsid w:val="00122CB1"/>
    <w:rsid w:val="00134B74"/>
    <w:rsid w:val="00154A67"/>
    <w:rsid w:val="00155EE8"/>
    <w:rsid w:val="001615F3"/>
    <w:rsid w:val="00167D09"/>
    <w:rsid w:val="00174F0B"/>
    <w:rsid w:val="001826B5"/>
    <w:rsid w:val="00184B9A"/>
    <w:rsid w:val="00187F1C"/>
    <w:rsid w:val="00191812"/>
    <w:rsid w:val="00191D16"/>
    <w:rsid w:val="00195D24"/>
    <w:rsid w:val="00196AAF"/>
    <w:rsid w:val="001A6CCB"/>
    <w:rsid w:val="001B47A8"/>
    <w:rsid w:val="001B658E"/>
    <w:rsid w:val="001C048E"/>
    <w:rsid w:val="001C0AAF"/>
    <w:rsid w:val="001C71A5"/>
    <w:rsid w:val="001F14A7"/>
    <w:rsid w:val="001F21CF"/>
    <w:rsid w:val="001F5F4B"/>
    <w:rsid w:val="001F79E8"/>
    <w:rsid w:val="002107ED"/>
    <w:rsid w:val="002127BF"/>
    <w:rsid w:val="002173A6"/>
    <w:rsid w:val="002232D8"/>
    <w:rsid w:val="00224894"/>
    <w:rsid w:val="002256E6"/>
    <w:rsid w:val="00231EAE"/>
    <w:rsid w:val="0023481B"/>
    <w:rsid w:val="0023726C"/>
    <w:rsid w:val="00243C70"/>
    <w:rsid w:val="00256220"/>
    <w:rsid w:val="0026270D"/>
    <w:rsid w:val="00264160"/>
    <w:rsid w:val="00273D52"/>
    <w:rsid w:val="002803FC"/>
    <w:rsid w:val="00290516"/>
    <w:rsid w:val="0029075F"/>
    <w:rsid w:val="0029261A"/>
    <w:rsid w:val="00297C80"/>
    <w:rsid w:val="002A0714"/>
    <w:rsid w:val="002C52A5"/>
    <w:rsid w:val="002C6E73"/>
    <w:rsid w:val="002D06DC"/>
    <w:rsid w:val="002D2E3A"/>
    <w:rsid w:val="002E10CE"/>
    <w:rsid w:val="002E1ADF"/>
    <w:rsid w:val="002E2105"/>
    <w:rsid w:val="002E2940"/>
    <w:rsid w:val="002E7D4F"/>
    <w:rsid w:val="002F50E2"/>
    <w:rsid w:val="0030402B"/>
    <w:rsid w:val="0031017F"/>
    <w:rsid w:val="003102DA"/>
    <w:rsid w:val="0034306D"/>
    <w:rsid w:val="00352E74"/>
    <w:rsid w:val="00361A12"/>
    <w:rsid w:val="0036514F"/>
    <w:rsid w:val="0036764B"/>
    <w:rsid w:val="0037227D"/>
    <w:rsid w:val="00383ADE"/>
    <w:rsid w:val="003851C3"/>
    <w:rsid w:val="003D1567"/>
    <w:rsid w:val="003D3993"/>
    <w:rsid w:val="003D4281"/>
    <w:rsid w:val="003E1272"/>
    <w:rsid w:val="003F407E"/>
    <w:rsid w:val="004009E9"/>
    <w:rsid w:val="00410952"/>
    <w:rsid w:val="004114DA"/>
    <w:rsid w:val="00427626"/>
    <w:rsid w:val="004329C0"/>
    <w:rsid w:val="00435E5B"/>
    <w:rsid w:val="004617A0"/>
    <w:rsid w:val="0047686E"/>
    <w:rsid w:val="00477C67"/>
    <w:rsid w:val="00490F6C"/>
    <w:rsid w:val="004A555F"/>
    <w:rsid w:val="004A582E"/>
    <w:rsid w:val="004B0FEF"/>
    <w:rsid w:val="004B32C9"/>
    <w:rsid w:val="004B4B60"/>
    <w:rsid w:val="004B536A"/>
    <w:rsid w:val="004B7C33"/>
    <w:rsid w:val="004C0712"/>
    <w:rsid w:val="004D0A69"/>
    <w:rsid w:val="004D2B91"/>
    <w:rsid w:val="004D5CEE"/>
    <w:rsid w:val="004E549F"/>
    <w:rsid w:val="00502F56"/>
    <w:rsid w:val="00505161"/>
    <w:rsid w:val="00505FB5"/>
    <w:rsid w:val="00513335"/>
    <w:rsid w:val="00516324"/>
    <w:rsid w:val="00521447"/>
    <w:rsid w:val="00524D77"/>
    <w:rsid w:val="00526E06"/>
    <w:rsid w:val="00531433"/>
    <w:rsid w:val="00544F1C"/>
    <w:rsid w:val="00560434"/>
    <w:rsid w:val="0058085F"/>
    <w:rsid w:val="00583F5F"/>
    <w:rsid w:val="0059629B"/>
    <w:rsid w:val="005A00E9"/>
    <w:rsid w:val="005A7926"/>
    <w:rsid w:val="005B5F32"/>
    <w:rsid w:val="005C15F3"/>
    <w:rsid w:val="005C5810"/>
    <w:rsid w:val="005C73E8"/>
    <w:rsid w:val="005D447D"/>
    <w:rsid w:val="005D6DB4"/>
    <w:rsid w:val="005F11A0"/>
    <w:rsid w:val="005F7421"/>
    <w:rsid w:val="006029E3"/>
    <w:rsid w:val="00603562"/>
    <w:rsid w:val="00604552"/>
    <w:rsid w:val="00604ACF"/>
    <w:rsid w:val="006069B6"/>
    <w:rsid w:val="00606ADC"/>
    <w:rsid w:val="00624FD1"/>
    <w:rsid w:val="0063457E"/>
    <w:rsid w:val="00637F14"/>
    <w:rsid w:val="006423BC"/>
    <w:rsid w:val="00645DEF"/>
    <w:rsid w:val="00651750"/>
    <w:rsid w:val="0065620E"/>
    <w:rsid w:val="00657796"/>
    <w:rsid w:val="00657A87"/>
    <w:rsid w:val="00657CE8"/>
    <w:rsid w:val="00696FF8"/>
    <w:rsid w:val="006B2301"/>
    <w:rsid w:val="006C09DB"/>
    <w:rsid w:val="006C163D"/>
    <w:rsid w:val="006C4BE3"/>
    <w:rsid w:val="006C4F1E"/>
    <w:rsid w:val="006C58F0"/>
    <w:rsid w:val="006C5929"/>
    <w:rsid w:val="006C5C70"/>
    <w:rsid w:val="006C5F37"/>
    <w:rsid w:val="006D0C2F"/>
    <w:rsid w:val="006D3DA3"/>
    <w:rsid w:val="006E0BCE"/>
    <w:rsid w:val="006E1729"/>
    <w:rsid w:val="006E5D65"/>
    <w:rsid w:val="006F12A4"/>
    <w:rsid w:val="006F2496"/>
    <w:rsid w:val="006F679E"/>
    <w:rsid w:val="006F7430"/>
    <w:rsid w:val="006F7B95"/>
    <w:rsid w:val="00700242"/>
    <w:rsid w:val="0070198E"/>
    <w:rsid w:val="007024C8"/>
    <w:rsid w:val="007077D7"/>
    <w:rsid w:val="00714587"/>
    <w:rsid w:val="00715422"/>
    <w:rsid w:val="00717FA6"/>
    <w:rsid w:val="007251B9"/>
    <w:rsid w:val="00732034"/>
    <w:rsid w:val="00732A97"/>
    <w:rsid w:val="007355C1"/>
    <w:rsid w:val="00740FCE"/>
    <w:rsid w:val="00754EDD"/>
    <w:rsid w:val="00763CA9"/>
    <w:rsid w:val="00771295"/>
    <w:rsid w:val="00772F23"/>
    <w:rsid w:val="00781D29"/>
    <w:rsid w:val="00782CE7"/>
    <w:rsid w:val="00786F67"/>
    <w:rsid w:val="00790645"/>
    <w:rsid w:val="00791315"/>
    <w:rsid w:val="007922D7"/>
    <w:rsid w:val="00796C7B"/>
    <w:rsid w:val="007A1201"/>
    <w:rsid w:val="007B2910"/>
    <w:rsid w:val="007B7B86"/>
    <w:rsid w:val="007C780F"/>
    <w:rsid w:val="007C7E69"/>
    <w:rsid w:val="007D3466"/>
    <w:rsid w:val="007E2537"/>
    <w:rsid w:val="007E5AF1"/>
    <w:rsid w:val="00813664"/>
    <w:rsid w:val="00814002"/>
    <w:rsid w:val="0081534A"/>
    <w:rsid w:val="00822FF0"/>
    <w:rsid w:val="0083260F"/>
    <w:rsid w:val="00863AF4"/>
    <w:rsid w:val="0086604A"/>
    <w:rsid w:val="008705F1"/>
    <w:rsid w:val="00870714"/>
    <w:rsid w:val="008815EF"/>
    <w:rsid w:val="00891478"/>
    <w:rsid w:val="00897CB2"/>
    <w:rsid w:val="008B0F1A"/>
    <w:rsid w:val="008B413E"/>
    <w:rsid w:val="008B4D65"/>
    <w:rsid w:val="008B5ECE"/>
    <w:rsid w:val="008B6AED"/>
    <w:rsid w:val="008C0D30"/>
    <w:rsid w:val="008C4E60"/>
    <w:rsid w:val="008C6B0A"/>
    <w:rsid w:val="008D3C83"/>
    <w:rsid w:val="008D7CBD"/>
    <w:rsid w:val="008E017F"/>
    <w:rsid w:val="008E02DC"/>
    <w:rsid w:val="008F4A83"/>
    <w:rsid w:val="008F56E7"/>
    <w:rsid w:val="009123FE"/>
    <w:rsid w:val="00921DD1"/>
    <w:rsid w:val="0092246E"/>
    <w:rsid w:val="00922B9F"/>
    <w:rsid w:val="0093122E"/>
    <w:rsid w:val="00936688"/>
    <w:rsid w:val="009432CC"/>
    <w:rsid w:val="00954ADC"/>
    <w:rsid w:val="0096288B"/>
    <w:rsid w:val="00962EC1"/>
    <w:rsid w:val="00966124"/>
    <w:rsid w:val="00973D2B"/>
    <w:rsid w:val="009801DA"/>
    <w:rsid w:val="009A08C7"/>
    <w:rsid w:val="009A72C7"/>
    <w:rsid w:val="009B79E2"/>
    <w:rsid w:val="009B7BDA"/>
    <w:rsid w:val="009C4C9F"/>
    <w:rsid w:val="009C5963"/>
    <w:rsid w:val="009D4823"/>
    <w:rsid w:val="009D57F8"/>
    <w:rsid w:val="009D79E1"/>
    <w:rsid w:val="009E1E66"/>
    <w:rsid w:val="009E2D15"/>
    <w:rsid w:val="009E393A"/>
    <w:rsid w:val="009E4132"/>
    <w:rsid w:val="00A00C18"/>
    <w:rsid w:val="00A03EC0"/>
    <w:rsid w:val="00A103B9"/>
    <w:rsid w:val="00A266F9"/>
    <w:rsid w:val="00A35EC8"/>
    <w:rsid w:val="00A5117D"/>
    <w:rsid w:val="00A52DC6"/>
    <w:rsid w:val="00A52F66"/>
    <w:rsid w:val="00A803F4"/>
    <w:rsid w:val="00A85CA2"/>
    <w:rsid w:val="00A903B7"/>
    <w:rsid w:val="00A90666"/>
    <w:rsid w:val="00A97AE9"/>
    <w:rsid w:val="00AA4D13"/>
    <w:rsid w:val="00AB0F68"/>
    <w:rsid w:val="00AB2735"/>
    <w:rsid w:val="00AB4089"/>
    <w:rsid w:val="00AB6A64"/>
    <w:rsid w:val="00AC40D7"/>
    <w:rsid w:val="00AC78DE"/>
    <w:rsid w:val="00AD2F2F"/>
    <w:rsid w:val="00AD4226"/>
    <w:rsid w:val="00AD5B5D"/>
    <w:rsid w:val="00AD7813"/>
    <w:rsid w:val="00AE5491"/>
    <w:rsid w:val="00AF11D3"/>
    <w:rsid w:val="00B01E09"/>
    <w:rsid w:val="00B02785"/>
    <w:rsid w:val="00B04598"/>
    <w:rsid w:val="00B153BF"/>
    <w:rsid w:val="00B22858"/>
    <w:rsid w:val="00B229C6"/>
    <w:rsid w:val="00B2352E"/>
    <w:rsid w:val="00B32B2B"/>
    <w:rsid w:val="00B430EA"/>
    <w:rsid w:val="00B55CFE"/>
    <w:rsid w:val="00B56D18"/>
    <w:rsid w:val="00B634B7"/>
    <w:rsid w:val="00B77DE2"/>
    <w:rsid w:val="00B91EAA"/>
    <w:rsid w:val="00B93F9D"/>
    <w:rsid w:val="00B969C9"/>
    <w:rsid w:val="00BA1B7E"/>
    <w:rsid w:val="00BA7050"/>
    <w:rsid w:val="00BC3E76"/>
    <w:rsid w:val="00BC4D91"/>
    <w:rsid w:val="00BD06C2"/>
    <w:rsid w:val="00BD6011"/>
    <w:rsid w:val="00BD6CE7"/>
    <w:rsid w:val="00BE1802"/>
    <w:rsid w:val="00BE66FD"/>
    <w:rsid w:val="00BF0B76"/>
    <w:rsid w:val="00C05CF6"/>
    <w:rsid w:val="00C0744E"/>
    <w:rsid w:val="00C10148"/>
    <w:rsid w:val="00C11061"/>
    <w:rsid w:val="00C122CD"/>
    <w:rsid w:val="00C1233A"/>
    <w:rsid w:val="00C162DA"/>
    <w:rsid w:val="00C17D93"/>
    <w:rsid w:val="00C246C6"/>
    <w:rsid w:val="00C33ACC"/>
    <w:rsid w:val="00C34BC0"/>
    <w:rsid w:val="00C37C06"/>
    <w:rsid w:val="00C51EC0"/>
    <w:rsid w:val="00C520D2"/>
    <w:rsid w:val="00C53194"/>
    <w:rsid w:val="00C54F3B"/>
    <w:rsid w:val="00C74659"/>
    <w:rsid w:val="00C746F8"/>
    <w:rsid w:val="00C75201"/>
    <w:rsid w:val="00C75CEE"/>
    <w:rsid w:val="00C82453"/>
    <w:rsid w:val="00C84973"/>
    <w:rsid w:val="00C92DE4"/>
    <w:rsid w:val="00C94DFC"/>
    <w:rsid w:val="00CB4127"/>
    <w:rsid w:val="00CB4728"/>
    <w:rsid w:val="00CC4DD3"/>
    <w:rsid w:val="00CC79EA"/>
    <w:rsid w:val="00CE0D06"/>
    <w:rsid w:val="00CE1331"/>
    <w:rsid w:val="00CE2431"/>
    <w:rsid w:val="00CE2779"/>
    <w:rsid w:val="00CE2B1D"/>
    <w:rsid w:val="00CF0D8C"/>
    <w:rsid w:val="00D004C0"/>
    <w:rsid w:val="00D0322E"/>
    <w:rsid w:val="00D03704"/>
    <w:rsid w:val="00D11577"/>
    <w:rsid w:val="00D16F0D"/>
    <w:rsid w:val="00D32D75"/>
    <w:rsid w:val="00D354D4"/>
    <w:rsid w:val="00D41317"/>
    <w:rsid w:val="00D60BB5"/>
    <w:rsid w:val="00D62C7D"/>
    <w:rsid w:val="00D74D85"/>
    <w:rsid w:val="00D82158"/>
    <w:rsid w:val="00D90D5A"/>
    <w:rsid w:val="00DC1EBF"/>
    <w:rsid w:val="00DC2D1E"/>
    <w:rsid w:val="00DC3DBF"/>
    <w:rsid w:val="00DC4FF0"/>
    <w:rsid w:val="00DC6AD0"/>
    <w:rsid w:val="00DD5568"/>
    <w:rsid w:val="00DE3FC1"/>
    <w:rsid w:val="00DF04AB"/>
    <w:rsid w:val="00DF5D8E"/>
    <w:rsid w:val="00E125AD"/>
    <w:rsid w:val="00E13447"/>
    <w:rsid w:val="00E1526A"/>
    <w:rsid w:val="00E16FE7"/>
    <w:rsid w:val="00E1745B"/>
    <w:rsid w:val="00E22723"/>
    <w:rsid w:val="00E23153"/>
    <w:rsid w:val="00E27BFF"/>
    <w:rsid w:val="00E51155"/>
    <w:rsid w:val="00E5774E"/>
    <w:rsid w:val="00E6303D"/>
    <w:rsid w:val="00E632D4"/>
    <w:rsid w:val="00E7443E"/>
    <w:rsid w:val="00E94724"/>
    <w:rsid w:val="00EA2FCC"/>
    <w:rsid w:val="00EB4F3D"/>
    <w:rsid w:val="00EB7962"/>
    <w:rsid w:val="00EC2BED"/>
    <w:rsid w:val="00EC34A9"/>
    <w:rsid w:val="00EE6B98"/>
    <w:rsid w:val="00EF232E"/>
    <w:rsid w:val="00EF272E"/>
    <w:rsid w:val="00F00474"/>
    <w:rsid w:val="00F01D05"/>
    <w:rsid w:val="00F1732C"/>
    <w:rsid w:val="00F203DE"/>
    <w:rsid w:val="00F2354C"/>
    <w:rsid w:val="00F2505B"/>
    <w:rsid w:val="00F35E78"/>
    <w:rsid w:val="00F45D0B"/>
    <w:rsid w:val="00F50E1F"/>
    <w:rsid w:val="00F6213C"/>
    <w:rsid w:val="00F707D2"/>
    <w:rsid w:val="00F735F9"/>
    <w:rsid w:val="00F90988"/>
    <w:rsid w:val="00F944A0"/>
    <w:rsid w:val="00F97D19"/>
    <w:rsid w:val="00FA7169"/>
    <w:rsid w:val="00FB03D4"/>
    <w:rsid w:val="00FB2C52"/>
    <w:rsid w:val="00FC63FF"/>
    <w:rsid w:val="00FD2BC6"/>
    <w:rsid w:val="00F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F3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C5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</cp:revision>
  <dcterms:created xsi:type="dcterms:W3CDTF">2020-02-14T05:54:00Z</dcterms:created>
  <dcterms:modified xsi:type="dcterms:W3CDTF">2021-02-15T03:41:00Z</dcterms:modified>
</cp:coreProperties>
</file>