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29" w:rsidRDefault="005B6529" w:rsidP="005B6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F81" w:rsidRDefault="005B6529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Прокуратура ЗАТО г. Железногорск разъясняет</w:t>
      </w:r>
      <w:r w:rsidR="00E80F81">
        <w:rPr>
          <w:rFonts w:ascii="Times New Roman" w:hAnsi="Times New Roman" w:cs="Times New Roman"/>
          <w:sz w:val="28"/>
          <w:szCs w:val="28"/>
        </w:rPr>
        <w:t xml:space="preserve">, что температурный режим воздуха в квартире </w:t>
      </w:r>
      <w:bookmarkEnd w:id="0"/>
      <w:r w:rsidR="00E80F81">
        <w:rPr>
          <w:rFonts w:ascii="Times New Roman" w:hAnsi="Times New Roman" w:cs="Times New Roman"/>
          <w:sz w:val="28"/>
          <w:szCs w:val="28"/>
        </w:rPr>
        <w:t>должен быть не ниже +18</w:t>
      </w:r>
      <w:r w:rsidR="00E80F81" w:rsidRPr="00E80F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80F81">
        <w:rPr>
          <w:rFonts w:ascii="Times New Roman" w:hAnsi="Times New Roman" w:cs="Times New Roman"/>
          <w:sz w:val="28"/>
          <w:szCs w:val="28"/>
        </w:rPr>
        <w:t>С, а в угловых комнатах не ниже +20</w:t>
      </w:r>
      <w:r w:rsidR="00E80F81" w:rsidRPr="00E80F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80F81">
        <w:rPr>
          <w:rFonts w:ascii="Times New Roman" w:hAnsi="Times New Roman" w:cs="Times New Roman"/>
          <w:sz w:val="28"/>
          <w:szCs w:val="28"/>
        </w:rPr>
        <w:t>С.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 снижение температуры в ночное время суток (с 0:00 до 5:00 часов) не более чем на 3</w:t>
      </w:r>
      <w:r w:rsidRPr="00E80F8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температуры воздуха в жилом помещении в дневное время (с 5:00 до 0:00 часов) </w:t>
      </w:r>
      <w:r w:rsidRPr="00E80F81">
        <w:rPr>
          <w:rFonts w:ascii="Times New Roman" w:hAnsi="Times New Roman" w:cs="Times New Roman"/>
          <w:b/>
          <w:bCs/>
          <w:sz w:val="28"/>
          <w:szCs w:val="28"/>
        </w:rPr>
        <w:t>не допускается!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при нарушении температурного режима в жилом помещении?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температурного режима в жилом помещении необходимо: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обратиться в аварийно-диспетчерскую службу управляющей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свои ФИО, точный адрес квартиры, где обнаружено нарушение температурного режима.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E80F81">
        <w:rPr>
          <w:rFonts w:ascii="Times New Roman" w:hAnsi="Times New Roman" w:cs="Times New Roman"/>
          <w:sz w:val="28"/>
          <w:szCs w:val="28"/>
        </w:rPr>
        <w:t>аварийно-диспетчерск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0F81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 обязан зарегистрировать сообщение и сообщить ном</w:t>
      </w:r>
      <w:r w:rsidR="00F81184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, за которым оно зарегистрировано, время его регистрации.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сотруднику </w:t>
      </w:r>
      <w:r w:rsidRPr="00E80F81">
        <w:rPr>
          <w:rFonts w:ascii="Times New Roman" w:hAnsi="Times New Roman" w:cs="Times New Roman"/>
          <w:sz w:val="28"/>
          <w:szCs w:val="28"/>
        </w:rPr>
        <w:t>аварийно-диспетчерск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0F81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 известны причины нарушения теплового режима, он обязан их сообщить заявителю.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80F81">
        <w:rPr>
          <w:rFonts w:ascii="Times New Roman" w:hAnsi="Times New Roman" w:cs="Times New Roman"/>
          <w:sz w:val="28"/>
          <w:szCs w:val="28"/>
        </w:rPr>
        <w:t>сотруднику аварийно-диспетчерской службы</w:t>
      </w:r>
      <w:r>
        <w:rPr>
          <w:rFonts w:ascii="Times New Roman" w:hAnsi="Times New Roman" w:cs="Times New Roman"/>
          <w:sz w:val="28"/>
          <w:szCs w:val="28"/>
        </w:rPr>
        <w:t xml:space="preserve"> исполнителя неизвестны причины нарушения теплового режима, он обязан согласовать с заявителем дату и время проведения проверки факта нарушения качества коммунальной услуги.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проверки составляется акт, в котором указываются выявленные нарушения либо фиксируется факт их отсутствия.</w:t>
      </w:r>
    </w:p>
    <w:p w:rsidR="00E80F81" w:rsidRDefault="00E80F81" w:rsidP="00E8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помнить, что акт проверки является основанием </w:t>
      </w:r>
      <w:r w:rsidRPr="00E80F81">
        <w:rPr>
          <w:rFonts w:ascii="Times New Roman" w:hAnsi="Times New Roman" w:cs="Times New Roman"/>
          <w:b/>
          <w:bCs/>
          <w:sz w:val="28"/>
          <w:szCs w:val="28"/>
        </w:rPr>
        <w:t>для перерасчета</w:t>
      </w:r>
      <w:r>
        <w:rPr>
          <w:rFonts w:ascii="Times New Roman" w:hAnsi="Times New Roman" w:cs="Times New Roman"/>
          <w:sz w:val="28"/>
          <w:szCs w:val="28"/>
        </w:rPr>
        <w:t xml:space="preserve"> размера платы за коммунальную услугу по отоплению.</w:t>
      </w:r>
    </w:p>
    <w:p w:rsidR="005B6529" w:rsidRDefault="005B6529" w:rsidP="005B6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5ED" w:rsidRDefault="00A415ED"/>
    <w:sectPr w:rsidR="00A415ED" w:rsidSect="00C1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29"/>
    <w:rsid w:val="00403F9F"/>
    <w:rsid w:val="005B6529"/>
    <w:rsid w:val="009D5187"/>
    <w:rsid w:val="00A415ED"/>
    <w:rsid w:val="00C10FCE"/>
    <w:rsid w:val="00E80F81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5301-1D06-4F27-A7C3-A1381657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teleshyn@bk.ru</dc:creator>
  <cp:lastModifiedBy>Анастасия Ю. Маркович</cp:lastModifiedBy>
  <cp:revision>2</cp:revision>
  <dcterms:created xsi:type="dcterms:W3CDTF">2023-01-20T10:33:00Z</dcterms:created>
  <dcterms:modified xsi:type="dcterms:W3CDTF">2023-01-20T10:33:00Z</dcterms:modified>
</cp:coreProperties>
</file>