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1F" w:rsidRPr="00A57D93" w:rsidRDefault="00234D3A" w:rsidP="00A57D93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2C4755">
        <w:rPr>
          <w:rFonts w:ascii="Times New Roman" w:hAnsi="Times New Roman" w:cs="Times New Roman"/>
          <w:b/>
          <w:sz w:val="28"/>
          <w:szCs w:val="26"/>
        </w:rPr>
        <w:t xml:space="preserve">Протокол заседания </w:t>
      </w:r>
      <w:r w:rsidR="00A94CC6" w:rsidRPr="002C4755">
        <w:rPr>
          <w:rFonts w:ascii="Times New Roman" w:hAnsi="Times New Roman" w:cs="Times New Roman"/>
          <w:b/>
          <w:sz w:val="28"/>
          <w:szCs w:val="28"/>
        </w:rPr>
        <w:t xml:space="preserve">Общественного совета </w:t>
      </w:r>
      <w:r w:rsidR="00A57D93" w:rsidRPr="00A57D93">
        <w:rPr>
          <w:rFonts w:ascii="Times New Roman" w:hAnsi="Times New Roman" w:cs="Times New Roman"/>
          <w:b/>
          <w:sz w:val="28"/>
          <w:szCs w:val="26"/>
        </w:rPr>
        <w:t>по проведению независимой оценки качества условий осуществления образовательной деятельности, осуществляемой муниципальными образовательными организациями ЗАТО Железногорск</w:t>
      </w:r>
    </w:p>
    <w:p w:rsidR="00234D3A" w:rsidRPr="00222916" w:rsidRDefault="00DF572F" w:rsidP="00234D3A">
      <w:pPr>
        <w:pStyle w:val="a3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№ </w:t>
      </w:r>
      <w:r w:rsidR="00E16FD1">
        <w:rPr>
          <w:rFonts w:ascii="Times New Roman" w:hAnsi="Times New Roman" w:cs="Times New Roman"/>
          <w:sz w:val="28"/>
          <w:szCs w:val="26"/>
        </w:rPr>
        <w:t>3</w:t>
      </w:r>
      <w:r w:rsidR="00234D3A" w:rsidRPr="00222916">
        <w:rPr>
          <w:rFonts w:ascii="Times New Roman" w:hAnsi="Times New Roman" w:cs="Times New Roman"/>
          <w:sz w:val="28"/>
          <w:szCs w:val="26"/>
        </w:rPr>
        <w:t xml:space="preserve"> от </w:t>
      </w:r>
      <w:r w:rsidR="00E16FD1">
        <w:rPr>
          <w:rFonts w:ascii="Times New Roman" w:hAnsi="Times New Roman" w:cs="Times New Roman"/>
          <w:sz w:val="28"/>
          <w:szCs w:val="26"/>
        </w:rPr>
        <w:t>04</w:t>
      </w:r>
      <w:r w:rsidR="008F161E">
        <w:rPr>
          <w:rFonts w:ascii="Times New Roman" w:hAnsi="Times New Roman" w:cs="Times New Roman"/>
          <w:sz w:val="28"/>
          <w:szCs w:val="26"/>
        </w:rPr>
        <w:t>.1</w:t>
      </w:r>
      <w:r w:rsidR="00E16FD1">
        <w:rPr>
          <w:rFonts w:ascii="Times New Roman" w:hAnsi="Times New Roman" w:cs="Times New Roman"/>
          <w:sz w:val="28"/>
          <w:szCs w:val="26"/>
        </w:rPr>
        <w:t>2</w:t>
      </w:r>
      <w:r w:rsidR="008F3AD9">
        <w:rPr>
          <w:rFonts w:ascii="Times New Roman" w:hAnsi="Times New Roman" w:cs="Times New Roman"/>
          <w:sz w:val="28"/>
          <w:szCs w:val="26"/>
        </w:rPr>
        <w:t>.</w:t>
      </w:r>
      <w:r w:rsidR="00A94CC6">
        <w:rPr>
          <w:rFonts w:ascii="Times New Roman" w:hAnsi="Times New Roman" w:cs="Times New Roman"/>
          <w:sz w:val="28"/>
          <w:szCs w:val="26"/>
        </w:rPr>
        <w:t>20</w:t>
      </w:r>
      <w:r w:rsidR="00E16FD1">
        <w:rPr>
          <w:rFonts w:ascii="Times New Roman" w:hAnsi="Times New Roman" w:cs="Times New Roman"/>
          <w:sz w:val="28"/>
          <w:szCs w:val="26"/>
        </w:rPr>
        <w:t>20</w:t>
      </w:r>
      <w:r w:rsidR="00234D3A" w:rsidRPr="00222916">
        <w:rPr>
          <w:rFonts w:ascii="Times New Roman" w:hAnsi="Times New Roman" w:cs="Times New Roman"/>
          <w:sz w:val="28"/>
          <w:szCs w:val="26"/>
        </w:rPr>
        <w:t xml:space="preserve"> года</w:t>
      </w:r>
    </w:p>
    <w:p w:rsidR="00234D3A" w:rsidRPr="00222916" w:rsidRDefault="00234D3A" w:rsidP="00234D3A">
      <w:pPr>
        <w:pStyle w:val="a3"/>
        <w:jc w:val="both"/>
        <w:rPr>
          <w:rFonts w:ascii="Times New Roman" w:hAnsi="Times New Roman" w:cs="Times New Roman"/>
          <w:sz w:val="28"/>
          <w:szCs w:val="26"/>
        </w:rPr>
      </w:pPr>
    </w:p>
    <w:p w:rsidR="00234D3A" w:rsidRPr="00ED5966" w:rsidRDefault="00234D3A" w:rsidP="00234D3A">
      <w:pPr>
        <w:pStyle w:val="a3"/>
        <w:jc w:val="both"/>
        <w:rPr>
          <w:rFonts w:ascii="Times New Roman" w:hAnsi="Times New Roman" w:cs="Times New Roman"/>
          <w:sz w:val="28"/>
          <w:szCs w:val="26"/>
        </w:rPr>
      </w:pPr>
      <w:r w:rsidRPr="00ED5966">
        <w:rPr>
          <w:rFonts w:ascii="Times New Roman" w:hAnsi="Times New Roman" w:cs="Times New Roman"/>
          <w:sz w:val="28"/>
          <w:szCs w:val="26"/>
        </w:rPr>
        <w:t>Присутствовали:</w:t>
      </w:r>
    </w:p>
    <w:p w:rsidR="001F0054" w:rsidRDefault="001F0054" w:rsidP="00234D3A">
      <w:pPr>
        <w:pStyle w:val="a3"/>
        <w:jc w:val="both"/>
        <w:rPr>
          <w:rFonts w:ascii="Times New Roman" w:hAnsi="Times New Roman" w:cs="Times New Roman"/>
          <w:sz w:val="28"/>
          <w:szCs w:val="26"/>
        </w:rPr>
      </w:pPr>
    </w:p>
    <w:p w:rsidR="00234D3A" w:rsidRDefault="00234D3A" w:rsidP="00234D3A">
      <w:pPr>
        <w:pStyle w:val="a3"/>
        <w:jc w:val="both"/>
        <w:rPr>
          <w:rFonts w:ascii="Times New Roman" w:hAnsi="Times New Roman" w:cs="Times New Roman"/>
          <w:sz w:val="28"/>
          <w:szCs w:val="26"/>
        </w:rPr>
      </w:pPr>
      <w:r w:rsidRPr="00ED5966">
        <w:rPr>
          <w:rFonts w:ascii="Times New Roman" w:hAnsi="Times New Roman" w:cs="Times New Roman"/>
          <w:sz w:val="28"/>
          <w:szCs w:val="26"/>
        </w:rPr>
        <w:t xml:space="preserve">Члены </w:t>
      </w:r>
      <w:r w:rsidR="00ED5966" w:rsidRPr="00ED5966">
        <w:rPr>
          <w:rFonts w:ascii="Times New Roman" w:hAnsi="Times New Roman" w:cs="Times New Roman"/>
          <w:sz w:val="28"/>
          <w:szCs w:val="26"/>
        </w:rPr>
        <w:t>Общественного с</w:t>
      </w:r>
      <w:r w:rsidRPr="00ED5966">
        <w:rPr>
          <w:rFonts w:ascii="Times New Roman" w:hAnsi="Times New Roman" w:cs="Times New Roman"/>
          <w:sz w:val="28"/>
          <w:szCs w:val="26"/>
        </w:rPr>
        <w:t>овета:</w:t>
      </w:r>
    </w:p>
    <w:p w:rsidR="00F25D14" w:rsidRDefault="00F25D14" w:rsidP="00F25D14">
      <w:pPr>
        <w:pStyle w:val="a3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Войнова Татьяна Федоровна – председатель ОО «Этот мир для тебя» , председатель Общественного совета;</w:t>
      </w:r>
      <w:r w:rsidRPr="00F25D14">
        <w:rPr>
          <w:rFonts w:ascii="Times New Roman" w:hAnsi="Times New Roman" w:cs="Times New Roman"/>
          <w:sz w:val="28"/>
          <w:szCs w:val="26"/>
        </w:rPr>
        <w:t xml:space="preserve"> </w:t>
      </w:r>
    </w:p>
    <w:p w:rsidR="00F25D14" w:rsidRDefault="00F25D14" w:rsidP="00F25D14">
      <w:pPr>
        <w:pStyle w:val="a3"/>
        <w:jc w:val="both"/>
        <w:rPr>
          <w:rFonts w:ascii="Times New Roman" w:hAnsi="Times New Roman" w:cs="Times New Roman"/>
          <w:sz w:val="28"/>
          <w:szCs w:val="26"/>
        </w:rPr>
      </w:pPr>
      <w:r w:rsidRPr="00E16FD1">
        <w:rPr>
          <w:rFonts w:ascii="Times New Roman" w:hAnsi="Times New Roman" w:cs="Times New Roman"/>
          <w:sz w:val="28"/>
          <w:szCs w:val="26"/>
        </w:rPr>
        <w:t xml:space="preserve">Данилюк Инна Юрьевна </w:t>
      </w:r>
      <w:r>
        <w:rPr>
          <w:rFonts w:ascii="Times New Roman" w:hAnsi="Times New Roman" w:cs="Times New Roman"/>
          <w:sz w:val="28"/>
          <w:szCs w:val="26"/>
        </w:rPr>
        <w:t xml:space="preserve">– член КРОО </w:t>
      </w:r>
      <w:r w:rsidRPr="00F25D14">
        <w:rPr>
          <w:rFonts w:ascii="Times New Roman" w:hAnsi="Times New Roman" w:cs="Times New Roman"/>
          <w:sz w:val="28"/>
          <w:szCs w:val="26"/>
        </w:rPr>
        <w:t xml:space="preserve">Клуб многодетных семей </w:t>
      </w:r>
      <w:r>
        <w:rPr>
          <w:rFonts w:ascii="Times New Roman" w:hAnsi="Times New Roman" w:cs="Times New Roman"/>
          <w:sz w:val="28"/>
          <w:szCs w:val="26"/>
        </w:rPr>
        <w:t>«СемьЯ», секретарь Общественного совета;</w:t>
      </w:r>
    </w:p>
    <w:p w:rsidR="008F161E" w:rsidRDefault="00E16FD1" w:rsidP="008F161E">
      <w:pPr>
        <w:pStyle w:val="a3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Чубенко Ольга Викторовна</w:t>
      </w:r>
      <w:r w:rsidR="008F161E">
        <w:rPr>
          <w:rFonts w:ascii="Times New Roman" w:hAnsi="Times New Roman" w:cs="Times New Roman"/>
          <w:sz w:val="28"/>
          <w:szCs w:val="26"/>
        </w:rPr>
        <w:t xml:space="preserve"> – </w:t>
      </w:r>
      <w:r>
        <w:rPr>
          <w:rFonts w:ascii="Times New Roman" w:hAnsi="Times New Roman" w:cs="Times New Roman"/>
          <w:sz w:val="28"/>
          <w:szCs w:val="26"/>
        </w:rPr>
        <w:t xml:space="preserve">заместитель председателя ОО «Этот мир для тебя» </w:t>
      </w:r>
    </w:p>
    <w:p w:rsidR="005E4164" w:rsidRPr="00ED5966" w:rsidRDefault="005E4164" w:rsidP="00234D3A">
      <w:pPr>
        <w:pStyle w:val="a3"/>
        <w:jc w:val="both"/>
        <w:rPr>
          <w:rFonts w:ascii="Times New Roman" w:hAnsi="Times New Roman" w:cs="Times New Roman"/>
          <w:sz w:val="28"/>
          <w:szCs w:val="26"/>
        </w:rPr>
      </w:pPr>
    </w:p>
    <w:p w:rsidR="00234D3A" w:rsidRDefault="00234D3A" w:rsidP="00234D3A">
      <w:pPr>
        <w:pStyle w:val="a3"/>
        <w:jc w:val="both"/>
        <w:rPr>
          <w:rFonts w:ascii="Times New Roman" w:hAnsi="Times New Roman"/>
          <w:sz w:val="28"/>
          <w:szCs w:val="26"/>
        </w:rPr>
      </w:pPr>
      <w:r w:rsidRPr="00222916">
        <w:rPr>
          <w:rFonts w:ascii="Times New Roman" w:hAnsi="Times New Roman"/>
          <w:sz w:val="28"/>
          <w:szCs w:val="26"/>
        </w:rPr>
        <w:t>Приглашённые:</w:t>
      </w:r>
    </w:p>
    <w:p w:rsidR="00E16FD1" w:rsidRDefault="00DF572F" w:rsidP="00234D3A">
      <w:pPr>
        <w:pStyle w:val="a3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</w:t>
      </w:r>
      <w:r w:rsidR="00E16FD1">
        <w:rPr>
          <w:rFonts w:ascii="Times New Roman" w:hAnsi="Times New Roman"/>
          <w:sz w:val="28"/>
          <w:szCs w:val="26"/>
        </w:rPr>
        <w:t xml:space="preserve"> Титова Евгения Владимировна – заместитель руководителя МКУ «Управление образования»,</w:t>
      </w:r>
    </w:p>
    <w:p w:rsidR="00E16FD1" w:rsidRDefault="00E16FD1" w:rsidP="00234D3A">
      <w:pPr>
        <w:pStyle w:val="a3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</w:t>
      </w:r>
      <w:r w:rsidR="00D45799">
        <w:rPr>
          <w:rFonts w:ascii="Times New Roman" w:hAnsi="Times New Roman"/>
          <w:sz w:val="28"/>
          <w:szCs w:val="26"/>
        </w:rPr>
        <w:t xml:space="preserve"> </w:t>
      </w:r>
      <w:r w:rsidR="00D45799" w:rsidRPr="00D45799">
        <w:rPr>
          <w:rFonts w:ascii="Times New Roman" w:hAnsi="Times New Roman"/>
          <w:sz w:val="28"/>
          <w:szCs w:val="26"/>
        </w:rPr>
        <w:t>Шуманова Татьяна Николаевна</w:t>
      </w:r>
      <w:r>
        <w:rPr>
          <w:rFonts w:ascii="Times New Roman" w:hAnsi="Times New Roman"/>
          <w:sz w:val="28"/>
          <w:szCs w:val="26"/>
        </w:rPr>
        <w:t xml:space="preserve"> </w:t>
      </w:r>
      <w:r w:rsidR="00D45799" w:rsidRPr="00D45799">
        <w:rPr>
          <w:rFonts w:ascii="Times New Roman" w:hAnsi="Times New Roman"/>
          <w:sz w:val="28"/>
          <w:szCs w:val="26"/>
        </w:rPr>
        <w:t>главный специалист по физической культуре, школьному спорту и массовому спорту</w:t>
      </w:r>
      <w:r w:rsidR="00D45799">
        <w:rPr>
          <w:rFonts w:ascii="Times New Roman" w:hAnsi="Times New Roman"/>
          <w:sz w:val="28"/>
          <w:szCs w:val="26"/>
        </w:rPr>
        <w:t>,</w:t>
      </w:r>
    </w:p>
    <w:p w:rsidR="00DF572F" w:rsidRDefault="00E16FD1" w:rsidP="00234D3A">
      <w:pPr>
        <w:pStyle w:val="a3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- </w:t>
      </w:r>
      <w:r w:rsidR="00DF572F">
        <w:rPr>
          <w:rFonts w:ascii="Times New Roman" w:hAnsi="Times New Roman"/>
          <w:sz w:val="28"/>
          <w:szCs w:val="26"/>
        </w:rPr>
        <w:t xml:space="preserve"> </w:t>
      </w:r>
      <w:r w:rsidR="0024621F">
        <w:rPr>
          <w:rFonts w:ascii="Times New Roman" w:hAnsi="Times New Roman"/>
          <w:sz w:val="28"/>
          <w:szCs w:val="26"/>
        </w:rPr>
        <w:t>Парфёнова Елена Владимировна</w:t>
      </w:r>
      <w:r w:rsidR="00DF572F">
        <w:rPr>
          <w:rFonts w:ascii="Times New Roman" w:hAnsi="Times New Roman"/>
          <w:sz w:val="28"/>
          <w:szCs w:val="26"/>
        </w:rPr>
        <w:t xml:space="preserve"> – </w:t>
      </w:r>
      <w:r w:rsidR="0024621F">
        <w:rPr>
          <w:rFonts w:ascii="Times New Roman" w:hAnsi="Times New Roman"/>
          <w:sz w:val="28"/>
          <w:szCs w:val="26"/>
        </w:rPr>
        <w:t>главный специалист по культуре Администрации ЗАТО г. Железногорск</w:t>
      </w:r>
      <w:r w:rsidR="00DF572F">
        <w:rPr>
          <w:rFonts w:ascii="Times New Roman" w:hAnsi="Times New Roman"/>
          <w:sz w:val="28"/>
          <w:szCs w:val="26"/>
        </w:rPr>
        <w:t>.</w:t>
      </w:r>
    </w:p>
    <w:p w:rsidR="00234D3A" w:rsidRPr="00222916" w:rsidRDefault="00234D3A" w:rsidP="00234D3A">
      <w:pPr>
        <w:pStyle w:val="a3"/>
        <w:jc w:val="both"/>
        <w:rPr>
          <w:rFonts w:ascii="Times New Roman" w:hAnsi="Times New Roman"/>
          <w:sz w:val="28"/>
          <w:szCs w:val="26"/>
        </w:rPr>
      </w:pPr>
    </w:p>
    <w:p w:rsidR="00234D3A" w:rsidRPr="00222916" w:rsidRDefault="00234D3A" w:rsidP="00C26074">
      <w:pPr>
        <w:pStyle w:val="a3"/>
        <w:jc w:val="both"/>
        <w:rPr>
          <w:rFonts w:ascii="Times New Roman" w:hAnsi="Times New Roman"/>
          <w:sz w:val="28"/>
          <w:szCs w:val="26"/>
        </w:rPr>
      </w:pPr>
      <w:r w:rsidRPr="00222916">
        <w:rPr>
          <w:rFonts w:ascii="Times New Roman" w:hAnsi="Times New Roman"/>
          <w:sz w:val="28"/>
          <w:szCs w:val="26"/>
        </w:rPr>
        <w:t>Повестка заседания:</w:t>
      </w:r>
    </w:p>
    <w:p w:rsidR="00E0722D" w:rsidRPr="00E0722D" w:rsidRDefault="00907A28" w:rsidP="00554809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6"/>
        </w:rPr>
      </w:pPr>
      <w:r w:rsidRPr="00E0722D">
        <w:rPr>
          <w:rFonts w:ascii="Times New Roman" w:hAnsi="Times New Roman"/>
          <w:sz w:val="28"/>
          <w:szCs w:val="26"/>
        </w:rPr>
        <w:t xml:space="preserve">Обсуждение </w:t>
      </w:r>
      <w:r w:rsidR="00B526DE" w:rsidRPr="00E0722D">
        <w:rPr>
          <w:rFonts w:ascii="Times New Roman" w:hAnsi="Times New Roman"/>
          <w:sz w:val="28"/>
          <w:szCs w:val="26"/>
        </w:rPr>
        <w:t xml:space="preserve">результатов </w:t>
      </w:r>
      <w:r w:rsidR="00B663CB" w:rsidRPr="00E0722D">
        <w:rPr>
          <w:rFonts w:ascii="Times New Roman" w:hAnsi="Times New Roman"/>
          <w:sz w:val="28"/>
          <w:szCs w:val="26"/>
        </w:rPr>
        <w:t xml:space="preserve">сбора и обобщения информации о качестве условий </w:t>
      </w:r>
      <w:r w:rsidR="003C34BA" w:rsidRPr="00E0722D">
        <w:rPr>
          <w:rFonts w:ascii="Times New Roman" w:hAnsi="Times New Roman"/>
          <w:sz w:val="28"/>
          <w:szCs w:val="26"/>
        </w:rPr>
        <w:t>оказания услуг</w:t>
      </w:r>
      <w:r w:rsidR="00554809">
        <w:rPr>
          <w:rFonts w:ascii="Times New Roman" w:hAnsi="Times New Roman"/>
          <w:sz w:val="28"/>
          <w:szCs w:val="26"/>
        </w:rPr>
        <w:t>;</w:t>
      </w:r>
      <w:r w:rsidR="00B663CB" w:rsidRPr="00E0722D">
        <w:rPr>
          <w:rFonts w:ascii="Times New Roman" w:hAnsi="Times New Roman"/>
          <w:sz w:val="28"/>
          <w:szCs w:val="26"/>
        </w:rPr>
        <w:t xml:space="preserve"> </w:t>
      </w:r>
    </w:p>
    <w:p w:rsidR="00B663CB" w:rsidRPr="00E0722D" w:rsidRDefault="00E0722D" w:rsidP="00554809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8"/>
          <w:szCs w:val="26"/>
        </w:rPr>
        <w:t xml:space="preserve">Подведение итогов независимой оценки качества условий </w:t>
      </w:r>
      <w:r w:rsidR="00554809">
        <w:rPr>
          <w:rFonts w:ascii="Times New Roman" w:hAnsi="Times New Roman"/>
          <w:sz w:val="28"/>
          <w:szCs w:val="26"/>
        </w:rPr>
        <w:t xml:space="preserve">оказания услуг </w:t>
      </w:r>
    </w:p>
    <w:p w:rsidR="001850E6" w:rsidRDefault="001850E6" w:rsidP="00907A28">
      <w:pPr>
        <w:pStyle w:val="a3"/>
        <w:jc w:val="both"/>
        <w:rPr>
          <w:rFonts w:ascii="Times New Roman" w:hAnsi="Times New Roman"/>
          <w:sz w:val="28"/>
          <w:szCs w:val="26"/>
        </w:rPr>
      </w:pPr>
    </w:p>
    <w:p w:rsidR="00714A4F" w:rsidRPr="00222916" w:rsidRDefault="00714A4F" w:rsidP="00234D3A">
      <w:pPr>
        <w:pStyle w:val="a3"/>
        <w:jc w:val="both"/>
        <w:rPr>
          <w:rFonts w:ascii="Times New Roman" w:hAnsi="Times New Roman"/>
          <w:sz w:val="28"/>
          <w:szCs w:val="26"/>
        </w:rPr>
      </w:pPr>
      <w:r w:rsidRPr="00222916">
        <w:rPr>
          <w:rFonts w:ascii="Times New Roman" w:hAnsi="Times New Roman"/>
          <w:sz w:val="28"/>
          <w:szCs w:val="26"/>
        </w:rPr>
        <w:t>Выступления:</w:t>
      </w:r>
    </w:p>
    <w:p w:rsidR="007C4937" w:rsidRDefault="00E16FD1" w:rsidP="009C6C39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Войнова Татьяна Федоровна – председатель ОО «Этот мир для тебя» , председатель Общественного совета</w:t>
      </w:r>
      <w:r w:rsidR="00EA3AD2">
        <w:rPr>
          <w:rFonts w:ascii="Times New Roman" w:hAnsi="Times New Roman"/>
          <w:sz w:val="28"/>
          <w:szCs w:val="26"/>
        </w:rPr>
        <w:t>, аналитическом отчете оператора.</w:t>
      </w:r>
    </w:p>
    <w:p w:rsidR="009C6C39" w:rsidRPr="00E16FD1" w:rsidRDefault="00E16FD1" w:rsidP="00C21674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Чубенко Ольга Викторовна</w:t>
      </w:r>
      <w:r w:rsidR="009C6C39">
        <w:rPr>
          <w:rFonts w:ascii="Times New Roman" w:hAnsi="Times New Roman" w:cs="Times New Roman"/>
          <w:sz w:val="28"/>
          <w:szCs w:val="26"/>
        </w:rPr>
        <w:t xml:space="preserve"> – </w:t>
      </w:r>
      <w:r w:rsidR="006B3D78">
        <w:rPr>
          <w:rFonts w:ascii="Times New Roman" w:hAnsi="Times New Roman" w:cs="Times New Roman"/>
          <w:sz w:val="28"/>
          <w:szCs w:val="26"/>
        </w:rPr>
        <w:t>о критериях</w:t>
      </w:r>
      <w:r w:rsidR="00EA3AD2">
        <w:rPr>
          <w:rFonts w:ascii="Times New Roman" w:hAnsi="Times New Roman" w:cs="Times New Roman"/>
          <w:sz w:val="28"/>
          <w:szCs w:val="26"/>
        </w:rPr>
        <w:t xml:space="preserve"> в аналитическом отчете оператора</w:t>
      </w:r>
      <w:r w:rsidR="00AD5C40">
        <w:rPr>
          <w:rFonts w:ascii="Times New Roman" w:hAnsi="Times New Roman" w:cs="Times New Roman"/>
          <w:sz w:val="28"/>
          <w:szCs w:val="26"/>
        </w:rPr>
        <w:t xml:space="preserve">, не </w:t>
      </w:r>
      <w:r>
        <w:rPr>
          <w:rFonts w:ascii="Times New Roman" w:hAnsi="Times New Roman" w:cs="Times New Roman"/>
          <w:sz w:val="28"/>
          <w:szCs w:val="26"/>
        </w:rPr>
        <w:t xml:space="preserve">корректно </w:t>
      </w:r>
      <w:r w:rsidR="00D45799">
        <w:rPr>
          <w:rFonts w:ascii="Times New Roman" w:hAnsi="Times New Roman" w:cs="Times New Roman"/>
          <w:sz w:val="28"/>
          <w:szCs w:val="26"/>
        </w:rPr>
        <w:t>оцененных</w:t>
      </w:r>
      <w:r>
        <w:rPr>
          <w:rFonts w:ascii="Times New Roman" w:hAnsi="Times New Roman" w:cs="Times New Roman"/>
          <w:sz w:val="28"/>
          <w:szCs w:val="26"/>
        </w:rPr>
        <w:t xml:space="preserve"> по кол-ву детей с инвалидность в </w:t>
      </w:r>
      <w:r w:rsidR="00D45799" w:rsidRPr="00D45799">
        <w:rPr>
          <w:rFonts w:ascii="Times New Roman" w:hAnsi="Times New Roman" w:cs="Times New Roman"/>
          <w:sz w:val="28"/>
          <w:szCs w:val="26"/>
        </w:rPr>
        <w:t>Муниципальное автономное учреждение дополнительного образования детский оздоровительно-образовательный центр «Взлет»</w:t>
      </w:r>
      <w:r>
        <w:rPr>
          <w:rFonts w:ascii="Times New Roman" w:hAnsi="Times New Roman" w:cs="Times New Roman"/>
          <w:sz w:val="28"/>
          <w:szCs w:val="26"/>
        </w:rPr>
        <w:t xml:space="preserve"> и неверных сведениях по </w:t>
      </w:r>
      <w:r w:rsidRPr="00E16FD1">
        <w:rPr>
          <w:rFonts w:ascii="Times New Roman" w:hAnsi="Times New Roman" w:cs="Times New Roman"/>
          <w:sz w:val="28"/>
          <w:szCs w:val="26"/>
        </w:rPr>
        <w:t>Муниципальное бюджетное учреждение дополнительного образования «Дворец творчества детей и молодежи»</w:t>
      </w:r>
      <w:r>
        <w:rPr>
          <w:rFonts w:ascii="Times New Roman" w:hAnsi="Times New Roman" w:cs="Times New Roman"/>
          <w:sz w:val="28"/>
          <w:szCs w:val="26"/>
        </w:rPr>
        <w:t xml:space="preserve"> об организованной стоянке для инвалидов.</w:t>
      </w:r>
    </w:p>
    <w:p w:rsidR="007C4937" w:rsidRDefault="007C4937" w:rsidP="007C4937">
      <w:pPr>
        <w:pStyle w:val="a3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E0722D" w:rsidRDefault="00E0722D" w:rsidP="00E0722D">
      <w:pPr>
        <w:pStyle w:val="a3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Принято решение</w:t>
      </w:r>
      <w:r w:rsidRPr="00222916">
        <w:rPr>
          <w:rFonts w:ascii="Times New Roman" w:hAnsi="Times New Roman"/>
          <w:sz w:val="28"/>
          <w:szCs w:val="26"/>
        </w:rPr>
        <w:t xml:space="preserve">: </w:t>
      </w:r>
    </w:p>
    <w:p w:rsidR="00D45799" w:rsidRPr="00D45799" w:rsidRDefault="00E0722D" w:rsidP="00D45799">
      <w:pPr>
        <w:pStyle w:val="a6"/>
        <w:numPr>
          <w:ilvl w:val="0"/>
          <w:numId w:val="10"/>
        </w:numPr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 xml:space="preserve">Принять </w:t>
      </w:r>
      <w:r w:rsidR="008868F3" w:rsidRPr="00D45799">
        <w:rPr>
          <w:rFonts w:eastAsiaTheme="minorHAnsi"/>
          <w:sz w:val="28"/>
          <w:szCs w:val="26"/>
          <w:lang w:eastAsia="en-US"/>
        </w:rPr>
        <w:t>результат</w:t>
      </w:r>
      <w:r w:rsidR="000C0BF7" w:rsidRPr="00D45799">
        <w:rPr>
          <w:rFonts w:eastAsiaTheme="minorHAnsi"/>
          <w:sz w:val="28"/>
          <w:szCs w:val="26"/>
          <w:lang w:eastAsia="en-US"/>
        </w:rPr>
        <w:t>ы</w:t>
      </w:r>
      <w:r w:rsidR="008868F3" w:rsidRPr="00D45799">
        <w:rPr>
          <w:rFonts w:eastAsiaTheme="minorHAnsi"/>
          <w:sz w:val="28"/>
          <w:szCs w:val="26"/>
          <w:lang w:eastAsia="en-US"/>
        </w:rPr>
        <w:t xml:space="preserve"> сбора и обобщения информации о качестве условий </w:t>
      </w:r>
      <w:r w:rsidR="00D45799">
        <w:rPr>
          <w:rFonts w:eastAsiaTheme="minorHAnsi"/>
          <w:sz w:val="28"/>
          <w:szCs w:val="26"/>
          <w:lang w:eastAsia="en-US"/>
        </w:rPr>
        <w:t>оказания услуг</w:t>
      </w:r>
      <w:r w:rsidR="00D45799" w:rsidRPr="00D45799">
        <w:rPr>
          <w:rFonts w:eastAsiaTheme="minorHAnsi"/>
          <w:sz w:val="28"/>
          <w:szCs w:val="26"/>
          <w:lang w:eastAsia="en-US"/>
        </w:rPr>
        <w:t>: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b/>
          <w:sz w:val="28"/>
          <w:szCs w:val="26"/>
          <w:lang w:eastAsia="en-US"/>
        </w:rPr>
      </w:pPr>
      <w:r w:rsidRPr="00D45799">
        <w:rPr>
          <w:rFonts w:eastAsiaTheme="minorHAnsi"/>
          <w:b/>
          <w:sz w:val="28"/>
          <w:szCs w:val="26"/>
          <w:lang w:eastAsia="en-US"/>
        </w:rPr>
        <w:t>14 муниципальных дошкольных образовательных организации, в том числе: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дошкольное образовательное учреждение «Детский сад № 13 “Рябинушка”»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lastRenderedPageBreak/>
        <w:t>- Муниципальное бюджетное дошкольное образовательное учреждение «Детский сад № 23 “Золотой петушок” компенсирующей и общеразвивающей направленности»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дошкольное образовательное учреждение «Детский сад № 24 “Орленок”»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дошкольное образовательное учреждение «Детский сад № 31 “Колокольчик”»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дошкольное образовательное учреждение «Детский сад № 37 «Теремок»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дошкольное образовательное учреждение «Детский сад № 40 «Медвежонок» для детей раннего возраста»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дошкольное образовательное учреждение «Детский сад № 45 “Малыш”»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дошкольное образовательное учреждение «Детский сад № 59 «Солнечный»»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дошкольное образовательное учреждение «Детский сад № 60 «Снегурочка»»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дошкольное образовательное учреждение «Детский сад № 62 «Улыбка» общеразвивающей и компенсирующей направленности»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дошкольное образовательное учреждение «Детский сад № 65 «Дельфин» оздоровительной и компенсирующей направленности»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дошкольное образовательное учреждение «Детский сад № 70 «Дюймовочка» оздоровительной, компенсирующей и общеразвивающей направленности»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дошкольное образовательное учреждение «Детский сад № 71 «Сибирская сказка» компенсирующей и оздоровительной направленности»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дошкольное образовательное учреждение «Детский сад № 72 «Дельфиненок» компенсирующей и оздоровительной направленности»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b/>
          <w:sz w:val="28"/>
          <w:szCs w:val="26"/>
          <w:lang w:eastAsia="en-US"/>
        </w:rPr>
      </w:pPr>
      <w:r w:rsidRPr="00D45799">
        <w:rPr>
          <w:rFonts w:eastAsiaTheme="minorHAnsi"/>
          <w:b/>
          <w:sz w:val="28"/>
          <w:szCs w:val="26"/>
          <w:lang w:eastAsia="en-US"/>
        </w:rPr>
        <w:t>3 муниципальные общеобразовательные организации, в том числе: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общеобразовательное учреждение «Средняя школа № 93 имени Героя Социалистического Труда М.М. Царевского»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автономное общеобразовательное учреждение «Лицей № 102 имени академика Михаила Фёдоровича Решетнёва»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общеобразовательное учреждение «Средняя школа № 104»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b/>
          <w:sz w:val="28"/>
          <w:szCs w:val="26"/>
          <w:lang w:eastAsia="en-US"/>
        </w:rPr>
      </w:pPr>
      <w:r w:rsidRPr="00D45799">
        <w:rPr>
          <w:rFonts w:eastAsiaTheme="minorHAnsi"/>
          <w:b/>
          <w:sz w:val="28"/>
          <w:szCs w:val="26"/>
          <w:lang w:eastAsia="en-US"/>
        </w:rPr>
        <w:t>7 муниципальных организации дополнительного образования, в том числе: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учреждение дополнительного образования «Детский эколого-биологический центр»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автономное учреждение дополнительного образования детский оздоровительно-образовательный центр «Орбита»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учреждение дополнительного образования «Дворец творчества детей и молодежи»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учреждение дополнительного образования «Центр “Патриот”»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lastRenderedPageBreak/>
        <w:t>- Муниципальное автономное учреждение дополнительного образования детский оздоровительно-образовательный центр «Горный»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учреждение дополнительного образования «Станция юных техников»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автономное учреждение дополнительного образования детский оздоровительно-образовательный центр «Взлет»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b/>
          <w:sz w:val="28"/>
          <w:szCs w:val="26"/>
          <w:lang w:eastAsia="en-US"/>
        </w:rPr>
      </w:pPr>
      <w:r w:rsidRPr="00D45799">
        <w:rPr>
          <w:rFonts w:eastAsiaTheme="minorHAnsi"/>
          <w:b/>
          <w:sz w:val="28"/>
          <w:szCs w:val="26"/>
          <w:lang w:eastAsia="en-US"/>
        </w:rPr>
        <w:t>3 муниципальных организации дополнительного образования в сфере культуры, в том числе: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учреждение дополнительного образования «Детская школа искусств им. М.П. Мусоргского»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учреждение дополнительного образования «Детская школа искусств № 2»</w:t>
      </w:r>
    </w:p>
    <w:p w:rsidR="00E0722D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учреждение дополнительного образовани</w:t>
      </w:r>
      <w:r>
        <w:rPr>
          <w:rFonts w:eastAsiaTheme="minorHAnsi"/>
          <w:sz w:val="28"/>
          <w:szCs w:val="26"/>
          <w:lang w:eastAsia="en-US"/>
        </w:rPr>
        <w:t>я «Детская художественная школа</w:t>
      </w:r>
    </w:p>
    <w:p w:rsidR="00D45799" w:rsidRDefault="00D45799" w:rsidP="00D45799">
      <w:pPr>
        <w:pStyle w:val="a6"/>
        <w:spacing w:before="0" w:beforeAutospacing="0" w:after="0" w:afterAutospacing="0"/>
        <w:rPr>
          <w:sz w:val="28"/>
          <w:szCs w:val="26"/>
        </w:rPr>
      </w:pPr>
      <w:r w:rsidRPr="00D45799">
        <w:rPr>
          <w:sz w:val="28"/>
          <w:szCs w:val="26"/>
        </w:rPr>
        <w:t xml:space="preserve">2. </w:t>
      </w:r>
      <w:r w:rsidR="000C0BF7" w:rsidRPr="00D45799">
        <w:rPr>
          <w:sz w:val="28"/>
          <w:szCs w:val="26"/>
        </w:rPr>
        <w:t xml:space="preserve">Утвердить предложения по улучшению качества условий оказания услуг 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b/>
          <w:sz w:val="28"/>
          <w:szCs w:val="26"/>
          <w:lang w:eastAsia="en-US"/>
        </w:rPr>
      </w:pPr>
      <w:r w:rsidRPr="00D45799">
        <w:rPr>
          <w:rFonts w:eastAsiaTheme="minorHAnsi"/>
          <w:b/>
          <w:sz w:val="28"/>
          <w:szCs w:val="26"/>
          <w:lang w:eastAsia="en-US"/>
        </w:rPr>
        <w:t>14 муниципальных дошкольных образовательных организации, в том числе: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дошкольное образовательное учреждение «Детский сад № 13 “Рябинушка”»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дошкольное образовательное учреждение «Детский сад № 23 “Золотой петушок” компенсирующей и общеразвивающей направленности»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дошкольное образовательное учреждение «Детский сад № 24 “Орленок”»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дошкольное образовательное учреждение «Детский сад № 31 “Колокольчик”»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дошкольное образовательное учреждение «Детский сад № 37 «Теремок»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дошкольное образовательное учреждение «Детский сад № 40 «Медвежонок» для детей раннего возраста»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дошкольное образовательное учреждение «Детский сад № 45 “Малыш”»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дошкольное образовательное учреждение «Детский сад № 59 «Солнечный»»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дошкольное образовательное учреждение «Детский сад № 60 «Снегурочка»»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дошкольное образовательное учреждение «Детский сад № 62 «Улыбка» общеразвивающей и компенсирующей направленности»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дошкольное образовательное учреждение «Детский сад № 65 «Дельфин» оздоровительной и компенсирующей направленности»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дошкольное образовательное учреждение «Детский сад № 70 «Дюймовочка» оздоровительной, компенсирующей и общеразвивающей направленности»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дошкольное образовательное учреждение «Детский сад № 71 «Сибирская сказка» компенсирующей и оздоровительной направленности»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lastRenderedPageBreak/>
        <w:t>- Муниципальное бюджетное дошкольное образовательное учреждение «Детский сад № 72 «Дельфиненок» компенсирующей и оздоровительной направленности»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b/>
          <w:sz w:val="28"/>
          <w:szCs w:val="26"/>
          <w:lang w:eastAsia="en-US"/>
        </w:rPr>
      </w:pPr>
      <w:r w:rsidRPr="00D45799">
        <w:rPr>
          <w:rFonts w:eastAsiaTheme="minorHAnsi"/>
          <w:b/>
          <w:sz w:val="28"/>
          <w:szCs w:val="26"/>
          <w:lang w:eastAsia="en-US"/>
        </w:rPr>
        <w:t>3 муниципальные общеобразовательные организации, в том числе: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общеобразовательное учреждение «Средняя школа № 93 имени Героя Социалистического Труда М.М. Царевского»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автономное общеобразовательное учреждение «Лицей № 102 имени академика Михаила Фёдоровича Решетнёва»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общеобразовательное учреждение «Средняя школа № 104»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b/>
          <w:sz w:val="28"/>
          <w:szCs w:val="26"/>
          <w:lang w:eastAsia="en-US"/>
        </w:rPr>
      </w:pPr>
      <w:r w:rsidRPr="00D45799">
        <w:rPr>
          <w:rFonts w:eastAsiaTheme="minorHAnsi"/>
          <w:b/>
          <w:sz w:val="28"/>
          <w:szCs w:val="26"/>
          <w:lang w:eastAsia="en-US"/>
        </w:rPr>
        <w:t>7 муниципальных организации дополнительного образования, в том числе: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учреждение дополнительного образования «Детский эколого-биологический центр»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автономное учреждение дополнительного образования детский оздоровительно-образовательный центр «Орбита»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учреждение дополнительного образования «Дворец творчества детей и молодежи»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учреждение дополнительного образования «Центр “Патриот”»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автономное учреждение дополнительного образования детский оздоровительно-образовательный центр «Горный»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учреждение дополнительного образования «Станция юных техников»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автономное учреждение дополнительного образования детский оздоровительно-образовательный центр «Взлет»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b/>
          <w:sz w:val="28"/>
          <w:szCs w:val="26"/>
          <w:lang w:eastAsia="en-US"/>
        </w:rPr>
      </w:pPr>
      <w:r w:rsidRPr="00D45799">
        <w:rPr>
          <w:rFonts w:eastAsiaTheme="minorHAnsi"/>
          <w:b/>
          <w:sz w:val="28"/>
          <w:szCs w:val="26"/>
          <w:lang w:eastAsia="en-US"/>
        </w:rPr>
        <w:t>3 муниципальных организации дополнительного образования в сфере культуры, в том числе: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учреждение дополнительного образования «Детская школа искусств им. М.П. Мусоргского»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учреждение дополнительного образования «Детская школа искусств № 2»</w:t>
      </w:r>
    </w:p>
    <w:p w:rsidR="000C0BF7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учреждение дополнительного образовани</w:t>
      </w:r>
      <w:r>
        <w:rPr>
          <w:rFonts w:eastAsiaTheme="minorHAnsi"/>
          <w:sz w:val="28"/>
          <w:szCs w:val="26"/>
          <w:lang w:eastAsia="en-US"/>
        </w:rPr>
        <w:t>я «Детская художественная школа</w:t>
      </w:r>
      <w:r w:rsidR="00D77F23" w:rsidRPr="00D45799">
        <w:rPr>
          <w:sz w:val="28"/>
          <w:szCs w:val="26"/>
        </w:rPr>
        <w:t>;</w:t>
      </w:r>
    </w:p>
    <w:p w:rsidR="00D45799" w:rsidRDefault="00D45799" w:rsidP="00D45799">
      <w:pPr>
        <w:pStyle w:val="a6"/>
        <w:spacing w:before="0" w:beforeAutospacing="0" w:after="0" w:afterAutospacing="0"/>
        <w:rPr>
          <w:sz w:val="28"/>
          <w:szCs w:val="26"/>
        </w:rPr>
      </w:pPr>
      <w:r w:rsidRPr="00D45799">
        <w:rPr>
          <w:sz w:val="28"/>
          <w:szCs w:val="26"/>
        </w:rPr>
        <w:t xml:space="preserve">3. </w:t>
      </w:r>
      <w:r w:rsidR="00D77F23" w:rsidRPr="00D45799">
        <w:rPr>
          <w:sz w:val="28"/>
          <w:szCs w:val="26"/>
        </w:rPr>
        <w:t xml:space="preserve">Направить </w:t>
      </w:r>
      <w:r w:rsidRPr="00D45799">
        <w:rPr>
          <w:sz w:val="28"/>
          <w:szCs w:val="26"/>
        </w:rPr>
        <w:t>Главе ЗАТО г. Железногорск И.Г. К</w:t>
      </w:r>
      <w:r>
        <w:rPr>
          <w:sz w:val="28"/>
          <w:szCs w:val="26"/>
        </w:rPr>
        <w:t xml:space="preserve">уксину </w:t>
      </w:r>
      <w:r w:rsidR="00D77F23" w:rsidRPr="00D45799">
        <w:rPr>
          <w:sz w:val="28"/>
          <w:szCs w:val="26"/>
        </w:rPr>
        <w:t xml:space="preserve">предложения по улучшению качества условий оказания услуг 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b/>
          <w:sz w:val="28"/>
          <w:szCs w:val="26"/>
          <w:lang w:eastAsia="en-US"/>
        </w:rPr>
      </w:pPr>
      <w:r w:rsidRPr="00D45799">
        <w:rPr>
          <w:rFonts w:eastAsiaTheme="minorHAnsi"/>
          <w:b/>
          <w:sz w:val="28"/>
          <w:szCs w:val="26"/>
          <w:lang w:eastAsia="en-US"/>
        </w:rPr>
        <w:t>14 муниципальных дошкольных образовательных организации, в том числе: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дошкольное образовательное учреждение «Детский сад № 13 “Рябинушка”»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дошкольное образовательное учреждение «Детский сад № 23 “Золотой петушок” компенсирующей и общеразвивающей направленности»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дошкольное образовательное учреждение «Детский сад № 24 “Орленок”»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дошкольное образовательное учреждение «Детский сад № 31 “Колокольчик”»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lastRenderedPageBreak/>
        <w:t>- Муниципальное бюджетное дошкольное образовательное учреждение «Детский сад № 37 «Теремок»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дошкольное образовательное учреждение «Детский сад № 40 «Медвежонок» для детей раннего возраста»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дошкольное образовательное учреждение «Детский сад № 45 “Малыш”»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дошкольное образовательное учреждение «Детский сад № 59 «Солнечный»»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дошкольное образовательное учреждение «Детский сад № 60 «Снегурочка»»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дошкольное образовательное учреждение «Детский сад № 62 «Улыбка» общеразвивающей и компенсирующей направленности»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дошкольное образовательное учреждение «Детский сад № 65 «Дельфин» оздоровительной и компенсирующей направленности»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дошкольное образовательное учреждение «Детский сад № 70 «Дюймовочка» оздоровительной, компенсирующей и общеразвивающей направленности»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дошкольное образовательное учреждение «Детский сад № 71 «Сибирская сказка» компенсирующей и оздоровительной направленности»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дошкольное образовательное учреждение «Детский сад № 72 «Дельфиненок» компенсирующей и оздоровительной направленности»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b/>
          <w:sz w:val="28"/>
          <w:szCs w:val="26"/>
          <w:lang w:eastAsia="en-US"/>
        </w:rPr>
      </w:pPr>
      <w:r w:rsidRPr="00D45799">
        <w:rPr>
          <w:rFonts w:eastAsiaTheme="minorHAnsi"/>
          <w:b/>
          <w:sz w:val="28"/>
          <w:szCs w:val="26"/>
          <w:lang w:eastAsia="en-US"/>
        </w:rPr>
        <w:t>3 муниципальные общеобразовательные организации, в том числе: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общеобразовательное учреждение «Средняя школа № 93 имени Героя Социалистического Труда М.М. Царевского»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автономное общеобразовательное учреждение «Лицей № 102 имени академика Михаила Фёдоровича Решетнёва»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общеобразовательное учреждение «Средняя школа № 104»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b/>
          <w:sz w:val="28"/>
          <w:szCs w:val="26"/>
          <w:lang w:eastAsia="en-US"/>
        </w:rPr>
      </w:pPr>
      <w:r w:rsidRPr="00D45799">
        <w:rPr>
          <w:rFonts w:eastAsiaTheme="minorHAnsi"/>
          <w:b/>
          <w:sz w:val="28"/>
          <w:szCs w:val="26"/>
          <w:lang w:eastAsia="en-US"/>
        </w:rPr>
        <w:t>7 муниципальных организации дополнительного образования, в том числе: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учреждение дополнительного образования «Детский эколого-биологический центр»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автономное учреждение дополнительного образования детский оздоровительно-образовательный центр «Орбита»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учреждение дополнительного образования «Дворец творчества детей и молодежи»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учреждение дополнительного образования «Центр “Патриот”»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автономное учреждение дополнительного образования детский оздоровительно-образовательный центр «Горный»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учреждение дополнительного образования «Станция юных техников»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автономное учреждение дополнительного образования детский оздоровительно-образовательный центр «Взлет»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b/>
          <w:sz w:val="28"/>
          <w:szCs w:val="26"/>
          <w:lang w:eastAsia="en-US"/>
        </w:rPr>
      </w:pPr>
      <w:r w:rsidRPr="00D45799">
        <w:rPr>
          <w:rFonts w:eastAsiaTheme="minorHAnsi"/>
          <w:b/>
          <w:sz w:val="28"/>
          <w:szCs w:val="26"/>
          <w:lang w:eastAsia="en-US"/>
        </w:rPr>
        <w:lastRenderedPageBreak/>
        <w:t>3 муниципальных организации дополнительного образования в сфере культуры, в том числе: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учреждение дополнительного образования «Детская школа искусств им. М.П. Мусоргского»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учреждение дополнительного образования «Детская школа искусств № 2»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учреждение дополнительного образовани</w:t>
      </w:r>
      <w:r>
        <w:rPr>
          <w:rFonts w:eastAsiaTheme="minorHAnsi"/>
          <w:sz w:val="28"/>
          <w:szCs w:val="26"/>
          <w:lang w:eastAsia="en-US"/>
        </w:rPr>
        <w:t>я «Детская художественная школа</w:t>
      </w:r>
    </w:p>
    <w:p w:rsidR="00D45799" w:rsidRPr="00D45799" w:rsidRDefault="00D45799" w:rsidP="00D45799">
      <w:pPr>
        <w:pStyle w:val="a3"/>
        <w:ind w:left="360"/>
        <w:jc w:val="both"/>
        <w:rPr>
          <w:rFonts w:ascii="Times New Roman" w:hAnsi="Times New Roman" w:cs="Times New Roman"/>
          <w:sz w:val="28"/>
          <w:szCs w:val="26"/>
        </w:rPr>
      </w:pPr>
    </w:p>
    <w:p w:rsidR="00E0722D" w:rsidRPr="00D45799" w:rsidRDefault="00E0722D" w:rsidP="00E0722D">
      <w:pPr>
        <w:pStyle w:val="a3"/>
        <w:jc w:val="both"/>
        <w:rPr>
          <w:rFonts w:ascii="Times New Roman" w:hAnsi="Times New Roman" w:cs="Times New Roman"/>
          <w:sz w:val="28"/>
          <w:szCs w:val="26"/>
        </w:rPr>
      </w:pPr>
    </w:p>
    <w:p w:rsidR="000B440A" w:rsidRPr="00D45799" w:rsidRDefault="00C21674" w:rsidP="00C21674">
      <w:pPr>
        <w:pStyle w:val="a3"/>
        <w:jc w:val="both"/>
        <w:rPr>
          <w:rFonts w:ascii="Times New Roman" w:hAnsi="Times New Roman" w:cs="Times New Roman"/>
          <w:sz w:val="28"/>
          <w:szCs w:val="26"/>
        </w:rPr>
      </w:pPr>
      <w:r w:rsidRPr="00D45799">
        <w:rPr>
          <w:rFonts w:ascii="Times New Roman" w:hAnsi="Times New Roman" w:cs="Times New Roman"/>
          <w:sz w:val="28"/>
          <w:szCs w:val="26"/>
        </w:rPr>
        <w:t>Приложения:</w:t>
      </w:r>
    </w:p>
    <w:p w:rsidR="00D45799" w:rsidRDefault="00230D47" w:rsidP="00D45799">
      <w:pPr>
        <w:pStyle w:val="a6"/>
        <w:numPr>
          <w:ilvl w:val="0"/>
          <w:numId w:val="11"/>
        </w:numPr>
        <w:spacing w:before="0" w:beforeAutospacing="0" w:after="0" w:afterAutospacing="0"/>
        <w:rPr>
          <w:sz w:val="28"/>
          <w:szCs w:val="26"/>
        </w:rPr>
      </w:pPr>
      <w:r w:rsidRPr="00761ECE">
        <w:rPr>
          <w:sz w:val="28"/>
          <w:szCs w:val="26"/>
        </w:rPr>
        <w:t xml:space="preserve">Предложения по улучшению качества условий оказания услуг 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b/>
          <w:sz w:val="28"/>
          <w:szCs w:val="26"/>
          <w:lang w:eastAsia="en-US"/>
        </w:rPr>
      </w:pPr>
      <w:r w:rsidRPr="00D45799">
        <w:rPr>
          <w:rFonts w:eastAsiaTheme="minorHAnsi"/>
          <w:b/>
          <w:sz w:val="28"/>
          <w:szCs w:val="26"/>
          <w:lang w:eastAsia="en-US"/>
        </w:rPr>
        <w:t>14 муниципальных дошкольных образовательных организации, в том числе: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дошкольное образовательное учреждение «Детский сад № 13 “Рябинушка”»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дошкольное образовательное учреждение «Детский сад № 23 “Золотой петушок” компенсирующей и общеразвивающей направленности»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дошкольное образовательное учреждение «Детский сад № 24 “Орленок”»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дошкольное образовательное учреждение «Детский сад № 31 “Колокольчик”»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дошкольное образовательное учреждение «Детский сад № 37 «Теремок»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дошкольное образовательное учреждение «Детский сад № 40 «Медвежонок» для детей раннего возраста»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дошкольное образовательное учреждение «Детский сад № 45 “Малыш”»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дошкольное образовательное учреждение «Детский сад № 59 «Солнечный»»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дошкольное образовательное учреждение «Детский сад № 60 «Снегурочка»»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дошкольное образовательное учреждение «Детский сад № 62 «Улыбка» общеразвивающей и компенсирующей направленности»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дошкольное образовательное учреждение «Детский сад № 65 «Дельфин» оздоровительной и компенсирующей направленности»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дошкольное образовательное учреждение «Детский сад № 70 «Дюймовочка» оздоровительной, компенсирующей и общеразвивающей направленности»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дошкольное образовательное учреждение «Детский сад № 71 «Сибирская сказка» компенсирующей и оздоровительной направленности»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sz w:val="28"/>
          <w:szCs w:val="26"/>
          <w:lang w:eastAsia="en-US"/>
        </w:rPr>
      </w:pPr>
      <w:r w:rsidRPr="00D45799">
        <w:rPr>
          <w:rFonts w:eastAsiaTheme="minorHAnsi"/>
          <w:sz w:val="28"/>
          <w:szCs w:val="26"/>
          <w:lang w:eastAsia="en-US"/>
        </w:rPr>
        <w:t>- Муниципальное бюджетное дошкольное образовательное учреждение «Детский сад № 72 «Дельфиненок» компенсирующей и оздоровительной направленности»</w:t>
      </w:r>
    </w:p>
    <w:p w:rsidR="00D45799" w:rsidRPr="00D45799" w:rsidRDefault="00D45799" w:rsidP="00D45799">
      <w:pPr>
        <w:pStyle w:val="a6"/>
        <w:spacing w:before="0" w:beforeAutospacing="0" w:after="0" w:afterAutospacing="0"/>
        <w:rPr>
          <w:rFonts w:eastAsiaTheme="minorHAnsi"/>
          <w:b/>
          <w:sz w:val="28"/>
          <w:szCs w:val="26"/>
          <w:lang w:eastAsia="en-US"/>
        </w:rPr>
      </w:pPr>
      <w:r w:rsidRPr="00D45799">
        <w:rPr>
          <w:rFonts w:eastAsiaTheme="minorHAnsi"/>
          <w:b/>
          <w:sz w:val="28"/>
          <w:szCs w:val="26"/>
          <w:lang w:eastAsia="en-US"/>
        </w:rPr>
        <w:t>3 муниципальные общеобразовательные организации, в том числе:</w:t>
      </w:r>
    </w:p>
    <w:p w:rsidR="00B37763" w:rsidRDefault="00C7630E" w:rsidP="00C7630E">
      <w:pPr>
        <w:pStyle w:val="a6"/>
        <w:spacing w:before="0" w:beforeAutospacing="0" w:after="0" w:afterAutospacing="0"/>
        <w:rPr>
          <w:sz w:val="28"/>
          <w:szCs w:val="26"/>
        </w:rPr>
        <w:sectPr w:rsidR="00B37763" w:rsidSect="00DD7C83">
          <w:pgSz w:w="11906" w:h="16838"/>
          <w:pgMar w:top="1276" w:right="850" w:bottom="851" w:left="1134" w:header="708" w:footer="708" w:gutter="0"/>
          <w:cols w:space="708"/>
          <w:docGrid w:linePitch="360"/>
        </w:sectPr>
      </w:pPr>
      <w:r>
        <w:rPr>
          <w:rFonts w:eastAsiaTheme="minorHAnsi"/>
          <w:sz w:val="28"/>
          <w:szCs w:val="26"/>
          <w:lang w:eastAsia="en-U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657pt">
            <v:imagedata r:id="rId7" o:title="2"/>
          </v:shape>
        </w:pict>
      </w:r>
    </w:p>
    <w:p w:rsidR="007B79EA" w:rsidRDefault="007B79EA" w:rsidP="007B79EA">
      <w:pPr>
        <w:rPr>
          <w:lang w:eastAsia="en-US"/>
        </w:rPr>
      </w:pPr>
    </w:p>
    <w:tbl>
      <w:tblPr>
        <w:tblpPr w:leftFromText="180" w:rightFromText="180" w:horzAnchor="margin" w:tblpY="1005"/>
        <w:tblW w:w="10217" w:type="dxa"/>
        <w:tblLook w:val="04A0"/>
      </w:tblPr>
      <w:tblGrid>
        <w:gridCol w:w="10217"/>
      </w:tblGrid>
      <w:tr w:rsidR="001E0170" w:rsidRPr="00031F01" w:rsidTr="007B79EA">
        <w:trPr>
          <w:trHeight w:val="300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9EA" w:rsidRDefault="007B79EA" w:rsidP="007B79E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Приложение № 1 </w:t>
            </w:r>
          </w:p>
          <w:p w:rsidR="007B79EA" w:rsidRDefault="007B79EA" w:rsidP="007B79E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к протоколу заседания </w:t>
            </w:r>
          </w:p>
          <w:p w:rsidR="007B79EA" w:rsidRDefault="007B79EA" w:rsidP="007B79E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Общественного совета № 3</w:t>
            </w:r>
            <w:r w:rsidRPr="00222916">
              <w:rPr>
                <w:rFonts w:ascii="Times New Roman" w:hAnsi="Times New Roman" w:cs="Times New Roman"/>
                <w:sz w:val="28"/>
                <w:szCs w:val="26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04.10.2020</w:t>
            </w:r>
          </w:p>
          <w:p w:rsidR="00031F01" w:rsidRPr="007B79EA" w:rsidRDefault="007B79EA" w:rsidP="007B79EA">
            <w:pPr>
              <w:pStyle w:val="1"/>
              <w:spacing w:before="0" w:after="0"/>
              <w:jc w:val="center"/>
              <w:rPr>
                <w:sz w:val="28"/>
              </w:rPr>
            </w:pPr>
            <w:r>
              <w:rPr>
                <w:lang w:eastAsia="en-US"/>
              </w:rPr>
              <w:tab/>
            </w:r>
          </w:p>
          <w:p w:rsidR="00EA5949" w:rsidRPr="007B79EA" w:rsidRDefault="001E0170" w:rsidP="007B79EA">
            <w:pPr>
              <w:pStyle w:val="1"/>
              <w:spacing w:before="0" w:after="0"/>
              <w:jc w:val="center"/>
              <w:rPr>
                <w:sz w:val="28"/>
              </w:rPr>
            </w:pPr>
            <w:r w:rsidRPr="007B79EA">
              <w:rPr>
                <w:sz w:val="28"/>
              </w:rPr>
              <w:t xml:space="preserve">Выявленные недостатки в </w:t>
            </w:r>
            <w:r w:rsidR="00EA5949" w:rsidRPr="007B79EA">
              <w:rPr>
                <w:sz w:val="28"/>
              </w:rPr>
              <w:t xml:space="preserve">работе образовательных учреждений </w:t>
            </w:r>
          </w:p>
          <w:p w:rsidR="001E0170" w:rsidRPr="007B79EA" w:rsidRDefault="00D71982" w:rsidP="007B79EA">
            <w:pPr>
              <w:pStyle w:val="1"/>
              <w:spacing w:before="0" w:after="0"/>
              <w:jc w:val="center"/>
              <w:rPr>
                <w:sz w:val="28"/>
              </w:rPr>
            </w:pPr>
            <w:r w:rsidRPr="007B79EA">
              <w:rPr>
                <w:sz w:val="28"/>
              </w:rPr>
              <w:t>(согласно аналитическому отчету оператора)</w:t>
            </w:r>
          </w:p>
          <w:p w:rsidR="00981667" w:rsidRPr="007B79EA" w:rsidRDefault="00981667" w:rsidP="007B79EA">
            <w:pPr>
              <w:pStyle w:val="1"/>
              <w:spacing w:before="0" w:after="0"/>
              <w:rPr>
                <w:sz w:val="28"/>
              </w:rPr>
            </w:pPr>
          </w:p>
          <w:p w:rsidR="007B79EA" w:rsidRPr="002C4755" w:rsidRDefault="007B79EA" w:rsidP="007B79EA">
            <w:pPr>
              <w:spacing w:after="160" w:line="259" w:lineRule="auto"/>
              <w:ind w:firstLine="636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6"/>
                <w:lang w:eastAsia="en-US"/>
              </w:rPr>
              <w:t>М</w:t>
            </w:r>
            <w:r w:rsidRPr="002C4755">
              <w:rPr>
                <w:rFonts w:ascii="Times New Roman" w:eastAsiaTheme="minorHAnsi" w:hAnsi="Times New Roman" w:cs="Times New Roman"/>
                <w:b/>
                <w:sz w:val="28"/>
                <w:szCs w:val="26"/>
                <w:lang w:eastAsia="en-US"/>
              </w:rPr>
              <w:t>униципальных дошкольных образовательных организации</w:t>
            </w:r>
          </w:p>
          <w:p w:rsidR="007B79EA" w:rsidRPr="007B79EA" w:rsidRDefault="007B79EA" w:rsidP="007B79EA">
            <w:pPr>
              <w:spacing w:after="0"/>
              <w:ind w:firstLine="6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9EA">
              <w:rPr>
                <w:rFonts w:ascii="Times New Roman" w:eastAsia="Times New Roman" w:hAnsi="Times New Roman" w:cs="Times New Roman"/>
                <w:sz w:val="28"/>
                <w:szCs w:val="28"/>
              </w:rPr>
              <w:t>На официальных сайтах, перечисленных ниже организаций не представлена информация в соответствии с требованиями, утвержденными Постановлением Правительства Российской Федерации от 10 июля 2013 года № 582, а также Приказом Министерства просвещения РФ от 13 марта 2019 г. № 114.</w:t>
            </w:r>
          </w:p>
          <w:tbl>
            <w:tblPr>
              <w:tblW w:w="9629" w:type="dxa"/>
              <w:tblLook w:val="0400"/>
            </w:tblPr>
            <w:tblGrid>
              <w:gridCol w:w="9629"/>
            </w:tblGrid>
            <w:tr w:rsidR="007B79EA" w:rsidRPr="007B79EA" w:rsidTr="00AF27B0">
              <w:trPr>
                <w:trHeight w:val="20"/>
              </w:trPr>
              <w:tc>
                <w:tcPr>
                  <w:tcW w:w="96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Выявленный недостаток </w:t>
                  </w:r>
                </w:p>
              </w:tc>
            </w:tr>
            <w:tr w:rsidR="007B79EA" w:rsidRPr="007B79EA" w:rsidTr="00AF27B0">
              <w:tc>
                <w:tcPr>
                  <w:tcW w:w="96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Детский сад № 13 «Рябинушка»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1.1. Наличие даты создания образовательной организации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1.8. Наличие и функционирование раздела «Часто задаваемые вопросы»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1.11. Наличие ссылки на официальные сайт Министерства просвещения Российской Федерации в сети "Интернет"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3.6. Наличие правил внутреннего распорядка обучающихся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4.8. Наличие годового календарного учебного графика с приложением его копии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4.9. Методические и иные документы, разработанные образовательной организацией для обеспечения образовательного процесса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4.10.  Информация о численности обучающихся по реализуемым образовательным программам 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6.2. Ф.И.О заместителей руководителя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6.3. Должности заместителей руководителя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6.4. Телефон и электронная почта руководителя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6.5. Телефон и электронная почта заместителей руководителя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7.1. Сведения о наличии оборудованных учебных кабинетов, объектов для проведения практических занятий, в том числе приспособленных для использования инвалидами и лицами с ограниченными возможностями здоровья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7.2. Сведения о наличии библиотек, в том числе приспособленных для использования инвалидами и лицами с ограниченными возможностями здоровья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7.4. Сведения о наличии средств обучения и воспитания, в том числе приспособленных для использования инвалидами и лицами с ограниченными возможностями здоровья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7.8. Сведения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 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7.9.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</w:t>
                  </w:r>
                </w:p>
              </w:tc>
            </w:tr>
            <w:tr w:rsidR="007B79EA" w:rsidRPr="007B79EA" w:rsidTr="00AF27B0">
              <w:tc>
                <w:tcPr>
                  <w:tcW w:w="96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Детский сад № 23 «Золотой петушок»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1.11. Наличие ссылки на официальные сайт Министерства просвещения Российской Федерации в сети "Интернет"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4.9. Методические и иные документы, разработанные образовательной организацией для обеспечения образовательного процесса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7.9.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</w:t>
                  </w:r>
                </w:p>
              </w:tc>
            </w:tr>
            <w:tr w:rsidR="007B79EA" w:rsidRPr="007B79EA" w:rsidTr="00AF27B0">
              <w:tc>
                <w:tcPr>
                  <w:tcW w:w="96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Детский сад № 24 «Орленок»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1.8. Наличие и функционирование раздела «Часто задаваемые вопросы»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1.10. Наличие наглядной информации о структуре официального сайта (карта сайта)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1.11. Наличие ссылки на официальные сайт Министерства просвещения Российской Федерации в сети "Интернет"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4.8. Наличие годового календарного учебного графика с приложением его копии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4.9. Методические и иные документы, разработанные образовательной организацией для обеспечения образовательного процесса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7.9.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</w:t>
                  </w:r>
                </w:p>
              </w:tc>
            </w:tr>
            <w:tr w:rsidR="007B79EA" w:rsidRPr="007B79EA" w:rsidTr="00AF27B0">
              <w:tc>
                <w:tcPr>
                  <w:tcW w:w="96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Детский сад № 31 «Колокольчик»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1.8. Наличие и функционирование раздела «Часто задаваемые вопросы»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1.10. Наличие наглядной информации о структуре официального сайта (карта сайта)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1.11. Наличие ссылки на официальные сайт Министерства просвещения </w:t>
                  </w: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Российской Федерации в сети "Интернет"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4.8. Наличие годового календарного учебного графика с приложением его копии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4.9. Методические и иные документы, разработанные образовательной организацией для обеспечения образовательного процесса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7.9.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</w:t>
                  </w:r>
                </w:p>
              </w:tc>
            </w:tr>
            <w:tr w:rsidR="007B79EA" w:rsidRPr="007B79EA" w:rsidTr="00AF27B0">
              <w:tc>
                <w:tcPr>
                  <w:tcW w:w="96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Детский сад № 37 «Теремок»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1.8. Наличие и функционирование раздела «Часто задаваемые вопросы»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1.11. Наличие ссылки на официальные сайт Министерства просвещения Российской Федерации в сети "Интернет"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4.10.  Информация о численности обучающихся по реализуемым образовательным программам 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6.11. Общий стаж работы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7.7. Сведения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7.9.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</w:t>
                  </w:r>
                </w:p>
              </w:tc>
            </w:tr>
            <w:tr w:rsidR="007B79EA" w:rsidRPr="007B79EA" w:rsidTr="00AF27B0">
              <w:tc>
                <w:tcPr>
                  <w:tcW w:w="96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Детский сад № 40 «Медвежонок»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1.8. Наличие и функционирование раздела «Часто задаваемые вопросы»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1.11. Наличие ссылки на официальные сайт Министерства просвещения Российской Федерации в сети "Интернет"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2.2. Руководители структурных подразделений (органов управления)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4.1. Информация о реализуемых уровнях образования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4.2. Информация о реализуемых формах обучения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4.3. Информация о нормативном сроке обучения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4.9. Методические и иные документы, разработанные образовательной организацией для обеспечения образовательного процесса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7.7. Сведения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7.8. Сведения об электронных образовательных ресурсах, к которым </w:t>
                  </w: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обеспечивается доступ обучающихся, в том числе приспособленные для использования инвалидами и лицами с ограниченными возможностями здоровья 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7.9.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</w:t>
                  </w:r>
                </w:p>
              </w:tc>
            </w:tr>
            <w:tr w:rsidR="007B79EA" w:rsidRPr="007B79EA" w:rsidTr="00AF27B0">
              <w:tc>
                <w:tcPr>
                  <w:tcW w:w="96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Детский сад № 45 «Малыш»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1.8. Наличие и функционирование раздела «Часто задаваемые вопросы»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1.11. Наличие ссылки на официальные сайт Министерства просвещения Российской Федерации в сети "Интернет"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2.2. Руководители структурных подразделений (органов управления)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3.7. Наличие правил внутреннего трудового распорядка и коллективного договора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4.8. Наличие годового календарного учебного графика с приложением его копии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4.9. Методические и иные документы, разработанные образовательной организацией для обеспечения образовательного процесса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4.10.  Информация о численности обучающихся по реализуемым образовательным программам </w:t>
                  </w:r>
                </w:p>
              </w:tc>
            </w:tr>
            <w:tr w:rsidR="007B79EA" w:rsidRPr="007B79EA" w:rsidTr="00AF27B0">
              <w:tc>
                <w:tcPr>
                  <w:tcW w:w="96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Детский сад № 59 «Солнечный»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1.8. Наличие и функционирование раздела «Часто задаваемые вопросы»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1.9.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1.10. Наличие наглядной информации о структуре официального сайта (карта сайта)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1.11. Наличие ссылки на официальные сайт Министерства просвещения Российской Федерации в сети "Интернет"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2.2. Руководители структурных подразделений (органов управления)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4.9. Методические и иные документы, разработанные образовательной организацией для обеспечения образовательного процесса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6.11. Общий стаж работы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7.9.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8. Подраздел "Стипендии и иные виды материальной поддержки"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8.1. Сведения о наличии и условиях предоставления обучающимся стипендий, </w:t>
                  </w: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мер социальной поддержки</w:t>
                  </w:r>
                </w:p>
              </w:tc>
            </w:tr>
            <w:tr w:rsidR="007B79EA" w:rsidRPr="007B79EA" w:rsidTr="00AF27B0">
              <w:tc>
                <w:tcPr>
                  <w:tcW w:w="96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Детский сад № 60 «Снегурочка»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4.9. Методические и иные документы, разработанные образовательной организацией для обеспечения образовательного процесса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7.7. Сведения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7.8. Сведения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 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7.9.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</w:t>
                  </w:r>
                </w:p>
              </w:tc>
            </w:tr>
            <w:tr w:rsidR="007B79EA" w:rsidRPr="007B79EA" w:rsidTr="00AF27B0">
              <w:tc>
                <w:tcPr>
                  <w:tcW w:w="96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Детский сад № 62 «Улыбка»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1.8. Наличие и функционирование раздела «Часто задаваемые вопросы»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1.11. Наличие ссылки на официальные сайт Министерства просвещения Российской Федерации в сети "Интернет"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7.8. Сведения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 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7.9.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</w:t>
                  </w:r>
                </w:p>
              </w:tc>
            </w:tr>
            <w:tr w:rsidR="007B79EA" w:rsidRPr="007B79EA" w:rsidTr="00AF27B0">
              <w:tc>
                <w:tcPr>
                  <w:tcW w:w="96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Детский сад № 65 «Дельфин»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1.8. Наличие и функционирование раздела «Часто задаваемые вопросы»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1.11. Наличие ссылки на официальные сайт Министерства просвещения Российской Федерации в сети "Интернет"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2.2. Руководители структурных подразделений (органов управления)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7.7. Сведения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7.9. Сведения о специальных технических средствах обучения коллективного </w:t>
                  </w: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и индивидуального пользования для инвалидов и лиц с ограниченными возможностями здоровья</w:t>
                  </w:r>
                </w:p>
              </w:tc>
            </w:tr>
            <w:tr w:rsidR="007B79EA" w:rsidRPr="007B79EA" w:rsidTr="00AF27B0">
              <w:tc>
                <w:tcPr>
                  <w:tcW w:w="96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Детский сад № 70 «Дюймовочка»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1.11. Наличие ссылки на официальные сайт Министерства просвещения Российской Федерации в сети "Интернет"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4.9. Методические и иные документы, разработанные образовательной организацией для обеспечения образовательного процесса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6.11. Общий стаж работы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7.2. Сведения о наличии библиотек, в том числе приспособленных для использования инвалидами и лицами с ограниченными возможностями здоровья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7.5. Сведения об условиях питания обучающихся, в том числе инвалидов и лиц с ограниченными возможностями здоровья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7.7. Сведения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7.8. Сведения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 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7.9.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</w:t>
                  </w:r>
                </w:p>
              </w:tc>
            </w:tr>
            <w:tr w:rsidR="007B79EA" w:rsidRPr="007B79EA" w:rsidTr="00AF27B0">
              <w:tc>
                <w:tcPr>
                  <w:tcW w:w="96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Детский сад № 71 «Сибирская сказка»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1.8. Наличие и функционирование раздела «Часто задаваемые вопросы»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1.10. Наличие наглядной информации о структуре официального сайта (карта сайта)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1.11. Наличие ссылки на официальные сайт Министерства просвещения Российской Федерации в сети "Интернет"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4.1. Информация о реализуемых уровнях образования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4.2. Информация о реализуемых формах обучения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4.3. Информация о нормативном сроке обучения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4.9. Методические и иные документы, разработанные образовательной организацией для обеспечения образовательного процесса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4.10.  Информация о численности обучающихся по реализуемым образовательным программам 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4.11.  Информация о языках, на которых осуществляется образование (обучение)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6.4. Телефон и электронная почта руководителя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6.5. Телефон и электронная почта заместителей руководителя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7.2. Сведения о наличии библиотек, в том числе приспособленных для использования инвалидами и лицами с ограниченными возможностями здоровья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7.9.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</w:t>
                  </w:r>
                </w:p>
              </w:tc>
            </w:tr>
            <w:tr w:rsidR="007B79EA" w:rsidRPr="007B79EA" w:rsidTr="00AF27B0">
              <w:tc>
                <w:tcPr>
                  <w:tcW w:w="96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Детский сад № 72 «Дельфиненок»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1.8. Наличие и функционирование раздела «Часто задаваемые вопросы»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1.10. Наличие наглядной информации о структуре официального сайта (карта сайта)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1.11. Наличие ссылки на официальные сайт Министерства просвещения Российской Федерации в сети "Интернет"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4.9. Методические и иные документы, разработанные образовательной организацией для обеспечения образовательного процесса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7.9.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</w:t>
                  </w:r>
                </w:p>
              </w:tc>
            </w:tr>
          </w:tbl>
          <w:p w:rsidR="007B79EA" w:rsidRPr="007B79EA" w:rsidRDefault="007B79EA" w:rsidP="007B79EA">
            <w:pPr>
              <w:spacing w:after="0"/>
              <w:ind w:firstLine="6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9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организации Детский сад № 71 «Сибирская сказка» обеспечены все условия для инвалидов, недостатков нет. Территория, прилегающая к другим организациям, и их помещения не оборудованы с учетом условий доступности для инвалидов. Отсутствуют следующие условия, позволяющие инвалидам получать образовательные услуги наравне с другими: </w:t>
            </w:r>
          </w:p>
          <w:tbl>
            <w:tblPr>
              <w:tblW w:w="9629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/>
            </w:tblPr>
            <w:tblGrid>
              <w:gridCol w:w="9629"/>
            </w:tblGrid>
            <w:tr w:rsidR="007B79EA" w:rsidRPr="007B79EA" w:rsidTr="00AF27B0">
              <w:tc>
                <w:tcPr>
                  <w:tcW w:w="962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Выявленный недостаток</w:t>
                  </w:r>
                </w:p>
              </w:tc>
            </w:tr>
            <w:tr w:rsidR="007B79EA" w:rsidRPr="007B79EA" w:rsidTr="00AF27B0">
              <w:tc>
                <w:tcPr>
                  <w:tcW w:w="962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Детский сад № 13 «Рябинушка»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 Оборудование входных групп пандусами или подъемными платформами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 Наличие выделенных стоянок для автотранспортных средств инвалидов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3. Наличие адаптированных лифтов, поручней, расширенных дверных проемов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 Наличие сменных кресел-колясок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5. Наличие специально оборудованных санитарно-гигиенических помещений в организации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3. Возможность предоставления инвалидам по слуху (слуху и зрению) услуг </w:t>
                  </w: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сурдопереводчика (тифлосурдопереводчика)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 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5. Наличие возможности предоставления услуги в дистанционном режиме или на дому</w:t>
                  </w:r>
                </w:p>
              </w:tc>
            </w:tr>
            <w:tr w:rsidR="007B79EA" w:rsidRPr="007B79EA" w:rsidTr="00AF27B0">
              <w:tc>
                <w:tcPr>
                  <w:tcW w:w="962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Детский сад № 23 «Золотой петушок»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 Оборудование входных групп пандусами или подъемными платформами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 Наличие выделенных стоянок для автотранспортных средств инвалидов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3. Наличие адаптированных лифтов, поручней, расширенных дверных проемов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 Наличие сменных кресел-колясок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5. Наличие специально оборудованных санитарно-гигиенических помещений в организации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3. Возможность предоставления инвалидам по слуху (слуху и зрению) услуг сурдопереводчика (тифлосурдопереводчика)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5. Наличие возможности предоставления услуги в дистанционном режиме или на дому</w:t>
                  </w:r>
                </w:p>
              </w:tc>
            </w:tr>
            <w:tr w:rsidR="007B79EA" w:rsidRPr="007B79EA" w:rsidTr="00AF27B0">
              <w:tc>
                <w:tcPr>
                  <w:tcW w:w="962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Детский сад № 24 «Орленок»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 Оборудование входных групп пандусами или подъемными платформами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 Наличие выделенных стоянок для автотранспортных средств инвалидов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3. Наличие адаптированных лифтов, поручней, расширенных дверных проемов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 Наличие сменных кресел-колясок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5. Наличие специально оборудованных санитарно-гигиенических помещений в организации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 Дублирование надписей, знаков и иной текстовой и графической информации знаками, выполненными рельефно-точечным шрифтом Брайля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3. Возможность предоставления инвалидам по слуху (слуху и зрению) услуг сурдопереводчика (тифлосурдопереводчика)</w:t>
                  </w:r>
                </w:p>
              </w:tc>
            </w:tr>
            <w:tr w:rsidR="007B79EA" w:rsidRPr="007B79EA" w:rsidTr="00AF27B0">
              <w:tc>
                <w:tcPr>
                  <w:tcW w:w="962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Детский сад № 31 «Колокольчик»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 Оборудование входных групп пандусами или подъемными платформами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 Наличие выделенных стоянок для автотранспортных средств инвалидов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 Наличие сменных кресел-колясок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5. Наличие специально оборудованных санитарно-гигиенических помещений в организации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3. Возможность предоставления инвалидам по слуху (слуху и зрению) услуг сурдопереводчика (тифлосурдопереводчика)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 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      </w:r>
                </w:p>
              </w:tc>
            </w:tr>
            <w:tr w:rsidR="007B79EA" w:rsidRPr="007B79EA" w:rsidTr="00AF27B0">
              <w:tc>
                <w:tcPr>
                  <w:tcW w:w="962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Детский сад № 37 «Теремок»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 Оборудование входных групп пандусами или подъемными платформами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 Наличие выделенных стоянок для автотранспортных средств инвалидов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3. Наличие адаптированных лифтов, поручней, расширенных дверных проемов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 Наличие сменных кресел-колясок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5. Наличие специально оборудованных санитарно-гигиенических помещений в организации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 Дублирование для инвалидов по слуху и зрению звуковой и зрительной информации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3. Возможность предоставления инвалидам по слуху (слуху и зрению) услуг сурдопереводчика (тифлосурдопереводчика)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5. Наличие возможности предоставления услуги в дистанционном режиме или на дому</w:t>
                  </w:r>
                </w:p>
              </w:tc>
            </w:tr>
            <w:tr w:rsidR="007B79EA" w:rsidRPr="007B79EA" w:rsidTr="00AF27B0">
              <w:tc>
                <w:tcPr>
                  <w:tcW w:w="962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Детский сад № 40 «Медвежонок»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 Оборудование входных групп пандусами или подъемными платформами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 Наличие выделенных стоянок для автотранспортных средств инвалидов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3. Наличие адаптированных лифтов, поручней, расширенных дверных проемов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 Наличие сменных кресел-колясок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5. Наличие специально оборудованных санитарно-гигиенических помещений в организации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3. Возможность предоставления инвалидам по слуху (слуху и зрению) услуг сурдопереводчика (тифлосурдопереводчика)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 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5. Наличие возможности предоставления услуги в дистанционном режиме или на дому</w:t>
                  </w:r>
                </w:p>
              </w:tc>
            </w:tr>
            <w:tr w:rsidR="007B79EA" w:rsidRPr="007B79EA" w:rsidTr="00AF27B0">
              <w:tc>
                <w:tcPr>
                  <w:tcW w:w="962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Детский сад № 45 «Малыш»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 Оборудование входных групп пандусами или подъемными платформами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3. Наличие адаптированных лифтов, поручней, расширенных дверных проемов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 Наличие сменных кресел-колясок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5. Наличие специально оборудованных санитарно-гигиенических помещений в организации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 Дублирование для инвалидов по слуху и зрению звуковой и зрительной информации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3. Возможность предоставления инвалидам по слуху (слуху и зрению) услуг сурдопереводчика (тифлосурдопереводчика)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 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5. Наличие возможности предоставления услуги в дистанционном режиме или на дому</w:t>
                  </w:r>
                </w:p>
              </w:tc>
            </w:tr>
            <w:tr w:rsidR="007B79EA" w:rsidRPr="007B79EA" w:rsidTr="00AF27B0">
              <w:tc>
                <w:tcPr>
                  <w:tcW w:w="962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Детский сад № 59 «Солнечный»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 Оборудование входных групп пандусами или подъемными платформами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 Наличие сменных кресел-колясок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5. Наличие специально оборудованных санитарно-гигиенических помещений в организации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 Дублирование для инвалидов по слуху и зрению звуковой и зрительной информации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3. Возможность предоставления инвалидам по слуху (слуху и зрению) услуг сурдопереводчика (тифлосурдопереводчика)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5. Наличие возможности предоставления услуги в дистанционном режиме или на дому</w:t>
                  </w:r>
                </w:p>
              </w:tc>
            </w:tr>
            <w:tr w:rsidR="007B79EA" w:rsidRPr="007B79EA" w:rsidTr="00AF27B0">
              <w:tc>
                <w:tcPr>
                  <w:tcW w:w="962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Детский сад № 60 «Снегурочка»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 Оборудование входных групп пандусами или подъемными платформами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 Наличие выделенных стоянок для автотранспортных средств инвалидов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 Наличие сменных кресел-колясок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5. Наличие специально оборудованных санитарно-гигиенических помещений в организации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 Дублирование для инвалидов по слуху и зрению звуковой и зрительной информации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3. Возможность предоставления инвалидам по слуху (слуху и зрению) услуг сурдопереводчика (тифлосурдопереводчика)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4. Помощь, оказываемая работниками организации, прошедшими необходимое обучение (инструктирование) (возможность сопровождения </w:t>
                  </w: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работниками организации)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5. Наличие возможности предоставления услуги в дистанционном режиме или на дому</w:t>
                  </w:r>
                </w:p>
              </w:tc>
            </w:tr>
            <w:tr w:rsidR="007B79EA" w:rsidRPr="007B79EA" w:rsidTr="00AF27B0">
              <w:tc>
                <w:tcPr>
                  <w:tcW w:w="962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Детский сад № 62 «Улыбка»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 Оборудование входных групп пандусами или подъемными платформами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3. Наличие адаптированных лифтов, поручней, расширенных дверных проемов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 Наличие сменных кресел-колясок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5. Наличие специально оборудованных санитарно-гигиенических помещений в организации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 Дублирование для инвалидов по слуху и зрению звуковой и зрительной информации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3. Возможность предоставления инвалидам по слуху (слуху и зрению) услуг сурдопереводчика (тифлосурдопереводчика)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5. Наличие возможности предоставления услуги в дистанционном режиме или на дому</w:t>
                  </w:r>
                </w:p>
              </w:tc>
            </w:tr>
            <w:tr w:rsidR="007B79EA" w:rsidRPr="007B79EA" w:rsidTr="00AF27B0">
              <w:tc>
                <w:tcPr>
                  <w:tcW w:w="962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Детский сад № 65 «Дельфин»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 Оборудование входных групп пандусами или подъемными платформами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3. Наличие адаптированных лифтов, поручней, расширенных дверных проемов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 Наличие сменных кресел-колясок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5. Наличие специально оборудованных санитарно-гигиенических помещений в организации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3. Возможность предоставления инвалидам по слуху (слуху и зрению) услуг сурдопереводчика (тифлосурдопереводчика)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5. Наличие возможности предоставления услуги в дистанционном режиме или на дому</w:t>
                  </w:r>
                </w:p>
              </w:tc>
            </w:tr>
            <w:tr w:rsidR="007B79EA" w:rsidRPr="007B79EA" w:rsidTr="00AF27B0">
              <w:tc>
                <w:tcPr>
                  <w:tcW w:w="962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Детский сад № 70 «Дюймовочка»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 Оборудование входных групп пандусами или подъемными платформами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3. Наличие адаптированных лифтов, поручней, расширенных дверных проемов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 Наличие сменных кресел-колясок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5. Наличие специально оборудованных санитарно-гигиенических помещений в организации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 Дублирование для инвалидов по слуху и зрению звуковой и зрительной информации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3. Возможность предоставления инвалидам по слуху (слуху и зрению) услуг сурдопереводчика (тифлосурдопереводчика)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5. Наличие возможности предоставления услуги в дистанционном режиме или на дому</w:t>
                  </w:r>
                </w:p>
              </w:tc>
            </w:tr>
            <w:tr w:rsidR="007B79EA" w:rsidRPr="007B79EA" w:rsidTr="00AF27B0">
              <w:tc>
                <w:tcPr>
                  <w:tcW w:w="962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Детский сад № 72 «Дельфиненок»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 Наличие выделенных стоянок для автотранспортных средств инвалидов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 Наличие сменных кресел-колясок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5. Наличие специально оборудованных санитарно-гигиенических помещений в организации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3. Возможность предоставления инвалидам по слуху (слуху и зрению) услуг сурдопереводчика (тифлосурдопереводчика)</w:t>
                  </w:r>
                </w:p>
              </w:tc>
            </w:tr>
          </w:tbl>
          <w:p w:rsidR="007B79EA" w:rsidRPr="007B79EA" w:rsidRDefault="007B79EA" w:rsidP="007B79EA">
            <w:pPr>
              <w:pStyle w:val="1"/>
              <w:spacing w:before="0" w:after="0"/>
              <w:rPr>
                <w:sz w:val="28"/>
              </w:rPr>
            </w:pPr>
          </w:p>
          <w:p w:rsidR="00D71982" w:rsidRDefault="00981667" w:rsidP="007B79EA">
            <w:pPr>
              <w:pStyle w:val="1"/>
              <w:spacing w:before="0" w:after="0"/>
              <w:rPr>
                <w:sz w:val="28"/>
              </w:rPr>
            </w:pPr>
            <w:r w:rsidRPr="007B79EA">
              <w:rPr>
                <w:sz w:val="28"/>
              </w:rPr>
              <w:t>Муниципальных организации дополнительного образования</w:t>
            </w:r>
          </w:p>
          <w:p w:rsidR="007B79EA" w:rsidRPr="007B79EA" w:rsidRDefault="007B79EA" w:rsidP="007B79EA"/>
        </w:tc>
      </w:tr>
      <w:tr w:rsidR="00EA5949" w:rsidRPr="00031F01" w:rsidTr="007B79EA">
        <w:trPr>
          <w:trHeight w:val="300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1667" w:rsidRPr="007B79EA" w:rsidRDefault="00981667" w:rsidP="007B79EA">
            <w:pPr>
              <w:spacing w:after="0"/>
              <w:ind w:firstLine="4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9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официальном сайте организации</w:t>
            </w:r>
            <w:r w:rsidRPr="007B79EA">
              <w:rPr>
                <w:sz w:val="28"/>
                <w:szCs w:val="28"/>
              </w:rPr>
              <w:t xml:space="preserve"> </w:t>
            </w:r>
            <w:r w:rsidRPr="007B79EA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«Средняя школа № 93» представлена вся необходимая информация, недостатков нет. На официальных сайтах, перечисленных ниже организаций не представлена информация в соответствии с требованиями, утвержденными Постановлением Правительства Российской Федерации от 10 июля 2013 года № 582, а также Приказом Министерства просвещения РФ от 13 марта 2019 г. № 114.</w:t>
            </w:r>
          </w:p>
          <w:tbl>
            <w:tblPr>
              <w:tblW w:w="9645" w:type="dxa"/>
              <w:tblLook w:val="0400"/>
            </w:tblPr>
            <w:tblGrid>
              <w:gridCol w:w="9645"/>
            </w:tblGrid>
            <w:tr w:rsidR="00981667" w:rsidRPr="007B79EA" w:rsidTr="00AF27B0">
              <w:trPr>
                <w:trHeight w:val="20"/>
                <w:tblHeader/>
              </w:trPr>
              <w:tc>
                <w:tcPr>
                  <w:tcW w:w="96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981667" w:rsidRPr="007B79EA" w:rsidRDefault="00981667" w:rsidP="00C7630E">
                  <w:pPr>
                    <w:framePr w:hSpace="180" w:wrap="around" w:hAnchor="margin" w:y="1005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Выявленный недостаток </w:t>
                  </w:r>
                </w:p>
              </w:tc>
            </w:tr>
            <w:tr w:rsidR="00981667" w:rsidRPr="007B79EA" w:rsidTr="00AF27B0">
              <w:tc>
                <w:tcPr>
                  <w:tcW w:w="9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981667" w:rsidRPr="007B79EA" w:rsidRDefault="00981667" w:rsidP="00C7630E">
                  <w:pPr>
                    <w:framePr w:hSpace="180" w:wrap="around" w:hAnchor="margin" w:y="1005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7B79EA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МАОУ «Лицей № 102»</w:t>
                  </w:r>
                </w:p>
                <w:p w:rsidR="00981667" w:rsidRPr="007B79EA" w:rsidRDefault="00981667" w:rsidP="00C7630E">
                  <w:pPr>
                    <w:framePr w:hSpace="180" w:wrap="around" w:hAnchor="margin" w:y="100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79E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1.8. Наличие и функционирование раздела «Часто задаваемые вопросы»</w:t>
                  </w:r>
                </w:p>
                <w:p w:rsidR="00981667" w:rsidRPr="007B79EA" w:rsidRDefault="00981667" w:rsidP="00C7630E">
                  <w:pPr>
                    <w:framePr w:hSpace="180" w:wrap="around" w:hAnchor="margin" w:y="100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79E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1.10. Наличие наглядной информации о структуре официального сайта (карта сайта)</w:t>
                  </w:r>
                </w:p>
                <w:p w:rsidR="00981667" w:rsidRPr="007B79EA" w:rsidRDefault="00981667" w:rsidP="00C7630E">
                  <w:pPr>
                    <w:framePr w:hSpace="180" w:wrap="around" w:hAnchor="margin" w:y="100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79E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1.11. Наличие ссылки на официальные сайт Министерства просвещения Российской Федерации в сети "Интернет"</w:t>
                  </w:r>
                </w:p>
                <w:p w:rsidR="00981667" w:rsidRPr="007B79EA" w:rsidRDefault="00981667" w:rsidP="00C7630E">
                  <w:pPr>
                    <w:framePr w:hSpace="180" w:wrap="around" w:hAnchor="margin" w:y="100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79E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4.9. Методические и иные документы, разработанные образовательной организацией для обеспечения образовательного процесса</w:t>
                  </w:r>
                </w:p>
              </w:tc>
            </w:tr>
            <w:tr w:rsidR="00981667" w:rsidRPr="007B79EA" w:rsidTr="00AF27B0">
              <w:tc>
                <w:tcPr>
                  <w:tcW w:w="9645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981667" w:rsidRPr="007B79EA" w:rsidRDefault="00981667" w:rsidP="00C7630E">
                  <w:pPr>
                    <w:framePr w:hSpace="180" w:wrap="around" w:hAnchor="margin" w:y="1005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7B79EA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МБОУ «Средняя школа № 104»</w:t>
                  </w:r>
                </w:p>
                <w:p w:rsidR="00981667" w:rsidRPr="007B79EA" w:rsidRDefault="00981667" w:rsidP="00C7630E">
                  <w:pPr>
                    <w:framePr w:hSpace="180" w:wrap="around" w:hAnchor="margin" w:y="100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79E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1.10. Наличие наглядной информации о структуре официального сайта (карта сайта)</w:t>
                  </w:r>
                </w:p>
                <w:p w:rsidR="00981667" w:rsidRPr="007B79EA" w:rsidRDefault="00981667" w:rsidP="00C7630E">
                  <w:pPr>
                    <w:framePr w:hSpace="180" w:wrap="around" w:hAnchor="margin" w:y="100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79E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1.11. Наличие ссылки на официальные сайт Министерства просвещения Российской Федерации в сети "Интернет"</w:t>
                  </w:r>
                </w:p>
                <w:p w:rsidR="00981667" w:rsidRPr="007B79EA" w:rsidRDefault="00981667" w:rsidP="00C7630E">
                  <w:pPr>
                    <w:framePr w:hSpace="180" w:wrap="around" w:hAnchor="margin" w:y="100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79E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6.9. Наименование направления подготовки и (или) специальности преподавателя </w:t>
                  </w:r>
                </w:p>
                <w:p w:rsidR="00981667" w:rsidRPr="007B79EA" w:rsidRDefault="00981667" w:rsidP="00C7630E">
                  <w:pPr>
                    <w:framePr w:hSpace="180" w:wrap="around" w:hAnchor="margin" w:y="100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79E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6.10. Данные о повышении квалификации и (или) профессиональной переподготовке</w:t>
                  </w:r>
                </w:p>
                <w:p w:rsidR="00981667" w:rsidRPr="007B79EA" w:rsidRDefault="00981667" w:rsidP="00C7630E">
                  <w:pPr>
                    <w:framePr w:hSpace="180" w:wrap="around" w:hAnchor="margin" w:y="100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79E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6.11. Общий стаж работы</w:t>
                  </w:r>
                </w:p>
                <w:p w:rsidR="00981667" w:rsidRPr="007B79EA" w:rsidRDefault="00981667" w:rsidP="00C7630E">
                  <w:pPr>
                    <w:framePr w:hSpace="180" w:wrap="around" w:hAnchor="margin" w:y="100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79E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6.12. Стаж работы по специальности</w:t>
                  </w:r>
                </w:p>
              </w:tc>
            </w:tr>
          </w:tbl>
          <w:p w:rsidR="00981667" w:rsidRPr="007B79EA" w:rsidRDefault="00981667" w:rsidP="007B79EA">
            <w:pPr>
              <w:pStyle w:val="a6"/>
              <w:spacing w:before="0" w:beforeAutospacing="0" w:after="0" w:afterAutospacing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981667" w:rsidRPr="007B79EA" w:rsidRDefault="00981667" w:rsidP="007B7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6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9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Территория, прилегающая к организациям, и их помещения не оборудованы с учетом условий доступности для инвалидов. Отсутствуют следующие условия, позволяющие инвалидам получать образовательные услуги наравне с другими: </w:t>
            </w:r>
          </w:p>
          <w:tbl>
            <w:tblPr>
              <w:tblW w:w="9629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/>
            </w:tblPr>
            <w:tblGrid>
              <w:gridCol w:w="9629"/>
            </w:tblGrid>
            <w:tr w:rsidR="00981667" w:rsidRPr="007B79EA" w:rsidTr="00AF27B0">
              <w:trPr>
                <w:tblHeader/>
              </w:trPr>
              <w:tc>
                <w:tcPr>
                  <w:tcW w:w="962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81667" w:rsidRPr="007B79EA" w:rsidRDefault="00981667" w:rsidP="00C7630E">
                  <w:pPr>
                    <w:framePr w:hSpace="180" w:wrap="around" w:hAnchor="margin" w:y="1005"/>
                    <w:widowControl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Выявленный недостаток</w:t>
                  </w:r>
                </w:p>
              </w:tc>
            </w:tr>
            <w:tr w:rsidR="00981667" w:rsidRPr="007B79EA" w:rsidTr="00AF27B0">
              <w:tc>
                <w:tcPr>
                  <w:tcW w:w="96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981667" w:rsidRPr="007B79EA" w:rsidRDefault="00981667" w:rsidP="00C7630E">
                  <w:pPr>
                    <w:framePr w:hSpace="180" w:wrap="around" w:hAnchor="margin" w:y="1005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7B79EA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МАОУ «Лицей № 102»</w:t>
                  </w:r>
                </w:p>
                <w:p w:rsidR="00981667" w:rsidRPr="007B79EA" w:rsidRDefault="00981667" w:rsidP="00C7630E">
                  <w:pPr>
                    <w:framePr w:hSpace="180" w:wrap="around" w:hAnchor="margin" w:y="100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79E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1. Оборудование входных групп пандусами или подъемными платформами</w:t>
                  </w:r>
                </w:p>
                <w:p w:rsidR="00981667" w:rsidRPr="007B79EA" w:rsidRDefault="00981667" w:rsidP="00C7630E">
                  <w:pPr>
                    <w:framePr w:hSpace="180" w:wrap="around" w:hAnchor="margin" w:y="100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79E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4. Наличие сменных кресел-колясок</w:t>
                  </w:r>
                </w:p>
                <w:p w:rsidR="00981667" w:rsidRPr="007B79EA" w:rsidRDefault="00981667" w:rsidP="00C7630E">
                  <w:pPr>
                    <w:framePr w:hSpace="180" w:wrap="around" w:hAnchor="margin" w:y="100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79E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5. Наличие специально оборудованных санитарно-гигиенических помещений в организации</w:t>
                  </w:r>
                </w:p>
                <w:p w:rsidR="00981667" w:rsidRPr="007B79EA" w:rsidRDefault="00981667" w:rsidP="00C7630E">
                  <w:pPr>
                    <w:framePr w:hSpace="180" w:wrap="around" w:hAnchor="margin" w:y="100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79E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3. Возможность предоставления инвалидам по слуху (слуху и зрению) услуг сурдопереводчика (тифлосурдопереводчика)</w:t>
                  </w:r>
                </w:p>
                <w:p w:rsidR="00981667" w:rsidRPr="007B79EA" w:rsidRDefault="00981667" w:rsidP="00C7630E">
                  <w:pPr>
                    <w:framePr w:hSpace="180" w:wrap="around" w:hAnchor="margin" w:y="1005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81667" w:rsidRPr="007B79EA" w:rsidTr="00AF27B0">
              <w:tc>
                <w:tcPr>
                  <w:tcW w:w="9629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981667" w:rsidRPr="007B79EA" w:rsidRDefault="00981667" w:rsidP="00C7630E">
                  <w:pPr>
                    <w:framePr w:hSpace="180" w:wrap="around" w:hAnchor="margin" w:y="1005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7B79EA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МБОУ «Средняя школа № 104»</w:t>
                  </w:r>
                </w:p>
                <w:p w:rsidR="00981667" w:rsidRPr="007B79EA" w:rsidRDefault="00981667" w:rsidP="00C7630E">
                  <w:pPr>
                    <w:framePr w:hSpace="180" w:wrap="around" w:hAnchor="margin" w:y="100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79E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1. Оборудование входных групп пандусами или подъемными платформами</w:t>
                  </w:r>
                </w:p>
                <w:p w:rsidR="00981667" w:rsidRPr="007B79EA" w:rsidRDefault="00981667" w:rsidP="00C7630E">
                  <w:pPr>
                    <w:framePr w:hSpace="180" w:wrap="around" w:hAnchor="margin" w:y="100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79E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2. Наличие выделенных стоянок для автотранспортных средств инвалидов</w:t>
                  </w:r>
                </w:p>
                <w:p w:rsidR="00981667" w:rsidRPr="007B79EA" w:rsidRDefault="00981667" w:rsidP="00C7630E">
                  <w:pPr>
                    <w:framePr w:hSpace="180" w:wrap="around" w:hAnchor="margin" w:y="100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79E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4. Наличие сменных кресел-колясок</w:t>
                  </w:r>
                </w:p>
                <w:p w:rsidR="00981667" w:rsidRPr="007B79EA" w:rsidRDefault="00981667" w:rsidP="00C7630E">
                  <w:pPr>
                    <w:framePr w:hSpace="180" w:wrap="around" w:hAnchor="margin" w:y="100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79E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5. Наличие специально оборудованных санитарно-гигиенических помещений в организации</w:t>
                  </w:r>
                </w:p>
                <w:p w:rsidR="00981667" w:rsidRPr="007B79EA" w:rsidRDefault="00981667" w:rsidP="00C7630E">
                  <w:pPr>
                    <w:framePr w:hSpace="180" w:wrap="around" w:hAnchor="margin" w:y="100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79E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3. Возможность предоставления инвалидам по слуху (слуху и зрению) услуг сурдопереводчика (тифлосурдопереводчика)</w:t>
                  </w:r>
                </w:p>
                <w:p w:rsidR="00981667" w:rsidRPr="007B79EA" w:rsidRDefault="00981667" w:rsidP="00C7630E">
                  <w:pPr>
                    <w:framePr w:hSpace="180" w:wrap="around" w:hAnchor="margin" w:y="100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79E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4. 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      </w:r>
                </w:p>
              </w:tc>
            </w:tr>
            <w:tr w:rsidR="00981667" w:rsidRPr="007B79EA" w:rsidTr="00AF27B0">
              <w:tc>
                <w:tcPr>
                  <w:tcW w:w="9629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981667" w:rsidRPr="007B79EA" w:rsidRDefault="00981667" w:rsidP="00C7630E">
                  <w:pPr>
                    <w:framePr w:hSpace="180" w:wrap="around" w:hAnchor="margin" w:y="1005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7B79EA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МБОУ «Средняя школа № 93»</w:t>
                  </w:r>
                </w:p>
                <w:p w:rsidR="00981667" w:rsidRPr="007B79EA" w:rsidRDefault="00981667" w:rsidP="00C7630E">
                  <w:pPr>
                    <w:framePr w:hSpace="180" w:wrap="around" w:hAnchor="margin" w:y="100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79E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4. Наличие сменных кресел-колясок</w:t>
                  </w:r>
                </w:p>
                <w:p w:rsidR="00981667" w:rsidRPr="007B79EA" w:rsidRDefault="00981667" w:rsidP="00C7630E">
                  <w:pPr>
                    <w:framePr w:hSpace="180" w:wrap="around" w:hAnchor="margin" w:y="1005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79E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3. Возможность предоставления инвалидам по слуху (слуху и зрению) услуг сурдопереводчика (тифлосурдопереводчика)</w:t>
                  </w:r>
                </w:p>
              </w:tc>
            </w:tr>
          </w:tbl>
          <w:p w:rsidR="007B79EA" w:rsidRPr="007B79EA" w:rsidRDefault="007B79EA" w:rsidP="007B79EA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79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Муниципальных организации дополнительного образования </w:t>
            </w:r>
          </w:p>
          <w:p w:rsidR="007B79EA" w:rsidRPr="007B79EA" w:rsidRDefault="007B79EA" w:rsidP="007B79EA">
            <w:pPr>
              <w:spacing w:after="0" w:line="259" w:lineRule="auto"/>
              <w:ind w:firstLine="6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9EA">
              <w:rPr>
                <w:rFonts w:ascii="Times New Roman" w:eastAsia="Times New Roman" w:hAnsi="Times New Roman" w:cs="Times New Roman"/>
                <w:sz w:val="28"/>
                <w:szCs w:val="28"/>
              </w:rPr>
              <w:t>На официальных сайтах, перечисленных ниже организаций не представлена информация в соответствии с требованиями, утвержденными Постановлением Правительства Российской Федерации от 10 июля 2013 года № 582, а также Приказом Министерства просвещения РФ от 13 марта 2019 г. № 114.</w:t>
            </w:r>
          </w:p>
          <w:tbl>
            <w:tblPr>
              <w:tblW w:w="9615" w:type="dxa"/>
              <w:tblInd w:w="15" w:type="dxa"/>
              <w:tblLook w:val="0400"/>
            </w:tblPr>
            <w:tblGrid>
              <w:gridCol w:w="9615"/>
            </w:tblGrid>
            <w:tr w:rsidR="007B79EA" w:rsidRPr="007B79EA" w:rsidTr="00AF27B0">
              <w:trPr>
                <w:trHeight w:val="20"/>
                <w:tblHeader/>
              </w:trPr>
              <w:tc>
                <w:tcPr>
                  <w:tcW w:w="96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7B79EA" w:rsidRPr="007B79EA" w:rsidRDefault="007B79EA" w:rsidP="00C7630E">
                  <w:pPr>
                    <w:framePr w:hSpace="180" w:wrap="around" w:hAnchor="margin" w:y="1005"/>
                    <w:spacing w:after="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Выявленный недостаток </w:t>
                  </w:r>
                </w:p>
              </w:tc>
            </w:tr>
            <w:tr w:rsidR="007B79EA" w:rsidRPr="007B79EA" w:rsidTr="00AF27B0">
              <w:tc>
                <w:tcPr>
                  <w:tcW w:w="9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МБУ ДО «Дворец творчества детей и молодежи»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1.8. Наличие и функционирование раздела «Часто задаваемые вопросы»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1.10. Наличие наглядной информации о структуре официального сайта (карта сайта)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1.11. Наличие ссылки на официальные сайт Министерства просвещения Российской Федерации в сети "Интернет"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4.10.  Информация о численности обучающихся по реализуемым образовательным программам 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5. Присутствует ли в специальном разделе подраздел "Образовательные стандарты"?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5.1. Информацию о федеральных государственных образовательных стандартах (ФГОС) и об образовательных стандартах. 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6.11. Общий стаж работы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7.6. Сведения об условиях охраны здоровья обучающихся, в том числе инвалидов и лиц с ограниченными возможностями здоровья</w:t>
                  </w:r>
                </w:p>
              </w:tc>
            </w:tr>
            <w:tr w:rsidR="007B79EA" w:rsidRPr="007B79EA" w:rsidTr="00AF27B0">
              <w:tc>
                <w:tcPr>
                  <w:tcW w:w="9615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МАУ ДО детский оздоровительно-образовательный центр «Взлет»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1.8. Наличие и функционирование раздела «Часто задаваемые вопросы»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1.11. Наличие ссылки на официальные сайт Министерства просвещения Российской Федерации в сети "Интернет"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2.2. Руководители структурных подразделений (органов управления)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2.3. Сведения о наличии положений о структурных подразделениях (органах управления) с приложением копий указанных положений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3.5. Наличие локальных нормативных актов,  регламентирующих: правила приема обучающихся; формы, периодичность и порядок текущего контроля успеваемости и промежуточной аттестации обучающихся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4.1. Информация о реализуемых уровнях образования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4.2. Информация о реализуемых формах обучения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4.3. Информация о нормативном сроке обучения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4.9. Методические и иные документы, разработанные образовательной организацией для обеспечения образовательного процесса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4.10.  Информация о численности обучающихся по реализуемым образовательным программам 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4.11.  Информация о языках, на которых осуществляется образование (обучение)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6.6. Ф.И.О работника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6.7. Занимаемая должность (должности)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6.9. Наименование направления подготовки и (или) специальности преподавателя 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6.10. Данные о повышении квалификации и (или) профессиональной переподготовке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6.11. Общий стаж работы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6.12. Стаж работы по специальности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7.4. Сведения о наличии средств обучения и воспитания, в том числе приспособленных для использования инвалидами и лицами с ограниченными возможностями здоровья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7.7. Сведения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7.8. Сведения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 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7.9.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</w:t>
                  </w:r>
                </w:p>
              </w:tc>
            </w:tr>
            <w:tr w:rsidR="007B79EA" w:rsidRPr="007B79EA" w:rsidTr="00AF27B0">
              <w:tc>
                <w:tcPr>
                  <w:tcW w:w="9615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МАУ ДО детский оздоровительно-образовательный центр “Горный”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1.7. Наличие и функционирование формы для подачи электронного обращения, жалобы, предложения, получения консультации по оказываемым услугам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1.8. Наличие и функционирование раздела «Часто задаваемые вопросы»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1.9.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1.10. Наличие наглядной информации о структуре официального сайта (карта сайта)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1.11. Наличие ссылки на официальные сайт Министерства просвещения Российской Федерации в сети "Интернет"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2.2. Руководители структурных подразделений (органов управления)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4.1. Информация о реализуемых уровнях образования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4.2. Информация о реализуемых формах обучения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4.3. Информация о нормативном сроке обучения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4.10.  Информация о численности обучающихся по реализуемым образовательным программам 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5. Присутствует ли в специальном разделе  подраздел "Образовательные стандарты"?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5.1. Информацию о федеральных государственных образовательных стандартах (ФГОС) и об образовательных стандартах. 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6.9. Наименование направления подготовки и (или) специальности преподавателя 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6.10. Данные о повышении квалификации и (или) профессиональной переподготовке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6.11. Общий стаж работы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6.12. Стаж работы по специальности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7.8. Сведения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 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7.9.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8. Присутствует ли в специальном разделе  подраздел "Стипендии и иные виды материальной поддержки"?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8.1. Сведения о наличии и условиях предоставления обучающимся стипендий, мер социальной поддержки</w:t>
                  </w:r>
                </w:p>
              </w:tc>
            </w:tr>
            <w:tr w:rsidR="007B79EA" w:rsidRPr="007B79EA" w:rsidTr="00AF27B0">
              <w:tc>
                <w:tcPr>
                  <w:tcW w:w="9615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МАУ ДО детский оздоровительно-образовательный центр “Орбита”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1.8. Наличие и функционирование раздела «Часто задаваемые вопросы»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1.10. Наличие наглядной информации о структуре официального сайта (карта сайта)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1.11. Наличие ссылки на официальные сайт Министерства просвещения Российской Федерации в сети "Интернет"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2.2. Руководители структурных подразделений (органов управления)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3.9. Наличие предписаний органов, осуществляющих государственный контроль (надзор) в сфере образования, отчеты об исполнении таких предписаний или информации об отсутствии таковых предписаний 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4.1. Информация о реализуемых уровнях образования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4.2. Информация о реализуемых формах обучения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4.3. Информация о нормативном сроке обучения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4.10.  Информация о численности обучающихся по реализуемым образовательным программам 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4.11.  Информация о языках, на которых осуществляется образование (обучение)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5. Присутствует ли в специальном разделе  подраздел "Образовательные стандарты"?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5.1. Информацию о федеральных государственных образовательных стандартах (ФГОС) и об образовательных стандартах. 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7.8. Сведения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 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7.9.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</w:t>
                  </w:r>
                </w:p>
              </w:tc>
            </w:tr>
            <w:tr w:rsidR="007B79EA" w:rsidRPr="007B79EA" w:rsidTr="00AF27B0">
              <w:tc>
                <w:tcPr>
                  <w:tcW w:w="9615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МБУ ДО «Детский эколого-биологический центр»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1.9.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1.11. Наличие ссылки на официальные сайт Министерства просвещения Российской Федерации в сети "Интернет"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2.2. Руководители структурных подразделений (органов управления)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2.3. Сведения о наличии положений о структурных подразделениях (органах управления) с приложением копий указанных положений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3.6. Наличие правил внутреннего распорядка обучающихся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4.3. Информация о нормативном сроке обучения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4.10.  Информация о численности обучающихся по реализуемым образовательным программам 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7.2. Сведения о наличии библиотек, в том числе приспособленных для использования инвалидами и лицами с ограниченными возможностями здоровья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7.3. Сведения о наличии объектов спорта, в том числе приспособленных для использования инвалидами и лицами с ограниченными возможностями здоровья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7.5. Сведения об условиях питания обучающихся, в том числе инвалидов и лиц с ограниченными возможностями здоровья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7.9.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</w:t>
                  </w:r>
                </w:p>
              </w:tc>
            </w:tr>
            <w:tr w:rsidR="007B79EA" w:rsidRPr="007B79EA" w:rsidTr="00AF27B0">
              <w:tc>
                <w:tcPr>
                  <w:tcW w:w="9615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МБУ ДО «Станция юных техников»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1.8. Наличие и функционирование раздела «Часто задаваемые вопросы»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1.9.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1.10. Наличие наглядной информации о структуре официального сайта (карта сайта)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1.11. Наличие ссылки на официальные сайт Министерства просвещения Российской Федерации в сети "Интернет"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4.1. Информация о реализуемых уровнях образования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4.2. Информация о реализуемых формах обучения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4.3. Информация о нормативном сроке обучения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4.9. Методические и иные документы, разработанные образовательной организацией для обеспечения образовательного процесса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4.10.  Информация о численности обучающихся по реализуемым образовательным программам 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5.1. Информацию о федеральных государственных образовательных стандартах (ФГОС) и об образовательных стандартах. 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6.10. Данные о повышении квалификации и (или) профессиональной переподготовке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6.11. Общий стаж работы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7.2. Сведения о наличии библиотек, в том числе приспособленных для использования инвалидами и лицами с ограниченными возможностями здоровья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7.3. Сведения о наличии объектов спорта, в том числе приспособленных для использования инвалидами и лицами с ограниченными возможностями здоровья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7.4. Сведения о наличии средств обучения и воспитания, в том числе приспособленных для использования инвалидами и лицами с ограниченными возможностями здоровья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7.5. Сведения об условиях питания обучающихся, в том числе инвалидов и лиц с ограниченными возможностями здоровья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7.6. Сведения об условиях охраны здоровья обучающихся, в том числе инвалидов и лиц с ограниченными возможностями здоровья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7.7. Сведения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7.8. Сведения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 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7.9. Сведения о специальных технических средствах обучения коллективного и </w:t>
                  </w: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индивидуального пользования для инвалидов и лиц с ограниченными возможностями здоровья</w:t>
                  </w:r>
                </w:p>
              </w:tc>
            </w:tr>
            <w:tr w:rsidR="007B79EA" w:rsidRPr="007B79EA" w:rsidTr="00AF27B0">
              <w:tc>
                <w:tcPr>
                  <w:tcW w:w="9615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МБУ ДО «Центр “Патриот”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1.1. Наличие даты создания образовательной организации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1.8. Наличие и функционирование раздела «Часто задаваемые вопросы»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1.10. Наличие наглядной информации о структуре официального сайта (карта сайта)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1.11. Наличие ссылки на официальные сайт Министерства просвещения Российской Федерации в сети "Интернет"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2.2. Руководители структурных подразделений (органов управления)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2.3. Сведения о наличии положений о структурных подразделениях (органах управления) с приложением копий указанных положений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4.3. Информация о нормативном сроке обучения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5. Присутствует ли в специальном разделе  подраздел "Образовательные стандарты"?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5.1. Информацию о федеральных государственных образовательных стандартах (ФГОС) и об образовательных стандартах. 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7.1. Сведения о наличии оборудованных учебных кабинетов, объектов для проведения практических занятий, в том числе приспособленных для использования инвалидами и лицами с ограниченными возможностями здоровья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7.2. Сведения о наличии библиотек, в том числе приспособленных для использования инвалидами и лицами с ограниченными возможностями здоровья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7.3. Сведения о наличии объектов спорта, в том числе приспособленных для использования инвалидами и лицами с ограниченными возможностями здоровья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7.4. Сведения о наличии средств обучения и воспитания, в том числе приспособленных для использования инвалидами и лицами с ограниченными возможностями здоровья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7.5. Сведения об условиях питания обучающихся, в том числе инвалидов и лиц с ограниченными возможностями здоровья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7.6. Сведения об условиях охраны здоровья обучающихся, в том числе инвалидов и лиц с ограниченными возможностями здоровья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7.7. Сведения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7.8. Сведения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 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7.9.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</w:t>
                  </w:r>
                </w:p>
              </w:tc>
            </w:tr>
          </w:tbl>
          <w:p w:rsidR="007B79EA" w:rsidRDefault="007B79EA" w:rsidP="007B79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79EA" w:rsidRDefault="007B79EA" w:rsidP="007B79EA">
            <w:pPr>
              <w:widowControl w:val="0"/>
              <w:spacing w:after="0" w:line="240" w:lineRule="auto"/>
              <w:ind w:firstLine="4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9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Территория, прилегающая к организациям, и их помещения не оборудованы с учетом условий доступности для инвалидов. Отсутствуют следующие условия, позволяющие инвалидам получать образовательные услуги наравне с другими: </w:t>
            </w:r>
          </w:p>
          <w:p w:rsidR="007B79EA" w:rsidRPr="007B79EA" w:rsidRDefault="007B79EA" w:rsidP="007B79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9615" w:type="dxa"/>
              <w:tblInd w:w="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/>
            </w:tblPr>
            <w:tblGrid>
              <w:gridCol w:w="9615"/>
            </w:tblGrid>
            <w:tr w:rsidR="007B79EA" w:rsidRPr="007B79EA" w:rsidTr="00AF27B0">
              <w:trPr>
                <w:tblHeader/>
              </w:trPr>
              <w:tc>
                <w:tcPr>
                  <w:tcW w:w="96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 w:line="259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Выявленный недостаток</w:t>
                  </w:r>
                </w:p>
              </w:tc>
            </w:tr>
            <w:tr w:rsidR="007B79EA" w:rsidRPr="007B79EA" w:rsidTr="00AF27B0">
              <w:tc>
                <w:tcPr>
                  <w:tcW w:w="9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МБУ ДО «Дворец творчества детей и молодежи»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numPr>
                      <w:ilvl w:val="0"/>
                      <w:numId w:val="12"/>
                    </w:numPr>
                    <w:spacing w:after="0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Наличие сменных кресел-колясок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numPr>
                      <w:ilvl w:val="0"/>
                      <w:numId w:val="12"/>
                    </w:numPr>
                    <w:spacing w:after="0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Дублирование для инвалидов по слуху и зрению звуковой и зрительной информации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numPr>
                      <w:ilvl w:val="0"/>
                      <w:numId w:val="12"/>
                    </w:numPr>
                    <w:spacing w:after="0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Дублирование надписей, знаков и иной текстовой и графической информации знаками, выполненными рельефно-точечным шрифтом Брайля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numPr>
                      <w:ilvl w:val="0"/>
                      <w:numId w:val="12"/>
                    </w:numPr>
                    <w:spacing w:after="0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Возможность предоставления инвалидам по слуху (слуху и зрению) услуг сурдопереводчика (тифлосурдопереводчика)</w:t>
                  </w:r>
                </w:p>
              </w:tc>
            </w:tr>
            <w:tr w:rsidR="007B79EA" w:rsidRPr="007B79EA" w:rsidTr="00AF27B0">
              <w:tc>
                <w:tcPr>
                  <w:tcW w:w="9615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МАУ ДО детский оздоровительно-образовательный центр «Взлет»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numPr>
                      <w:ilvl w:val="0"/>
                      <w:numId w:val="13"/>
                    </w:numPr>
                    <w:spacing w:after="0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Наличие сменных кресел-колясок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numPr>
                      <w:ilvl w:val="0"/>
                      <w:numId w:val="13"/>
                    </w:numPr>
                    <w:spacing w:after="0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Возможность предоставления инвалидам по слуху (слуху и зрению) услуг сурдопереводчика (тифлосурдопереводчика)</w:t>
                  </w:r>
                </w:p>
              </w:tc>
            </w:tr>
            <w:tr w:rsidR="007B79EA" w:rsidRPr="007B79EA" w:rsidTr="00AF27B0">
              <w:tc>
                <w:tcPr>
                  <w:tcW w:w="9615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МАУ ДО детский оздоровительно-образовательный центр “Горный”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numPr>
                      <w:ilvl w:val="0"/>
                      <w:numId w:val="14"/>
                    </w:numPr>
                    <w:spacing w:after="0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Оборудование входных групп пандусами или подъемными платформами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numPr>
                      <w:ilvl w:val="0"/>
                      <w:numId w:val="14"/>
                    </w:numPr>
                    <w:spacing w:after="0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Наличие сменных кресел-колясок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numPr>
                      <w:ilvl w:val="0"/>
                      <w:numId w:val="14"/>
                    </w:numPr>
                    <w:spacing w:after="0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Наличие специально оборудованных санитарно-гигиенических помещений в организации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numPr>
                      <w:ilvl w:val="0"/>
                      <w:numId w:val="14"/>
                    </w:numPr>
                    <w:spacing w:after="0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Дублирование надписей, знаков и иной текстовой и графической информации знаками, выполненными рельефно-точечным шрифтом Брайля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numPr>
                      <w:ilvl w:val="0"/>
                      <w:numId w:val="14"/>
                    </w:numPr>
                    <w:spacing w:after="0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Возможность предоставления инвалидам по слуху (слуху и зрению) услуг сурдопереводчика (тифлосурдопереводчика)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numPr>
                      <w:ilvl w:val="0"/>
                      <w:numId w:val="14"/>
                    </w:numPr>
                    <w:spacing w:after="0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      </w:r>
                </w:p>
              </w:tc>
            </w:tr>
            <w:tr w:rsidR="007B79EA" w:rsidRPr="007B79EA" w:rsidTr="00AF27B0">
              <w:tc>
                <w:tcPr>
                  <w:tcW w:w="9615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МАУ ДО детский оздоровительно-образовательный центр “Орбита”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numPr>
                      <w:ilvl w:val="0"/>
                      <w:numId w:val="15"/>
                    </w:numPr>
                    <w:spacing w:after="0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Наличие сменных кресел-колясок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numPr>
                      <w:ilvl w:val="0"/>
                      <w:numId w:val="15"/>
                    </w:numPr>
                    <w:spacing w:after="0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Дублирование для инвалидов по слуху и зрению звуковой и зрительной информации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numPr>
                      <w:ilvl w:val="0"/>
                      <w:numId w:val="15"/>
                    </w:numPr>
                    <w:spacing w:after="0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Дублирование надписей, знаков и иной текстовой и графической информации знаками, выполненными рельефно-точечным шрифтом Брайля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numPr>
                      <w:ilvl w:val="0"/>
                      <w:numId w:val="15"/>
                    </w:numPr>
                    <w:spacing w:after="0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Возможность предоставления инвалидам по слуху (слуху и зрению) услуг сурдопереводчика (тифлосурдопереводчика)</w:t>
                  </w:r>
                </w:p>
              </w:tc>
            </w:tr>
            <w:tr w:rsidR="007B79EA" w:rsidRPr="007B79EA" w:rsidTr="00AF27B0">
              <w:tc>
                <w:tcPr>
                  <w:tcW w:w="9615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МБУ ДО «Детский эколого-биологический центр»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numPr>
                      <w:ilvl w:val="0"/>
                      <w:numId w:val="16"/>
                    </w:numPr>
                    <w:spacing w:after="0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Оборудование входных групп пандусами или подъемными платформами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numPr>
                      <w:ilvl w:val="0"/>
                      <w:numId w:val="16"/>
                    </w:numPr>
                    <w:spacing w:after="0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Наличие выделенных стоянок для автотранспортных средств инвалидов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numPr>
                      <w:ilvl w:val="0"/>
                      <w:numId w:val="16"/>
                    </w:numPr>
                    <w:spacing w:after="0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Наличие адаптированных лифтов, поручней, расширенных дверных проемов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numPr>
                      <w:ilvl w:val="0"/>
                      <w:numId w:val="16"/>
                    </w:numPr>
                    <w:spacing w:after="0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Наличие сменных кресел-колясок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numPr>
                      <w:ilvl w:val="0"/>
                      <w:numId w:val="16"/>
                    </w:numPr>
                    <w:spacing w:after="0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Наличие специально оборудованных санитарно-гигиенических помещений в организации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numPr>
                      <w:ilvl w:val="0"/>
                      <w:numId w:val="16"/>
                    </w:numPr>
                    <w:spacing w:after="0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Дублирование для инвалидов по слуху и зрению звуковой и зрительной информации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numPr>
                      <w:ilvl w:val="0"/>
                      <w:numId w:val="16"/>
                    </w:numPr>
                    <w:spacing w:after="0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Дублирование надписей, знаков и иной текстовой и графической информации знаками, выполненными рельефно-точечным шрифтом Брайля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numPr>
                      <w:ilvl w:val="0"/>
                      <w:numId w:val="16"/>
                    </w:numPr>
                    <w:spacing w:after="0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Возможность предоставления инвалидам по слуху (слуху и зрению) услуг сурдопереводчика (тифлосурдопереводчика)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numPr>
                      <w:ilvl w:val="0"/>
                      <w:numId w:val="16"/>
                    </w:numPr>
                    <w:spacing w:after="0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      </w:r>
                </w:p>
              </w:tc>
            </w:tr>
            <w:tr w:rsidR="007B79EA" w:rsidRPr="007B79EA" w:rsidTr="00AF27B0">
              <w:tc>
                <w:tcPr>
                  <w:tcW w:w="9615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МБУ ДО «Станция юных техников»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numPr>
                      <w:ilvl w:val="0"/>
                      <w:numId w:val="17"/>
                    </w:numPr>
                    <w:spacing w:after="0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Оборудование входных групп пандусами или подъемными платформами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numPr>
                      <w:ilvl w:val="0"/>
                      <w:numId w:val="17"/>
                    </w:numPr>
                    <w:spacing w:after="0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Наличие выделенных стоянок для автотранспортных средств инвалидов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numPr>
                      <w:ilvl w:val="0"/>
                      <w:numId w:val="17"/>
                    </w:numPr>
                    <w:spacing w:after="0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Наличие сменных кресел-колясок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numPr>
                      <w:ilvl w:val="0"/>
                      <w:numId w:val="17"/>
                    </w:numPr>
                    <w:spacing w:after="0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Наличие специально оборудованных санитарно-гигиенических помещений в организации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numPr>
                      <w:ilvl w:val="0"/>
                      <w:numId w:val="17"/>
                    </w:numPr>
                    <w:spacing w:after="0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Дублирование надписей, знаков и иной текстовой и графической информации знаками, выполненными рельефно-точечным шрифтом Брайля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numPr>
                      <w:ilvl w:val="0"/>
                      <w:numId w:val="17"/>
                    </w:numPr>
                    <w:spacing w:after="0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Возможность предоставления инвалидам по слуху (слуху и зрению) услуг сурдопереводчика (тифлосурдопереводчика)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numPr>
                      <w:ilvl w:val="0"/>
                      <w:numId w:val="17"/>
                    </w:numPr>
                    <w:spacing w:after="0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numPr>
                      <w:ilvl w:val="0"/>
                      <w:numId w:val="17"/>
                    </w:numPr>
                    <w:spacing w:after="0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Наличие возможности предоставления услуги в дистанционном режиме или на </w:t>
                  </w: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дому</w:t>
                  </w:r>
                </w:p>
              </w:tc>
            </w:tr>
            <w:tr w:rsidR="007B79EA" w:rsidRPr="007B79EA" w:rsidTr="00AF27B0">
              <w:tc>
                <w:tcPr>
                  <w:tcW w:w="9615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МБУ ДО «Центр “Патриот”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numPr>
                      <w:ilvl w:val="0"/>
                      <w:numId w:val="18"/>
                    </w:numPr>
                    <w:spacing w:after="0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Оборудование входных групп пандусами или подъемными платформами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numPr>
                      <w:ilvl w:val="0"/>
                      <w:numId w:val="18"/>
                    </w:numPr>
                    <w:spacing w:after="0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Наличие выделенных стоянок для автотранспортных средств инвалидов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numPr>
                      <w:ilvl w:val="0"/>
                      <w:numId w:val="18"/>
                    </w:numPr>
                    <w:spacing w:after="0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Наличие адаптированных лифтов, поручней, расширенных дверных проемов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numPr>
                      <w:ilvl w:val="0"/>
                      <w:numId w:val="18"/>
                    </w:numPr>
                    <w:spacing w:after="0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Наличие сменных кресел-колясок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numPr>
                      <w:ilvl w:val="0"/>
                      <w:numId w:val="18"/>
                    </w:numPr>
                    <w:spacing w:after="0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Наличие специально оборудованных санитарно-гигиенических помещений в организации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numPr>
                      <w:ilvl w:val="0"/>
                      <w:numId w:val="18"/>
                    </w:numPr>
                    <w:spacing w:after="0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Дублирование для инвалидов по слуху и зрению звуковой и зрительной информации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numPr>
                      <w:ilvl w:val="0"/>
                      <w:numId w:val="18"/>
                    </w:numPr>
                    <w:spacing w:after="0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Дублирование надписей, знаков и иной текстовой и графической информации знаками, выполненными рельефно-точечным шрифтом Брайля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numPr>
                      <w:ilvl w:val="0"/>
                      <w:numId w:val="18"/>
                    </w:numPr>
                    <w:spacing w:after="0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Возможность предоставления инвалидам по слуху (слуху и зрению) услуг сурдопереводчика (тифлосурдопереводчика)</w:t>
                  </w:r>
                </w:p>
                <w:p w:rsidR="007B79EA" w:rsidRPr="007B79EA" w:rsidRDefault="007B79EA" w:rsidP="00C7630E">
                  <w:pPr>
                    <w:framePr w:hSpace="180" w:wrap="around" w:hAnchor="margin" w:y="1005"/>
                    <w:widowControl w:val="0"/>
                    <w:numPr>
                      <w:ilvl w:val="0"/>
                      <w:numId w:val="18"/>
                    </w:numPr>
                    <w:spacing w:after="0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B79E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      </w:r>
                </w:p>
              </w:tc>
            </w:tr>
          </w:tbl>
          <w:p w:rsidR="00981667" w:rsidRPr="007B79EA" w:rsidRDefault="00981667" w:rsidP="007B79EA">
            <w:pPr>
              <w:pStyle w:val="a6"/>
              <w:spacing w:before="0" w:beforeAutospacing="0" w:after="0" w:afterAutospacing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981667" w:rsidRPr="007B79EA" w:rsidRDefault="00981667" w:rsidP="007B79EA">
            <w:pPr>
              <w:pStyle w:val="a6"/>
              <w:spacing w:before="0" w:beforeAutospacing="0" w:after="0" w:afterAutospacing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FB20FC" w:rsidRPr="007B79EA" w:rsidRDefault="00981667" w:rsidP="007B79EA">
            <w:pPr>
              <w:pStyle w:val="a6"/>
              <w:spacing w:before="0" w:beforeAutospacing="0" w:after="0" w:afterAutospacing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B79EA">
              <w:rPr>
                <w:rFonts w:eastAsiaTheme="minorHAnsi"/>
                <w:b/>
                <w:sz w:val="28"/>
                <w:szCs w:val="28"/>
                <w:lang w:eastAsia="en-US"/>
              </w:rPr>
              <w:t>М</w:t>
            </w:r>
            <w:r w:rsidR="00FB20FC" w:rsidRPr="007B79EA">
              <w:rPr>
                <w:rFonts w:eastAsiaTheme="minorHAnsi"/>
                <w:b/>
                <w:sz w:val="28"/>
                <w:szCs w:val="28"/>
                <w:lang w:eastAsia="en-US"/>
              </w:rPr>
              <w:t>униципальных организации дополнительного образования в сфере культуры</w:t>
            </w:r>
          </w:p>
          <w:p w:rsidR="00EA5949" w:rsidRPr="007B79EA" w:rsidRDefault="00EA5949" w:rsidP="007B79EA">
            <w:pPr>
              <w:pStyle w:val="a6"/>
              <w:spacing w:before="0" w:beforeAutospacing="0" w:after="0" w:afterAutospacing="0"/>
              <w:ind w:firstLine="494"/>
              <w:rPr>
                <w:sz w:val="28"/>
                <w:szCs w:val="28"/>
              </w:rPr>
            </w:pPr>
            <w:r w:rsidRPr="007B79EA">
              <w:rPr>
                <w:sz w:val="28"/>
                <w:szCs w:val="28"/>
              </w:rPr>
              <w:t>На официальных сайтах перечисленных в таблице организаций не представлена информация в соответствии с требованиями, утвержденными Постановлением Правительства Российской Федерации от 10 июля 2013 года № 582, а также Приказом Министерства просвещения РФ от 13 марта 2019 г. № 114.</w:t>
            </w:r>
          </w:p>
        </w:tc>
      </w:tr>
      <w:tr w:rsidR="00EA5949" w:rsidRPr="00031F01" w:rsidTr="007B79EA">
        <w:trPr>
          <w:trHeight w:val="300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981" w:type="dxa"/>
              <w:tblLook w:val="0400"/>
            </w:tblPr>
            <w:tblGrid>
              <w:gridCol w:w="9981"/>
            </w:tblGrid>
            <w:tr w:rsidR="00EA5949" w:rsidRPr="002C4755" w:rsidTr="00DD7C83">
              <w:tc>
                <w:tcPr>
                  <w:tcW w:w="99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A5949" w:rsidRPr="002C4755" w:rsidRDefault="00EA5949" w:rsidP="007B79EA">
                  <w:pPr>
                    <w:framePr w:hSpace="180" w:wrap="around" w:hAnchor="margin" w:y="1005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47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 xml:space="preserve">МБУ ДО «Детская художественная школа» </w:t>
                  </w:r>
                  <w:r w:rsidRPr="002C475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EA5949" w:rsidRPr="002C4755" w:rsidRDefault="00EA5949" w:rsidP="007B79EA">
                  <w:pPr>
                    <w:framePr w:hSpace="180" w:wrap="around" w:hAnchor="margin" w:y="1005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475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Наличие ссылки на официальный сайт Министерства просвещения Российской Федерации в сети "Интернет"</w:t>
                  </w:r>
                </w:p>
                <w:p w:rsidR="00EA5949" w:rsidRPr="002C4755" w:rsidRDefault="00EA5949" w:rsidP="007B79EA">
                  <w:pPr>
                    <w:framePr w:hSpace="180" w:wrap="around" w:hAnchor="margin" w:y="1005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475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Подраздел "Образовательные стандарты"</w:t>
                  </w:r>
                </w:p>
                <w:p w:rsidR="00EA5949" w:rsidRPr="002C4755" w:rsidRDefault="00EA5949" w:rsidP="007B79EA">
                  <w:pPr>
                    <w:framePr w:hSpace="180" w:wrap="around" w:hAnchor="margin" w:y="1005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475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- Информацию о федеральных государственных образовательных стандартах (ФГОС) и об образовательных стандартах. </w:t>
                  </w:r>
                </w:p>
                <w:p w:rsidR="00EA5949" w:rsidRPr="002C4755" w:rsidRDefault="00EA5949" w:rsidP="007B79EA">
                  <w:pPr>
                    <w:framePr w:hSpace="180" w:wrap="around" w:hAnchor="margin" w:y="1005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475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Сведения о наличии объектов спорта, в том числе приспособленных для использования инвалидами и лицами с ограниченными возможностями здоровья</w:t>
                  </w:r>
                </w:p>
                <w:p w:rsidR="00EA5949" w:rsidRPr="002C4755" w:rsidRDefault="00EA5949" w:rsidP="007B79EA">
                  <w:pPr>
                    <w:framePr w:hSpace="180" w:wrap="around" w:hAnchor="margin" w:y="1005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475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Сведения об условиях питания обучающихся, в том числе инвалидов и лиц с ограниченными возможностями здоровья</w:t>
                  </w:r>
                </w:p>
                <w:p w:rsidR="00EA5949" w:rsidRPr="002C4755" w:rsidRDefault="00EA5949" w:rsidP="007B79EA">
                  <w:pPr>
                    <w:framePr w:hSpace="180" w:wrap="around" w:hAnchor="margin" w:y="1005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475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- Сведения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 </w:t>
                  </w:r>
                </w:p>
                <w:p w:rsidR="00EA5949" w:rsidRPr="002C4755" w:rsidRDefault="00EA5949" w:rsidP="007B79EA">
                  <w:pPr>
                    <w:framePr w:hSpace="180" w:wrap="around" w:hAnchor="margin" w:y="1005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475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-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 </w:t>
                  </w:r>
                </w:p>
              </w:tc>
            </w:tr>
            <w:tr w:rsidR="00EA5949" w:rsidRPr="002C4755" w:rsidTr="00DD7C83">
              <w:tc>
                <w:tcPr>
                  <w:tcW w:w="99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A5949" w:rsidRPr="002C4755" w:rsidRDefault="00EA5949" w:rsidP="007B79EA">
                  <w:pPr>
                    <w:framePr w:hSpace="180" w:wrap="around" w:hAnchor="margin" w:y="1005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47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МБУ ДО «Детская школа искусств № 2»</w:t>
                  </w:r>
                  <w:r w:rsidRPr="002C475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EA5949" w:rsidRPr="002C4755" w:rsidRDefault="00EA5949" w:rsidP="007B79EA">
                  <w:pPr>
                    <w:framePr w:hSpace="180" w:wrap="around" w:hAnchor="margin" w:y="1005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475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Наличие и функционирование раздела «Часто задаваемые вопросы»</w:t>
                  </w:r>
                </w:p>
                <w:p w:rsidR="00EA5949" w:rsidRPr="002C4755" w:rsidRDefault="00EA5949" w:rsidP="007B79EA">
                  <w:pPr>
                    <w:framePr w:hSpace="180" w:wrap="around" w:hAnchor="margin" w:y="1005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475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      </w:r>
                </w:p>
                <w:p w:rsidR="00EA5949" w:rsidRPr="002C4755" w:rsidRDefault="00EA5949" w:rsidP="007B79EA">
                  <w:pPr>
                    <w:framePr w:hSpace="180" w:wrap="around" w:hAnchor="margin" w:y="1005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475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Наличие ссылки на официальный сайт Министерства просвещения Российской Федерации в сети "Интернет"</w:t>
                  </w:r>
                </w:p>
                <w:p w:rsidR="00EA5949" w:rsidRPr="002C4755" w:rsidRDefault="00EA5949" w:rsidP="007B79EA">
                  <w:pPr>
                    <w:framePr w:hSpace="180" w:wrap="around" w:hAnchor="margin" w:y="1005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475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Наличие правил внутреннего трудового распорядка и коллективного договора</w:t>
                  </w:r>
                </w:p>
                <w:p w:rsidR="00EA5949" w:rsidRPr="002C4755" w:rsidRDefault="00EA5949" w:rsidP="007B79EA">
                  <w:pPr>
                    <w:framePr w:hSpace="180" w:wrap="around" w:hAnchor="margin" w:y="1005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475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Информация о реализуемых уровнях образования</w:t>
                  </w:r>
                </w:p>
                <w:p w:rsidR="00EA5949" w:rsidRPr="002C4755" w:rsidRDefault="00EA5949" w:rsidP="007B79EA">
                  <w:pPr>
                    <w:framePr w:hSpace="180" w:wrap="around" w:hAnchor="margin" w:y="1005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475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- Наличие аннотации к рабочим программам по каждому учебному предмету (курсу) с приложением их копий </w:t>
                  </w:r>
                </w:p>
                <w:p w:rsidR="00EA5949" w:rsidRPr="002C4755" w:rsidRDefault="00EA5949" w:rsidP="007B79EA">
                  <w:pPr>
                    <w:framePr w:hSpace="180" w:wrap="around" w:hAnchor="margin" w:y="1005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475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Сведения об условиях охраны здоровья обучающихся, в том числе инвалидов и лиц с ограниченными возможностями здоровья</w:t>
                  </w:r>
                </w:p>
                <w:p w:rsidR="00EA5949" w:rsidRPr="002C4755" w:rsidRDefault="00EA5949" w:rsidP="007B79EA">
                  <w:pPr>
                    <w:framePr w:hSpace="180" w:wrap="around" w:hAnchor="margin" w:y="1005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475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- Сведения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 </w:t>
                  </w:r>
                </w:p>
                <w:p w:rsidR="00EA5949" w:rsidRPr="002C4755" w:rsidRDefault="00EA5949" w:rsidP="007B79EA">
                  <w:pPr>
                    <w:framePr w:hSpace="180" w:wrap="around" w:hAnchor="margin" w:y="1005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475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</w:t>
                  </w:r>
                </w:p>
              </w:tc>
            </w:tr>
            <w:tr w:rsidR="00EA5949" w:rsidRPr="002C4755" w:rsidTr="00DD7C83">
              <w:tc>
                <w:tcPr>
                  <w:tcW w:w="99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A5949" w:rsidRPr="002C4755" w:rsidRDefault="00EA5949" w:rsidP="007B79EA">
                  <w:pPr>
                    <w:framePr w:hSpace="180" w:wrap="around" w:hAnchor="margin" w:y="1005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47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МБУ ДО «Детская школа искусств им. М.П. Мусоргского» </w:t>
                  </w:r>
                  <w:r w:rsidRPr="002C475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EA5949" w:rsidRPr="002C4755" w:rsidRDefault="00EA5949" w:rsidP="007B79EA">
                  <w:pPr>
                    <w:framePr w:hSpace="180" w:wrap="around" w:hAnchor="margin" w:y="1005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475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Наличие и функционирование раздела «Часто задаваемые вопросы»</w:t>
                  </w:r>
                </w:p>
                <w:p w:rsidR="00EA5949" w:rsidRPr="002C4755" w:rsidRDefault="00EA5949" w:rsidP="007B79EA">
                  <w:pPr>
                    <w:framePr w:hSpace="180" w:wrap="around" w:hAnchor="margin" w:y="1005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475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Наличие ссылки на официальный сайт Министерства просвещения Российской Федерации в сети "Интернет"</w:t>
                  </w:r>
                </w:p>
                <w:p w:rsidR="00EA5949" w:rsidRPr="002C4755" w:rsidRDefault="00EA5949" w:rsidP="007B79EA">
                  <w:pPr>
                    <w:framePr w:hSpace="180" w:wrap="around" w:hAnchor="margin" w:y="1005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475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Информация о реализуемых формах обучения</w:t>
                  </w:r>
                </w:p>
                <w:p w:rsidR="00EA5949" w:rsidRPr="002C4755" w:rsidRDefault="00EA5949" w:rsidP="007B79EA">
                  <w:pPr>
                    <w:framePr w:hSpace="180" w:wrap="around" w:hAnchor="margin" w:y="1005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475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Методические и иные документы, разработанные образовательной организацией для обеспечения образовательного процесса</w:t>
                  </w:r>
                </w:p>
                <w:p w:rsidR="00EA5949" w:rsidRPr="002C4755" w:rsidRDefault="00EA5949" w:rsidP="007B79EA">
                  <w:pPr>
                    <w:framePr w:hSpace="180" w:wrap="around" w:hAnchor="margin" w:y="1005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475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Информация о языках, на которых осуществляется образование (обучение)</w:t>
                  </w:r>
                </w:p>
                <w:p w:rsidR="00EA5949" w:rsidRPr="002C4755" w:rsidRDefault="00EA5949" w:rsidP="007B79EA">
                  <w:pPr>
                    <w:framePr w:hSpace="180" w:wrap="around" w:hAnchor="margin" w:y="1005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475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Сведения о наличии объектов спорта, в том числе приспособленных для использования инвалидами и лицами с ограниченными возможностями здоровья</w:t>
                  </w:r>
                </w:p>
                <w:p w:rsidR="00EA5949" w:rsidRPr="002C4755" w:rsidRDefault="00EA5949" w:rsidP="007B79EA">
                  <w:pPr>
                    <w:framePr w:hSpace="180" w:wrap="around" w:hAnchor="margin" w:y="1005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475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Сведения об условиях питания обучающихся, в том числе инвалидов и лиц с ограниченными возможностями здоровья</w:t>
                  </w:r>
                </w:p>
                <w:p w:rsidR="00EA5949" w:rsidRPr="002C4755" w:rsidRDefault="00EA5949" w:rsidP="007B79EA">
                  <w:pPr>
                    <w:framePr w:hSpace="180" w:wrap="around" w:hAnchor="margin" w:y="1005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475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-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 </w:t>
                  </w:r>
                </w:p>
              </w:tc>
            </w:tr>
          </w:tbl>
          <w:p w:rsidR="00EA5949" w:rsidRPr="002C4755" w:rsidRDefault="00EA5949" w:rsidP="007B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A5949" w:rsidRPr="00031F01" w:rsidTr="007B79EA">
        <w:trPr>
          <w:trHeight w:val="300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5949" w:rsidRPr="002C4755" w:rsidRDefault="00EA5949" w:rsidP="007B79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Территория, прилегающая к организациям в таблице ниже и их помещения не оборудованы с учетом условий доступности для инвалидов, также отсутствуют условия, позволяющие инвалидам получать образовательные услуги наравне с другими.  Данные условия описаны в пунктах 3.1 и 3.2 Приказа Министерства просвещения РФ от 13 марта 2019 г. № 114.</w:t>
            </w:r>
          </w:p>
        </w:tc>
      </w:tr>
      <w:tr w:rsidR="00EA5949" w:rsidRPr="00031F01" w:rsidTr="007B79EA">
        <w:trPr>
          <w:trHeight w:val="300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981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/>
            </w:tblPr>
            <w:tblGrid>
              <w:gridCol w:w="9981"/>
            </w:tblGrid>
            <w:tr w:rsidR="00EA5949" w:rsidRPr="002C4755" w:rsidTr="00DD7C83">
              <w:tc>
                <w:tcPr>
                  <w:tcW w:w="99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A5949" w:rsidRPr="002C4755" w:rsidRDefault="00EA5949" w:rsidP="007B79EA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47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МБУ ДО «Детская художественная школа» </w:t>
                  </w:r>
                </w:p>
                <w:p w:rsidR="00EA5949" w:rsidRPr="002C4755" w:rsidRDefault="00EA5949" w:rsidP="007B79EA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475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организации отсутствуют:</w:t>
                  </w:r>
                </w:p>
                <w:p w:rsidR="00EA5949" w:rsidRPr="002C4755" w:rsidRDefault="00EA5949" w:rsidP="007B79EA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475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Оборудование входных групп пандусами или подъемными платформами</w:t>
                  </w:r>
                </w:p>
                <w:p w:rsidR="00EA5949" w:rsidRPr="002C4755" w:rsidRDefault="00EA5949" w:rsidP="007B79EA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475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Наличие выделенных стоянок для автотранспортных средств инвалидов</w:t>
                  </w:r>
                </w:p>
                <w:p w:rsidR="00EA5949" w:rsidRPr="002C4755" w:rsidRDefault="00EA5949" w:rsidP="007B79EA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475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Наличие адаптированных лифтов, поручней, расширенных дверных проемов</w:t>
                  </w:r>
                </w:p>
                <w:p w:rsidR="00EA5949" w:rsidRPr="002C4755" w:rsidRDefault="00EA5949" w:rsidP="007B79EA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475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Наличие сменных кресел-колясок</w:t>
                  </w:r>
                </w:p>
                <w:p w:rsidR="00EA5949" w:rsidRPr="002C4755" w:rsidRDefault="00EA5949" w:rsidP="007B79EA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475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Наличие специально оборудованных санитарно-гигиенических помещений в организации</w:t>
                  </w:r>
                </w:p>
                <w:p w:rsidR="00EA5949" w:rsidRPr="002C4755" w:rsidRDefault="00EA5949" w:rsidP="007B79EA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475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Дублирование для инвалидов по слуху и зрению звуковой и зрительной информации</w:t>
                  </w:r>
                </w:p>
                <w:p w:rsidR="00EA5949" w:rsidRPr="002C4755" w:rsidRDefault="00EA5949" w:rsidP="007B79EA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475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Дублирование надписей, знаков и иной текстовой и графической информации знаками, выполненными рельефно-точечным шрифтом Брайля</w:t>
                  </w:r>
                </w:p>
                <w:p w:rsidR="00EA5949" w:rsidRPr="002C4755" w:rsidRDefault="00EA5949" w:rsidP="007B79EA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475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Возможность предоставления инвалидам по слуху (слуху и зрению) услуг сурдопереводчика (тифлосурдопереводчика)</w:t>
                  </w:r>
                </w:p>
              </w:tc>
            </w:tr>
            <w:tr w:rsidR="00EA5949" w:rsidRPr="002C4755" w:rsidTr="00DD7C83">
              <w:tc>
                <w:tcPr>
                  <w:tcW w:w="99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A5949" w:rsidRPr="002C4755" w:rsidRDefault="00EA5949" w:rsidP="007B79EA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2C47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МБУ ДО «Детская школа искусств № 2»</w:t>
                  </w:r>
                </w:p>
                <w:p w:rsidR="00EA5949" w:rsidRPr="002C4755" w:rsidRDefault="00EA5949" w:rsidP="007B79EA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475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организации отсутствуют:</w:t>
                  </w:r>
                </w:p>
                <w:p w:rsidR="00EA5949" w:rsidRPr="002C4755" w:rsidRDefault="00EA5949" w:rsidP="007B79EA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475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Оборудование входных групп пандусами или подъемными платформами</w:t>
                  </w:r>
                </w:p>
                <w:p w:rsidR="00EA5949" w:rsidRPr="002C4755" w:rsidRDefault="00EA5949" w:rsidP="007B79EA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475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Наличие выделенных стоянок для автотранспортных средств инвалидов</w:t>
                  </w:r>
                </w:p>
                <w:p w:rsidR="00EA5949" w:rsidRPr="002C4755" w:rsidRDefault="00EA5949" w:rsidP="007B79EA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475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Наличие адаптированных лифтов, поручней, расширенных дверных проемов</w:t>
                  </w:r>
                </w:p>
                <w:p w:rsidR="00EA5949" w:rsidRPr="002C4755" w:rsidRDefault="00EA5949" w:rsidP="007B79EA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475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Наличие сменных кресел-колясок</w:t>
                  </w:r>
                </w:p>
                <w:p w:rsidR="00EA5949" w:rsidRPr="002C4755" w:rsidRDefault="00EA5949" w:rsidP="007B79EA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475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Дублирование для инвалидов по слуху и зрению звуковой и зрительной информации</w:t>
                  </w:r>
                </w:p>
                <w:p w:rsidR="00EA5949" w:rsidRPr="002C4755" w:rsidRDefault="00EA5949" w:rsidP="007B79EA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475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Дублирование надписей, знаков и иной текстовой и графической информации знаками, выполненными рельефно-точечным шрифтом Брайля</w:t>
                  </w:r>
                </w:p>
                <w:p w:rsidR="00EA5949" w:rsidRPr="002C4755" w:rsidRDefault="00EA5949" w:rsidP="007B79EA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475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Возможность предоставления инвалидам по слуху (слуху и зрению) услуг сурдопереводчика (тифлосурдопереводчика)</w:t>
                  </w:r>
                </w:p>
              </w:tc>
            </w:tr>
            <w:tr w:rsidR="00EA5949" w:rsidRPr="002C4755" w:rsidTr="00DD7C83">
              <w:tc>
                <w:tcPr>
                  <w:tcW w:w="998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A5949" w:rsidRPr="002C4755" w:rsidRDefault="00EA5949" w:rsidP="007B79EA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47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МБУ ДО «Детская школа искусств им. М.П. Мусоргского» </w:t>
                  </w:r>
                </w:p>
                <w:p w:rsidR="00EA5949" w:rsidRPr="002C4755" w:rsidRDefault="00EA5949" w:rsidP="007B79EA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475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организации отсутствуют:</w:t>
                  </w:r>
                </w:p>
                <w:p w:rsidR="00EA5949" w:rsidRPr="002C4755" w:rsidRDefault="00EA5949" w:rsidP="007B79EA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475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Оборудование входных групп пандусами или подъемными платформами</w:t>
                  </w:r>
                </w:p>
                <w:p w:rsidR="00EA5949" w:rsidRPr="002C4755" w:rsidRDefault="00EA5949" w:rsidP="007B79EA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475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Наличие выделенных стоянок для автотранспортных средств инвалидов</w:t>
                  </w:r>
                </w:p>
                <w:p w:rsidR="00EA5949" w:rsidRPr="002C4755" w:rsidRDefault="00EA5949" w:rsidP="007B79EA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475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- Наличие специально оборудованных санитарно-гигиенических помещений в </w:t>
                  </w:r>
                  <w:r w:rsidRPr="002C475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организации</w:t>
                  </w:r>
                </w:p>
                <w:p w:rsidR="00EA5949" w:rsidRPr="002C4755" w:rsidRDefault="00EA5949" w:rsidP="007B79EA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475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Возможность предоставления инвалидам по слуху (слуху и зрению) услуг сурдопереводчика (тифлосурдопереводчика)</w:t>
                  </w:r>
                </w:p>
                <w:p w:rsidR="00EA5949" w:rsidRPr="002C4755" w:rsidRDefault="00EA5949" w:rsidP="007B79EA">
                  <w:pPr>
                    <w:framePr w:hSpace="180" w:wrap="around" w:hAnchor="margin" w:y="1005"/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475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      </w:r>
                </w:p>
              </w:tc>
            </w:tr>
          </w:tbl>
          <w:p w:rsidR="00EA5949" w:rsidRPr="002C4755" w:rsidRDefault="00EA5949" w:rsidP="007B79EA">
            <w:pPr>
              <w:spacing w:after="0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EA5949" w:rsidRPr="00031F01" w:rsidTr="007B79EA">
        <w:trPr>
          <w:trHeight w:val="300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5949" w:rsidRPr="00D105D7" w:rsidRDefault="00EA5949" w:rsidP="007B79EA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EA5949" w:rsidRPr="00031F01" w:rsidTr="007B79EA">
        <w:trPr>
          <w:trHeight w:val="300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5949" w:rsidRPr="00D105D7" w:rsidRDefault="00EA5949" w:rsidP="007B79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949" w:rsidRPr="00031F01" w:rsidTr="007B79EA">
        <w:trPr>
          <w:trHeight w:val="300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5949" w:rsidRPr="00D105D7" w:rsidRDefault="00EA5949" w:rsidP="007B79E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949" w:rsidRPr="00031F01" w:rsidTr="007B79EA">
        <w:trPr>
          <w:trHeight w:val="300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5949" w:rsidRPr="00D105D7" w:rsidRDefault="00EA5949" w:rsidP="007B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949" w:rsidRPr="00031F01" w:rsidTr="007B79EA">
        <w:trPr>
          <w:trHeight w:val="300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5949" w:rsidRPr="00D105D7" w:rsidRDefault="00EA5949" w:rsidP="007B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A5949" w:rsidRPr="00031F01" w:rsidTr="007B79EA">
        <w:trPr>
          <w:trHeight w:val="300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5949" w:rsidRPr="00D105D7" w:rsidRDefault="00EA5949" w:rsidP="007B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949" w:rsidRPr="00031F01" w:rsidTr="007B79EA">
        <w:trPr>
          <w:trHeight w:val="300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5949" w:rsidRPr="00D105D7" w:rsidRDefault="00EA5949" w:rsidP="007B79E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949" w:rsidRPr="00031F01" w:rsidTr="007B79EA">
        <w:trPr>
          <w:trHeight w:val="300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5949" w:rsidRPr="00D105D7" w:rsidRDefault="00EA5949" w:rsidP="007B79E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5949" w:rsidRPr="00031F01" w:rsidTr="007B79EA">
        <w:trPr>
          <w:trHeight w:val="300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5949" w:rsidRPr="00D105D7" w:rsidRDefault="00EA5949" w:rsidP="007B79EA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EA5949" w:rsidRPr="00031F01" w:rsidTr="007B79EA">
        <w:trPr>
          <w:trHeight w:val="300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5949" w:rsidRPr="00D105D7" w:rsidRDefault="00EA5949" w:rsidP="007B79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949" w:rsidRPr="00031F01" w:rsidTr="007B79EA">
        <w:trPr>
          <w:trHeight w:val="300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5949" w:rsidRPr="00D105D7" w:rsidRDefault="00EA5949" w:rsidP="007B79E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949" w:rsidRPr="00031F01" w:rsidTr="007B79EA">
        <w:trPr>
          <w:trHeight w:val="300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5949" w:rsidRPr="00D105D7" w:rsidRDefault="00EA5949" w:rsidP="007B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949" w:rsidRPr="00031F01" w:rsidTr="007B79EA">
        <w:trPr>
          <w:trHeight w:val="300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5949" w:rsidRPr="00D105D7" w:rsidRDefault="00EA5949" w:rsidP="007B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A5949" w:rsidRPr="00031F01" w:rsidTr="007B79EA">
        <w:trPr>
          <w:trHeight w:val="300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5949" w:rsidRPr="00D105D7" w:rsidRDefault="00EA5949" w:rsidP="007B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949" w:rsidRPr="00031F01" w:rsidTr="007B79EA">
        <w:trPr>
          <w:trHeight w:val="300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5949" w:rsidRPr="00D105D7" w:rsidRDefault="00EA5949" w:rsidP="007B79E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949" w:rsidRPr="00031F01" w:rsidTr="007B79EA">
        <w:trPr>
          <w:trHeight w:val="300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5949" w:rsidRPr="00D105D7" w:rsidRDefault="00EA5949" w:rsidP="007B79E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5949" w:rsidRPr="00031F01" w:rsidTr="007B79EA">
        <w:trPr>
          <w:trHeight w:val="300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5949" w:rsidRPr="00D105D7" w:rsidRDefault="00931A12" w:rsidP="00931A12">
            <w:pPr>
              <w:tabs>
                <w:tab w:val="left" w:pos="7485"/>
              </w:tabs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</w:p>
        </w:tc>
      </w:tr>
      <w:tr w:rsidR="00EA5949" w:rsidRPr="00031F01" w:rsidTr="007B79EA">
        <w:trPr>
          <w:trHeight w:val="300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5949" w:rsidRPr="00D105D7" w:rsidRDefault="00EA5949" w:rsidP="007B79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2B97" w:rsidRDefault="00702B97" w:rsidP="001E0170">
      <w:pPr>
        <w:pStyle w:val="a3"/>
        <w:rPr>
          <w:rFonts w:ascii="Times New Roman" w:hAnsi="Times New Roman" w:cs="Times New Roman"/>
          <w:sz w:val="28"/>
          <w:szCs w:val="28"/>
        </w:rPr>
        <w:sectPr w:rsidR="00702B97" w:rsidSect="00031F01">
          <w:pgSz w:w="11906" w:h="16838"/>
          <w:pgMar w:top="1276" w:right="850" w:bottom="1134" w:left="1134" w:header="708" w:footer="708" w:gutter="0"/>
          <w:cols w:space="708"/>
          <w:docGrid w:linePitch="360"/>
        </w:sectPr>
      </w:pPr>
    </w:p>
    <w:p w:rsidR="00702B97" w:rsidRDefault="00702B97" w:rsidP="00702B97">
      <w:pPr>
        <w:pStyle w:val="a3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>Приложение №</w:t>
      </w:r>
      <w:r w:rsidR="00A703A6">
        <w:rPr>
          <w:rFonts w:ascii="Times New Roman" w:hAnsi="Times New Roman" w:cs="Times New Roman"/>
          <w:sz w:val="28"/>
          <w:szCs w:val="26"/>
        </w:rPr>
        <w:t>2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</w:p>
    <w:p w:rsidR="00702B97" w:rsidRDefault="00702B97" w:rsidP="00702B97">
      <w:pPr>
        <w:pStyle w:val="a3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к протоколу заседания </w:t>
      </w:r>
    </w:p>
    <w:p w:rsidR="00A703A6" w:rsidRDefault="00A703A6" w:rsidP="00A703A6">
      <w:pPr>
        <w:pStyle w:val="a3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Общественного совета № 3</w:t>
      </w:r>
      <w:r w:rsidRPr="00222916">
        <w:rPr>
          <w:rFonts w:ascii="Times New Roman" w:hAnsi="Times New Roman" w:cs="Times New Roman"/>
          <w:sz w:val="28"/>
          <w:szCs w:val="26"/>
        </w:rPr>
        <w:t xml:space="preserve"> от </w:t>
      </w:r>
      <w:r>
        <w:rPr>
          <w:rFonts w:ascii="Times New Roman" w:hAnsi="Times New Roman" w:cs="Times New Roman"/>
          <w:sz w:val="28"/>
          <w:szCs w:val="26"/>
        </w:rPr>
        <w:t>04.10.2020</w:t>
      </w:r>
    </w:p>
    <w:p w:rsidR="00D71982" w:rsidRDefault="00D71982" w:rsidP="00702B97">
      <w:pPr>
        <w:pStyle w:val="1"/>
        <w:jc w:val="center"/>
        <w:rPr>
          <w:b w:val="0"/>
          <w:sz w:val="28"/>
        </w:rPr>
      </w:pPr>
    </w:p>
    <w:p w:rsidR="00D71982" w:rsidRPr="004D32BD" w:rsidRDefault="00702B97" w:rsidP="00D71982">
      <w:pPr>
        <w:pStyle w:val="1"/>
        <w:spacing w:before="0" w:after="0"/>
        <w:jc w:val="center"/>
        <w:rPr>
          <w:sz w:val="28"/>
        </w:rPr>
      </w:pPr>
      <w:r w:rsidRPr="004D32BD">
        <w:rPr>
          <w:sz w:val="28"/>
        </w:rPr>
        <w:t>Предложения и замечания потребителей услуг организаций культуры</w:t>
      </w:r>
    </w:p>
    <w:p w:rsidR="00702B97" w:rsidRPr="004D32BD" w:rsidRDefault="00D71982" w:rsidP="00D71982">
      <w:pPr>
        <w:pStyle w:val="1"/>
        <w:spacing w:before="0" w:after="0"/>
        <w:jc w:val="center"/>
        <w:rPr>
          <w:sz w:val="28"/>
        </w:rPr>
      </w:pPr>
      <w:r w:rsidRPr="004D32BD">
        <w:rPr>
          <w:sz w:val="28"/>
        </w:rPr>
        <w:t>(согласно аналитическому отчету оператора)</w:t>
      </w:r>
    </w:p>
    <w:p w:rsidR="004D32BD" w:rsidRDefault="00A703A6" w:rsidP="004D32BD">
      <w:pPr>
        <w:spacing w:after="160" w:line="259" w:lineRule="auto"/>
        <w:ind w:firstLine="636"/>
        <w:jc w:val="both"/>
      </w:pPr>
      <w:r>
        <w:tab/>
      </w:r>
    </w:p>
    <w:p w:rsidR="004D32BD" w:rsidRPr="002C4755" w:rsidRDefault="004D32BD" w:rsidP="004D32BD">
      <w:pPr>
        <w:spacing w:after="160" w:line="259" w:lineRule="auto"/>
        <w:ind w:firstLine="636"/>
        <w:jc w:val="both"/>
        <w:rPr>
          <w:rFonts w:ascii="Times New Roman" w:eastAsiaTheme="minorHAnsi" w:hAnsi="Times New Roman" w:cs="Times New Roman"/>
          <w:b/>
          <w:sz w:val="28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6"/>
          <w:lang w:eastAsia="en-US"/>
        </w:rPr>
        <w:t>М</w:t>
      </w:r>
      <w:r w:rsidRPr="002C4755">
        <w:rPr>
          <w:rFonts w:ascii="Times New Roman" w:eastAsiaTheme="minorHAnsi" w:hAnsi="Times New Roman" w:cs="Times New Roman"/>
          <w:b/>
          <w:sz w:val="28"/>
          <w:szCs w:val="26"/>
          <w:lang w:eastAsia="en-US"/>
        </w:rPr>
        <w:t>униципальных дошкольных образовательных организации</w:t>
      </w:r>
    </w:p>
    <w:p w:rsidR="00EA5949" w:rsidRPr="002C4755" w:rsidRDefault="00EA5949" w:rsidP="002C4755">
      <w:pPr>
        <w:tabs>
          <w:tab w:val="left" w:pos="3135"/>
        </w:tabs>
        <w:jc w:val="center"/>
        <w:rPr>
          <w:rFonts w:ascii="Times New Roman" w:eastAsia="Arial Narrow" w:hAnsi="Times New Roman" w:cs="Times New Roman"/>
          <w:sz w:val="28"/>
          <w:szCs w:val="28"/>
        </w:rPr>
      </w:pPr>
      <w:r w:rsidRPr="002C4755">
        <w:rPr>
          <w:rFonts w:ascii="Times New Roman" w:eastAsia="Arial Narrow" w:hAnsi="Times New Roman" w:cs="Times New Roman"/>
          <w:b/>
          <w:bCs/>
          <w:sz w:val="28"/>
          <w:szCs w:val="28"/>
        </w:rPr>
        <w:t>МБДОУ «Детский сад № 13 «Рябинушка»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36"/>
      </w:tblGrid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1. Произвести ремонт в детском саду;</w:t>
            </w: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2. Научить всех родителей разуваться возле двери (как это все делают у себя в доме) и постелить ковровые дорожки в коридорах. </w:t>
            </w: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3. Чтобы воспитатели уделяли время на прочтение книг для ребятишек и после этого проводили опрос о прочитанном рассказе (например: что им больше всего запомнилось? Какой герой сказки поступил хорошо, а какой плохо и т.д). Изучали понемногу цифры, буквы, слоги. </w:t>
            </w: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 В комнате ожидания не мешало бы тоже постелить небольшой коврик, чтобы дети, когда передвигаются, не вставали голыми ногами на грязный, холодный пол;</w:t>
            </w: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5. Чтобы комната ожидания и в самой группе было ярко, красочно (например: можно нарисовать героев из мультфильмов);</w:t>
            </w: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6. Привести в порядок уличную площадку (поставить небольшую горку, карусель и т. д).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Было бы неплохо выдавать на входе чистые бахилы и иметь скамейку, чтоб присесть их надеть. Также необходимо обратить внимание на грамотность составления объявлений для родителей.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 детские занятия дополнительные в садике, а то дети только лепят, рисуют, готовят утренники. Не хватает творчества, спорта!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Побольше домашних заданий.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Починить бассейн.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Предоставить кулер с водой и кондиционер.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Самая главная проблема учреждения – нехватка кадров. Руководству срочно необходимо принять меры для полного комплектования штата воспитателей и помощников воспитателей!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Увеличить финансирование для осуществления ремонтных работ по зданию.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детей не отправляли спать на сон час раньше положенного и не будили позже, иначе получается очень долгий дневной сон и потом ребенок с трудом засыпает вечером и плохо встаёт утром.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бы посоветовала пересмотреть меню детского питания и привести его в порядок, согласно современным санитарным нормам, а также учесть вкусовые предпочтения детей. </w:t>
            </w:r>
          </w:p>
        </w:tc>
      </w:tr>
    </w:tbl>
    <w:p w:rsidR="00EA5949" w:rsidRPr="002C4755" w:rsidRDefault="00EA5949" w:rsidP="00EA5949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5949" w:rsidRPr="002C4755" w:rsidRDefault="00EA5949" w:rsidP="00EA5949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5949" w:rsidRPr="002C4755" w:rsidRDefault="00EA5949" w:rsidP="00EA5949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755">
        <w:rPr>
          <w:rFonts w:ascii="Times New Roman" w:hAnsi="Times New Roman" w:cs="Times New Roman"/>
          <w:b/>
          <w:bCs/>
          <w:sz w:val="28"/>
          <w:szCs w:val="28"/>
        </w:rPr>
        <w:t>МБДОУ «Детский сад № 23 «Золотой петушок»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36"/>
      </w:tblGrid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Все помещения детского сада требуют ремонта. Мебель старая и изношенная, требует замены. Уличные участки нужно облагородить, инвентарь (спорт комплексы, качели, постройки) заменить на современный!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Дополнительные кружки (спорт, гимнастику , танцы и т.п)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перешли в новую группу, а я до сих пор не знаю, в каких условиях спит мой ребёнок в сончас, какая кровать, матрас, подушка, одеяло, где стоит и т.д. Тоже самое о комнате гигиены. В прошлой группе мы с мужем выбили из матраса целую песочницу, а ведь на этом спал мой ребёнок!!! Увидела я случайно, в каком состоянии был матрас. Сейчас из-за пандеминии в группу не пускают. Организуйте родителей, желающих знать, в каких условиях проводит весь день их ребёнок, возможность это сделать (даже в период пандемии).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бесплатных бахил.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Наличия бассейна для детей.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Некоторые воспитатели считают возможным обозвать ребёнка унизить. Ребенок, который всегда ходил в сад с удовольствием, теперь категорически не желает этого. Предложение моё заключается в том, чтобы проверить соответствие квалификации воспитателей и применить меры по недопущению такого обращения с детьми.</w:t>
            </w: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Так же никогда нет никакой ни устной ни письменной информации в группе об успехах ребенка (или их отсутствие), никаких рекомендаций по занятиям от педагогов (хотя сад логопедический!). Воспитатель никогда не выходит вечером к родителю, чтобы обсудить хотя бы вкратце основные события дня ребенка.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полное комплектование трудового коллектива.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Освещение необходимо уличное поменять на светодиодное с датчиком день/ночь.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Подбор добросовестного к работе и ребятишкам персонала.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Поскольку ребенок жалуется на отсутствие туалетной бумаги в туалете, необходимо либо предоставлять ее, либо оповестить родителей о самостоятельном закупе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Хотелось бы, чтобы группы работали до 19:00, и не просили забрать ребенка до 18:00. </w:t>
            </w:r>
          </w:p>
        </w:tc>
      </w:tr>
    </w:tbl>
    <w:p w:rsidR="00EA5949" w:rsidRPr="002C4755" w:rsidRDefault="00EA5949" w:rsidP="00EA5949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755">
        <w:rPr>
          <w:rFonts w:ascii="Times New Roman" w:hAnsi="Times New Roman" w:cs="Times New Roman"/>
          <w:b/>
          <w:bCs/>
          <w:sz w:val="28"/>
          <w:szCs w:val="28"/>
        </w:rPr>
        <w:t>МБДОУ «Детский сад № 24 «Орленок»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36"/>
      </w:tblGrid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Ввод в садике дополнительных курсов, возможно платных.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Восстановить бассейн.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дополнительных занятий (монтессори, английский, рисование)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Скудное наличие инвентаря для развития и досуга детей.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Утром медсестры не найти. Родителю к 8 часам на работу. Выходя с больничного должны пройти через мед. кабинет, затем в группу. А кабинет закрыт!</w:t>
            </w:r>
          </w:p>
        </w:tc>
      </w:tr>
    </w:tbl>
    <w:p w:rsidR="00EA5949" w:rsidRPr="002C4755" w:rsidRDefault="00EA5949" w:rsidP="00EA5949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755">
        <w:rPr>
          <w:rFonts w:ascii="Times New Roman" w:hAnsi="Times New Roman" w:cs="Times New Roman"/>
          <w:b/>
          <w:bCs/>
          <w:sz w:val="28"/>
          <w:szCs w:val="28"/>
        </w:rPr>
        <w:t>МБДОУ «Детский сад № 31 «Колокольчик»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36"/>
      </w:tblGrid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hAnsi="Times New Roman" w:cs="Times New Roman"/>
                <w:sz w:val="28"/>
                <w:szCs w:val="28"/>
              </w:rPr>
              <w:t xml:space="preserve">Детям и родителям снимать обувь на первом этаже.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hAnsi="Times New Roman" w:cs="Times New Roman"/>
                <w:sz w:val="28"/>
                <w:szCs w:val="28"/>
              </w:rPr>
              <w:t>Безопасность, охрану поставить!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hAnsi="Times New Roman" w:cs="Times New Roman"/>
                <w:sz w:val="28"/>
                <w:szCs w:val="28"/>
              </w:rPr>
              <w:t xml:space="preserve">Бесплатные занятия по ментальной математике и лего-конструированию.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hAnsi="Times New Roman" w:cs="Times New Roman"/>
                <w:sz w:val="28"/>
                <w:szCs w:val="28"/>
              </w:rPr>
              <w:t>В здании 1 в 5 группе требуется обновление мебели для детей: новые столы, регулируемые стулья, шкафы для игрового материала, ковры. Также покупка дидактического, настольного, развивающего материала для детей 3-х лет и по возрастам. Приобретение игрушек: кукол, машинок, игровых наборов по профессиям.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большего финансирования на нужды групп, на покупку оборудования в детский сад. Покупка в группы дезинфицирующих средств, бахилы на входе.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hAnsi="Times New Roman" w:cs="Times New Roman"/>
                <w:sz w:val="28"/>
                <w:szCs w:val="28"/>
              </w:rPr>
              <w:t>Дополнительные кружки.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hAnsi="Times New Roman" w:cs="Times New Roman"/>
                <w:sz w:val="28"/>
                <w:szCs w:val="28"/>
              </w:rPr>
              <w:t>Интересует причина отказа присутствия родителя при вакцинации ребенка. Хочется присутствовать при вакцинации своего ребенка.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hAnsi="Times New Roman" w:cs="Times New Roman"/>
                <w:sz w:val="28"/>
                <w:szCs w:val="28"/>
              </w:rPr>
              <w:t>Наличие чистых бахил на входе в учреждение, установка новой двери эвакуационного выхода из группы (стоит деревянная дверь с огромными щелями в проёме, зимой в группе дует).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hAnsi="Times New Roman" w:cs="Times New Roman"/>
                <w:sz w:val="28"/>
                <w:szCs w:val="28"/>
              </w:rPr>
              <w:t xml:space="preserve">Не перекидывайте пожалуйста наших воспитателей и особенно нянечек на другие группы, т. к. деткам очень плохо каждый раз привыкать. Тем более что деткам осталось последний год перед школой.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hAnsi="Times New Roman" w:cs="Times New Roman"/>
                <w:sz w:val="28"/>
                <w:szCs w:val="28"/>
              </w:rPr>
              <w:t xml:space="preserve">Сад должен работать до 19:00. 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hAnsi="Times New Roman" w:cs="Times New Roman"/>
                <w:sz w:val="28"/>
                <w:szCs w:val="28"/>
              </w:rPr>
              <w:t>Сделать зону отдыха, доступ к питьевой воде, и комнату гигиены для родителей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hAnsi="Times New Roman" w:cs="Times New Roman"/>
                <w:sz w:val="28"/>
                <w:szCs w:val="28"/>
              </w:rPr>
              <w:t xml:space="preserve">Слишком много детей в группе, при 25 малышах сложно организовать полноценные занятия и отдых. Группа максимум 15 человек. </w:t>
            </w:r>
          </w:p>
        </w:tc>
      </w:tr>
    </w:tbl>
    <w:p w:rsidR="00EA5949" w:rsidRPr="002C4755" w:rsidRDefault="00EA5949" w:rsidP="00EA5949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755">
        <w:rPr>
          <w:rFonts w:ascii="Times New Roman" w:hAnsi="Times New Roman" w:cs="Times New Roman"/>
          <w:b/>
          <w:bCs/>
          <w:sz w:val="28"/>
          <w:szCs w:val="28"/>
        </w:rPr>
        <w:t>МБДОУ «Детский сад № 37 «Теремок»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36"/>
      </w:tblGrid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Внести платные услуги (кружки для деток), дополнительное образование.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 только к медперсоналу: не следят за графиками прививок, приходится напоминать и контролировать, ещё и высказывают недовольство что им напоминаешь.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бутилированной воды детям!!!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логопедом, оказание услуг бассейна, выездные экскурсии.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На входе в детский сад отсутствует требование надевать бахилы, и</w:t>
            </w: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это необходимо лишь при непосредственном входе в группу. Однако, по тем </w:t>
            </w: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коридорам, где родители проходят в грязной обуви с улицы, затем няни несут еду детям в группу, ходят медработники и остальные сотрудники детского учреждения. Естественно, сотрудники перемещаются по зданию в сменной обуви, и при входе в группу не снимают эту обувь, бахилы не надевают. Таким образом, вероятно, вся грязь (особенно, в слякоть) попадает в группу, где находятся детки, в том числе, играют на полу. Прошу рассмотреть необходимость соблюдения порядка в этой части.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Необходимо увеличить количество кадров! Увеличить финансирование! Сделать чиповый замки на вход в сад. Добавить дополнительные развивательные занятия для детей, такие как рисование по песку, бассейн, танцы, развитие памяти и прочее.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Неплохо было бы ввести занятия с логопедом и занятия по английскому языку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Обратная связь от работников детсада (психолог, логопед, врач) о ребенке в части его социализации, достижений, проблем, результатов медосмотров (например стоматолог), осмотров логопедом, рекомендации специалистов. Информация о результатах участия детей в конкурсах (активно агитируем за участие детей и родителей в творческих конкурсах, но не рассказываем об итогах: кто победил, какие работы, о проводимых мероприятиях для участников конкурса и т. п). Организация дополнительного образования (в частности изучение иностранного языка).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Оставить воспитателей при переходе в старшую группу после яслей.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 обработка от тараканов постоянно!!!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Сделать визуализацию процессов.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Современное оборудование для лечения зрения.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Хотелось бы чтоб на ясельных площадках где детки гуляют побольше детских качелек и т.д, а то как -то у них пустовато.</w:t>
            </w:r>
          </w:p>
        </w:tc>
      </w:tr>
    </w:tbl>
    <w:p w:rsidR="00EA5949" w:rsidRPr="002C4755" w:rsidRDefault="00EA5949" w:rsidP="00EA5949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755">
        <w:rPr>
          <w:rFonts w:ascii="Times New Roman" w:hAnsi="Times New Roman" w:cs="Times New Roman"/>
          <w:b/>
          <w:bCs/>
          <w:sz w:val="28"/>
          <w:szCs w:val="28"/>
        </w:rPr>
        <w:t>МБДОУ «Детский сад № 40 «Медвежонок»</w:t>
      </w: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73"/>
      </w:tblGrid>
      <w:tr w:rsidR="00EA5949" w:rsidRPr="002C4755" w:rsidTr="00EA5949">
        <w:trPr>
          <w:trHeight w:val="315"/>
        </w:trPr>
        <w:tc>
          <w:tcPr>
            <w:tcW w:w="977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Необходима современная спортивная площадка.</w:t>
            </w:r>
          </w:p>
        </w:tc>
      </w:tr>
      <w:tr w:rsidR="00EA5949" w:rsidRPr="002C4755" w:rsidTr="00EA5949">
        <w:trPr>
          <w:trHeight w:val="315"/>
        </w:trPr>
        <w:tc>
          <w:tcPr>
            <w:tcW w:w="977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Нужен современный детский городок для игр.</w:t>
            </w:r>
          </w:p>
        </w:tc>
      </w:tr>
      <w:tr w:rsidR="00EA5949" w:rsidRPr="002C4755" w:rsidTr="00EA5949">
        <w:trPr>
          <w:trHeight w:val="315"/>
        </w:trPr>
        <w:tc>
          <w:tcPr>
            <w:tcW w:w="977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Нужна речевая группа в детском саду.</w:t>
            </w:r>
          </w:p>
        </w:tc>
      </w:tr>
      <w:tr w:rsidR="00EA5949" w:rsidRPr="002C4755" w:rsidTr="00EA5949">
        <w:trPr>
          <w:trHeight w:val="315"/>
        </w:trPr>
        <w:tc>
          <w:tcPr>
            <w:tcW w:w="977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Открыть еще одну ясельную группу в здании на Школьной или на Ленина.</w:t>
            </w:r>
          </w:p>
        </w:tc>
      </w:tr>
    </w:tbl>
    <w:p w:rsidR="00EA5949" w:rsidRPr="002C4755" w:rsidRDefault="00EA5949" w:rsidP="00EA5949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755">
        <w:rPr>
          <w:rFonts w:ascii="Times New Roman" w:hAnsi="Times New Roman" w:cs="Times New Roman"/>
          <w:b/>
          <w:bCs/>
          <w:sz w:val="28"/>
          <w:szCs w:val="28"/>
        </w:rPr>
        <w:t>МБДОУ «Детский сад № 45 «Малыш»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36"/>
      </w:tblGrid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Очень хотелось бы иметь возможность дополнительно получать платные услуги. В связи с тем, что садик отдалён от центра города, прекрасно было бы иметь возможность посещать платные кружки во время посещения садика: например, бассейн расположен только в садике 66 на 9 квартале, мы бы с удовольствием посещали его. Или занятия английским, доп. рисование, лепка, очень этого не хватает. Прекрасный педагог по физкультуре можно дополнить гимнастикой. Создать "рабочий" родительский комитет, который будет помогать в "обновлении" участков. Администрации садика стоит взаимодействовать больше с родителями относительно благоустройств групп. </w:t>
            </w: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Например, нам в группе необходимо поменять линолеум, ещё лет 10 назад. Если есть деньги на материал, родители возможно бы помогли его постелить, это бы сэкономило затраты и было бы намного эффективнее. Очень неплохо бы было, если ДДУ, возможно централизовано оповещала о конкурсах, как в РФ, так и за пределами (это в идеале).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Бахилы.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В садике 45 очень часто не работает бассейн, хотелось, чтобы работал.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с логопедом!!! Организация групп дополнительного образования (изучение иностранного языка, дополнительные занятия по подготовке к школе и др.) Пусть платные, но чтоб были в шаговой доступности и в то время когда ребенок готов воспринимать информацию.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 постельное белье.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весь коллектив детского сада масками и средствами дезинфицирующими растворами.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Оборудовать место под коляски и санки.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Освещать события детского сада.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Оснастить данное образовательное учреждение современными информационно-коммуникативными средствами.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Разрешить посещать туалет родителям.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Ремонта нет, чистоты нет, мебель старая, линолеум старый, рваный, кабинки старые.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Сделать доступность попадания на территорию садика (открыть заваренную калитку со стороны младшего блока 93 школы).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Сделать забор вокруг территории.</w:t>
            </w:r>
          </w:p>
        </w:tc>
      </w:tr>
    </w:tbl>
    <w:p w:rsidR="00EA5949" w:rsidRPr="002C4755" w:rsidRDefault="00EA5949" w:rsidP="00EA5949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755">
        <w:rPr>
          <w:rFonts w:ascii="Times New Roman" w:hAnsi="Times New Roman" w:cs="Times New Roman"/>
          <w:b/>
          <w:bCs/>
          <w:sz w:val="28"/>
          <w:szCs w:val="28"/>
        </w:rPr>
        <w:t>МБДОУ «Детский сад № 59 «Солнечный»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36"/>
      </w:tblGrid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чётко оформить в группах, раздевалках стенды, ярко, красочно. Территория садика требует уборки и очень хорошей, все разваливается. В калитке дырки, легко пораниться.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 выездов на познавательные мероприятия, пусть это будет даже за счет родителей,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Ввести занятия на английском языке.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Возобновить работу бассейна, летом травить территорию от мошки и других насекомых, веранды и участки в плачевном состоянии.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Вход в здание с любого входа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Запретить заходить на территорию сада с собаками.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Ковры! Нужны ковры, где детки снимают уличную обувь! И в раздевалке (где переодеваются)! Все ссылаются на обработку, мытьё, но детки, идя на прогулку, встают голыми ножками на холодный кафельный пол! Вот пол чистый, хоть грязный... он ХОЛОДНЫЙ! Привет простуда!!!!!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Нехватка места в группе и раздевалке.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Обеспечьте учреждение средствами гигиены (мыло туалетной, бумажные полотенца), канцелярией, материалами для проведения текущего косметического ремонта детских групп.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Оборудование здания старой постройки пандусами.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 зону ожидания детей.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Оснащение интерактивными досками групп.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Оснащение прогулочных участков современным оборудованием.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Отменить карантинные мероприятия, вернуть режим на место!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Полы чаще мыть в коридоре.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Проведения для детей кружков. Английского языка, танцевальные кружки, спортивные и т.д. пусть даже платно.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уличного бассейна.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 в группе, бассейн круглый год, врач каждый день.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Хотелось бы оснащения групп интерактивными играми и материалами.</w:t>
            </w:r>
          </w:p>
        </w:tc>
      </w:tr>
    </w:tbl>
    <w:p w:rsidR="00EA5949" w:rsidRPr="002C4755" w:rsidRDefault="00EA5949" w:rsidP="00EA5949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755">
        <w:rPr>
          <w:rFonts w:ascii="Times New Roman" w:hAnsi="Times New Roman" w:cs="Times New Roman"/>
          <w:b/>
          <w:bCs/>
          <w:sz w:val="28"/>
          <w:szCs w:val="28"/>
        </w:rPr>
        <w:t>МБДОУ «Детский сад № 60 «Снегурочка»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36"/>
      </w:tblGrid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 занятий с детьми в детском саду! Подготовка к школе!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 услуг по развитию детей – кружков, секции, логопедические услуги – пусть будут даже платными.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Не хватает персонала для индивидуального подхода.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Нужна зона ожидания, камеры видеонаблюдения в группах, хотелось бы свежий ремонт.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Облагородить участки детские для прогулки.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Открытость всех дверей ДОУ для меньшего загрязнения территории, где ходят дети. Обновить мебель в раздевалке т.к. кабинки старые и плохо закрываются.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Расширить площадь раздевалки в группе; мыть пол вечером в раздевалке группы и коридоре.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Сделать ремонт в группах, в частности в туалетных комнатах, купить новую мебель.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Улучшение качества детской игровой зоны и зоны ожидания, возможность приводить ребенка позже.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Хотелось бы, чтобы сделали ремонт в одном из корпусов, уж очень плохие условия для посещения детками детского сада. У организации нет вахтеров, хотелось бы, чтобы мой ребенок был в безопасности.</w:t>
            </w:r>
          </w:p>
        </w:tc>
      </w:tr>
    </w:tbl>
    <w:p w:rsidR="00EA5949" w:rsidRPr="002C4755" w:rsidRDefault="00EA5949" w:rsidP="00EA5949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755">
        <w:rPr>
          <w:rFonts w:ascii="Times New Roman" w:hAnsi="Times New Roman" w:cs="Times New Roman"/>
          <w:b/>
          <w:bCs/>
          <w:sz w:val="28"/>
          <w:szCs w:val="28"/>
        </w:rPr>
        <w:t>МБДОУ «Детский сад № 62 «Улыбка»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36"/>
      </w:tblGrid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В организации нет логопеда, который должен быть и заниматься с детьми по протоколу комиссии ПМПК.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Вода в свободном доступе для родителей, наличие кондиционеров, регулирующих температуру в помещении, т.к. температура выше 26 градусов, очень жарко детям и ожидающим взрослым, так же высокая температура </w:t>
            </w: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воздуха, низкая влажность и редкие проветривания провоцируют возникновение ОРВИ.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Доработать сайт, сделать информацию об услугах, секциях, занятиях с логопедом более доступной.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Нагрузка воспитателя и количество детей уменьшить.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Поставить бахилы на входе, поскольку организация требует надевать бахилы при входе в помещение, и иногда родители забывают их, и с работы бегут, не думая о бахилах.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Предлагаю добавить в штат работников нянечек, так как в данный момент очень много замечаний и, мне кажется, данное количество нянек и воспитателей слабо справляются.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Разместить схему расположение групп.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территории участков для прогулки.</w:t>
            </w:r>
          </w:p>
        </w:tc>
      </w:tr>
    </w:tbl>
    <w:p w:rsidR="00EA5949" w:rsidRPr="002C4755" w:rsidRDefault="00EA5949" w:rsidP="00EA5949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755">
        <w:rPr>
          <w:rFonts w:ascii="Times New Roman" w:hAnsi="Times New Roman" w:cs="Times New Roman"/>
          <w:b/>
          <w:bCs/>
          <w:sz w:val="28"/>
          <w:szCs w:val="28"/>
        </w:rPr>
        <w:t>МБДОУ «Детский сад № 65 «Дельфин»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36"/>
      </w:tblGrid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 учебных занятий.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Дополнительные платные услуги.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Доступность в комнату гигиены.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кварцевых систем на каждой группе, контроль за состоянием и соблюдением санитарных условий в группах.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Необходимо, чтобы в учреждении находился врач на постоянной основе, необходимость создания комфортных условий для работы воспитателей, руководителей музыкального и физического образования, выделения финансирования на оснащение учреждения, условия принятия детей в группу, т. е. явно болеющих детей отправлять на лечение.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Необходимы кулеры с водой.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Освещение сделайте во дворе детского сада. Одна тусклая лампочка на всю придомовую территорию, дети и родители спотыкаются в темноте. Научите персонал пользоваться бесконтактным термометром, чтоб не создавать по утрам скопления людей на входе. И прекратите самодурство по закрыванию дверей. Вводите действительно эффективные меры, а не видимость.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прогулки с детьми согласно режиму дня. Образовательная деятельность оставляет желать лучшего.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По разным причинам постоянно отменяют бассейн.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Поставить кулеры с водой. Предоставлять чистые бахилы.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Прошу обратить ваше внимание на протекающую крышу, разваленные ступеньки (входная группа), ветхие веранды и кабинки.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логопеда с детьми не проводится.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Разместить навигацию при входе в помещение – где находятся группы, вход в музыкальный зал, медицинский кабинет и пр. (на самих группах, кабинетах таблички есть). У здания несколько входов и два этажа, не всегда быстро ориентируешься в какую сторону идти.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Сделать детские сооружения на игровой зоне на улице.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родителей нет понимания, как проходит день в саду, хотелось бы видеть, как дети собираются проводить время какие задания и планы на развивающие задания на день. Какое меню будет, чтобы знать, на что у ребенка может возникнуть аллергия или расстройство ЖКТ. Чтобы при приеме ребенка выходил один из воспитателей и давал информацию по тому, как конкретный ребенок провел день или что ожидает его сегодня.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Убрать цветы и рассаду из групп для детей аллергиков, закупить увлажнители, убрать сквозняк (дети играют на полу, на сквозняке в период пандемии ещё и на голом полу), отрегулировать отопление в группах (в холодное время года в группах холодно, а ведь дети маленькие).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Урезана работа по оздоровлению (массаж раз в полгода), не работает физиокабинет.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Установка кулера с питьевой водой (оплата воды возможна за счёт родителей).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Яслям нужен бассейн.</w:t>
            </w:r>
          </w:p>
        </w:tc>
      </w:tr>
    </w:tbl>
    <w:p w:rsidR="00EA5949" w:rsidRPr="002C4755" w:rsidRDefault="00EA5949" w:rsidP="00EA5949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755">
        <w:rPr>
          <w:rFonts w:ascii="Times New Roman" w:hAnsi="Times New Roman" w:cs="Times New Roman"/>
          <w:b/>
          <w:bCs/>
          <w:sz w:val="28"/>
          <w:szCs w:val="28"/>
        </w:rPr>
        <w:t>МБДОУ «Детский сад № 70 «Дюймовочка»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36"/>
      </w:tblGrid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График работы медкабинета до 18.00 (сейчас до 17.00). Вентили регулирования на систему отопления для поддержания нормального температурного режима в помещениях (сейчас жар от батарей убирают открытыми окнами). В санузле из крана круглогодично вода холодная для мытья рук. Нет в постоянной доступности питьевой воды (стоит графин и несколько стаканов, не для каждого ребёнка). Предлагаю кулер с одноразовыми стаканами и/или стеллаж с ячейками для стаканов, в котором будут у каждого ребёнка индивидуальный стакан (как кабинка в раздевалке). Питание невыносимое, сочетание продуктов отсутствует (например, полдник - кефир, через час ужин – тушеная капуста + рыбная котлета + винегрет).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Улучшить питание в детском саду, пересмотреть меню. Сделать бесплатные кружки. Смущали постоянные сборы денег на театры и подобные мероприятия. Контроль за уборкой в группе и приемном помещении (под кабинками вообще не моются полы). Чтобы на группах работали постоянные воспитатели, т.к. детям тяжело адаптироваться к новым воспитателям.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 открытой информации на сайте о деятельности, конкурсах и мероприятиях.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отсутствии карантина д/с, группы, кот посещает ребенок, пропуск посещения ребенком одного дня, не обязывать посещение педиатра, для получения справки о допуске, в целях избежания заражения и заболевания данным ребенком, различными инфекционными заболеваниями! Требование на предоставление справки не целесообразно. Противоречит основанию положения СанПиНа 2.4.1.3049-13.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Внутренне оформление помещений, больше ярких цветов.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Возобновить полноценную работу физиокабинета.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Дополнить садик массажем, бассейном, ароматерапией.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Зона для ожидания детей.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На мой взгляд ужин у детей слишком рано, в соответствии с графиком работы кухни. Поэтому большинство деток наеденные полдником плохо ужинают. Фонари на площадках в вечернее время не горят и многие группы не выходят после или до ужина гулять.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Набрать более квалифицированный персонал, в коридорах постоянная грязь, в раздевалке вообще не моют.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доступных чистых бахил на входе в организацию (например, платный автомат): утром пока детей приводят в сад, в коридорах накапливается грязь. Наличие урны при выходе из организации: некуда утилизировать использованные бахилы и маски. Или я не увидела. Нет указателей кабинетов и групп на центральном входе. Вроде бы правильно с точки зрения безопасности, но при первом посещении без консультации сотрудника на входе не найдешь, но и после идешь неуверенно.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Не хватает нянечек, помощи воспитателям, нужно уменьшить бумажную работу у воспитателей, чтобы они больше уделяли внимания детям, а не писанине. И материальная поддержка садиков, на низком уровне, нужны карандаши, листы, игрушки.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Необходимо устранить возможность прохода посторонних людей на территорию детского сада, в группу. Не допускать оставления ребёнка/детей одних без личного присмотра работником детского сада.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детей медицинской помощью в случае надобности.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редко проходит бассейн.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Пересмотреть питание, некоторые продукты не давать в один день.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Поставить в группах видеокамеры для свободного просмотра родителям.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Поставить кулер для детей.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Предоставить туалет для родителей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Проветриванием помещения группы проводить в отсутствии детей! Позаботиться что бы в каждой группе были бактерицидные лампы! Очень мало развлекательных программ, детям скучно и не куда девать энергию! Разнообразить и окультурить уличные площадки, все старое и убогое!!!!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Разместить по детскому саду указатели с номерами групп, а также медкабинета, музыкального зала, туалета и т.д. Либо схему или план по этажам, где также можно увидеть, где находится искомая группа или другое помещение.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Стоматолог раз в год, занятия с логопедом.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Увеличить количество занятий для детей ясельных групп.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Уделить повышенное внимание безопасности - не все воспитатели внимательны при прогулках на улице, иногда они не замечают, что дети убегают на другие площадки...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Управляющие органы детского сада должны прислушиваться к рекомендациям родителей (иных представителей) и осуществлять контроль за режимными моментами групп. Не обсуждать родителей с коллегами за спиной в нелестной </w:t>
            </w: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форме. Всё это известно и не приятно.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Установить на входной двери в группу электронный замок с чипом, что позволит проходить в группу только тем, кого впустит воспитатель. Для большей безопасности детей.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Хотелось бы больше личного общения с воспитателем, а не в группе в </w:t>
            </w: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. Я имею в виду: при приводе или, когда вечером забираю ребенка, услышать несколько слов о его пребывании в группе. Ну и конечно уменьшить количество детей в группах!!!</w:t>
            </w:r>
          </w:p>
        </w:tc>
      </w:tr>
    </w:tbl>
    <w:p w:rsidR="00EA5949" w:rsidRPr="002C4755" w:rsidRDefault="00EA5949" w:rsidP="00EA5949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EA5949" w:rsidRPr="002C4755" w:rsidRDefault="00EA5949" w:rsidP="00EA5949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755">
        <w:rPr>
          <w:rFonts w:ascii="Times New Roman" w:hAnsi="Times New Roman" w:cs="Times New Roman"/>
          <w:b/>
          <w:bCs/>
          <w:sz w:val="28"/>
          <w:szCs w:val="28"/>
        </w:rPr>
        <w:t>МБДОУ «Детский сад № 71 «Сибирская сказка»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36"/>
      </w:tblGrid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Безобразие на входе утром в садик, мерят температуру от 5 до 10 человек подряд, градусник показывает некорректные данные (или отсутствие температуры вообще, или у всех подряд 35 градусов). Ничего кроме столпотворения этот метод не даёт. Мерили бы температуру в группах и этого было бы достаточно, а так только показуха Роспотребнадзору.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 проводить обучающие занятия, больше занятия в бассейне, занятия с логопедом и психологом, больше музыкальных занятий, занятия спортом.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связи с пандемией не проводятся физические занятия, к сожалению. Мне бы очень хотелось, чтобы мой ребёнок ходил на физкультуру, так как в свое время у нас в детсаде была физкультура всегда и бассейн также был. Знаю, что в нашем детском саду проводят физкультуру, но только на улице и очень редко, хотелось бы чтобы занятия проходили также и в самом посещение детского сада. Дети должны быть физически развиты. Также хотелось бы, чтобы группа проветривалась, чтобы был свежий воздух в группе. Конечно, не морозить детей потом, но чтобы не было душно в группе.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Определить место, где будут одеваться бахилы. Например, при входе в группу есть тамбур одевать бахилы, не заходя в него, а потом проходить, т.к многие родители этого не делают и потом детки выходят в своих носочках и по этой грязи.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Могу написать, что не устраивает, а как с этим бороться, я не знаю. Приводят болеющих детей, без температуры, но с соплями, кашлем, врачи говорят, что без температуры вывести не могут. Разговор с родителями не помогает. Ещё теплые полы, вывести как-то регулировку в группу, чтобы воспитатель могла сама сделать температуру и ниже, так как ребёнка забирали мокрым, а он сердечник, ему так нельзя греться.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Навести порядок с бывшей заведующей, которая сейчас является зам. заведующей, потому она вообще не знает элементарных норм кадрового состава, которого вечно не хватает и познакомьте её с составлением плана ФХД учреждений такого типа, а то родителям надоело делать почти все за свой счёт! Вплоть до покупки бесконтактного градусник и ремонтов участков и веранд!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Организовать спортивные и музыкальные занятия.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Проводить дополнительные занятия в садике за отдельную плату. Например </w:t>
            </w: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хореографию, гимнастику и т.п. Так же в садике есть бассейн, но мы почему-то туда не ходим.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Расширить штат работников, отсутствуют логопед, не постоянный психолог, учитель физкультуры по каким-то причинам являлся воспитателем в группе. Бюджетирование организации отвратительное. Вечные поборы на что-то. Родители не обязаны делать ремонты и покупать игрушки или мебель детям.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Снять с воспитателей часть работы, связанной с заполнением документации. Они должны заниматься с детьми.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Убрать из меню рыбные блюда с подливой, очень маленький процент детей их ест. И реставрация прогулочных площадок за счёт детского сада должна осуществляться, а не за счёт родителей.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Уличные веранды нужно отремонтировать.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Улучшить зоны игр и спорта.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Хороший ремонт в группах, ковры в зоне, где переодеваются. Освещение в коридоре получше. Таблички нормальные, что бы понимать, где какая группа и как в неё попасть. </w:t>
            </w: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Домофон на каждый вход. Улучшить защиту входа тем самым.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Хотелось бы большей обратной связи от воспитателей о ребёнке, как он ведёт себя в садике, более индивидуального подхода хочется (чтобы знать и суметь вовремя что-то объяснить и поговорить с ребёнком), как никак садик – это практически второй дом!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Хотелось бы чтобы, выкладывали в доступе для просмотра родителей то, чем занимается ребёнок, на занятиях (рисунки, подделки из пластилина и так далее.)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Чтобы больше финансовой помощи было! Для того чтобы производился ремонт! </w:t>
            </w:r>
          </w:p>
        </w:tc>
      </w:tr>
    </w:tbl>
    <w:p w:rsidR="00EA5949" w:rsidRPr="002C4755" w:rsidRDefault="00EA5949" w:rsidP="00EA5949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755">
        <w:rPr>
          <w:rFonts w:ascii="Times New Roman" w:hAnsi="Times New Roman" w:cs="Times New Roman"/>
          <w:b/>
          <w:bCs/>
          <w:sz w:val="28"/>
          <w:szCs w:val="28"/>
        </w:rPr>
        <w:t>МБДОУ «Детский сад № 72 «Дельфинёнок»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36"/>
      </w:tblGrid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Дополнительные (платные или бесплатные) занятия (шашки, гимнастика, хореография, английский).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организация требует бахилы, то пусть предоставляет.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Мало гуляют с детьми, частые конфликты родителей/воспитателей/нянечек.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На сайте опубликовать распорядок дня.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Обустройство участка для физкультуры на улице.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услуг по обучению плаванием.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хотелось бы массаж языка для ребёнка.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Побольше развивающих занятий.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больше музыкальных мероприятий для детей, возобновить занятия в бассейне, не проводится работа логопеда.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Расширение зоны переодевания детей; освещение (в группе как в пещере); уборка зоны переодевания (всегда грязно); побеседовать с персоналом, о том, чтобы они не вынуждали забирать ребёнка до 18:00, не показывали своё </w:t>
            </w: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недовольство и не высказывали, что забираем поздно (происходит это в силу рабочего дня, который заканчивается в 18:00 с последующей планеркой); сделать крытое место для самокатов, велосипедов и санок; и т.д.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Убрать бахилы и, чтобы не надо снимать обувь родителям!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Увеличить количество логопедов, психологов.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Увеличить спортивную площадку на улице.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Хотелось бы не менять педагогов, желательно что бы воспитатели ходили в отпуска в летний период.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в группе номер 5 было тепло.</w:t>
            </w:r>
          </w:p>
        </w:tc>
      </w:tr>
    </w:tbl>
    <w:p w:rsidR="004D32BD" w:rsidRPr="002C4755" w:rsidRDefault="004D32BD" w:rsidP="004D32BD">
      <w:pPr>
        <w:spacing w:after="160" w:line="259" w:lineRule="auto"/>
        <w:ind w:firstLine="636"/>
        <w:jc w:val="both"/>
        <w:rPr>
          <w:rFonts w:ascii="Times New Roman" w:eastAsiaTheme="minorHAnsi" w:hAnsi="Times New Roman" w:cs="Times New Roman"/>
          <w:b/>
          <w:sz w:val="28"/>
          <w:szCs w:val="26"/>
          <w:lang w:eastAsia="en-US"/>
        </w:rPr>
      </w:pPr>
      <w:r w:rsidRPr="002C4755">
        <w:rPr>
          <w:rFonts w:ascii="Times New Roman" w:eastAsiaTheme="minorHAnsi" w:hAnsi="Times New Roman" w:cs="Times New Roman"/>
          <w:b/>
          <w:sz w:val="28"/>
          <w:szCs w:val="26"/>
          <w:lang w:eastAsia="en-US"/>
        </w:rPr>
        <w:t>муниципальных образовательных организации</w:t>
      </w:r>
    </w:p>
    <w:p w:rsidR="00EA5949" w:rsidRPr="002C4755" w:rsidRDefault="00EA5949" w:rsidP="00EA5949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EA5949" w:rsidRPr="002C4755" w:rsidRDefault="00EA5949" w:rsidP="00EA5949">
      <w:pPr>
        <w:spacing w:before="120" w:after="120"/>
        <w:jc w:val="center"/>
        <w:rPr>
          <w:rFonts w:ascii="Times New Roman" w:eastAsia="Arial Narrow" w:hAnsi="Times New Roman" w:cs="Times New Roman"/>
          <w:b/>
          <w:bCs/>
          <w:sz w:val="28"/>
          <w:szCs w:val="28"/>
        </w:rPr>
      </w:pPr>
      <w:r w:rsidRPr="002C4755">
        <w:rPr>
          <w:rFonts w:ascii="Times New Roman" w:eastAsia="Arial Narrow" w:hAnsi="Times New Roman" w:cs="Times New Roman"/>
          <w:b/>
          <w:bCs/>
          <w:sz w:val="28"/>
          <w:szCs w:val="28"/>
        </w:rPr>
        <w:t>МАОУ «Лицей № 102»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36"/>
      </w:tblGrid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 информации сайта.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 кружков.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 зон openspase, современную технику.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Вернуть обратно уборщиц (техничек) в школу. Администрация ЗАТО Железногорск сократив уборщиц в школе нарушает п.12.1 и 12.3 СанПиН 2.4.2.2821-10. В школе ужасная грязь!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Думаю, что большим плюсом будет обучение учителей пользоваться программами, которые помогут дистанционно решать вопросы в обучении учеников.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Необходимо выделить деньги на современные технологии. Лаборатории химические и физические.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оперативную актуализацию новостной и итоговой (вкладки «Одаренные дети», «Мой класс» и т.д.) информации на сайте Лицея.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Отменить дистанционное обучение. Больше должен объяснять учитель.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много хороших и ярких творческих номеров, если есть возможность, то отремонтировать и модернизировать концертный зал.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Повысить качество классных работ, давать возможность детям в лицее разбирать непонятные темы не прибегая к услугам репетиторов.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Привести в порядок баскетбольную площадку.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Пригласить новых учителей по информатике.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Проводить больше уроков математики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Пусть не набирают столько первых классов, а дают возможность детям учиться в одну смену, всем с 8.00 и в началке нужна пятидневка, а не шестидневка в 3-4 классе.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Расширить гардероб начального блока, сделать ремонт.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Сделать больше зон отдыха. Современные классы и оборудование. Принтеров в классах нет нормальных.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Сменить образовательную программу в изучении иностранных языков.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Улучшить питание в школе.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Установить буфет.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Учиться по пятидневке.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Хотелось бы больше получать информации о школьных новостях на сайте школы.</w:t>
            </w:r>
          </w:p>
        </w:tc>
      </w:tr>
    </w:tbl>
    <w:p w:rsidR="00EA5949" w:rsidRPr="002C4755" w:rsidRDefault="00EA5949" w:rsidP="00EA5949">
      <w:pPr>
        <w:spacing w:before="120" w:after="120"/>
        <w:jc w:val="center"/>
        <w:rPr>
          <w:rFonts w:ascii="Times New Roman" w:eastAsia="Arial Narrow" w:hAnsi="Times New Roman" w:cs="Times New Roman"/>
          <w:b/>
          <w:bCs/>
          <w:sz w:val="28"/>
          <w:szCs w:val="28"/>
        </w:rPr>
      </w:pPr>
      <w:r w:rsidRPr="002C4755">
        <w:rPr>
          <w:rFonts w:ascii="Times New Roman" w:eastAsia="Arial Narrow" w:hAnsi="Times New Roman" w:cs="Times New Roman"/>
          <w:b/>
          <w:bCs/>
          <w:sz w:val="28"/>
          <w:szCs w:val="28"/>
        </w:rPr>
        <w:t>МБОУ «Средняя школа № 104»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36"/>
      </w:tblGrid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Затруднителен переход по улице между корпусами школы.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Исключить прохождение дистанционного обучения для здоровых учеников.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Исправить невежество учителей по физкультуре!!! Убрать обеденные карты.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На мой взгляд, надо выделить деньги на ремонт асфальта у школы и ремонт крыльца на входе.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антисептиков для деток и родителей.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Некоторые педагоги перегружены по часам из-за нехватки специалистов по английскому, математике, истории. В кабинетах необходимо обновить парты, стулья регулируемые.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Никакого контроля за безопасностью детей, заходи кто хочет, оставляй что хочешь. Вещи пропадают. Со стороны учителей слабый контроль за поведением младшеклассников во время перемен.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Обустроить классы с более технологичным оборудованием, создать лаборатории для более интересного изучения предметов в младших и старших классах.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Передвижение из одного корпуса школы в другой для посещения урока затруднительно для моего ребенка по улице.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Побольше диванчиков.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капитальный ремонт корпуса младшего звена, перехода в главный корпус, провести благоустройство пришкольной территории, выделить достаточное количество ставок обслуживающего персона (уборщиц, гардеробщиков), согласно нормативов для соблюдения всех необходимых санитарно-гигиенических требований.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Свалка в раздевалке младших классов, не хватает персонала для отслеживания конкретных ситуаций.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Сделать бесплатный wifi.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Сделать более доступную информацию к обучающему процессу родителям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Сделать питьевую воду, зеркала в туалетах (хотя бы в женских), душевые открыть в спортзале, следить за качеством еды в столовой, а также за чистотой и насекомыми.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Снизить цену в буфете.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Улучшения классов (освещение, звукоизоляцию, мебель) и сделать игровые зоны.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Улучшить зону отдыха.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Улучшить работу столовой (разнообразие блюд и качество обслуживания).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Что бы в медпункте были все нужные лекарства и на табличках номеров кабинета был написан предмет, который изучается там.</w:t>
            </w:r>
          </w:p>
        </w:tc>
      </w:tr>
    </w:tbl>
    <w:p w:rsidR="00EA5949" w:rsidRPr="002C4755" w:rsidRDefault="00EA5949" w:rsidP="00EA5949">
      <w:pPr>
        <w:spacing w:before="120" w:after="120"/>
        <w:jc w:val="center"/>
        <w:rPr>
          <w:rFonts w:ascii="Times New Roman" w:eastAsia="Arial Narrow" w:hAnsi="Times New Roman" w:cs="Times New Roman"/>
          <w:b/>
          <w:bCs/>
          <w:sz w:val="28"/>
          <w:szCs w:val="28"/>
        </w:rPr>
      </w:pPr>
      <w:r w:rsidRPr="002C4755">
        <w:rPr>
          <w:rFonts w:ascii="Times New Roman" w:eastAsia="Arial Narrow" w:hAnsi="Times New Roman" w:cs="Times New Roman"/>
          <w:b/>
          <w:bCs/>
          <w:sz w:val="28"/>
          <w:szCs w:val="28"/>
        </w:rPr>
        <w:t>МБОУ «Средняя школа № 93»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36"/>
      </w:tblGrid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Установить кулеры. Не понятно, для чего созданы карты для питания? Обеды заказываются с утра, а если ребёнку стало плохо внезапно и уходит домой, обед пропадает, учитель может забыть заказать обед и потом ребёнок бегает и ищет учителя половину перемены, а потом опаздывает на следующий урок.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точное и полное ведение электронного дневника. Домашнее задание в дневнике не всегда соответствует реальному. Оценки за поведение выставляются наряду с оценками за знания и влияют на средний бал.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 делать поездок в вузы, экскурсии по городу Красноярску, на Столбы.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В кабинете, где обучается дети из 2Г класса, до сих пор отсутствуют современные технические способы обучения: нет проектора, экрана. Хотя администрация обещает установить с прошлого учебного года. Учителю приходится буквально «на пальцах» объяснять новый материал или приносить собственный ноутбук, чтобы продемонстрировать детям наглядный материал!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Восстановить ограждения вокруг школы, для исключения доступа собак и коров на территорию школы.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Изменить поставщика продуктов питания, чтобы еда стала съедобной.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Иметь доступ к преподавателям и к ребенку, а не стоять в холле, так как не всегда есть с собой телефон.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Категорически против ношения маски, а тем более перчаток, детям при нахождении в школе. Это плохо сказывается на их здоровье.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Комнаты отдыха для детей младшей школы.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Модернизировать стадион на территории школы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Нет связи директора с родителями. Нужно улучшать быт детей в школе. Нет на втором этаже холла младший блок даже лавочек, дети сидят на полу.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Побольше отдыхающих мест на перемене, Wi-Fi бесплатный школьный, фирменную школьную форму.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Построить новую 93 школу для младших классов. Общежитие не предназначено для обучения там маленьких детей.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Починить питьевые фонтанчики, вновь открыть буфет.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Предложение организовать питание в столовой на усмотрение учащегося.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Ремонт коридоров, столовой, грязно, стойкий неприятный запах с уборных комнат, тараканы в классе, ребенок учится в 1г классе, учитель организовывает уборку, травлю тараканов – ужас!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Сделать женский туалет, чтобы он был унитазом, а не на корточках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Сделать зону отдыха.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Сделать продлёнку до 17.00 и улучшить питание.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Сделать пятидневку.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Установка кулеров для воды, автоматов с едой (батончики, бутилированная вода), вовлечение школьников в участие в городских (и не только) конкурсах, проектах, благотворительности и т. д.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Чтоб у всех классов была продленка!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сделали нормальные двери в туалете для мальчиков, они не закрываются.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Экспедиции по направлению «Экология», «Орнитология», хотелось, чтобы стала работать интенсивная школа «Мир, в котором я живу» в «Горном», она мне очень понравилась.</w:t>
            </w:r>
          </w:p>
        </w:tc>
      </w:tr>
    </w:tbl>
    <w:p w:rsidR="004D32BD" w:rsidRDefault="004D32BD" w:rsidP="004D32BD">
      <w:pPr>
        <w:jc w:val="both"/>
        <w:rPr>
          <w:rFonts w:ascii="Times New Roman" w:eastAsiaTheme="minorHAnsi" w:hAnsi="Times New Roman" w:cs="Times New Roman"/>
          <w:b/>
          <w:sz w:val="28"/>
          <w:szCs w:val="26"/>
          <w:lang w:eastAsia="en-US"/>
        </w:rPr>
      </w:pPr>
    </w:p>
    <w:p w:rsidR="004D32BD" w:rsidRDefault="004D32BD" w:rsidP="004D32BD">
      <w:pPr>
        <w:jc w:val="both"/>
        <w:rPr>
          <w:rFonts w:ascii="Times New Roman" w:eastAsiaTheme="minorHAnsi" w:hAnsi="Times New Roman" w:cs="Times New Roman"/>
          <w:sz w:val="28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6"/>
          <w:lang w:eastAsia="en-US"/>
        </w:rPr>
        <w:t>М</w:t>
      </w:r>
      <w:r w:rsidRPr="002C4755">
        <w:rPr>
          <w:rFonts w:ascii="Times New Roman" w:eastAsiaTheme="minorHAnsi" w:hAnsi="Times New Roman" w:cs="Times New Roman"/>
          <w:b/>
          <w:sz w:val="28"/>
          <w:szCs w:val="26"/>
          <w:lang w:eastAsia="en-US"/>
        </w:rPr>
        <w:t>униципальных организации дополнительного образования</w:t>
      </w:r>
      <w:r w:rsidRPr="002C4755">
        <w:rPr>
          <w:rFonts w:ascii="Times New Roman" w:eastAsiaTheme="minorHAnsi" w:hAnsi="Times New Roman" w:cs="Times New Roman"/>
          <w:sz w:val="28"/>
          <w:szCs w:val="26"/>
          <w:lang w:eastAsia="en-US"/>
        </w:rPr>
        <w:t xml:space="preserve"> </w:t>
      </w:r>
    </w:p>
    <w:p w:rsidR="00EA5949" w:rsidRPr="002C4755" w:rsidRDefault="00EA5949" w:rsidP="00EA594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C475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МБУ ДО «Дворец творчества детей и молодежи»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36"/>
      </w:tblGrid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 горячих напитков.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Быстрее информировать.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аудитории 44 нужно поставить парты, потому что писать очень неудобно.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кабинетах душно, у ребёнка из-за этого постоянно идёт кровь из носа. Я не знаю, что можно с этим делать, но что-то точно нужно. Может больше проветривать.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До использования Навигатора наши дети занимались больше по времени и лучше, после регистрации в Навигаторе сократилось количество занятий почти в два раза. Не понятно почему?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хотели бы заниматься дистанционно! Хотим в реальности получать услуги!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Нет буфета.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Парковку расширить, больше участия в конкурсах различного уровня.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Предлагаю поставить кулеры в классах с одноразовыми стаканчиками. Пить воду из фонтанчиков невозможно.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дополнительных помещений, для занятости большего числа детей. Возможность расширения диапазона направлений секций.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Сделать указатели нахождения туалетов. Это особенно важно для дошколят.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Установить пандус.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Хотелось бы парковку для автомобилей</w:t>
            </w:r>
          </w:p>
        </w:tc>
      </w:tr>
    </w:tbl>
    <w:p w:rsidR="00EA5949" w:rsidRPr="002C4755" w:rsidRDefault="00EA5949" w:rsidP="00EA5949">
      <w:pPr>
        <w:spacing w:before="120" w:after="12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C475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МАУ ДО детский оздоровительно-образовательный центр «Взлет»</w:t>
      </w: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73"/>
      </w:tblGrid>
      <w:tr w:rsidR="00EA5949" w:rsidRPr="002C4755" w:rsidTr="00EA5949">
        <w:trPr>
          <w:trHeight w:val="315"/>
        </w:trPr>
        <w:tc>
          <w:tcPr>
            <w:tcW w:w="977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Побольше развлекательных мероприятий для детей.</w:t>
            </w:r>
          </w:p>
        </w:tc>
      </w:tr>
    </w:tbl>
    <w:p w:rsidR="00EA5949" w:rsidRPr="002C4755" w:rsidRDefault="00EA5949" w:rsidP="00EA5949">
      <w:pPr>
        <w:spacing w:before="120" w:after="12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C475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МАУ ДО детский оздоровительно-образовательный центр “Горный”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36"/>
      </w:tblGrid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 кружков.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Больше развлекательных мероприятий.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Выделить средства из бюджета Железногорска на улучшение материально технической базы лагеря.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хотелось бы чтобы в следующем году на Дивногорск выделили путевки, в 2019-2020 не было путевок. Запланируйте хоть для социальных детей на 2021 год.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Купить хороший телевизор первому и второму отрядам.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Мало путевок на вторую смену.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Новые пространства общего пользования.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Новые уличные площадки.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Новые учебные направления.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Отремонтировать спорт зал.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Побольше дискотек.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Поставить телефон на вахту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капитальный ремонт бассейна.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больше спортивных мероприятий с соседним лагерем.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Решить вопрос по поводу сотовой связи. Плохо ловят некоторые операторы.</w:t>
            </w:r>
          </w:p>
        </w:tc>
      </w:tr>
    </w:tbl>
    <w:p w:rsidR="00EA5949" w:rsidRPr="002C4755" w:rsidRDefault="00EA5949" w:rsidP="00EA5949">
      <w:pPr>
        <w:spacing w:before="120" w:after="12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C475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МАУ ДО детский оздоровительно-образовательный центр “Орбита”</w:t>
      </w: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31"/>
      </w:tblGrid>
      <w:tr w:rsidR="00EA5949" w:rsidRPr="002C4755" w:rsidTr="00EA5949">
        <w:trPr>
          <w:trHeight w:val="315"/>
        </w:trPr>
        <w:tc>
          <w:tcPr>
            <w:tcW w:w="96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 путевок на летний отдых детей. В "Орбиту" очень сложно попасть. </w:t>
            </w:r>
          </w:p>
        </w:tc>
      </w:tr>
      <w:tr w:rsidR="00EA5949" w:rsidRPr="002C4755" w:rsidTr="00EA5949">
        <w:trPr>
          <w:trHeight w:val="315"/>
        </w:trPr>
        <w:tc>
          <w:tcPr>
            <w:tcW w:w="96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Дать отдохнуть в лагере летом 2021. </w:t>
            </w:r>
          </w:p>
        </w:tc>
      </w:tr>
      <w:tr w:rsidR="00EA5949" w:rsidRPr="002C4755" w:rsidTr="00EA5949">
        <w:trPr>
          <w:trHeight w:val="315"/>
        </w:trPr>
        <w:tc>
          <w:tcPr>
            <w:tcW w:w="96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Организовывать мини смены в каникулы осенью, зимой, весной.</w:t>
            </w:r>
          </w:p>
        </w:tc>
      </w:tr>
      <w:tr w:rsidR="00EA5949" w:rsidRPr="002C4755" w:rsidTr="00EA5949">
        <w:trPr>
          <w:trHeight w:val="315"/>
        </w:trPr>
        <w:tc>
          <w:tcPr>
            <w:tcW w:w="96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Побольше зимних смен. </w:t>
            </w:r>
          </w:p>
        </w:tc>
      </w:tr>
      <w:tr w:rsidR="00EA5949" w:rsidRPr="002C4755" w:rsidTr="00EA5949">
        <w:trPr>
          <w:trHeight w:val="315"/>
        </w:trPr>
        <w:tc>
          <w:tcPr>
            <w:tcW w:w="96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Поставить фильтры с водой в каждом корпусе. </w:t>
            </w:r>
          </w:p>
        </w:tc>
      </w:tr>
      <w:tr w:rsidR="00EA5949" w:rsidRPr="002C4755" w:rsidTr="00EA5949">
        <w:trPr>
          <w:trHeight w:val="315"/>
        </w:trPr>
        <w:tc>
          <w:tcPr>
            <w:tcW w:w="96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Ремонт спортзала. </w:t>
            </w:r>
          </w:p>
        </w:tc>
      </w:tr>
      <w:tr w:rsidR="00EA5949" w:rsidRPr="002C4755" w:rsidTr="00EA5949">
        <w:trPr>
          <w:trHeight w:val="315"/>
        </w:trPr>
        <w:tc>
          <w:tcPr>
            <w:tcW w:w="96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Улучшить качество проживания.</w:t>
            </w:r>
          </w:p>
        </w:tc>
      </w:tr>
      <w:tr w:rsidR="00EA5949" w:rsidRPr="002C4755" w:rsidTr="00EA5949">
        <w:trPr>
          <w:trHeight w:val="315"/>
        </w:trPr>
        <w:tc>
          <w:tcPr>
            <w:tcW w:w="96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Улучшить качество сигнала сотовой связи. </w:t>
            </w:r>
          </w:p>
        </w:tc>
      </w:tr>
      <w:tr w:rsidR="00EA5949" w:rsidRPr="002C4755" w:rsidTr="00EA5949">
        <w:trPr>
          <w:trHeight w:val="315"/>
        </w:trPr>
        <w:tc>
          <w:tcPr>
            <w:tcW w:w="96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Хотелось бы развития материальной базы. </w:t>
            </w:r>
          </w:p>
        </w:tc>
      </w:tr>
      <w:tr w:rsidR="00EA5949" w:rsidRPr="002C4755" w:rsidTr="00EA5949">
        <w:trPr>
          <w:trHeight w:val="315"/>
        </w:trPr>
        <w:tc>
          <w:tcPr>
            <w:tcW w:w="96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Хотелось бы, чтобы появился новый благоустроенный спальный корпус. </w:t>
            </w:r>
          </w:p>
        </w:tc>
      </w:tr>
    </w:tbl>
    <w:p w:rsidR="00EA5949" w:rsidRPr="002C4755" w:rsidRDefault="00EA5949" w:rsidP="00EA5949">
      <w:pPr>
        <w:spacing w:before="120" w:after="120" w:line="25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C4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МБУ ДО «Детский эколого-биологический центр»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36"/>
      </w:tblGrid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 для покупки воды и булочек или печенья.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Автостоянку для родителей.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понятное расписание.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 информации в СМИ.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 информации на стендах и соцсетях, нормальное расписание на сайте, в более понятной форме, оперативно информацию о болезни или отсутствии педагога.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Заранее сообщать об отмене занятий.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Комната отдыха.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Отремонтировать зооуголок.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Отремонтировать фасад здания.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Побольше животных.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Предоставить автобус для улучшения доступности учреждения.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Сделать ремонт в животноводстве.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Сделать ремонт зимнего сада и турзала.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более комфортные условия для детей с ОВЗ.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Усилить в ДЭБЦ интернет и техническое оснащение.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Хотелось бы летом поехать в какую-нибудь экспедицию вместе с объединением.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Хотелось чтобы в ДЭБЦ был кружок аквариумистики и экзотических животных (папа ходил в кружок аквариумистики, ему очень нравилось) в городе нет места где можно (кроме зоомагазинов) понаблюдать за аквариумными рыбками, заниматься их размножением, дизайном аквариумов (хотелось бы отдельное помещение где были бы рыбки, ящерицы (пресмыкающиеся и земноводные) и для них бы были оборудованы аквариумы очень мало исследовательских и проектных работ в этом направлении.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Хочу побольше экскурсий выезжать в Роев Ручей и заповедник «Столбы» и, чтобы можно было на каникулах выехать с учащимися в интенсивные школы (очень нравятся была в «Горном» и «Орбите»)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Хочу, чтобы были световые микроскопы с ноутбуками как в 97 школе.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до ДЭБЦ была велосипедная дорожка.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занятия по программе «Эрудит» были 2 раза в неделю.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частично выделялись деньги на участие во Всероссийских конкурсах, конференциях (выезды в Томск, Москву, Обнинск, Иркутск, Екатеринбург)</w:t>
            </w:r>
          </w:p>
        </w:tc>
      </w:tr>
    </w:tbl>
    <w:p w:rsidR="00EA5949" w:rsidRPr="002C4755" w:rsidRDefault="00EA5949" w:rsidP="00EA5949">
      <w:pPr>
        <w:spacing w:after="160" w:line="259" w:lineRule="auto"/>
        <w:ind w:left="708" w:hanging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C4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МБУ ДО «Станция юных техников»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36"/>
      </w:tblGrid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Было бы плюсом если бы в учреждении был буфет.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 разнообразить перечень программ дополнительного образования.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Новые компьютеры, и больше кружков.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Отменить систему «Навигатор».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Отменить дистанционное обучение!!! Хочу ходить на занятия!!!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Победителей конкурсов награждать медалями.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 реальных онлайн уроков во время дистанционного обучения.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Проработать вопрос по дополнительному времени (сверх графика занятий) и возможностью использования помещений для подготовки к соревнованиям.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кабинетов, например кабинет английского – страшный, старый, не современный, никакого оформления.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Сделайте подъёмник или пандус для инвалидов-колясочников.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финансирования для закупки необходимых дидактических материалов для работы детям (покупки конструкторов), мотивация </w:t>
            </w: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преподавателей для повышения квалификации. И как следствие данных улучшений – создание конкурентной способности при участии детей на региональных, российских и международных соревнованиях.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Чтобы работники помогали людям с ограниченными возможностями. </w:t>
            </w:r>
          </w:p>
        </w:tc>
      </w:tr>
    </w:tbl>
    <w:p w:rsidR="00EA5949" w:rsidRPr="002C4755" w:rsidRDefault="00EA5949" w:rsidP="00EA594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A5949" w:rsidRPr="002C4755" w:rsidRDefault="00EA5949" w:rsidP="00EA594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C4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МБУ ДО «Центр «Патриот»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36"/>
      </w:tblGrid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 информации о планах развития и разного рода праздниках. 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Возможность оплаты участия в соревнованиях по России (проезд, перелет, проживание) за счет организации.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 заменить туалет на современные унитазы, дети не умеют пользоваться такими древними туалетами.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>Нужен фонтанчик для питья.</w:t>
            </w:r>
          </w:p>
        </w:tc>
      </w:tr>
      <w:tr w:rsidR="00EA5949" w:rsidRPr="002C4755" w:rsidTr="00EA594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5949" w:rsidRPr="002C4755" w:rsidRDefault="00EA5949" w:rsidP="00E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Сделать место ожидания для родителей. В тамбуре мало места. Организовать место, где можно оставить верхнюю одежду родителям. </w:t>
            </w:r>
          </w:p>
        </w:tc>
      </w:tr>
    </w:tbl>
    <w:p w:rsidR="00EA5949" w:rsidRDefault="00EA5949" w:rsidP="00A703A6">
      <w:pPr>
        <w:tabs>
          <w:tab w:val="left" w:pos="3135"/>
        </w:tabs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D32BD" w:rsidRPr="00D45799" w:rsidRDefault="004D32BD" w:rsidP="004D32BD">
      <w:pPr>
        <w:pStyle w:val="a6"/>
        <w:spacing w:before="0" w:beforeAutospacing="0" w:after="0" w:afterAutospacing="0"/>
        <w:rPr>
          <w:rFonts w:eastAsiaTheme="minorHAnsi"/>
          <w:b/>
          <w:sz w:val="28"/>
          <w:szCs w:val="26"/>
          <w:lang w:eastAsia="en-US"/>
        </w:rPr>
      </w:pPr>
      <w:r w:rsidRPr="00D45799">
        <w:rPr>
          <w:rFonts w:eastAsiaTheme="minorHAnsi"/>
          <w:b/>
          <w:sz w:val="28"/>
          <w:szCs w:val="26"/>
          <w:lang w:eastAsia="en-US"/>
        </w:rPr>
        <w:t>муниципальных организации дополнительного образовани</w:t>
      </w:r>
      <w:r>
        <w:rPr>
          <w:rFonts w:eastAsiaTheme="minorHAnsi"/>
          <w:b/>
          <w:sz w:val="28"/>
          <w:szCs w:val="26"/>
          <w:lang w:eastAsia="en-US"/>
        </w:rPr>
        <w:t>я в сфере культуры</w:t>
      </w:r>
    </w:p>
    <w:p w:rsidR="004D32BD" w:rsidRPr="00931A12" w:rsidRDefault="004D32BD" w:rsidP="00A703A6">
      <w:pPr>
        <w:tabs>
          <w:tab w:val="left" w:pos="3135"/>
        </w:tabs>
        <w:rPr>
          <w:sz w:val="28"/>
          <w:szCs w:val="28"/>
        </w:rPr>
      </w:pPr>
    </w:p>
    <w:p w:rsidR="00931A12" w:rsidRPr="00931A12" w:rsidRDefault="00931A12" w:rsidP="00931A12">
      <w:pPr>
        <w:spacing w:before="120" w:after="120"/>
        <w:jc w:val="center"/>
        <w:rPr>
          <w:rFonts w:ascii="Times New Roman" w:eastAsia="Arial Narrow" w:hAnsi="Times New Roman" w:cs="Times New Roman"/>
          <w:b/>
          <w:bCs/>
          <w:sz w:val="28"/>
          <w:szCs w:val="28"/>
        </w:rPr>
      </w:pPr>
      <w:r w:rsidRPr="00931A12">
        <w:rPr>
          <w:rFonts w:ascii="Times New Roman" w:eastAsia="Arial Narrow" w:hAnsi="Times New Roman" w:cs="Times New Roman"/>
          <w:b/>
          <w:bCs/>
          <w:sz w:val="28"/>
          <w:szCs w:val="28"/>
        </w:rPr>
        <w:t>МБУ ДО «Детская художественная школа»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36"/>
      </w:tblGrid>
      <w:tr w:rsidR="00931A12" w:rsidRPr="00931A12" w:rsidTr="0074241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A12" w:rsidRPr="00931A12" w:rsidRDefault="00931A12" w:rsidP="0074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Автоматы с едой. </w:t>
            </w:r>
          </w:p>
        </w:tc>
      </w:tr>
      <w:tr w:rsidR="00931A12" w:rsidRPr="00931A12" w:rsidTr="0074241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A12" w:rsidRPr="00931A12" w:rsidRDefault="00931A12" w:rsidP="0074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 контакта с детьми, организовывать урок, чтобы им было интересно идти на занятия! </w:t>
            </w:r>
          </w:p>
        </w:tc>
      </w:tr>
      <w:tr w:rsidR="00931A12" w:rsidRPr="00931A12" w:rsidTr="0074241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A12" w:rsidRPr="00931A12" w:rsidRDefault="00931A12" w:rsidP="0074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A12">
              <w:rPr>
                <w:rFonts w:ascii="Times New Roman" w:eastAsia="Times New Roman" w:hAnsi="Times New Roman" w:cs="Times New Roman"/>
                <w:sz w:val="28"/>
                <w:szCs w:val="28"/>
              </w:rPr>
              <w:t>Давно пора обновить мебель в классах и сделать ремонт.</w:t>
            </w:r>
          </w:p>
        </w:tc>
      </w:tr>
      <w:tr w:rsidR="00931A12" w:rsidRPr="00931A12" w:rsidTr="0074241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A12" w:rsidRPr="00931A12" w:rsidRDefault="00931A12" w:rsidP="0074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A12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проводятся довольно поздно для детей семи лет.</w:t>
            </w:r>
          </w:p>
        </w:tc>
      </w:tr>
      <w:tr w:rsidR="00931A12" w:rsidRPr="00931A12" w:rsidTr="0074241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A12" w:rsidRPr="00931A12" w:rsidRDefault="00931A12" w:rsidP="0074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Зданию нужен ремонт. В туалетах бумаги. Установить новые питьевые фонтанчики с фильтровой системой очистки вода, или кулер хотя бы. </w:t>
            </w:r>
          </w:p>
        </w:tc>
      </w:tr>
      <w:tr w:rsidR="00931A12" w:rsidRPr="00931A12" w:rsidTr="0074241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A12" w:rsidRPr="00931A12" w:rsidRDefault="00931A12" w:rsidP="00742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Компоновать предметы по дням недели. Дабы дети не ездили с другого конца города ради одного урока (45мин), в нашем случае это дважды в неделю. Делать перемены. В нашем случае по субботам с 15.50 до 19.05 их фактически нет. Не прогонять детей с урока зимой в темное время, если он пришел не в свой день, а дать возможность дождаться родителей. </w:t>
            </w:r>
          </w:p>
        </w:tc>
      </w:tr>
      <w:tr w:rsidR="00931A12" w:rsidRPr="00931A12" w:rsidTr="0074241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A12" w:rsidRPr="00931A12" w:rsidRDefault="00931A12" w:rsidP="0074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Организовать место для хранения принадлежностей для рисования. </w:t>
            </w:r>
          </w:p>
        </w:tc>
      </w:tr>
      <w:tr w:rsidR="00931A12" w:rsidRPr="00931A12" w:rsidTr="0074241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A12" w:rsidRPr="00931A12" w:rsidRDefault="00931A12" w:rsidP="0074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A12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 дополнительное к уже имеющемуся выделение средств для выполнения текущих ремонтов посещений и обновления зон ожидания, а также установку кулеров для воды.</w:t>
            </w:r>
          </w:p>
        </w:tc>
      </w:tr>
      <w:tr w:rsidR="00931A12" w:rsidRPr="00931A12" w:rsidTr="0074241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A12" w:rsidRPr="00931A12" w:rsidRDefault="00931A12" w:rsidP="0074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Необходимо изменить ситуацию с вахтерами. Обучить их доброжелательности общения с теми, кто детей провожает в ДХШ, кто звонит на вахту, дать им большую информативность. По сути, они встречают людей, это как визитная карточка ДХШ, администраторы, своего рода. </w:t>
            </w:r>
          </w:p>
        </w:tc>
      </w:tr>
      <w:tr w:rsidR="00931A12" w:rsidRPr="00931A12" w:rsidTr="0074241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A12" w:rsidRPr="00931A12" w:rsidRDefault="00931A12" w:rsidP="0074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A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Необходимо сделать ремонт, как в классах, так и во всём здании. Можно было бы сделать какой-то музей, чтобы познакомить детей и родителей с направлениями обучения в художественной школе. Тем самым привлечь и заинтересовать детей. Так как они не знают, что такое батик, гобелен или компьютерная графика. Может проводить какие-то мастер классы или квесты, сделать интерактивные площадки. Необходима модернизация.</w:t>
            </w:r>
          </w:p>
        </w:tc>
      </w:tr>
      <w:tr w:rsidR="00931A12" w:rsidRPr="00931A12" w:rsidTr="0074241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A12" w:rsidRPr="00931A12" w:rsidRDefault="00931A12" w:rsidP="0074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Огорчает состояние туалетных комнат, включая отсутствие туалетной бумаги, и зачастую присутствие неприятного запаха. Предложение для сайта художественной школы:  разместить фото учителей и персонала; своевременно размещать информацию о предстоящих конкурсах и проектах; не забывать о подведении итогов и награждении участников предыдущих конкурсов, даже если проводили во время дистанционного обучения, либо летнего периода. </w:t>
            </w:r>
          </w:p>
        </w:tc>
      </w:tr>
      <w:tr w:rsidR="00931A12" w:rsidRPr="00931A12" w:rsidTr="0074241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A12" w:rsidRPr="00931A12" w:rsidRDefault="00931A12" w:rsidP="0074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A1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места хранения учебных принадлежностей в классе. Организовать полное обучение в Худ. Школе в посёлке Первомайский. После обучения в начальной школе дети не успевают ездить в город на обучение. Придётся бросить обучение в связи с тем, что идёт не совпадение по времени с общим образованием и плохим автобусным сообщением между городом и поселком.</w:t>
            </w:r>
          </w:p>
        </w:tc>
      </w:tr>
      <w:tr w:rsidR="00931A12" w:rsidRPr="00931A12" w:rsidTr="0074241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A12" w:rsidRPr="00931A12" w:rsidRDefault="00931A12" w:rsidP="0074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Очень бы хотелось, чтобы появился филиал на ленинградском проспекте, именно школа. </w:t>
            </w:r>
          </w:p>
        </w:tc>
      </w:tr>
      <w:tr w:rsidR="00931A12" w:rsidRPr="00931A12" w:rsidTr="0074241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A12" w:rsidRPr="00931A12" w:rsidRDefault="00931A12" w:rsidP="0074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Очень хотелось бы современную благоустроенную площадку перед зданием ДХШ, которая имела бы непосредственное отношение к школе: выставочные стенды, площадки для лекториев и презентаций с "трибунами", арт-объекты и т. д. Сейчас это просто территория с сушилками для белья и горкой. </w:t>
            </w:r>
          </w:p>
        </w:tc>
      </w:tr>
      <w:tr w:rsidR="00931A12" w:rsidRPr="00931A12" w:rsidTr="0074241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A12" w:rsidRPr="00931A12" w:rsidRDefault="00931A12" w:rsidP="0074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Предлагаю использовать больше современных методов и способов изобразительного искусства, которые бы вызывали у детей интерес и желание посещать данное учреждение. Добавить к направление по дизайну предмет по скульптуре. </w:t>
            </w:r>
          </w:p>
        </w:tc>
      </w:tr>
      <w:tr w:rsidR="00931A12" w:rsidRPr="00931A12" w:rsidTr="0074241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A12" w:rsidRPr="00931A12" w:rsidRDefault="00931A12" w:rsidP="0074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Предоставить минимальный бесплатный материал для занятий учащихся. Все рабочие материала сейчас закупаются родителями. </w:t>
            </w:r>
          </w:p>
        </w:tc>
      </w:tr>
      <w:tr w:rsidR="00931A12" w:rsidRPr="00931A12" w:rsidTr="0074241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A12" w:rsidRPr="00931A12" w:rsidRDefault="00931A12" w:rsidP="0074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A1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Предупреждать заранее о том, что не будет занятий.</w:t>
            </w:r>
          </w:p>
        </w:tc>
      </w:tr>
      <w:tr w:rsidR="00931A12" w:rsidRPr="00931A12" w:rsidTr="0074241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A12" w:rsidRPr="00931A12" w:rsidRDefault="00931A12" w:rsidP="0074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A12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Расписания составляют не для удобства учащихся, и откорректировать их невозможно. При обращении родителей по этому поводу ответ один: "Не нравится - вас никто не держит". Хотя большинство учащихся (до 80%) проживают на Ленинградском и есть дни с 1 уроком. С нашей транспортной системой — это проблема.</w:t>
            </w:r>
          </w:p>
        </w:tc>
      </w:tr>
      <w:tr w:rsidR="00931A12" w:rsidRPr="00931A12" w:rsidTr="0074241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A12" w:rsidRPr="00931A12" w:rsidRDefault="00931A12" w:rsidP="0074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A12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в классах и на этаже, замена окон.</w:t>
            </w:r>
          </w:p>
        </w:tc>
      </w:tr>
      <w:tr w:rsidR="00931A12" w:rsidRPr="00931A12" w:rsidTr="0074241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A12" w:rsidRPr="00931A12" w:rsidRDefault="00931A12" w:rsidP="0074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для обучающихся отдельной зоны отдыха. </w:t>
            </w:r>
          </w:p>
        </w:tc>
      </w:tr>
      <w:tr w:rsidR="00931A12" w:rsidRPr="00931A12" w:rsidTr="0074241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A12" w:rsidRPr="00931A12" w:rsidRDefault="00931A12" w:rsidP="0074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A12"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Улучшение рекламы.</w:t>
            </w:r>
          </w:p>
        </w:tc>
      </w:tr>
      <w:tr w:rsidR="00931A12" w:rsidRPr="00931A12" w:rsidTr="0074241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A12" w:rsidRPr="00931A12" w:rsidRDefault="00931A12" w:rsidP="0074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A12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для старших классов лучше проводить в более позднее время, например в 17:30, а не в 15:00, ведь дети, которые ходят в 9, 10, 11 классы выходят из обычной школы в 15:00, а иногда и в 16:00.</w:t>
            </w:r>
          </w:p>
        </w:tc>
      </w:tr>
      <w:tr w:rsidR="00931A12" w:rsidRPr="00931A12" w:rsidTr="0074241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A12" w:rsidRPr="00931A12" w:rsidRDefault="00931A12" w:rsidP="0074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Филиал в школе 93 сделать более просторным для деток и преподавателей. Добавить мастер классы по различным техникам изобразительного искусства </w:t>
            </w:r>
            <w:r w:rsidRPr="00931A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(возможно и платно). </w:t>
            </w:r>
          </w:p>
        </w:tc>
      </w:tr>
      <w:tr w:rsidR="00931A12" w:rsidRPr="00931A12" w:rsidTr="0074241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A12" w:rsidRPr="00931A12" w:rsidRDefault="00931A12" w:rsidP="0074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A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Хороший отдельный филиал в районе пр. Ленинградский.</w:t>
            </w:r>
          </w:p>
        </w:tc>
      </w:tr>
      <w:tr w:rsidR="00931A12" w:rsidRPr="00931A12" w:rsidTr="0074241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A12" w:rsidRPr="00931A12" w:rsidRDefault="00931A12" w:rsidP="0074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Хотелось бы родительские собрания. Раз в полугодие, для понимания успеваемости ребёнка. </w:t>
            </w:r>
          </w:p>
        </w:tc>
      </w:tr>
      <w:tr w:rsidR="00931A12" w:rsidRPr="00931A12" w:rsidTr="0074241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A12" w:rsidRPr="00931A12" w:rsidRDefault="00931A12" w:rsidP="0074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A12">
              <w:rPr>
                <w:rFonts w:ascii="Times New Roman" w:eastAsia="Times New Roman" w:hAnsi="Times New Roman" w:cs="Times New Roman"/>
                <w:sz w:val="28"/>
                <w:szCs w:val="28"/>
              </w:rPr>
              <w:t>Это к администрации города больше, не хватает помещений для занятий, дети стеснены.</w:t>
            </w:r>
          </w:p>
        </w:tc>
      </w:tr>
    </w:tbl>
    <w:p w:rsidR="00931A12" w:rsidRPr="00931A12" w:rsidRDefault="00931A12" w:rsidP="00931A12">
      <w:pPr>
        <w:spacing w:before="120" w:after="120"/>
        <w:jc w:val="center"/>
        <w:rPr>
          <w:rFonts w:ascii="Times New Roman" w:eastAsia="Arial Narrow" w:hAnsi="Times New Roman" w:cs="Times New Roman"/>
          <w:b/>
          <w:bCs/>
          <w:sz w:val="28"/>
          <w:szCs w:val="28"/>
        </w:rPr>
      </w:pPr>
      <w:r w:rsidRPr="00931A12">
        <w:rPr>
          <w:rFonts w:ascii="Times New Roman" w:eastAsia="Arial Narrow" w:hAnsi="Times New Roman" w:cs="Times New Roman"/>
          <w:b/>
          <w:bCs/>
          <w:sz w:val="28"/>
          <w:szCs w:val="28"/>
        </w:rPr>
        <w:t>МБУ ДО «Детская школа искусств им. М. П. Мусоргского»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36"/>
      </w:tblGrid>
      <w:tr w:rsidR="00931A12" w:rsidRPr="00931A12" w:rsidTr="0074241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A12" w:rsidRPr="00931A12" w:rsidRDefault="00931A12" w:rsidP="0074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Вернуть автобус в школу. </w:t>
            </w:r>
          </w:p>
        </w:tc>
      </w:tr>
      <w:tr w:rsidR="00931A12" w:rsidRPr="00931A12" w:rsidTr="0074241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A12" w:rsidRPr="00931A12" w:rsidRDefault="00931A12" w:rsidP="0074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A12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Возможность дополнительных часов на любимый предмет.</w:t>
            </w:r>
          </w:p>
        </w:tc>
      </w:tr>
      <w:tr w:rsidR="00931A12" w:rsidRPr="00931A12" w:rsidTr="0074241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A12" w:rsidRPr="00931A12" w:rsidRDefault="00931A12" w:rsidP="0074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A12">
              <w:rPr>
                <w:rFonts w:ascii="Times New Roman" w:eastAsia="Times New Roman" w:hAnsi="Times New Roman" w:cs="Times New Roman"/>
                <w:sz w:val="28"/>
                <w:szCs w:val="28"/>
              </w:rPr>
              <w:t>Вывешивать афиши концертов хотя бы для ГХК и АО «ИСС».</w:t>
            </w:r>
          </w:p>
        </w:tc>
      </w:tr>
      <w:tr w:rsidR="00931A12" w:rsidRPr="00931A12" w:rsidTr="0074241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A12" w:rsidRPr="00931A12" w:rsidRDefault="00931A12" w:rsidP="0074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хватает концертных вечеров. </w:t>
            </w:r>
          </w:p>
        </w:tc>
      </w:tr>
      <w:tr w:rsidR="00931A12" w:rsidRPr="00931A12" w:rsidTr="0074241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A12" w:rsidRPr="00931A12" w:rsidRDefault="00931A12" w:rsidP="0074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Нужен буфет, питание. </w:t>
            </w:r>
          </w:p>
        </w:tc>
      </w:tr>
      <w:tr w:rsidR="00931A12" w:rsidRPr="00931A12" w:rsidTr="0074241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A12" w:rsidRPr="00931A12" w:rsidRDefault="00931A12" w:rsidP="0074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Нужен парковочный карман. </w:t>
            </w:r>
          </w:p>
        </w:tc>
      </w:tr>
      <w:tr w:rsidR="00931A12" w:rsidRPr="00931A12" w:rsidTr="0074241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A12" w:rsidRPr="00931A12" w:rsidRDefault="00931A12" w:rsidP="0074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Обновить инструменты, приобрести новый дополнительный инвентарь (подставки и пр.). </w:t>
            </w:r>
          </w:p>
        </w:tc>
      </w:tr>
      <w:tr w:rsidR="00931A12" w:rsidRPr="00931A12" w:rsidTr="0074241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A12" w:rsidRPr="00931A12" w:rsidRDefault="00931A12" w:rsidP="0074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A12">
              <w:rPr>
                <w:rFonts w:ascii="Times New Roman" w:eastAsia="Times New Roman" w:hAnsi="Times New Roman" w:cs="Times New Roman"/>
                <w:sz w:val="28"/>
                <w:szCs w:val="28"/>
              </w:rPr>
              <w:t>Побольше открытых уроков и концертных отчётов.</w:t>
            </w:r>
          </w:p>
        </w:tc>
      </w:tr>
      <w:tr w:rsidR="00931A12" w:rsidRPr="00931A12" w:rsidTr="0074241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A12" w:rsidRPr="00931A12" w:rsidRDefault="00931A12" w:rsidP="00742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Предлагаю расширить штат педагогов, образовательных центров для разностороннего культурного развития детей и их родителей, больше концертов живой музыки, театрализованных музыкальных спектаклей с участием детей, организация различных фестивалей искусства. </w:t>
            </w:r>
          </w:p>
        </w:tc>
      </w:tr>
      <w:tr w:rsidR="00931A12" w:rsidRPr="00931A12" w:rsidTr="0074241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A12" w:rsidRPr="00931A12" w:rsidRDefault="00931A12" w:rsidP="00742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A1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Представителю администрации (завучу) быть вежливее в общении с родителями. Слушать, слышать и решать возникающие проблемы, а не отмахиваться от них.</w:t>
            </w:r>
          </w:p>
        </w:tc>
      </w:tr>
      <w:tr w:rsidR="00931A12" w:rsidRPr="00931A12" w:rsidTr="0074241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A12" w:rsidRPr="00931A12" w:rsidRDefault="00931A12" w:rsidP="0074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A12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Расширить направления с акцентом на более современные направления, что может привлечь больше молодежи.</w:t>
            </w:r>
          </w:p>
        </w:tc>
      </w:tr>
      <w:tr w:rsidR="00931A12" w:rsidRPr="00931A12" w:rsidTr="0074241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A12" w:rsidRPr="00931A12" w:rsidRDefault="00931A12" w:rsidP="0074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A12"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Сделать кафе в здании школы. Чаще устраивать концерты.</w:t>
            </w:r>
          </w:p>
        </w:tc>
      </w:tr>
      <w:tr w:rsidR="00931A12" w:rsidRPr="00931A12" w:rsidTr="0074241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A12" w:rsidRPr="00931A12" w:rsidRDefault="00931A12" w:rsidP="0074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Увеличить число специальностей, например фольклорное отделение, ударные инструменты, эстрадное отделение (инструментально-вокальное), увеличит число детских музыкальных коллективов (например, духовой оркестр). Увеличить количество городских и краевых проектов, где бы участвовали именно детские коллективы </w:t>
            </w:r>
          </w:p>
        </w:tc>
      </w:tr>
      <w:tr w:rsidR="00931A12" w:rsidRPr="00931A12" w:rsidTr="0074241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A12" w:rsidRPr="00931A12" w:rsidRDefault="00931A12" w:rsidP="0074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A12"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Улучшить стоит только интернет, ибо на дистанции в условиях карантина занятия проходят проблемно в техническом плане</w:t>
            </w:r>
          </w:p>
        </w:tc>
      </w:tr>
      <w:tr w:rsidR="00931A12" w:rsidRPr="00931A12" w:rsidTr="0074241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A12" w:rsidRPr="00931A12" w:rsidRDefault="00931A12" w:rsidP="0074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Учащиеся проявляют себя только в стенах ДМШ. Хотелось бы, чтобы учащиеся выступали городских мероприятиях. </w:t>
            </w:r>
          </w:p>
        </w:tc>
      </w:tr>
      <w:tr w:rsidR="00931A12" w:rsidRPr="00931A12" w:rsidTr="0074241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A12" w:rsidRPr="00931A12" w:rsidRDefault="00931A12" w:rsidP="0074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A12">
              <w:rPr>
                <w:rFonts w:ascii="Times New Roman" w:eastAsia="Times New Roman" w:hAnsi="Times New Roman" w:cs="Times New Roman"/>
                <w:sz w:val="28"/>
                <w:szCs w:val="28"/>
              </w:rPr>
              <w:t>Хотелось бы чаще отправлять детей на конкурсы, с оркестром выступать в сторонних организациях, чтобы у детей было больше опыта выступлений.</w:t>
            </w:r>
          </w:p>
        </w:tc>
      </w:tr>
      <w:tr w:rsidR="00931A12" w:rsidRPr="00931A12" w:rsidTr="0074241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A12" w:rsidRPr="00931A12" w:rsidRDefault="00931A12" w:rsidP="0074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Хотелось бы, чтобы наш замечательный детский оркестр духовых инструментов и дальше продолжал свою деятельность и выступал не только в стенах ДМШ, а например в парке на мероприятиях городского масштаба. </w:t>
            </w:r>
          </w:p>
        </w:tc>
      </w:tr>
      <w:tr w:rsidR="00931A12" w:rsidRPr="00931A12" w:rsidTr="0074241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A12" w:rsidRPr="00931A12" w:rsidRDefault="00931A12" w:rsidP="0074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A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Хотелось, чтобы сделали ремонт во всех кабинетах, чтобы комфортно было и педагогам, и учащимся. Необходимы стулья со сменой своей высоты, чтобы удобнее было деткам по классу фортепиано).</w:t>
            </w:r>
          </w:p>
        </w:tc>
      </w:tr>
      <w:tr w:rsidR="00931A12" w:rsidRPr="00931A12" w:rsidTr="0074241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A12" w:rsidRPr="00931A12" w:rsidRDefault="00931A12" w:rsidP="0074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A12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вахтеры относились к учащимся более доброжелательно и не повышали на них голос.</w:t>
            </w:r>
          </w:p>
        </w:tc>
      </w:tr>
    </w:tbl>
    <w:p w:rsidR="00931A12" w:rsidRPr="00931A12" w:rsidRDefault="00931A12" w:rsidP="00931A12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931A12">
        <w:rPr>
          <w:rFonts w:ascii="Times New Roman" w:hAnsi="Times New Roman" w:cs="Times New Roman"/>
          <w:b/>
          <w:bCs/>
          <w:sz w:val="28"/>
          <w:szCs w:val="28"/>
        </w:rPr>
        <w:t>МБУ ДО «Детская школа искусств № 2»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36"/>
      </w:tblGrid>
      <w:tr w:rsidR="00931A12" w:rsidRPr="00931A12" w:rsidTr="0074241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A12" w:rsidRPr="00931A12" w:rsidRDefault="00931A12" w:rsidP="0074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Кабинетам и внутри их туалетам, раковинам требуется ремонт. Купить новые стулья, столы для детей, мольберты. Вставить пластиковые окна везде, жалюзи. </w:t>
            </w:r>
          </w:p>
        </w:tc>
      </w:tr>
      <w:tr w:rsidR="00931A12" w:rsidRPr="00931A12" w:rsidTr="0074241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A12" w:rsidRPr="00931A12" w:rsidRDefault="00931A12" w:rsidP="0074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A12">
              <w:rPr>
                <w:rFonts w:ascii="Times New Roman" w:eastAsia="Times New Roman" w:hAnsi="Times New Roman" w:cs="Times New Roman"/>
                <w:sz w:val="28"/>
                <w:szCs w:val="28"/>
              </w:rPr>
              <w:t>Пандус для инвалидов, электронное расписание занятий в школе.</w:t>
            </w:r>
          </w:p>
        </w:tc>
      </w:tr>
      <w:tr w:rsidR="00931A12" w:rsidRPr="00931A12" w:rsidTr="0074241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A12" w:rsidRPr="00931A12" w:rsidRDefault="00931A12" w:rsidP="0074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A1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Поставить кулер для питьевой воды.</w:t>
            </w:r>
          </w:p>
        </w:tc>
      </w:tr>
      <w:tr w:rsidR="00931A12" w:rsidRPr="00931A12" w:rsidTr="0074241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A12" w:rsidRPr="00931A12" w:rsidRDefault="00931A12" w:rsidP="0074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Прошу предоставить помещение с инструментом (фортепиано) для детей, у которых нет инструмента дома. </w:t>
            </w:r>
          </w:p>
        </w:tc>
      </w:tr>
      <w:tr w:rsidR="00931A12" w:rsidRPr="00931A12" w:rsidTr="0074241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1A12" w:rsidRPr="00931A12" w:rsidRDefault="00931A12" w:rsidP="0074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A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Ремонт санитарных комнат на втором этаже. </w:t>
            </w:r>
          </w:p>
        </w:tc>
      </w:tr>
    </w:tbl>
    <w:p w:rsidR="00931A12" w:rsidRPr="00931A12" w:rsidRDefault="00931A12" w:rsidP="00931A12">
      <w:pPr>
        <w:rPr>
          <w:rFonts w:ascii="Times New Roman" w:hAnsi="Times New Roman" w:cs="Times New Roman"/>
          <w:sz w:val="28"/>
          <w:szCs w:val="28"/>
        </w:rPr>
      </w:pPr>
    </w:p>
    <w:p w:rsidR="00FF76B3" w:rsidRPr="00931A12" w:rsidRDefault="00FF76B3" w:rsidP="00D71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3A6" w:rsidRPr="00931A12" w:rsidRDefault="00A703A6" w:rsidP="00D71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3A6" w:rsidRPr="00931A12" w:rsidRDefault="00A703A6" w:rsidP="00D71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3A6" w:rsidRPr="00931A12" w:rsidRDefault="00A703A6" w:rsidP="00D71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3A6" w:rsidRPr="00931A12" w:rsidRDefault="00A703A6" w:rsidP="00D71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3A6" w:rsidRPr="00931A12" w:rsidRDefault="00A703A6" w:rsidP="00D71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755" w:rsidRPr="00931A12" w:rsidRDefault="002C4755" w:rsidP="00D71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755" w:rsidRDefault="002C4755" w:rsidP="00D71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755" w:rsidRDefault="002C4755" w:rsidP="00D71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755" w:rsidRDefault="002C4755" w:rsidP="00D71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755" w:rsidRDefault="002C4755" w:rsidP="00D71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755" w:rsidRDefault="002C4755" w:rsidP="00D71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755" w:rsidRDefault="002C4755" w:rsidP="00D71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755" w:rsidRDefault="002C4755" w:rsidP="00D71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755" w:rsidRDefault="002C4755" w:rsidP="00D71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755" w:rsidRDefault="002C4755" w:rsidP="00D71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755" w:rsidRDefault="002C4755" w:rsidP="00D71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755" w:rsidRDefault="002C4755" w:rsidP="00D71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755" w:rsidRDefault="002C4755" w:rsidP="00D71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755" w:rsidRDefault="002C4755" w:rsidP="00D71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755" w:rsidRDefault="002C4755" w:rsidP="00D71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755" w:rsidRDefault="002C4755" w:rsidP="00D71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755" w:rsidRDefault="002C4755" w:rsidP="00D71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755" w:rsidRDefault="002C4755" w:rsidP="00D71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1A12" w:rsidRDefault="00931A12" w:rsidP="00D71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1A12" w:rsidRDefault="00931A12" w:rsidP="00D71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1A12" w:rsidRDefault="00931A12" w:rsidP="00D71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1A12" w:rsidRDefault="00931A12" w:rsidP="00D7198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03A6" w:rsidRDefault="00A703A6" w:rsidP="00D71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3A6" w:rsidRDefault="00A703A6" w:rsidP="00A703A6">
      <w:pPr>
        <w:pStyle w:val="a3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 xml:space="preserve">Приложение № 3 </w:t>
      </w:r>
    </w:p>
    <w:p w:rsidR="00A703A6" w:rsidRDefault="00A703A6" w:rsidP="00A703A6">
      <w:pPr>
        <w:pStyle w:val="a3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к протоколу заседания </w:t>
      </w:r>
    </w:p>
    <w:p w:rsidR="00A703A6" w:rsidRDefault="00A703A6" w:rsidP="00A703A6">
      <w:pPr>
        <w:pStyle w:val="a3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Общественного совета № 3</w:t>
      </w:r>
      <w:r w:rsidRPr="00222916">
        <w:rPr>
          <w:rFonts w:ascii="Times New Roman" w:hAnsi="Times New Roman" w:cs="Times New Roman"/>
          <w:sz w:val="28"/>
          <w:szCs w:val="26"/>
        </w:rPr>
        <w:t xml:space="preserve"> от </w:t>
      </w:r>
      <w:r>
        <w:rPr>
          <w:rFonts w:ascii="Times New Roman" w:hAnsi="Times New Roman" w:cs="Times New Roman"/>
          <w:sz w:val="28"/>
          <w:szCs w:val="26"/>
        </w:rPr>
        <w:t>04.10.2020</w:t>
      </w:r>
    </w:p>
    <w:p w:rsidR="00A703A6" w:rsidRDefault="00A703A6" w:rsidP="00A703A6">
      <w:pPr>
        <w:pStyle w:val="a3"/>
        <w:jc w:val="right"/>
        <w:rPr>
          <w:rFonts w:ascii="Times New Roman" w:hAnsi="Times New Roman" w:cs="Times New Roman"/>
          <w:sz w:val="28"/>
          <w:szCs w:val="26"/>
        </w:rPr>
      </w:pPr>
    </w:p>
    <w:p w:rsidR="00A703A6" w:rsidRDefault="00A703A6" w:rsidP="00A703A6">
      <w:pPr>
        <w:pStyle w:val="a3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ПРЕДЛОЖЕНИЯ</w:t>
      </w:r>
    </w:p>
    <w:p w:rsidR="00A703A6" w:rsidRDefault="00A703A6" w:rsidP="00A703A6">
      <w:pPr>
        <w:pStyle w:val="a3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по улучшению качества условий оказания услуг </w:t>
      </w:r>
    </w:p>
    <w:tbl>
      <w:tblPr>
        <w:tblW w:w="10099" w:type="dxa"/>
        <w:tblInd w:w="-318" w:type="dxa"/>
        <w:tblLook w:val="04A0"/>
      </w:tblPr>
      <w:tblGrid>
        <w:gridCol w:w="10099"/>
      </w:tblGrid>
      <w:tr w:rsidR="00226C49" w:rsidRPr="00226C49" w:rsidTr="00226C49">
        <w:trPr>
          <w:trHeight w:val="300"/>
        </w:trPr>
        <w:tc>
          <w:tcPr>
            <w:tcW w:w="10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C49" w:rsidRPr="00226C49" w:rsidRDefault="00226C49" w:rsidP="00AF27B0">
            <w:pPr>
              <w:pStyle w:val="a6"/>
              <w:spacing w:before="0" w:beforeAutospacing="0" w:after="0" w:afterAutospacing="0"/>
              <w:rPr>
                <w:rFonts w:eastAsiaTheme="minorHAnsi"/>
                <w:sz w:val="28"/>
                <w:szCs w:val="26"/>
                <w:lang w:eastAsia="en-US"/>
              </w:rPr>
            </w:pPr>
          </w:p>
          <w:p w:rsidR="002C4755" w:rsidRPr="002C4755" w:rsidRDefault="002C4755" w:rsidP="00226C49">
            <w:pPr>
              <w:spacing w:after="160" w:line="259" w:lineRule="auto"/>
              <w:ind w:firstLine="636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6"/>
                <w:lang w:eastAsia="en-US"/>
              </w:rPr>
            </w:pPr>
            <w:r w:rsidRPr="002C4755">
              <w:rPr>
                <w:rFonts w:ascii="Times New Roman" w:eastAsiaTheme="minorHAnsi" w:hAnsi="Times New Roman" w:cs="Times New Roman"/>
                <w:b/>
                <w:sz w:val="28"/>
                <w:szCs w:val="26"/>
                <w:lang w:eastAsia="en-US"/>
              </w:rPr>
              <w:t>муниципальных дошкольных образовательных организации</w:t>
            </w:r>
          </w:p>
          <w:p w:rsidR="00226C49" w:rsidRPr="00226C49" w:rsidRDefault="00226C49" w:rsidP="00226C49">
            <w:pPr>
              <w:spacing w:after="160" w:line="259" w:lineRule="auto"/>
              <w:ind w:firstLine="636"/>
              <w:jc w:val="both"/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</w:pPr>
            <w:r w:rsidRPr="00226C49"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  <w:t>Необходимо представить на сайте организаций всю недостающую информацию, перечисленную в разделе 5.1. отчета, в соответствии с требованиями, утвержденными постановлением правительства российской федерации от 10 июля 2013 года № 582, а также приказом министерства просвещения РФ от 13 марта 2019 г. № 114.</w:t>
            </w:r>
          </w:p>
          <w:p w:rsidR="00226C49" w:rsidRPr="00226C49" w:rsidRDefault="00226C49" w:rsidP="00226C49">
            <w:pPr>
              <w:spacing w:before="240" w:after="240" w:line="259" w:lineRule="auto"/>
              <w:ind w:firstLine="636"/>
              <w:jc w:val="both"/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</w:pPr>
            <w:r w:rsidRPr="00226C49"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  <w:t>Необходимо по мере возможности оборудовать территорию, прилегающую к организациям, и их помещения с учетом условий доступности для инвалидов, а также создать условия, позволяющие инвалидам получать образовательные услуги наравне с другими, в соответствии с недостатками, описанными в разделе 5.2 отчета. Данные условия описаны в пунктах 3.1 и 3.2 Приказа Министерства просвещения РФ от 13 марта 2019 г. № 114.</w:t>
            </w:r>
          </w:p>
          <w:p w:rsidR="00226C49" w:rsidRPr="002C4755" w:rsidRDefault="00226C49" w:rsidP="00AF27B0">
            <w:pPr>
              <w:pStyle w:val="a6"/>
              <w:spacing w:before="0" w:beforeAutospacing="0" w:after="0" w:afterAutospacing="0"/>
              <w:rPr>
                <w:rFonts w:eastAsiaTheme="minorHAnsi"/>
                <w:sz w:val="28"/>
                <w:szCs w:val="26"/>
                <w:lang w:eastAsia="en-US"/>
              </w:rPr>
            </w:pPr>
            <w:r w:rsidRPr="002C4755">
              <w:rPr>
                <w:rFonts w:eastAsiaTheme="minorHAnsi"/>
                <w:b/>
                <w:sz w:val="28"/>
                <w:szCs w:val="26"/>
                <w:lang w:eastAsia="en-US"/>
              </w:rPr>
              <w:t>муниципальные общеобразовательные организации</w:t>
            </w:r>
          </w:p>
          <w:p w:rsidR="00226C49" w:rsidRPr="00226C49" w:rsidRDefault="00226C49" w:rsidP="00AF27B0">
            <w:pPr>
              <w:pStyle w:val="a6"/>
              <w:spacing w:before="0" w:after="0"/>
              <w:ind w:firstLine="494"/>
              <w:jc w:val="both"/>
              <w:rPr>
                <w:rFonts w:eastAsiaTheme="minorHAnsi"/>
                <w:sz w:val="28"/>
                <w:szCs w:val="26"/>
                <w:lang w:eastAsia="en-US"/>
              </w:rPr>
            </w:pPr>
            <w:r w:rsidRPr="00226C49">
              <w:rPr>
                <w:rFonts w:eastAsiaTheme="minorHAnsi"/>
                <w:sz w:val="28"/>
                <w:szCs w:val="26"/>
                <w:lang w:eastAsia="en-US"/>
              </w:rPr>
              <w:t>Необходимо представить на сайте организаций всю недостающую информацию, перечисленную в разделе 5.1. отчета, в соответствии с требованиями, утвержденными постановлением правительства российской федерации от 10 июля 2013 года № 582, а также приказом министерства просвещения РФ от 13 марта 2019 г. № 114.</w:t>
            </w:r>
          </w:p>
          <w:p w:rsidR="00226C49" w:rsidRPr="00226C49" w:rsidRDefault="00226C49" w:rsidP="00AF27B0">
            <w:pPr>
              <w:pStyle w:val="a6"/>
              <w:spacing w:before="0" w:after="0"/>
              <w:ind w:firstLine="494"/>
              <w:jc w:val="both"/>
              <w:rPr>
                <w:rFonts w:eastAsiaTheme="minorHAnsi"/>
                <w:sz w:val="28"/>
                <w:szCs w:val="26"/>
                <w:lang w:eastAsia="en-US"/>
              </w:rPr>
            </w:pPr>
            <w:r w:rsidRPr="00226C49">
              <w:rPr>
                <w:rFonts w:eastAsiaTheme="minorHAnsi"/>
                <w:sz w:val="28"/>
                <w:szCs w:val="26"/>
                <w:lang w:eastAsia="en-US"/>
              </w:rPr>
              <w:t>Необходимо по мере возможности оборудовать территорию, прилегающую к организациям, и их помещения с учетом условий доступности для инвалидов, а также создать условия, позволяющие инвалидам получать образовательные услуги наравне с другими, в соответствии с недостатками, описанными в разделе 5.2 отчета. Данные условия описаны в пунктах 3.1 и 3.2 Приказа Министерства просвещения РФ от 13 марта 2019 г. № 114.</w:t>
            </w:r>
          </w:p>
          <w:p w:rsidR="002C4755" w:rsidRDefault="002C4755" w:rsidP="002C4755">
            <w:pPr>
              <w:jc w:val="both"/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</w:pPr>
            <w:r w:rsidRPr="002C4755">
              <w:rPr>
                <w:rFonts w:ascii="Times New Roman" w:eastAsiaTheme="minorHAnsi" w:hAnsi="Times New Roman" w:cs="Times New Roman"/>
                <w:b/>
                <w:sz w:val="28"/>
                <w:szCs w:val="26"/>
                <w:lang w:eastAsia="en-US"/>
              </w:rPr>
              <w:t>муниципальных организации дополнительного образования</w:t>
            </w:r>
            <w:r w:rsidRPr="002C4755"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  <w:t xml:space="preserve"> </w:t>
            </w:r>
          </w:p>
          <w:p w:rsidR="002C4755" w:rsidRPr="002C4755" w:rsidRDefault="002C4755" w:rsidP="002C4755">
            <w:pPr>
              <w:ind w:firstLine="494"/>
              <w:jc w:val="both"/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</w:pPr>
            <w:r w:rsidRPr="002C4755"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  <w:t>Необходимо представить на сайте организаций всю недостающую информацию, перечисленную в разделе 5.1. отчета, в соответствии с требованиями, утвержденными постановлением правительства российской федерации от 10 июля 2013 года № 582, а также приказом министерства просвещения РФ от 13 марта 2019 г. № 114.</w:t>
            </w:r>
          </w:p>
          <w:p w:rsidR="002C4755" w:rsidRPr="002C4755" w:rsidRDefault="002C4755" w:rsidP="002C4755">
            <w:pPr>
              <w:spacing w:before="240" w:after="240"/>
              <w:ind w:firstLine="494"/>
              <w:jc w:val="both"/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</w:pPr>
            <w:r w:rsidRPr="002C4755"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  <w:t xml:space="preserve">Необходимо по мере возможности оборудовать территорию, прилегающую к </w:t>
            </w:r>
            <w:r w:rsidRPr="002C4755">
              <w:rPr>
                <w:rFonts w:ascii="Times New Roman" w:eastAsiaTheme="minorHAnsi" w:hAnsi="Times New Roman" w:cs="Times New Roman"/>
                <w:sz w:val="28"/>
                <w:szCs w:val="26"/>
                <w:lang w:eastAsia="en-US"/>
              </w:rPr>
              <w:lastRenderedPageBreak/>
              <w:t>организациям, и их помещения с учетом условий доступности для инвалидов, а также создать условия, позволяющие инвалидам получать образовательные услуги наравне с другими, в соответствии с недостатками, описанными в разделе 5.2 отчета. Данные условия описаны в пунктах 3.1 и 3.2 Приказа Министерства просвещения РФ от 13 марта 2019 г. № 114.</w:t>
            </w:r>
          </w:p>
          <w:p w:rsidR="00226C49" w:rsidRPr="00226C49" w:rsidRDefault="00226C49" w:rsidP="00226C49">
            <w:pPr>
              <w:pStyle w:val="a6"/>
              <w:spacing w:after="0"/>
              <w:rPr>
                <w:rFonts w:eastAsiaTheme="minorHAnsi"/>
                <w:sz w:val="28"/>
                <w:szCs w:val="26"/>
                <w:lang w:eastAsia="en-US"/>
              </w:rPr>
            </w:pPr>
          </w:p>
        </w:tc>
      </w:tr>
      <w:tr w:rsidR="00DD7C83" w:rsidRPr="00D105D7" w:rsidTr="00AF27B0">
        <w:trPr>
          <w:trHeight w:val="300"/>
        </w:trPr>
        <w:tc>
          <w:tcPr>
            <w:tcW w:w="10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C83" w:rsidRPr="00D45799" w:rsidRDefault="00DD7C83" w:rsidP="00DD7C83">
            <w:pPr>
              <w:pStyle w:val="a6"/>
              <w:spacing w:before="0" w:beforeAutospacing="0" w:after="0" w:afterAutospacing="0"/>
              <w:rPr>
                <w:rFonts w:eastAsiaTheme="minorHAnsi"/>
                <w:b/>
                <w:sz w:val="28"/>
                <w:szCs w:val="26"/>
                <w:lang w:eastAsia="en-US"/>
              </w:rPr>
            </w:pPr>
            <w:r w:rsidRPr="00D45799">
              <w:rPr>
                <w:rFonts w:eastAsiaTheme="minorHAnsi"/>
                <w:b/>
                <w:sz w:val="28"/>
                <w:szCs w:val="26"/>
                <w:lang w:eastAsia="en-US"/>
              </w:rPr>
              <w:lastRenderedPageBreak/>
              <w:t>муниципальных организации дополнительного образовани</w:t>
            </w:r>
            <w:r w:rsidR="004D32BD">
              <w:rPr>
                <w:rFonts w:eastAsiaTheme="minorHAnsi"/>
                <w:b/>
                <w:sz w:val="28"/>
                <w:szCs w:val="26"/>
                <w:lang w:eastAsia="en-US"/>
              </w:rPr>
              <w:t>я в сфере культуры</w:t>
            </w:r>
          </w:p>
          <w:p w:rsidR="00DD7C83" w:rsidRPr="00D105D7" w:rsidRDefault="00DD7C83" w:rsidP="00AF27B0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DD7C83" w:rsidRPr="00DD7C83" w:rsidTr="00AF27B0">
        <w:trPr>
          <w:trHeight w:val="300"/>
        </w:trPr>
        <w:tc>
          <w:tcPr>
            <w:tcW w:w="10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C83" w:rsidRPr="00DD7C83" w:rsidRDefault="00DD7C83" w:rsidP="00DD7C83">
            <w:pPr>
              <w:ind w:firstLine="6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C83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 представить на сайте организаций всю недостающую информацию, перечисленную в разделе 5.1. отчета, в соответствии с требованиями, утвержденными постановлением правительства российской федерации от 10 июля 2013 года № 582, а также приказом министерства просвещения РФ от 13 марта 2019 г. № 114.</w:t>
            </w:r>
          </w:p>
        </w:tc>
      </w:tr>
      <w:tr w:rsidR="00DD7C83" w:rsidRPr="00DD7C83" w:rsidTr="00AF27B0">
        <w:trPr>
          <w:trHeight w:val="300"/>
        </w:trPr>
        <w:tc>
          <w:tcPr>
            <w:tcW w:w="10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C83" w:rsidRPr="00DD7C83" w:rsidRDefault="00DD7C83" w:rsidP="00DD7C83">
            <w:pPr>
              <w:spacing w:before="240" w:after="240"/>
              <w:ind w:firstLine="6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C83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 по мере возможности оборудовать территорию, прилегающую к организациям, и их помещения с учетом условий доступности для инвалидов, а также создать условия, позволяющие инвалидам получать образовательные услуги наравне с другими, в соответствии с недостатками, описанными в разделе 5.2 отчета. Данные условия описаны в пунктах 3.1 и 3.2 Приказа Министерства просвещения РФ от 13 марта 2019 г. № 114.</w:t>
            </w:r>
          </w:p>
        </w:tc>
      </w:tr>
      <w:tr w:rsidR="00DD7C83" w:rsidRPr="00DD7C83" w:rsidTr="00226C49">
        <w:trPr>
          <w:trHeight w:val="300"/>
        </w:trPr>
        <w:tc>
          <w:tcPr>
            <w:tcW w:w="10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C83" w:rsidRPr="00DD7C83" w:rsidRDefault="00DD7C83" w:rsidP="00DD7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703A6" w:rsidRPr="00DD7C83" w:rsidRDefault="00A703A6" w:rsidP="00DD7C8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703A6" w:rsidRPr="00DD7C83" w:rsidSect="00D71982">
      <w:pgSz w:w="11906" w:h="16838"/>
      <w:pgMar w:top="1276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392" w:rsidRDefault="00100392" w:rsidP="007B79EA">
      <w:pPr>
        <w:spacing w:after="0" w:line="240" w:lineRule="auto"/>
      </w:pPr>
      <w:r>
        <w:separator/>
      </w:r>
    </w:p>
  </w:endnote>
  <w:endnote w:type="continuationSeparator" w:id="0">
    <w:p w:rsidR="00100392" w:rsidRDefault="00100392" w:rsidP="007B7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392" w:rsidRDefault="00100392" w:rsidP="007B79EA">
      <w:pPr>
        <w:spacing w:after="0" w:line="240" w:lineRule="auto"/>
      </w:pPr>
      <w:r>
        <w:separator/>
      </w:r>
    </w:p>
  </w:footnote>
  <w:footnote w:type="continuationSeparator" w:id="0">
    <w:p w:rsidR="00100392" w:rsidRDefault="00100392" w:rsidP="007B7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2C49"/>
    <w:multiLevelType w:val="hybridMultilevel"/>
    <w:tmpl w:val="40D4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412C3"/>
    <w:multiLevelType w:val="hybridMultilevel"/>
    <w:tmpl w:val="3544E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708C0"/>
    <w:multiLevelType w:val="hybridMultilevel"/>
    <w:tmpl w:val="1DDE4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401"/>
    <w:multiLevelType w:val="hybridMultilevel"/>
    <w:tmpl w:val="0B867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24FF9"/>
    <w:multiLevelType w:val="hybridMultilevel"/>
    <w:tmpl w:val="AC12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47014"/>
    <w:multiLevelType w:val="hybridMultilevel"/>
    <w:tmpl w:val="D8DE5ACA"/>
    <w:lvl w:ilvl="0" w:tplc="BD80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8E6912"/>
    <w:multiLevelType w:val="hybridMultilevel"/>
    <w:tmpl w:val="DF30E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C31F9"/>
    <w:multiLevelType w:val="hybridMultilevel"/>
    <w:tmpl w:val="CE6C79B6"/>
    <w:lvl w:ilvl="0" w:tplc="BD80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C21655"/>
    <w:multiLevelType w:val="hybridMultilevel"/>
    <w:tmpl w:val="EBFE24C2"/>
    <w:lvl w:ilvl="0" w:tplc="BD80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14643F"/>
    <w:multiLevelType w:val="hybridMultilevel"/>
    <w:tmpl w:val="8C3C5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F2A84"/>
    <w:multiLevelType w:val="hybridMultilevel"/>
    <w:tmpl w:val="A3360056"/>
    <w:lvl w:ilvl="0" w:tplc="BD80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FA7B49"/>
    <w:multiLevelType w:val="hybridMultilevel"/>
    <w:tmpl w:val="91FE5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C6972"/>
    <w:multiLevelType w:val="hybridMultilevel"/>
    <w:tmpl w:val="D8223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605EE0"/>
    <w:multiLevelType w:val="hybridMultilevel"/>
    <w:tmpl w:val="28C806EA"/>
    <w:lvl w:ilvl="0" w:tplc="BD80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A460DB"/>
    <w:multiLevelType w:val="hybridMultilevel"/>
    <w:tmpl w:val="ECC83750"/>
    <w:lvl w:ilvl="0" w:tplc="BD80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B461D4"/>
    <w:multiLevelType w:val="hybridMultilevel"/>
    <w:tmpl w:val="1E5E67DC"/>
    <w:lvl w:ilvl="0" w:tplc="36CEE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8EA01F0"/>
    <w:multiLevelType w:val="hybridMultilevel"/>
    <w:tmpl w:val="F7006984"/>
    <w:lvl w:ilvl="0" w:tplc="BD80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056F3A"/>
    <w:multiLevelType w:val="hybridMultilevel"/>
    <w:tmpl w:val="150E2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3"/>
  </w:num>
  <w:num w:numId="5">
    <w:abstractNumId w:val="9"/>
  </w:num>
  <w:num w:numId="6">
    <w:abstractNumId w:val="0"/>
  </w:num>
  <w:num w:numId="7">
    <w:abstractNumId w:val="17"/>
  </w:num>
  <w:num w:numId="8">
    <w:abstractNumId w:val="12"/>
  </w:num>
  <w:num w:numId="9">
    <w:abstractNumId w:val="4"/>
  </w:num>
  <w:num w:numId="10">
    <w:abstractNumId w:val="2"/>
  </w:num>
  <w:num w:numId="11">
    <w:abstractNumId w:val="1"/>
  </w:num>
  <w:num w:numId="12">
    <w:abstractNumId w:val="14"/>
  </w:num>
  <w:num w:numId="13">
    <w:abstractNumId w:val="5"/>
  </w:num>
  <w:num w:numId="14">
    <w:abstractNumId w:val="8"/>
  </w:num>
  <w:num w:numId="15">
    <w:abstractNumId w:val="13"/>
  </w:num>
  <w:num w:numId="16">
    <w:abstractNumId w:val="16"/>
  </w:num>
  <w:num w:numId="17">
    <w:abstractNumId w:val="1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D3A"/>
    <w:rsid w:val="00031F01"/>
    <w:rsid w:val="00062BE0"/>
    <w:rsid w:val="00075A6F"/>
    <w:rsid w:val="00082CD9"/>
    <w:rsid w:val="00084C86"/>
    <w:rsid w:val="00093F92"/>
    <w:rsid w:val="000B440A"/>
    <w:rsid w:val="000C0BF7"/>
    <w:rsid w:val="00100392"/>
    <w:rsid w:val="001468D3"/>
    <w:rsid w:val="0016371F"/>
    <w:rsid w:val="00173EBF"/>
    <w:rsid w:val="001850E6"/>
    <w:rsid w:val="001B2D1B"/>
    <w:rsid w:val="001D2448"/>
    <w:rsid w:val="001E0170"/>
    <w:rsid w:val="001F0054"/>
    <w:rsid w:val="00222916"/>
    <w:rsid w:val="00226C49"/>
    <w:rsid w:val="00230D47"/>
    <w:rsid w:val="00231198"/>
    <w:rsid w:val="00234D0C"/>
    <w:rsid w:val="00234D3A"/>
    <w:rsid w:val="0024621F"/>
    <w:rsid w:val="00282B7A"/>
    <w:rsid w:val="002A7990"/>
    <w:rsid w:val="002B703D"/>
    <w:rsid w:val="002B73EB"/>
    <w:rsid w:val="002C4755"/>
    <w:rsid w:val="002C7AFF"/>
    <w:rsid w:val="002E3F62"/>
    <w:rsid w:val="002F0D58"/>
    <w:rsid w:val="00337BC4"/>
    <w:rsid w:val="00352DA4"/>
    <w:rsid w:val="0038690B"/>
    <w:rsid w:val="003B5F44"/>
    <w:rsid w:val="003C34BA"/>
    <w:rsid w:val="00474719"/>
    <w:rsid w:val="00493134"/>
    <w:rsid w:val="004B65C3"/>
    <w:rsid w:val="004C38EA"/>
    <w:rsid w:val="004D32BD"/>
    <w:rsid w:val="004F37C2"/>
    <w:rsid w:val="005309D4"/>
    <w:rsid w:val="00554809"/>
    <w:rsid w:val="00556AE9"/>
    <w:rsid w:val="005741E6"/>
    <w:rsid w:val="00574D84"/>
    <w:rsid w:val="00592B0F"/>
    <w:rsid w:val="005E4164"/>
    <w:rsid w:val="006017E7"/>
    <w:rsid w:val="006862F7"/>
    <w:rsid w:val="006A1FF5"/>
    <w:rsid w:val="006B3D78"/>
    <w:rsid w:val="006F77D5"/>
    <w:rsid w:val="00702B97"/>
    <w:rsid w:val="00714A4F"/>
    <w:rsid w:val="00761ECE"/>
    <w:rsid w:val="00764D47"/>
    <w:rsid w:val="00766E68"/>
    <w:rsid w:val="00771A91"/>
    <w:rsid w:val="0079488C"/>
    <w:rsid w:val="007A25FC"/>
    <w:rsid w:val="007B2916"/>
    <w:rsid w:val="007B79EA"/>
    <w:rsid w:val="007C4937"/>
    <w:rsid w:val="007C5ECD"/>
    <w:rsid w:val="007D2697"/>
    <w:rsid w:val="007E7E21"/>
    <w:rsid w:val="00821336"/>
    <w:rsid w:val="00823903"/>
    <w:rsid w:val="00860A25"/>
    <w:rsid w:val="008868F3"/>
    <w:rsid w:val="0089311F"/>
    <w:rsid w:val="008A404E"/>
    <w:rsid w:val="008A63F3"/>
    <w:rsid w:val="008C0A4D"/>
    <w:rsid w:val="008D1D07"/>
    <w:rsid w:val="008F161E"/>
    <w:rsid w:val="008F3AD9"/>
    <w:rsid w:val="00907A28"/>
    <w:rsid w:val="00927E09"/>
    <w:rsid w:val="00931A12"/>
    <w:rsid w:val="00936F60"/>
    <w:rsid w:val="009523EE"/>
    <w:rsid w:val="00957D08"/>
    <w:rsid w:val="00981667"/>
    <w:rsid w:val="00995F60"/>
    <w:rsid w:val="009B2729"/>
    <w:rsid w:val="009C6C39"/>
    <w:rsid w:val="009D60CA"/>
    <w:rsid w:val="009F2DB7"/>
    <w:rsid w:val="00A1745A"/>
    <w:rsid w:val="00A464C5"/>
    <w:rsid w:val="00A51E83"/>
    <w:rsid w:val="00A57D93"/>
    <w:rsid w:val="00A703A6"/>
    <w:rsid w:val="00A94CC6"/>
    <w:rsid w:val="00AB14D2"/>
    <w:rsid w:val="00AB2850"/>
    <w:rsid w:val="00AC173A"/>
    <w:rsid w:val="00AD5C40"/>
    <w:rsid w:val="00AF27B0"/>
    <w:rsid w:val="00B37763"/>
    <w:rsid w:val="00B43CA3"/>
    <w:rsid w:val="00B526DE"/>
    <w:rsid w:val="00B663CB"/>
    <w:rsid w:val="00B90D47"/>
    <w:rsid w:val="00B91C79"/>
    <w:rsid w:val="00BB1736"/>
    <w:rsid w:val="00BF3DFA"/>
    <w:rsid w:val="00C11BE9"/>
    <w:rsid w:val="00C21674"/>
    <w:rsid w:val="00C26074"/>
    <w:rsid w:val="00C57FB5"/>
    <w:rsid w:val="00C7630E"/>
    <w:rsid w:val="00C77A2F"/>
    <w:rsid w:val="00C8286D"/>
    <w:rsid w:val="00C86F37"/>
    <w:rsid w:val="00CA369B"/>
    <w:rsid w:val="00CB4416"/>
    <w:rsid w:val="00CC1F96"/>
    <w:rsid w:val="00CC71E4"/>
    <w:rsid w:val="00D36588"/>
    <w:rsid w:val="00D45799"/>
    <w:rsid w:val="00D71982"/>
    <w:rsid w:val="00D77F23"/>
    <w:rsid w:val="00DA4CBE"/>
    <w:rsid w:val="00DD7C83"/>
    <w:rsid w:val="00DF572F"/>
    <w:rsid w:val="00E0722D"/>
    <w:rsid w:val="00E16FD1"/>
    <w:rsid w:val="00E25DB6"/>
    <w:rsid w:val="00E318AC"/>
    <w:rsid w:val="00E36371"/>
    <w:rsid w:val="00E71B7A"/>
    <w:rsid w:val="00EA3AD2"/>
    <w:rsid w:val="00EA5949"/>
    <w:rsid w:val="00EB1306"/>
    <w:rsid w:val="00EC6DE6"/>
    <w:rsid w:val="00ED5966"/>
    <w:rsid w:val="00F10A3B"/>
    <w:rsid w:val="00F25D14"/>
    <w:rsid w:val="00F77958"/>
    <w:rsid w:val="00FB20FC"/>
    <w:rsid w:val="00FC7B6D"/>
    <w:rsid w:val="00FF7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3C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61ECE"/>
    <w:pPr>
      <w:keepNext/>
      <w:keepLines/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D3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0722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61ECE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table" w:styleId="a5">
    <w:name w:val="Table Grid"/>
    <w:basedOn w:val="a1"/>
    <w:uiPriority w:val="59"/>
    <w:rsid w:val="00702B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mrcssattr">
    <w:name w:val="msolistparagraph_mr_css_attr"/>
    <w:basedOn w:val="a"/>
    <w:rsid w:val="00E1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D45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B7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79E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B7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79E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55</Pages>
  <Words>15796</Words>
  <Characters>90041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Поливин</dc:creator>
  <cp:lastModifiedBy>Tiholaz</cp:lastModifiedBy>
  <cp:revision>2</cp:revision>
  <cp:lastPrinted>2017-03-28T02:51:00Z</cp:lastPrinted>
  <dcterms:created xsi:type="dcterms:W3CDTF">2021-06-17T07:45:00Z</dcterms:created>
  <dcterms:modified xsi:type="dcterms:W3CDTF">2021-06-17T07:45:00Z</dcterms:modified>
</cp:coreProperties>
</file>