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166FD">
        <w:rPr>
          <w:sz w:val="28"/>
          <w:szCs w:val="28"/>
        </w:rPr>
        <w:t>15/</w:t>
      </w:r>
      <w:r w:rsidR="00C25257">
        <w:rPr>
          <w:sz w:val="28"/>
          <w:szCs w:val="28"/>
        </w:rPr>
        <w:t>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</w:t>
      </w:r>
      <w:r w:rsidR="00AC3062">
        <w:rPr>
          <w:sz w:val="28"/>
          <w:szCs w:val="28"/>
        </w:rPr>
        <w:t xml:space="preserve">Железногорск, </w:t>
      </w:r>
      <w:r w:rsidR="002166FD">
        <w:rPr>
          <w:sz w:val="28"/>
          <w:szCs w:val="28"/>
        </w:rPr>
        <w:t>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7F6B76">
        <w:rPr>
          <w:rFonts w:eastAsia="Calibri"/>
          <w:color w:val="000000"/>
          <w:sz w:val="28"/>
          <w:szCs w:val="28"/>
        </w:rPr>
        <w:t>Акционерное общество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C25257">
        <w:rPr>
          <w:sz w:val="28"/>
          <w:szCs w:val="28"/>
        </w:rPr>
        <w:t xml:space="preserve">о цене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7F6B76">
        <w:rPr>
          <w:sz w:val="28"/>
          <w:szCs w:val="28"/>
        </w:rPr>
        <w:t>продажа посредством публичного предложения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7F6B76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C25257">
        <w:rPr>
          <w:sz w:val="28"/>
          <w:szCs w:val="28"/>
        </w:rPr>
        <w:t>216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1F0326">
        <w:rPr>
          <w:sz w:val="28"/>
          <w:szCs w:val="28"/>
        </w:rPr>
        <w:t>30.08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1F0326">
        <w:rPr>
          <w:sz w:val="28"/>
          <w:szCs w:val="28"/>
        </w:rPr>
        <w:t>06.09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1F0326">
        <w:rPr>
          <w:sz w:val="28"/>
          <w:szCs w:val="28"/>
        </w:rPr>
        <w:t>23.10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1F0326">
        <w:rPr>
          <w:sz w:val="28"/>
          <w:szCs w:val="28"/>
        </w:rPr>
        <w:t>24.10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7F6B76">
        <w:rPr>
          <w:sz w:val="28"/>
          <w:szCs w:val="28"/>
        </w:rPr>
        <w:t>продажи посредством публичного предложения</w:t>
      </w:r>
      <w:r>
        <w:rPr>
          <w:sz w:val="28"/>
          <w:szCs w:val="28"/>
        </w:rPr>
        <w:t xml:space="preserve"> – </w:t>
      </w:r>
      <w:r w:rsidR="001F0326">
        <w:rPr>
          <w:sz w:val="28"/>
          <w:szCs w:val="28"/>
        </w:rPr>
        <w:t>26.10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1F0326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C25257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7F6B76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7F6B76">
        <w:rPr>
          <w:sz w:val="28"/>
          <w:szCs w:val="28"/>
        </w:rPr>
        <w:t xml:space="preserve">Акционерного общества 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7F6B76">
        <w:rPr>
          <w:bCs/>
          <w:sz w:val="28"/>
          <w:szCs w:val="28"/>
        </w:rPr>
        <w:t>продажа посредством публичного предложения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7F6B76">
        <w:rPr>
          <w:bCs/>
          <w:sz w:val="28"/>
          <w:szCs w:val="28"/>
        </w:rPr>
        <w:t>на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7F6B76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1F0326">
        <w:rPr>
          <w:sz w:val="28"/>
          <w:szCs w:val="28"/>
        </w:rPr>
        <w:t>24.10</w:t>
      </w:r>
      <w:r w:rsidR="00073DC4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1F0326">
        <w:rPr>
          <w:sz w:val="28"/>
          <w:szCs w:val="28"/>
        </w:rPr>
        <w:t>42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2DE" w:rsidRDefault="000602DE">
      <w:r>
        <w:separator/>
      </w:r>
    </w:p>
  </w:endnote>
  <w:endnote w:type="continuationSeparator" w:id="0">
    <w:p w:rsidR="000602DE" w:rsidRDefault="0006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712393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2DE" w:rsidRDefault="000602DE">
      <w:r>
        <w:separator/>
      </w:r>
    </w:p>
  </w:footnote>
  <w:footnote w:type="continuationSeparator" w:id="0">
    <w:p w:rsidR="000602DE" w:rsidRDefault="0006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02DE"/>
    <w:rsid w:val="00065A8F"/>
    <w:rsid w:val="00073DC4"/>
    <w:rsid w:val="00083A90"/>
    <w:rsid w:val="00085189"/>
    <w:rsid w:val="000A26FD"/>
    <w:rsid w:val="000B2FDD"/>
    <w:rsid w:val="000C3B6F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96E6E"/>
    <w:rsid w:val="001A41F5"/>
    <w:rsid w:val="001C662E"/>
    <w:rsid w:val="001E4B9D"/>
    <w:rsid w:val="001F0326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393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7F6B76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3C2F"/>
    <w:rsid w:val="009B5C2C"/>
    <w:rsid w:val="009C3A57"/>
    <w:rsid w:val="009C5E6D"/>
    <w:rsid w:val="009E20D6"/>
    <w:rsid w:val="009F6742"/>
    <w:rsid w:val="00A259A4"/>
    <w:rsid w:val="00A664B7"/>
    <w:rsid w:val="00A70B25"/>
    <w:rsid w:val="00A7715D"/>
    <w:rsid w:val="00A94082"/>
    <w:rsid w:val="00AA0D12"/>
    <w:rsid w:val="00AC1AFC"/>
    <w:rsid w:val="00AC3062"/>
    <w:rsid w:val="00AC339B"/>
    <w:rsid w:val="00AC7B8E"/>
    <w:rsid w:val="00AC7EB1"/>
    <w:rsid w:val="00AD2F05"/>
    <w:rsid w:val="00AF2DF6"/>
    <w:rsid w:val="00B01F2D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25257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73542"/>
    <w:rsid w:val="00EB3571"/>
    <w:rsid w:val="00EB4D91"/>
    <w:rsid w:val="00EC44F3"/>
    <w:rsid w:val="00EE27D7"/>
    <w:rsid w:val="00EF791D"/>
    <w:rsid w:val="00F016E4"/>
    <w:rsid w:val="00F0433D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2022-10-24T04:03:00Z</dcterms:created>
  <dcterms:modified xsi:type="dcterms:W3CDTF">2022-10-24T04:05:00Z</dcterms:modified>
</cp:coreProperties>
</file>