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5356" w:rsidRDefault="00D65C1A" w:rsidP="002A22B5">
      <w:pPr>
        <w:jc w:val="both"/>
        <w:rPr>
          <w:sz w:val="28"/>
          <w:szCs w:val="28"/>
        </w:rPr>
      </w:pPr>
      <w:r>
        <w:rPr>
          <w:sz w:val="28"/>
          <w:szCs w:val="28"/>
        </w:rPr>
        <w:t>Объекты движимого имущества.</w:t>
      </w:r>
    </w:p>
    <w:p w:rsidR="00D65C1A" w:rsidRPr="00D65C1A" w:rsidRDefault="00D65C1A" w:rsidP="00D65C1A">
      <w:pPr>
        <w:jc w:val="both"/>
        <w:rPr>
          <w:sz w:val="28"/>
          <w:szCs w:val="28"/>
        </w:rPr>
      </w:pPr>
    </w:p>
    <w:p w:rsidR="00D65C1A" w:rsidRPr="00D65C1A" w:rsidRDefault="00D65C1A" w:rsidP="00D65C1A">
      <w:pPr>
        <w:pStyle w:val="aa"/>
        <w:numPr>
          <w:ilvl w:val="0"/>
          <w:numId w:val="23"/>
        </w:numPr>
        <w:jc w:val="both"/>
        <w:rPr>
          <w:sz w:val="28"/>
          <w:szCs w:val="28"/>
        </w:rPr>
      </w:pPr>
      <w:r w:rsidRPr="00D65C1A">
        <w:rPr>
          <w:b/>
        </w:rPr>
        <w:t>Холодильник ШХ-</w:t>
      </w:r>
      <w:r w:rsidR="00D14028">
        <w:rPr>
          <w:b/>
        </w:rPr>
        <w:t>0,7</w:t>
      </w:r>
      <w:r w:rsidRPr="00D65C1A">
        <w:rPr>
          <w:b/>
        </w:rPr>
        <w:t xml:space="preserve"> (1 шт.),</w:t>
      </w:r>
      <w:r>
        <w:t xml:space="preserve"> з</w:t>
      </w:r>
      <w:r w:rsidRPr="004074D5">
        <w:t xml:space="preserve">ав. № </w:t>
      </w:r>
      <w:r w:rsidR="00D14028">
        <w:t>В173670509</w:t>
      </w:r>
      <w:r w:rsidRPr="004074D5">
        <w:t xml:space="preserve">, </w:t>
      </w:r>
      <w:r w:rsidR="00D14028">
        <w:t>01.06.2009</w:t>
      </w:r>
    </w:p>
    <w:p w:rsidR="00D65C1A" w:rsidRDefault="00D65C1A" w:rsidP="00D65C1A">
      <w:pPr>
        <w:pStyle w:val="aa"/>
        <w:ind w:left="72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962400" cy="280136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3963107" cy="2801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5C1A" w:rsidRDefault="00F43083" w:rsidP="00D65C1A">
      <w:pPr>
        <w:pStyle w:val="aa"/>
        <w:ind w:left="72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4350327" cy="307562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51103" cy="3076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5C1A" w:rsidRDefault="00D65C1A" w:rsidP="00D65C1A">
      <w:pPr>
        <w:pStyle w:val="aa"/>
        <w:ind w:left="720"/>
        <w:jc w:val="both"/>
        <w:rPr>
          <w:sz w:val="28"/>
          <w:szCs w:val="28"/>
        </w:rPr>
      </w:pPr>
    </w:p>
    <w:p w:rsidR="00D65C1A" w:rsidRDefault="00F43083" w:rsidP="00D65C1A">
      <w:pPr>
        <w:pStyle w:val="aa"/>
        <w:ind w:left="72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1620982" cy="216136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1621313" cy="2161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5C1A" w:rsidRDefault="00D65C1A" w:rsidP="00D65C1A">
      <w:pPr>
        <w:pStyle w:val="aa"/>
        <w:ind w:left="720"/>
        <w:jc w:val="both"/>
        <w:rPr>
          <w:sz w:val="28"/>
          <w:szCs w:val="28"/>
        </w:rPr>
      </w:pPr>
    </w:p>
    <w:p w:rsidR="00D65C1A" w:rsidRPr="00F43083" w:rsidRDefault="00F43083" w:rsidP="00D65C1A">
      <w:pPr>
        <w:pStyle w:val="aa"/>
        <w:numPr>
          <w:ilvl w:val="0"/>
          <w:numId w:val="23"/>
        </w:numPr>
        <w:jc w:val="both"/>
        <w:rPr>
          <w:sz w:val="28"/>
          <w:szCs w:val="28"/>
        </w:rPr>
      </w:pPr>
      <w:proofErr w:type="spellStart"/>
      <w:r w:rsidRPr="00F43083">
        <w:rPr>
          <w:b/>
        </w:rPr>
        <w:t>Элекросковорода</w:t>
      </w:r>
      <w:proofErr w:type="spellEnd"/>
      <w:r w:rsidRPr="00F43083">
        <w:rPr>
          <w:b/>
        </w:rPr>
        <w:t xml:space="preserve">  (комбинированная) СЭЧ-0,25 (1 шт.)</w:t>
      </w:r>
      <w:r>
        <w:t xml:space="preserve">, </w:t>
      </w:r>
      <w:r w:rsidRPr="004074D5">
        <w:t>Зав. № 1095, 01.10.2008</w:t>
      </w:r>
    </w:p>
    <w:p w:rsidR="00F43083" w:rsidRDefault="00F43083" w:rsidP="00F43083">
      <w:pPr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2768041" cy="3914949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2772332" cy="3921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083" w:rsidRPr="00F43083" w:rsidRDefault="00F43083" w:rsidP="00D65C1A">
      <w:pPr>
        <w:pStyle w:val="aa"/>
        <w:numPr>
          <w:ilvl w:val="0"/>
          <w:numId w:val="23"/>
        </w:numPr>
        <w:jc w:val="both"/>
        <w:rPr>
          <w:sz w:val="28"/>
          <w:szCs w:val="28"/>
        </w:rPr>
      </w:pPr>
      <w:r w:rsidRPr="00F43083">
        <w:rPr>
          <w:b/>
        </w:rPr>
        <w:t>Тревожная сигнализация (1 шт.),</w:t>
      </w:r>
      <w:r>
        <w:t xml:space="preserve"> д.в. </w:t>
      </w:r>
      <w:r w:rsidRPr="004074D5">
        <w:t>22.05.2009</w:t>
      </w:r>
    </w:p>
    <w:p w:rsidR="00F43083" w:rsidRPr="00F43083" w:rsidRDefault="00F43083" w:rsidP="00F43083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1868271" cy="2642369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1870157" cy="2645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083" w:rsidRPr="00435815" w:rsidRDefault="00F43083" w:rsidP="00D65C1A">
      <w:pPr>
        <w:pStyle w:val="aa"/>
        <w:numPr>
          <w:ilvl w:val="0"/>
          <w:numId w:val="23"/>
        </w:numPr>
        <w:jc w:val="both"/>
        <w:rPr>
          <w:sz w:val="28"/>
          <w:szCs w:val="28"/>
        </w:rPr>
      </w:pPr>
      <w:r w:rsidRPr="00F43083">
        <w:rPr>
          <w:b/>
        </w:rPr>
        <w:t>Система видеонаблюдения (Система видеонаблюдения) (1 шт.),</w:t>
      </w:r>
      <w:r>
        <w:t xml:space="preserve"> д</w:t>
      </w:r>
      <w:proofErr w:type="gramStart"/>
      <w:r>
        <w:t>.в</w:t>
      </w:r>
      <w:proofErr w:type="gramEnd"/>
      <w:r>
        <w:t xml:space="preserve"> </w:t>
      </w:r>
      <w:proofErr w:type="spellStart"/>
      <w:r>
        <w:t>эксп</w:t>
      </w:r>
      <w:proofErr w:type="spellEnd"/>
      <w:r>
        <w:t xml:space="preserve">. </w:t>
      </w:r>
      <w:r w:rsidRPr="004074D5">
        <w:t>06.10.2009</w:t>
      </w:r>
    </w:p>
    <w:tbl>
      <w:tblPr>
        <w:tblStyle w:val="a3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21"/>
        <w:gridCol w:w="3113"/>
        <w:gridCol w:w="4241"/>
      </w:tblGrid>
      <w:tr w:rsidR="00435815" w:rsidTr="00435815">
        <w:tc>
          <w:tcPr>
            <w:tcW w:w="2426" w:type="dxa"/>
          </w:tcPr>
          <w:p w:rsidR="00435815" w:rsidRDefault="00435815" w:rsidP="00435815">
            <w:pPr>
              <w:pStyle w:val="aa"/>
              <w:ind w:left="0"/>
              <w:jc w:val="both"/>
              <w:rPr>
                <w:sz w:val="28"/>
                <w:szCs w:val="28"/>
              </w:rPr>
            </w:pPr>
            <w:r w:rsidRPr="00435815">
              <w:rPr>
                <w:sz w:val="28"/>
                <w:szCs w:val="28"/>
              </w:rPr>
              <w:lastRenderedPageBreak/>
              <w:drawing>
                <wp:inline distT="0" distB="0" distL="0" distR="0">
                  <wp:extent cx="1814169" cy="2418955"/>
                  <wp:effectExtent l="19050" t="0" r="0" b="0"/>
                  <wp:docPr id="52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8295" cy="2424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9" w:type="dxa"/>
          </w:tcPr>
          <w:p w:rsidR="00435815" w:rsidRDefault="00435815" w:rsidP="00435815">
            <w:pPr>
              <w:pStyle w:val="aa"/>
              <w:ind w:left="0"/>
              <w:jc w:val="both"/>
              <w:rPr>
                <w:sz w:val="28"/>
                <w:szCs w:val="28"/>
              </w:rPr>
            </w:pPr>
            <w:r w:rsidRPr="00435815">
              <w:rPr>
                <w:sz w:val="28"/>
                <w:szCs w:val="28"/>
              </w:rPr>
              <w:drawing>
                <wp:inline distT="0" distB="0" distL="0" distR="0">
                  <wp:extent cx="2208947" cy="3124200"/>
                  <wp:effectExtent l="0" t="0" r="0" b="0"/>
                  <wp:docPr id="53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124" cy="312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16" w:type="dxa"/>
          </w:tcPr>
          <w:p w:rsidR="00435815" w:rsidRDefault="00435815" w:rsidP="00435815">
            <w:pPr>
              <w:pStyle w:val="aa"/>
              <w:ind w:left="0"/>
              <w:jc w:val="both"/>
              <w:rPr>
                <w:sz w:val="28"/>
                <w:szCs w:val="28"/>
              </w:rPr>
            </w:pPr>
            <w:r w:rsidRPr="00435815">
              <w:rPr>
                <w:sz w:val="28"/>
                <w:szCs w:val="28"/>
              </w:rPr>
              <w:drawing>
                <wp:inline distT="0" distB="0" distL="0" distR="0">
                  <wp:extent cx="3068782" cy="2169590"/>
                  <wp:effectExtent l="0" t="0" r="0" b="0"/>
                  <wp:docPr id="54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9329" cy="2169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43083" w:rsidRPr="00F43083" w:rsidRDefault="00F43083" w:rsidP="00D65C1A">
      <w:pPr>
        <w:pStyle w:val="aa"/>
        <w:numPr>
          <w:ilvl w:val="0"/>
          <w:numId w:val="23"/>
        </w:numPr>
        <w:jc w:val="both"/>
        <w:rPr>
          <w:sz w:val="28"/>
          <w:szCs w:val="28"/>
        </w:rPr>
      </w:pPr>
      <w:proofErr w:type="spellStart"/>
      <w:r w:rsidRPr="00785C33">
        <w:rPr>
          <w:b/>
        </w:rPr>
        <w:t>Эл</w:t>
      </w:r>
      <w:proofErr w:type="gramStart"/>
      <w:r w:rsidRPr="00785C33">
        <w:rPr>
          <w:b/>
        </w:rPr>
        <w:t>.п</w:t>
      </w:r>
      <w:proofErr w:type="gramEnd"/>
      <w:r w:rsidRPr="00785C33">
        <w:rPr>
          <w:b/>
        </w:rPr>
        <w:t>ечь</w:t>
      </w:r>
      <w:proofErr w:type="spellEnd"/>
      <w:r w:rsidRPr="00785C33">
        <w:rPr>
          <w:b/>
        </w:rPr>
        <w:t xml:space="preserve"> </w:t>
      </w:r>
      <w:r w:rsidRPr="00785C33">
        <w:rPr>
          <w:b/>
          <w:lang w:val="en-US"/>
        </w:rPr>
        <w:t>HSE</w:t>
      </w:r>
      <w:r w:rsidRPr="00785C33">
        <w:rPr>
          <w:b/>
        </w:rPr>
        <w:t xml:space="preserve"> 105400  </w:t>
      </w:r>
      <w:proofErr w:type="spellStart"/>
      <w:r w:rsidRPr="00785C33">
        <w:rPr>
          <w:b/>
          <w:lang w:val="en-US"/>
        </w:rPr>
        <w:t>Harvia</w:t>
      </w:r>
      <w:proofErr w:type="spellEnd"/>
      <w:r w:rsidRPr="00785C33">
        <w:rPr>
          <w:b/>
        </w:rPr>
        <w:t xml:space="preserve"> </w:t>
      </w:r>
      <w:r w:rsidRPr="00785C33">
        <w:rPr>
          <w:b/>
          <w:lang w:val="en-US"/>
        </w:rPr>
        <w:t>Senator</w:t>
      </w:r>
      <w:r w:rsidRPr="00785C33">
        <w:rPr>
          <w:b/>
        </w:rPr>
        <w:t xml:space="preserve"> Т10,5</w:t>
      </w:r>
      <w:r w:rsidRPr="00F43083">
        <w:t xml:space="preserve"> (1 </w:t>
      </w:r>
      <w:r w:rsidRPr="004074D5">
        <w:t>шт</w:t>
      </w:r>
      <w:r w:rsidRPr="00F43083">
        <w:t xml:space="preserve">.), </w:t>
      </w:r>
      <w:r>
        <w:t>д</w:t>
      </w:r>
      <w:r w:rsidRPr="00F43083">
        <w:t>.</w:t>
      </w:r>
      <w:r>
        <w:t>в</w:t>
      </w:r>
      <w:r w:rsidRPr="00F43083">
        <w:t>. 20.05.2009</w:t>
      </w:r>
      <w:r>
        <w:t xml:space="preserve"> – для сауны</w:t>
      </w:r>
      <w:r w:rsidR="00CD4120">
        <w:t xml:space="preserve">, </w:t>
      </w:r>
      <w:bookmarkStart w:id="0" w:name="_GoBack"/>
      <w:r w:rsidR="00CD4120" w:rsidRPr="00CD4120">
        <w:rPr>
          <w:b/>
        </w:rPr>
        <w:t>камни для сауны</w:t>
      </w:r>
      <w:bookmarkEnd w:id="0"/>
      <w:r w:rsidR="00CD4120" w:rsidRPr="004074D5">
        <w:t xml:space="preserve"> (2 шт.)</w:t>
      </w:r>
    </w:p>
    <w:p w:rsidR="00F43083" w:rsidRDefault="00785C33" w:rsidP="00F43083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976254" cy="2811161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3976963" cy="2811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C33" w:rsidRDefault="00785C33" w:rsidP="00F43083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4897582" cy="3462528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898455" cy="346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083" w:rsidRPr="00785C33" w:rsidRDefault="00F43083" w:rsidP="00F43083">
      <w:pPr>
        <w:pStyle w:val="aa"/>
        <w:numPr>
          <w:ilvl w:val="0"/>
          <w:numId w:val="23"/>
        </w:numPr>
        <w:jc w:val="both"/>
        <w:rPr>
          <w:sz w:val="28"/>
          <w:szCs w:val="28"/>
        </w:rPr>
      </w:pPr>
      <w:r w:rsidRPr="00785C33">
        <w:rPr>
          <w:b/>
        </w:rPr>
        <w:lastRenderedPageBreak/>
        <w:t>Пульт управления (12ч) С150к каменкам 3-15кВт</w:t>
      </w:r>
      <w:r w:rsidRPr="004074D5">
        <w:t xml:space="preserve"> (1 шт.)</w:t>
      </w:r>
      <w:r>
        <w:t xml:space="preserve">, д.в. </w:t>
      </w:r>
      <w:r w:rsidRPr="004074D5">
        <w:t>20.05.2009</w:t>
      </w:r>
      <w:r>
        <w:t xml:space="preserve"> – для сауны</w:t>
      </w:r>
    </w:p>
    <w:p w:rsidR="00785C33" w:rsidRDefault="00785C33" w:rsidP="00785C33">
      <w:pPr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4572000" cy="3232346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572815" cy="3232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C33" w:rsidRPr="00785C33" w:rsidRDefault="00785C33" w:rsidP="00785C33">
      <w:pPr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4558145" cy="32225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558958" cy="322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C33" w:rsidRPr="005B13BD" w:rsidRDefault="002F6C1A" w:rsidP="00F43083">
      <w:pPr>
        <w:pStyle w:val="aa"/>
        <w:numPr>
          <w:ilvl w:val="0"/>
          <w:numId w:val="23"/>
        </w:numPr>
        <w:jc w:val="both"/>
        <w:rPr>
          <w:sz w:val="28"/>
          <w:szCs w:val="28"/>
        </w:rPr>
      </w:pPr>
      <w:r w:rsidRPr="005B13BD">
        <w:rPr>
          <w:b/>
        </w:rPr>
        <w:t>Радиосистема передачи извещений "Стрелец-Мониторинг"(</w:t>
      </w:r>
      <w:r w:rsidRPr="004074D5">
        <w:t>1 шт.)</w:t>
      </w:r>
      <w:r>
        <w:t xml:space="preserve">, </w:t>
      </w:r>
      <w:r w:rsidRPr="004074D5">
        <w:t>22.12.2014</w:t>
      </w:r>
      <w:r w:rsidR="005B13BD">
        <w:t xml:space="preserve"> – противопожарный контроль</w:t>
      </w:r>
    </w:p>
    <w:p w:rsidR="005B13BD" w:rsidRPr="005B13BD" w:rsidRDefault="005B13BD" w:rsidP="005B13BD">
      <w:pPr>
        <w:ind w:left="36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604044" cy="2402536"/>
            <wp:effectExtent l="19050" t="0" r="0" b="0"/>
            <wp:docPr id="40" name="Рисунок 1" descr="ПАК Стрелец мониторинг исп. 2: Объектовая станц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АК Стрелец мониторинг исп. 2: Объектовая станция"/>
                    <pic:cNvPicPr>
                      <a:picLocks noChangeAspect="1" noChangeArrowheads="1"/>
                    </pic:cNvPicPr>
                  </pic:nvPicPr>
                  <pic:blipFill>
                    <a:blip r:embed="rId2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5657" cy="2403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C1A" w:rsidRPr="002F6C1A" w:rsidRDefault="002F6C1A" w:rsidP="00F43083">
      <w:pPr>
        <w:pStyle w:val="aa"/>
        <w:numPr>
          <w:ilvl w:val="0"/>
          <w:numId w:val="23"/>
        </w:numPr>
        <w:jc w:val="both"/>
        <w:rPr>
          <w:sz w:val="28"/>
          <w:szCs w:val="28"/>
        </w:rPr>
      </w:pPr>
      <w:r w:rsidRPr="002F6C1A">
        <w:rPr>
          <w:b/>
        </w:rPr>
        <w:t>Шведская стенка (для ЛФК) 3-5 пролетов,h-2.5м</w:t>
      </w:r>
      <w:r w:rsidRPr="004074D5">
        <w:t xml:space="preserve"> (2 шт.)</w:t>
      </w:r>
      <w:r>
        <w:t>,</w:t>
      </w:r>
      <w:r w:rsidRPr="002F6C1A">
        <w:t xml:space="preserve"> </w:t>
      </w:r>
      <w:r w:rsidRPr="004074D5">
        <w:t>01.08.2005</w:t>
      </w:r>
    </w:p>
    <w:p w:rsidR="002F6C1A" w:rsidRPr="002F6C1A" w:rsidRDefault="002F6C1A" w:rsidP="002F6C1A">
      <w:pPr>
        <w:ind w:left="360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2874818" cy="2156188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2875429" cy="2156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C1A" w:rsidRPr="002F6C1A" w:rsidRDefault="002F6C1A" w:rsidP="002F6C1A">
      <w:pPr>
        <w:pStyle w:val="aa"/>
        <w:numPr>
          <w:ilvl w:val="0"/>
          <w:numId w:val="23"/>
        </w:numPr>
        <w:ind w:left="0" w:firstLine="360"/>
        <w:jc w:val="both"/>
        <w:rPr>
          <w:sz w:val="28"/>
          <w:szCs w:val="28"/>
        </w:rPr>
      </w:pPr>
      <w:r w:rsidRPr="005B13BD">
        <w:rPr>
          <w:b/>
        </w:rPr>
        <w:t>Ванна моечная ВСМ-2/480</w:t>
      </w:r>
      <w:r w:rsidRPr="004074D5">
        <w:t xml:space="preserve"> (1 шт.)</w:t>
      </w:r>
      <w:r>
        <w:t xml:space="preserve">, д.в. </w:t>
      </w:r>
      <w:r w:rsidRPr="004074D5">
        <w:t>03.10.2007</w:t>
      </w:r>
      <w:r>
        <w:t xml:space="preserve"> </w:t>
      </w:r>
    </w:p>
    <w:p w:rsidR="002F6C1A" w:rsidRPr="002F6C1A" w:rsidRDefault="005B13BD" w:rsidP="002F6C1A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499863" cy="3333151"/>
            <wp:effectExtent l="19050" t="0" r="0" b="0"/>
            <wp:docPr id="4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149" cy="333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588" w:rsidRPr="009B4588" w:rsidRDefault="009B4588" w:rsidP="002F6C1A">
      <w:pPr>
        <w:pStyle w:val="aa"/>
        <w:numPr>
          <w:ilvl w:val="0"/>
          <w:numId w:val="23"/>
        </w:numPr>
        <w:tabs>
          <w:tab w:val="left" w:pos="851"/>
        </w:tabs>
        <w:ind w:left="0" w:firstLine="360"/>
        <w:jc w:val="both"/>
        <w:rPr>
          <w:sz w:val="28"/>
          <w:szCs w:val="28"/>
        </w:rPr>
      </w:pPr>
      <w:r w:rsidRPr="009B4588">
        <w:rPr>
          <w:b/>
        </w:rPr>
        <w:t>Посудомоечная машина HANSA ZWM6677WEH</w:t>
      </w:r>
      <w:r w:rsidRPr="004074D5">
        <w:t>, полноразмерная, белая (1 шт.)</w:t>
      </w:r>
      <w:r>
        <w:t xml:space="preserve">, </w:t>
      </w:r>
      <w:r w:rsidRPr="004074D5">
        <w:t>Зав. № 11001291247465, 23.03.2017</w:t>
      </w:r>
    </w:p>
    <w:p w:rsidR="009B4588" w:rsidRDefault="009B4588" w:rsidP="009B4588">
      <w:pPr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4779818" cy="337927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780670" cy="3379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4588" w:rsidRPr="009B4588" w:rsidRDefault="009B4588" w:rsidP="009B4588">
      <w:pPr>
        <w:rPr>
          <w:sz w:val="28"/>
          <w:szCs w:val="28"/>
        </w:rPr>
      </w:pPr>
    </w:p>
    <w:p w:rsidR="009B4588" w:rsidRPr="009B4588" w:rsidRDefault="009B4588" w:rsidP="002F6C1A">
      <w:pPr>
        <w:pStyle w:val="aa"/>
        <w:numPr>
          <w:ilvl w:val="0"/>
          <w:numId w:val="23"/>
        </w:numPr>
        <w:tabs>
          <w:tab w:val="left" w:pos="851"/>
        </w:tabs>
        <w:ind w:left="0" w:firstLine="360"/>
        <w:jc w:val="both"/>
        <w:rPr>
          <w:sz w:val="28"/>
          <w:szCs w:val="28"/>
        </w:rPr>
      </w:pPr>
      <w:r w:rsidRPr="009B4588">
        <w:rPr>
          <w:b/>
        </w:rPr>
        <w:t>Посудомоечная машина HANSA ZWM 616 IH</w:t>
      </w:r>
      <w:r w:rsidRPr="004074D5">
        <w:t>, полноразмерная, нержавеющая сталь (1 шт.)</w:t>
      </w:r>
      <w:r>
        <w:t xml:space="preserve">, </w:t>
      </w:r>
      <w:r w:rsidRPr="004074D5">
        <w:t>Зав. № 11002031433376, 23.03.2017</w:t>
      </w:r>
    </w:p>
    <w:p w:rsidR="009B4588" w:rsidRDefault="009B4588" w:rsidP="009B4588">
      <w:pPr>
        <w:tabs>
          <w:tab w:val="left" w:pos="851"/>
        </w:tabs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4696691" cy="3320501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697529" cy="3321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4588" w:rsidRPr="009B4588" w:rsidRDefault="009B4588" w:rsidP="009B4588">
      <w:pPr>
        <w:tabs>
          <w:tab w:val="left" w:pos="851"/>
        </w:tabs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4620491" cy="3266628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621315" cy="3267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4588" w:rsidRPr="009B4588" w:rsidRDefault="00CD4120" w:rsidP="002F6C1A">
      <w:pPr>
        <w:pStyle w:val="aa"/>
        <w:numPr>
          <w:ilvl w:val="0"/>
          <w:numId w:val="23"/>
        </w:numPr>
        <w:tabs>
          <w:tab w:val="left" w:pos="851"/>
        </w:tabs>
        <w:ind w:left="0" w:firstLine="360"/>
        <w:jc w:val="both"/>
        <w:rPr>
          <w:sz w:val="28"/>
          <w:szCs w:val="28"/>
        </w:rPr>
      </w:pPr>
      <w:r w:rsidRPr="00CD4120">
        <w:rPr>
          <w:b/>
        </w:rPr>
        <w:t>Посудомоечная машина HANSA ZWM616WH</w:t>
      </w:r>
      <w:r w:rsidRPr="004074D5">
        <w:t>, полноразмерная, белая (1 шт.)</w:t>
      </w:r>
      <w:r>
        <w:t xml:space="preserve">, </w:t>
      </w:r>
      <w:r w:rsidRPr="004074D5">
        <w:t>Зав. № 11004830307129, 22.07.2019</w:t>
      </w:r>
    </w:p>
    <w:p w:rsidR="009B4588" w:rsidRDefault="00CD4120" w:rsidP="00CD4120">
      <w:pPr>
        <w:rPr>
          <w:b/>
        </w:rPr>
      </w:pPr>
      <w:r>
        <w:rPr>
          <w:noProof/>
        </w:rPr>
        <w:drawing>
          <wp:inline distT="0" distB="0" distL="0" distR="0">
            <wp:extent cx="4001414" cy="2828949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005228" cy="283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4120" w:rsidRDefault="00CD4120" w:rsidP="00CD4120">
      <w:pPr>
        <w:rPr>
          <w:b/>
        </w:rPr>
      </w:pPr>
      <w:r>
        <w:rPr>
          <w:noProof/>
        </w:rPr>
        <w:lastRenderedPageBreak/>
        <w:drawing>
          <wp:inline distT="0" distB="0" distL="0" distR="0">
            <wp:extent cx="4820716" cy="3408184"/>
            <wp:effectExtent l="1905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823740" cy="3410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4120" w:rsidRDefault="00CD4120" w:rsidP="00CD4120">
      <w:pPr>
        <w:rPr>
          <w:b/>
        </w:rPr>
      </w:pPr>
      <w:r>
        <w:rPr>
          <w:noProof/>
        </w:rPr>
        <w:drawing>
          <wp:inline distT="0" distB="0" distL="0" distR="0">
            <wp:extent cx="2353605" cy="3138221"/>
            <wp:effectExtent l="19050" t="0" r="859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2354995" cy="314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4120" w:rsidRDefault="00CD4120" w:rsidP="00CD4120">
      <w:pPr>
        <w:rPr>
          <w:b/>
        </w:rPr>
      </w:pPr>
    </w:p>
    <w:tbl>
      <w:tblPr>
        <w:tblStyle w:val="a3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6"/>
        <w:gridCol w:w="5245"/>
      </w:tblGrid>
      <w:tr w:rsidR="00435815" w:rsidTr="00435815">
        <w:tc>
          <w:tcPr>
            <w:tcW w:w="4786" w:type="dxa"/>
          </w:tcPr>
          <w:p w:rsidR="00435815" w:rsidRPr="00435815" w:rsidRDefault="00435815" w:rsidP="00435815">
            <w:pPr>
              <w:pStyle w:val="aa"/>
              <w:numPr>
                <w:ilvl w:val="0"/>
                <w:numId w:val="23"/>
              </w:num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435815">
              <w:rPr>
                <w:b/>
              </w:rPr>
              <w:t>Благоустройство территории нежилого здания</w:t>
            </w:r>
            <w:r w:rsidRPr="004074D5">
              <w:t xml:space="preserve"> по адресу: Красноярский край, ЗАТО Железногорск,  г. Железногорск, ул. Горького, д.38А (территория </w:t>
            </w:r>
            <w:proofErr w:type="spellStart"/>
            <w:r w:rsidRPr="004074D5">
              <w:t>д\с</w:t>
            </w:r>
            <w:proofErr w:type="spellEnd"/>
            <w:r w:rsidRPr="004074D5">
              <w:t>, покрытие - бетонно-асфальтное, площадь - 2 840,0 кв</w:t>
            </w:r>
            <w:proofErr w:type="gramStart"/>
            <w:r w:rsidRPr="004074D5">
              <w:t>.м</w:t>
            </w:r>
            <w:proofErr w:type="gramEnd"/>
            <w:r w:rsidRPr="004074D5">
              <w:t>)</w:t>
            </w:r>
            <w:r>
              <w:t xml:space="preserve">, </w:t>
            </w:r>
            <w:r w:rsidRPr="004074D5">
              <w:t>01.01.1966</w:t>
            </w:r>
          </w:p>
          <w:p w:rsidR="00435815" w:rsidRDefault="00435815" w:rsidP="00CD4120">
            <w:pPr>
              <w:rPr>
                <w:b/>
              </w:rPr>
            </w:pPr>
          </w:p>
        </w:tc>
        <w:tc>
          <w:tcPr>
            <w:tcW w:w="5245" w:type="dxa"/>
          </w:tcPr>
          <w:p w:rsidR="00435815" w:rsidRDefault="00435815" w:rsidP="00CD4120">
            <w:pPr>
              <w:rPr>
                <w:b/>
              </w:rPr>
            </w:pPr>
            <w:r w:rsidRPr="00435815">
              <w:rPr>
                <w:b/>
              </w:rPr>
              <w:drawing>
                <wp:inline distT="0" distB="0" distL="0" distR="0">
                  <wp:extent cx="2106723" cy="2809037"/>
                  <wp:effectExtent l="19050" t="0" r="7827" b="0"/>
                  <wp:docPr id="50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8714" cy="2811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D4120" w:rsidRPr="00CD4120" w:rsidRDefault="00CD4120" w:rsidP="00CD4120">
      <w:pPr>
        <w:rPr>
          <w:b/>
        </w:rPr>
      </w:pPr>
    </w:p>
    <w:p w:rsidR="007B7C24" w:rsidRPr="007B7C24" w:rsidRDefault="007B7C24" w:rsidP="007B7C24">
      <w:pPr>
        <w:tabs>
          <w:tab w:val="left" w:pos="851"/>
        </w:tabs>
        <w:jc w:val="both"/>
        <w:rPr>
          <w:sz w:val="28"/>
          <w:szCs w:val="28"/>
        </w:rPr>
      </w:pPr>
    </w:p>
    <w:p w:rsidR="002F6C1A" w:rsidRPr="002F6C1A" w:rsidRDefault="002F6C1A" w:rsidP="002F6C1A">
      <w:pPr>
        <w:pStyle w:val="aa"/>
        <w:tabs>
          <w:tab w:val="left" w:pos="851"/>
        </w:tabs>
        <w:ind w:left="360"/>
        <w:jc w:val="both"/>
        <w:rPr>
          <w:sz w:val="28"/>
          <w:szCs w:val="28"/>
        </w:rPr>
      </w:pPr>
    </w:p>
    <w:p w:rsidR="002F6C1A" w:rsidRPr="002F6C1A" w:rsidRDefault="002F6C1A" w:rsidP="00435815">
      <w:pPr>
        <w:pStyle w:val="aa"/>
        <w:numPr>
          <w:ilvl w:val="0"/>
          <w:numId w:val="23"/>
        </w:numPr>
        <w:tabs>
          <w:tab w:val="left" w:pos="851"/>
        </w:tabs>
        <w:ind w:left="0" w:firstLine="360"/>
        <w:jc w:val="both"/>
        <w:rPr>
          <w:sz w:val="28"/>
          <w:szCs w:val="28"/>
        </w:rPr>
      </w:pPr>
      <w:r w:rsidRPr="004074D5">
        <w:t>Шкаф 2550*1090*700 (1 шт.)</w:t>
      </w:r>
      <w:r>
        <w:t xml:space="preserve">, </w:t>
      </w:r>
      <w:r w:rsidRPr="004074D5">
        <w:t>31.07.2009</w:t>
      </w:r>
    </w:p>
    <w:p w:rsidR="002F6C1A" w:rsidRPr="002F6C1A" w:rsidRDefault="002F6C1A" w:rsidP="00435815">
      <w:pPr>
        <w:pStyle w:val="aa"/>
        <w:numPr>
          <w:ilvl w:val="0"/>
          <w:numId w:val="23"/>
        </w:numPr>
        <w:tabs>
          <w:tab w:val="left" w:pos="851"/>
        </w:tabs>
        <w:ind w:left="0" w:firstLine="360"/>
        <w:jc w:val="both"/>
        <w:rPr>
          <w:sz w:val="28"/>
          <w:szCs w:val="28"/>
        </w:rPr>
      </w:pPr>
      <w:r w:rsidRPr="004074D5">
        <w:t>Шкаф-купе 2550*1090*700 2 двери (1 шт.)</w:t>
      </w:r>
      <w:r>
        <w:t xml:space="preserve">, </w:t>
      </w:r>
      <w:r w:rsidRPr="004074D5">
        <w:t>06.07.2009</w:t>
      </w:r>
    </w:p>
    <w:p w:rsidR="002F6C1A" w:rsidRPr="00E45420" w:rsidRDefault="002F6C1A" w:rsidP="00435815">
      <w:pPr>
        <w:pStyle w:val="aa"/>
        <w:numPr>
          <w:ilvl w:val="0"/>
          <w:numId w:val="23"/>
        </w:numPr>
        <w:tabs>
          <w:tab w:val="left" w:pos="851"/>
        </w:tabs>
        <w:ind w:left="0" w:firstLine="360"/>
        <w:jc w:val="both"/>
        <w:rPr>
          <w:sz w:val="28"/>
          <w:szCs w:val="28"/>
        </w:rPr>
      </w:pPr>
      <w:r w:rsidRPr="002F6C1A">
        <w:rPr>
          <w:b/>
        </w:rPr>
        <w:t>Спортивный комплекс ЛИДЕР 1 (1 шт.),</w:t>
      </w:r>
      <w:r>
        <w:t xml:space="preserve"> </w:t>
      </w:r>
      <w:r w:rsidRPr="004074D5">
        <w:t>09.06.2009</w:t>
      </w:r>
    </w:p>
    <w:p w:rsidR="00E45420" w:rsidRPr="00E45420" w:rsidRDefault="00E45420" w:rsidP="00E45420">
      <w:pPr>
        <w:pStyle w:val="aa"/>
        <w:rPr>
          <w:sz w:val="28"/>
          <w:szCs w:val="28"/>
        </w:rPr>
      </w:pPr>
    </w:p>
    <w:p w:rsidR="00E45420" w:rsidRPr="002F6C1A" w:rsidRDefault="00195DF8" w:rsidP="00E45420">
      <w:pPr>
        <w:pStyle w:val="aa"/>
        <w:tabs>
          <w:tab w:val="left" w:pos="851"/>
        </w:tabs>
        <w:ind w:left="36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04617" cy="3966297"/>
            <wp:effectExtent l="19050" t="0" r="0" b="0"/>
            <wp:docPr id="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634" cy="3966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0F6E">
        <w:rPr>
          <w:noProof/>
          <w:sz w:val="28"/>
          <w:szCs w:val="28"/>
        </w:rPr>
        <w:drawing>
          <wp:inline distT="0" distB="0" distL="0" distR="0">
            <wp:extent cx="2102358" cy="2803143"/>
            <wp:effectExtent l="19050" t="0" r="0" b="0"/>
            <wp:docPr id="4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31" cy="2802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C1A" w:rsidRPr="002F6C1A" w:rsidRDefault="002F6C1A" w:rsidP="002F6C1A">
      <w:pPr>
        <w:pStyle w:val="aa"/>
        <w:rPr>
          <w:sz w:val="28"/>
          <w:szCs w:val="28"/>
        </w:rPr>
      </w:pPr>
    </w:p>
    <w:tbl>
      <w:tblPr>
        <w:tblStyle w:val="a3"/>
        <w:tblW w:w="8756" w:type="dxa"/>
        <w:tblInd w:w="7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03"/>
        <w:gridCol w:w="4253"/>
      </w:tblGrid>
      <w:tr w:rsidR="00435815" w:rsidTr="00435815">
        <w:trPr>
          <w:trHeight w:val="2189"/>
        </w:trPr>
        <w:tc>
          <w:tcPr>
            <w:tcW w:w="4503" w:type="dxa"/>
          </w:tcPr>
          <w:p w:rsidR="00435815" w:rsidRPr="005B13BD" w:rsidRDefault="00435815" w:rsidP="00435815">
            <w:pPr>
              <w:pStyle w:val="aa"/>
              <w:numPr>
                <w:ilvl w:val="0"/>
                <w:numId w:val="23"/>
              </w:numPr>
              <w:tabs>
                <w:tab w:val="left" w:pos="851"/>
              </w:tabs>
              <w:ind w:left="0" w:firstLine="360"/>
              <w:jc w:val="both"/>
              <w:rPr>
                <w:sz w:val="28"/>
                <w:szCs w:val="28"/>
              </w:rPr>
            </w:pPr>
            <w:r w:rsidRPr="005B13BD">
              <w:rPr>
                <w:b/>
              </w:rPr>
              <w:t>Насос UPS 32-60Ф</w:t>
            </w:r>
            <w:r w:rsidRPr="004074D5">
              <w:t xml:space="preserve"> (1 шт.)</w:t>
            </w:r>
            <w:r>
              <w:t>, з</w:t>
            </w:r>
            <w:r w:rsidRPr="004074D5">
              <w:t>ав. № 95906410, 10.11.2010</w:t>
            </w:r>
          </w:p>
          <w:p w:rsidR="00435815" w:rsidRDefault="00435815" w:rsidP="005B13BD">
            <w:pPr>
              <w:pStyle w:val="aa"/>
              <w:ind w:left="0"/>
              <w:rPr>
                <w:sz w:val="28"/>
                <w:szCs w:val="28"/>
              </w:rPr>
            </w:pPr>
          </w:p>
        </w:tc>
        <w:tc>
          <w:tcPr>
            <w:tcW w:w="4253" w:type="dxa"/>
          </w:tcPr>
          <w:p w:rsidR="00435815" w:rsidRDefault="00435815" w:rsidP="005B13BD">
            <w:pPr>
              <w:pStyle w:val="aa"/>
              <w:ind w:left="0"/>
              <w:rPr>
                <w:sz w:val="28"/>
                <w:szCs w:val="28"/>
              </w:rPr>
            </w:pPr>
            <w:r w:rsidRPr="00435815">
              <w:rPr>
                <w:sz w:val="28"/>
                <w:szCs w:val="28"/>
              </w:rPr>
              <w:drawing>
                <wp:inline distT="0" distB="0" distL="0" distR="0">
                  <wp:extent cx="1224534" cy="1731509"/>
                  <wp:effectExtent l="19050" t="0" r="0" b="0"/>
                  <wp:docPr id="5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9002" cy="17378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B13BD" w:rsidRPr="005B13BD" w:rsidRDefault="005B13BD" w:rsidP="005B13BD">
      <w:pPr>
        <w:pStyle w:val="aa"/>
        <w:rPr>
          <w:sz w:val="28"/>
          <w:szCs w:val="28"/>
        </w:rPr>
      </w:pPr>
    </w:p>
    <w:p w:rsidR="002F6C1A" w:rsidRPr="002F6C1A" w:rsidRDefault="002F6C1A" w:rsidP="00435815">
      <w:pPr>
        <w:pStyle w:val="aa"/>
        <w:numPr>
          <w:ilvl w:val="0"/>
          <w:numId w:val="23"/>
        </w:numPr>
        <w:tabs>
          <w:tab w:val="left" w:pos="851"/>
        </w:tabs>
        <w:ind w:left="0" w:firstLine="360"/>
        <w:jc w:val="both"/>
        <w:rPr>
          <w:sz w:val="28"/>
          <w:szCs w:val="28"/>
        </w:rPr>
      </w:pPr>
      <w:r w:rsidRPr="004074D5">
        <w:t>Локальная вычислительная сеть (1 шт.)</w:t>
      </w:r>
      <w:r>
        <w:t>,</w:t>
      </w:r>
      <w:r w:rsidRPr="002F6C1A">
        <w:t xml:space="preserve"> </w:t>
      </w:r>
      <w:r w:rsidRPr="004074D5">
        <w:t>27.11.2014</w:t>
      </w:r>
    </w:p>
    <w:p w:rsidR="002F6C1A" w:rsidRPr="00806CFC" w:rsidRDefault="002F6C1A" w:rsidP="00435815">
      <w:pPr>
        <w:pStyle w:val="aa"/>
        <w:numPr>
          <w:ilvl w:val="0"/>
          <w:numId w:val="23"/>
        </w:numPr>
        <w:tabs>
          <w:tab w:val="left" w:pos="851"/>
        </w:tabs>
        <w:ind w:left="0" w:firstLine="360"/>
        <w:jc w:val="both"/>
        <w:rPr>
          <w:sz w:val="28"/>
          <w:szCs w:val="28"/>
        </w:rPr>
      </w:pPr>
      <w:r w:rsidRPr="004D02B1">
        <w:rPr>
          <w:b/>
        </w:rPr>
        <w:t xml:space="preserve">Счетчик ХВС </w:t>
      </w:r>
      <w:proofErr w:type="spellStart"/>
      <w:r w:rsidRPr="004D02B1">
        <w:rPr>
          <w:b/>
        </w:rPr>
        <w:t>Минол</w:t>
      </w:r>
      <w:proofErr w:type="spellEnd"/>
      <w:r w:rsidRPr="004074D5">
        <w:t xml:space="preserve"> (1 шт.)</w:t>
      </w:r>
      <w:r>
        <w:t xml:space="preserve">, </w:t>
      </w:r>
      <w:r w:rsidR="005B13BD">
        <w:t>з</w:t>
      </w:r>
      <w:r w:rsidRPr="004074D5">
        <w:t>ав. № 354138211,  13.03.2015</w:t>
      </w:r>
    </w:p>
    <w:p w:rsidR="00402ADB" w:rsidRPr="004D02B1" w:rsidRDefault="00402ADB" w:rsidP="00435815">
      <w:pPr>
        <w:pStyle w:val="aa"/>
        <w:numPr>
          <w:ilvl w:val="0"/>
          <w:numId w:val="23"/>
        </w:numPr>
        <w:tabs>
          <w:tab w:val="left" w:pos="851"/>
        </w:tabs>
        <w:ind w:left="0" w:firstLine="360"/>
        <w:jc w:val="both"/>
        <w:rPr>
          <w:sz w:val="28"/>
          <w:szCs w:val="28"/>
        </w:rPr>
      </w:pPr>
      <w:proofErr w:type="spellStart"/>
      <w:r w:rsidRPr="00806CFC">
        <w:rPr>
          <w:b/>
        </w:rPr>
        <w:t>Водосчетчик</w:t>
      </w:r>
      <w:proofErr w:type="spellEnd"/>
      <w:r w:rsidRPr="00806CFC">
        <w:rPr>
          <w:b/>
        </w:rPr>
        <w:t xml:space="preserve"> универсальный (1 шт.),</w:t>
      </w:r>
      <w:r>
        <w:t xml:space="preserve"> з</w:t>
      </w:r>
      <w:r w:rsidRPr="004074D5">
        <w:t>ав. № 304097854,  13.03.2015</w:t>
      </w:r>
    </w:p>
    <w:p w:rsidR="00402ADB" w:rsidRPr="00402ADB" w:rsidRDefault="00402ADB" w:rsidP="00435815">
      <w:pPr>
        <w:pStyle w:val="aa"/>
        <w:numPr>
          <w:ilvl w:val="0"/>
          <w:numId w:val="23"/>
        </w:numPr>
        <w:tabs>
          <w:tab w:val="left" w:pos="851"/>
        </w:tabs>
        <w:ind w:left="0" w:firstLine="360"/>
        <w:jc w:val="both"/>
        <w:rPr>
          <w:b/>
          <w:sz w:val="28"/>
          <w:szCs w:val="28"/>
        </w:rPr>
      </w:pPr>
      <w:r w:rsidRPr="00402ADB">
        <w:rPr>
          <w:b/>
        </w:rPr>
        <w:t xml:space="preserve">Счетчик </w:t>
      </w:r>
      <w:proofErr w:type="spellStart"/>
      <w:r w:rsidRPr="00402ADB">
        <w:rPr>
          <w:b/>
        </w:rPr>
        <w:t>хол</w:t>
      </w:r>
      <w:proofErr w:type="spellEnd"/>
      <w:r w:rsidRPr="00402ADB">
        <w:rPr>
          <w:b/>
        </w:rPr>
        <w:t xml:space="preserve">. воды </w:t>
      </w:r>
      <w:proofErr w:type="spellStart"/>
      <w:r w:rsidRPr="00402ADB">
        <w:rPr>
          <w:b/>
        </w:rPr>
        <w:t>Minomess</w:t>
      </w:r>
      <w:proofErr w:type="spellEnd"/>
      <w:r w:rsidRPr="00402ADB">
        <w:rPr>
          <w:b/>
        </w:rPr>
        <w:t xml:space="preserve"> СИХД. Ду-32 (1 шт.)</w:t>
      </w:r>
    </w:p>
    <w:p w:rsidR="00402ADB" w:rsidRPr="00402ADB" w:rsidRDefault="00402ADB" w:rsidP="00435815">
      <w:pPr>
        <w:pStyle w:val="aa"/>
        <w:numPr>
          <w:ilvl w:val="0"/>
          <w:numId w:val="23"/>
        </w:numPr>
        <w:tabs>
          <w:tab w:val="left" w:pos="851"/>
        </w:tabs>
        <w:ind w:left="0" w:firstLine="360"/>
        <w:jc w:val="both"/>
        <w:rPr>
          <w:b/>
          <w:sz w:val="28"/>
          <w:szCs w:val="28"/>
        </w:rPr>
      </w:pPr>
      <w:r w:rsidRPr="00402ADB">
        <w:rPr>
          <w:b/>
        </w:rPr>
        <w:t>Манометр МП-ЗУ 0-10кг/см</w:t>
      </w:r>
      <w:proofErr w:type="gramStart"/>
      <w:r w:rsidRPr="00402ADB">
        <w:rPr>
          <w:b/>
        </w:rPr>
        <w:t>2</w:t>
      </w:r>
      <w:proofErr w:type="gramEnd"/>
      <w:r w:rsidRPr="00402ADB">
        <w:rPr>
          <w:b/>
        </w:rPr>
        <w:t xml:space="preserve"> (2 шт.)</w:t>
      </w:r>
    </w:p>
    <w:p w:rsidR="00806CFC" w:rsidRPr="00402ADB" w:rsidRDefault="00402ADB" w:rsidP="00435815">
      <w:pPr>
        <w:pStyle w:val="aa"/>
        <w:numPr>
          <w:ilvl w:val="0"/>
          <w:numId w:val="23"/>
        </w:numPr>
        <w:tabs>
          <w:tab w:val="left" w:pos="851"/>
        </w:tabs>
        <w:ind w:left="0" w:firstLine="360"/>
        <w:jc w:val="both"/>
        <w:rPr>
          <w:b/>
          <w:sz w:val="28"/>
          <w:szCs w:val="28"/>
        </w:rPr>
      </w:pPr>
      <w:r w:rsidRPr="00402ADB">
        <w:rPr>
          <w:b/>
        </w:rPr>
        <w:t>Манометр МТ100М 1,0Мпа (2 шт.)</w:t>
      </w:r>
    </w:p>
    <w:p w:rsidR="00806CFC" w:rsidRPr="00E851E7" w:rsidRDefault="00806CFC" w:rsidP="00806CFC">
      <w:pPr>
        <w:pStyle w:val="aa"/>
        <w:tabs>
          <w:tab w:val="left" w:pos="851"/>
        </w:tabs>
        <w:ind w:left="36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309774" cy="3079699"/>
            <wp:effectExtent l="19050" t="0" r="0" b="0"/>
            <wp:docPr id="4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732" cy="3084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51E7" w:rsidRPr="00E851E7" w:rsidRDefault="00E851E7" w:rsidP="00E851E7">
      <w:pPr>
        <w:pStyle w:val="aa"/>
        <w:rPr>
          <w:sz w:val="28"/>
          <w:szCs w:val="28"/>
        </w:rPr>
      </w:pPr>
    </w:p>
    <w:p w:rsidR="00D545A7" w:rsidRPr="00806CFC" w:rsidRDefault="00D545A7" w:rsidP="00435815">
      <w:pPr>
        <w:pStyle w:val="aa"/>
        <w:numPr>
          <w:ilvl w:val="0"/>
          <w:numId w:val="23"/>
        </w:numPr>
        <w:tabs>
          <w:tab w:val="left" w:pos="851"/>
        </w:tabs>
        <w:ind w:left="0" w:firstLine="360"/>
        <w:jc w:val="both"/>
        <w:rPr>
          <w:sz w:val="28"/>
          <w:szCs w:val="28"/>
        </w:rPr>
      </w:pPr>
      <w:r w:rsidRPr="00806CFC">
        <w:rPr>
          <w:b/>
        </w:rPr>
        <w:t>Система контроля управления доступом</w:t>
      </w:r>
      <w:r w:rsidRPr="004074D5">
        <w:t xml:space="preserve"> (1 шт.)</w:t>
      </w:r>
      <w:r>
        <w:t xml:space="preserve">, </w:t>
      </w:r>
      <w:r w:rsidRPr="004074D5">
        <w:t>25.07.2016</w:t>
      </w:r>
    </w:p>
    <w:p w:rsidR="00806CFC" w:rsidRPr="00806CFC" w:rsidRDefault="00806CFC" w:rsidP="00806CFC">
      <w:pPr>
        <w:pStyle w:val="aa"/>
        <w:rPr>
          <w:sz w:val="28"/>
          <w:szCs w:val="28"/>
        </w:rPr>
      </w:pPr>
    </w:p>
    <w:p w:rsidR="00806CFC" w:rsidRPr="00D545A7" w:rsidRDefault="004D02B1" w:rsidP="00806CFC">
      <w:pPr>
        <w:pStyle w:val="aa"/>
        <w:tabs>
          <w:tab w:val="left" w:pos="851"/>
        </w:tabs>
        <w:ind w:left="36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122293" cy="3622523"/>
            <wp:effectExtent l="19050" t="0" r="2157" b="0"/>
            <wp:docPr id="4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997" cy="3624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45A7" w:rsidRPr="00D545A7" w:rsidRDefault="00D545A7" w:rsidP="00D545A7">
      <w:pPr>
        <w:pStyle w:val="aa"/>
        <w:rPr>
          <w:sz w:val="28"/>
          <w:szCs w:val="28"/>
        </w:rPr>
      </w:pPr>
    </w:p>
    <w:p w:rsidR="00D545A7" w:rsidRPr="00853520" w:rsidRDefault="00D545A7" w:rsidP="00435815">
      <w:pPr>
        <w:pStyle w:val="aa"/>
        <w:numPr>
          <w:ilvl w:val="0"/>
          <w:numId w:val="23"/>
        </w:numPr>
        <w:tabs>
          <w:tab w:val="left" w:pos="851"/>
        </w:tabs>
        <w:ind w:left="0" w:firstLine="360"/>
        <w:jc w:val="both"/>
        <w:rPr>
          <w:sz w:val="28"/>
          <w:szCs w:val="28"/>
        </w:rPr>
      </w:pPr>
      <w:r w:rsidRPr="00853520">
        <w:rPr>
          <w:b/>
        </w:rPr>
        <w:t>Лабиринт</w:t>
      </w:r>
      <w:r w:rsidRPr="004074D5">
        <w:t>, код 0712 (1 шт.)</w:t>
      </w:r>
      <w:r>
        <w:t xml:space="preserve">, </w:t>
      </w:r>
      <w:r w:rsidRPr="004074D5">
        <w:t>29.05.2017</w:t>
      </w:r>
    </w:p>
    <w:p w:rsidR="00853520" w:rsidRPr="00853520" w:rsidRDefault="00853520" w:rsidP="00853520">
      <w:pPr>
        <w:tabs>
          <w:tab w:val="left" w:pos="851"/>
        </w:tabs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2625436" cy="196914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2626086" cy="1969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7C24" w:rsidRPr="007B7C24" w:rsidRDefault="007B7C24" w:rsidP="007B7C24">
      <w:pPr>
        <w:tabs>
          <w:tab w:val="left" w:pos="851"/>
        </w:tabs>
        <w:jc w:val="both"/>
        <w:rPr>
          <w:sz w:val="28"/>
          <w:szCs w:val="28"/>
        </w:rPr>
      </w:pPr>
    </w:p>
    <w:p w:rsidR="00D545A7" w:rsidRPr="007B7C24" w:rsidRDefault="00D545A7" w:rsidP="00435815">
      <w:pPr>
        <w:pStyle w:val="aa"/>
        <w:numPr>
          <w:ilvl w:val="0"/>
          <w:numId w:val="23"/>
        </w:numPr>
        <w:tabs>
          <w:tab w:val="left" w:pos="851"/>
        </w:tabs>
        <w:ind w:left="0" w:firstLine="360"/>
        <w:jc w:val="both"/>
        <w:rPr>
          <w:sz w:val="28"/>
          <w:szCs w:val="28"/>
        </w:rPr>
      </w:pPr>
      <w:r w:rsidRPr="007B7C24">
        <w:rPr>
          <w:b/>
        </w:rPr>
        <w:lastRenderedPageBreak/>
        <w:t>Теплица</w:t>
      </w:r>
      <w:r w:rsidRPr="004074D5">
        <w:t xml:space="preserve"> (1 шт.)</w:t>
      </w:r>
      <w:r>
        <w:t xml:space="preserve">, </w:t>
      </w:r>
      <w:r w:rsidRPr="004074D5">
        <w:t>22.03.2017</w:t>
      </w:r>
    </w:p>
    <w:p w:rsidR="007B7C24" w:rsidRPr="007B7C24" w:rsidRDefault="007B7C24" w:rsidP="007B7C24">
      <w:pPr>
        <w:tabs>
          <w:tab w:val="left" w:pos="851"/>
        </w:tabs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2150668" cy="2867631"/>
            <wp:effectExtent l="19050" t="0" r="1982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2153843" cy="2871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5A7" w:rsidRPr="00D545A7" w:rsidRDefault="00D545A7" w:rsidP="00D545A7">
      <w:pPr>
        <w:tabs>
          <w:tab w:val="left" w:pos="851"/>
        </w:tabs>
        <w:jc w:val="both"/>
        <w:rPr>
          <w:sz w:val="28"/>
          <w:szCs w:val="28"/>
        </w:rPr>
      </w:pPr>
    </w:p>
    <w:p w:rsidR="003D289E" w:rsidRPr="003D289E" w:rsidRDefault="003D289E" w:rsidP="00435815">
      <w:pPr>
        <w:pStyle w:val="aa"/>
        <w:numPr>
          <w:ilvl w:val="0"/>
          <w:numId w:val="23"/>
        </w:numPr>
        <w:tabs>
          <w:tab w:val="left" w:pos="851"/>
        </w:tabs>
        <w:ind w:left="0" w:firstLine="360"/>
        <w:jc w:val="both"/>
        <w:rPr>
          <w:sz w:val="28"/>
          <w:szCs w:val="28"/>
        </w:rPr>
      </w:pPr>
      <w:r w:rsidRPr="003D289E">
        <w:rPr>
          <w:b/>
        </w:rPr>
        <w:t>Песочница</w:t>
      </w:r>
      <w:r w:rsidRPr="004074D5">
        <w:t xml:space="preserve"> (4 шт.)</w:t>
      </w:r>
      <w:r>
        <w:t xml:space="preserve">, </w:t>
      </w:r>
      <w:r w:rsidRPr="003D289E">
        <w:rPr>
          <w:b/>
        </w:rPr>
        <w:t>домик игровой</w:t>
      </w:r>
      <w:r w:rsidRPr="004074D5">
        <w:t xml:space="preserve"> (2 шт.)</w:t>
      </w:r>
    </w:p>
    <w:p w:rsidR="003D289E" w:rsidRPr="003D289E" w:rsidRDefault="003D289E" w:rsidP="003D289E">
      <w:pPr>
        <w:tabs>
          <w:tab w:val="left" w:pos="851"/>
        </w:tabs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2888673" cy="2166579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2896331" cy="2172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289E" w:rsidRPr="00046706" w:rsidRDefault="00046706" w:rsidP="00435815">
      <w:pPr>
        <w:pStyle w:val="aa"/>
        <w:numPr>
          <w:ilvl w:val="0"/>
          <w:numId w:val="23"/>
        </w:numPr>
        <w:tabs>
          <w:tab w:val="left" w:pos="851"/>
        </w:tabs>
        <w:ind w:left="0" w:firstLine="360"/>
        <w:jc w:val="both"/>
        <w:rPr>
          <w:sz w:val="28"/>
          <w:szCs w:val="28"/>
        </w:rPr>
      </w:pPr>
      <w:r w:rsidRPr="00046706">
        <w:rPr>
          <w:b/>
        </w:rPr>
        <w:t>Лаз "Ракета"</w:t>
      </w:r>
      <w:r w:rsidRPr="004074D5">
        <w:t xml:space="preserve"> (1 шт.)</w:t>
      </w:r>
    </w:p>
    <w:p w:rsidR="00046706" w:rsidRPr="00046706" w:rsidRDefault="00046706" w:rsidP="00046706">
      <w:pPr>
        <w:tabs>
          <w:tab w:val="left" w:pos="851"/>
        </w:tabs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2093714" cy="2791691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2094141" cy="2792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706" w:rsidRPr="00853520" w:rsidRDefault="00853520" w:rsidP="00435815">
      <w:pPr>
        <w:pStyle w:val="aa"/>
        <w:numPr>
          <w:ilvl w:val="0"/>
          <w:numId w:val="23"/>
        </w:numPr>
        <w:tabs>
          <w:tab w:val="left" w:pos="851"/>
        </w:tabs>
        <w:ind w:left="0" w:firstLine="360"/>
        <w:jc w:val="both"/>
        <w:rPr>
          <w:sz w:val="28"/>
          <w:szCs w:val="28"/>
        </w:rPr>
      </w:pPr>
      <w:r w:rsidRPr="00853520">
        <w:rPr>
          <w:b/>
        </w:rPr>
        <w:t>Веранда</w:t>
      </w:r>
      <w:r w:rsidRPr="004074D5">
        <w:t xml:space="preserve"> (</w:t>
      </w:r>
      <w:r w:rsidR="006C0F6E">
        <w:t>2</w:t>
      </w:r>
      <w:r w:rsidRPr="004074D5">
        <w:t xml:space="preserve"> шт.)</w:t>
      </w:r>
    </w:p>
    <w:p w:rsidR="00853520" w:rsidRPr="00853520" w:rsidRDefault="00853520" w:rsidP="00853520">
      <w:pPr>
        <w:tabs>
          <w:tab w:val="left" w:pos="851"/>
        </w:tabs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2604654" cy="1953558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2605208" cy="1953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520" w:rsidRPr="00853520" w:rsidRDefault="00853520" w:rsidP="00435815">
      <w:pPr>
        <w:pStyle w:val="aa"/>
        <w:numPr>
          <w:ilvl w:val="0"/>
          <w:numId w:val="23"/>
        </w:numPr>
        <w:tabs>
          <w:tab w:val="left" w:pos="851"/>
        </w:tabs>
        <w:ind w:left="0" w:firstLine="360"/>
        <w:jc w:val="both"/>
        <w:rPr>
          <w:sz w:val="28"/>
          <w:szCs w:val="28"/>
        </w:rPr>
      </w:pPr>
      <w:r w:rsidRPr="00853520">
        <w:rPr>
          <w:b/>
        </w:rPr>
        <w:t>Веранда (обшитая)</w:t>
      </w:r>
      <w:r w:rsidRPr="004074D5">
        <w:t xml:space="preserve"> (1 шт.)</w:t>
      </w:r>
    </w:p>
    <w:p w:rsidR="00853520" w:rsidRPr="00853520" w:rsidRDefault="00853520" w:rsidP="00853520">
      <w:pPr>
        <w:tabs>
          <w:tab w:val="left" w:pos="851"/>
        </w:tabs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2867891" cy="2150992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2868501" cy="2151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520" w:rsidRPr="002F6C1A" w:rsidRDefault="007B7C24" w:rsidP="00435815">
      <w:pPr>
        <w:pStyle w:val="aa"/>
        <w:numPr>
          <w:ilvl w:val="0"/>
          <w:numId w:val="23"/>
        </w:numPr>
        <w:tabs>
          <w:tab w:val="left" w:pos="851"/>
        </w:tabs>
        <w:ind w:left="0" w:firstLine="360"/>
        <w:jc w:val="both"/>
        <w:rPr>
          <w:sz w:val="28"/>
          <w:szCs w:val="28"/>
        </w:rPr>
      </w:pPr>
      <w:r w:rsidRPr="007B7C24">
        <w:rPr>
          <w:b/>
        </w:rPr>
        <w:t>Лаз "Петушок"</w:t>
      </w:r>
      <w:r w:rsidRPr="004074D5">
        <w:t xml:space="preserve"> (2 шт.)</w:t>
      </w:r>
    </w:p>
    <w:p w:rsidR="002F6C1A" w:rsidRPr="002F6C1A" w:rsidRDefault="007B7C24" w:rsidP="002F6C1A">
      <w:pPr>
        <w:pStyle w:val="aa"/>
        <w:ind w:left="72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2902527" cy="217697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2903144" cy="2177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C1A" w:rsidRPr="005479D9" w:rsidRDefault="00EC1D7C" w:rsidP="00435815">
      <w:pPr>
        <w:pStyle w:val="aa"/>
        <w:numPr>
          <w:ilvl w:val="0"/>
          <w:numId w:val="23"/>
        </w:numPr>
        <w:jc w:val="both"/>
        <w:rPr>
          <w:sz w:val="28"/>
          <w:szCs w:val="28"/>
        </w:rPr>
      </w:pPr>
      <w:r w:rsidRPr="005479D9">
        <w:rPr>
          <w:b/>
        </w:rPr>
        <w:t>Лаз "Лиана"</w:t>
      </w:r>
      <w:r w:rsidRPr="004074D5">
        <w:t xml:space="preserve"> (1 шт.)</w:t>
      </w:r>
    </w:p>
    <w:p w:rsidR="005479D9" w:rsidRPr="005479D9" w:rsidRDefault="005479D9" w:rsidP="005479D9">
      <w:pPr>
        <w:ind w:left="36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327999" cy="2495999"/>
            <wp:effectExtent l="19050" t="0" r="5751" b="0"/>
            <wp:docPr id="46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8354" cy="2496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D7C" w:rsidRPr="00EC1D7C" w:rsidRDefault="00EC1D7C" w:rsidP="00435815">
      <w:pPr>
        <w:pStyle w:val="aa"/>
        <w:numPr>
          <w:ilvl w:val="0"/>
          <w:numId w:val="23"/>
        </w:numPr>
        <w:jc w:val="both"/>
        <w:rPr>
          <w:sz w:val="28"/>
          <w:szCs w:val="28"/>
        </w:rPr>
      </w:pPr>
      <w:r w:rsidRPr="004074D5">
        <w:t>Стенд плана эвакуации (2 шт.)</w:t>
      </w:r>
    </w:p>
    <w:p w:rsidR="00EC1D7C" w:rsidRPr="00EC1D7C" w:rsidRDefault="00EC1D7C" w:rsidP="00EC1D7C">
      <w:pPr>
        <w:ind w:left="360"/>
        <w:jc w:val="both"/>
        <w:rPr>
          <w:sz w:val="28"/>
          <w:szCs w:val="28"/>
        </w:rPr>
      </w:pPr>
    </w:p>
    <w:p w:rsidR="00EC1D7C" w:rsidRPr="00EC1D7C" w:rsidRDefault="006C0F6E" w:rsidP="00EC1D7C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424989" cy="3233318"/>
            <wp:effectExtent l="19050" t="0" r="0" b="0"/>
            <wp:docPr id="4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4381" cy="3232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2B5" w:rsidRDefault="002A22B5" w:rsidP="002A22B5">
      <w:pPr>
        <w:jc w:val="both"/>
        <w:rPr>
          <w:sz w:val="28"/>
          <w:szCs w:val="28"/>
        </w:rPr>
      </w:pPr>
    </w:p>
    <w:p w:rsidR="0055089E" w:rsidRPr="003E2837" w:rsidRDefault="002A22B5" w:rsidP="003D289E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6A0CA2" w:rsidRDefault="006A0CA2" w:rsidP="00C23D0E">
      <w:pPr>
        <w:tabs>
          <w:tab w:val="left" w:pos="142"/>
          <w:tab w:val="left" w:pos="1276"/>
        </w:tabs>
        <w:jc w:val="both"/>
        <w:outlineLvl w:val="0"/>
        <w:rPr>
          <w:sz w:val="28"/>
          <w:szCs w:val="28"/>
        </w:rPr>
      </w:pPr>
    </w:p>
    <w:p w:rsidR="0073396E" w:rsidRDefault="0073396E" w:rsidP="00C23D0E">
      <w:pPr>
        <w:tabs>
          <w:tab w:val="left" w:pos="142"/>
          <w:tab w:val="left" w:pos="1276"/>
        </w:tabs>
        <w:jc w:val="both"/>
        <w:outlineLvl w:val="0"/>
        <w:rPr>
          <w:sz w:val="28"/>
          <w:szCs w:val="28"/>
        </w:rPr>
      </w:pPr>
    </w:p>
    <w:sectPr w:rsidR="0073396E" w:rsidSect="00435815">
      <w:headerReference w:type="default" r:id="rId44"/>
      <w:pgSz w:w="11906" w:h="16838"/>
      <w:pgMar w:top="426" w:right="707" w:bottom="284" w:left="1474" w:header="426" w:footer="720" w:gutter="0"/>
      <w:cols w:space="708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63BB9" w:rsidRDefault="00A63BB9">
      <w:r>
        <w:separator/>
      </w:r>
    </w:p>
  </w:endnote>
  <w:endnote w:type="continuationSeparator" w:id="0">
    <w:p w:rsidR="00A63BB9" w:rsidRDefault="00A63BB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Console">
    <w:panose1 w:val="020B0609040504020204"/>
    <w:charset w:val="CC"/>
    <w:family w:val="modern"/>
    <w:pitch w:val="fixed"/>
    <w:sig w:usb0="8000028F" w:usb1="00001800" w:usb2="00000000" w:usb3="00000000" w:csb0="0000001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63BB9" w:rsidRDefault="00A63BB9">
      <w:r>
        <w:separator/>
      </w:r>
    </w:p>
  </w:footnote>
  <w:footnote w:type="continuationSeparator" w:id="0">
    <w:p w:rsidR="00A63BB9" w:rsidRDefault="00A63BB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479D9" w:rsidRDefault="005479D9" w:rsidP="00240CF1">
    <w:pPr>
      <w:pStyle w:val="a5"/>
      <w:jc w:val="center"/>
    </w:pPr>
    <w:r>
      <w:t xml:space="preserve"> </w:t>
    </w:r>
    <w:fldSimple w:instr=" PAGE ">
      <w:r w:rsidR="00435815">
        <w:rPr>
          <w:noProof/>
        </w:rPr>
        <w:t>11</w:t>
      </w:r>
    </w:fldSimple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1F43C7"/>
    <w:multiLevelType w:val="hybridMultilevel"/>
    <w:tmpl w:val="829E77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1F712D"/>
    <w:multiLevelType w:val="multilevel"/>
    <w:tmpl w:val="DCE259C4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Restart w:val="0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97"/>
        </w:tabs>
        <w:ind w:left="1021" w:firstLine="56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2">
    <w:nsid w:val="0CB5218B"/>
    <w:multiLevelType w:val="multilevel"/>
    <w:tmpl w:val="0A0827D6"/>
    <w:lvl w:ilvl="0">
      <w:start w:val="1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74"/>
        </w:tabs>
        <w:ind w:left="107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3">
    <w:nsid w:val="0DE24CD5"/>
    <w:multiLevelType w:val="multilevel"/>
    <w:tmpl w:val="94E24A9A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57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79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69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2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12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02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55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456" w:hanging="2160"/>
      </w:pPr>
      <w:rPr>
        <w:rFonts w:hint="default"/>
      </w:rPr>
    </w:lvl>
  </w:abstractNum>
  <w:abstractNum w:abstractNumId="4">
    <w:nsid w:val="11D2616E"/>
    <w:multiLevelType w:val="hybridMultilevel"/>
    <w:tmpl w:val="AB2A0504"/>
    <w:lvl w:ilvl="0" w:tplc="A346531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0E454F"/>
    <w:multiLevelType w:val="multilevel"/>
    <w:tmpl w:val="37763A68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6">
    <w:nsid w:val="17FE2D19"/>
    <w:multiLevelType w:val="hybridMultilevel"/>
    <w:tmpl w:val="F6FA5F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2B350C"/>
    <w:multiLevelType w:val="multilevel"/>
    <w:tmpl w:val="A312722A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28"/>
        </w:tabs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12"/>
        </w:tabs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048"/>
        </w:tabs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24"/>
        </w:tabs>
        <w:ind w:left="7824" w:hanging="2160"/>
      </w:pPr>
      <w:rPr>
        <w:rFonts w:hint="default"/>
      </w:rPr>
    </w:lvl>
  </w:abstractNum>
  <w:abstractNum w:abstractNumId="8">
    <w:nsid w:val="1BAA7B4D"/>
    <w:multiLevelType w:val="multilevel"/>
    <w:tmpl w:val="1BCE2E96"/>
    <w:lvl w:ilvl="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b/>
      </w:rPr>
    </w:lvl>
    <w:lvl w:ilvl="1">
      <w:start w:val="3"/>
      <w:numFmt w:val="decimal"/>
      <w:isLgl/>
      <w:lvlText w:val="%1.%2."/>
      <w:lvlJc w:val="left"/>
      <w:pPr>
        <w:ind w:left="1422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6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6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0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1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1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5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256" w:hanging="2160"/>
      </w:pPr>
      <w:rPr>
        <w:rFonts w:hint="default"/>
      </w:rPr>
    </w:lvl>
  </w:abstractNum>
  <w:abstractNum w:abstractNumId="9">
    <w:nsid w:val="311520B0"/>
    <w:multiLevelType w:val="multilevel"/>
    <w:tmpl w:val="3DEE5998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0">
    <w:nsid w:val="32F05B31"/>
    <w:multiLevelType w:val="hybridMultilevel"/>
    <w:tmpl w:val="829E77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44446ED"/>
    <w:multiLevelType w:val="multilevel"/>
    <w:tmpl w:val="4DB8232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2">
    <w:nsid w:val="34920E94"/>
    <w:multiLevelType w:val="hybridMultilevel"/>
    <w:tmpl w:val="B06EFEF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99B2742"/>
    <w:multiLevelType w:val="multilevel"/>
    <w:tmpl w:val="333C0FB0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14">
    <w:nsid w:val="3B085A3C"/>
    <w:multiLevelType w:val="multilevel"/>
    <w:tmpl w:val="FB06DE78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rFonts w:hint="default"/>
      </w:rPr>
    </w:lvl>
  </w:abstractNum>
  <w:abstractNum w:abstractNumId="15">
    <w:nsid w:val="3FF6734B"/>
    <w:multiLevelType w:val="multilevel"/>
    <w:tmpl w:val="AEBE3FC6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9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0" w:hanging="2160"/>
      </w:pPr>
      <w:rPr>
        <w:rFonts w:hint="default"/>
      </w:rPr>
    </w:lvl>
  </w:abstractNum>
  <w:abstractNum w:abstractNumId="16">
    <w:nsid w:val="404E26AA"/>
    <w:multiLevelType w:val="multilevel"/>
    <w:tmpl w:val="F2AA0AF4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0" w:hanging="2160"/>
      </w:pPr>
      <w:rPr>
        <w:rFonts w:hint="default"/>
      </w:rPr>
    </w:lvl>
  </w:abstractNum>
  <w:abstractNum w:abstractNumId="17">
    <w:nsid w:val="43E43E8E"/>
    <w:multiLevelType w:val="hybridMultilevel"/>
    <w:tmpl w:val="BF82565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5252ED1"/>
    <w:multiLevelType w:val="multilevel"/>
    <w:tmpl w:val="8F005908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7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2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992" w:hanging="2160"/>
      </w:pPr>
      <w:rPr>
        <w:rFonts w:hint="default"/>
      </w:rPr>
    </w:lvl>
  </w:abstractNum>
  <w:abstractNum w:abstractNumId="19">
    <w:nsid w:val="5FA349FB"/>
    <w:multiLevelType w:val="hybridMultilevel"/>
    <w:tmpl w:val="DB18DD6A"/>
    <w:lvl w:ilvl="0" w:tplc="8EAAA7E8">
      <w:start w:val="1"/>
      <w:numFmt w:val="decimal"/>
      <w:lvlText w:val="%1."/>
      <w:lvlJc w:val="left"/>
      <w:pPr>
        <w:ind w:left="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15" w:hanging="360"/>
      </w:pPr>
    </w:lvl>
    <w:lvl w:ilvl="2" w:tplc="0419001B" w:tentative="1">
      <w:start w:val="1"/>
      <w:numFmt w:val="lowerRoman"/>
      <w:lvlText w:val="%3."/>
      <w:lvlJc w:val="right"/>
      <w:pPr>
        <w:ind w:left="1935" w:hanging="180"/>
      </w:pPr>
    </w:lvl>
    <w:lvl w:ilvl="3" w:tplc="0419000F" w:tentative="1">
      <w:start w:val="1"/>
      <w:numFmt w:val="decimal"/>
      <w:lvlText w:val="%4."/>
      <w:lvlJc w:val="left"/>
      <w:pPr>
        <w:ind w:left="2655" w:hanging="360"/>
      </w:pPr>
    </w:lvl>
    <w:lvl w:ilvl="4" w:tplc="04190019" w:tentative="1">
      <w:start w:val="1"/>
      <w:numFmt w:val="lowerLetter"/>
      <w:lvlText w:val="%5."/>
      <w:lvlJc w:val="left"/>
      <w:pPr>
        <w:ind w:left="3375" w:hanging="360"/>
      </w:pPr>
    </w:lvl>
    <w:lvl w:ilvl="5" w:tplc="0419001B" w:tentative="1">
      <w:start w:val="1"/>
      <w:numFmt w:val="lowerRoman"/>
      <w:lvlText w:val="%6."/>
      <w:lvlJc w:val="right"/>
      <w:pPr>
        <w:ind w:left="4095" w:hanging="180"/>
      </w:pPr>
    </w:lvl>
    <w:lvl w:ilvl="6" w:tplc="0419000F" w:tentative="1">
      <w:start w:val="1"/>
      <w:numFmt w:val="decimal"/>
      <w:lvlText w:val="%7."/>
      <w:lvlJc w:val="left"/>
      <w:pPr>
        <w:ind w:left="4815" w:hanging="360"/>
      </w:pPr>
    </w:lvl>
    <w:lvl w:ilvl="7" w:tplc="04190019" w:tentative="1">
      <w:start w:val="1"/>
      <w:numFmt w:val="lowerLetter"/>
      <w:lvlText w:val="%8."/>
      <w:lvlJc w:val="left"/>
      <w:pPr>
        <w:ind w:left="5535" w:hanging="360"/>
      </w:pPr>
    </w:lvl>
    <w:lvl w:ilvl="8" w:tplc="0419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20">
    <w:nsid w:val="64CF1F53"/>
    <w:multiLevelType w:val="hybridMultilevel"/>
    <w:tmpl w:val="ED04374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164582F"/>
    <w:multiLevelType w:val="multilevel"/>
    <w:tmpl w:val="90F68E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22">
    <w:nsid w:val="730F5359"/>
    <w:multiLevelType w:val="multilevel"/>
    <w:tmpl w:val="DC1EEB2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23">
    <w:nsid w:val="742506AC"/>
    <w:multiLevelType w:val="multilevel"/>
    <w:tmpl w:val="235E564C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72" w:hanging="72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4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3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0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1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6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976" w:hanging="2160"/>
      </w:pPr>
      <w:rPr>
        <w:rFonts w:hint="default"/>
      </w:rPr>
    </w:lvl>
  </w:abstractNum>
  <w:abstractNum w:abstractNumId="24">
    <w:nsid w:val="76655823"/>
    <w:multiLevelType w:val="multilevel"/>
    <w:tmpl w:val="9BE2D0B6"/>
    <w:lvl w:ilvl="0">
      <w:start w:val="1"/>
      <w:numFmt w:val="decimal"/>
      <w:lvlText w:val="%1."/>
      <w:lvlJc w:val="left"/>
      <w:pPr>
        <w:tabs>
          <w:tab w:val="num" w:pos="1062"/>
        </w:tabs>
        <w:ind w:left="106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572"/>
        </w:tabs>
        <w:ind w:left="1572" w:hanging="87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572"/>
        </w:tabs>
        <w:ind w:left="1572" w:hanging="87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782"/>
        </w:tabs>
        <w:ind w:left="178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782"/>
        </w:tabs>
        <w:ind w:left="178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2142"/>
        </w:tabs>
        <w:ind w:left="214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502"/>
        </w:tabs>
        <w:ind w:left="250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02"/>
        </w:tabs>
        <w:ind w:left="250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862"/>
        </w:tabs>
        <w:ind w:left="2862" w:hanging="2160"/>
      </w:pPr>
      <w:rPr>
        <w:rFonts w:hint="default"/>
      </w:rPr>
    </w:lvl>
  </w:abstractNum>
  <w:num w:numId="1">
    <w:abstractNumId w:val="21"/>
  </w:num>
  <w:num w:numId="2">
    <w:abstractNumId w:val="24"/>
  </w:num>
  <w:num w:numId="3">
    <w:abstractNumId w:val="22"/>
  </w:num>
  <w:num w:numId="4">
    <w:abstractNumId w:val="12"/>
  </w:num>
  <w:num w:numId="5">
    <w:abstractNumId w:val="17"/>
  </w:num>
  <w:num w:numId="6">
    <w:abstractNumId w:val="2"/>
  </w:num>
  <w:num w:numId="7">
    <w:abstractNumId w:val="5"/>
  </w:num>
  <w:num w:numId="8">
    <w:abstractNumId w:val="20"/>
  </w:num>
  <w:num w:numId="9">
    <w:abstractNumId w:val="7"/>
  </w:num>
  <w:num w:numId="10">
    <w:abstractNumId w:val="8"/>
  </w:num>
  <w:num w:numId="11">
    <w:abstractNumId w:val="18"/>
  </w:num>
  <w:num w:numId="12">
    <w:abstractNumId w:val="15"/>
  </w:num>
  <w:num w:numId="13">
    <w:abstractNumId w:val="3"/>
  </w:num>
  <w:num w:numId="14">
    <w:abstractNumId w:val="16"/>
  </w:num>
  <w:num w:numId="15">
    <w:abstractNumId w:val="4"/>
  </w:num>
  <w:num w:numId="16">
    <w:abstractNumId w:val="14"/>
  </w:num>
  <w:num w:numId="17">
    <w:abstractNumId w:val="9"/>
  </w:num>
  <w:num w:numId="18">
    <w:abstractNumId w:val="19"/>
  </w:num>
  <w:num w:numId="19">
    <w:abstractNumId w:val="1"/>
  </w:num>
  <w:num w:numId="20">
    <w:abstractNumId w:val="13"/>
  </w:num>
  <w:num w:numId="21">
    <w:abstractNumId w:val="11"/>
  </w:num>
  <w:num w:numId="22">
    <w:abstractNumId w:val="23"/>
  </w:num>
  <w:num w:numId="23">
    <w:abstractNumId w:val="10"/>
  </w:num>
  <w:num w:numId="24">
    <w:abstractNumId w:val="6"/>
  </w:num>
  <w:num w:numId="2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SystemFonts/>
  <w:proofState w:spelling="clean" w:grammar="clean"/>
  <w:stylePaneFormatFilter w:val="3F01"/>
  <w:defaultTabStop w:val="708"/>
  <w:drawingGridHorizontalSpacing w:val="120"/>
  <w:drawingGridVerticalSpacing w:val="4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D412C"/>
    <w:rsid w:val="000004D9"/>
    <w:rsid w:val="00002090"/>
    <w:rsid w:val="00004A7D"/>
    <w:rsid w:val="00006F57"/>
    <w:rsid w:val="000144A4"/>
    <w:rsid w:val="00014E67"/>
    <w:rsid w:val="00015320"/>
    <w:rsid w:val="000153E6"/>
    <w:rsid w:val="000217C5"/>
    <w:rsid w:val="000219F0"/>
    <w:rsid w:val="00021F77"/>
    <w:rsid w:val="0002210E"/>
    <w:rsid w:val="000275AD"/>
    <w:rsid w:val="00046706"/>
    <w:rsid w:val="000472AA"/>
    <w:rsid w:val="00050A2D"/>
    <w:rsid w:val="00053F74"/>
    <w:rsid w:val="00060940"/>
    <w:rsid w:val="00060A8F"/>
    <w:rsid w:val="000641E1"/>
    <w:rsid w:val="0006663C"/>
    <w:rsid w:val="00072E5C"/>
    <w:rsid w:val="0007357A"/>
    <w:rsid w:val="00075FCA"/>
    <w:rsid w:val="00076ABB"/>
    <w:rsid w:val="00082485"/>
    <w:rsid w:val="00083439"/>
    <w:rsid w:val="0008594A"/>
    <w:rsid w:val="00091AAB"/>
    <w:rsid w:val="000953B3"/>
    <w:rsid w:val="000967EC"/>
    <w:rsid w:val="00097BF5"/>
    <w:rsid w:val="000A4391"/>
    <w:rsid w:val="000A47FD"/>
    <w:rsid w:val="000A70F9"/>
    <w:rsid w:val="000B28E1"/>
    <w:rsid w:val="000B44B5"/>
    <w:rsid w:val="000C2835"/>
    <w:rsid w:val="000C4D39"/>
    <w:rsid w:val="000C5886"/>
    <w:rsid w:val="000D3717"/>
    <w:rsid w:val="000D41E6"/>
    <w:rsid w:val="000D5DDE"/>
    <w:rsid w:val="000E0EBD"/>
    <w:rsid w:val="000E70F4"/>
    <w:rsid w:val="000F09EC"/>
    <w:rsid w:val="000F243A"/>
    <w:rsid w:val="00100B08"/>
    <w:rsid w:val="001035E9"/>
    <w:rsid w:val="0010769B"/>
    <w:rsid w:val="00110DC5"/>
    <w:rsid w:val="00111E32"/>
    <w:rsid w:val="00113CCC"/>
    <w:rsid w:val="00115A7B"/>
    <w:rsid w:val="00121031"/>
    <w:rsid w:val="00121703"/>
    <w:rsid w:val="00121959"/>
    <w:rsid w:val="00126E62"/>
    <w:rsid w:val="001301C9"/>
    <w:rsid w:val="001353FD"/>
    <w:rsid w:val="00135A48"/>
    <w:rsid w:val="00135D40"/>
    <w:rsid w:val="00145C67"/>
    <w:rsid w:val="001464A3"/>
    <w:rsid w:val="00150EDF"/>
    <w:rsid w:val="001521F6"/>
    <w:rsid w:val="00152BF6"/>
    <w:rsid w:val="00155679"/>
    <w:rsid w:val="001561C5"/>
    <w:rsid w:val="001613F7"/>
    <w:rsid w:val="00162958"/>
    <w:rsid w:val="00191F92"/>
    <w:rsid w:val="0019309D"/>
    <w:rsid w:val="00195DF8"/>
    <w:rsid w:val="0019624F"/>
    <w:rsid w:val="001A0749"/>
    <w:rsid w:val="001A1B1C"/>
    <w:rsid w:val="001A200C"/>
    <w:rsid w:val="001A4B06"/>
    <w:rsid w:val="001A7515"/>
    <w:rsid w:val="001B0882"/>
    <w:rsid w:val="001B20F0"/>
    <w:rsid w:val="001B3DD9"/>
    <w:rsid w:val="001B69EE"/>
    <w:rsid w:val="001C0A9D"/>
    <w:rsid w:val="001C214A"/>
    <w:rsid w:val="001C29A9"/>
    <w:rsid w:val="001C6854"/>
    <w:rsid w:val="001C73A6"/>
    <w:rsid w:val="001C7F78"/>
    <w:rsid w:val="001D55D7"/>
    <w:rsid w:val="001D6CCF"/>
    <w:rsid w:val="001D71AF"/>
    <w:rsid w:val="001D7470"/>
    <w:rsid w:val="001E09F2"/>
    <w:rsid w:val="001E1C2E"/>
    <w:rsid w:val="001E351C"/>
    <w:rsid w:val="001E3D68"/>
    <w:rsid w:val="001E440F"/>
    <w:rsid w:val="001E4FE8"/>
    <w:rsid w:val="001E6C57"/>
    <w:rsid w:val="001E6DFD"/>
    <w:rsid w:val="001E7D1E"/>
    <w:rsid w:val="001F2505"/>
    <w:rsid w:val="001F5F46"/>
    <w:rsid w:val="001F69C4"/>
    <w:rsid w:val="00201C32"/>
    <w:rsid w:val="00201EC3"/>
    <w:rsid w:val="00204567"/>
    <w:rsid w:val="00226488"/>
    <w:rsid w:val="00227BB8"/>
    <w:rsid w:val="0023225A"/>
    <w:rsid w:val="0023285E"/>
    <w:rsid w:val="00233F25"/>
    <w:rsid w:val="00235ADB"/>
    <w:rsid w:val="00240CF1"/>
    <w:rsid w:val="002433CB"/>
    <w:rsid w:val="00243E57"/>
    <w:rsid w:val="00244DC0"/>
    <w:rsid w:val="0025202D"/>
    <w:rsid w:val="00255E87"/>
    <w:rsid w:val="00256FDC"/>
    <w:rsid w:val="00260145"/>
    <w:rsid w:val="00264C08"/>
    <w:rsid w:val="00265865"/>
    <w:rsid w:val="00265DA1"/>
    <w:rsid w:val="00267F59"/>
    <w:rsid w:val="00274CED"/>
    <w:rsid w:val="00290477"/>
    <w:rsid w:val="002904E3"/>
    <w:rsid w:val="00290979"/>
    <w:rsid w:val="00297B53"/>
    <w:rsid w:val="002A04BF"/>
    <w:rsid w:val="002A22B5"/>
    <w:rsid w:val="002A3517"/>
    <w:rsid w:val="002A4156"/>
    <w:rsid w:val="002A7D86"/>
    <w:rsid w:val="002B219C"/>
    <w:rsid w:val="002B2963"/>
    <w:rsid w:val="002B601D"/>
    <w:rsid w:val="002B7543"/>
    <w:rsid w:val="002C295D"/>
    <w:rsid w:val="002C5E0A"/>
    <w:rsid w:val="002D0D1C"/>
    <w:rsid w:val="002D10BD"/>
    <w:rsid w:val="002D165C"/>
    <w:rsid w:val="002D4350"/>
    <w:rsid w:val="002E1325"/>
    <w:rsid w:val="002F054B"/>
    <w:rsid w:val="002F2A3E"/>
    <w:rsid w:val="002F3C1C"/>
    <w:rsid w:val="002F6C1A"/>
    <w:rsid w:val="002F7A7E"/>
    <w:rsid w:val="00301B4C"/>
    <w:rsid w:val="003072BF"/>
    <w:rsid w:val="003074B3"/>
    <w:rsid w:val="00312BD2"/>
    <w:rsid w:val="00314216"/>
    <w:rsid w:val="00314FF2"/>
    <w:rsid w:val="00316948"/>
    <w:rsid w:val="00326A51"/>
    <w:rsid w:val="00327A9D"/>
    <w:rsid w:val="00332EAF"/>
    <w:rsid w:val="003461AE"/>
    <w:rsid w:val="00347A15"/>
    <w:rsid w:val="00347B43"/>
    <w:rsid w:val="00350897"/>
    <w:rsid w:val="00351915"/>
    <w:rsid w:val="00352761"/>
    <w:rsid w:val="00357A30"/>
    <w:rsid w:val="00364CC0"/>
    <w:rsid w:val="003654E7"/>
    <w:rsid w:val="003702C2"/>
    <w:rsid w:val="00370601"/>
    <w:rsid w:val="00371FC8"/>
    <w:rsid w:val="00380590"/>
    <w:rsid w:val="00384DC7"/>
    <w:rsid w:val="00385CC0"/>
    <w:rsid w:val="00387770"/>
    <w:rsid w:val="00395AC9"/>
    <w:rsid w:val="0039684F"/>
    <w:rsid w:val="003A19F8"/>
    <w:rsid w:val="003A26C1"/>
    <w:rsid w:val="003B3A7E"/>
    <w:rsid w:val="003B41A6"/>
    <w:rsid w:val="003B493E"/>
    <w:rsid w:val="003B4DC1"/>
    <w:rsid w:val="003B72CD"/>
    <w:rsid w:val="003C02E4"/>
    <w:rsid w:val="003C2942"/>
    <w:rsid w:val="003C2BE1"/>
    <w:rsid w:val="003C38E5"/>
    <w:rsid w:val="003D130C"/>
    <w:rsid w:val="003D289E"/>
    <w:rsid w:val="003D54EA"/>
    <w:rsid w:val="003D789D"/>
    <w:rsid w:val="003D7F40"/>
    <w:rsid w:val="003E0A5C"/>
    <w:rsid w:val="003E2837"/>
    <w:rsid w:val="003F2AEC"/>
    <w:rsid w:val="003F506F"/>
    <w:rsid w:val="003F68F9"/>
    <w:rsid w:val="004009D2"/>
    <w:rsid w:val="00400DF9"/>
    <w:rsid w:val="00402ADB"/>
    <w:rsid w:val="00413F7B"/>
    <w:rsid w:val="00414CAA"/>
    <w:rsid w:val="00417C8A"/>
    <w:rsid w:val="00423C9F"/>
    <w:rsid w:val="00425260"/>
    <w:rsid w:val="0042597C"/>
    <w:rsid w:val="0042783C"/>
    <w:rsid w:val="00435815"/>
    <w:rsid w:val="004371DC"/>
    <w:rsid w:val="0044281C"/>
    <w:rsid w:val="00445E43"/>
    <w:rsid w:val="00447A4F"/>
    <w:rsid w:val="004506D3"/>
    <w:rsid w:val="00452116"/>
    <w:rsid w:val="00452329"/>
    <w:rsid w:val="00453F64"/>
    <w:rsid w:val="00467697"/>
    <w:rsid w:val="004702C0"/>
    <w:rsid w:val="00473CE6"/>
    <w:rsid w:val="0047411E"/>
    <w:rsid w:val="004772F3"/>
    <w:rsid w:val="00477953"/>
    <w:rsid w:val="00483463"/>
    <w:rsid w:val="004867A8"/>
    <w:rsid w:val="00492642"/>
    <w:rsid w:val="00493CEF"/>
    <w:rsid w:val="004A3B78"/>
    <w:rsid w:val="004A424C"/>
    <w:rsid w:val="004A7338"/>
    <w:rsid w:val="004A74F2"/>
    <w:rsid w:val="004B4EAD"/>
    <w:rsid w:val="004C1CEB"/>
    <w:rsid w:val="004C5156"/>
    <w:rsid w:val="004C7C79"/>
    <w:rsid w:val="004D02B1"/>
    <w:rsid w:val="004D02CB"/>
    <w:rsid w:val="004D03E1"/>
    <w:rsid w:val="004E011C"/>
    <w:rsid w:val="004E1865"/>
    <w:rsid w:val="004E3CC1"/>
    <w:rsid w:val="004F0221"/>
    <w:rsid w:val="00510555"/>
    <w:rsid w:val="00510BAE"/>
    <w:rsid w:val="00520A10"/>
    <w:rsid w:val="0052274C"/>
    <w:rsid w:val="005232D4"/>
    <w:rsid w:val="00526533"/>
    <w:rsid w:val="00526906"/>
    <w:rsid w:val="005466FD"/>
    <w:rsid w:val="00547045"/>
    <w:rsid w:val="005479D9"/>
    <w:rsid w:val="0055089E"/>
    <w:rsid w:val="00551DCE"/>
    <w:rsid w:val="00552BC5"/>
    <w:rsid w:val="00554A77"/>
    <w:rsid w:val="0056253B"/>
    <w:rsid w:val="00564ECB"/>
    <w:rsid w:val="005700B5"/>
    <w:rsid w:val="0057233F"/>
    <w:rsid w:val="00573A6D"/>
    <w:rsid w:val="0058507D"/>
    <w:rsid w:val="00585FF4"/>
    <w:rsid w:val="005901F7"/>
    <w:rsid w:val="005910F7"/>
    <w:rsid w:val="00593CD1"/>
    <w:rsid w:val="005A28A8"/>
    <w:rsid w:val="005A2A1D"/>
    <w:rsid w:val="005A47E1"/>
    <w:rsid w:val="005B13BD"/>
    <w:rsid w:val="005B4B90"/>
    <w:rsid w:val="005B7789"/>
    <w:rsid w:val="005C20FA"/>
    <w:rsid w:val="005D073E"/>
    <w:rsid w:val="005D22DE"/>
    <w:rsid w:val="005D275E"/>
    <w:rsid w:val="005D5268"/>
    <w:rsid w:val="005D56AC"/>
    <w:rsid w:val="005D72B4"/>
    <w:rsid w:val="005E71D7"/>
    <w:rsid w:val="005F3C7A"/>
    <w:rsid w:val="005F6618"/>
    <w:rsid w:val="005F6635"/>
    <w:rsid w:val="0060120D"/>
    <w:rsid w:val="00606192"/>
    <w:rsid w:val="006107D9"/>
    <w:rsid w:val="00610E2A"/>
    <w:rsid w:val="006213C2"/>
    <w:rsid w:val="0062274E"/>
    <w:rsid w:val="00622948"/>
    <w:rsid w:val="0062327E"/>
    <w:rsid w:val="00623556"/>
    <w:rsid w:val="00623D33"/>
    <w:rsid w:val="006323C9"/>
    <w:rsid w:val="00633364"/>
    <w:rsid w:val="00635A7E"/>
    <w:rsid w:val="0063760E"/>
    <w:rsid w:val="00637958"/>
    <w:rsid w:val="0064183E"/>
    <w:rsid w:val="00644249"/>
    <w:rsid w:val="00644988"/>
    <w:rsid w:val="006449B2"/>
    <w:rsid w:val="006460F5"/>
    <w:rsid w:val="00646F45"/>
    <w:rsid w:val="00647127"/>
    <w:rsid w:val="006473C4"/>
    <w:rsid w:val="006511E9"/>
    <w:rsid w:val="00651AA1"/>
    <w:rsid w:val="006531E9"/>
    <w:rsid w:val="00655BA3"/>
    <w:rsid w:val="006604F6"/>
    <w:rsid w:val="00663D38"/>
    <w:rsid w:val="006653D9"/>
    <w:rsid w:val="00666554"/>
    <w:rsid w:val="00666ED5"/>
    <w:rsid w:val="006674A3"/>
    <w:rsid w:val="00667F51"/>
    <w:rsid w:val="00671555"/>
    <w:rsid w:val="00672BB9"/>
    <w:rsid w:val="006744B4"/>
    <w:rsid w:val="00680E44"/>
    <w:rsid w:val="0068357D"/>
    <w:rsid w:val="00683AD6"/>
    <w:rsid w:val="00684607"/>
    <w:rsid w:val="006846BA"/>
    <w:rsid w:val="00684FCF"/>
    <w:rsid w:val="00685975"/>
    <w:rsid w:val="00692769"/>
    <w:rsid w:val="006952F7"/>
    <w:rsid w:val="006A0CA2"/>
    <w:rsid w:val="006A182A"/>
    <w:rsid w:val="006A2A20"/>
    <w:rsid w:val="006A374D"/>
    <w:rsid w:val="006A705E"/>
    <w:rsid w:val="006B12DC"/>
    <w:rsid w:val="006B3058"/>
    <w:rsid w:val="006B3BC9"/>
    <w:rsid w:val="006C0C20"/>
    <w:rsid w:val="006C0F6E"/>
    <w:rsid w:val="006C22AF"/>
    <w:rsid w:val="006C561B"/>
    <w:rsid w:val="006C7A69"/>
    <w:rsid w:val="006D4C18"/>
    <w:rsid w:val="006E0699"/>
    <w:rsid w:val="006E7F96"/>
    <w:rsid w:val="006F4922"/>
    <w:rsid w:val="006F6184"/>
    <w:rsid w:val="007021BF"/>
    <w:rsid w:val="00711933"/>
    <w:rsid w:val="00712073"/>
    <w:rsid w:val="00715E6F"/>
    <w:rsid w:val="00715F04"/>
    <w:rsid w:val="00723F17"/>
    <w:rsid w:val="00727BAE"/>
    <w:rsid w:val="007310C8"/>
    <w:rsid w:val="0073170C"/>
    <w:rsid w:val="0073170F"/>
    <w:rsid w:val="0073281D"/>
    <w:rsid w:val="0073396E"/>
    <w:rsid w:val="00734CB2"/>
    <w:rsid w:val="00740035"/>
    <w:rsid w:val="00741A73"/>
    <w:rsid w:val="00745724"/>
    <w:rsid w:val="00752006"/>
    <w:rsid w:val="00753DE9"/>
    <w:rsid w:val="00770C23"/>
    <w:rsid w:val="0077490B"/>
    <w:rsid w:val="00782C1C"/>
    <w:rsid w:val="00783526"/>
    <w:rsid w:val="00785C33"/>
    <w:rsid w:val="00786BCD"/>
    <w:rsid w:val="00787490"/>
    <w:rsid w:val="00790633"/>
    <w:rsid w:val="00795A5C"/>
    <w:rsid w:val="007A2072"/>
    <w:rsid w:val="007A3A0B"/>
    <w:rsid w:val="007A4723"/>
    <w:rsid w:val="007A768D"/>
    <w:rsid w:val="007B1CC7"/>
    <w:rsid w:val="007B4186"/>
    <w:rsid w:val="007B7C24"/>
    <w:rsid w:val="007C1921"/>
    <w:rsid w:val="007C282F"/>
    <w:rsid w:val="007C683D"/>
    <w:rsid w:val="007D1573"/>
    <w:rsid w:val="007D6AFB"/>
    <w:rsid w:val="007E0C89"/>
    <w:rsid w:val="007F26E8"/>
    <w:rsid w:val="007F3EFF"/>
    <w:rsid w:val="007F4B47"/>
    <w:rsid w:val="008004A6"/>
    <w:rsid w:val="00801841"/>
    <w:rsid w:val="00804185"/>
    <w:rsid w:val="0080495C"/>
    <w:rsid w:val="00806A57"/>
    <w:rsid w:val="00806CFC"/>
    <w:rsid w:val="00810E36"/>
    <w:rsid w:val="00814010"/>
    <w:rsid w:val="00815D37"/>
    <w:rsid w:val="0081656A"/>
    <w:rsid w:val="008226F8"/>
    <w:rsid w:val="00822836"/>
    <w:rsid w:val="00835316"/>
    <w:rsid w:val="00835BFE"/>
    <w:rsid w:val="00837437"/>
    <w:rsid w:val="008441BA"/>
    <w:rsid w:val="0084555A"/>
    <w:rsid w:val="00845EC5"/>
    <w:rsid w:val="00850BCD"/>
    <w:rsid w:val="00853215"/>
    <w:rsid w:val="00853520"/>
    <w:rsid w:val="00853728"/>
    <w:rsid w:val="00853919"/>
    <w:rsid w:val="0086555F"/>
    <w:rsid w:val="00866BAF"/>
    <w:rsid w:val="00867AA9"/>
    <w:rsid w:val="00873A75"/>
    <w:rsid w:val="008865B5"/>
    <w:rsid w:val="00886CC6"/>
    <w:rsid w:val="00890392"/>
    <w:rsid w:val="00891B53"/>
    <w:rsid w:val="008927A6"/>
    <w:rsid w:val="00892A02"/>
    <w:rsid w:val="00896F18"/>
    <w:rsid w:val="008A4D02"/>
    <w:rsid w:val="008A4D4F"/>
    <w:rsid w:val="008B05D8"/>
    <w:rsid w:val="008B36DC"/>
    <w:rsid w:val="008B41C2"/>
    <w:rsid w:val="008B5A81"/>
    <w:rsid w:val="008C3969"/>
    <w:rsid w:val="008C70AA"/>
    <w:rsid w:val="008D2408"/>
    <w:rsid w:val="008D40AB"/>
    <w:rsid w:val="008D635C"/>
    <w:rsid w:val="008D7305"/>
    <w:rsid w:val="008E6FE3"/>
    <w:rsid w:val="008F121A"/>
    <w:rsid w:val="008F1E3D"/>
    <w:rsid w:val="008F6C30"/>
    <w:rsid w:val="008F7361"/>
    <w:rsid w:val="0090119B"/>
    <w:rsid w:val="0090443A"/>
    <w:rsid w:val="00904BD9"/>
    <w:rsid w:val="00905228"/>
    <w:rsid w:val="00914AFD"/>
    <w:rsid w:val="0091515A"/>
    <w:rsid w:val="00915C59"/>
    <w:rsid w:val="009300D2"/>
    <w:rsid w:val="00932220"/>
    <w:rsid w:val="00934482"/>
    <w:rsid w:val="00934F3D"/>
    <w:rsid w:val="00937637"/>
    <w:rsid w:val="00944961"/>
    <w:rsid w:val="009453AD"/>
    <w:rsid w:val="00952A1D"/>
    <w:rsid w:val="00952AFE"/>
    <w:rsid w:val="00953959"/>
    <w:rsid w:val="00955356"/>
    <w:rsid w:val="00955490"/>
    <w:rsid w:val="00955F12"/>
    <w:rsid w:val="00962AE0"/>
    <w:rsid w:val="00962EAF"/>
    <w:rsid w:val="00965C6C"/>
    <w:rsid w:val="00966187"/>
    <w:rsid w:val="00971ACC"/>
    <w:rsid w:val="00974F30"/>
    <w:rsid w:val="0098571D"/>
    <w:rsid w:val="00985A24"/>
    <w:rsid w:val="00987D97"/>
    <w:rsid w:val="0099098D"/>
    <w:rsid w:val="00990F12"/>
    <w:rsid w:val="00991C51"/>
    <w:rsid w:val="0099795F"/>
    <w:rsid w:val="00997B06"/>
    <w:rsid w:val="009A018A"/>
    <w:rsid w:val="009A1664"/>
    <w:rsid w:val="009A264A"/>
    <w:rsid w:val="009A76AC"/>
    <w:rsid w:val="009B1AA7"/>
    <w:rsid w:val="009B4588"/>
    <w:rsid w:val="009B6A57"/>
    <w:rsid w:val="009C03B5"/>
    <w:rsid w:val="009C0CF9"/>
    <w:rsid w:val="009C522A"/>
    <w:rsid w:val="009C5FD0"/>
    <w:rsid w:val="009D0E91"/>
    <w:rsid w:val="009D48CA"/>
    <w:rsid w:val="009D66C3"/>
    <w:rsid w:val="009E05C3"/>
    <w:rsid w:val="009E24B2"/>
    <w:rsid w:val="009E3261"/>
    <w:rsid w:val="009E4831"/>
    <w:rsid w:val="009F2316"/>
    <w:rsid w:val="009F2C7A"/>
    <w:rsid w:val="009F5199"/>
    <w:rsid w:val="00A03F73"/>
    <w:rsid w:val="00A05F6A"/>
    <w:rsid w:val="00A100B5"/>
    <w:rsid w:val="00A16EA4"/>
    <w:rsid w:val="00A218D5"/>
    <w:rsid w:val="00A2396A"/>
    <w:rsid w:val="00A2714E"/>
    <w:rsid w:val="00A313F8"/>
    <w:rsid w:val="00A35965"/>
    <w:rsid w:val="00A45266"/>
    <w:rsid w:val="00A50F4E"/>
    <w:rsid w:val="00A5501B"/>
    <w:rsid w:val="00A556EF"/>
    <w:rsid w:val="00A63BB9"/>
    <w:rsid w:val="00A660F9"/>
    <w:rsid w:val="00A67865"/>
    <w:rsid w:val="00A755F8"/>
    <w:rsid w:val="00A800E0"/>
    <w:rsid w:val="00A80716"/>
    <w:rsid w:val="00A821B3"/>
    <w:rsid w:val="00A82A4A"/>
    <w:rsid w:val="00A85837"/>
    <w:rsid w:val="00A86027"/>
    <w:rsid w:val="00A86243"/>
    <w:rsid w:val="00A90A28"/>
    <w:rsid w:val="00A91F89"/>
    <w:rsid w:val="00A949D4"/>
    <w:rsid w:val="00A95DD9"/>
    <w:rsid w:val="00A96900"/>
    <w:rsid w:val="00AB4CC7"/>
    <w:rsid w:val="00AC011B"/>
    <w:rsid w:val="00AC04E5"/>
    <w:rsid w:val="00AC4106"/>
    <w:rsid w:val="00AC7822"/>
    <w:rsid w:val="00AD0E02"/>
    <w:rsid w:val="00AD427C"/>
    <w:rsid w:val="00AD628B"/>
    <w:rsid w:val="00AE3534"/>
    <w:rsid w:val="00AF14CD"/>
    <w:rsid w:val="00AF1FEB"/>
    <w:rsid w:val="00AF67F8"/>
    <w:rsid w:val="00AF76E3"/>
    <w:rsid w:val="00B03123"/>
    <w:rsid w:val="00B13580"/>
    <w:rsid w:val="00B153BC"/>
    <w:rsid w:val="00B15588"/>
    <w:rsid w:val="00B15D17"/>
    <w:rsid w:val="00B213FF"/>
    <w:rsid w:val="00B25054"/>
    <w:rsid w:val="00B346C9"/>
    <w:rsid w:val="00B34D3D"/>
    <w:rsid w:val="00B35B0B"/>
    <w:rsid w:val="00B35C17"/>
    <w:rsid w:val="00B526B8"/>
    <w:rsid w:val="00B52F35"/>
    <w:rsid w:val="00B56D92"/>
    <w:rsid w:val="00B60B90"/>
    <w:rsid w:val="00B706DE"/>
    <w:rsid w:val="00B72CD7"/>
    <w:rsid w:val="00B73391"/>
    <w:rsid w:val="00B74FAE"/>
    <w:rsid w:val="00B76E7C"/>
    <w:rsid w:val="00B8250F"/>
    <w:rsid w:val="00B8565B"/>
    <w:rsid w:val="00B94B7A"/>
    <w:rsid w:val="00B96B00"/>
    <w:rsid w:val="00B97348"/>
    <w:rsid w:val="00BA216C"/>
    <w:rsid w:val="00BA38F3"/>
    <w:rsid w:val="00BA42F0"/>
    <w:rsid w:val="00BA49AF"/>
    <w:rsid w:val="00BA6D00"/>
    <w:rsid w:val="00BA7348"/>
    <w:rsid w:val="00BB132B"/>
    <w:rsid w:val="00BB69F7"/>
    <w:rsid w:val="00BC1130"/>
    <w:rsid w:val="00BC28BD"/>
    <w:rsid w:val="00BD412C"/>
    <w:rsid w:val="00BD42B2"/>
    <w:rsid w:val="00BD55F2"/>
    <w:rsid w:val="00BD57B4"/>
    <w:rsid w:val="00BD5873"/>
    <w:rsid w:val="00BD6C19"/>
    <w:rsid w:val="00BE007D"/>
    <w:rsid w:val="00BE284D"/>
    <w:rsid w:val="00BE329C"/>
    <w:rsid w:val="00BE3626"/>
    <w:rsid w:val="00BE3807"/>
    <w:rsid w:val="00BE3B9E"/>
    <w:rsid w:val="00BF4392"/>
    <w:rsid w:val="00BF6448"/>
    <w:rsid w:val="00C00EB2"/>
    <w:rsid w:val="00C0482D"/>
    <w:rsid w:val="00C05095"/>
    <w:rsid w:val="00C07555"/>
    <w:rsid w:val="00C07797"/>
    <w:rsid w:val="00C0779D"/>
    <w:rsid w:val="00C107EF"/>
    <w:rsid w:val="00C13692"/>
    <w:rsid w:val="00C15E72"/>
    <w:rsid w:val="00C20623"/>
    <w:rsid w:val="00C230F9"/>
    <w:rsid w:val="00C23371"/>
    <w:rsid w:val="00C23D0E"/>
    <w:rsid w:val="00C23D5E"/>
    <w:rsid w:val="00C31909"/>
    <w:rsid w:val="00C43E00"/>
    <w:rsid w:val="00C4584E"/>
    <w:rsid w:val="00C53D59"/>
    <w:rsid w:val="00C53D7C"/>
    <w:rsid w:val="00C55C14"/>
    <w:rsid w:val="00C561BC"/>
    <w:rsid w:val="00C60C4D"/>
    <w:rsid w:val="00C60F0C"/>
    <w:rsid w:val="00C63008"/>
    <w:rsid w:val="00C632FF"/>
    <w:rsid w:val="00C648BA"/>
    <w:rsid w:val="00C70BBE"/>
    <w:rsid w:val="00C70F0B"/>
    <w:rsid w:val="00C715D0"/>
    <w:rsid w:val="00C80C53"/>
    <w:rsid w:val="00C82A9E"/>
    <w:rsid w:val="00C83E53"/>
    <w:rsid w:val="00C906DD"/>
    <w:rsid w:val="00C92DDA"/>
    <w:rsid w:val="00CA06D8"/>
    <w:rsid w:val="00CA118C"/>
    <w:rsid w:val="00CA55E6"/>
    <w:rsid w:val="00CA6675"/>
    <w:rsid w:val="00CB39BB"/>
    <w:rsid w:val="00CB3FD2"/>
    <w:rsid w:val="00CB4519"/>
    <w:rsid w:val="00CB76CD"/>
    <w:rsid w:val="00CC0732"/>
    <w:rsid w:val="00CC4522"/>
    <w:rsid w:val="00CC4F8F"/>
    <w:rsid w:val="00CD2AD9"/>
    <w:rsid w:val="00CD364A"/>
    <w:rsid w:val="00CD4120"/>
    <w:rsid w:val="00CE04C8"/>
    <w:rsid w:val="00CE4F52"/>
    <w:rsid w:val="00CE79D6"/>
    <w:rsid w:val="00CE7CE6"/>
    <w:rsid w:val="00CF0679"/>
    <w:rsid w:val="00CF3A45"/>
    <w:rsid w:val="00CF4034"/>
    <w:rsid w:val="00D0234B"/>
    <w:rsid w:val="00D02F13"/>
    <w:rsid w:val="00D1072C"/>
    <w:rsid w:val="00D14028"/>
    <w:rsid w:val="00D16F66"/>
    <w:rsid w:val="00D251ED"/>
    <w:rsid w:val="00D30CD4"/>
    <w:rsid w:val="00D3213E"/>
    <w:rsid w:val="00D3579C"/>
    <w:rsid w:val="00D40249"/>
    <w:rsid w:val="00D40D1C"/>
    <w:rsid w:val="00D41494"/>
    <w:rsid w:val="00D43807"/>
    <w:rsid w:val="00D46DE1"/>
    <w:rsid w:val="00D52755"/>
    <w:rsid w:val="00D537DB"/>
    <w:rsid w:val="00D545A7"/>
    <w:rsid w:val="00D54E89"/>
    <w:rsid w:val="00D553DD"/>
    <w:rsid w:val="00D64293"/>
    <w:rsid w:val="00D65C1A"/>
    <w:rsid w:val="00D716E3"/>
    <w:rsid w:val="00D77152"/>
    <w:rsid w:val="00D773C1"/>
    <w:rsid w:val="00D77D99"/>
    <w:rsid w:val="00D857B8"/>
    <w:rsid w:val="00D90EF3"/>
    <w:rsid w:val="00D91A25"/>
    <w:rsid w:val="00D924F5"/>
    <w:rsid w:val="00D92617"/>
    <w:rsid w:val="00D93595"/>
    <w:rsid w:val="00D95259"/>
    <w:rsid w:val="00D95B8E"/>
    <w:rsid w:val="00DA027D"/>
    <w:rsid w:val="00DA1BA9"/>
    <w:rsid w:val="00DA2790"/>
    <w:rsid w:val="00DA67DF"/>
    <w:rsid w:val="00DB3138"/>
    <w:rsid w:val="00DC4FAC"/>
    <w:rsid w:val="00DD0985"/>
    <w:rsid w:val="00DD1A01"/>
    <w:rsid w:val="00DD7CF3"/>
    <w:rsid w:val="00DE2D0E"/>
    <w:rsid w:val="00DE57AF"/>
    <w:rsid w:val="00DF0059"/>
    <w:rsid w:val="00DF3B72"/>
    <w:rsid w:val="00DF4C5B"/>
    <w:rsid w:val="00DF5B07"/>
    <w:rsid w:val="00E022B7"/>
    <w:rsid w:val="00E049A0"/>
    <w:rsid w:val="00E12FCC"/>
    <w:rsid w:val="00E133AF"/>
    <w:rsid w:val="00E15EE8"/>
    <w:rsid w:val="00E16010"/>
    <w:rsid w:val="00E16CE6"/>
    <w:rsid w:val="00E20035"/>
    <w:rsid w:val="00E20A39"/>
    <w:rsid w:val="00E3245D"/>
    <w:rsid w:val="00E32A01"/>
    <w:rsid w:val="00E419EA"/>
    <w:rsid w:val="00E41C11"/>
    <w:rsid w:val="00E4487D"/>
    <w:rsid w:val="00E45215"/>
    <w:rsid w:val="00E45420"/>
    <w:rsid w:val="00E5055B"/>
    <w:rsid w:val="00E50A3D"/>
    <w:rsid w:val="00E52AE5"/>
    <w:rsid w:val="00E53006"/>
    <w:rsid w:val="00E55445"/>
    <w:rsid w:val="00E55CAB"/>
    <w:rsid w:val="00E56F29"/>
    <w:rsid w:val="00E57E2E"/>
    <w:rsid w:val="00E81622"/>
    <w:rsid w:val="00E832C6"/>
    <w:rsid w:val="00E842D3"/>
    <w:rsid w:val="00E851E7"/>
    <w:rsid w:val="00E91312"/>
    <w:rsid w:val="00EA1E1E"/>
    <w:rsid w:val="00EA631B"/>
    <w:rsid w:val="00EB1A7A"/>
    <w:rsid w:val="00EB2017"/>
    <w:rsid w:val="00EB2191"/>
    <w:rsid w:val="00EB37E9"/>
    <w:rsid w:val="00EC1D7C"/>
    <w:rsid w:val="00EC36C1"/>
    <w:rsid w:val="00EC7F9A"/>
    <w:rsid w:val="00ED1268"/>
    <w:rsid w:val="00ED1B2C"/>
    <w:rsid w:val="00ED1DA3"/>
    <w:rsid w:val="00EE0245"/>
    <w:rsid w:val="00EE17D5"/>
    <w:rsid w:val="00EE484B"/>
    <w:rsid w:val="00EE50A5"/>
    <w:rsid w:val="00EE6315"/>
    <w:rsid w:val="00EE6E82"/>
    <w:rsid w:val="00EE7B14"/>
    <w:rsid w:val="00EF37B3"/>
    <w:rsid w:val="00EF5535"/>
    <w:rsid w:val="00EF5FEF"/>
    <w:rsid w:val="00EF67E5"/>
    <w:rsid w:val="00F03394"/>
    <w:rsid w:val="00F04563"/>
    <w:rsid w:val="00F04A44"/>
    <w:rsid w:val="00F07756"/>
    <w:rsid w:val="00F1009A"/>
    <w:rsid w:val="00F11258"/>
    <w:rsid w:val="00F1158E"/>
    <w:rsid w:val="00F12768"/>
    <w:rsid w:val="00F13CBD"/>
    <w:rsid w:val="00F173F2"/>
    <w:rsid w:val="00F251E8"/>
    <w:rsid w:val="00F270A1"/>
    <w:rsid w:val="00F37907"/>
    <w:rsid w:val="00F402C3"/>
    <w:rsid w:val="00F4056B"/>
    <w:rsid w:val="00F43083"/>
    <w:rsid w:val="00F4617E"/>
    <w:rsid w:val="00F473FD"/>
    <w:rsid w:val="00F54A6E"/>
    <w:rsid w:val="00F55735"/>
    <w:rsid w:val="00F56E98"/>
    <w:rsid w:val="00F60D3F"/>
    <w:rsid w:val="00F6514A"/>
    <w:rsid w:val="00F67052"/>
    <w:rsid w:val="00F72489"/>
    <w:rsid w:val="00F72FBB"/>
    <w:rsid w:val="00F74452"/>
    <w:rsid w:val="00F805C7"/>
    <w:rsid w:val="00F821ED"/>
    <w:rsid w:val="00F86DFB"/>
    <w:rsid w:val="00F95FDF"/>
    <w:rsid w:val="00FA4B84"/>
    <w:rsid w:val="00FA745B"/>
    <w:rsid w:val="00FA7E5A"/>
    <w:rsid w:val="00FB53AF"/>
    <w:rsid w:val="00FB57B1"/>
    <w:rsid w:val="00FB6E7F"/>
    <w:rsid w:val="00FB7C9C"/>
    <w:rsid w:val="00FC2AE1"/>
    <w:rsid w:val="00FC6ED1"/>
    <w:rsid w:val="00FC7547"/>
    <w:rsid w:val="00FD3C40"/>
    <w:rsid w:val="00FD65DD"/>
    <w:rsid w:val="00FD703E"/>
    <w:rsid w:val="00FE0E10"/>
    <w:rsid w:val="00FE71BB"/>
    <w:rsid w:val="00FF083B"/>
    <w:rsid w:val="00FF33F8"/>
    <w:rsid w:val="00FF5FA5"/>
    <w:rsid w:val="00FF61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envelope address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7B53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2"/>
    <w:basedOn w:val="a"/>
    <w:rsid w:val="00BB132B"/>
    <w:pPr>
      <w:jc w:val="both"/>
    </w:pPr>
    <w:rPr>
      <w:sz w:val="28"/>
      <w:szCs w:val="20"/>
    </w:rPr>
  </w:style>
  <w:style w:type="table" w:styleId="a3">
    <w:name w:val="Table Grid"/>
    <w:basedOn w:val="a1"/>
    <w:rsid w:val="00B526B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145C67"/>
    <w:pPr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4">
    <w:name w:val="Balloon Text"/>
    <w:basedOn w:val="a"/>
    <w:semiHidden/>
    <w:rsid w:val="0090443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rsid w:val="00240CF1"/>
    <w:pPr>
      <w:tabs>
        <w:tab w:val="center" w:pos="4677"/>
        <w:tab w:val="right" w:pos="9355"/>
      </w:tabs>
    </w:pPr>
  </w:style>
  <w:style w:type="paragraph" w:styleId="a7">
    <w:name w:val="footer"/>
    <w:basedOn w:val="a"/>
    <w:rsid w:val="00240CF1"/>
    <w:pPr>
      <w:tabs>
        <w:tab w:val="center" w:pos="4677"/>
        <w:tab w:val="right" w:pos="9355"/>
      </w:tabs>
    </w:pPr>
  </w:style>
  <w:style w:type="paragraph" w:styleId="a8">
    <w:name w:val="Body Text Indent"/>
    <w:basedOn w:val="a"/>
    <w:link w:val="a9"/>
    <w:uiPriority w:val="99"/>
    <w:unhideWhenUsed/>
    <w:rsid w:val="008D7305"/>
    <w:pPr>
      <w:spacing w:after="120"/>
      <w:ind w:left="283"/>
    </w:pPr>
  </w:style>
  <w:style w:type="character" w:customStyle="1" w:styleId="a9">
    <w:name w:val="Основной текст с отступом Знак"/>
    <w:basedOn w:val="a0"/>
    <w:link w:val="a8"/>
    <w:uiPriority w:val="99"/>
    <w:rsid w:val="008D7305"/>
    <w:rPr>
      <w:sz w:val="24"/>
      <w:szCs w:val="24"/>
    </w:rPr>
  </w:style>
  <w:style w:type="paragraph" w:styleId="aa">
    <w:name w:val="List Paragraph"/>
    <w:basedOn w:val="a"/>
    <w:uiPriority w:val="34"/>
    <w:qFormat/>
    <w:rsid w:val="00E55445"/>
    <w:pPr>
      <w:ind w:left="708"/>
    </w:pPr>
  </w:style>
  <w:style w:type="paragraph" w:styleId="ab">
    <w:name w:val="envelope address"/>
    <w:basedOn w:val="a"/>
    <w:rsid w:val="007B1CC7"/>
    <w:pPr>
      <w:framePr w:w="7920" w:h="1980" w:hRule="exact" w:hSpace="180" w:wrap="auto" w:hAnchor="page" w:xAlign="center" w:yAlign="bottom"/>
      <w:ind w:left="2880"/>
    </w:pPr>
    <w:rPr>
      <w:rFonts w:ascii="Lucida Console" w:hAnsi="Lucida Console"/>
      <w:szCs w:val="20"/>
    </w:rPr>
  </w:style>
  <w:style w:type="paragraph" w:customStyle="1" w:styleId="ConsNonformat">
    <w:name w:val="ConsNonformat"/>
    <w:rsid w:val="006674A3"/>
    <w:pPr>
      <w:widowControl w:val="0"/>
    </w:pPr>
    <w:rPr>
      <w:rFonts w:ascii="Courier New" w:hAnsi="Courier New"/>
      <w:snapToGrid w:val="0"/>
    </w:rPr>
  </w:style>
  <w:style w:type="character" w:customStyle="1" w:styleId="a6">
    <w:name w:val="Верхний колонтитул Знак"/>
    <w:basedOn w:val="a0"/>
    <w:link w:val="a5"/>
    <w:rsid w:val="0039684F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624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57" Type="http://schemas.microsoft.com/office/2007/relationships/stylesWithEffects" Target="stylesWithEffect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emf"/><Relationship Id="rId35" Type="http://schemas.openxmlformats.org/officeDocument/2006/relationships/image" Target="media/image28.png"/><Relationship Id="rId43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795C729-B8AD-4460-9BA0-17FDBE3D59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1</Pages>
  <Words>314</Words>
  <Characters>1790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ПОЯСНИТЕЛЬНАЯ ЗАПИСКА</vt:lpstr>
    </vt:vector>
  </TitlesOfParts>
  <Company>KUMI</Company>
  <LinksUpToDate>false</LinksUpToDate>
  <CharactersWithSpaces>2100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ПОЯСНИТЕЛЬНАЯ ЗАПИСКА</dc:title>
  <dc:creator>User</dc:creator>
  <cp:lastModifiedBy>Белоусова</cp:lastModifiedBy>
  <cp:revision>24</cp:revision>
  <cp:lastPrinted>2022-01-28T04:07:00Z</cp:lastPrinted>
  <dcterms:created xsi:type="dcterms:W3CDTF">2022-04-05T01:51:00Z</dcterms:created>
  <dcterms:modified xsi:type="dcterms:W3CDTF">2022-09-26T06:37:00Z</dcterms:modified>
</cp:coreProperties>
</file>