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0C53" w:rsidRDefault="00635DB2" w:rsidP="00635DB2">
      <w:pPr>
        <w:pStyle w:val="1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 w:rsidRPr="00EF1190">
        <w:rPr>
          <w:color w:val="000000"/>
          <w:sz w:val="24"/>
          <w:szCs w:val="24"/>
        </w:rPr>
        <w:t xml:space="preserve">Информация о предыдущих торгах: </w:t>
      </w:r>
    </w:p>
    <w:p w:rsidR="00635DB2" w:rsidRPr="00EF1190" w:rsidRDefault="00B62539" w:rsidP="00635DB2">
      <w:pPr>
        <w:pStyle w:val="1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Аукцион по продаже объекта 26.05.2022 был признан несостоявшимся в связи с отсутствием участников аукциона (ни один из претендентов не был допущен к торгам)</w:t>
      </w:r>
      <w:r w:rsidR="005462B8">
        <w:rPr>
          <w:color w:val="000000"/>
          <w:sz w:val="24"/>
          <w:szCs w:val="24"/>
        </w:rPr>
        <w:t>.</w:t>
      </w:r>
    </w:p>
    <w:p w:rsidR="00DD10C8" w:rsidRDefault="00DD10C8"/>
    <w:sectPr w:rsidR="00DD10C8" w:rsidSect="00DD10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635DB2"/>
    <w:rsid w:val="0009494A"/>
    <w:rsid w:val="001C4EF8"/>
    <w:rsid w:val="00241615"/>
    <w:rsid w:val="0042466C"/>
    <w:rsid w:val="005042BD"/>
    <w:rsid w:val="005462B8"/>
    <w:rsid w:val="00635DB2"/>
    <w:rsid w:val="00660C53"/>
    <w:rsid w:val="008C135C"/>
    <w:rsid w:val="00920978"/>
    <w:rsid w:val="00996AF3"/>
    <w:rsid w:val="00B12799"/>
    <w:rsid w:val="00B21DD6"/>
    <w:rsid w:val="00B62539"/>
    <w:rsid w:val="00C83E76"/>
    <w:rsid w:val="00D7020A"/>
    <w:rsid w:val="00DA58C3"/>
    <w:rsid w:val="00DD10C8"/>
    <w:rsid w:val="00EE5199"/>
    <w:rsid w:val="00F739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10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635DB2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28</Words>
  <Characters>164</Characters>
  <Application>Microsoft Office Word</Application>
  <DocSecurity>0</DocSecurity>
  <Lines>1</Lines>
  <Paragraphs>1</Paragraphs>
  <ScaleCrop>false</ScaleCrop>
  <Company/>
  <LinksUpToDate>false</LinksUpToDate>
  <CharactersWithSpaces>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Белоусова</dc:creator>
  <cp:keywords/>
  <dc:description/>
  <cp:lastModifiedBy>Белоусова</cp:lastModifiedBy>
  <cp:revision>12</cp:revision>
  <dcterms:created xsi:type="dcterms:W3CDTF">2019-11-28T02:51:00Z</dcterms:created>
  <dcterms:modified xsi:type="dcterms:W3CDTF">2022-06-28T02:58:00Z</dcterms:modified>
</cp:coreProperties>
</file>