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5.12.0.0 -->
  <w:body>
    <w:p w:rsidR="00CB7B15" w:rsidP="00C5037E">
      <w:pPr>
        <w:ind w:left="-142" w:firstLine="142"/>
      </w:pPr>
      <w:r>
        <w:rPr>
          <w:noProof/>
          <w:lang w:eastAsia="ru-RU"/>
        </w:rPr>
        <w:drawing>
          <wp:inline distT="0" distB="0" distL="0" distR="0">
            <wp:extent cx="2695575" cy="3594099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161" cy="3596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781300" cy="3708397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613" cy="3714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37E" w:rsidP="00C5037E">
      <w:pPr>
        <w:ind w:left="-142" w:firstLine="142"/>
      </w:pPr>
    </w:p>
    <w:p w:rsidR="00C5037E" w:rsidP="00C5037E">
      <w:pPr>
        <w:ind w:left="-142" w:firstLine="142"/>
      </w:pPr>
      <w:r>
        <w:rPr>
          <w:noProof/>
          <w:lang w:eastAsia="ru-RU"/>
        </w:rPr>
        <w:drawing>
          <wp:inline distT="0" distB="0" distL="0" distR="0">
            <wp:extent cx="2619375" cy="349250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719" cy="34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ru-RU"/>
        </w:rPr>
        <w:drawing>
          <wp:inline distT="0" distB="0" distL="0" distR="0">
            <wp:extent cx="2733675" cy="3644900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310" cy="3648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37E" w:rsidP="00C5037E">
      <w:pPr>
        <w:ind w:left="-142" w:firstLine="142"/>
      </w:pPr>
    </w:p>
    <w:p w:rsidR="00C5037E" w:rsidP="00C5037E">
      <w:pPr>
        <w:ind w:left="-142" w:firstLine="142"/>
      </w:pPr>
    </w:p>
    <w:p w:rsidR="00C5037E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C5037E">
        <w:rPr>
          <w:rFonts w:ascii="Times New Roman" w:hAnsi="Times New Roman" w:cs="Times New Roman"/>
          <w:sz w:val="24"/>
          <w:szCs w:val="24"/>
        </w:rPr>
        <w:t>Нежилое здание</w:t>
      </w:r>
      <w:r>
        <w:rPr>
          <w:rFonts w:ascii="Times New Roman" w:hAnsi="Times New Roman" w:cs="Times New Roman"/>
          <w:sz w:val="24"/>
          <w:szCs w:val="24"/>
        </w:rPr>
        <w:t xml:space="preserve"> по ул. </w:t>
      </w:r>
      <w:r w:rsidRPr="00C5037E">
        <w:rPr>
          <w:rFonts w:ascii="Times New Roman" w:hAnsi="Times New Roman" w:cs="Times New Roman"/>
          <w:sz w:val="24"/>
          <w:szCs w:val="24"/>
        </w:rPr>
        <w:t xml:space="preserve"> Горького,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Pr="00C5037E">
        <w:rPr>
          <w:rFonts w:ascii="Times New Roman" w:hAnsi="Times New Roman" w:cs="Times New Roman"/>
          <w:sz w:val="24"/>
          <w:szCs w:val="24"/>
        </w:rPr>
        <w:t>36В</w:t>
      </w:r>
    </w:p>
    <w:p w:rsidR="00C5037E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C5037E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95800" cy="337185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160" cy="3372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37E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14638" cy="3752850"/>
            <wp:effectExtent l="19050" t="0" r="4762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779" cy="3753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389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00680" cy="3867573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0826" cy="3867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37E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C5037E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33389C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C5037E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Нежилое </w:t>
      </w:r>
      <w:r>
        <w:rPr>
          <w:rFonts w:ascii="Times New Roman" w:hAnsi="Times New Roman" w:cs="Times New Roman"/>
          <w:sz w:val="24"/>
          <w:szCs w:val="24"/>
        </w:rPr>
        <w:t xml:space="preserve"> здание по ул. Горького, д. 36Г</w:t>
      </w:r>
    </w:p>
    <w:p w:rsidR="00C5037E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86075" cy="3848100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220" cy="3848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28925" cy="3771901"/>
            <wp:effectExtent l="1905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067" cy="3772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37E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C5037E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71775" cy="3695700"/>
            <wp:effectExtent l="1905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080" cy="3698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28925" cy="3771900"/>
            <wp:effectExtent l="1905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320" cy="3775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37E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C5037E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жилое здание по ул. Горького, 36Д</w:t>
      </w:r>
    </w:p>
    <w:p w:rsidR="00C5037E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C5037E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86075" cy="3848100"/>
            <wp:effectExtent l="19050" t="0" r="952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220" cy="3848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00350" cy="3733800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491" cy="3733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3E0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 готовой продукции</w:t>
      </w:r>
    </w:p>
    <w:p w:rsidR="008E03E0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28925" cy="3771900"/>
            <wp:effectExtent l="19050" t="0" r="952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972" cy="377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93194" cy="3590925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330" cy="3591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3E0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8E03E0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Кран-балка подвесная на 3т.</w:t>
      </w:r>
    </w:p>
    <w:p w:rsidR="008E03E0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8E03E0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14650" cy="388620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797" cy="3886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64656" cy="3952875"/>
            <wp:effectExtent l="19050" t="0" r="7144" b="0"/>
            <wp:docPr id="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05" cy="3953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3E0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8E03E0" w:rsidP="00C5037E">
      <w:pPr>
        <w:ind w:left="-142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Забор металлический </w:t>
      </w:r>
    </w:p>
    <w:sectPr w:rsidSect="00C5037E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C5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C503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6</cp:revision>
  <dcterms:created xsi:type="dcterms:W3CDTF">2021-01-13T05:15:00Z</dcterms:created>
  <dcterms:modified xsi:type="dcterms:W3CDTF">2021-01-13T06:59:00Z</dcterms:modified>
</cp:coreProperties>
</file>