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4C0374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18.02.2020, 30.09.2020, 03.02.2021</w:t>
      </w:r>
      <w:r w:rsidR="00D41161">
        <w:rPr>
          <w:color w:val="000000"/>
          <w:sz w:val="24"/>
          <w:szCs w:val="24"/>
        </w:rPr>
        <w:t>, 28.07.2021</w:t>
      </w:r>
      <w:r>
        <w:rPr>
          <w:color w:val="000000"/>
          <w:sz w:val="24"/>
          <w:szCs w:val="24"/>
        </w:rPr>
        <w:t xml:space="preserve"> 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 xml:space="preserve">  </w:t>
      </w:r>
      <w:r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через аукцион </w:t>
      </w:r>
      <w:r w:rsidR="00A45022">
        <w:rPr>
          <w:color w:val="000000"/>
          <w:sz w:val="24"/>
          <w:szCs w:val="24"/>
        </w:rPr>
        <w:t>в связи с отсутствием заявок</w:t>
      </w:r>
      <w:r w:rsidR="007629B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на участие в аукционе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471B0"/>
    <w:rsid w:val="0019187B"/>
    <w:rsid w:val="001C4EF8"/>
    <w:rsid w:val="002D15DD"/>
    <w:rsid w:val="004C0374"/>
    <w:rsid w:val="005B3F84"/>
    <w:rsid w:val="00635DB2"/>
    <w:rsid w:val="007629BA"/>
    <w:rsid w:val="007F75A8"/>
    <w:rsid w:val="008C135C"/>
    <w:rsid w:val="008E4CDA"/>
    <w:rsid w:val="00937CF9"/>
    <w:rsid w:val="00A45022"/>
    <w:rsid w:val="00CF7F7E"/>
    <w:rsid w:val="00D41161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2021-10-01T03:58:00Z</dcterms:created>
  <dcterms:modified xsi:type="dcterms:W3CDTF">2021-10-01T03:58:00Z</dcterms:modified>
</cp:coreProperties>
</file>