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Приложение</w:t>
      </w:r>
    </w:p>
    <w:p w:rsidR="00775F87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</w:p>
    <w:p w:rsidR="00775F87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У</w:t>
      </w:r>
      <w:r w:rsidR="00775F87" w:rsidRPr="001159FC">
        <w:rPr>
          <w:rFonts w:ascii="Times New Roman" w:hAnsi="Times New Roman" w:cs="Times New Roman"/>
          <w:sz w:val="28"/>
          <w:szCs w:val="24"/>
        </w:rPr>
        <w:t>ТВЕРЖДЕНЫ</w:t>
      </w:r>
    </w:p>
    <w:p w:rsidR="00E31AE4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п</w:t>
      </w:r>
      <w:r w:rsidR="00E31AE4" w:rsidRPr="001159FC">
        <w:rPr>
          <w:rFonts w:ascii="Times New Roman" w:hAnsi="Times New Roman" w:cs="Times New Roman"/>
          <w:sz w:val="28"/>
          <w:szCs w:val="24"/>
        </w:rPr>
        <w:t>остановлением Администрации</w:t>
      </w:r>
    </w:p>
    <w:p w:rsidR="00E31AE4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 xml:space="preserve"> ЗАТО г.Железногорск </w:t>
      </w:r>
    </w:p>
    <w:p w:rsidR="00E31AE4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от _</w:t>
      </w:r>
      <w:r w:rsidR="00622A35" w:rsidRPr="00622A35">
        <w:rPr>
          <w:rFonts w:ascii="Times New Roman" w:hAnsi="Times New Roman" w:cs="Times New Roman"/>
          <w:sz w:val="28"/>
          <w:szCs w:val="24"/>
          <w:u w:val="single"/>
        </w:rPr>
        <w:t>09.04</w:t>
      </w:r>
      <w:r w:rsidR="00622A35">
        <w:rPr>
          <w:rFonts w:ascii="Times New Roman" w:hAnsi="Times New Roman" w:cs="Times New Roman"/>
          <w:sz w:val="28"/>
          <w:szCs w:val="24"/>
        </w:rPr>
        <w:t>.</w:t>
      </w:r>
      <w:r w:rsidRPr="001159FC">
        <w:rPr>
          <w:rFonts w:ascii="Times New Roman" w:hAnsi="Times New Roman" w:cs="Times New Roman"/>
          <w:sz w:val="28"/>
          <w:szCs w:val="24"/>
        </w:rPr>
        <w:t>_</w:t>
      </w:r>
      <w:r w:rsidR="00E31AE4" w:rsidRPr="001159FC">
        <w:rPr>
          <w:rFonts w:ascii="Times New Roman" w:hAnsi="Times New Roman" w:cs="Times New Roman"/>
          <w:sz w:val="28"/>
          <w:szCs w:val="24"/>
        </w:rPr>
        <w:t>_20</w:t>
      </w:r>
      <w:r w:rsidRPr="001159FC">
        <w:rPr>
          <w:rFonts w:ascii="Times New Roman" w:hAnsi="Times New Roman" w:cs="Times New Roman"/>
          <w:sz w:val="28"/>
          <w:szCs w:val="24"/>
        </w:rPr>
        <w:t>21</w:t>
      </w:r>
      <w:r w:rsidR="00E31AE4" w:rsidRPr="001159FC">
        <w:rPr>
          <w:rFonts w:ascii="Times New Roman" w:hAnsi="Times New Roman" w:cs="Times New Roman"/>
          <w:sz w:val="28"/>
          <w:szCs w:val="24"/>
        </w:rPr>
        <w:t xml:space="preserve"> №</w:t>
      </w:r>
      <w:r w:rsidRPr="001159FC">
        <w:rPr>
          <w:rFonts w:ascii="Times New Roman" w:hAnsi="Times New Roman" w:cs="Times New Roman"/>
          <w:sz w:val="28"/>
          <w:szCs w:val="24"/>
        </w:rPr>
        <w:t>_</w:t>
      </w:r>
      <w:r w:rsidR="00622A35" w:rsidRPr="00622A35">
        <w:rPr>
          <w:rFonts w:ascii="Times New Roman" w:hAnsi="Times New Roman" w:cs="Times New Roman"/>
          <w:sz w:val="28"/>
          <w:szCs w:val="24"/>
          <w:u w:val="single"/>
        </w:rPr>
        <w:t>694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775F87" w:rsidRPr="006B6FAE">
        <w:rPr>
          <w:rFonts w:ascii="Times New Roman" w:hAnsi="Times New Roman" w:cs="Times New Roman"/>
          <w:b/>
          <w:sz w:val="28"/>
          <w:szCs w:val="28"/>
        </w:rPr>
        <w:t>6</w:t>
      </w: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в УСТАВ</w:t>
      </w: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37A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Муниципального бюджетного дошкольного образовательного учреждения «Де</w:t>
      </w:r>
      <w:r w:rsidR="008D735A" w:rsidRPr="006B6FAE">
        <w:rPr>
          <w:rFonts w:ascii="Times New Roman" w:hAnsi="Times New Roman" w:cs="Times New Roman"/>
          <w:b/>
          <w:sz w:val="28"/>
          <w:szCs w:val="28"/>
        </w:rPr>
        <w:t xml:space="preserve">тский сад № </w:t>
      </w:r>
      <w:r w:rsidR="00E53A4B" w:rsidRPr="006B6FAE">
        <w:rPr>
          <w:rFonts w:ascii="Times New Roman" w:hAnsi="Times New Roman" w:cs="Times New Roman"/>
          <w:b/>
          <w:sz w:val="28"/>
          <w:szCs w:val="28"/>
        </w:rPr>
        <w:t>40</w:t>
      </w:r>
      <w:r w:rsidR="008D735A" w:rsidRPr="006B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A4B" w:rsidRPr="006B6FAE">
        <w:rPr>
          <w:rFonts w:ascii="Times New Roman" w:hAnsi="Times New Roman" w:cs="Times New Roman"/>
          <w:b/>
          <w:sz w:val="28"/>
          <w:szCs w:val="28"/>
        </w:rPr>
        <w:t>“Медвежонок”</w:t>
      </w:r>
      <w:r w:rsidR="006132C0" w:rsidRPr="006B6FAE">
        <w:rPr>
          <w:rFonts w:ascii="Times New Roman" w:hAnsi="Times New Roman" w:cs="Times New Roman"/>
          <w:b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4A437A" w:rsidRPr="006B6FAE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lastRenderedPageBreak/>
        <w:t>Пункт 1.</w:t>
      </w:r>
      <w:r w:rsidR="00633656" w:rsidRPr="006B6FAE">
        <w:rPr>
          <w:rFonts w:ascii="Times New Roman" w:hAnsi="Times New Roman" w:cs="Times New Roman"/>
          <w:b/>
          <w:sz w:val="28"/>
          <w:szCs w:val="28"/>
        </w:rPr>
        <w:t>7.</w:t>
      </w:r>
      <w:r w:rsidRPr="006B6FAE">
        <w:rPr>
          <w:rFonts w:ascii="Times New Roman" w:hAnsi="Times New Roman" w:cs="Times New Roman"/>
          <w:b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6B6FAE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633656" w:rsidRPr="006B6FAE">
        <w:rPr>
          <w:rFonts w:ascii="Times New Roman" w:hAnsi="Times New Roman" w:cs="Times New Roman"/>
          <w:b/>
          <w:sz w:val="28"/>
          <w:szCs w:val="28"/>
        </w:rPr>
        <w:t>2.4.</w:t>
      </w:r>
      <w:r w:rsidRPr="006B6FAE">
        <w:rPr>
          <w:rFonts w:ascii="Times New Roman" w:hAnsi="Times New Roman" w:cs="Times New Roman"/>
          <w:b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бесплатного </w:t>
      </w:r>
      <w:r w:rsidR="00633656" w:rsidRPr="00633656">
        <w:rPr>
          <w:rFonts w:ascii="Times New Roman" w:hAnsi="Times New Roman" w:cs="Times New Roman"/>
          <w:sz w:val="28"/>
          <w:szCs w:val="28"/>
        </w:rPr>
        <w:t>дошкольного образования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Pr="006B6FAE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Пункт 2.6. Устава</w:t>
      </w:r>
      <w:r w:rsidR="00692421" w:rsidRPr="006B6FA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6336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33656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6B6FAE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B6FAE">
        <w:rPr>
          <w:rFonts w:ascii="Times New Roman" w:hAnsi="Times New Roman" w:cs="Times New Roman"/>
          <w:b/>
          <w:sz w:val="28"/>
          <w:szCs w:val="24"/>
        </w:rPr>
        <w:t xml:space="preserve">Пункт 6.3 Устава изложить в новой редакции: 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6.3.4. Осуществляет прием заявлений, постановку на учет и выдачу направлений в </w:t>
      </w:r>
      <w:r>
        <w:rPr>
          <w:rFonts w:ascii="Times New Roman" w:hAnsi="Times New Roman" w:cs="Times New Roman"/>
          <w:sz w:val="28"/>
          <w:szCs w:val="24"/>
        </w:rPr>
        <w:t>Детский сад</w:t>
      </w:r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6.3.8. </w:t>
      </w:r>
      <w:r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2442C0" w:rsidRPr="00633656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Pr="006B6FAE" w:rsidRDefault="002442C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Пункт 6.4.10. Устава изложить в новой редакции:</w:t>
      </w:r>
    </w:p>
    <w:p w:rsidR="002442C0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2442C0" w:rsidRPr="002442C0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663" w:rsidRDefault="00881663" w:rsidP="000A47D2">
      <w:pPr>
        <w:spacing w:after="0" w:line="240" w:lineRule="auto"/>
      </w:pPr>
      <w:r>
        <w:separator/>
      </w:r>
    </w:p>
  </w:endnote>
  <w:endnote w:type="continuationSeparator" w:id="0">
    <w:p w:rsidR="00881663" w:rsidRDefault="00881663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663" w:rsidRDefault="00881663" w:rsidP="000A47D2">
      <w:pPr>
        <w:spacing w:after="0" w:line="240" w:lineRule="auto"/>
      </w:pPr>
      <w:r>
        <w:separator/>
      </w:r>
    </w:p>
  </w:footnote>
  <w:footnote w:type="continuationSeparator" w:id="0">
    <w:p w:rsidR="00881663" w:rsidRDefault="00881663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E00665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622A35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A47D2"/>
    <w:rsid w:val="00103807"/>
    <w:rsid w:val="001159FC"/>
    <w:rsid w:val="001255FE"/>
    <w:rsid w:val="00150B95"/>
    <w:rsid w:val="00166CFA"/>
    <w:rsid w:val="00185F8B"/>
    <w:rsid w:val="002235D3"/>
    <w:rsid w:val="002442C0"/>
    <w:rsid w:val="00271F46"/>
    <w:rsid w:val="0027772F"/>
    <w:rsid w:val="00280468"/>
    <w:rsid w:val="00316526"/>
    <w:rsid w:val="00395B80"/>
    <w:rsid w:val="003B417E"/>
    <w:rsid w:val="003D2C6C"/>
    <w:rsid w:val="00494A1B"/>
    <w:rsid w:val="004A437A"/>
    <w:rsid w:val="005010D0"/>
    <w:rsid w:val="005710D0"/>
    <w:rsid w:val="00576122"/>
    <w:rsid w:val="00583F2D"/>
    <w:rsid w:val="005B347B"/>
    <w:rsid w:val="006132C0"/>
    <w:rsid w:val="00616054"/>
    <w:rsid w:val="00622A35"/>
    <w:rsid w:val="00633656"/>
    <w:rsid w:val="0063616C"/>
    <w:rsid w:val="00692421"/>
    <w:rsid w:val="006B6FAE"/>
    <w:rsid w:val="006D0017"/>
    <w:rsid w:val="00713236"/>
    <w:rsid w:val="00744C7A"/>
    <w:rsid w:val="00771566"/>
    <w:rsid w:val="00775F87"/>
    <w:rsid w:val="007D302E"/>
    <w:rsid w:val="007F3FB3"/>
    <w:rsid w:val="00881663"/>
    <w:rsid w:val="00891CB2"/>
    <w:rsid w:val="008D735A"/>
    <w:rsid w:val="008F6816"/>
    <w:rsid w:val="00962542"/>
    <w:rsid w:val="00962678"/>
    <w:rsid w:val="009D0CDC"/>
    <w:rsid w:val="00A00356"/>
    <w:rsid w:val="00AE4643"/>
    <w:rsid w:val="00AE6B3F"/>
    <w:rsid w:val="00B157AB"/>
    <w:rsid w:val="00B55E03"/>
    <w:rsid w:val="00B64B68"/>
    <w:rsid w:val="00BD684B"/>
    <w:rsid w:val="00CD45AC"/>
    <w:rsid w:val="00D27C49"/>
    <w:rsid w:val="00D62FC2"/>
    <w:rsid w:val="00D820A6"/>
    <w:rsid w:val="00E00665"/>
    <w:rsid w:val="00E31AE4"/>
    <w:rsid w:val="00E53A4B"/>
    <w:rsid w:val="00ED4557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4DE9-4FCD-468D-B2A0-E5EF5D51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5</cp:revision>
  <dcterms:created xsi:type="dcterms:W3CDTF">2021-04-01T07:55:00Z</dcterms:created>
  <dcterms:modified xsi:type="dcterms:W3CDTF">2021-04-12T05:43:00Z</dcterms:modified>
</cp:coreProperties>
</file>