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19" w:rsidRDefault="00F51DBE" w:rsidP="00111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114EB" w:rsidRDefault="001114EB" w:rsidP="00111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и ее списании</w:t>
      </w:r>
    </w:p>
    <w:p w:rsidR="001114EB" w:rsidRDefault="001114EB" w:rsidP="00111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928" w:rsidRDefault="00695928" w:rsidP="00111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4EB" w:rsidRDefault="00695480" w:rsidP="0069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принято решение № 20-11/01 от 08.02.2019 «О признании безнадежной к взысканию задолженности по платежам в бюджет ЗАТО Железногорск и ее списании»  в отношении нижеследующих лиц:</w:t>
      </w:r>
    </w:p>
    <w:p w:rsidR="00695480" w:rsidRDefault="00695480" w:rsidP="0069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НОУ «Центр альтернативного обучения» (ИНН </w:t>
      </w:r>
      <w:r w:rsidR="00BE76FA" w:rsidRPr="00BE76FA">
        <w:rPr>
          <w:rFonts w:ascii="Times New Roman" w:hAnsi="Times New Roman" w:cs="Times New Roman"/>
          <w:sz w:val="28"/>
          <w:szCs w:val="28"/>
        </w:rPr>
        <w:t>2452021641</w:t>
      </w:r>
      <w:r w:rsidR="00BE76FA">
        <w:rPr>
          <w:rFonts w:ascii="Times New Roman" w:hAnsi="Times New Roman" w:cs="Times New Roman"/>
          <w:sz w:val="28"/>
          <w:szCs w:val="28"/>
        </w:rPr>
        <w:t>) по доходам от сдачи в аренду имущества</w:t>
      </w:r>
      <w:r w:rsidR="00C8125D">
        <w:rPr>
          <w:rFonts w:ascii="Times New Roman" w:hAnsi="Times New Roman" w:cs="Times New Roman"/>
          <w:sz w:val="28"/>
          <w:szCs w:val="28"/>
        </w:rPr>
        <w:t>, составляющего казну городских округов, в размере 1 088 401,97 рублей;</w:t>
      </w:r>
    </w:p>
    <w:p w:rsidR="00C8125D" w:rsidRDefault="00C8125D" w:rsidP="0069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ООО «Пожарная безопасность </w:t>
      </w:r>
      <w:r w:rsidR="00C01144">
        <w:rPr>
          <w:rFonts w:ascii="Times New Roman" w:hAnsi="Times New Roman" w:cs="Times New Roman"/>
          <w:sz w:val="28"/>
          <w:szCs w:val="28"/>
        </w:rPr>
        <w:t xml:space="preserve"> (ИНН </w:t>
      </w:r>
      <w:r w:rsidR="00C01144" w:rsidRPr="00C01144">
        <w:rPr>
          <w:rFonts w:ascii="Times New Roman" w:hAnsi="Times New Roman" w:cs="Times New Roman"/>
          <w:sz w:val="28"/>
          <w:szCs w:val="28"/>
        </w:rPr>
        <w:t>2452031760)</w:t>
      </w:r>
      <w:r w:rsidR="00C01144">
        <w:rPr>
          <w:rFonts w:ascii="Times New Roman" w:hAnsi="Times New Roman" w:cs="Times New Roman"/>
          <w:sz w:val="28"/>
          <w:szCs w:val="28"/>
        </w:rPr>
        <w:t xml:space="preserve"> по доходам от сдачи в аренду имущества, составляющего казну городских округов, в размере 110 920,12 рублей.</w:t>
      </w:r>
    </w:p>
    <w:p w:rsidR="00C01144" w:rsidRDefault="00C01144" w:rsidP="0069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144" w:rsidRDefault="00C01144" w:rsidP="0069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144" w:rsidRDefault="00C01144" w:rsidP="0069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144" w:rsidRDefault="00C01144" w:rsidP="0069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Дедова</w:t>
      </w:r>
    </w:p>
    <w:sectPr w:rsidR="00C01144" w:rsidSect="00FC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D1"/>
    <w:rsid w:val="001114EB"/>
    <w:rsid w:val="006849D1"/>
    <w:rsid w:val="00695480"/>
    <w:rsid w:val="00695928"/>
    <w:rsid w:val="006B0EAC"/>
    <w:rsid w:val="00BE76FA"/>
    <w:rsid w:val="00C01144"/>
    <w:rsid w:val="00C8125D"/>
    <w:rsid w:val="00F51DBE"/>
    <w:rsid w:val="00FC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Shapovalova</cp:lastModifiedBy>
  <cp:revision>4</cp:revision>
  <cp:lastPrinted>2019-02-27T02:50:00Z</cp:lastPrinted>
  <dcterms:created xsi:type="dcterms:W3CDTF">2019-02-26T10:05:00Z</dcterms:created>
  <dcterms:modified xsi:type="dcterms:W3CDTF">2019-02-27T02:50:00Z</dcterms:modified>
</cp:coreProperties>
</file>