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F" w:rsidRPr="009359AE" w:rsidRDefault="0086460F" w:rsidP="0086460F">
      <w:pPr>
        <w:pStyle w:val="a4"/>
        <w:spacing w:before="0"/>
        <w:outlineLvl w:val="0"/>
      </w:pPr>
      <w:r w:rsidRPr="009359AE">
        <w:t>ПРОТОКОЛ №</w:t>
      </w:r>
      <w:r>
        <w:t xml:space="preserve"> 230</w:t>
      </w:r>
    </w:p>
    <w:p w:rsidR="0086460F" w:rsidRPr="009359AE" w:rsidRDefault="0086460F" w:rsidP="0086460F">
      <w:pPr>
        <w:pStyle w:val="a4"/>
        <w:spacing w:before="0"/>
      </w:pPr>
      <w:r w:rsidRPr="009359AE">
        <w:t>РАССМОТРЕНИЯ ЗАЯВОК НА УЧАСТИЕ В АУКЦИОНЕ</w:t>
      </w:r>
      <w:r>
        <w:t xml:space="preserve"> № 184</w:t>
      </w:r>
    </w:p>
    <w:p w:rsidR="0086460F" w:rsidRPr="009359AE" w:rsidRDefault="0086460F" w:rsidP="0086460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6460F" w:rsidRPr="00174B87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>ЗАТО Железногорск, г.</w:t>
      </w:r>
      <w:r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332.</w:t>
      </w:r>
    </w:p>
    <w:p w:rsidR="0086460F" w:rsidRPr="002D3025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>
        <w:rPr>
          <w:rFonts w:ascii="Times New Roman" w:hAnsi="Times New Roman"/>
          <w:sz w:val="24"/>
          <w:szCs w:val="24"/>
        </w:rPr>
        <w:t>06 декабря</w:t>
      </w:r>
      <w:r w:rsidRPr="002D30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17</w:t>
      </w:r>
      <w:r w:rsidRPr="002D302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00 минут</w:t>
      </w:r>
      <w:r w:rsidRPr="002D3025">
        <w:rPr>
          <w:rFonts w:ascii="Times New Roman" w:hAnsi="Times New Roman"/>
          <w:sz w:val="24"/>
          <w:szCs w:val="24"/>
        </w:rPr>
        <w:t>.</w:t>
      </w:r>
    </w:p>
    <w:p w:rsidR="0086460F" w:rsidRPr="002D3025" w:rsidRDefault="0086460F" w:rsidP="0086460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>
        <w:rPr>
          <w:rFonts w:ascii="Times New Roman" w:hAnsi="Times New Roman"/>
          <w:sz w:val="24"/>
          <w:szCs w:val="24"/>
        </w:rPr>
        <w:t>07 декабря</w:t>
      </w:r>
      <w:r w:rsidRPr="002D30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00 минут</w:t>
      </w:r>
      <w:r w:rsidRPr="002D3025">
        <w:rPr>
          <w:rFonts w:ascii="Times New Roman" w:hAnsi="Times New Roman"/>
          <w:sz w:val="24"/>
          <w:szCs w:val="24"/>
        </w:rPr>
        <w:t>.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Pr="002D3025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B16416" w:rsidRDefault="00B16416" w:rsidP="00B16416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675B2E"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B16416" w:rsidRPr="00CD7BE6" w:rsidRDefault="00B16416" w:rsidP="00B16416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</w:t>
      </w:r>
      <w:r w:rsidRPr="00CD7BE6">
        <w:rPr>
          <w:rFonts w:ascii="Times New Roman" w:hAnsi="Times New Roman"/>
          <w:sz w:val="24"/>
          <w:szCs w:val="24"/>
        </w:rPr>
        <w:t>;</w:t>
      </w:r>
    </w:p>
    <w:p w:rsidR="00B16416" w:rsidRPr="000A1E55" w:rsidRDefault="00B16416" w:rsidP="00B16416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ь</w:t>
      </w:r>
      <w:r w:rsidRPr="00174F45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Лаурс Вероника Александровна;</w:t>
      </w:r>
    </w:p>
    <w:p w:rsidR="00B16416" w:rsidRPr="00174F45" w:rsidRDefault="00B16416" w:rsidP="00B16416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ы</w:t>
      </w:r>
      <w:r w:rsidRPr="00174F45">
        <w:rPr>
          <w:rFonts w:ascii="Times New Roman" w:hAnsi="Times New Roman"/>
          <w:sz w:val="24"/>
          <w:szCs w:val="24"/>
        </w:rPr>
        <w:t xml:space="preserve"> комиссии:</w:t>
      </w:r>
      <w:r>
        <w:rPr>
          <w:rFonts w:ascii="Times New Roman" w:hAnsi="Times New Roman"/>
          <w:sz w:val="24"/>
          <w:szCs w:val="24"/>
        </w:rPr>
        <w:t xml:space="preserve"> Скрипченкова Анастасия Александровна,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Александровна.</w:t>
      </w:r>
    </w:p>
    <w:p w:rsidR="00B16416" w:rsidRDefault="00B16416" w:rsidP="00B1641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Pr="00454CCF">
        <w:rPr>
          <w:rFonts w:ascii="Times New Roman" w:hAnsi="Times New Roman"/>
          <w:sz w:val="20"/>
          <w:szCs w:val="20"/>
        </w:rPr>
        <w:t xml:space="preserve">, что составило </w:t>
      </w:r>
      <w:r>
        <w:rPr>
          <w:rFonts w:ascii="Times New Roman" w:hAnsi="Times New Roman"/>
          <w:sz w:val="20"/>
          <w:szCs w:val="20"/>
        </w:rPr>
        <w:t>56</w:t>
      </w:r>
      <w:r w:rsidRPr="00454CCF">
        <w:rPr>
          <w:rFonts w:ascii="Times New Roman" w:hAnsi="Times New Roman"/>
          <w:sz w:val="20"/>
          <w:szCs w:val="20"/>
        </w:rPr>
        <w:t xml:space="preserve"> % от общего количества</w:t>
      </w:r>
      <w:r>
        <w:rPr>
          <w:rFonts w:ascii="Times New Roman" w:hAnsi="Times New Roman"/>
          <w:sz w:val="20"/>
          <w:szCs w:val="20"/>
        </w:rPr>
        <w:t xml:space="preserve">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правомочно)</w:t>
      </w:r>
    </w:p>
    <w:p w:rsidR="0086460F" w:rsidRPr="003973A4" w:rsidRDefault="0086460F" w:rsidP="0086460F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86460F" w:rsidRDefault="0086460F" w:rsidP="008646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B16416">
        <w:rPr>
          <w:rFonts w:ascii="Times New Roman" w:hAnsi="Times New Roman"/>
          <w:sz w:val="24"/>
          <w:szCs w:val="24"/>
        </w:rPr>
        <w:t>12</w:t>
      </w:r>
      <w:r w:rsidR="00834DA4">
        <w:rPr>
          <w:rFonts w:ascii="Times New Roman" w:hAnsi="Times New Roman"/>
          <w:sz w:val="24"/>
          <w:szCs w:val="24"/>
        </w:rPr>
        <w:t> </w:t>
      </w:r>
      <w:r w:rsidR="00B16416">
        <w:rPr>
          <w:rFonts w:ascii="Times New Roman" w:hAnsi="Times New Roman"/>
          <w:sz w:val="24"/>
          <w:szCs w:val="24"/>
        </w:rPr>
        <w:t>декабря</w:t>
      </w:r>
      <w:r w:rsidRPr="0093083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3083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омнаты 4 </w:t>
      </w:r>
      <w:r w:rsidRPr="009C534C">
        <w:rPr>
          <w:rFonts w:ascii="Times New Roman" w:hAnsi="Times New Roman"/>
          <w:sz w:val="24"/>
          <w:szCs w:val="24"/>
        </w:rPr>
        <w:t>(согласно</w:t>
      </w:r>
      <w:r>
        <w:rPr>
          <w:rFonts w:ascii="Times New Roman" w:hAnsi="Times New Roman"/>
          <w:sz w:val="24"/>
          <w:szCs w:val="24"/>
        </w:rPr>
        <w:t xml:space="preserve"> техническому паспорту</w:t>
      </w:r>
      <w:r w:rsidRPr="009C53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площадью 25,7 кв.метра в подвале </w:t>
      </w:r>
      <w:r w:rsidRPr="009C534C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>здания</w:t>
      </w:r>
      <w:r w:rsidRPr="009C534C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9C5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3255</w:t>
      </w:r>
      <w:r w:rsidRPr="009C534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C534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п. Подгорный, ул.</w:t>
      </w:r>
      <w:r w:rsidR="00B1641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Лесная,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9.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B16416">
        <w:rPr>
          <w:rFonts w:ascii="Times New Roman" w:hAnsi="Times New Roman"/>
          <w:sz w:val="24"/>
          <w:szCs w:val="24"/>
          <w:u w:val="single"/>
        </w:rPr>
        <w:t xml:space="preserve">06 декабря </w:t>
      </w:r>
      <w:r w:rsidRPr="006246E0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="00B164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6416" w:rsidRPr="00B16416">
        <w:rPr>
          <w:rFonts w:ascii="Times New Roman" w:hAnsi="Times New Roman"/>
          <w:sz w:val="24"/>
          <w:szCs w:val="24"/>
          <w:u w:val="single"/>
        </w:rPr>
        <w:t>года</w:t>
      </w:r>
      <w:r w:rsidRPr="00B16416">
        <w:rPr>
          <w:rFonts w:ascii="Times New Roman" w:hAnsi="Times New Roman"/>
          <w:sz w:val="24"/>
          <w:szCs w:val="24"/>
          <w:u w:val="single"/>
        </w:rPr>
        <w:t xml:space="preserve"> 17 часов 00 минут</w:t>
      </w:r>
      <w:r w:rsidRPr="00CC7D24">
        <w:rPr>
          <w:rFonts w:ascii="Times New Roman" w:hAnsi="Times New Roman"/>
          <w:sz w:val="24"/>
          <w:szCs w:val="24"/>
        </w:rPr>
        <w:t xml:space="preserve"> было представлено </w:t>
      </w:r>
      <w:r w:rsidR="00B16416">
        <w:rPr>
          <w:rFonts w:ascii="Times New Roman" w:hAnsi="Times New Roman"/>
          <w:sz w:val="24"/>
          <w:szCs w:val="24"/>
        </w:rPr>
        <w:t xml:space="preserve">2 (две) </w:t>
      </w:r>
      <w:r w:rsidRPr="00CC7D24">
        <w:rPr>
          <w:rFonts w:ascii="Times New Roman" w:hAnsi="Times New Roman"/>
          <w:sz w:val="24"/>
          <w:szCs w:val="24"/>
        </w:rPr>
        <w:t>заяв</w:t>
      </w:r>
      <w:r w:rsidR="00B16416">
        <w:rPr>
          <w:rFonts w:ascii="Times New Roman" w:hAnsi="Times New Roman"/>
          <w:sz w:val="24"/>
          <w:szCs w:val="24"/>
        </w:rPr>
        <w:t>ки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аукционе. </w:t>
      </w:r>
    </w:p>
    <w:p w:rsidR="0086460F" w:rsidRDefault="0086460F" w:rsidP="0086460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p w:rsidR="00B16416" w:rsidRDefault="00B16416" w:rsidP="0086460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992"/>
        <w:gridCol w:w="1559"/>
        <w:gridCol w:w="2410"/>
      </w:tblGrid>
      <w:tr w:rsidR="00B16416" w:rsidRPr="00B026D6" w:rsidTr="00B16416">
        <w:tc>
          <w:tcPr>
            <w:tcW w:w="709" w:type="dxa"/>
            <w:vAlign w:val="center"/>
          </w:tcPr>
          <w:p w:rsidR="00B16416" w:rsidRPr="00B026D6" w:rsidRDefault="00B16416" w:rsidP="00B1641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6416" w:rsidRPr="00B026D6" w:rsidRDefault="00B16416" w:rsidP="00B1641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7" w:type="dxa"/>
          </w:tcPr>
          <w:p w:rsidR="00B16416" w:rsidRPr="00B026D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6416" w:rsidRPr="00B026D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6416" w:rsidRPr="00B026D6" w:rsidRDefault="00B16416" w:rsidP="00B164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B16416" w:rsidRPr="00B026D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6416" w:rsidRPr="00B026D6" w:rsidRDefault="00B16416" w:rsidP="00B16416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6416" w:rsidRPr="00B026D6" w:rsidTr="00B16416">
        <w:trPr>
          <w:trHeight w:val="283"/>
        </w:trPr>
        <w:tc>
          <w:tcPr>
            <w:tcW w:w="709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Верещагина Ирина Сергеевна</w:t>
            </w:r>
          </w:p>
        </w:tc>
        <w:tc>
          <w:tcPr>
            <w:tcW w:w="992" w:type="dxa"/>
            <w:vAlign w:val="center"/>
          </w:tcPr>
          <w:p w:rsidR="00B16416" w:rsidRPr="00217DF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559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16416" w:rsidRPr="00217DF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  <w:tr w:rsidR="00B16416" w:rsidRPr="00B026D6" w:rsidTr="00B16416">
        <w:trPr>
          <w:trHeight w:val="283"/>
        </w:trPr>
        <w:tc>
          <w:tcPr>
            <w:tcW w:w="709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"Слава"</w:t>
            </w:r>
          </w:p>
        </w:tc>
        <w:tc>
          <w:tcPr>
            <w:tcW w:w="992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vAlign w:val="center"/>
          </w:tcPr>
          <w:p w:rsidR="00B16416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16416" w:rsidRPr="00217DF6" w:rsidRDefault="00791523" w:rsidP="007915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3FB">
              <w:rPr>
                <w:rFonts w:ascii="Times New Roman" w:hAnsi="Times New Roman"/>
                <w:sz w:val="20"/>
                <w:szCs w:val="20"/>
              </w:rPr>
              <w:t xml:space="preserve">отсутствует выписка из единого государственного реестра </w:t>
            </w:r>
            <w:r>
              <w:rPr>
                <w:rFonts w:ascii="Times New Roman" w:hAnsi="Times New Roman"/>
                <w:sz w:val="20"/>
                <w:szCs w:val="20"/>
              </w:rPr>
              <w:t>юридических лиц</w:t>
            </w:r>
          </w:p>
        </w:tc>
      </w:tr>
    </w:tbl>
    <w:p w:rsidR="00B16416" w:rsidRPr="00AC10E0" w:rsidRDefault="00B16416" w:rsidP="0086460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B16416">
        <w:rPr>
          <w:rFonts w:ascii="Times New Roman" w:hAnsi="Times New Roman"/>
          <w:sz w:val="24"/>
          <w:szCs w:val="24"/>
        </w:rPr>
        <w:t>2 (две) заявки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1822C3" w:rsidRDefault="001822C3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Pr="00F0081A" w:rsidRDefault="0086460F" w:rsidP="0086460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p w:rsidR="00D00DC4" w:rsidRDefault="00D00DC4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8196"/>
      </w:tblGrid>
      <w:tr w:rsidR="0086460F" w:rsidRPr="00483F1C" w:rsidTr="00B16416">
        <w:tc>
          <w:tcPr>
            <w:tcW w:w="1125" w:type="dxa"/>
          </w:tcPr>
          <w:p w:rsidR="0086460F" w:rsidRPr="00E742C7" w:rsidRDefault="0086460F" w:rsidP="008646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196" w:type="dxa"/>
          </w:tcPr>
          <w:p w:rsidR="0086460F" w:rsidRPr="00E742C7" w:rsidRDefault="0086460F" w:rsidP="008646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460F" w:rsidRPr="00483F1C" w:rsidTr="00D00DC4">
        <w:trPr>
          <w:trHeight w:val="349"/>
        </w:trPr>
        <w:tc>
          <w:tcPr>
            <w:tcW w:w="1125" w:type="dxa"/>
            <w:vAlign w:val="center"/>
          </w:tcPr>
          <w:p w:rsidR="0086460F" w:rsidRPr="00E742C7" w:rsidRDefault="00B16416" w:rsidP="00D00DC4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8196" w:type="dxa"/>
            <w:vAlign w:val="center"/>
          </w:tcPr>
          <w:p w:rsidR="0086460F" w:rsidRPr="00E742C7" w:rsidRDefault="00B16416" w:rsidP="00D00DC4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Верещагина Ирина Сергеевна</w:t>
            </w:r>
          </w:p>
        </w:tc>
      </w:tr>
    </w:tbl>
    <w:p w:rsidR="0086460F" w:rsidRPr="007D5AF5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p w:rsidR="00B16416" w:rsidRPr="007D5AF5" w:rsidRDefault="00B16416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3492"/>
        <w:gridCol w:w="5000"/>
      </w:tblGrid>
      <w:tr w:rsidR="0086460F" w:rsidRPr="00483F1C" w:rsidTr="0086460F">
        <w:tc>
          <w:tcPr>
            <w:tcW w:w="832" w:type="dxa"/>
          </w:tcPr>
          <w:p w:rsidR="0086460F" w:rsidRPr="00483F1C" w:rsidRDefault="0086460F" w:rsidP="008646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86460F" w:rsidRPr="00483F1C" w:rsidRDefault="0086460F" w:rsidP="0086460F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86460F" w:rsidRPr="00483F1C" w:rsidRDefault="0086460F" w:rsidP="0086460F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86460F" w:rsidRPr="00483F1C" w:rsidRDefault="0086460F" w:rsidP="008646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аренды. договоров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86460F" w:rsidRPr="00483F1C" w:rsidRDefault="0086460F" w:rsidP="0086460F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86460F" w:rsidRPr="00483F1C" w:rsidTr="0086460F">
        <w:tc>
          <w:tcPr>
            <w:tcW w:w="832" w:type="dxa"/>
          </w:tcPr>
          <w:p w:rsidR="00B16416" w:rsidRDefault="00B16416" w:rsidP="00B164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460F" w:rsidRPr="00483F1C" w:rsidRDefault="00B16416" w:rsidP="00B164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605" w:type="dxa"/>
          </w:tcPr>
          <w:p w:rsidR="00B16416" w:rsidRDefault="00B16416" w:rsidP="0086460F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6460F" w:rsidRPr="00483F1C" w:rsidRDefault="00B16416" w:rsidP="0086460F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"Слава"</w:t>
            </w:r>
          </w:p>
        </w:tc>
        <w:tc>
          <w:tcPr>
            <w:tcW w:w="5166" w:type="dxa"/>
          </w:tcPr>
          <w:p w:rsidR="0086460F" w:rsidRPr="00E06E6F" w:rsidRDefault="0086460F" w:rsidP="008646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86460F" w:rsidRPr="00791523" w:rsidRDefault="0086460F" w:rsidP="008646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</w:tc>
      </w:tr>
    </w:tbl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915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аукцион несостоявшимся ввиду призн</w:t>
      </w:r>
      <w:r w:rsidR="00791523">
        <w:rPr>
          <w:rFonts w:ascii="Times New Roman" w:hAnsi="Times New Roman"/>
          <w:sz w:val="24"/>
          <w:szCs w:val="24"/>
        </w:rPr>
        <w:t xml:space="preserve">ания участником аукциона одного </w:t>
      </w:r>
      <w:r>
        <w:rPr>
          <w:rFonts w:ascii="Times New Roman" w:hAnsi="Times New Roman"/>
          <w:sz w:val="24"/>
          <w:szCs w:val="24"/>
        </w:rPr>
        <w:t xml:space="preserve">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86460F" w:rsidRPr="009359AE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460F" w:rsidRPr="005D1846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5" w:history="1">
        <w:r w:rsidRPr="005737A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признанному е</w:t>
      </w:r>
      <w:r w:rsidR="001822C3">
        <w:rPr>
          <w:rFonts w:ascii="Times New Roman" w:hAnsi="Times New Roman"/>
          <w:sz w:val="24"/>
          <w:szCs w:val="24"/>
        </w:rPr>
        <w:t>динственным участником аукциона</w:t>
      </w:r>
      <w:r>
        <w:rPr>
          <w:rFonts w:ascii="Times New Roman" w:hAnsi="Times New Roman"/>
          <w:sz w:val="24"/>
          <w:szCs w:val="24"/>
        </w:rPr>
        <w:t xml:space="preserve"> уведомление о признании аукциона не состоявшимся и проект договора аренды.</w:t>
      </w: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2C3" w:rsidRDefault="001822C3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60F" w:rsidRDefault="0086460F" w:rsidP="008646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2C3" w:rsidRPr="00211F4B" w:rsidRDefault="001822C3" w:rsidP="001822C3">
      <w:pPr>
        <w:pStyle w:val="a4"/>
        <w:spacing w:before="0"/>
        <w:jc w:val="both"/>
      </w:pPr>
      <w:r w:rsidRPr="00211F4B">
        <w:lastRenderedPageBreak/>
        <w:t>Подписи членов комиссии:</w:t>
      </w:r>
    </w:p>
    <w:p w:rsidR="001822C3" w:rsidRDefault="001822C3" w:rsidP="001822C3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>
        <w:rPr>
          <w:b w:val="0"/>
          <w:szCs w:val="24"/>
        </w:rPr>
        <w:t>Председатель</w:t>
      </w:r>
      <w:r w:rsidRPr="00D02031">
        <w:rPr>
          <w:b w:val="0"/>
          <w:szCs w:val="24"/>
        </w:rPr>
        <w:t xml:space="preserve"> комиссии</w:t>
      </w:r>
    </w:p>
    <w:p w:rsidR="001822C3" w:rsidRDefault="001822C3" w:rsidP="001822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1822C3" w:rsidRPr="003B639E" w:rsidRDefault="001822C3" w:rsidP="001822C3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1822C3" w:rsidRDefault="001822C3" w:rsidP="001822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1822C3" w:rsidRPr="003B639E" w:rsidRDefault="001822C3" w:rsidP="001822C3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1822C3" w:rsidRDefault="001822C3" w:rsidP="001822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1822C3" w:rsidRPr="00211F4B" w:rsidRDefault="001822C3" w:rsidP="001822C3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1822C3" w:rsidRDefault="001822C3" w:rsidP="001822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1822C3" w:rsidRDefault="001822C3" w:rsidP="001822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1822C3" w:rsidRDefault="001822C3" w:rsidP="001822C3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78133A" w:rsidRDefault="0078133A"/>
    <w:sectPr w:rsidR="0078133A" w:rsidSect="0078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6460F"/>
    <w:rsid w:val="001822C3"/>
    <w:rsid w:val="0078133A"/>
    <w:rsid w:val="00791523"/>
    <w:rsid w:val="00834DA4"/>
    <w:rsid w:val="0086460F"/>
    <w:rsid w:val="00B16416"/>
    <w:rsid w:val="00D0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60F"/>
    <w:rPr>
      <w:color w:val="0000FF"/>
      <w:u w:val="single"/>
    </w:rPr>
  </w:style>
  <w:style w:type="paragraph" w:styleId="a4">
    <w:name w:val="caption"/>
    <w:basedOn w:val="a"/>
    <w:next w:val="a"/>
    <w:qFormat/>
    <w:rsid w:val="0086460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Смекалова</dc:creator>
  <cp:keywords/>
  <dc:description/>
  <cp:lastModifiedBy>Смекалова</cp:lastModifiedBy>
  <cp:revision>3</cp:revision>
  <cp:lastPrinted>2018-12-07T07:23:00Z</cp:lastPrinted>
  <dcterms:created xsi:type="dcterms:W3CDTF">2018-12-07T05:26:00Z</dcterms:created>
  <dcterms:modified xsi:type="dcterms:W3CDTF">2018-12-07T07:32:00Z</dcterms:modified>
</cp:coreProperties>
</file>