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B" w:rsidRDefault="00044F5A" w:rsidP="00ED3026">
      <w:pPr>
        <w:rPr>
          <w:sz w:val="28"/>
        </w:rPr>
      </w:pPr>
      <w:r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                            </w:t>
      </w:r>
    </w:p>
    <w:p w:rsidR="00733ECB" w:rsidRDefault="00733ECB" w:rsidP="00D73810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:rsidR="00605FA1" w:rsidRDefault="00605FA1" w:rsidP="00D73810">
      <w:pPr>
        <w:pStyle w:val="ConsNonformat"/>
        <w:widowControl/>
        <w:jc w:val="center"/>
      </w:pPr>
    </w:p>
    <w:p w:rsidR="00733ECB" w:rsidRDefault="00733ECB" w:rsidP="00733ECB">
      <w:pPr>
        <w:pStyle w:val="a4"/>
        <w:jc w:val="center"/>
      </w:pPr>
      <w:r>
        <w:t>Прогнозный план (программа) приватизации</w:t>
      </w:r>
    </w:p>
    <w:p w:rsidR="00733ECB" w:rsidRDefault="00733ECB" w:rsidP="00733ECB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733ECB" w:rsidRDefault="00733ECB" w:rsidP="00733ECB">
      <w:pPr>
        <w:pStyle w:val="a4"/>
        <w:jc w:val="center"/>
      </w:pPr>
      <w:r>
        <w:t>на 201</w:t>
      </w:r>
      <w:r w:rsidR="00952E88">
        <w:t>7</w:t>
      </w:r>
      <w:r>
        <w:t xml:space="preserve"> год</w:t>
      </w:r>
    </w:p>
    <w:p w:rsidR="00640B07" w:rsidRDefault="00E03717" w:rsidP="00E03717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 решени</w:t>
      </w:r>
      <w:r w:rsidR="00640B07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Совета депутатов ЗАТО г</w:t>
      </w:r>
      <w:proofErr w:type="gramStart"/>
      <w:r>
        <w:rPr>
          <w:rFonts w:ascii="Times New Roman" w:hAnsi="Times New Roman"/>
          <w:sz w:val="22"/>
          <w:szCs w:val="22"/>
        </w:rPr>
        <w:t>.Ж</w:t>
      </w:r>
      <w:proofErr w:type="gramEnd"/>
      <w:r>
        <w:rPr>
          <w:rFonts w:ascii="Times New Roman" w:hAnsi="Times New Roman"/>
          <w:sz w:val="22"/>
          <w:szCs w:val="22"/>
        </w:rPr>
        <w:t xml:space="preserve">елезногорск </w:t>
      </w:r>
      <w:r w:rsidR="00640B07">
        <w:rPr>
          <w:rFonts w:ascii="Times New Roman" w:hAnsi="Times New Roman"/>
          <w:sz w:val="22"/>
          <w:szCs w:val="22"/>
        </w:rPr>
        <w:t xml:space="preserve">от 27.10.2016 № 13-57Р, </w:t>
      </w:r>
    </w:p>
    <w:p w:rsidR="00E03717" w:rsidRPr="00920289" w:rsidRDefault="00E03717" w:rsidP="00E03717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15.12.2016 № 15-62Р</w:t>
      </w:r>
      <w:r w:rsidR="0093601D">
        <w:rPr>
          <w:rFonts w:ascii="Times New Roman" w:hAnsi="Times New Roman"/>
          <w:sz w:val="22"/>
          <w:szCs w:val="22"/>
        </w:rPr>
        <w:t>, 16.02.2017 № 16-68Р, от 27.04.2017 № 18-72Р</w:t>
      </w:r>
      <w:r>
        <w:rPr>
          <w:rFonts w:ascii="Times New Roman" w:hAnsi="Times New Roman"/>
          <w:sz w:val="22"/>
          <w:szCs w:val="22"/>
        </w:rPr>
        <w:t>)</w:t>
      </w:r>
    </w:p>
    <w:p w:rsidR="00733ECB" w:rsidRDefault="00733ECB" w:rsidP="00733ECB">
      <w:pPr>
        <w:pStyle w:val="a4"/>
        <w:jc w:val="center"/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60"/>
        <w:gridCol w:w="4588"/>
        <w:gridCol w:w="2163"/>
      </w:tblGrid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B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0B07">
              <w:rPr>
                <w:sz w:val="24"/>
                <w:szCs w:val="24"/>
              </w:rPr>
              <w:t>/</w:t>
            </w:r>
            <w:proofErr w:type="spellStart"/>
            <w:r w:rsidRPr="00640B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621AB8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Информация о торгах</w:t>
            </w:r>
          </w:p>
        </w:tc>
      </w:tr>
      <w:tr w:rsidR="00640B07" w:rsidRPr="00640B07" w:rsidTr="00640B07"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pStyle w:val="a6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Объекты недвижимости.</w:t>
            </w:r>
          </w:p>
        </w:tc>
      </w:tr>
      <w:tr w:rsidR="00640B07" w:rsidRPr="00640B07" w:rsidTr="00640B07"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504F5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 Нежилые здания.</w:t>
            </w:r>
          </w:p>
        </w:tc>
      </w:tr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EB4521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A901C1">
            <w:pPr>
              <w:jc w:val="both"/>
              <w:outlineLvl w:val="0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952E88">
            <w:pPr>
              <w:jc w:val="both"/>
              <w:rPr>
                <w:sz w:val="24"/>
                <w:szCs w:val="24"/>
              </w:rPr>
            </w:pPr>
            <w:proofErr w:type="gramStart"/>
            <w:r w:rsidRPr="00640B07">
              <w:rPr>
                <w:sz w:val="24"/>
                <w:szCs w:val="24"/>
              </w:rPr>
              <w:t>Российская Федерация, Красноярский край, ЗАТО Железногорск,        г. Железногорск, ул. Красноярская, д. 74/1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jc w:val="center"/>
              <w:rPr>
                <w:sz w:val="24"/>
                <w:szCs w:val="24"/>
              </w:rPr>
            </w:pPr>
          </w:p>
        </w:tc>
      </w:tr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A2C6F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DA2C6F">
            <w:pPr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здание (телятник на 414 голов)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A2C6F">
            <w:pPr>
              <w:jc w:val="both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в 301 м северо-восточнее нежилого здания № 3 (баня) по ул. Новая в д. </w:t>
            </w:r>
            <w:proofErr w:type="spellStart"/>
            <w:r w:rsidRPr="00640B07">
              <w:rPr>
                <w:sz w:val="24"/>
                <w:szCs w:val="24"/>
              </w:rPr>
              <w:t>Шивера</w:t>
            </w:r>
            <w:proofErr w:type="spellEnd"/>
            <w:r w:rsidRPr="00640B07">
              <w:rPr>
                <w:sz w:val="24"/>
                <w:szCs w:val="24"/>
              </w:rPr>
              <w:t>, строение № 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продано</w:t>
            </w:r>
          </w:p>
        </w:tc>
      </w:tr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A2C6F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93601D">
            <w:pPr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здание (ремонтная мастерская)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93601D">
            <w:pPr>
              <w:jc w:val="both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восточнее п. </w:t>
            </w:r>
            <w:proofErr w:type="spellStart"/>
            <w:r w:rsidRPr="00640B07">
              <w:rPr>
                <w:sz w:val="24"/>
                <w:szCs w:val="24"/>
              </w:rPr>
              <w:t>Додоново</w:t>
            </w:r>
            <w:proofErr w:type="spellEnd"/>
            <w:r w:rsidRPr="00640B07">
              <w:rPr>
                <w:sz w:val="24"/>
                <w:szCs w:val="24"/>
              </w:rPr>
              <w:t>, 0,25 км юго-восточнее жилого дома по ул. Полевая, 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640B07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продано</w:t>
            </w:r>
          </w:p>
        </w:tc>
      </w:tr>
      <w:tr w:rsidR="00640B07" w:rsidRPr="00640B07" w:rsidTr="00640B07"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504F5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1.2. Нежилые помещения.</w:t>
            </w:r>
          </w:p>
        </w:tc>
      </w:tr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EB4521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D504F5">
            <w:pPr>
              <w:jc w:val="both"/>
              <w:outlineLvl w:val="0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952E88">
            <w:pPr>
              <w:jc w:val="both"/>
              <w:rPr>
                <w:sz w:val="24"/>
                <w:szCs w:val="24"/>
              </w:rPr>
            </w:pPr>
            <w:proofErr w:type="gramStart"/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г. Железногорск, ул. Школьная, д. 32, </w:t>
            </w:r>
            <w:proofErr w:type="spellStart"/>
            <w:r w:rsidRPr="00640B07">
              <w:rPr>
                <w:sz w:val="24"/>
                <w:szCs w:val="24"/>
              </w:rPr>
              <w:t>пом</w:t>
            </w:r>
            <w:proofErr w:type="spellEnd"/>
            <w:r w:rsidRPr="00640B07">
              <w:rPr>
                <w:sz w:val="24"/>
                <w:szCs w:val="24"/>
              </w:rPr>
              <w:t>. 38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952E88">
            <w:pPr>
              <w:jc w:val="both"/>
              <w:rPr>
                <w:sz w:val="24"/>
                <w:szCs w:val="24"/>
              </w:rPr>
            </w:pPr>
          </w:p>
        </w:tc>
      </w:tr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8B31E4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1.2.2.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8B31E4">
            <w:pPr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8B31E4">
            <w:pPr>
              <w:jc w:val="both"/>
              <w:rPr>
                <w:sz w:val="24"/>
                <w:szCs w:val="24"/>
              </w:rPr>
            </w:pPr>
            <w:proofErr w:type="gramStart"/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                        г. Железногорск, ул. Школьная, д. 35, </w:t>
            </w:r>
            <w:proofErr w:type="spellStart"/>
            <w:r w:rsidRPr="00640B07">
              <w:rPr>
                <w:sz w:val="24"/>
                <w:szCs w:val="24"/>
              </w:rPr>
              <w:t>пом</w:t>
            </w:r>
            <w:proofErr w:type="spellEnd"/>
            <w:r w:rsidRPr="00640B07">
              <w:rPr>
                <w:sz w:val="24"/>
                <w:szCs w:val="24"/>
              </w:rPr>
              <w:t>. 40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57104F">
            <w:pPr>
              <w:jc w:val="both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Прием заявок, информация</w:t>
            </w:r>
            <w:r w:rsidR="0012305E">
              <w:rPr>
                <w:sz w:val="24"/>
                <w:szCs w:val="24"/>
              </w:rPr>
              <w:t xml:space="preserve">: </w:t>
            </w:r>
            <w:r w:rsidRPr="00640B07">
              <w:rPr>
                <w:sz w:val="24"/>
                <w:szCs w:val="24"/>
              </w:rPr>
              <w:t xml:space="preserve"> </w:t>
            </w:r>
            <w:r w:rsidR="0012305E" w:rsidRPr="0012305E">
              <w:rPr>
                <w:sz w:val="24"/>
                <w:szCs w:val="24"/>
              </w:rPr>
              <w:t xml:space="preserve">http://www.admk26.ru/sfery/kumi/2017 </w:t>
            </w:r>
            <w:r w:rsidRPr="00640B07">
              <w:rPr>
                <w:sz w:val="24"/>
                <w:szCs w:val="24"/>
              </w:rPr>
              <w:t>/май</w:t>
            </w:r>
          </w:p>
        </w:tc>
      </w:tr>
      <w:tr w:rsidR="00640B07" w:rsidRPr="00640B07" w:rsidTr="00640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8B31E4">
            <w:pPr>
              <w:jc w:val="center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1.2.3.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8B31E4">
            <w:pPr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>Нежилое помещение (гараж)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7" w:rsidRPr="00640B07" w:rsidRDefault="00640B07" w:rsidP="008B31E4">
            <w:pPr>
              <w:jc w:val="both"/>
              <w:rPr>
                <w:sz w:val="24"/>
                <w:szCs w:val="24"/>
              </w:rPr>
            </w:pPr>
            <w:r w:rsidRPr="00640B07">
              <w:rPr>
                <w:sz w:val="24"/>
                <w:szCs w:val="24"/>
              </w:rPr>
              <w:t xml:space="preserve">Российская Федерация, Красноярский край, ЗАТО Железногорск,                          </w:t>
            </w:r>
            <w:proofErr w:type="gramStart"/>
            <w:r w:rsidRPr="00640B07">
              <w:rPr>
                <w:sz w:val="24"/>
                <w:szCs w:val="24"/>
              </w:rPr>
              <w:t>г</w:t>
            </w:r>
            <w:proofErr w:type="gramEnd"/>
            <w:r w:rsidRPr="00640B07">
              <w:rPr>
                <w:sz w:val="24"/>
                <w:szCs w:val="24"/>
              </w:rPr>
              <w:t>. Железногорск, ГК № 31, бокс 3, гараж № 58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7" w:rsidRPr="00640B07" w:rsidRDefault="00640B07" w:rsidP="008B31E4">
            <w:pPr>
              <w:jc w:val="both"/>
              <w:rPr>
                <w:sz w:val="24"/>
                <w:szCs w:val="24"/>
              </w:rPr>
            </w:pPr>
          </w:p>
        </w:tc>
      </w:tr>
    </w:tbl>
    <w:p w:rsidR="00733ECB" w:rsidRDefault="00733ECB" w:rsidP="00733ECB">
      <w:pPr>
        <w:pStyle w:val="a4"/>
        <w:ind w:firstLine="0"/>
      </w:pPr>
      <w:r>
        <w:t xml:space="preserve">            </w:t>
      </w:r>
    </w:p>
    <w:p w:rsidR="00733ECB" w:rsidRPr="00733ECB" w:rsidRDefault="00733ECB" w:rsidP="00733ECB"/>
    <w:sectPr w:rsidR="00733ECB" w:rsidRPr="00733ECB" w:rsidSect="0089501B">
      <w:pgSz w:w="11906" w:h="16838" w:code="9"/>
      <w:pgMar w:top="1077" w:right="56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4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52864"/>
    <w:multiLevelType w:val="hybridMultilevel"/>
    <w:tmpl w:val="B88EAA82"/>
    <w:lvl w:ilvl="0" w:tplc="6DE43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3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4"/>
  </w:num>
  <w:num w:numId="4">
    <w:abstractNumId w:val="28"/>
  </w:num>
  <w:num w:numId="5">
    <w:abstractNumId w:val="23"/>
  </w:num>
  <w:num w:numId="6">
    <w:abstractNumId w:val="38"/>
  </w:num>
  <w:num w:numId="7">
    <w:abstractNumId w:val="17"/>
  </w:num>
  <w:num w:numId="8">
    <w:abstractNumId w:val="9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6"/>
  </w:num>
  <w:num w:numId="14">
    <w:abstractNumId w:val="44"/>
  </w:num>
  <w:num w:numId="15">
    <w:abstractNumId w:val="8"/>
  </w:num>
  <w:num w:numId="16">
    <w:abstractNumId w:val="3"/>
  </w:num>
  <w:num w:numId="17">
    <w:abstractNumId w:val="18"/>
  </w:num>
  <w:num w:numId="18">
    <w:abstractNumId w:val="40"/>
  </w:num>
  <w:num w:numId="19">
    <w:abstractNumId w:val="43"/>
  </w:num>
  <w:num w:numId="20">
    <w:abstractNumId w:val="0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5"/>
  </w:num>
  <w:num w:numId="26">
    <w:abstractNumId w:val="13"/>
  </w:num>
  <w:num w:numId="27">
    <w:abstractNumId w:val="16"/>
  </w:num>
  <w:num w:numId="28">
    <w:abstractNumId w:val="31"/>
  </w:num>
  <w:num w:numId="29">
    <w:abstractNumId w:val="29"/>
  </w:num>
  <w:num w:numId="30">
    <w:abstractNumId w:val="10"/>
  </w:num>
  <w:num w:numId="31">
    <w:abstractNumId w:val="12"/>
  </w:num>
  <w:num w:numId="32">
    <w:abstractNumId w:val="32"/>
  </w:num>
  <w:num w:numId="33">
    <w:abstractNumId w:val="22"/>
  </w:num>
  <w:num w:numId="34">
    <w:abstractNumId w:val="21"/>
  </w:num>
  <w:num w:numId="35">
    <w:abstractNumId w:val="14"/>
  </w:num>
  <w:num w:numId="36">
    <w:abstractNumId w:val="11"/>
  </w:num>
  <w:num w:numId="37">
    <w:abstractNumId w:val="36"/>
  </w:num>
  <w:num w:numId="38">
    <w:abstractNumId w:val="20"/>
  </w:num>
  <w:num w:numId="39">
    <w:abstractNumId w:val="24"/>
  </w:num>
  <w:num w:numId="40">
    <w:abstractNumId w:val="42"/>
  </w:num>
  <w:num w:numId="41">
    <w:abstractNumId w:val="1"/>
  </w:num>
  <w:num w:numId="42">
    <w:abstractNumId w:val="37"/>
  </w:num>
  <w:num w:numId="43">
    <w:abstractNumId w:val="7"/>
  </w:num>
  <w:num w:numId="44">
    <w:abstractNumId w:val="35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2AA2"/>
    <w:rsid w:val="00044F5A"/>
    <w:rsid w:val="00063170"/>
    <w:rsid w:val="00080201"/>
    <w:rsid w:val="0008452E"/>
    <w:rsid w:val="000E117C"/>
    <w:rsid w:val="0012305E"/>
    <w:rsid w:val="00165C6A"/>
    <w:rsid w:val="001B086D"/>
    <w:rsid w:val="001D2E6F"/>
    <w:rsid w:val="001D3E71"/>
    <w:rsid w:val="001F2257"/>
    <w:rsid w:val="002712A9"/>
    <w:rsid w:val="002845B8"/>
    <w:rsid w:val="002935BF"/>
    <w:rsid w:val="002A5565"/>
    <w:rsid w:val="002A6036"/>
    <w:rsid w:val="002C054D"/>
    <w:rsid w:val="003160B6"/>
    <w:rsid w:val="0033210C"/>
    <w:rsid w:val="00346D81"/>
    <w:rsid w:val="00381881"/>
    <w:rsid w:val="003A1913"/>
    <w:rsid w:val="003D2117"/>
    <w:rsid w:val="00406D05"/>
    <w:rsid w:val="004448E5"/>
    <w:rsid w:val="004560E0"/>
    <w:rsid w:val="004911E4"/>
    <w:rsid w:val="00497CA3"/>
    <w:rsid w:val="004A2E87"/>
    <w:rsid w:val="004B3FB4"/>
    <w:rsid w:val="004C7B0C"/>
    <w:rsid w:val="00533619"/>
    <w:rsid w:val="00547EB3"/>
    <w:rsid w:val="005610A6"/>
    <w:rsid w:val="0056126B"/>
    <w:rsid w:val="0057104F"/>
    <w:rsid w:val="00574672"/>
    <w:rsid w:val="005D1B71"/>
    <w:rsid w:val="005D2237"/>
    <w:rsid w:val="005E4789"/>
    <w:rsid w:val="00605FA1"/>
    <w:rsid w:val="00621AB8"/>
    <w:rsid w:val="00640B07"/>
    <w:rsid w:val="006918BB"/>
    <w:rsid w:val="00725BB3"/>
    <w:rsid w:val="00733ECB"/>
    <w:rsid w:val="00784C6C"/>
    <w:rsid w:val="007B251A"/>
    <w:rsid w:val="007B4482"/>
    <w:rsid w:val="007B44C4"/>
    <w:rsid w:val="00882FFF"/>
    <w:rsid w:val="0089501B"/>
    <w:rsid w:val="008D061E"/>
    <w:rsid w:val="008D5CAF"/>
    <w:rsid w:val="008F286D"/>
    <w:rsid w:val="00904D41"/>
    <w:rsid w:val="00911C0D"/>
    <w:rsid w:val="00920289"/>
    <w:rsid w:val="0093601D"/>
    <w:rsid w:val="00942940"/>
    <w:rsid w:val="00952E88"/>
    <w:rsid w:val="009740DC"/>
    <w:rsid w:val="00A51061"/>
    <w:rsid w:val="00A70A76"/>
    <w:rsid w:val="00A86DCD"/>
    <w:rsid w:val="00A901C1"/>
    <w:rsid w:val="00AA5106"/>
    <w:rsid w:val="00AD67C9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028C"/>
    <w:rsid w:val="00C218BC"/>
    <w:rsid w:val="00C33900"/>
    <w:rsid w:val="00C708C1"/>
    <w:rsid w:val="00C85EE6"/>
    <w:rsid w:val="00D06A6B"/>
    <w:rsid w:val="00D15137"/>
    <w:rsid w:val="00D25675"/>
    <w:rsid w:val="00D504F5"/>
    <w:rsid w:val="00D5196C"/>
    <w:rsid w:val="00D73810"/>
    <w:rsid w:val="00D73E09"/>
    <w:rsid w:val="00DA14C4"/>
    <w:rsid w:val="00DB2D54"/>
    <w:rsid w:val="00DB77D8"/>
    <w:rsid w:val="00E03717"/>
    <w:rsid w:val="00E819B1"/>
    <w:rsid w:val="00E85274"/>
    <w:rsid w:val="00EB2D97"/>
    <w:rsid w:val="00EB4521"/>
    <w:rsid w:val="00EB51C4"/>
    <w:rsid w:val="00EC21CF"/>
    <w:rsid w:val="00ED3026"/>
    <w:rsid w:val="00F216EC"/>
    <w:rsid w:val="00F90A90"/>
    <w:rsid w:val="00F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semiHidden/>
    <w:rsid w:val="00BD463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0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8</cp:revision>
  <cp:lastPrinted>2017-05-03T04:04:00Z</cp:lastPrinted>
  <dcterms:created xsi:type="dcterms:W3CDTF">2017-07-06T02:56:00Z</dcterms:created>
  <dcterms:modified xsi:type="dcterms:W3CDTF">2017-07-06T04:23:00Z</dcterms:modified>
</cp:coreProperties>
</file>