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F1242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2F1242">
        <w:rPr>
          <w:sz w:val="28"/>
          <w:szCs w:val="28"/>
        </w:rPr>
        <w:t>07.12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 xml:space="preserve">муниципального </w:t>
      </w:r>
      <w:r w:rsidRPr="002F1242">
        <w:rPr>
          <w:sz w:val="28"/>
          <w:szCs w:val="28"/>
        </w:rPr>
        <w:t>имущества</w:t>
      </w:r>
      <w:r w:rsidR="00F57BEB" w:rsidRPr="002F1242">
        <w:rPr>
          <w:sz w:val="28"/>
          <w:szCs w:val="28"/>
        </w:rPr>
        <w:t xml:space="preserve"> </w:t>
      </w:r>
      <w:r w:rsidR="00AE03AE" w:rsidRPr="002F1242">
        <w:rPr>
          <w:color w:val="000000"/>
          <w:sz w:val="28"/>
          <w:szCs w:val="28"/>
        </w:rPr>
        <w:t xml:space="preserve">–  </w:t>
      </w:r>
      <w:r w:rsidR="002F1242" w:rsidRPr="002F1242">
        <w:rPr>
          <w:color w:val="000000"/>
          <w:sz w:val="28"/>
          <w:szCs w:val="28"/>
        </w:rPr>
        <w:t>нежилого здания (механическая мастерская)</w:t>
      </w:r>
      <w:r w:rsidR="002F1242" w:rsidRPr="002F1242">
        <w:rPr>
          <w:sz w:val="28"/>
          <w:szCs w:val="28"/>
        </w:rPr>
        <w:t xml:space="preserve">, расположенного по адресу: Красноярский край, ЗАТО Железногорск, д. </w:t>
      </w:r>
      <w:proofErr w:type="spellStart"/>
      <w:r w:rsidR="002F1242" w:rsidRPr="002F1242">
        <w:rPr>
          <w:sz w:val="28"/>
          <w:szCs w:val="28"/>
        </w:rPr>
        <w:t>Шивера</w:t>
      </w:r>
      <w:proofErr w:type="spellEnd"/>
      <w:r w:rsidR="002F1242" w:rsidRPr="002F1242">
        <w:rPr>
          <w:sz w:val="28"/>
          <w:szCs w:val="28"/>
        </w:rPr>
        <w:t>, ул. Центральная</w:t>
      </w:r>
      <w:r w:rsidR="002F1242">
        <w:rPr>
          <w:sz w:val="28"/>
          <w:szCs w:val="28"/>
        </w:rPr>
        <w:t>,</w:t>
      </w:r>
      <w:r w:rsidR="002F1242" w:rsidRPr="002F1242">
        <w:rPr>
          <w:sz w:val="28"/>
          <w:szCs w:val="28"/>
        </w:rPr>
        <w:t xml:space="preserve"> 17</w:t>
      </w:r>
      <w:proofErr w:type="gramStart"/>
      <w:r w:rsidR="002F1242" w:rsidRPr="002F1242">
        <w:rPr>
          <w:sz w:val="28"/>
          <w:szCs w:val="28"/>
        </w:rPr>
        <w:t xml:space="preserve"> А</w:t>
      </w:r>
      <w:proofErr w:type="gramEnd"/>
      <w:r w:rsidR="002F1242" w:rsidRPr="002F1242">
        <w:rPr>
          <w:sz w:val="28"/>
          <w:szCs w:val="28"/>
        </w:rPr>
        <w:t xml:space="preserve"> и сооружения (благоустройство машинного двора), расположенного по адресу: Красноярский край, ЗАТО Железногорск, д. </w:t>
      </w:r>
      <w:proofErr w:type="spellStart"/>
      <w:r w:rsidR="002F1242" w:rsidRPr="002F1242">
        <w:rPr>
          <w:sz w:val="28"/>
          <w:szCs w:val="28"/>
        </w:rPr>
        <w:t>Шивера</w:t>
      </w:r>
      <w:proofErr w:type="spellEnd"/>
      <w:r w:rsidR="002F1242" w:rsidRPr="002F1242">
        <w:rPr>
          <w:sz w:val="28"/>
          <w:szCs w:val="28"/>
        </w:rPr>
        <w:t>, в районе здания по ул. Центральная</w:t>
      </w:r>
      <w:r w:rsidR="002F1242">
        <w:rPr>
          <w:sz w:val="28"/>
          <w:szCs w:val="28"/>
        </w:rPr>
        <w:t>,</w:t>
      </w:r>
      <w:r w:rsidR="002F1242" w:rsidRPr="002F1242">
        <w:rPr>
          <w:sz w:val="28"/>
          <w:szCs w:val="28"/>
        </w:rPr>
        <w:t xml:space="preserve"> 17 А</w:t>
      </w:r>
      <w:r w:rsidR="00EA4CBE" w:rsidRPr="002F1242">
        <w:rPr>
          <w:sz w:val="28"/>
          <w:szCs w:val="28"/>
        </w:rPr>
        <w:t>, отсутствуют</w:t>
      </w:r>
      <w:r w:rsidR="003B1E0A" w:rsidRPr="002F1242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D30B2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D30B2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D30B2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CA" w:rsidRDefault="008908CA">
      <w:r>
        <w:separator/>
      </w:r>
    </w:p>
  </w:endnote>
  <w:endnote w:type="continuationSeparator" w:id="0">
    <w:p w:rsidR="008908CA" w:rsidRDefault="0089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C07D8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CA" w:rsidRDefault="008908CA">
      <w:r>
        <w:separator/>
      </w:r>
    </w:p>
  </w:footnote>
  <w:footnote w:type="continuationSeparator" w:id="0">
    <w:p w:rsidR="008908CA" w:rsidRDefault="00890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C7265"/>
    <w:rsid w:val="000D2620"/>
    <w:rsid w:val="000F5168"/>
    <w:rsid w:val="001447FE"/>
    <w:rsid w:val="00186258"/>
    <w:rsid w:val="00190FDE"/>
    <w:rsid w:val="001B3AE4"/>
    <w:rsid w:val="001D6A42"/>
    <w:rsid w:val="00281F88"/>
    <w:rsid w:val="00285C86"/>
    <w:rsid w:val="002B4928"/>
    <w:rsid w:val="002C1305"/>
    <w:rsid w:val="002F1242"/>
    <w:rsid w:val="00301B3F"/>
    <w:rsid w:val="00312F0A"/>
    <w:rsid w:val="00320092"/>
    <w:rsid w:val="00323342"/>
    <w:rsid w:val="00347F40"/>
    <w:rsid w:val="0039693E"/>
    <w:rsid w:val="003B1E0A"/>
    <w:rsid w:val="003B539E"/>
    <w:rsid w:val="00417932"/>
    <w:rsid w:val="00461A25"/>
    <w:rsid w:val="00461C1F"/>
    <w:rsid w:val="00470E0D"/>
    <w:rsid w:val="00477E37"/>
    <w:rsid w:val="004F5E23"/>
    <w:rsid w:val="00514ECF"/>
    <w:rsid w:val="00550290"/>
    <w:rsid w:val="0056197A"/>
    <w:rsid w:val="005737F2"/>
    <w:rsid w:val="005C4909"/>
    <w:rsid w:val="00615FDB"/>
    <w:rsid w:val="006360A5"/>
    <w:rsid w:val="00647C1E"/>
    <w:rsid w:val="006533B8"/>
    <w:rsid w:val="00656B67"/>
    <w:rsid w:val="0067277B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07D8"/>
    <w:rsid w:val="007C3009"/>
    <w:rsid w:val="007D17A5"/>
    <w:rsid w:val="007D1C5D"/>
    <w:rsid w:val="008767A6"/>
    <w:rsid w:val="008806B9"/>
    <w:rsid w:val="008908CA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46B3A"/>
    <w:rsid w:val="00AE03AE"/>
    <w:rsid w:val="00B40FDB"/>
    <w:rsid w:val="00BD73E5"/>
    <w:rsid w:val="00C379D8"/>
    <w:rsid w:val="00C4008C"/>
    <w:rsid w:val="00C804DE"/>
    <w:rsid w:val="00C93791"/>
    <w:rsid w:val="00CD363E"/>
    <w:rsid w:val="00D20089"/>
    <w:rsid w:val="00D21D0F"/>
    <w:rsid w:val="00D30B29"/>
    <w:rsid w:val="00D34C29"/>
    <w:rsid w:val="00D41627"/>
    <w:rsid w:val="00D52429"/>
    <w:rsid w:val="00DE3957"/>
    <w:rsid w:val="00E070CB"/>
    <w:rsid w:val="00E855BA"/>
    <w:rsid w:val="00E94216"/>
    <w:rsid w:val="00EA4CBE"/>
    <w:rsid w:val="00F016E4"/>
    <w:rsid w:val="00F151E8"/>
    <w:rsid w:val="00F2212C"/>
    <w:rsid w:val="00F30DBF"/>
    <w:rsid w:val="00F430DE"/>
    <w:rsid w:val="00F57BEB"/>
    <w:rsid w:val="00FA26D2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29"/>
  </w:style>
  <w:style w:type="paragraph" w:styleId="1">
    <w:name w:val="heading 1"/>
    <w:basedOn w:val="a"/>
    <w:next w:val="a"/>
    <w:qFormat/>
    <w:rsid w:val="00D34C2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4C2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2017-10-26T03:56:00Z</cp:lastPrinted>
  <dcterms:created xsi:type="dcterms:W3CDTF">2017-12-04T03:46:00Z</dcterms:created>
  <dcterms:modified xsi:type="dcterms:W3CDTF">2017-12-04T03:47:00Z</dcterms:modified>
</cp:coreProperties>
</file>