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B7BA7" w:rsidRPr="00C345FE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="00085189" w:rsidRPr="00C345FE">
        <w:rPr>
          <w:sz w:val="28"/>
          <w:szCs w:val="28"/>
        </w:rPr>
        <w:t xml:space="preserve">постановлением Правительства Российской Федерации от </w:t>
      </w:r>
      <w:r w:rsidR="006E2CBD">
        <w:rPr>
          <w:color w:val="000000"/>
          <w:sz w:val="28"/>
          <w:szCs w:val="28"/>
        </w:rPr>
        <w:t xml:space="preserve"> 12.08.2002 № 585 «</w:t>
      </w:r>
      <w:r w:rsidR="00C345FE" w:rsidRPr="00C345FE">
        <w:rPr>
          <w:color w:val="000000"/>
          <w:sz w:val="28"/>
          <w:szCs w:val="28"/>
        </w:rPr>
        <w:t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помещения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Красноярский край, ЗАТО Железногорск, </w:t>
      </w:r>
      <w:r w:rsidR="00C35B75">
        <w:rPr>
          <w:sz w:val="28"/>
          <w:szCs w:val="28"/>
        </w:rPr>
        <w:t>г</w:t>
      </w:r>
      <w:proofErr w:type="gramStart"/>
      <w:r w:rsidR="00C35B75">
        <w:rPr>
          <w:sz w:val="28"/>
          <w:szCs w:val="28"/>
        </w:rPr>
        <w:t>.Ж</w:t>
      </w:r>
      <w:proofErr w:type="gramEnd"/>
      <w:r w:rsidR="00C35B75">
        <w:rPr>
          <w:sz w:val="28"/>
          <w:szCs w:val="28"/>
        </w:rPr>
        <w:t xml:space="preserve">елезногорск, ул. </w:t>
      </w:r>
      <w:r w:rsidR="000A26FD">
        <w:rPr>
          <w:sz w:val="28"/>
          <w:szCs w:val="28"/>
        </w:rPr>
        <w:t>Школьная, д.35, пом.40</w:t>
      </w:r>
      <w:r w:rsidR="00DB7BA7" w:rsidRPr="00C345FE">
        <w:rPr>
          <w:sz w:val="28"/>
          <w:szCs w:val="28"/>
        </w:rPr>
        <w:t>. Продавец – Администрация ЗАТО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елезногорск. На заседании конкурсной (аукционной) комиссии по продаже объектов муниципального имущества, которое состоялось </w:t>
      </w:r>
      <w:r w:rsidR="000A26FD">
        <w:rPr>
          <w:sz w:val="28"/>
          <w:szCs w:val="28"/>
        </w:rPr>
        <w:t>14.</w:t>
      </w:r>
      <w:r w:rsidR="006E2CBD">
        <w:rPr>
          <w:sz w:val="28"/>
          <w:szCs w:val="28"/>
        </w:rPr>
        <w:t>02.2017</w:t>
      </w:r>
      <w:r w:rsidR="00DB7BA7" w:rsidRPr="00C345FE">
        <w:rPr>
          <w:sz w:val="28"/>
          <w:szCs w:val="28"/>
        </w:rPr>
        <w:t>г.</w:t>
      </w:r>
      <w:r w:rsidR="00C345FE">
        <w:rPr>
          <w:sz w:val="28"/>
          <w:szCs w:val="28"/>
        </w:rPr>
        <w:t xml:space="preserve"> 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по адресу: Красноярский край, ЗАТО Железногорск,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елезногорск, ул. </w:t>
      </w:r>
      <w:r w:rsidR="00DB7BA7" w:rsidRPr="00C345FE">
        <w:rPr>
          <w:sz w:val="28"/>
          <w:szCs w:val="28"/>
          <w:lang w:val="en-US"/>
        </w:rPr>
        <w:t>XXII</w:t>
      </w:r>
      <w:r w:rsidR="00DB7BA7" w:rsidRPr="00C345FE">
        <w:rPr>
          <w:sz w:val="28"/>
          <w:szCs w:val="28"/>
        </w:rPr>
        <w:t xml:space="preserve"> Партсъезда, 21, актовый зал, продажа </w:t>
      </w:r>
      <w:r w:rsidR="00C345FE">
        <w:rPr>
          <w:sz w:val="28"/>
          <w:szCs w:val="28"/>
        </w:rPr>
        <w:t>на аукционе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с открытой формой подачи предложения о цене была признана несостоявшейся в связи с отсутствием допущенных участников.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C345FE" w:rsidRDefault="000A26F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F791D" w:rsidRPr="00C345FE">
        <w:rPr>
          <w:sz w:val="28"/>
          <w:szCs w:val="28"/>
        </w:rPr>
        <w:t xml:space="preserve"> КУМИ</w:t>
      </w:r>
      <w:r w:rsidR="00C345FE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 xml:space="preserve">Администрации 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 г</w:t>
      </w:r>
      <w:proofErr w:type="gramStart"/>
      <w:r w:rsidRPr="00C345FE">
        <w:rPr>
          <w:sz w:val="28"/>
          <w:szCs w:val="28"/>
        </w:rPr>
        <w:t>.Ж</w:t>
      </w:r>
      <w:proofErr w:type="gramEnd"/>
      <w:r w:rsidRPr="00C345FE">
        <w:rPr>
          <w:sz w:val="28"/>
          <w:szCs w:val="28"/>
        </w:rPr>
        <w:t xml:space="preserve">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  <w:t xml:space="preserve">  </w:t>
      </w:r>
      <w:r w:rsidR="00C345FE">
        <w:rPr>
          <w:sz w:val="28"/>
          <w:szCs w:val="28"/>
        </w:rPr>
        <w:t xml:space="preserve">                                 </w:t>
      </w:r>
      <w:r w:rsidR="000A26FD">
        <w:rPr>
          <w:sz w:val="28"/>
          <w:szCs w:val="28"/>
        </w:rPr>
        <w:t>Н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0A26FD">
        <w:rPr>
          <w:sz w:val="28"/>
          <w:szCs w:val="28"/>
        </w:rPr>
        <w:t>Дед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A0" w:rsidRDefault="008206A0">
      <w:r>
        <w:separator/>
      </w:r>
    </w:p>
  </w:endnote>
  <w:endnote w:type="continuationSeparator" w:id="0">
    <w:p w:rsidR="008206A0" w:rsidRDefault="0082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65A8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A0" w:rsidRDefault="008206A0">
      <w:r>
        <w:separator/>
      </w:r>
    </w:p>
  </w:footnote>
  <w:footnote w:type="continuationSeparator" w:id="0">
    <w:p w:rsidR="008206A0" w:rsidRDefault="00820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C662E"/>
    <w:rsid w:val="002102CE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93A39"/>
    <w:rsid w:val="003B1E0A"/>
    <w:rsid w:val="003B539E"/>
    <w:rsid w:val="003E214B"/>
    <w:rsid w:val="00427E97"/>
    <w:rsid w:val="004323EF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90456"/>
    <w:rsid w:val="00591009"/>
    <w:rsid w:val="005912D3"/>
    <w:rsid w:val="005B6CC1"/>
    <w:rsid w:val="005E5E56"/>
    <w:rsid w:val="00615344"/>
    <w:rsid w:val="00615FDB"/>
    <w:rsid w:val="006360A5"/>
    <w:rsid w:val="00651CC9"/>
    <w:rsid w:val="00656B67"/>
    <w:rsid w:val="00666C99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B1F2F"/>
    <w:rsid w:val="007C15D4"/>
    <w:rsid w:val="008206A0"/>
    <w:rsid w:val="008767A6"/>
    <w:rsid w:val="008806B9"/>
    <w:rsid w:val="008C254F"/>
    <w:rsid w:val="008D11A7"/>
    <w:rsid w:val="00901E7C"/>
    <w:rsid w:val="00915F89"/>
    <w:rsid w:val="0095365E"/>
    <w:rsid w:val="00977132"/>
    <w:rsid w:val="009C5E6D"/>
    <w:rsid w:val="009E20D6"/>
    <w:rsid w:val="00A94082"/>
    <w:rsid w:val="00AC1AFC"/>
    <w:rsid w:val="00AC7B8E"/>
    <w:rsid w:val="00AC7EB1"/>
    <w:rsid w:val="00AF2DF6"/>
    <w:rsid w:val="00B40FDB"/>
    <w:rsid w:val="00B55ECD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17046"/>
    <w:rsid w:val="00D52429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2016-03-15T09:25:00Z</cp:lastPrinted>
  <dcterms:created xsi:type="dcterms:W3CDTF">2017-02-07T07:00:00Z</dcterms:created>
  <dcterms:modified xsi:type="dcterms:W3CDTF">2017-02-07T07:01:00Z</dcterms:modified>
</cp:coreProperties>
</file>