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A4" w:rsidRDefault="00FF68A4" w:rsidP="00FF68A4">
      <w:pPr>
        <w:pStyle w:val="a3"/>
        <w:jc w:val="right"/>
        <w:rPr>
          <w:szCs w:val="24"/>
        </w:rPr>
      </w:pPr>
    </w:p>
    <w:p w:rsidR="00FF68A4" w:rsidRPr="00FF68A4" w:rsidRDefault="00FF68A4" w:rsidP="00FF68A4">
      <w:pPr>
        <w:pStyle w:val="a3"/>
        <w:jc w:val="right"/>
        <w:rPr>
          <w:szCs w:val="24"/>
        </w:rPr>
      </w:pPr>
    </w:p>
    <w:p w:rsidR="00CD363E" w:rsidRPr="003D0A3D" w:rsidRDefault="00CD363E">
      <w:pPr>
        <w:pStyle w:val="a3"/>
        <w:rPr>
          <w:szCs w:val="24"/>
        </w:rPr>
      </w:pPr>
      <w:r w:rsidRPr="003D0A3D">
        <w:rPr>
          <w:szCs w:val="24"/>
        </w:rPr>
        <w:t>Информационное сообщение</w:t>
      </w:r>
    </w:p>
    <w:p w:rsidR="00CD363E" w:rsidRDefault="00CD363E">
      <w:pPr>
        <w:jc w:val="center"/>
        <w:rPr>
          <w:sz w:val="24"/>
          <w:szCs w:val="24"/>
        </w:rPr>
      </w:pPr>
      <w:r w:rsidRPr="003D0A3D">
        <w:rPr>
          <w:sz w:val="24"/>
          <w:szCs w:val="24"/>
        </w:rPr>
        <w:t xml:space="preserve">о результатах приватизации муниципального имущества </w:t>
      </w:r>
    </w:p>
    <w:p w:rsidR="003D0A3D" w:rsidRPr="003D0A3D" w:rsidRDefault="003D0A3D">
      <w:pPr>
        <w:jc w:val="center"/>
        <w:rPr>
          <w:sz w:val="24"/>
          <w:szCs w:val="24"/>
        </w:rPr>
      </w:pPr>
    </w:p>
    <w:p w:rsidR="008A0F19" w:rsidRPr="003D1541" w:rsidRDefault="00CD363E" w:rsidP="008A0F19">
      <w:pPr>
        <w:pStyle w:val="ConsPlusNormal"/>
        <w:ind w:firstLine="540"/>
        <w:jc w:val="both"/>
      </w:pPr>
      <w:r w:rsidRPr="001C1FDB">
        <w:t>Комитет по управлению муниципальным имуществом</w:t>
      </w:r>
      <w:r w:rsidR="008D11A7" w:rsidRPr="001C1FDB">
        <w:t xml:space="preserve"> </w:t>
      </w:r>
      <w:proofErr w:type="gramStart"/>
      <w:r w:rsidR="008D11A7" w:rsidRPr="001C1FDB">
        <w:t>Администрации</w:t>
      </w:r>
      <w:proofErr w:type="gramEnd"/>
      <w:r w:rsidR="008D11A7" w:rsidRPr="001C1FDB">
        <w:t xml:space="preserve"> ЗАТО г. Железногорск</w:t>
      </w:r>
      <w:r w:rsidRPr="001C1FDB">
        <w:t xml:space="preserve">, руководствуясь </w:t>
      </w:r>
      <w:r w:rsidR="00F2212C" w:rsidRPr="001C1FDB">
        <w:t>Федеральным законом</w:t>
      </w:r>
      <w:r w:rsidRPr="001C1FDB">
        <w:t xml:space="preserve"> от 21.12.2001 № 178-ФЗ «О приватизации государственного и муниципального имущества», сообщает о результатах приватизации муниципального имущества</w:t>
      </w:r>
      <w:r w:rsidR="009C5E6D" w:rsidRPr="001C1FDB">
        <w:t xml:space="preserve"> </w:t>
      </w:r>
      <w:r w:rsidR="00F2212C" w:rsidRPr="001C1FDB">
        <w:t>–</w:t>
      </w:r>
      <w:r w:rsidR="009C5E6D" w:rsidRPr="001C1FDB">
        <w:t xml:space="preserve"> </w:t>
      </w:r>
      <w:r w:rsidR="00F2212C" w:rsidRPr="001C1FDB">
        <w:t xml:space="preserve"> </w:t>
      </w:r>
      <w:r w:rsidR="003B1E0A" w:rsidRPr="001C1FDB">
        <w:t>нежил</w:t>
      </w:r>
      <w:r w:rsidR="00985969" w:rsidRPr="001C1FDB">
        <w:t>ого</w:t>
      </w:r>
      <w:r w:rsidR="00EC3EC8">
        <w:t xml:space="preserve"> помещения № 2</w:t>
      </w:r>
      <w:r w:rsidR="00FF68A4" w:rsidRPr="001C1FDB">
        <w:t xml:space="preserve">, расположенного по адресу: Красноярский край, ЗАТО, Железногорск, </w:t>
      </w:r>
      <w:r w:rsidR="00EC3EC8">
        <w:t xml:space="preserve">г. Железногорск, ул. </w:t>
      </w:r>
      <w:proofErr w:type="gramStart"/>
      <w:r w:rsidR="00EC3EC8">
        <w:t>Северная</w:t>
      </w:r>
      <w:proofErr w:type="gramEnd"/>
      <w:r w:rsidR="00EC3EC8">
        <w:t>, 12/3</w:t>
      </w:r>
      <w:r w:rsidR="00FF68A4" w:rsidRPr="001C1FDB">
        <w:t xml:space="preserve">, проданного </w:t>
      </w:r>
      <w:r w:rsidR="00EC3EC8">
        <w:t>посредством публичного предложения</w:t>
      </w:r>
      <w:r w:rsidR="00F32C87" w:rsidRPr="001C1FDB">
        <w:t xml:space="preserve"> с открытой формой подачи предложения о цене</w:t>
      </w:r>
      <w:r w:rsidR="00FA3F14" w:rsidRPr="001C1FDB">
        <w:t xml:space="preserve">, </w:t>
      </w:r>
      <w:r w:rsidR="00FC652C" w:rsidRPr="001C1FDB">
        <w:t xml:space="preserve">поведение итогов </w:t>
      </w:r>
      <w:r w:rsidR="00EC3EC8">
        <w:t>продажи посредством публичного предложения</w:t>
      </w:r>
      <w:r w:rsidR="00FF68A4" w:rsidRPr="001C1FDB">
        <w:t xml:space="preserve"> состоял</w:t>
      </w:r>
      <w:r w:rsidR="00FC652C" w:rsidRPr="001C1FDB">
        <w:t>о</w:t>
      </w:r>
      <w:r w:rsidR="00FF68A4" w:rsidRPr="001C1FDB">
        <w:t>с</w:t>
      </w:r>
      <w:r w:rsidR="00FA3F14" w:rsidRPr="001C1FDB">
        <w:t>ь</w:t>
      </w:r>
      <w:r w:rsidR="00FF68A4" w:rsidRPr="001C1FDB">
        <w:t xml:space="preserve"> </w:t>
      </w:r>
      <w:r w:rsidR="00EC3EC8">
        <w:t>19.08</w:t>
      </w:r>
      <w:r w:rsidR="00564E2A" w:rsidRPr="001C1FDB">
        <w:t>.2016</w:t>
      </w:r>
      <w:r w:rsidR="00FF68A4" w:rsidRPr="001C1FDB">
        <w:t xml:space="preserve">г. в 14 час. </w:t>
      </w:r>
      <w:r w:rsidR="00EC3EC8">
        <w:t>00</w:t>
      </w:r>
      <w:r w:rsidR="00FF68A4" w:rsidRPr="001C1FDB">
        <w:t xml:space="preserve"> мин по адресу: Красноярский край, ЗАТО Железногорск, г</w:t>
      </w:r>
      <w:proofErr w:type="gramStart"/>
      <w:r w:rsidR="00FF68A4" w:rsidRPr="001C1FDB">
        <w:t>.Ж</w:t>
      </w:r>
      <w:proofErr w:type="gramEnd"/>
      <w:r w:rsidR="00FF68A4" w:rsidRPr="001C1FDB">
        <w:t xml:space="preserve">елезногорск, ул. </w:t>
      </w:r>
      <w:r w:rsidR="00FF68A4" w:rsidRPr="001C1FDB">
        <w:rPr>
          <w:lang w:val="en-US"/>
        </w:rPr>
        <w:t>XXII</w:t>
      </w:r>
      <w:r w:rsidR="00FF68A4" w:rsidRPr="001C1FDB">
        <w:t xml:space="preserve"> Партсъезда, 21, актовый зал. Продавец – Администрация ЗАТО г</w:t>
      </w:r>
      <w:proofErr w:type="gramStart"/>
      <w:r w:rsidR="00FF68A4" w:rsidRPr="001C1FDB">
        <w:t>.Ж</w:t>
      </w:r>
      <w:proofErr w:type="gramEnd"/>
      <w:r w:rsidR="00FF68A4" w:rsidRPr="001C1FDB">
        <w:t>елезногорск.</w:t>
      </w:r>
      <w:r w:rsidR="00286E32" w:rsidRPr="001C1FDB">
        <w:t xml:space="preserve"> </w:t>
      </w:r>
      <w:r w:rsidR="00FA3F14" w:rsidRPr="003D1541">
        <w:t xml:space="preserve">Победителем </w:t>
      </w:r>
      <w:r w:rsidR="003D1541">
        <w:t>продажи</w:t>
      </w:r>
      <w:r w:rsidR="00E14540" w:rsidRPr="003D1541">
        <w:t xml:space="preserve"> </w:t>
      </w:r>
      <w:r w:rsidR="00FA3F14" w:rsidRPr="003D1541">
        <w:t xml:space="preserve"> признан </w:t>
      </w:r>
      <w:proofErr w:type="spellStart"/>
      <w:r w:rsidR="001C1FDB" w:rsidRPr="003D1541">
        <w:t>Дерменев</w:t>
      </w:r>
      <w:proofErr w:type="spellEnd"/>
      <w:r w:rsidR="001C1FDB" w:rsidRPr="003D1541">
        <w:t xml:space="preserve"> Михаил Михайлович</w:t>
      </w:r>
      <w:r w:rsidR="00FA3F14" w:rsidRPr="003D1541">
        <w:t xml:space="preserve">, </w:t>
      </w:r>
      <w:r w:rsidR="00F32C87" w:rsidRPr="003D1541">
        <w:t xml:space="preserve">продажная </w:t>
      </w:r>
      <w:r w:rsidR="00FA3F14" w:rsidRPr="003D1541">
        <w:t>цен</w:t>
      </w:r>
      <w:r w:rsidR="00F32C87" w:rsidRPr="003D1541">
        <w:t>а</w:t>
      </w:r>
      <w:r w:rsidR="00FF68A4" w:rsidRPr="003D1541">
        <w:t xml:space="preserve"> объекта</w:t>
      </w:r>
      <w:r w:rsidR="00F32C87" w:rsidRPr="003D1541">
        <w:t xml:space="preserve"> по итогам </w:t>
      </w:r>
      <w:r w:rsidR="003D1541">
        <w:t>продажи посредством публичного предложения</w:t>
      </w:r>
      <w:r w:rsidR="00F32C87" w:rsidRPr="003D1541">
        <w:t xml:space="preserve"> составила </w:t>
      </w:r>
      <w:r w:rsidR="00FF68A4" w:rsidRPr="003D1541">
        <w:t xml:space="preserve">– </w:t>
      </w:r>
      <w:r w:rsidR="003D1541">
        <w:t>202 5</w:t>
      </w:r>
      <w:r w:rsidR="00564E2A" w:rsidRPr="003D1541">
        <w:t>00</w:t>
      </w:r>
      <w:r w:rsidR="00FF68A4" w:rsidRPr="003D1541">
        <w:t xml:space="preserve"> (</w:t>
      </w:r>
      <w:r w:rsidR="003D1541">
        <w:t>двести две</w:t>
      </w:r>
      <w:r w:rsidR="00181B27" w:rsidRPr="003D1541">
        <w:t xml:space="preserve"> </w:t>
      </w:r>
      <w:r w:rsidR="00FF68A4" w:rsidRPr="003D1541">
        <w:t>тысяч</w:t>
      </w:r>
      <w:r w:rsidR="003D1541">
        <w:t>и</w:t>
      </w:r>
      <w:r w:rsidR="00B24504" w:rsidRPr="003D1541">
        <w:t xml:space="preserve"> </w:t>
      </w:r>
      <w:r w:rsidR="003D1541">
        <w:t>пят</w:t>
      </w:r>
      <w:r w:rsidR="00B24504" w:rsidRPr="003D1541">
        <w:t>ьсот</w:t>
      </w:r>
      <w:r w:rsidR="00FF68A4" w:rsidRPr="003D1541">
        <w:t xml:space="preserve">) рублей </w:t>
      </w:r>
      <w:r w:rsidR="00564E2A" w:rsidRPr="003D1541">
        <w:t>00</w:t>
      </w:r>
      <w:r w:rsidR="00FF68A4" w:rsidRPr="003D1541">
        <w:t xml:space="preserve"> коп.</w:t>
      </w:r>
      <w:r w:rsidR="00FC652C" w:rsidRPr="003D1541">
        <w:t xml:space="preserve"> </w:t>
      </w:r>
      <w:r w:rsidR="003D1541" w:rsidRPr="003D1541">
        <w:t xml:space="preserve">Остальные участники продажи посредством публичного предложения </w:t>
      </w:r>
      <w:r w:rsidR="003D1541">
        <w:t xml:space="preserve"> о цене приобретения</w:t>
      </w:r>
      <w:r w:rsidR="003D1541" w:rsidRPr="003D1541">
        <w:t xml:space="preserve"> </w:t>
      </w:r>
      <w:r w:rsidR="003D1541">
        <w:t xml:space="preserve"> </w:t>
      </w:r>
      <w:r w:rsidR="003D1541" w:rsidRPr="003D1541">
        <w:t>не заявляли.</w:t>
      </w:r>
    </w:p>
    <w:p w:rsidR="00FC652C" w:rsidRDefault="00FC652C" w:rsidP="00B24504">
      <w:pPr>
        <w:pStyle w:val="1"/>
        <w:ind w:firstLine="720"/>
      </w:pPr>
    </w:p>
    <w:p w:rsidR="00947EB9" w:rsidRPr="00947EB9" w:rsidRDefault="00947EB9" w:rsidP="00947EB9">
      <w:pPr>
        <w:pStyle w:val="ConsPlusNormal"/>
        <w:ind w:firstLine="540"/>
        <w:jc w:val="both"/>
        <w:rPr>
          <w:color w:val="FF0000"/>
        </w:rPr>
      </w:pPr>
    </w:p>
    <w:p w:rsidR="00CD363E" w:rsidRDefault="00CD363E">
      <w:pPr>
        <w:rPr>
          <w:sz w:val="24"/>
          <w:szCs w:val="24"/>
        </w:rPr>
      </w:pPr>
    </w:p>
    <w:p w:rsidR="00EC3EC8" w:rsidRDefault="00EC3EC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р</w:t>
      </w:r>
      <w:r w:rsidR="008767A6" w:rsidRPr="001F265D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</w:p>
    <w:p w:rsidR="00281F88" w:rsidRPr="001F265D" w:rsidRDefault="008767A6">
      <w:pPr>
        <w:rPr>
          <w:sz w:val="24"/>
          <w:szCs w:val="24"/>
        </w:rPr>
      </w:pPr>
      <w:r w:rsidRPr="001F265D">
        <w:rPr>
          <w:sz w:val="24"/>
          <w:szCs w:val="24"/>
        </w:rPr>
        <w:t xml:space="preserve">КУМИ </w:t>
      </w:r>
      <w:proofErr w:type="gramStart"/>
      <w:r w:rsidRPr="001F265D">
        <w:rPr>
          <w:sz w:val="24"/>
          <w:szCs w:val="24"/>
        </w:rPr>
        <w:t>Администрации</w:t>
      </w:r>
      <w:proofErr w:type="gramEnd"/>
      <w:r w:rsidR="00EC3EC8">
        <w:rPr>
          <w:sz w:val="24"/>
          <w:szCs w:val="24"/>
        </w:rPr>
        <w:t xml:space="preserve"> </w:t>
      </w:r>
      <w:r w:rsidR="00EC3EC8" w:rsidRPr="001F265D">
        <w:rPr>
          <w:sz w:val="24"/>
          <w:szCs w:val="24"/>
        </w:rPr>
        <w:t xml:space="preserve">ЗАТО г. Железногорск   </w:t>
      </w:r>
      <w:r w:rsidR="00181B27">
        <w:rPr>
          <w:sz w:val="24"/>
          <w:szCs w:val="24"/>
        </w:rPr>
        <w:t xml:space="preserve">        </w:t>
      </w:r>
      <w:r w:rsidR="00EC3EC8">
        <w:rPr>
          <w:sz w:val="24"/>
          <w:szCs w:val="24"/>
        </w:rPr>
        <w:tab/>
      </w:r>
      <w:r w:rsidR="00EC3EC8">
        <w:rPr>
          <w:sz w:val="24"/>
          <w:szCs w:val="24"/>
        </w:rPr>
        <w:tab/>
      </w:r>
      <w:r w:rsidR="00EC3EC8">
        <w:rPr>
          <w:sz w:val="24"/>
          <w:szCs w:val="24"/>
        </w:rPr>
        <w:tab/>
        <w:t xml:space="preserve">          О</w:t>
      </w:r>
      <w:r w:rsidR="00281F88" w:rsidRPr="001F265D">
        <w:rPr>
          <w:sz w:val="24"/>
          <w:szCs w:val="24"/>
        </w:rPr>
        <w:t xml:space="preserve">.В. </w:t>
      </w:r>
      <w:r w:rsidR="00EC3EC8">
        <w:rPr>
          <w:sz w:val="24"/>
          <w:szCs w:val="24"/>
        </w:rPr>
        <w:t xml:space="preserve"> Захар</w:t>
      </w:r>
      <w:r w:rsidR="00181B27">
        <w:rPr>
          <w:sz w:val="24"/>
          <w:szCs w:val="24"/>
        </w:rPr>
        <w:t>о</w:t>
      </w:r>
      <w:r w:rsidR="00281F88" w:rsidRPr="001F265D">
        <w:rPr>
          <w:sz w:val="24"/>
          <w:szCs w:val="24"/>
        </w:rPr>
        <w:t>ва</w:t>
      </w:r>
    </w:p>
    <w:p w:rsidR="00281F88" w:rsidRPr="001F265D" w:rsidRDefault="00281F88" w:rsidP="00281F88">
      <w:pPr>
        <w:rPr>
          <w:sz w:val="24"/>
          <w:szCs w:val="24"/>
        </w:rPr>
      </w:pPr>
    </w:p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sectPr w:rsidR="00E535C4" w:rsidSect="003D0A3D">
      <w:footerReference w:type="even" r:id="rId7"/>
      <w:footerReference w:type="default" r:id="rId8"/>
      <w:pgSz w:w="11906" w:h="16838"/>
      <w:pgMar w:top="709" w:right="709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E71" w:rsidRDefault="00197E71">
      <w:r>
        <w:separator/>
      </w:r>
    </w:p>
  </w:endnote>
  <w:endnote w:type="continuationSeparator" w:id="0">
    <w:p w:rsidR="00197E71" w:rsidRDefault="00197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D60623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E71" w:rsidRDefault="00197E71">
      <w:r>
        <w:separator/>
      </w:r>
    </w:p>
  </w:footnote>
  <w:footnote w:type="continuationSeparator" w:id="0">
    <w:p w:rsidR="00197E71" w:rsidRDefault="00197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25D09"/>
    <w:rsid w:val="00083A90"/>
    <w:rsid w:val="000A237A"/>
    <w:rsid w:val="000D2620"/>
    <w:rsid w:val="000F4F07"/>
    <w:rsid w:val="00111C36"/>
    <w:rsid w:val="001341D9"/>
    <w:rsid w:val="00181B27"/>
    <w:rsid w:val="00197E71"/>
    <w:rsid w:val="001A4A98"/>
    <w:rsid w:val="001C1285"/>
    <w:rsid w:val="001C1FDB"/>
    <w:rsid w:val="001F265D"/>
    <w:rsid w:val="001F3DB3"/>
    <w:rsid w:val="0022395F"/>
    <w:rsid w:val="00281F88"/>
    <w:rsid w:val="00286E32"/>
    <w:rsid w:val="00286F1B"/>
    <w:rsid w:val="002A65C0"/>
    <w:rsid w:val="002C1305"/>
    <w:rsid w:val="00301B3F"/>
    <w:rsid w:val="00312F0A"/>
    <w:rsid w:val="00335595"/>
    <w:rsid w:val="003910C9"/>
    <w:rsid w:val="003B1E0A"/>
    <w:rsid w:val="003B539E"/>
    <w:rsid w:val="003B6117"/>
    <w:rsid w:val="003D0A3D"/>
    <w:rsid w:val="003D1541"/>
    <w:rsid w:val="00461A25"/>
    <w:rsid w:val="004F72D9"/>
    <w:rsid w:val="00507235"/>
    <w:rsid w:val="00514ECF"/>
    <w:rsid w:val="00516102"/>
    <w:rsid w:val="005175CE"/>
    <w:rsid w:val="00564E2A"/>
    <w:rsid w:val="005737F2"/>
    <w:rsid w:val="00615FDB"/>
    <w:rsid w:val="006360A5"/>
    <w:rsid w:val="006456EE"/>
    <w:rsid w:val="00656B67"/>
    <w:rsid w:val="0069087C"/>
    <w:rsid w:val="006D42D8"/>
    <w:rsid w:val="00714000"/>
    <w:rsid w:val="00733495"/>
    <w:rsid w:val="00735A2F"/>
    <w:rsid w:val="007511B3"/>
    <w:rsid w:val="00753680"/>
    <w:rsid w:val="00791F47"/>
    <w:rsid w:val="00794271"/>
    <w:rsid w:val="007D17A5"/>
    <w:rsid w:val="007D1C5D"/>
    <w:rsid w:val="008767A6"/>
    <w:rsid w:val="008806B9"/>
    <w:rsid w:val="008A0F19"/>
    <w:rsid w:val="008A2A4C"/>
    <w:rsid w:val="008B6308"/>
    <w:rsid w:val="008D11A7"/>
    <w:rsid w:val="00901E7C"/>
    <w:rsid w:val="00905B37"/>
    <w:rsid w:val="00915F89"/>
    <w:rsid w:val="00946A4C"/>
    <w:rsid w:val="00947EB9"/>
    <w:rsid w:val="0097753E"/>
    <w:rsid w:val="00985969"/>
    <w:rsid w:val="009C5E6D"/>
    <w:rsid w:val="009E3FEC"/>
    <w:rsid w:val="00A01504"/>
    <w:rsid w:val="00A746BE"/>
    <w:rsid w:val="00B24504"/>
    <w:rsid w:val="00B40FDB"/>
    <w:rsid w:val="00B56CD9"/>
    <w:rsid w:val="00B636CB"/>
    <w:rsid w:val="00C21CCE"/>
    <w:rsid w:val="00C24F24"/>
    <w:rsid w:val="00C25D34"/>
    <w:rsid w:val="00C4008C"/>
    <w:rsid w:val="00C7480D"/>
    <w:rsid w:val="00CD35CC"/>
    <w:rsid w:val="00CD363E"/>
    <w:rsid w:val="00D20AC4"/>
    <w:rsid w:val="00D24FFB"/>
    <w:rsid w:val="00D52429"/>
    <w:rsid w:val="00D60623"/>
    <w:rsid w:val="00D72FC7"/>
    <w:rsid w:val="00DB1E09"/>
    <w:rsid w:val="00DD199C"/>
    <w:rsid w:val="00DE3957"/>
    <w:rsid w:val="00DF5C08"/>
    <w:rsid w:val="00E14540"/>
    <w:rsid w:val="00E535C4"/>
    <w:rsid w:val="00E92336"/>
    <w:rsid w:val="00EA1BA1"/>
    <w:rsid w:val="00EC3EC8"/>
    <w:rsid w:val="00F016E4"/>
    <w:rsid w:val="00F2212C"/>
    <w:rsid w:val="00F25721"/>
    <w:rsid w:val="00F30DBF"/>
    <w:rsid w:val="00F32C87"/>
    <w:rsid w:val="00F430DE"/>
    <w:rsid w:val="00F71DAF"/>
    <w:rsid w:val="00FA3F14"/>
    <w:rsid w:val="00FC652C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23"/>
  </w:style>
  <w:style w:type="paragraph" w:styleId="1">
    <w:name w:val="heading 1"/>
    <w:basedOn w:val="a"/>
    <w:next w:val="a"/>
    <w:qFormat/>
    <w:rsid w:val="00D60623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623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652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6</cp:revision>
  <cp:lastPrinted>2016-02-05T07:51:00Z</cp:lastPrinted>
  <dcterms:created xsi:type="dcterms:W3CDTF">2016-08-18T09:47:00Z</dcterms:created>
  <dcterms:modified xsi:type="dcterms:W3CDTF">2016-08-19T07:41:00Z</dcterms:modified>
</cp:coreProperties>
</file>