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74F" w:rsidRDefault="0095074F" w:rsidP="00607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13D7" w:rsidRPr="00815C31" w:rsidRDefault="00C611F2" w:rsidP="00BA6C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РЕЗУЛЬТАТАХ РАССМОТРЕНИЯ ЗАЯВОК, ПОДАННЫХ ЗАЯВИТЕЛЯМИ С </w:t>
      </w:r>
      <w:r w:rsidRPr="00BA73F1">
        <w:rPr>
          <w:rFonts w:ascii="Times New Roman" w:hAnsi="Times New Roman" w:cs="Times New Roman"/>
          <w:sz w:val="28"/>
          <w:szCs w:val="28"/>
        </w:rPr>
        <w:t>01.0</w:t>
      </w:r>
      <w:r w:rsidR="008E28BE">
        <w:rPr>
          <w:rFonts w:ascii="Times New Roman" w:hAnsi="Times New Roman" w:cs="Times New Roman"/>
          <w:sz w:val="28"/>
          <w:szCs w:val="28"/>
        </w:rPr>
        <w:t>4</w:t>
      </w:r>
      <w:r w:rsidRPr="002B2D53">
        <w:rPr>
          <w:rFonts w:ascii="Times New Roman" w:hAnsi="Times New Roman" w:cs="Times New Roman"/>
          <w:sz w:val="28"/>
          <w:szCs w:val="28"/>
        </w:rPr>
        <w:t>.</w:t>
      </w:r>
      <w:r w:rsidRPr="00BA73F1">
        <w:rPr>
          <w:rFonts w:ascii="Times New Roman" w:hAnsi="Times New Roman" w:cs="Times New Roman"/>
          <w:sz w:val="28"/>
          <w:szCs w:val="28"/>
        </w:rPr>
        <w:t xml:space="preserve">2022 </w:t>
      </w:r>
      <w:r w:rsidRPr="00195D36">
        <w:rPr>
          <w:rFonts w:ascii="Times New Roman" w:hAnsi="Times New Roman" w:cs="Times New Roman"/>
          <w:sz w:val="28"/>
          <w:szCs w:val="28"/>
        </w:rPr>
        <w:t>ГОДА ПО 3</w:t>
      </w:r>
      <w:r w:rsidR="008E28BE">
        <w:rPr>
          <w:rFonts w:ascii="Times New Roman" w:hAnsi="Times New Roman" w:cs="Times New Roman"/>
          <w:sz w:val="28"/>
          <w:szCs w:val="28"/>
        </w:rPr>
        <w:t>0</w:t>
      </w:r>
      <w:r w:rsidRPr="00195D36">
        <w:rPr>
          <w:rFonts w:ascii="Times New Roman" w:hAnsi="Times New Roman" w:cs="Times New Roman"/>
          <w:sz w:val="28"/>
          <w:szCs w:val="28"/>
        </w:rPr>
        <w:t>.0</w:t>
      </w:r>
      <w:r w:rsidR="008E28BE">
        <w:rPr>
          <w:rFonts w:ascii="Times New Roman" w:hAnsi="Times New Roman" w:cs="Times New Roman"/>
          <w:sz w:val="28"/>
          <w:szCs w:val="28"/>
        </w:rPr>
        <w:t>4</w:t>
      </w:r>
      <w:r w:rsidRPr="00195D36">
        <w:rPr>
          <w:rFonts w:ascii="Times New Roman" w:hAnsi="Times New Roman" w:cs="Times New Roman"/>
          <w:sz w:val="28"/>
          <w:szCs w:val="28"/>
        </w:rPr>
        <w:t>.2022 ГОДА</w:t>
      </w:r>
      <w:r w:rsidR="003957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УЧАСТИЯ В ОТБОРЕ ПОЛУЧАТЕЛЕЙ СУБСИДИЙ ДЛЯ </w:t>
      </w:r>
      <w:r w:rsidRPr="000A3FF5">
        <w:rPr>
          <w:rFonts w:ascii="Times New Roman" w:hAnsi="Times New Roman"/>
          <w:sz w:val="28"/>
          <w:szCs w:val="28"/>
        </w:rPr>
        <w:t>ПРЕДОСТАВЛЕНИЯ СУБСИДИЙ СУБЪЕКТАМ МАЛОГО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FF5">
        <w:rPr>
          <w:rFonts w:ascii="Times New Roman" w:hAnsi="Times New Roman"/>
          <w:sz w:val="28"/>
          <w:szCs w:val="28"/>
        </w:rPr>
        <w:t>СРЕДНЕГО ПРЕДПРИНИМАТЕЛЬСТВА И</w:t>
      </w:r>
      <w:r w:rsidR="006A03A0">
        <w:rPr>
          <w:rFonts w:ascii="Times New Roman" w:hAnsi="Times New Roman"/>
          <w:sz w:val="28"/>
          <w:szCs w:val="28"/>
        </w:rPr>
        <w:t xml:space="preserve"> </w:t>
      </w:r>
      <w:r w:rsidRPr="000A3FF5">
        <w:rPr>
          <w:rFonts w:ascii="Times New Roman" w:hAnsi="Times New Roman"/>
          <w:sz w:val="28"/>
          <w:szCs w:val="28"/>
        </w:rPr>
        <w:t>ФИЗИЧЕСКИМ ЛИЦАМ, ПРИМЕНЯЮЩИМ СПЕЦИАЛЬНЫЙ НАЛОГОВЫЙ РЕЖИМ «НАЛОГ НА</w:t>
      </w:r>
      <w:r>
        <w:rPr>
          <w:rFonts w:ascii="Times New Roman" w:hAnsi="Times New Roman"/>
          <w:sz w:val="28"/>
          <w:szCs w:val="28"/>
        </w:rPr>
        <w:t> </w:t>
      </w:r>
      <w:r w:rsidRPr="000A3FF5">
        <w:rPr>
          <w:rFonts w:ascii="Times New Roman" w:hAnsi="Times New Roman"/>
          <w:sz w:val="28"/>
          <w:szCs w:val="28"/>
        </w:rPr>
        <w:t>ПРОФЕССИОНАЛЬНЫЙ ДОХОД»,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FF5">
        <w:rPr>
          <w:rFonts w:ascii="Times New Roman" w:hAnsi="Times New Roman"/>
          <w:sz w:val="28"/>
          <w:szCs w:val="28"/>
        </w:rPr>
        <w:t xml:space="preserve">ВОЗМЕЩЕНИЕ ЗАТРАТ </w:t>
      </w:r>
      <w:r w:rsidR="005217CF" w:rsidRPr="000A3FF5">
        <w:rPr>
          <w:rFonts w:ascii="Times New Roman" w:hAnsi="Times New Roman"/>
          <w:sz w:val="28"/>
          <w:szCs w:val="28"/>
        </w:rPr>
        <w:t>ПРИ ОСУЩЕСТВЛЕНИИ ПРЕДПРИНИМАТЕЛЬСКОЙ ДЕЯТЕЛЬНОСТИ</w:t>
      </w:r>
    </w:p>
    <w:p w:rsidR="00607C52" w:rsidRDefault="00607C52" w:rsidP="00607C5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3D92" w:rsidRPr="000E1C65" w:rsidRDefault="00383D92" w:rsidP="00383D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65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0E1C65">
        <w:rPr>
          <w:rFonts w:ascii="Times New Roman" w:hAnsi="Times New Roman" w:cs="Times New Roman"/>
          <w:sz w:val="28"/>
          <w:szCs w:val="28"/>
        </w:rPr>
        <w:t xml:space="preserve">Отбор получателей субсидий для </w:t>
      </w:r>
      <w:r w:rsidRPr="000E1C65">
        <w:rPr>
          <w:rFonts w:ascii="Times New Roman" w:hAnsi="Times New Roman"/>
          <w:sz w:val="28"/>
          <w:szCs w:val="28"/>
        </w:rPr>
        <w:t>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доход», на возмещение затрат при осуществлении предпринимательской деятельности</w:t>
      </w:r>
      <w:r w:rsidRPr="000E1C65">
        <w:rPr>
          <w:rFonts w:ascii="Times New Roman" w:hAnsi="Times New Roman" w:cs="Times New Roman"/>
          <w:sz w:val="28"/>
          <w:szCs w:val="28"/>
        </w:rPr>
        <w:t xml:space="preserve"> (далее – отбор) проводился Администрацией ЗАТО г. Железногорск в соответствии с Порядком </w:t>
      </w:r>
      <w:r w:rsidRPr="000E1C65">
        <w:rPr>
          <w:rFonts w:ascii="Times New Roman" w:hAnsi="Times New Roman"/>
          <w:sz w:val="28"/>
          <w:szCs w:val="28"/>
        </w:rPr>
        <w:t>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доход», на возмещение</w:t>
      </w:r>
      <w:proofErr w:type="gramEnd"/>
      <w:r w:rsidRPr="000E1C65">
        <w:rPr>
          <w:rFonts w:ascii="Times New Roman" w:hAnsi="Times New Roman"/>
          <w:sz w:val="28"/>
          <w:szCs w:val="28"/>
        </w:rPr>
        <w:t xml:space="preserve"> затрат при осуществлении предпринимательской деятельности</w:t>
      </w:r>
      <w:r w:rsidRPr="000E1C65"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 ЗАТО г.</w:t>
      </w:r>
      <w:r w:rsidRPr="000E1C6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1C65">
        <w:rPr>
          <w:rFonts w:ascii="Times New Roman" w:hAnsi="Times New Roman" w:cs="Times New Roman"/>
          <w:sz w:val="28"/>
          <w:szCs w:val="28"/>
        </w:rPr>
        <w:t>Железногорск от 08.02.2021 № 266 (далее – Порядок).</w:t>
      </w:r>
    </w:p>
    <w:p w:rsidR="00383D92" w:rsidRPr="000E1C65" w:rsidRDefault="00383D92" w:rsidP="00383D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65">
        <w:rPr>
          <w:rFonts w:ascii="Times New Roman" w:hAnsi="Times New Roman" w:cs="Times New Roman"/>
          <w:sz w:val="28"/>
          <w:szCs w:val="28"/>
        </w:rPr>
        <w:t xml:space="preserve">Сроки проведения отбора </w:t>
      </w:r>
      <w:r w:rsidRPr="000E1C6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E1C65">
        <w:rPr>
          <w:rFonts w:ascii="Times New Roman" w:hAnsi="Times New Roman" w:cs="Times New Roman"/>
          <w:sz w:val="28"/>
          <w:szCs w:val="28"/>
        </w:rPr>
        <w:t xml:space="preserve"> 01.0</w:t>
      </w:r>
      <w:r w:rsidR="000C6145" w:rsidRPr="000E1C65">
        <w:rPr>
          <w:rFonts w:ascii="Times New Roman" w:hAnsi="Times New Roman" w:cs="Times New Roman"/>
          <w:sz w:val="28"/>
          <w:szCs w:val="28"/>
        </w:rPr>
        <w:t>4</w:t>
      </w:r>
      <w:r w:rsidRPr="000E1C65">
        <w:rPr>
          <w:rFonts w:ascii="Times New Roman" w:hAnsi="Times New Roman" w:cs="Times New Roman"/>
          <w:sz w:val="28"/>
          <w:szCs w:val="28"/>
        </w:rPr>
        <w:t>.2022 года по 3</w:t>
      </w:r>
      <w:r w:rsidR="000C6145" w:rsidRPr="000E1C65">
        <w:rPr>
          <w:rFonts w:ascii="Times New Roman" w:hAnsi="Times New Roman" w:cs="Times New Roman"/>
          <w:sz w:val="28"/>
          <w:szCs w:val="28"/>
        </w:rPr>
        <w:t>0</w:t>
      </w:r>
      <w:r w:rsidRPr="000E1C65">
        <w:rPr>
          <w:rFonts w:ascii="Times New Roman" w:hAnsi="Times New Roman" w:cs="Times New Roman"/>
          <w:sz w:val="28"/>
          <w:szCs w:val="28"/>
        </w:rPr>
        <w:t>.0</w:t>
      </w:r>
      <w:r w:rsidR="000C6145" w:rsidRPr="000E1C65">
        <w:rPr>
          <w:rFonts w:ascii="Times New Roman" w:hAnsi="Times New Roman" w:cs="Times New Roman"/>
          <w:sz w:val="28"/>
          <w:szCs w:val="28"/>
        </w:rPr>
        <w:t>4</w:t>
      </w:r>
      <w:r w:rsidRPr="000E1C65">
        <w:rPr>
          <w:rFonts w:ascii="Times New Roman" w:hAnsi="Times New Roman" w:cs="Times New Roman"/>
          <w:sz w:val="28"/>
          <w:szCs w:val="28"/>
        </w:rPr>
        <w:t>.2022 года.</w:t>
      </w:r>
    </w:p>
    <w:p w:rsidR="00A90773" w:rsidRPr="000E1C65" w:rsidRDefault="00953523" w:rsidP="00383D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65">
        <w:rPr>
          <w:rFonts w:ascii="Times New Roman" w:hAnsi="Times New Roman" w:cs="Times New Roman"/>
          <w:sz w:val="28"/>
          <w:szCs w:val="28"/>
        </w:rPr>
        <w:t xml:space="preserve">В сроки проведения отбора </w:t>
      </w:r>
      <w:r w:rsidR="0060007A" w:rsidRPr="000E1C65">
        <w:rPr>
          <w:rFonts w:ascii="Times New Roman" w:hAnsi="Times New Roman" w:cs="Times New Roman"/>
          <w:sz w:val="28"/>
          <w:szCs w:val="28"/>
        </w:rPr>
        <w:t xml:space="preserve">для участия в отборе подана одна заявка: </w:t>
      </w:r>
      <w:r w:rsidR="00441BEF" w:rsidRPr="000E1C65">
        <w:rPr>
          <w:rFonts w:ascii="Times New Roman" w:hAnsi="Times New Roman"/>
          <w:sz w:val="28"/>
          <w:szCs w:val="28"/>
        </w:rPr>
        <w:t>Общество с ограниченной ответственностью «</w:t>
      </w:r>
      <w:proofErr w:type="spellStart"/>
      <w:r w:rsidR="000E1C65" w:rsidRPr="000E1C65">
        <w:rPr>
          <w:rFonts w:ascii="Times New Roman" w:hAnsi="Times New Roman"/>
          <w:sz w:val="28"/>
          <w:szCs w:val="28"/>
        </w:rPr>
        <w:t>Панакея</w:t>
      </w:r>
      <w:proofErr w:type="spellEnd"/>
      <w:r w:rsidR="00441BEF" w:rsidRPr="000E1C65">
        <w:rPr>
          <w:rFonts w:ascii="Times New Roman" w:hAnsi="Times New Roman"/>
          <w:sz w:val="28"/>
          <w:szCs w:val="28"/>
        </w:rPr>
        <w:t xml:space="preserve">» </w:t>
      </w:r>
      <w:r w:rsidR="00131755" w:rsidRPr="000E1C65">
        <w:rPr>
          <w:rFonts w:ascii="Times New Roman" w:hAnsi="Times New Roman" w:cs="Times New Roman"/>
          <w:sz w:val="28"/>
          <w:szCs w:val="28"/>
        </w:rPr>
        <w:t xml:space="preserve">(дата подачи заявки </w:t>
      </w:r>
      <w:r w:rsidR="000E1C65" w:rsidRPr="000E1C65">
        <w:rPr>
          <w:rFonts w:ascii="Times New Roman" w:hAnsi="Times New Roman" w:cs="Times New Roman"/>
          <w:sz w:val="28"/>
          <w:szCs w:val="28"/>
        </w:rPr>
        <w:t>25</w:t>
      </w:r>
      <w:r w:rsidR="00131755" w:rsidRPr="000E1C65">
        <w:rPr>
          <w:rFonts w:ascii="Times New Roman" w:hAnsi="Times New Roman" w:cs="Times New Roman"/>
          <w:sz w:val="28"/>
          <w:szCs w:val="28"/>
        </w:rPr>
        <w:t>.0</w:t>
      </w:r>
      <w:r w:rsidR="000E1C65" w:rsidRPr="000E1C65">
        <w:rPr>
          <w:rFonts w:ascii="Times New Roman" w:hAnsi="Times New Roman" w:cs="Times New Roman"/>
          <w:sz w:val="28"/>
          <w:szCs w:val="28"/>
        </w:rPr>
        <w:t>4</w:t>
      </w:r>
      <w:r w:rsidR="00131755" w:rsidRPr="000E1C65">
        <w:rPr>
          <w:rFonts w:ascii="Times New Roman" w:hAnsi="Times New Roman" w:cs="Times New Roman"/>
          <w:sz w:val="28"/>
          <w:szCs w:val="28"/>
        </w:rPr>
        <w:t>.2022)</w:t>
      </w:r>
      <w:r w:rsidRPr="000E1C65">
        <w:rPr>
          <w:rFonts w:ascii="Times New Roman" w:hAnsi="Times New Roman" w:cs="Times New Roman"/>
          <w:sz w:val="28"/>
          <w:szCs w:val="28"/>
        </w:rPr>
        <w:t>.</w:t>
      </w:r>
    </w:p>
    <w:p w:rsidR="00E04D81" w:rsidRPr="000E1C65" w:rsidRDefault="00E04D81" w:rsidP="00E04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65">
        <w:rPr>
          <w:rFonts w:ascii="Times New Roman" w:hAnsi="Times New Roman" w:cs="Times New Roman"/>
          <w:sz w:val="28"/>
          <w:szCs w:val="28"/>
        </w:rPr>
        <w:t>2. Рассмотрение заявки, поданной заявителем для участия в отборе, проводилось в соответствии с пунктом 3.2 Порядка.</w:t>
      </w:r>
    </w:p>
    <w:p w:rsidR="00E04D81" w:rsidRPr="000E1C65" w:rsidRDefault="00E04D81" w:rsidP="00E04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65">
        <w:rPr>
          <w:rFonts w:ascii="Times New Roman" w:hAnsi="Times New Roman" w:cs="Times New Roman"/>
          <w:sz w:val="28"/>
          <w:szCs w:val="28"/>
        </w:rPr>
        <w:t>Дата и время рассмотрения заявки: с 0</w:t>
      </w:r>
      <w:r w:rsidR="00B46872">
        <w:rPr>
          <w:rFonts w:ascii="Times New Roman" w:hAnsi="Times New Roman" w:cs="Times New Roman"/>
          <w:sz w:val="28"/>
          <w:szCs w:val="28"/>
        </w:rPr>
        <w:t>4</w:t>
      </w:r>
      <w:r w:rsidRPr="000E1C65">
        <w:rPr>
          <w:rFonts w:ascii="Times New Roman" w:hAnsi="Times New Roman" w:cs="Times New Roman"/>
          <w:sz w:val="28"/>
          <w:szCs w:val="28"/>
        </w:rPr>
        <w:t>.0</w:t>
      </w:r>
      <w:r w:rsidR="000E1C65">
        <w:rPr>
          <w:rFonts w:ascii="Times New Roman" w:hAnsi="Times New Roman" w:cs="Times New Roman"/>
          <w:sz w:val="28"/>
          <w:szCs w:val="28"/>
        </w:rPr>
        <w:t>5</w:t>
      </w:r>
      <w:r w:rsidRPr="000E1C65">
        <w:rPr>
          <w:rFonts w:ascii="Times New Roman" w:hAnsi="Times New Roman" w:cs="Times New Roman"/>
          <w:sz w:val="28"/>
          <w:szCs w:val="28"/>
        </w:rPr>
        <w:t>.2022 (08 часов 30 минут) по </w:t>
      </w:r>
      <w:r w:rsidR="00B46872">
        <w:rPr>
          <w:rFonts w:ascii="Times New Roman" w:hAnsi="Times New Roman" w:cs="Times New Roman"/>
          <w:sz w:val="28"/>
          <w:szCs w:val="28"/>
        </w:rPr>
        <w:t>30</w:t>
      </w:r>
      <w:r w:rsidRPr="000E1C65">
        <w:rPr>
          <w:rFonts w:ascii="Times New Roman" w:hAnsi="Times New Roman" w:cs="Times New Roman"/>
          <w:sz w:val="28"/>
          <w:szCs w:val="28"/>
        </w:rPr>
        <w:t>.05.2022 (17 часов 30 минут).</w:t>
      </w:r>
    </w:p>
    <w:p w:rsidR="00E04D81" w:rsidRPr="00020FDA" w:rsidRDefault="00E04D81" w:rsidP="00E04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FDA">
        <w:rPr>
          <w:rFonts w:ascii="Times New Roman" w:hAnsi="Times New Roman" w:cs="Times New Roman"/>
          <w:sz w:val="28"/>
          <w:szCs w:val="28"/>
        </w:rPr>
        <w:t>Место рассмотрения заявки: Администрация ЗАТО г. Железногорск, 662971, г. Железногорск, ул. 22 партсъезда, д. 21</w:t>
      </w:r>
      <w:r w:rsidR="0028052E">
        <w:rPr>
          <w:rFonts w:ascii="Times New Roman" w:hAnsi="Times New Roman" w:cs="Times New Roman"/>
          <w:sz w:val="28"/>
          <w:szCs w:val="28"/>
        </w:rPr>
        <w:t>,</w:t>
      </w:r>
      <w:r w:rsidRPr="00020FDA">
        <w:rPr>
          <w:rFonts w:ascii="Times New Roman" w:hAnsi="Times New Roman" w:cs="Times New Roman"/>
          <w:sz w:val="28"/>
          <w:szCs w:val="28"/>
        </w:rPr>
        <w:t xml:space="preserve"> (Управление</w:t>
      </w:r>
      <w:r w:rsidRPr="00020FDA">
        <w:rPr>
          <w:rFonts w:ascii="Times New Roman" w:hAnsi="Times New Roman"/>
          <w:sz w:val="28"/>
          <w:szCs w:val="28"/>
        </w:rPr>
        <w:t xml:space="preserve"> экономики и планирования Администрации ЗАТО г. Железногорск)</w:t>
      </w:r>
      <w:r w:rsidRPr="00020FDA">
        <w:rPr>
          <w:rFonts w:ascii="Times New Roman" w:hAnsi="Times New Roman" w:cs="Times New Roman"/>
          <w:sz w:val="28"/>
          <w:szCs w:val="28"/>
        </w:rPr>
        <w:t>.</w:t>
      </w:r>
    </w:p>
    <w:p w:rsidR="00073773" w:rsidRPr="00020FDA" w:rsidRDefault="00892D38" w:rsidP="0007377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20FDA">
        <w:rPr>
          <w:rFonts w:ascii="Times New Roman" w:hAnsi="Times New Roman" w:cs="Times New Roman"/>
          <w:sz w:val="28"/>
          <w:szCs w:val="28"/>
        </w:rPr>
        <w:t>3. </w:t>
      </w:r>
      <w:r w:rsidR="00073773" w:rsidRPr="00020FDA">
        <w:rPr>
          <w:rFonts w:ascii="Times New Roman" w:hAnsi="Times New Roman" w:cs="Times New Roman"/>
          <w:sz w:val="28"/>
          <w:szCs w:val="28"/>
        </w:rPr>
        <w:t xml:space="preserve">По итогам рассмотрения заявки </w:t>
      </w:r>
      <w:r w:rsidR="00073773" w:rsidRPr="00020FDA">
        <w:rPr>
          <w:rFonts w:ascii="Times New Roman" w:hAnsi="Times New Roman"/>
          <w:sz w:val="28"/>
          <w:szCs w:val="28"/>
        </w:rPr>
        <w:t>принято решение о предоставлении Обществу с ограниченной ответственностью «</w:t>
      </w:r>
      <w:proofErr w:type="spellStart"/>
      <w:r w:rsidR="00020FDA">
        <w:rPr>
          <w:rFonts w:ascii="Times New Roman" w:hAnsi="Times New Roman"/>
          <w:sz w:val="28"/>
          <w:szCs w:val="28"/>
        </w:rPr>
        <w:t>Панакея</w:t>
      </w:r>
      <w:proofErr w:type="spellEnd"/>
      <w:r w:rsidR="00073773" w:rsidRPr="00020FDA">
        <w:rPr>
          <w:rFonts w:ascii="Times New Roman" w:hAnsi="Times New Roman"/>
          <w:sz w:val="28"/>
          <w:szCs w:val="28"/>
        </w:rPr>
        <w:t>» субсиди</w:t>
      </w:r>
      <w:r w:rsidR="0097513B" w:rsidRPr="00020FDA">
        <w:rPr>
          <w:rFonts w:ascii="Times New Roman" w:hAnsi="Times New Roman"/>
          <w:sz w:val="28"/>
          <w:szCs w:val="28"/>
        </w:rPr>
        <w:t>и</w:t>
      </w:r>
      <w:r w:rsidR="00073773" w:rsidRPr="00020FDA">
        <w:rPr>
          <w:rFonts w:ascii="Times New Roman" w:hAnsi="Times New Roman"/>
          <w:sz w:val="28"/>
          <w:szCs w:val="28"/>
        </w:rPr>
        <w:t xml:space="preserve"> субъектам малого и среднего предпринимательства и физическим лицам, применяющим специальный налоговый режим «Налог на профессиональный доход», на</w:t>
      </w:r>
      <w:r w:rsidR="00020FDA">
        <w:rPr>
          <w:rFonts w:ascii="Times New Roman" w:hAnsi="Times New Roman"/>
          <w:sz w:val="28"/>
          <w:szCs w:val="28"/>
        </w:rPr>
        <w:t> </w:t>
      </w:r>
      <w:r w:rsidR="00073773" w:rsidRPr="00020FDA">
        <w:rPr>
          <w:rFonts w:ascii="Times New Roman" w:hAnsi="Times New Roman"/>
          <w:sz w:val="28"/>
          <w:szCs w:val="28"/>
        </w:rPr>
        <w:t xml:space="preserve">возмещение затрат при осуществлении предпринимательской деятельности </w:t>
      </w:r>
      <w:r w:rsidR="00073773" w:rsidRPr="00020FDA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размере </w:t>
      </w:r>
      <w:r w:rsidR="00020FDA">
        <w:rPr>
          <w:rFonts w:ascii="Times New Roman" w:hAnsi="Times New Roman"/>
          <w:bCs/>
          <w:sz w:val="28"/>
          <w:szCs w:val="28"/>
        </w:rPr>
        <w:t>500</w:t>
      </w:r>
      <w:r w:rsidR="00073773" w:rsidRPr="00020FDA">
        <w:rPr>
          <w:rFonts w:ascii="Times New Roman" w:hAnsi="Times New Roman"/>
          <w:sz w:val="28"/>
          <w:szCs w:val="28"/>
          <w:lang w:val="en-US"/>
        </w:rPr>
        <w:t> </w:t>
      </w:r>
      <w:r w:rsidR="00020FDA">
        <w:rPr>
          <w:rFonts w:ascii="Times New Roman" w:hAnsi="Times New Roman"/>
          <w:sz w:val="28"/>
          <w:szCs w:val="28"/>
        </w:rPr>
        <w:t>000</w:t>
      </w:r>
      <w:r w:rsidR="00073773" w:rsidRPr="00020FDA">
        <w:rPr>
          <w:rFonts w:ascii="Times New Roman" w:hAnsi="Times New Roman"/>
          <w:sz w:val="28"/>
          <w:szCs w:val="28"/>
        </w:rPr>
        <w:t>,</w:t>
      </w:r>
      <w:r w:rsidR="00020FDA">
        <w:rPr>
          <w:rFonts w:ascii="Times New Roman" w:hAnsi="Times New Roman"/>
          <w:sz w:val="28"/>
          <w:szCs w:val="28"/>
        </w:rPr>
        <w:t>00</w:t>
      </w:r>
      <w:r w:rsidR="00073773" w:rsidRPr="00020FDA">
        <w:rPr>
          <w:rFonts w:ascii="Times New Roman" w:hAnsi="Times New Roman"/>
          <w:sz w:val="28"/>
          <w:szCs w:val="28"/>
        </w:rPr>
        <w:t xml:space="preserve"> рублей </w:t>
      </w:r>
      <w:r w:rsidR="0097513B" w:rsidRPr="00020FDA">
        <w:rPr>
          <w:rFonts w:ascii="Times New Roman" w:hAnsi="Times New Roman"/>
          <w:sz w:val="28"/>
          <w:szCs w:val="28"/>
        </w:rPr>
        <w:t xml:space="preserve">(постановление Администрации ЗАТО г. Железногорск </w:t>
      </w:r>
      <w:r w:rsidR="007C3EEB" w:rsidRPr="00020FDA">
        <w:rPr>
          <w:rFonts w:ascii="Times New Roman" w:hAnsi="Times New Roman"/>
          <w:sz w:val="28"/>
          <w:szCs w:val="28"/>
        </w:rPr>
        <w:t xml:space="preserve">от </w:t>
      </w:r>
      <w:r w:rsidR="0017233E">
        <w:rPr>
          <w:rFonts w:ascii="Times New Roman" w:hAnsi="Times New Roman"/>
          <w:sz w:val="28"/>
          <w:szCs w:val="28"/>
        </w:rPr>
        <w:t>01</w:t>
      </w:r>
      <w:r w:rsidR="007C3EEB" w:rsidRPr="00020FDA">
        <w:rPr>
          <w:rFonts w:ascii="Times New Roman" w:hAnsi="Times New Roman"/>
          <w:sz w:val="28"/>
          <w:szCs w:val="28"/>
        </w:rPr>
        <w:t>.0</w:t>
      </w:r>
      <w:r w:rsidR="0017233E">
        <w:rPr>
          <w:rFonts w:ascii="Times New Roman" w:hAnsi="Times New Roman"/>
          <w:sz w:val="28"/>
          <w:szCs w:val="28"/>
        </w:rPr>
        <w:t>6</w:t>
      </w:r>
      <w:r w:rsidR="007C3EEB" w:rsidRPr="00020FDA">
        <w:rPr>
          <w:rFonts w:ascii="Times New Roman" w:hAnsi="Times New Roman"/>
          <w:sz w:val="28"/>
          <w:szCs w:val="28"/>
        </w:rPr>
        <w:t xml:space="preserve">.2022 № </w:t>
      </w:r>
      <w:r w:rsidR="0017233E">
        <w:rPr>
          <w:rFonts w:ascii="Times New Roman" w:hAnsi="Times New Roman"/>
          <w:sz w:val="28"/>
          <w:szCs w:val="28"/>
        </w:rPr>
        <w:t>1036</w:t>
      </w:r>
      <w:r w:rsidR="007C3EEB" w:rsidRPr="00020FDA">
        <w:rPr>
          <w:rFonts w:ascii="Times New Roman" w:hAnsi="Times New Roman"/>
          <w:sz w:val="28"/>
          <w:szCs w:val="28"/>
        </w:rPr>
        <w:t xml:space="preserve">). </w:t>
      </w:r>
    </w:p>
    <w:p w:rsidR="007C3EEB" w:rsidRPr="00FE1B4E" w:rsidRDefault="007C3EEB" w:rsidP="0007377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E1B4E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FE1B4E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FE1B4E">
        <w:rPr>
          <w:rFonts w:ascii="Times New Roman" w:hAnsi="Times New Roman"/>
          <w:sz w:val="28"/>
          <w:szCs w:val="28"/>
        </w:rPr>
        <w:t xml:space="preserve"> с пунктом 3.5 Порядка с Обществом с ограниченной ответственностью «</w:t>
      </w:r>
      <w:proofErr w:type="spellStart"/>
      <w:r w:rsidR="00FE1B4E">
        <w:rPr>
          <w:rFonts w:ascii="Times New Roman" w:hAnsi="Times New Roman"/>
          <w:sz w:val="28"/>
          <w:szCs w:val="28"/>
        </w:rPr>
        <w:t>Панакея</w:t>
      </w:r>
      <w:proofErr w:type="spellEnd"/>
      <w:r w:rsidRPr="00FE1B4E">
        <w:rPr>
          <w:rFonts w:ascii="Times New Roman" w:hAnsi="Times New Roman"/>
          <w:sz w:val="28"/>
          <w:szCs w:val="28"/>
        </w:rPr>
        <w:t>»</w:t>
      </w:r>
      <w:r w:rsidR="0025612F" w:rsidRPr="00FE1B4E">
        <w:rPr>
          <w:rFonts w:ascii="Times New Roman" w:hAnsi="Times New Roman"/>
          <w:sz w:val="28"/>
          <w:szCs w:val="28"/>
        </w:rPr>
        <w:t xml:space="preserve"> </w:t>
      </w:r>
      <w:r w:rsidR="0060007A" w:rsidRPr="00FE1B4E">
        <w:rPr>
          <w:rFonts w:ascii="Times New Roman" w:hAnsi="Times New Roman"/>
          <w:sz w:val="28"/>
          <w:szCs w:val="28"/>
        </w:rPr>
        <w:t xml:space="preserve">будет </w:t>
      </w:r>
      <w:r w:rsidR="0025612F" w:rsidRPr="00FE1B4E">
        <w:rPr>
          <w:rFonts w:ascii="Times New Roman" w:hAnsi="Times New Roman"/>
          <w:sz w:val="28"/>
          <w:szCs w:val="28"/>
        </w:rPr>
        <w:t>заключ</w:t>
      </w:r>
      <w:r w:rsidR="0060007A" w:rsidRPr="00FE1B4E">
        <w:rPr>
          <w:rFonts w:ascii="Times New Roman" w:hAnsi="Times New Roman"/>
          <w:sz w:val="28"/>
          <w:szCs w:val="28"/>
        </w:rPr>
        <w:t>ено</w:t>
      </w:r>
      <w:r w:rsidR="0025612F" w:rsidRPr="00FE1B4E">
        <w:rPr>
          <w:rFonts w:ascii="Times New Roman" w:hAnsi="Times New Roman"/>
          <w:sz w:val="28"/>
          <w:szCs w:val="28"/>
        </w:rPr>
        <w:t xml:space="preserve"> соглашение о</w:t>
      </w:r>
      <w:r w:rsidR="00FE1B4E">
        <w:rPr>
          <w:rFonts w:ascii="Times New Roman" w:hAnsi="Times New Roman"/>
          <w:sz w:val="28"/>
          <w:szCs w:val="28"/>
        </w:rPr>
        <w:t xml:space="preserve"> </w:t>
      </w:r>
      <w:r w:rsidR="0025612F" w:rsidRPr="00FE1B4E">
        <w:rPr>
          <w:rFonts w:ascii="Times New Roman" w:hAnsi="Times New Roman"/>
          <w:sz w:val="28"/>
          <w:szCs w:val="28"/>
        </w:rPr>
        <w:t>предоставлении субсидии.</w:t>
      </w:r>
    </w:p>
    <w:p w:rsidR="003A14A7" w:rsidRPr="00FE1B4E" w:rsidRDefault="003A14A7" w:rsidP="0007377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A14A7" w:rsidRPr="00FE1B4E" w:rsidRDefault="00DA302A" w:rsidP="003A14A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</w:t>
      </w:r>
      <w:r w:rsidR="003A14A7" w:rsidRPr="00FE1B4E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="003A14A7" w:rsidRPr="00FE1B4E">
        <w:rPr>
          <w:rFonts w:ascii="Times New Roman" w:hAnsi="Times New Roman"/>
          <w:sz w:val="28"/>
          <w:szCs w:val="28"/>
        </w:rPr>
        <w:t>.2022</w:t>
      </w:r>
    </w:p>
    <w:sectPr w:rsidR="003A14A7" w:rsidRPr="00FE1B4E" w:rsidSect="0060007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8D4454"/>
    <w:rsid w:val="00001D54"/>
    <w:rsid w:val="0000688C"/>
    <w:rsid w:val="0001448A"/>
    <w:rsid w:val="00020FDA"/>
    <w:rsid w:val="000419F2"/>
    <w:rsid w:val="00042121"/>
    <w:rsid w:val="00050E1E"/>
    <w:rsid w:val="0005409F"/>
    <w:rsid w:val="00060594"/>
    <w:rsid w:val="00064C63"/>
    <w:rsid w:val="0006779B"/>
    <w:rsid w:val="00071A9C"/>
    <w:rsid w:val="00073773"/>
    <w:rsid w:val="00074174"/>
    <w:rsid w:val="000745A5"/>
    <w:rsid w:val="00084149"/>
    <w:rsid w:val="0009110A"/>
    <w:rsid w:val="000A2C2F"/>
    <w:rsid w:val="000C359B"/>
    <w:rsid w:val="000C6145"/>
    <w:rsid w:val="000D2DEB"/>
    <w:rsid w:val="000E1C65"/>
    <w:rsid w:val="000E5DD6"/>
    <w:rsid w:val="000F36CC"/>
    <w:rsid w:val="001046AB"/>
    <w:rsid w:val="00107D38"/>
    <w:rsid w:val="00114B4C"/>
    <w:rsid w:val="00120EEB"/>
    <w:rsid w:val="00125ED8"/>
    <w:rsid w:val="00131755"/>
    <w:rsid w:val="001328E5"/>
    <w:rsid w:val="0014079B"/>
    <w:rsid w:val="00147E94"/>
    <w:rsid w:val="00153935"/>
    <w:rsid w:val="00156CBD"/>
    <w:rsid w:val="00165041"/>
    <w:rsid w:val="0016623A"/>
    <w:rsid w:val="00166D73"/>
    <w:rsid w:val="0017233E"/>
    <w:rsid w:val="00192183"/>
    <w:rsid w:val="00193996"/>
    <w:rsid w:val="00195D36"/>
    <w:rsid w:val="001A678D"/>
    <w:rsid w:val="001A7F7D"/>
    <w:rsid w:val="001C19A4"/>
    <w:rsid w:val="001C49BA"/>
    <w:rsid w:val="001C705B"/>
    <w:rsid w:val="001E40BC"/>
    <w:rsid w:val="001E4C23"/>
    <w:rsid w:val="0021101D"/>
    <w:rsid w:val="002176C6"/>
    <w:rsid w:val="00225DCB"/>
    <w:rsid w:val="0023211C"/>
    <w:rsid w:val="00237322"/>
    <w:rsid w:val="002466DC"/>
    <w:rsid w:val="0025612F"/>
    <w:rsid w:val="00261C91"/>
    <w:rsid w:val="002735E0"/>
    <w:rsid w:val="00276993"/>
    <w:rsid w:val="0028052E"/>
    <w:rsid w:val="002817FF"/>
    <w:rsid w:val="00282C2C"/>
    <w:rsid w:val="00283C28"/>
    <w:rsid w:val="00286705"/>
    <w:rsid w:val="002A1F38"/>
    <w:rsid w:val="002B2D53"/>
    <w:rsid w:val="002B4056"/>
    <w:rsid w:val="002B4FD9"/>
    <w:rsid w:val="002C701A"/>
    <w:rsid w:val="002C7AF5"/>
    <w:rsid w:val="002D7660"/>
    <w:rsid w:val="002F4682"/>
    <w:rsid w:val="003141A9"/>
    <w:rsid w:val="003155EA"/>
    <w:rsid w:val="003168B5"/>
    <w:rsid w:val="00331FEE"/>
    <w:rsid w:val="003325FF"/>
    <w:rsid w:val="0033404B"/>
    <w:rsid w:val="00336C94"/>
    <w:rsid w:val="00347C5F"/>
    <w:rsid w:val="003618C9"/>
    <w:rsid w:val="0036262A"/>
    <w:rsid w:val="00364DB9"/>
    <w:rsid w:val="0038372F"/>
    <w:rsid w:val="00383D92"/>
    <w:rsid w:val="00395716"/>
    <w:rsid w:val="003A14A7"/>
    <w:rsid w:val="003D1005"/>
    <w:rsid w:val="003F158B"/>
    <w:rsid w:val="003F2AD1"/>
    <w:rsid w:val="003F46D2"/>
    <w:rsid w:val="00401D8B"/>
    <w:rsid w:val="0040548C"/>
    <w:rsid w:val="00406E17"/>
    <w:rsid w:val="00407367"/>
    <w:rsid w:val="00407CEB"/>
    <w:rsid w:val="00411236"/>
    <w:rsid w:val="0041312C"/>
    <w:rsid w:val="00421577"/>
    <w:rsid w:val="00423168"/>
    <w:rsid w:val="00441BEF"/>
    <w:rsid w:val="00444F5A"/>
    <w:rsid w:val="00457A93"/>
    <w:rsid w:val="00475428"/>
    <w:rsid w:val="0047659F"/>
    <w:rsid w:val="00480C2F"/>
    <w:rsid w:val="004A2B36"/>
    <w:rsid w:val="004A5884"/>
    <w:rsid w:val="004A5DB2"/>
    <w:rsid w:val="004C159A"/>
    <w:rsid w:val="004C4DC0"/>
    <w:rsid w:val="004C530C"/>
    <w:rsid w:val="004C7AC7"/>
    <w:rsid w:val="004D72FC"/>
    <w:rsid w:val="004F44D7"/>
    <w:rsid w:val="004F63EF"/>
    <w:rsid w:val="00500DC9"/>
    <w:rsid w:val="00507DDE"/>
    <w:rsid w:val="00511A92"/>
    <w:rsid w:val="005211CF"/>
    <w:rsid w:val="005217CF"/>
    <w:rsid w:val="0052685E"/>
    <w:rsid w:val="00531A26"/>
    <w:rsid w:val="00540B7B"/>
    <w:rsid w:val="0055706B"/>
    <w:rsid w:val="00561084"/>
    <w:rsid w:val="00582DC6"/>
    <w:rsid w:val="005C5C27"/>
    <w:rsid w:val="005C6025"/>
    <w:rsid w:val="005E72A7"/>
    <w:rsid w:val="005F09FE"/>
    <w:rsid w:val="005F1C7D"/>
    <w:rsid w:val="0060007A"/>
    <w:rsid w:val="00607C52"/>
    <w:rsid w:val="006119A0"/>
    <w:rsid w:val="00621893"/>
    <w:rsid w:val="00640C20"/>
    <w:rsid w:val="00664F6D"/>
    <w:rsid w:val="006834C9"/>
    <w:rsid w:val="006858C6"/>
    <w:rsid w:val="00695F92"/>
    <w:rsid w:val="006A03A0"/>
    <w:rsid w:val="006A2EE2"/>
    <w:rsid w:val="006B6A65"/>
    <w:rsid w:val="006B72B5"/>
    <w:rsid w:val="006B75D1"/>
    <w:rsid w:val="006C307D"/>
    <w:rsid w:val="006C6982"/>
    <w:rsid w:val="006D472B"/>
    <w:rsid w:val="006F1862"/>
    <w:rsid w:val="006F2BD1"/>
    <w:rsid w:val="006F4CC6"/>
    <w:rsid w:val="007067A9"/>
    <w:rsid w:val="0074041A"/>
    <w:rsid w:val="0074466D"/>
    <w:rsid w:val="00746D73"/>
    <w:rsid w:val="00753D4D"/>
    <w:rsid w:val="00760D1A"/>
    <w:rsid w:val="00776928"/>
    <w:rsid w:val="007823BF"/>
    <w:rsid w:val="00787522"/>
    <w:rsid w:val="0079577C"/>
    <w:rsid w:val="007A0BB4"/>
    <w:rsid w:val="007C3B3B"/>
    <w:rsid w:val="007C3EEB"/>
    <w:rsid w:val="007E2F8F"/>
    <w:rsid w:val="0081144E"/>
    <w:rsid w:val="0081329B"/>
    <w:rsid w:val="008136AB"/>
    <w:rsid w:val="00815768"/>
    <w:rsid w:val="00815C31"/>
    <w:rsid w:val="00817EE6"/>
    <w:rsid w:val="0082517B"/>
    <w:rsid w:val="008264FD"/>
    <w:rsid w:val="00846E99"/>
    <w:rsid w:val="00850DA1"/>
    <w:rsid w:val="0087100F"/>
    <w:rsid w:val="00872904"/>
    <w:rsid w:val="00873299"/>
    <w:rsid w:val="0088238C"/>
    <w:rsid w:val="00883E90"/>
    <w:rsid w:val="00887317"/>
    <w:rsid w:val="00892D38"/>
    <w:rsid w:val="00893A3C"/>
    <w:rsid w:val="00893FAA"/>
    <w:rsid w:val="00895D8F"/>
    <w:rsid w:val="00895E26"/>
    <w:rsid w:val="008A0FDD"/>
    <w:rsid w:val="008A69F3"/>
    <w:rsid w:val="008C1AD9"/>
    <w:rsid w:val="008D4454"/>
    <w:rsid w:val="008E28BE"/>
    <w:rsid w:val="008E4D03"/>
    <w:rsid w:val="008F5286"/>
    <w:rsid w:val="008F588D"/>
    <w:rsid w:val="009051C2"/>
    <w:rsid w:val="00907C60"/>
    <w:rsid w:val="00924BF8"/>
    <w:rsid w:val="00933602"/>
    <w:rsid w:val="0094405A"/>
    <w:rsid w:val="0095074F"/>
    <w:rsid w:val="00952ED0"/>
    <w:rsid w:val="00953523"/>
    <w:rsid w:val="00953D7B"/>
    <w:rsid w:val="00954FFF"/>
    <w:rsid w:val="00957C3B"/>
    <w:rsid w:val="00962001"/>
    <w:rsid w:val="00965586"/>
    <w:rsid w:val="009714FA"/>
    <w:rsid w:val="0097513B"/>
    <w:rsid w:val="009758FF"/>
    <w:rsid w:val="0099078B"/>
    <w:rsid w:val="009969EA"/>
    <w:rsid w:val="009A6A2D"/>
    <w:rsid w:val="009B6596"/>
    <w:rsid w:val="009C2104"/>
    <w:rsid w:val="009C2E85"/>
    <w:rsid w:val="009D1912"/>
    <w:rsid w:val="009D4474"/>
    <w:rsid w:val="009D6ECF"/>
    <w:rsid w:val="009E20D1"/>
    <w:rsid w:val="009F7626"/>
    <w:rsid w:val="00A11DA2"/>
    <w:rsid w:val="00A2561D"/>
    <w:rsid w:val="00A34984"/>
    <w:rsid w:val="00A37E15"/>
    <w:rsid w:val="00A7257C"/>
    <w:rsid w:val="00A76CD5"/>
    <w:rsid w:val="00A844B8"/>
    <w:rsid w:val="00A90773"/>
    <w:rsid w:val="00A93393"/>
    <w:rsid w:val="00A97C83"/>
    <w:rsid w:val="00AB21A5"/>
    <w:rsid w:val="00AB4F9A"/>
    <w:rsid w:val="00AD6796"/>
    <w:rsid w:val="00AE45C2"/>
    <w:rsid w:val="00AE7BE3"/>
    <w:rsid w:val="00B131EE"/>
    <w:rsid w:val="00B172E4"/>
    <w:rsid w:val="00B24E2E"/>
    <w:rsid w:val="00B33807"/>
    <w:rsid w:val="00B359C4"/>
    <w:rsid w:val="00B46872"/>
    <w:rsid w:val="00B5171F"/>
    <w:rsid w:val="00B57BA3"/>
    <w:rsid w:val="00B61475"/>
    <w:rsid w:val="00B82243"/>
    <w:rsid w:val="00BA13D7"/>
    <w:rsid w:val="00BA3D7B"/>
    <w:rsid w:val="00BA40B4"/>
    <w:rsid w:val="00BA6CC0"/>
    <w:rsid w:val="00BA73F1"/>
    <w:rsid w:val="00BC0DF6"/>
    <w:rsid w:val="00BC6CC3"/>
    <w:rsid w:val="00BE58F9"/>
    <w:rsid w:val="00C1332A"/>
    <w:rsid w:val="00C149C9"/>
    <w:rsid w:val="00C259C8"/>
    <w:rsid w:val="00C57472"/>
    <w:rsid w:val="00C611F2"/>
    <w:rsid w:val="00C704A1"/>
    <w:rsid w:val="00C71C0C"/>
    <w:rsid w:val="00C75EE2"/>
    <w:rsid w:val="00C971E4"/>
    <w:rsid w:val="00CA346A"/>
    <w:rsid w:val="00CA75FC"/>
    <w:rsid w:val="00CC05FC"/>
    <w:rsid w:val="00CE1496"/>
    <w:rsid w:val="00CE67A9"/>
    <w:rsid w:val="00D06756"/>
    <w:rsid w:val="00D17060"/>
    <w:rsid w:val="00D33F9C"/>
    <w:rsid w:val="00D54337"/>
    <w:rsid w:val="00D660FF"/>
    <w:rsid w:val="00D676E3"/>
    <w:rsid w:val="00D87FDE"/>
    <w:rsid w:val="00DA1D87"/>
    <w:rsid w:val="00DA302A"/>
    <w:rsid w:val="00DC1315"/>
    <w:rsid w:val="00DD6DC5"/>
    <w:rsid w:val="00E01FCB"/>
    <w:rsid w:val="00E04D81"/>
    <w:rsid w:val="00E06D46"/>
    <w:rsid w:val="00E113F2"/>
    <w:rsid w:val="00E15E6F"/>
    <w:rsid w:val="00E21A65"/>
    <w:rsid w:val="00E36F48"/>
    <w:rsid w:val="00E45661"/>
    <w:rsid w:val="00E461D1"/>
    <w:rsid w:val="00E61F01"/>
    <w:rsid w:val="00E7708F"/>
    <w:rsid w:val="00E85C87"/>
    <w:rsid w:val="00E86CF8"/>
    <w:rsid w:val="00E87AEC"/>
    <w:rsid w:val="00E94CDE"/>
    <w:rsid w:val="00EA00C3"/>
    <w:rsid w:val="00EA22F6"/>
    <w:rsid w:val="00EB1B69"/>
    <w:rsid w:val="00EB6823"/>
    <w:rsid w:val="00EE0A2C"/>
    <w:rsid w:val="00EE2446"/>
    <w:rsid w:val="00EE3C9D"/>
    <w:rsid w:val="00EF6562"/>
    <w:rsid w:val="00F11FCA"/>
    <w:rsid w:val="00F26F2C"/>
    <w:rsid w:val="00F34E64"/>
    <w:rsid w:val="00F457A4"/>
    <w:rsid w:val="00F45A45"/>
    <w:rsid w:val="00F5545E"/>
    <w:rsid w:val="00F55B3C"/>
    <w:rsid w:val="00F67FDE"/>
    <w:rsid w:val="00F70036"/>
    <w:rsid w:val="00F7316C"/>
    <w:rsid w:val="00F815C6"/>
    <w:rsid w:val="00F81EAF"/>
    <w:rsid w:val="00F91D0B"/>
    <w:rsid w:val="00FA5F52"/>
    <w:rsid w:val="00FC5CC6"/>
    <w:rsid w:val="00FC7A2F"/>
    <w:rsid w:val="00FC7AAF"/>
    <w:rsid w:val="00FD3EE9"/>
    <w:rsid w:val="00FD5408"/>
    <w:rsid w:val="00FD5B69"/>
    <w:rsid w:val="00FD788D"/>
    <w:rsid w:val="00FE1B4E"/>
    <w:rsid w:val="00FE2E67"/>
    <w:rsid w:val="00FE6BF9"/>
    <w:rsid w:val="00FE79F3"/>
    <w:rsid w:val="00FF0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E9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290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2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2AD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A37E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rsid w:val="00A37E15"/>
    <w:rPr>
      <w:rFonts w:ascii="Arial" w:eastAsia="Times New Roman" w:hAnsi="Arial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Луканина</dc:creator>
  <cp:lastModifiedBy>Дадеко</cp:lastModifiedBy>
  <cp:revision>31</cp:revision>
  <cp:lastPrinted>2022-05-16T08:03:00Z</cp:lastPrinted>
  <dcterms:created xsi:type="dcterms:W3CDTF">2022-05-16T08:29:00Z</dcterms:created>
  <dcterms:modified xsi:type="dcterms:W3CDTF">2022-06-09T07:40:00Z</dcterms:modified>
</cp:coreProperties>
</file>