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246</w:t>
      </w:r>
    </w:p>
    <w:p w:rsidR="00B67E2E" w:rsidRPr="009359AE" w:rsidRDefault="00B67E2E" w:rsidP="00B67E2E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B67E2E" w:rsidRDefault="00B67E2E" w:rsidP="00B67E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63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5953"/>
      </w:tblGrid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B67E2E" w:rsidRPr="009359AE" w:rsidTr="00D244F9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1B524F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B67E2E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B67E2E" w:rsidRPr="009359AE" w:rsidTr="00D244F9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)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частями 3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и 5 статьи 14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имеющие</w:t>
            </w:r>
            <w:proofErr w:type="gramEnd"/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 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30 Положения о порядке обеспечения особого режима в закрытом административно-территориальном образовании, на территории которого расположены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lastRenderedPageBreak/>
              <w:t>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B67E2E" w:rsidRPr="009359AE" w:rsidTr="00D244F9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67E2E" w:rsidRPr="00635CCC" w:rsidRDefault="00B67E2E" w:rsidP="008B3F88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 по следующим лотам:</w:t>
            </w:r>
          </w:p>
          <w:p w:rsidR="00B67E2E" w:rsidRPr="002B31B6" w:rsidRDefault="00B67E2E" w:rsidP="008B3F8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</w:t>
            </w:r>
            <w:r w:rsidRPr="00075973">
              <w:rPr>
                <w:rFonts w:ascii="Times New Roman" w:hAnsi="Times New Roman"/>
                <w:sz w:val="24"/>
                <w:szCs w:val="24"/>
              </w:rPr>
              <w:t xml:space="preserve">от № 1: 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="002C4E51">
              <w:rPr>
                <w:rFonts w:ascii="Times New Roman" w:hAnsi="Times New Roman"/>
                <w:sz w:val="24"/>
                <w:szCs w:val="24"/>
              </w:rPr>
              <w:t>21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 со шкафом </w:t>
            </w:r>
            <w:r w:rsidR="002C4E51">
              <w:rPr>
                <w:rFonts w:ascii="Times New Roman" w:hAnsi="Times New Roman"/>
                <w:sz w:val="24"/>
                <w:szCs w:val="24"/>
              </w:rPr>
              <w:t>22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 (согласно выписке из ЕГРО</w:t>
            </w:r>
            <w:r w:rsidR="002C4E51">
              <w:rPr>
                <w:rFonts w:ascii="Times New Roman" w:hAnsi="Times New Roman"/>
                <w:sz w:val="24"/>
                <w:szCs w:val="24"/>
              </w:rPr>
              <w:t>КС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 от 31.03.2005) нежилого помещения с кадастровым номером 24:58:0303014:22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, этаж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, расположенного по адресу: Российская Федерация, Красноярский край, ЗАТО Железногорск, </w:t>
            </w:r>
            <w:proofErr w:type="gramStart"/>
            <w:r w:rsidRPr="0089416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94160">
              <w:rPr>
                <w:rFonts w:ascii="Times New Roman" w:hAnsi="Times New Roman"/>
                <w:sz w:val="24"/>
                <w:szCs w:val="24"/>
              </w:rPr>
              <w:t>. Железногорск, ул. Ленина, д. 39, пом.1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1B6">
              <w:rPr>
                <w:rFonts w:ascii="Times New Roman" w:hAnsi="Times New Roman"/>
                <w:sz w:val="24"/>
                <w:szCs w:val="24"/>
              </w:rPr>
              <w:t>(объект 1).</w:t>
            </w:r>
          </w:p>
          <w:p w:rsidR="00B67E2E" w:rsidRPr="002B31B6" w:rsidRDefault="00B67E2E" w:rsidP="008B3F88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t xml:space="preserve">Площадь объекта: </w:t>
            </w:r>
            <w:r w:rsidR="002C4E51">
              <w:rPr>
                <w:rFonts w:ascii="Times New Roman" w:hAnsi="Times New Roman"/>
                <w:sz w:val="24"/>
                <w:szCs w:val="24"/>
              </w:rPr>
              <w:t>16,5</w:t>
            </w:r>
            <w:r w:rsidRPr="002B31B6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B67E2E" w:rsidRPr="002B31B6" w:rsidRDefault="00B67E2E" w:rsidP="008B3F8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t xml:space="preserve">Начальная (минимальная) цена договора (лота) в месяц составляет (без НДС): </w:t>
            </w:r>
            <w:r w:rsidR="002C4E51">
              <w:rPr>
                <w:rFonts w:ascii="Times New Roman" w:hAnsi="Times New Roman"/>
                <w:sz w:val="24"/>
                <w:szCs w:val="24"/>
              </w:rPr>
              <w:t>2 785,20</w:t>
            </w:r>
            <w:r w:rsidRPr="002B31B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67E2E" w:rsidRPr="002B31B6" w:rsidRDefault="00B67E2E" w:rsidP="008B3F8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t xml:space="preserve">Шаг аукциона – </w:t>
            </w:r>
            <w:r w:rsidR="002C4E51">
              <w:rPr>
                <w:rFonts w:ascii="Times New Roman" w:hAnsi="Times New Roman"/>
                <w:sz w:val="24"/>
                <w:szCs w:val="24"/>
              </w:rPr>
              <w:t>139,26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1B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B67E2E" w:rsidRPr="002B31B6" w:rsidRDefault="00B67E2E" w:rsidP="008B3F8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B67E2E" w:rsidRPr="002B31B6" w:rsidRDefault="00B67E2E" w:rsidP="008B3F88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административно-бытовое.</w:t>
            </w:r>
          </w:p>
          <w:p w:rsidR="00B67E2E" w:rsidRPr="007E364F" w:rsidRDefault="00B67E2E" w:rsidP="008B3F8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7517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7E364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B67E2E" w:rsidRPr="002B31B6" w:rsidRDefault="00B67E2E" w:rsidP="008B3F8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B31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="002C4E51">
              <w:rPr>
                <w:rFonts w:ascii="Times New Roman" w:hAnsi="Times New Roman"/>
                <w:sz w:val="24"/>
                <w:szCs w:val="24"/>
              </w:rPr>
              <w:t>29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 со шкафом </w:t>
            </w:r>
            <w:r w:rsidR="002C4E51">
              <w:rPr>
                <w:rFonts w:ascii="Times New Roman" w:hAnsi="Times New Roman"/>
                <w:sz w:val="24"/>
                <w:szCs w:val="24"/>
              </w:rPr>
              <w:t>30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 (согласно выписке из ЕГРО</w:t>
            </w:r>
            <w:r w:rsidR="002C4E51">
              <w:rPr>
                <w:rFonts w:ascii="Times New Roman" w:hAnsi="Times New Roman"/>
                <w:sz w:val="24"/>
                <w:szCs w:val="24"/>
              </w:rPr>
              <w:t>КС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 от 31.03.2005) нежилого помещения с кадастровым номером 24:58:0303014:22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, этаж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, расположенного по адресу: Российская Федерация, Красноярский край, ЗАТО Железногорск, </w:t>
            </w:r>
            <w:proofErr w:type="gramStart"/>
            <w:r w:rsidRPr="0089416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94160">
              <w:rPr>
                <w:rFonts w:ascii="Times New Roman" w:hAnsi="Times New Roman"/>
                <w:sz w:val="24"/>
                <w:szCs w:val="24"/>
              </w:rPr>
              <w:t>. Железногорск, ул. Ленина, д. 39, пом.1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B31B6">
              <w:rPr>
                <w:rFonts w:ascii="Times New Roman" w:hAnsi="Times New Roman"/>
                <w:sz w:val="24"/>
                <w:szCs w:val="24"/>
              </w:rPr>
              <w:t xml:space="preserve"> (объект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B31B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67E2E" w:rsidRPr="002B31B6" w:rsidRDefault="00B67E2E" w:rsidP="008B3F88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Площадь объекта: </w:t>
            </w:r>
            <w:r w:rsidR="002C4E51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C4E51">
              <w:rPr>
                <w:rFonts w:ascii="Times New Roman" w:hAnsi="Times New Roman"/>
                <w:sz w:val="24"/>
                <w:szCs w:val="24"/>
              </w:rPr>
              <w:t>4</w:t>
            </w:r>
            <w:r w:rsidRPr="002B31B6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B67E2E" w:rsidRPr="002B31B6" w:rsidRDefault="00B67E2E" w:rsidP="008B3F8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t xml:space="preserve">Начальная (минимальная) цена договора (лота) в месяц составляет (без НДС): </w:t>
            </w:r>
            <w:r w:rsidR="002C4E51">
              <w:rPr>
                <w:rFonts w:ascii="Times New Roman" w:hAnsi="Times New Roman"/>
                <w:sz w:val="24"/>
                <w:szCs w:val="24"/>
              </w:rPr>
              <w:t xml:space="preserve">2 768,32 </w:t>
            </w:r>
            <w:r w:rsidRPr="002B31B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B67E2E" w:rsidRPr="002B31B6" w:rsidRDefault="00B67E2E" w:rsidP="008B3F8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t xml:space="preserve">Шаг аукциона – </w:t>
            </w:r>
            <w:r w:rsidR="002C4E51">
              <w:rPr>
                <w:rFonts w:ascii="Times New Roman" w:hAnsi="Times New Roman"/>
                <w:sz w:val="24"/>
                <w:szCs w:val="24"/>
              </w:rPr>
              <w:t>138,42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1B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B67E2E" w:rsidRPr="002B31B6" w:rsidRDefault="00B67E2E" w:rsidP="008B3F8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B67E2E" w:rsidRPr="002B31B6" w:rsidRDefault="00B67E2E" w:rsidP="008B3F88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административно-бытовое.</w:t>
            </w:r>
          </w:p>
          <w:p w:rsidR="00B67E2E" w:rsidRPr="007E364F" w:rsidRDefault="00B67E2E" w:rsidP="008B3F8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7517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7E364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B67E2E" w:rsidRPr="002B31B6" w:rsidRDefault="00B67E2E" w:rsidP="008B3F8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B31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14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 со шкаф</w:t>
            </w:r>
            <w:r w:rsidR="00316A8A">
              <w:rPr>
                <w:rFonts w:ascii="Times New Roman" w:hAnsi="Times New Roman"/>
                <w:sz w:val="24"/>
                <w:szCs w:val="24"/>
              </w:rPr>
              <w:t xml:space="preserve">ами 15, 16 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 (согласно выписке из ЕГРО</w:t>
            </w:r>
            <w:r w:rsidR="00316A8A">
              <w:rPr>
                <w:rFonts w:ascii="Times New Roman" w:hAnsi="Times New Roman"/>
                <w:sz w:val="24"/>
                <w:szCs w:val="24"/>
              </w:rPr>
              <w:t>КС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 от 31.03.2005) нежилого помещения с кадастровым номером 24:58:0303014:22</w:t>
            </w:r>
            <w:r w:rsidR="00316A8A">
              <w:rPr>
                <w:rFonts w:ascii="Times New Roman" w:hAnsi="Times New Roman"/>
                <w:sz w:val="24"/>
                <w:szCs w:val="24"/>
              </w:rPr>
              <w:t>3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, этаж №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5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, расположенного по адресу: Российская Федерация, Красноярский край, ЗАТО Железногорск, </w:t>
            </w:r>
            <w:proofErr w:type="gramStart"/>
            <w:r w:rsidRPr="0089416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94160">
              <w:rPr>
                <w:rFonts w:ascii="Times New Roman" w:hAnsi="Times New Roman"/>
                <w:sz w:val="24"/>
                <w:szCs w:val="24"/>
              </w:rPr>
              <w:t>. Железногорск, ул. Ленина, д. 39, пом.1</w:t>
            </w:r>
            <w:r w:rsidR="00316A8A">
              <w:rPr>
                <w:rFonts w:ascii="Times New Roman" w:hAnsi="Times New Roman"/>
                <w:sz w:val="24"/>
                <w:szCs w:val="24"/>
              </w:rPr>
              <w:t>1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1B6">
              <w:rPr>
                <w:rFonts w:ascii="Times New Roman" w:hAnsi="Times New Roman"/>
                <w:sz w:val="24"/>
                <w:szCs w:val="24"/>
              </w:rPr>
              <w:t xml:space="preserve">(объект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B31B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67E2E" w:rsidRPr="002B31B6" w:rsidRDefault="00B67E2E" w:rsidP="008B3F88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t>Площадь объекта: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56,8</w:t>
            </w:r>
            <w:r w:rsidRPr="002B31B6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B67E2E" w:rsidRPr="002B31B6" w:rsidRDefault="00B67E2E" w:rsidP="008B3F8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t xml:space="preserve">Начальная (минимальная) цена договора (лота) в месяц составляет (без НДС):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9 485,60</w:t>
            </w:r>
            <w:r w:rsidRPr="002B31B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67E2E" w:rsidRPr="002B31B6" w:rsidRDefault="00B67E2E" w:rsidP="008B3F8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t xml:space="preserve">Шаг аукциона –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474,28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1B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B67E2E" w:rsidRPr="002B31B6" w:rsidRDefault="00B67E2E" w:rsidP="008B3F8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B67E2E" w:rsidRPr="002B31B6" w:rsidRDefault="00B67E2E" w:rsidP="008B3F88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административно-бытовое.</w:t>
            </w:r>
          </w:p>
          <w:p w:rsidR="00B67E2E" w:rsidRPr="007E364F" w:rsidRDefault="00B67E2E" w:rsidP="008B3F8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7517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7E364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B67E2E" w:rsidRPr="002B31B6" w:rsidRDefault="00B67E2E" w:rsidP="008B3F8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31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3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 со шкафом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4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 (согласно выписке из ЕГРОГД от 31.03.2005) нежилого помещения с кадастровым номером 24:58:0303014:22</w:t>
            </w:r>
            <w:r w:rsidR="00316A8A">
              <w:rPr>
                <w:rFonts w:ascii="Times New Roman" w:hAnsi="Times New Roman"/>
                <w:sz w:val="24"/>
                <w:szCs w:val="24"/>
              </w:rPr>
              <w:t>4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, этаж №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6</w:t>
            </w:r>
            <w:r w:rsidRPr="00894160">
              <w:rPr>
                <w:rFonts w:ascii="Times New Roman" w:hAnsi="Times New Roman"/>
                <w:sz w:val="24"/>
                <w:szCs w:val="24"/>
              </w:rPr>
              <w:t xml:space="preserve">, расположенного по адресу: Российская Федерация, Красноярский край, ЗАТО Железногорск, </w:t>
            </w:r>
            <w:proofErr w:type="gramStart"/>
            <w:r w:rsidRPr="0089416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94160">
              <w:rPr>
                <w:rFonts w:ascii="Times New Roman" w:hAnsi="Times New Roman"/>
                <w:sz w:val="24"/>
                <w:szCs w:val="24"/>
              </w:rPr>
              <w:t>. Железногорск, ул. Ленина, д. 39, пом.1</w:t>
            </w:r>
            <w:r w:rsidR="00316A8A">
              <w:rPr>
                <w:rFonts w:ascii="Times New Roman" w:hAnsi="Times New Roman"/>
                <w:sz w:val="24"/>
                <w:szCs w:val="24"/>
              </w:rPr>
              <w:t>2</w:t>
            </w:r>
            <w:r w:rsidRPr="002B31B6">
              <w:rPr>
                <w:rFonts w:ascii="Times New Roman" w:hAnsi="Times New Roman"/>
                <w:sz w:val="24"/>
                <w:szCs w:val="24"/>
              </w:rPr>
              <w:t xml:space="preserve"> (объект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31B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67E2E" w:rsidRPr="002B31B6" w:rsidRDefault="00B67E2E" w:rsidP="008B3F88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t xml:space="preserve">Площадь объекта: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18,1</w:t>
            </w:r>
            <w:r w:rsidRPr="002B31B6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B67E2E" w:rsidRPr="002B31B6" w:rsidRDefault="00B67E2E" w:rsidP="008B3F8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t xml:space="preserve">Начальная (минимальная) цена договора (лота) в месяц составляет (без НДС):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3 022,70</w:t>
            </w:r>
            <w:r w:rsidRPr="002B31B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67E2E" w:rsidRPr="002B31B6" w:rsidRDefault="00B67E2E" w:rsidP="008B3F8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Шаг аукциона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6A8A">
              <w:rPr>
                <w:rFonts w:ascii="Times New Roman" w:hAnsi="Times New Roman"/>
                <w:sz w:val="24"/>
                <w:szCs w:val="24"/>
              </w:rPr>
              <w:t>51,14</w:t>
            </w:r>
            <w:r w:rsidRPr="002B31B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67E2E" w:rsidRPr="002B31B6" w:rsidRDefault="00B67E2E" w:rsidP="008B3F88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B67E2E" w:rsidRPr="00C94E7D" w:rsidRDefault="00B67E2E" w:rsidP="00316A8A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B6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административно-бытовое.</w:t>
            </w:r>
            <w:r w:rsidRPr="00527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7517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7E364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1.</w:t>
            </w:r>
            <w:r w:rsidR="00316A8A">
              <w:rPr>
                <w:rFonts w:ascii="Times New Roman" w:hAnsi="Times New Roman"/>
                <w:sz w:val="24"/>
                <w:szCs w:val="24"/>
              </w:rPr>
              <w:t xml:space="preserve"> 09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16A8A">
              <w:rPr>
                <w:rFonts w:ascii="Times New Roman" w:hAnsi="Times New Roman"/>
                <w:sz w:val="24"/>
                <w:szCs w:val="24"/>
              </w:rPr>
              <w:t>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</w:t>
            </w:r>
            <w:r w:rsidRPr="009816FC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местное)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16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16A8A">
              <w:rPr>
                <w:rFonts w:ascii="Times New Roman" w:hAnsi="Times New Roman"/>
                <w:sz w:val="24"/>
                <w:szCs w:val="24"/>
              </w:rPr>
              <w:t>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22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316A8A">
              <w:rPr>
                <w:rFonts w:ascii="Times New Roman" w:hAnsi="Times New Roman"/>
                <w:sz w:val="24"/>
                <w:szCs w:val="24"/>
              </w:rPr>
              <w:t>02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02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316A8A">
              <w:rPr>
                <w:rFonts w:ascii="Times New Roman" w:hAnsi="Times New Roman"/>
                <w:sz w:val="24"/>
                <w:szCs w:val="24"/>
              </w:rPr>
              <w:t>03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8F313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662970,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в понедельник, среду с 14:00 до 17:00 часов, вторник, четверг с 9:00 до 12:00 часов (время местное)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B67E2E" w:rsidRPr="009359AE" w:rsidRDefault="00B67E2E" w:rsidP="00316A8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17:00 часов (время местное) «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B67E2E" w:rsidRPr="009359AE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4-м </w:t>
            </w:r>
            <w:r w:rsidRPr="00531A10">
              <w:rPr>
                <w:rFonts w:ascii="Times New Roman" w:hAnsi="Times New Roman"/>
                <w:color w:val="000000"/>
                <w:sz w:val="24"/>
                <w:szCs w:val="24"/>
              </w:rPr>
              <w:t>этаже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проведения аукциона: «</w:t>
            </w:r>
            <w:r w:rsidR="00316A8A">
              <w:rPr>
                <w:rFonts w:ascii="Times New Roman" w:hAnsi="Times New Roman"/>
                <w:sz w:val="24"/>
                <w:szCs w:val="24"/>
              </w:rPr>
              <w:t>15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9359AE" w:rsidRDefault="00B67E2E" w:rsidP="00316A8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00 часов (время местное)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Железногорск, пр. Курчатова, 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2B1D0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2B1D0A">
              <w:rPr>
                <w:rFonts w:ascii="Times New Roman" w:hAnsi="Times New Roman"/>
                <w:bCs/>
                <w:sz w:val="24"/>
                <w:szCs w:val="24"/>
              </w:rPr>
              <w:t xml:space="preserve">марта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года в 17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.00 (время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lastRenderedPageBreak/>
              <w:t>местное).</w:t>
            </w:r>
          </w:p>
          <w:p w:rsidR="00B67E2E" w:rsidRPr="009359AE" w:rsidRDefault="00B67E2E" w:rsidP="002B1D0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>марта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086" w:rsidRDefault="005E2C17" w:rsidP="00342B13">
      <w:pPr>
        <w:spacing w:after="0" w:line="240" w:lineRule="auto"/>
      </w:pPr>
    </w:p>
    <w:sectPr w:rsidR="00B41086" w:rsidSect="00D11C85">
      <w:headerReference w:type="default" r:id="rId8"/>
      <w:pgSz w:w="11906" w:h="16838"/>
      <w:pgMar w:top="1276" w:right="1701" w:bottom="1134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C17" w:rsidRDefault="005E2C17" w:rsidP="002B1D0A">
      <w:pPr>
        <w:spacing w:after="0" w:line="240" w:lineRule="auto"/>
      </w:pPr>
      <w:r>
        <w:separator/>
      </w:r>
    </w:p>
  </w:endnote>
  <w:endnote w:type="continuationSeparator" w:id="0">
    <w:p w:rsidR="005E2C17" w:rsidRDefault="005E2C17" w:rsidP="002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C17" w:rsidRDefault="005E2C17" w:rsidP="002B1D0A">
      <w:pPr>
        <w:spacing w:after="0" w:line="240" w:lineRule="auto"/>
      </w:pPr>
      <w:r>
        <w:separator/>
      </w:r>
    </w:p>
  </w:footnote>
  <w:footnote w:type="continuationSeparator" w:id="0">
    <w:p w:rsidR="005E2C17" w:rsidRDefault="005E2C17" w:rsidP="002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1D0A" w:rsidRPr="002B1D0A" w:rsidRDefault="00670461">
        <w:pPr>
          <w:pStyle w:val="af9"/>
          <w:jc w:val="center"/>
          <w:rPr>
            <w:rFonts w:ascii="Times New Roman" w:hAnsi="Times New Roman"/>
          </w:rPr>
        </w:pPr>
        <w:r w:rsidRPr="002B1D0A">
          <w:rPr>
            <w:rFonts w:ascii="Times New Roman" w:hAnsi="Times New Roman"/>
          </w:rPr>
          <w:fldChar w:fldCharType="begin"/>
        </w:r>
        <w:r w:rsidR="002B1D0A" w:rsidRPr="002B1D0A">
          <w:rPr>
            <w:rFonts w:ascii="Times New Roman" w:hAnsi="Times New Roman"/>
          </w:rPr>
          <w:instrText xml:space="preserve"> PAGE   \* MERGEFORMAT </w:instrText>
        </w:r>
        <w:r w:rsidRPr="002B1D0A">
          <w:rPr>
            <w:rFonts w:ascii="Times New Roman" w:hAnsi="Times New Roman"/>
          </w:rPr>
          <w:fldChar w:fldCharType="separate"/>
        </w:r>
        <w:r w:rsidR="00D11C85">
          <w:rPr>
            <w:rFonts w:ascii="Times New Roman" w:hAnsi="Times New Roman"/>
            <w:noProof/>
          </w:rPr>
          <w:t>16</w:t>
        </w:r>
        <w:r w:rsidRPr="002B1D0A">
          <w:rPr>
            <w:rFonts w:ascii="Times New Roman" w:hAnsi="Times New Roman"/>
          </w:rPr>
          <w:fldChar w:fldCharType="end"/>
        </w:r>
      </w:p>
    </w:sdtContent>
  </w:sdt>
  <w:p w:rsidR="002B1D0A" w:rsidRDefault="002B1D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419FE"/>
    <w:rsid w:val="00043DFA"/>
    <w:rsid w:val="00065B16"/>
    <w:rsid w:val="000C0606"/>
    <w:rsid w:val="000D71CA"/>
    <w:rsid w:val="00143DE3"/>
    <w:rsid w:val="001660C8"/>
    <w:rsid w:val="001947AE"/>
    <w:rsid w:val="00272498"/>
    <w:rsid w:val="00296AC7"/>
    <w:rsid w:val="002B1D0A"/>
    <w:rsid w:val="002C4E51"/>
    <w:rsid w:val="002D0DB3"/>
    <w:rsid w:val="002F5A92"/>
    <w:rsid w:val="00316A8A"/>
    <w:rsid w:val="00342B13"/>
    <w:rsid w:val="003A65D5"/>
    <w:rsid w:val="003E6BBE"/>
    <w:rsid w:val="00424147"/>
    <w:rsid w:val="005E2C17"/>
    <w:rsid w:val="00670461"/>
    <w:rsid w:val="006A58C2"/>
    <w:rsid w:val="006E0568"/>
    <w:rsid w:val="006F5420"/>
    <w:rsid w:val="00746E43"/>
    <w:rsid w:val="00764EF1"/>
    <w:rsid w:val="007956B8"/>
    <w:rsid w:val="007F2716"/>
    <w:rsid w:val="00836DAF"/>
    <w:rsid w:val="00895DDD"/>
    <w:rsid w:val="008A5B5A"/>
    <w:rsid w:val="008B215F"/>
    <w:rsid w:val="00904DEF"/>
    <w:rsid w:val="009762C7"/>
    <w:rsid w:val="009D6A62"/>
    <w:rsid w:val="00A22D10"/>
    <w:rsid w:val="00AA2169"/>
    <w:rsid w:val="00AA7A70"/>
    <w:rsid w:val="00AF404B"/>
    <w:rsid w:val="00B139DD"/>
    <w:rsid w:val="00B67E2E"/>
    <w:rsid w:val="00C52050"/>
    <w:rsid w:val="00CB2DDC"/>
    <w:rsid w:val="00CB7902"/>
    <w:rsid w:val="00D028A8"/>
    <w:rsid w:val="00D11C85"/>
    <w:rsid w:val="00D244F9"/>
    <w:rsid w:val="00D731C8"/>
    <w:rsid w:val="00F121F2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1377</Words>
  <Characters>7853</Characters>
  <Application>Microsoft Office Word</Application>
  <DocSecurity>0</DocSecurity>
  <Lines>65</Lines>
  <Paragraphs>18</Paragraphs>
  <ScaleCrop>false</ScaleCrop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8</cp:revision>
  <cp:lastPrinted>2023-01-26T05:33:00Z</cp:lastPrinted>
  <dcterms:created xsi:type="dcterms:W3CDTF">2023-01-25T08:32:00Z</dcterms:created>
  <dcterms:modified xsi:type="dcterms:W3CDTF">2023-01-26T05:34:00Z</dcterms:modified>
</cp:coreProperties>
</file>