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FA" w:rsidRPr="00D476AE" w:rsidRDefault="002158FA" w:rsidP="002158FA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2158FA" w:rsidRPr="00D476AE" w:rsidRDefault="002158FA" w:rsidP="002158FA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2</w:t>
      </w:r>
      <w:r w:rsidR="0073759E">
        <w:rPr>
          <w:rFonts w:ascii="Times New Roman" w:hAnsi="Times New Roman"/>
          <w:color w:val="000000"/>
        </w:rPr>
        <w:t>6</w:t>
      </w:r>
      <w:r w:rsidR="005D085A">
        <w:rPr>
          <w:rFonts w:ascii="Times New Roman" w:hAnsi="Times New Roman"/>
          <w:color w:val="000000"/>
        </w:rPr>
        <w:t>8</w:t>
      </w:r>
    </w:p>
    <w:p w:rsidR="002158FA" w:rsidRPr="009359AE" w:rsidRDefault="002158FA" w:rsidP="002158FA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78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6095"/>
      </w:tblGrid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30449A" w:rsidRPr="009359AE" w:rsidTr="0095293E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1B524F" w:rsidRDefault="0030449A" w:rsidP="00956C05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30449A" w:rsidRPr="001B524F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30449A" w:rsidRPr="001B524F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30449A" w:rsidRDefault="0030449A" w:rsidP="00956C05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8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Шаповалова Галина Александровна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49A" w:rsidRDefault="0073759E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Лукомская </w:t>
            </w:r>
            <w:r w:rsidR="0030449A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30449A" w:rsidRPr="009359AE" w:rsidTr="0095293E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AA3C15" w:rsidRPr="009359AE" w:rsidTr="0095293E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E440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A3C15" w:rsidRPr="00635CCC" w:rsidRDefault="00AA3C15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EB4701" w:rsidRPr="00B51259" w:rsidRDefault="00956C05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4701" w:rsidRPr="00B51259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2158FA" w:rsidRPr="00B51259">
              <w:rPr>
                <w:rFonts w:ascii="Times New Roman" w:hAnsi="Times New Roman"/>
                <w:sz w:val="24"/>
                <w:szCs w:val="24"/>
              </w:rPr>
              <w:t>1</w:t>
            </w:r>
            <w:r w:rsidR="00EB4701" w:rsidRPr="00B512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комната 14 </w:t>
            </w:r>
            <w:r w:rsidR="00B51259" w:rsidRPr="00B51259">
              <w:rPr>
                <w:rFonts w:ascii="Times New Roman" w:hAnsi="Times New Roman"/>
                <w:sz w:val="24"/>
                <w:szCs w:val="24"/>
              </w:rPr>
              <w:t>(согласно выписке из ЕГРОКС от 15.06.2005)</w:t>
            </w:r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      </w:r>
            <w:proofErr w:type="gramStart"/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ул. Ленина, д. 39, </w:t>
            </w:r>
            <w:proofErr w:type="spellStart"/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>. 6 (объект 1)</w:t>
            </w:r>
            <w:r w:rsidR="00EB4701" w:rsidRPr="00B512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Общая площадь объекта: 54,2 кв.м.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9 159,80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Шаг аукциона – 457,99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51259" w:rsidRPr="004B15E4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9D065F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административное</w:t>
            </w:r>
            <w:r w:rsidRPr="009D065F">
              <w:rPr>
                <w:sz w:val="24"/>
                <w:szCs w:val="24"/>
              </w:rPr>
              <w:t>.</w:t>
            </w:r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Собственник объекта: </w:t>
            </w:r>
            <w:r w:rsidR="00B51259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B51259" w:rsidRPr="00B51259" w:rsidRDefault="00EB4701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 xml:space="preserve">- лот № </w:t>
            </w:r>
            <w:r w:rsidR="002158FA" w:rsidRPr="00B51259">
              <w:rPr>
                <w:rFonts w:ascii="Times New Roman" w:hAnsi="Times New Roman"/>
                <w:sz w:val="24"/>
                <w:szCs w:val="24"/>
              </w:rPr>
              <w:t>2</w:t>
            </w:r>
            <w:r w:rsidRPr="00B512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комната 15 </w:t>
            </w:r>
            <w:r w:rsidR="00B51259" w:rsidRPr="00B51259">
              <w:rPr>
                <w:rFonts w:ascii="Times New Roman" w:hAnsi="Times New Roman"/>
                <w:sz w:val="24"/>
                <w:szCs w:val="24"/>
              </w:rPr>
              <w:t>(согласно выписке из ЕГРОКС от 15.06.2005)</w:t>
            </w:r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      </w:r>
            <w:proofErr w:type="gramStart"/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ул. Ленина, д. 39, </w:t>
            </w:r>
            <w:proofErr w:type="spellStart"/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="00B51259"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. 6 </w:t>
            </w:r>
            <w:r w:rsidR="00B51259" w:rsidRPr="00B51259">
              <w:rPr>
                <w:rFonts w:ascii="Times New Roman" w:hAnsi="Times New Roman"/>
                <w:sz w:val="24"/>
                <w:szCs w:val="24"/>
              </w:rPr>
              <w:t>(объект 2).</w:t>
            </w:r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Общая площадь объекта: 42,0 кв.м.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lastRenderedPageBreak/>
              <w:t>Начальная (минимальная) цена договора (лота) в месяц составляет (без НДС): 7 098,00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Шаг аукциона – 354,90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51259" w:rsidRPr="004B15E4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административное</w:t>
            </w:r>
            <w:r w:rsidRPr="004B15E4">
              <w:rPr>
                <w:sz w:val="24"/>
                <w:szCs w:val="24"/>
              </w:rPr>
              <w:t>.</w:t>
            </w:r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Собственник объекта: </w:t>
            </w:r>
            <w:r w:rsidR="00B51259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7E364F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      </w:r>
            <w:r w:rsidR="00B51259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предпринимательства.</w:t>
            </w:r>
            <w:proofErr w:type="gramEnd"/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 xml:space="preserve">-лот № 3: </w:t>
            </w:r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комната 41 со шкафом 42 </w:t>
            </w:r>
            <w:r w:rsidRPr="00B51259">
              <w:rPr>
                <w:rFonts w:ascii="Times New Roman" w:hAnsi="Times New Roman"/>
                <w:sz w:val="24"/>
                <w:szCs w:val="24"/>
              </w:rPr>
              <w:t>(согласно выписке из ЕГРОКС от 15.06.2005)</w:t>
            </w:r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      </w:r>
            <w:proofErr w:type="gramStart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ул. Ленина, д. 39, </w:t>
            </w:r>
            <w:proofErr w:type="spellStart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. 6 </w:t>
            </w:r>
            <w:r w:rsidRPr="00B51259">
              <w:rPr>
                <w:rFonts w:ascii="Times New Roman" w:hAnsi="Times New Roman"/>
                <w:sz w:val="24"/>
                <w:szCs w:val="24"/>
              </w:rPr>
              <w:t>(объект 3).</w:t>
            </w:r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Общая площадь объекта: 18,2 кв.м.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3 075,80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Шаг аукциона – 153,79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административное.</w:t>
            </w:r>
          </w:p>
          <w:p w:rsidR="00B51259" w:rsidRPr="00EB4701" w:rsidRDefault="00B51259" w:rsidP="00B51259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Собственник объекта: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B51259" w:rsidRDefault="00B51259" w:rsidP="00B51259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предпринимательства.</w:t>
            </w:r>
            <w:proofErr w:type="gramEnd"/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-лот № 4: </w:t>
            </w:r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комната 53 со шкафами 54, 55 </w:t>
            </w:r>
            <w:r w:rsidRPr="00B51259">
              <w:rPr>
                <w:rFonts w:ascii="Times New Roman" w:hAnsi="Times New Roman"/>
                <w:sz w:val="24"/>
                <w:szCs w:val="24"/>
              </w:rPr>
              <w:t>(согласно выписке из ЕГРОКС от 15.06.2005)</w:t>
            </w:r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      </w:r>
            <w:proofErr w:type="gramStart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ул. Ленина, д. 39, </w:t>
            </w:r>
            <w:proofErr w:type="spellStart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. 6 </w:t>
            </w:r>
            <w:r w:rsidRPr="00B51259">
              <w:rPr>
                <w:rFonts w:ascii="Times New Roman" w:hAnsi="Times New Roman"/>
                <w:sz w:val="24"/>
                <w:szCs w:val="24"/>
              </w:rPr>
              <w:t>(объект 3).</w:t>
            </w:r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Общая площадь объекта: 16,1 кв.м.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</w:t>
            </w:r>
            <w:r w:rsidRPr="00B51259">
              <w:rPr>
                <w:rFonts w:ascii="Times New Roman" w:hAnsi="Times New Roman"/>
                <w:sz w:val="24"/>
                <w:szCs w:val="24"/>
              </w:rPr>
              <w:lastRenderedPageBreak/>
              <w:t>месяц составляет (без НДС): 2 720,90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Шаг аукциона – 136,05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5F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</w:t>
            </w:r>
            <w:r w:rsidR="009D065F" w:rsidRPr="009D065F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B51259" w:rsidRPr="00EB4701" w:rsidRDefault="00B51259" w:rsidP="00B51259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Собственник объекта: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B51259" w:rsidRDefault="00B51259" w:rsidP="00B51259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предпринимательства.</w:t>
            </w:r>
            <w:proofErr w:type="gramEnd"/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-лот № 5: </w:t>
            </w:r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комната 56 со шкафами 57,58 </w:t>
            </w:r>
            <w:r w:rsidRPr="00B51259">
              <w:rPr>
                <w:rFonts w:ascii="Times New Roman" w:hAnsi="Times New Roman"/>
                <w:sz w:val="24"/>
                <w:szCs w:val="24"/>
              </w:rPr>
              <w:t>(согласно выписке из ЕГРОКС от 15.06.2005)</w:t>
            </w:r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      </w:r>
            <w:proofErr w:type="gramStart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ул. Ленина, д. 39, </w:t>
            </w:r>
            <w:proofErr w:type="spellStart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B51259">
              <w:rPr>
                <w:rFonts w:ascii="Times New Roman" w:hAnsi="Times New Roman"/>
                <w:bCs/>
                <w:sz w:val="24"/>
                <w:szCs w:val="24"/>
              </w:rPr>
              <w:t xml:space="preserve">. 6 </w:t>
            </w:r>
            <w:r w:rsidRPr="00B51259">
              <w:rPr>
                <w:rFonts w:ascii="Times New Roman" w:hAnsi="Times New Roman"/>
                <w:sz w:val="24"/>
                <w:szCs w:val="24"/>
              </w:rPr>
              <w:t>(объект 3).</w:t>
            </w:r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Общая площадь объекта: 17,2 кв.м.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2 906,80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Шаг аукциона – 145,34 руб.</w:t>
            </w:r>
          </w:p>
          <w:p w:rsidR="00B51259" w:rsidRPr="00B51259" w:rsidRDefault="00B51259" w:rsidP="00B512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51259" w:rsidRPr="00B51259" w:rsidRDefault="00B51259" w:rsidP="00B5125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259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административное.</w:t>
            </w:r>
          </w:p>
          <w:p w:rsidR="00B51259" w:rsidRPr="00EB4701" w:rsidRDefault="00B51259" w:rsidP="00B51259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Собственник объекта: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B51259" w:rsidRPr="00C94E7D" w:rsidRDefault="00B51259" w:rsidP="00B51259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предпринимательства.</w:t>
            </w:r>
            <w:proofErr w:type="gramEnd"/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259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17.08.2023 с 14.00 до 16.00 (время местное);</w:t>
            </w:r>
          </w:p>
          <w:p w:rsidR="00B51259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24.08.2023 с 14.00 до 16.00 (время местное);</w:t>
            </w:r>
          </w:p>
          <w:p w:rsidR="00B51259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31.08.2023 с 14.00 до 16.00 (время местное);</w:t>
            </w:r>
          </w:p>
          <w:p w:rsidR="00B51259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07.09.2023 с 14.00 до 16.00 (время местное);</w:t>
            </w:r>
          </w:p>
          <w:p w:rsidR="00B51259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11.09.2023 с 14.00 до 16.00 (время местное).</w:t>
            </w:r>
          </w:p>
          <w:p w:rsidR="00B51259" w:rsidRPr="00911901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51259" w:rsidRPr="00911901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lastRenderedPageBreak/>
              <w:t>Шаповалова Галина Александровна</w:t>
            </w:r>
          </w:p>
          <w:p w:rsidR="00B51259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51259" w:rsidRPr="00911901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Лукомская Оксана Юрьевна</w:t>
            </w:r>
          </w:p>
          <w:p w:rsidR="00AA3C15" w:rsidRPr="008F3131" w:rsidRDefault="00B51259" w:rsidP="00B51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3EA" w:rsidRPr="00EF233A" w:rsidRDefault="007B13EA" w:rsidP="007B13E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>66297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7B13EA" w:rsidRPr="00EF233A" w:rsidRDefault="007B13EA" w:rsidP="007B13E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понедельник, среду с 14:00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до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00 часов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четверг с 9:00 до 12:00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часов (время местное)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B13EA" w:rsidRPr="008A781E" w:rsidRDefault="007B13EA" w:rsidP="007B13E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B13EA" w:rsidRPr="00EF233A" w:rsidRDefault="007B13EA" w:rsidP="007B13E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августа  2023 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</w:p>
          <w:p w:rsidR="00AA3C15" w:rsidRPr="009359AE" w:rsidRDefault="007B13EA" w:rsidP="007B13E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2: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)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2023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3EA" w:rsidRPr="009359AE" w:rsidRDefault="007B13EA" w:rsidP="007B13E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7B13EA" w:rsidRPr="009359AE" w:rsidRDefault="007B13EA" w:rsidP="007B13E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7B13EA" w:rsidRPr="009359AE" w:rsidRDefault="007B13EA" w:rsidP="007B13E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</w:p>
          <w:p w:rsidR="007B13EA" w:rsidRPr="009359AE" w:rsidRDefault="007B13EA" w:rsidP="007B13E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>аукциона: 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 2023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9359AE" w:rsidRDefault="007B13EA" w:rsidP="007B13E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781F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81F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3EA" w:rsidRPr="00911901" w:rsidRDefault="007B13EA" w:rsidP="007B13E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 Железногорск, пр.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Курчатова,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7B13EA" w:rsidRPr="00911901" w:rsidRDefault="007B13EA" w:rsidP="007B13E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14» сентября 2023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AA3C15" w:rsidRPr="009359AE" w:rsidRDefault="007B13EA" w:rsidP="007B13E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18» сентября 2023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A3C15" w:rsidRPr="00957D9B" w:rsidRDefault="00AA3C15" w:rsidP="00AA3C15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sectPr w:rsidR="00AA3C15" w:rsidRPr="00957D9B" w:rsidSect="0095293E">
      <w:headerReference w:type="default" r:id="rId9"/>
      <w:footerReference w:type="even" r:id="rId10"/>
      <w:headerReference w:type="first" r:id="rId11"/>
      <w:pgSz w:w="11906" w:h="16838"/>
      <w:pgMar w:top="1276" w:right="1701" w:bottom="992" w:left="567" w:header="720" w:footer="210" w:gutter="0"/>
      <w:pgNumType w:start="1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2D" w:rsidRDefault="0005142D">
      <w:pPr>
        <w:spacing w:after="0" w:line="240" w:lineRule="auto"/>
      </w:pPr>
      <w:r>
        <w:separator/>
      </w:r>
    </w:p>
  </w:endnote>
  <w:endnote w:type="continuationSeparator" w:id="0">
    <w:p w:rsidR="0005142D" w:rsidRDefault="0005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59" w:rsidRDefault="00CC298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5125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51259">
      <w:rPr>
        <w:rStyle w:val="af5"/>
        <w:noProof/>
      </w:rPr>
      <w:t>1</w:t>
    </w:r>
    <w:r>
      <w:rPr>
        <w:rStyle w:val="af5"/>
      </w:rPr>
      <w:fldChar w:fldCharType="end"/>
    </w:r>
  </w:p>
  <w:p w:rsidR="00B51259" w:rsidRDefault="00B5125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2D" w:rsidRDefault="0005142D">
      <w:pPr>
        <w:spacing w:after="0" w:line="240" w:lineRule="auto"/>
      </w:pPr>
      <w:r>
        <w:separator/>
      </w:r>
    </w:p>
  </w:footnote>
  <w:footnote w:type="continuationSeparator" w:id="0">
    <w:p w:rsidR="0005142D" w:rsidRDefault="0005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59" w:rsidRPr="009F16D3" w:rsidRDefault="00CC2989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B5125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781F99">
      <w:rPr>
        <w:rFonts w:ascii="Times New Roman" w:hAnsi="Times New Roman"/>
        <w:noProof/>
      </w:rPr>
      <w:t>15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913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B51259" w:rsidRPr="002158FA" w:rsidRDefault="00CC2989">
        <w:pPr>
          <w:pStyle w:val="af9"/>
          <w:jc w:val="center"/>
          <w:rPr>
            <w:rFonts w:ascii="Times New Roman" w:hAnsi="Times New Roman"/>
            <w:sz w:val="18"/>
            <w:szCs w:val="18"/>
          </w:rPr>
        </w:pPr>
        <w:r w:rsidRPr="002158FA">
          <w:rPr>
            <w:rFonts w:ascii="Times New Roman" w:hAnsi="Times New Roman"/>
            <w:sz w:val="18"/>
            <w:szCs w:val="18"/>
          </w:rPr>
          <w:fldChar w:fldCharType="begin"/>
        </w:r>
        <w:r w:rsidR="00B51259" w:rsidRPr="002158FA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2158FA">
          <w:rPr>
            <w:rFonts w:ascii="Times New Roman" w:hAnsi="Times New Roman"/>
            <w:sz w:val="18"/>
            <w:szCs w:val="18"/>
          </w:rPr>
          <w:fldChar w:fldCharType="separate"/>
        </w:r>
        <w:r w:rsidR="00781F99">
          <w:rPr>
            <w:rFonts w:ascii="Times New Roman" w:hAnsi="Times New Roman"/>
            <w:noProof/>
            <w:sz w:val="18"/>
            <w:szCs w:val="18"/>
          </w:rPr>
          <w:t>12</w:t>
        </w:r>
        <w:r w:rsidRPr="002158FA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500"/>
    <w:rsid w:val="00022BC2"/>
    <w:rsid w:val="00022EF1"/>
    <w:rsid w:val="00023393"/>
    <w:rsid w:val="00025AF7"/>
    <w:rsid w:val="00025B86"/>
    <w:rsid w:val="00025D00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9C9"/>
    <w:rsid w:val="00036BEE"/>
    <w:rsid w:val="00037E26"/>
    <w:rsid w:val="00040376"/>
    <w:rsid w:val="00040397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42D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538"/>
    <w:rsid w:val="0007375B"/>
    <w:rsid w:val="00073997"/>
    <w:rsid w:val="000743C2"/>
    <w:rsid w:val="00074638"/>
    <w:rsid w:val="00075035"/>
    <w:rsid w:val="00075126"/>
    <w:rsid w:val="00075972"/>
    <w:rsid w:val="00075973"/>
    <w:rsid w:val="00075A92"/>
    <w:rsid w:val="00075D31"/>
    <w:rsid w:val="00076173"/>
    <w:rsid w:val="00076849"/>
    <w:rsid w:val="0007776D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41E"/>
    <w:rsid w:val="00092BBC"/>
    <w:rsid w:val="00092D1F"/>
    <w:rsid w:val="00092D9E"/>
    <w:rsid w:val="0009320D"/>
    <w:rsid w:val="00093AAE"/>
    <w:rsid w:val="00093CA8"/>
    <w:rsid w:val="00094DE7"/>
    <w:rsid w:val="000959FB"/>
    <w:rsid w:val="000A0521"/>
    <w:rsid w:val="000A115B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BB4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100F9A"/>
    <w:rsid w:val="00102F57"/>
    <w:rsid w:val="001032E5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0EA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D98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0BE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462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A6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97DFB"/>
    <w:rsid w:val="001A034E"/>
    <w:rsid w:val="001A13AD"/>
    <w:rsid w:val="001A17EA"/>
    <w:rsid w:val="001A2600"/>
    <w:rsid w:val="001A2830"/>
    <w:rsid w:val="001A3F36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09DF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0E53"/>
    <w:rsid w:val="001D0EAA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8FA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4C3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1E56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96398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DDD"/>
    <w:rsid w:val="002A7000"/>
    <w:rsid w:val="002A703A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2E95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49A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5FE"/>
    <w:rsid w:val="003106FD"/>
    <w:rsid w:val="00310AF8"/>
    <w:rsid w:val="00311816"/>
    <w:rsid w:val="003127BD"/>
    <w:rsid w:val="00313198"/>
    <w:rsid w:val="003131A6"/>
    <w:rsid w:val="003138BC"/>
    <w:rsid w:val="00314192"/>
    <w:rsid w:val="003142FA"/>
    <w:rsid w:val="003148F9"/>
    <w:rsid w:val="00314E65"/>
    <w:rsid w:val="00314F23"/>
    <w:rsid w:val="00314F7D"/>
    <w:rsid w:val="00315219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6F27"/>
    <w:rsid w:val="0032745C"/>
    <w:rsid w:val="00327B89"/>
    <w:rsid w:val="003309CC"/>
    <w:rsid w:val="003309E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3D4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E3"/>
    <w:rsid w:val="00361D7F"/>
    <w:rsid w:val="003631BD"/>
    <w:rsid w:val="003631C2"/>
    <w:rsid w:val="003633F1"/>
    <w:rsid w:val="00363D4E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936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D39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6BE3"/>
    <w:rsid w:val="003E7C33"/>
    <w:rsid w:val="003F0245"/>
    <w:rsid w:val="003F076C"/>
    <w:rsid w:val="003F1626"/>
    <w:rsid w:val="003F1FDB"/>
    <w:rsid w:val="003F207D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6F00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2DBB"/>
    <w:rsid w:val="004C3821"/>
    <w:rsid w:val="004C3B51"/>
    <w:rsid w:val="004C4030"/>
    <w:rsid w:val="004C4392"/>
    <w:rsid w:val="004C510F"/>
    <w:rsid w:val="004C5335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208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01"/>
    <w:rsid w:val="00580F53"/>
    <w:rsid w:val="00581292"/>
    <w:rsid w:val="00581444"/>
    <w:rsid w:val="00581E2B"/>
    <w:rsid w:val="00582D73"/>
    <w:rsid w:val="005835DE"/>
    <w:rsid w:val="005837A8"/>
    <w:rsid w:val="00583961"/>
    <w:rsid w:val="00583AF2"/>
    <w:rsid w:val="00583B34"/>
    <w:rsid w:val="00584A47"/>
    <w:rsid w:val="005857C4"/>
    <w:rsid w:val="00585AB1"/>
    <w:rsid w:val="00586889"/>
    <w:rsid w:val="00586A16"/>
    <w:rsid w:val="0058714D"/>
    <w:rsid w:val="005874A4"/>
    <w:rsid w:val="00587727"/>
    <w:rsid w:val="00587E8D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18DC"/>
    <w:rsid w:val="005A2022"/>
    <w:rsid w:val="005A36CE"/>
    <w:rsid w:val="005A4430"/>
    <w:rsid w:val="005A4929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5A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1BF1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76D5E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59E"/>
    <w:rsid w:val="00737AE4"/>
    <w:rsid w:val="00737BD7"/>
    <w:rsid w:val="0074039E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51A"/>
    <w:rsid w:val="00767BE6"/>
    <w:rsid w:val="00767C7A"/>
    <w:rsid w:val="00770CC9"/>
    <w:rsid w:val="00770D01"/>
    <w:rsid w:val="00771677"/>
    <w:rsid w:val="00771A7E"/>
    <w:rsid w:val="00771D35"/>
    <w:rsid w:val="00773689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1F99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3EA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039"/>
    <w:rsid w:val="007D709A"/>
    <w:rsid w:val="007D73ED"/>
    <w:rsid w:val="007E015D"/>
    <w:rsid w:val="007E03A1"/>
    <w:rsid w:val="007E099E"/>
    <w:rsid w:val="007E09B7"/>
    <w:rsid w:val="007E1A62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36"/>
    <w:rsid w:val="00832FB5"/>
    <w:rsid w:val="008332AF"/>
    <w:rsid w:val="008338C9"/>
    <w:rsid w:val="00833E4B"/>
    <w:rsid w:val="0083438F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2C0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19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637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B87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93E"/>
    <w:rsid w:val="00952FCD"/>
    <w:rsid w:val="009539D5"/>
    <w:rsid w:val="00953A9F"/>
    <w:rsid w:val="00953D92"/>
    <w:rsid w:val="0095489D"/>
    <w:rsid w:val="00955273"/>
    <w:rsid w:val="00955360"/>
    <w:rsid w:val="00955AA6"/>
    <w:rsid w:val="00956C05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68D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065F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0EAF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0A7D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927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2F6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273"/>
    <w:rsid w:val="00B20635"/>
    <w:rsid w:val="00B20FE0"/>
    <w:rsid w:val="00B21320"/>
    <w:rsid w:val="00B21568"/>
    <w:rsid w:val="00B2173D"/>
    <w:rsid w:val="00B21D69"/>
    <w:rsid w:val="00B22072"/>
    <w:rsid w:val="00B220FE"/>
    <w:rsid w:val="00B22504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259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603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5D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483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33F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2989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03C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1A68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09A3"/>
    <w:rsid w:val="00D710E0"/>
    <w:rsid w:val="00D71A56"/>
    <w:rsid w:val="00D71CBA"/>
    <w:rsid w:val="00D72135"/>
    <w:rsid w:val="00D7243A"/>
    <w:rsid w:val="00D72CEC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A45"/>
    <w:rsid w:val="00DC41DC"/>
    <w:rsid w:val="00DC5A73"/>
    <w:rsid w:val="00DC6472"/>
    <w:rsid w:val="00DC6D76"/>
    <w:rsid w:val="00DD0FBE"/>
    <w:rsid w:val="00DD1B6C"/>
    <w:rsid w:val="00DD29D8"/>
    <w:rsid w:val="00DD3663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2BF9"/>
    <w:rsid w:val="00E3307F"/>
    <w:rsid w:val="00E34AA9"/>
    <w:rsid w:val="00E34D25"/>
    <w:rsid w:val="00E34D88"/>
    <w:rsid w:val="00E359BF"/>
    <w:rsid w:val="00E3776C"/>
    <w:rsid w:val="00E37E94"/>
    <w:rsid w:val="00E4016B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2D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2DC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13BB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61B"/>
    <w:rsid w:val="00EC79E7"/>
    <w:rsid w:val="00EC7EA4"/>
    <w:rsid w:val="00ED019B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2919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A64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5502"/>
    <w:rsid w:val="00F77A14"/>
    <w:rsid w:val="00F80449"/>
    <w:rsid w:val="00F82734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A33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CDD"/>
    <w:rsid w:val="00FF3E8E"/>
    <w:rsid w:val="00FF3FCD"/>
    <w:rsid w:val="00FF5021"/>
    <w:rsid w:val="00FF5E48"/>
    <w:rsid w:val="00FF6D4E"/>
    <w:rsid w:val="00FF6F68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A0F0-2D4D-4E7F-AD72-BCC33995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10832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14</cp:revision>
  <cp:lastPrinted>2023-02-15T01:46:00Z</cp:lastPrinted>
  <dcterms:created xsi:type="dcterms:W3CDTF">2022-12-14T09:01:00Z</dcterms:created>
  <dcterms:modified xsi:type="dcterms:W3CDTF">2023-08-14T08:47:00Z</dcterms:modified>
</cp:coreProperties>
</file>