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DF099F">
        <w:rPr>
          <w:rFonts w:ascii="Times New Roman" w:hAnsi="Times New Roman"/>
          <w:color w:val="000000"/>
        </w:rPr>
        <w:t>263</w:t>
      </w:r>
    </w:p>
    <w:p w:rsidR="00B67E2E" w:rsidRPr="009359AE" w:rsidRDefault="00B67E2E" w:rsidP="00B67E2E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B67E2E" w:rsidRDefault="00B67E2E" w:rsidP="00B67E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63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5953"/>
      </w:tblGrid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B67E2E" w:rsidRPr="009359AE" w:rsidTr="00D244F9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1B524F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B67E2E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Шаповалова Галина Александровна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DF099F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Лукомская 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B67E2E" w:rsidRPr="009359AE" w:rsidTr="00D244F9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B67E2E" w:rsidRPr="009359AE" w:rsidRDefault="002271C4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B67E2E" w:rsidRPr="009359AE" w:rsidRDefault="002271C4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B67E2E" w:rsidRPr="009359AE" w:rsidTr="00D244F9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67E2E" w:rsidRPr="00E16B9D" w:rsidRDefault="00B67E2E" w:rsidP="00E16B9D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B9D">
              <w:rPr>
                <w:rFonts w:ascii="Times New Roman" w:hAnsi="Times New Roman"/>
                <w:sz w:val="24"/>
                <w:szCs w:val="24"/>
              </w:rPr>
              <w:t>Право заключения договора аренды муниципального имущества, входящего в состав Муниципальной казны закрытого административно-территориального образования Железного</w:t>
            </w:r>
            <w:proofErr w:type="gramStart"/>
            <w:r w:rsidRPr="00E16B9D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E16B9D">
              <w:rPr>
                <w:rFonts w:ascii="Times New Roman" w:hAnsi="Times New Roman"/>
                <w:sz w:val="24"/>
                <w:szCs w:val="24"/>
              </w:rPr>
              <w:t>асноярского края:</w:t>
            </w:r>
          </w:p>
          <w:p w:rsidR="000A29E7" w:rsidRPr="000A29E7" w:rsidRDefault="000A29E7" w:rsidP="000A29E7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9E7">
              <w:rPr>
                <w:rFonts w:ascii="Times New Roman" w:hAnsi="Times New Roman"/>
                <w:sz w:val="24"/>
                <w:szCs w:val="24"/>
              </w:rPr>
              <w:t xml:space="preserve">Комнаты 4-6 (согласно техническому паспорту здания,  составленному по состоянию на 02.11.2005) второго этажа нежилого здания с кадастровым номером 24:58:0000000:1030, расположенного по адресу: </w:t>
            </w:r>
            <w:proofErr w:type="gramStart"/>
            <w:r w:rsidRPr="000A29E7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 Железногорск, ул. Северная, д. 12/4.</w:t>
            </w:r>
            <w:proofErr w:type="gramEnd"/>
          </w:p>
          <w:p w:rsidR="000A29E7" w:rsidRPr="000A29E7" w:rsidRDefault="000A29E7" w:rsidP="000A29E7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0A29E7">
              <w:rPr>
                <w:rFonts w:ascii="Times New Roman" w:hAnsi="Times New Roman"/>
                <w:spacing w:val="10"/>
                <w:sz w:val="24"/>
                <w:szCs w:val="24"/>
              </w:rPr>
              <w:t>Площадь объекта:36,2 кв.м.</w:t>
            </w:r>
          </w:p>
          <w:p w:rsidR="000A29E7" w:rsidRPr="000A29E7" w:rsidRDefault="000A29E7" w:rsidP="000A29E7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9E7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2 027,20 руб.</w:t>
            </w:r>
          </w:p>
          <w:p w:rsidR="000A29E7" w:rsidRPr="000A29E7" w:rsidRDefault="000A29E7" w:rsidP="000A29E7">
            <w:pPr>
              <w:tabs>
                <w:tab w:val="left" w:pos="2552"/>
              </w:tabs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9E7">
              <w:rPr>
                <w:rFonts w:ascii="Times New Roman" w:hAnsi="Times New Roman"/>
                <w:sz w:val="24"/>
                <w:szCs w:val="24"/>
              </w:rPr>
              <w:t>Шаг аукциона – 101,36  руб.</w:t>
            </w:r>
          </w:p>
          <w:p w:rsidR="000A29E7" w:rsidRPr="000A29E7" w:rsidRDefault="000A29E7" w:rsidP="000A29E7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9E7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0A29E7" w:rsidRPr="000A29E7" w:rsidRDefault="000A29E7" w:rsidP="000A29E7">
            <w:pPr>
              <w:autoSpaceDE w:val="0"/>
              <w:autoSpaceDN w:val="0"/>
              <w:adjustRightInd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9E7">
              <w:rPr>
                <w:rFonts w:ascii="Times New Roman" w:hAnsi="Times New Roman"/>
                <w:sz w:val="24"/>
                <w:szCs w:val="24"/>
              </w:rPr>
              <w:t xml:space="preserve">Целевое назначение объекта: </w:t>
            </w:r>
            <w:r w:rsidR="004364AC">
              <w:rPr>
                <w:rFonts w:ascii="Times New Roman" w:hAnsi="Times New Roman"/>
                <w:sz w:val="24"/>
                <w:szCs w:val="24"/>
              </w:rPr>
              <w:t>административн</w:t>
            </w:r>
            <w:proofErr w:type="gramStart"/>
            <w:r w:rsidR="004364A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4364AC">
              <w:rPr>
                <w:rFonts w:ascii="Times New Roman" w:hAnsi="Times New Roman"/>
                <w:sz w:val="24"/>
                <w:szCs w:val="24"/>
              </w:rPr>
              <w:t xml:space="preserve"> бытовое, производственное</w:t>
            </w:r>
            <w:r w:rsidRPr="000A29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F3B" w:rsidRPr="00C94E7D" w:rsidRDefault="000A29E7" w:rsidP="000A29E7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701">
              <w:rPr>
                <w:rFonts w:ascii="Times New Roman" w:hAnsi="Times New Roman"/>
                <w:sz w:val="24"/>
                <w:szCs w:val="24"/>
              </w:rPr>
              <w:t xml:space="preserve">Собственник объекта: </w:t>
            </w:r>
            <w:r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Pr="00EB4701">
              <w:rPr>
                <w:rFonts w:ascii="Times New Roman" w:hAnsi="Times New Roman"/>
                <w:sz w:val="24"/>
                <w:szCs w:val="24"/>
              </w:rPr>
              <w:t xml:space="preserve"> «Закрытое административно-территориальное образование Железного</w:t>
            </w:r>
            <w:proofErr w:type="gramStart"/>
            <w:r w:rsidRPr="00EB470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EB4701">
              <w:rPr>
                <w:rFonts w:ascii="Times New Roman" w:hAnsi="Times New Roman"/>
                <w:sz w:val="24"/>
                <w:szCs w:val="24"/>
              </w:rPr>
              <w:t>асноярского края».</w:t>
            </w:r>
          </w:p>
        </w:tc>
      </w:tr>
      <w:tr w:rsidR="000A29E7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E7" w:rsidRPr="009359AE" w:rsidRDefault="000A29E7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E7" w:rsidRPr="009359AE" w:rsidRDefault="000A29E7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E7" w:rsidRDefault="000A29E7" w:rsidP="00991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17.08.2023 с 14.00 до 16.00 (время местное);</w:t>
            </w:r>
          </w:p>
          <w:p w:rsidR="000A29E7" w:rsidRDefault="000A29E7" w:rsidP="00991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24.08.2023 с 14.00 до 16.00 (время местное);</w:t>
            </w:r>
          </w:p>
          <w:p w:rsidR="000A29E7" w:rsidRDefault="000A29E7" w:rsidP="00991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31.08.2023 с 14.00 до 16.00 (время местное);</w:t>
            </w:r>
          </w:p>
          <w:p w:rsidR="000A29E7" w:rsidRDefault="000A29E7" w:rsidP="00991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07.09.2023 с 14.00 до 16.00 (время местное);</w:t>
            </w:r>
          </w:p>
          <w:p w:rsidR="000A29E7" w:rsidRDefault="000A29E7" w:rsidP="00991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11.09.2023 с 14.00 до 16.00 (время местное).</w:t>
            </w:r>
          </w:p>
          <w:p w:rsidR="000A29E7" w:rsidRPr="00911901" w:rsidRDefault="000A29E7" w:rsidP="00991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0A29E7" w:rsidRPr="00911901" w:rsidRDefault="000A29E7" w:rsidP="00991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Шаповалова Галина Александровна</w:t>
            </w:r>
          </w:p>
          <w:p w:rsidR="000A29E7" w:rsidRDefault="000A29E7" w:rsidP="00991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0A29E7" w:rsidRPr="00911901" w:rsidRDefault="000A29E7" w:rsidP="00991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Лукомская Оксана Юрьевна</w:t>
            </w:r>
          </w:p>
          <w:p w:rsidR="000A29E7" w:rsidRPr="008F3131" w:rsidRDefault="000A29E7" w:rsidP="00991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0A29E7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E7" w:rsidRPr="009359AE" w:rsidRDefault="000A29E7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E7" w:rsidRPr="009359AE" w:rsidRDefault="000A29E7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E7" w:rsidRPr="00EF233A" w:rsidRDefault="000A29E7" w:rsidP="009918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33A">
              <w:rPr>
                <w:rFonts w:ascii="Times New Roman" w:hAnsi="Times New Roman"/>
                <w:sz w:val="24"/>
                <w:szCs w:val="24"/>
              </w:rPr>
              <w:t>66297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F23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Железногорск,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0A29E7" w:rsidRPr="00EF233A" w:rsidRDefault="000A29E7" w:rsidP="009918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понедельник, среду с 14:00 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до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00 часов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вторник, четверг с 9:00 до 12:00 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часов (время местное)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A29E7" w:rsidRPr="008A781E" w:rsidRDefault="000A29E7" w:rsidP="009918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8A781E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8A781E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0A29E7" w:rsidRPr="00EF233A" w:rsidRDefault="000A29E7" w:rsidP="009918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августа  2023 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года.</w:t>
            </w:r>
          </w:p>
          <w:p w:rsidR="000A29E7" w:rsidRPr="009359AE" w:rsidRDefault="000A29E7" w:rsidP="009918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2: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00 часов (время местное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)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 2023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0A29E7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E7" w:rsidRPr="009359AE" w:rsidRDefault="000A29E7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9E7" w:rsidRPr="009359AE" w:rsidRDefault="000A29E7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E7" w:rsidRPr="009359AE" w:rsidRDefault="000A29E7" w:rsidP="009918A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0A29E7" w:rsidRPr="009359AE" w:rsidRDefault="000A29E7" w:rsidP="009918A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0A29E7" w:rsidRPr="009359AE" w:rsidRDefault="000A29E7" w:rsidP="009918A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4-м 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этаже</w:t>
            </w:r>
          </w:p>
          <w:p w:rsidR="000A29E7" w:rsidRPr="009359AE" w:rsidRDefault="000A29E7" w:rsidP="009918A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проведения 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>аукциона: «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сентября 2023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A29E7" w:rsidRPr="009359AE" w:rsidRDefault="000A29E7" w:rsidP="009918AE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D45B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.00 часов (время местное)</w:t>
            </w:r>
          </w:p>
        </w:tc>
      </w:tr>
      <w:tr w:rsidR="000A29E7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E7" w:rsidRPr="009359AE" w:rsidRDefault="000A29E7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E7" w:rsidRPr="009359AE" w:rsidRDefault="000A29E7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29E7" w:rsidRPr="00911901" w:rsidRDefault="000A29E7" w:rsidP="009918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. Железногорск, пр.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Курчатова,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0A29E7" w:rsidRPr="00911901" w:rsidRDefault="000A29E7" w:rsidP="009918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14» сентября 2023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 года в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0A29E7" w:rsidRPr="009359AE" w:rsidRDefault="000A29E7" w:rsidP="009918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18» сентября 2023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086" w:rsidRDefault="00EE21E6" w:rsidP="00342B13">
      <w:pPr>
        <w:spacing w:after="0" w:line="240" w:lineRule="auto"/>
      </w:pPr>
    </w:p>
    <w:sectPr w:rsidR="00B41086" w:rsidSect="00D11C85">
      <w:headerReference w:type="default" r:id="rId8"/>
      <w:pgSz w:w="11906" w:h="16838"/>
      <w:pgMar w:top="1276" w:right="1701" w:bottom="1134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1E6" w:rsidRDefault="00EE21E6" w:rsidP="002B1D0A">
      <w:pPr>
        <w:spacing w:after="0" w:line="240" w:lineRule="auto"/>
      </w:pPr>
      <w:r>
        <w:separator/>
      </w:r>
    </w:p>
  </w:endnote>
  <w:endnote w:type="continuationSeparator" w:id="0">
    <w:p w:rsidR="00EE21E6" w:rsidRDefault="00EE21E6" w:rsidP="002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1E6" w:rsidRDefault="00EE21E6" w:rsidP="002B1D0A">
      <w:pPr>
        <w:spacing w:after="0" w:line="240" w:lineRule="auto"/>
      </w:pPr>
      <w:r>
        <w:separator/>
      </w:r>
    </w:p>
  </w:footnote>
  <w:footnote w:type="continuationSeparator" w:id="0">
    <w:p w:rsidR="00EE21E6" w:rsidRDefault="00EE21E6" w:rsidP="002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1D0A" w:rsidRPr="002B1D0A" w:rsidRDefault="00CB59A5">
        <w:pPr>
          <w:pStyle w:val="af9"/>
          <w:jc w:val="center"/>
          <w:rPr>
            <w:rFonts w:ascii="Times New Roman" w:hAnsi="Times New Roman"/>
          </w:rPr>
        </w:pPr>
        <w:r w:rsidRPr="002B1D0A">
          <w:rPr>
            <w:rFonts w:ascii="Times New Roman" w:hAnsi="Times New Roman"/>
          </w:rPr>
          <w:fldChar w:fldCharType="begin"/>
        </w:r>
        <w:r w:rsidR="002B1D0A" w:rsidRPr="002B1D0A">
          <w:rPr>
            <w:rFonts w:ascii="Times New Roman" w:hAnsi="Times New Roman"/>
          </w:rPr>
          <w:instrText xml:space="preserve"> PAGE   \* MERGEFORMAT </w:instrText>
        </w:r>
        <w:r w:rsidRPr="002B1D0A">
          <w:rPr>
            <w:rFonts w:ascii="Times New Roman" w:hAnsi="Times New Roman"/>
          </w:rPr>
          <w:fldChar w:fldCharType="separate"/>
        </w:r>
        <w:r w:rsidR="00D45BBB">
          <w:rPr>
            <w:rFonts w:ascii="Times New Roman" w:hAnsi="Times New Roman"/>
            <w:noProof/>
          </w:rPr>
          <w:t>14</w:t>
        </w:r>
        <w:r w:rsidRPr="002B1D0A">
          <w:rPr>
            <w:rFonts w:ascii="Times New Roman" w:hAnsi="Times New Roman"/>
          </w:rPr>
          <w:fldChar w:fldCharType="end"/>
        </w:r>
      </w:p>
    </w:sdtContent>
  </w:sdt>
  <w:p w:rsidR="002B1D0A" w:rsidRDefault="002B1D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419FE"/>
    <w:rsid w:val="00042A4E"/>
    <w:rsid w:val="00043DFA"/>
    <w:rsid w:val="00065B16"/>
    <w:rsid w:val="000A29E7"/>
    <w:rsid w:val="000B4F16"/>
    <w:rsid w:val="000C0606"/>
    <w:rsid w:val="000D71CA"/>
    <w:rsid w:val="00121C66"/>
    <w:rsid w:val="0013695B"/>
    <w:rsid w:val="00143DE3"/>
    <w:rsid w:val="001618D4"/>
    <w:rsid w:val="001660C8"/>
    <w:rsid w:val="001947AE"/>
    <w:rsid w:val="001C532E"/>
    <w:rsid w:val="001F0B46"/>
    <w:rsid w:val="002271C4"/>
    <w:rsid w:val="00272498"/>
    <w:rsid w:val="00296AC7"/>
    <w:rsid w:val="002B1D0A"/>
    <w:rsid w:val="002C4E51"/>
    <w:rsid w:val="002D0DB3"/>
    <w:rsid w:val="002F5A92"/>
    <w:rsid w:val="00316A8A"/>
    <w:rsid w:val="00342B13"/>
    <w:rsid w:val="003868D8"/>
    <w:rsid w:val="003A65D5"/>
    <w:rsid w:val="003C3915"/>
    <w:rsid w:val="003E6BBE"/>
    <w:rsid w:val="003E7F3B"/>
    <w:rsid w:val="00424147"/>
    <w:rsid w:val="004364AC"/>
    <w:rsid w:val="0047338F"/>
    <w:rsid w:val="004F30CD"/>
    <w:rsid w:val="00526E1D"/>
    <w:rsid w:val="005E2C17"/>
    <w:rsid w:val="0064097D"/>
    <w:rsid w:val="00670461"/>
    <w:rsid w:val="006A58C2"/>
    <w:rsid w:val="006E0568"/>
    <w:rsid w:val="006F5420"/>
    <w:rsid w:val="0070156D"/>
    <w:rsid w:val="00746E43"/>
    <w:rsid w:val="00752EA8"/>
    <w:rsid w:val="00764EF1"/>
    <w:rsid w:val="00787E03"/>
    <w:rsid w:val="007956B8"/>
    <w:rsid w:val="007C02CB"/>
    <w:rsid w:val="007F2716"/>
    <w:rsid w:val="00836DAF"/>
    <w:rsid w:val="00895DDD"/>
    <w:rsid w:val="008A5B5A"/>
    <w:rsid w:val="008B215F"/>
    <w:rsid w:val="00904DEF"/>
    <w:rsid w:val="009273FA"/>
    <w:rsid w:val="009762C7"/>
    <w:rsid w:val="009D0549"/>
    <w:rsid w:val="009D6A62"/>
    <w:rsid w:val="009F59A1"/>
    <w:rsid w:val="00A22D10"/>
    <w:rsid w:val="00AA2169"/>
    <w:rsid w:val="00AA7A70"/>
    <w:rsid w:val="00AF404B"/>
    <w:rsid w:val="00B106A1"/>
    <w:rsid w:val="00B139DD"/>
    <w:rsid w:val="00B67E2E"/>
    <w:rsid w:val="00C12559"/>
    <w:rsid w:val="00C429BF"/>
    <w:rsid w:val="00C52050"/>
    <w:rsid w:val="00CB203A"/>
    <w:rsid w:val="00CB2DDC"/>
    <w:rsid w:val="00CB59A5"/>
    <w:rsid w:val="00CB7902"/>
    <w:rsid w:val="00D028A8"/>
    <w:rsid w:val="00D11C85"/>
    <w:rsid w:val="00D244F9"/>
    <w:rsid w:val="00D45BBB"/>
    <w:rsid w:val="00D731C8"/>
    <w:rsid w:val="00DF099F"/>
    <w:rsid w:val="00DF200F"/>
    <w:rsid w:val="00E16B9D"/>
    <w:rsid w:val="00EB542F"/>
    <w:rsid w:val="00EE21E6"/>
    <w:rsid w:val="00EF340E"/>
    <w:rsid w:val="00F121F2"/>
    <w:rsid w:val="00F23988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26</cp:revision>
  <cp:lastPrinted>2023-07-20T08:12:00Z</cp:lastPrinted>
  <dcterms:created xsi:type="dcterms:W3CDTF">2023-01-25T08:32:00Z</dcterms:created>
  <dcterms:modified xsi:type="dcterms:W3CDTF">2023-08-14T08:40:00Z</dcterms:modified>
</cp:coreProperties>
</file>