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FF54D2">
        <w:rPr>
          <w:rFonts w:ascii="Times New Roman" w:hAnsi="Times New Roman"/>
          <w:color w:val="000000"/>
        </w:rPr>
        <w:t>265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F55C1A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E00DD5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E00DD5" w:rsidP="00E0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55C1A" w:rsidRPr="00F55C1A" w:rsidRDefault="00B67E2E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 xml:space="preserve">асноярского края </w:t>
            </w:r>
            <w:r w:rsidR="00F55C1A">
              <w:rPr>
                <w:rFonts w:ascii="Times New Roman" w:hAnsi="Times New Roman"/>
                <w:sz w:val="24"/>
                <w:szCs w:val="24"/>
              </w:rPr>
              <w:t>на Объект</w:t>
            </w:r>
            <w:r w:rsidR="00F55C1A" w:rsidRPr="00F55C1A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Российская Федерация, Красноярский край, ЗАТО Железногорск, </w:t>
            </w:r>
            <w:proofErr w:type="gramStart"/>
            <w:r w:rsidR="00F55C1A" w:rsidRPr="00F55C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55C1A" w:rsidRPr="00F55C1A">
              <w:rPr>
                <w:rFonts w:ascii="Times New Roman" w:hAnsi="Times New Roman"/>
                <w:sz w:val="24"/>
                <w:szCs w:val="24"/>
              </w:rPr>
              <w:t>. Железногорск, ул. Советской Армии, 8:</w:t>
            </w:r>
          </w:p>
          <w:p w:rsidR="00F55C1A" w:rsidRPr="00F55C1A" w:rsidRDefault="00F55C1A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 xml:space="preserve">Часть зала ожидания 3, помещения 14, 15, 22, 23-27 (согласно техническому паспорту), общей площадью 81,3 кв. м., первого этажа нежилого здания с </w:t>
            </w:r>
            <w:proofErr w:type="gramStart"/>
            <w:r w:rsidRPr="00F55C1A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F55C1A">
              <w:rPr>
                <w:rFonts w:ascii="Times New Roman" w:hAnsi="Times New Roman"/>
                <w:sz w:val="24"/>
                <w:szCs w:val="24"/>
              </w:rPr>
              <w:t xml:space="preserve"> № 24:58:0000000:524;</w:t>
            </w:r>
          </w:p>
          <w:p w:rsidR="00F55C1A" w:rsidRPr="00F55C1A" w:rsidRDefault="00F55C1A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 xml:space="preserve">Часть земельного участка с </w:t>
            </w:r>
            <w:proofErr w:type="gramStart"/>
            <w:r w:rsidRPr="00F55C1A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F55C1A">
              <w:rPr>
                <w:rFonts w:ascii="Times New Roman" w:hAnsi="Times New Roman"/>
                <w:sz w:val="24"/>
                <w:szCs w:val="24"/>
              </w:rPr>
              <w:t xml:space="preserve"> № 24:58:0355001:166, площадью – 4 308,6 кв.м.;</w:t>
            </w:r>
          </w:p>
          <w:p w:rsidR="00F55C1A" w:rsidRPr="00F55C1A" w:rsidRDefault="00F55C1A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>Посадочная платформа с навесом площадью 420,0 кв.м.</w:t>
            </w:r>
          </w:p>
          <w:p w:rsidR="00F55C1A" w:rsidRPr="00F55C1A" w:rsidRDefault="00F55C1A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25 500,00 руб.</w:t>
            </w:r>
          </w:p>
          <w:p w:rsidR="00F55C1A" w:rsidRPr="00F55C1A" w:rsidRDefault="00F55C1A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>Шаг аукциона – 1 275,00 руб.</w:t>
            </w:r>
          </w:p>
          <w:p w:rsidR="00F55C1A" w:rsidRPr="00F55C1A" w:rsidRDefault="00F55C1A" w:rsidP="00F55C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>Срок аренды: 3 (три) года.</w:t>
            </w:r>
          </w:p>
          <w:p w:rsidR="00B67E2E" w:rsidRPr="00C94E7D" w:rsidRDefault="00F55C1A" w:rsidP="00F55C1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1A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осуществление деятельности  по регулярной перевозке пассажиров автобусами в междугородном, пригородном и городском сообщении. 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9F0">
              <w:rPr>
                <w:rFonts w:ascii="Times New Roman" w:hAnsi="Times New Roman"/>
                <w:sz w:val="24"/>
                <w:szCs w:val="24"/>
              </w:rPr>
              <w:t>17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69F0">
              <w:rPr>
                <w:rFonts w:ascii="Times New Roman" w:hAnsi="Times New Roman"/>
                <w:sz w:val="24"/>
                <w:szCs w:val="24"/>
              </w:rPr>
              <w:t>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C69F0">
              <w:rPr>
                <w:rFonts w:ascii="Times New Roman" w:hAnsi="Times New Roman"/>
                <w:sz w:val="24"/>
                <w:szCs w:val="24"/>
              </w:rPr>
              <w:t>24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="005C69F0">
              <w:rPr>
                <w:rFonts w:ascii="Times New Roman" w:hAnsi="Times New Roman"/>
                <w:sz w:val="24"/>
                <w:szCs w:val="24"/>
              </w:rPr>
              <w:t>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C69F0">
              <w:rPr>
                <w:rFonts w:ascii="Times New Roman" w:hAnsi="Times New Roman"/>
                <w:sz w:val="24"/>
                <w:szCs w:val="24"/>
              </w:rPr>
              <w:t>31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5C69F0"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69F0">
              <w:rPr>
                <w:rFonts w:ascii="Times New Roman" w:hAnsi="Times New Roman"/>
                <w:sz w:val="24"/>
                <w:szCs w:val="24"/>
              </w:rPr>
              <w:t>0</w:t>
            </w:r>
            <w:r w:rsidR="0012051A"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="005C69F0">
              <w:rPr>
                <w:rFonts w:ascii="Times New Roman" w:hAnsi="Times New Roman"/>
                <w:sz w:val="24"/>
                <w:szCs w:val="24"/>
              </w:rPr>
              <w:t>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20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5C69F0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</w:t>
            </w:r>
            <w:r w:rsidR="00B67E2E">
              <w:rPr>
                <w:rFonts w:ascii="Times New Roman" w:hAnsi="Times New Roman"/>
                <w:sz w:val="24"/>
                <w:szCs w:val="24"/>
              </w:rPr>
              <w:t>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5C69F0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>сентября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зал заседаний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5C69F0">
              <w:rPr>
                <w:rFonts w:ascii="Times New Roman" w:hAnsi="Times New Roman"/>
                <w:sz w:val="24"/>
                <w:szCs w:val="24"/>
              </w:rPr>
              <w:t>13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C69F0">
              <w:rPr>
                <w:rFonts w:ascii="Times New Roman" w:hAnsi="Times New Roman"/>
                <w:sz w:val="24"/>
                <w:szCs w:val="24"/>
              </w:rPr>
              <w:t xml:space="preserve">сентября 2023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5C69F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5C69F0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5C69F0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5C69F0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C6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F773EE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EE" w:rsidRDefault="00F773EE" w:rsidP="002B1D0A">
      <w:pPr>
        <w:spacing w:after="0" w:line="240" w:lineRule="auto"/>
      </w:pPr>
      <w:r>
        <w:separator/>
      </w:r>
    </w:p>
  </w:endnote>
  <w:endnote w:type="continuationSeparator" w:id="0">
    <w:p w:rsidR="00F773EE" w:rsidRDefault="00F773EE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EE" w:rsidRDefault="00F773EE" w:rsidP="002B1D0A">
      <w:pPr>
        <w:spacing w:after="0" w:line="240" w:lineRule="auto"/>
      </w:pPr>
      <w:r>
        <w:separator/>
      </w:r>
    </w:p>
  </w:footnote>
  <w:footnote w:type="continuationSeparator" w:id="0">
    <w:p w:rsidR="00F773EE" w:rsidRDefault="00F773EE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2E5FDC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5C69F0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A2E94"/>
    <w:rsid w:val="000C0606"/>
    <w:rsid w:val="000D71CA"/>
    <w:rsid w:val="000F06BB"/>
    <w:rsid w:val="0012051A"/>
    <w:rsid w:val="00143DE3"/>
    <w:rsid w:val="001660C8"/>
    <w:rsid w:val="001947AE"/>
    <w:rsid w:val="00241603"/>
    <w:rsid w:val="002613D3"/>
    <w:rsid w:val="00272498"/>
    <w:rsid w:val="00296AC7"/>
    <w:rsid w:val="002B1D0A"/>
    <w:rsid w:val="002C4E51"/>
    <w:rsid w:val="002D0DB3"/>
    <w:rsid w:val="002E5FDC"/>
    <w:rsid w:val="002F5A92"/>
    <w:rsid w:val="00316A8A"/>
    <w:rsid w:val="00342B13"/>
    <w:rsid w:val="00380793"/>
    <w:rsid w:val="003A65D5"/>
    <w:rsid w:val="003E4DD5"/>
    <w:rsid w:val="003E6BBE"/>
    <w:rsid w:val="00424147"/>
    <w:rsid w:val="004B45D4"/>
    <w:rsid w:val="00540512"/>
    <w:rsid w:val="00574F95"/>
    <w:rsid w:val="005976D4"/>
    <w:rsid w:val="005C69F0"/>
    <w:rsid w:val="005E2C17"/>
    <w:rsid w:val="006223BE"/>
    <w:rsid w:val="00641E53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D6A62"/>
    <w:rsid w:val="009E5772"/>
    <w:rsid w:val="00A22D10"/>
    <w:rsid w:val="00AA2169"/>
    <w:rsid w:val="00AA7A70"/>
    <w:rsid w:val="00AB1A24"/>
    <w:rsid w:val="00AB5696"/>
    <w:rsid w:val="00AB726D"/>
    <w:rsid w:val="00AF404B"/>
    <w:rsid w:val="00B139DD"/>
    <w:rsid w:val="00B67E2E"/>
    <w:rsid w:val="00B86521"/>
    <w:rsid w:val="00C311D9"/>
    <w:rsid w:val="00C52050"/>
    <w:rsid w:val="00C82457"/>
    <w:rsid w:val="00C90078"/>
    <w:rsid w:val="00CB2DDC"/>
    <w:rsid w:val="00CB7902"/>
    <w:rsid w:val="00CD34BB"/>
    <w:rsid w:val="00D028A8"/>
    <w:rsid w:val="00D11C85"/>
    <w:rsid w:val="00D20A79"/>
    <w:rsid w:val="00D244F9"/>
    <w:rsid w:val="00D731C8"/>
    <w:rsid w:val="00E00DD5"/>
    <w:rsid w:val="00E31A55"/>
    <w:rsid w:val="00E63FC3"/>
    <w:rsid w:val="00ED679F"/>
    <w:rsid w:val="00F121F2"/>
    <w:rsid w:val="00F55C1A"/>
    <w:rsid w:val="00F773EE"/>
    <w:rsid w:val="00F77BA9"/>
    <w:rsid w:val="00FD5AB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26</cp:revision>
  <cp:lastPrinted>2023-03-28T07:05:00Z</cp:lastPrinted>
  <dcterms:created xsi:type="dcterms:W3CDTF">2023-01-25T08:32:00Z</dcterms:created>
  <dcterms:modified xsi:type="dcterms:W3CDTF">2023-07-27T11:42:00Z</dcterms:modified>
</cp:coreProperties>
</file>