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2271C4">
        <w:rPr>
          <w:rFonts w:ascii="Times New Roman" w:hAnsi="Times New Roman"/>
          <w:color w:val="000000"/>
        </w:rPr>
        <w:t>2</w:t>
      </w:r>
      <w:r w:rsidR="001153C3">
        <w:rPr>
          <w:rFonts w:ascii="Times New Roman" w:hAnsi="Times New Roman"/>
          <w:color w:val="000000"/>
        </w:rPr>
        <w:t>58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442062" w:rsidP="004420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482940">
              <w:rPr>
                <w:rFonts w:ascii="Times New Roman" w:hAnsi="Times New Roman"/>
                <w:sz w:val="24"/>
                <w:szCs w:val="24"/>
              </w:rPr>
              <w:t>в</w:t>
            </w:r>
            <w:r w:rsidR="00B67E2E" w:rsidRPr="009359AE">
              <w:rPr>
                <w:rFonts w:ascii="Times New Roman" w:hAnsi="Times New Roman"/>
                <w:sz w:val="24"/>
                <w:szCs w:val="24"/>
              </w:rPr>
              <w:t xml:space="preserve">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1A7F0C" w:rsidRDefault="00B67E2E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7F0C">
              <w:rPr>
                <w:rFonts w:ascii="Times New Roman" w:hAnsi="Times New Roman"/>
                <w:sz w:val="24"/>
                <w:szCs w:val="24"/>
              </w:rPr>
              <w:t>Право заключения договора аренды муниципального имущества, входящего в состав Муниципальной казны закрытого административно-территориального образования Железного</w:t>
            </w:r>
            <w:proofErr w:type="gramStart"/>
            <w:r w:rsidRPr="001A7F0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1A7F0C">
              <w:rPr>
                <w:rFonts w:ascii="Times New Roman" w:hAnsi="Times New Roman"/>
                <w:sz w:val="24"/>
                <w:szCs w:val="24"/>
              </w:rPr>
              <w:t>асноярского края</w:t>
            </w:r>
            <w:r w:rsidR="00AC441A">
              <w:rPr>
                <w:rFonts w:ascii="Times New Roman" w:hAnsi="Times New Roman"/>
                <w:sz w:val="24"/>
                <w:szCs w:val="24"/>
              </w:rPr>
              <w:t xml:space="preserve"> по следующим лотам: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Лот № 1: Автомат фасовочно-упаковочный АРМ (расфасовка сырков), дата ввода в эксплуатацию 18.06.2002 (объект 1).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2 700,00  рублей.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Шаг аукциона: 135,00 рублей;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 xml:space="preserve">Целевое назначение объекта: пищевое </w:t>
            </w:r>
            <w:r w:rsidRPr="00442062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производство (переработка молока).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Лот № 2: Аппарат роторно-пульсационный Я-9- ОРП, дата ввода в эксплуатацию 09.02.2004  (объект 2).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1 000,00 рублей.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Шаг аукциона: 50,00 рублей;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Целевое назначение объекта: пищевое производство (переработка молока).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Лот № 3: Аппарат роторно-пульсационный Я-9- ОРП, дата ввода в эксплуатацию 09.02.2004  (объект 3).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1 000,00 рублей.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Шаг аукциона: 50,00 рублей;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Целевое назначение объекта: пищевое производство (переработка молока).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Лот № 4: Компрессионная установка  С-416М с ресивером, дата ввода в эксплуатацию 17.12.2004  (объект 4).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1 200,00 рублей;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Шаг аукциона: 60,00 рублей;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Целевое назначение объекта: пищевое производство (переработка молока).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Лот № 5: Компрессионная установка  С-416М с ресивером, дата ввода в эксплуатацию 17.12.2004  (объект 5).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700,00 рублей.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Шаг аукциона: 35,00 рублей;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Целевое назначение объекта: пищевое производство (переработка молока).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Лот № 6: Установка фасовки в полимерный стаканчики АЛУР-1500СН, дата ввода в эксплуатацию 01.09.2001 (объект 6).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1 000,00 рублей.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Шаг аукциона: 50,00 рублей;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Целевое назначение объекта: пищевое производство (переработка молока).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Лот № 7: Установка фасовки полуавтоматическая УФП-1М, дата ввода в эксплуатацию 04.05.2006 (объект 7).</w:t>
            </w:r>
          </w:p>
          <w:p w:rsidR="00442062" w:rsidRPr="00442062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900,00 рублей.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Шаг аукциона: 45,00 рублей;</w:t>
            </w:r>
          </w:p>
          <w:p w:rsidR="00442062" w:rsidRPr="00442062" w:rsidRDefault="00442062" w:rsidP="00442062">
            <w:pPr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B67E2E" w:rsidRPr="00C94E7D" w:rsidRDefault="00442062" w:rsidP="00442062">
            <w:pPr>
              <w:autoSpaceDE w:val="0"/>
              <w:autoSpaceDN w:val="0"/>
              <w:spacing w:after="0" w:line="240" w:lineRule="auto"/>
              <w:ind w:firstLine="4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062">
              <w:rPr>
                <w:rFonts w:ascii="Times New Roman" w:hAnsi="Times New Roman"/>
                <w:sz w:val="24"/>
                <w:szCs w:val="24"/>
              </w:rPr>
              <w:lastRenderedPageBreak/>
              <w:t>Целевое назначение объекта: пищевое производство (переработка молока).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A7F0C">
              <w:rPr>
                <w:rFonts w:ascii="Times New Roman" w:hAnsi="Times New Roman"/>
                <w:sz w:val="24"/>
                <w:szCs w:val="24"/>
              </w:rPr>
              <w:t>01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1A7F0C">
              <w:rPr>
                <w:rFonts w:ascii="Times New Roman" w:hAnsi="Times New Roman"/>
                <w:sz w:val="24"/>
                <w:szCs w:val="24"/>
              </w:rPr>
              <w:t>06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482940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7F0C">
              <w:rPr>
                <w:rFonts w:ascii="Times New Roman" w:hAnsi="Times New Roman"/>
                <w:sz w:val="24"/>
                <w:szCs w:val="24"/>
              </w:rPr>
              <w:t>08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</w:t>
            </w:r>
            <w:r w:rsidR="001A7F0C">
              <w:rPr>
                <w:rFonts w:ascii="Times New Roman" w:hAnsi="Times New Roman"/>
                <w:sz w:val="24"/>
                <w:szCs w:val="24"/>
              </w:rPr>
              <w:t>6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B67E2E">
              <w:rPr>
                <w:rFonts w:ascii="Times New Roman" w:hAnsi="Times New Roman"/>
                <w:sz w:val="24"/>
                <w:szCs w:val="24"/>
              </w:rPr>
              <w:t>2023</w:t>
            </w:r>
            <w:r w:rsidR="00B67E2E"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1A7F0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8294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303441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</w:t>
            </w:r>
            <w:r w:rsidR="0030344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:00 часов (время местное) «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1153C3">
              <w:rPr>
                <w:rFonts w:ascii="Times New Roman" w:hAnsi="Times New Roman"/>
                <w:sz w:val="24"/>
                <w:szCs w:val="24"/>
              </w:rPr>
              <w:t>21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sz w:val="24"/>
                <w:szCs w:val="24"/>
              </w:rPr>
              <w:t>июня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1153C3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bCs/>
                <w:sz w:val="24"/>
                <w:szCs w:val="24"/>
              </w:rPr>
              <w:t xml:space="preserve">июня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</w:t>
            </w:r>
            <w:r w:rsidR="00B000A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1153C3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153C3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если аукцион признан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90600F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00F" w:rsidRDefault="0090600F" w:rsidP="002B1D0A">
      <w:pPr>
        <w:spacing w:after="0" w:line="240" w:lineRule="auto"/>
      </w:pPr>
      <w:r>
        <w:separator/>
      </w:r>
    </w:p>
  </w:endnote>
  <w:endnote w:type="continuationSeparator" w:id="0">
    <w:p w:rsidR="0090600F" w:rsidRDefault="0090600F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00F" w:rsidRDefault="0090600F" w:rsidP="002B1D0A">
      <w:pPr>
        <w:spacing w:after="0" w:line="240" w:lineRule="auto"/>
      </w:pPr>
      <w:r>
        <w:separator/>
      </w:r>
    </w:p>
  </w:footnote>
  <w:footnote w:type="continuationSeparator" w:id="0">
    <w:p w:rsidR="0090600F" w:rsidRDefault="0090600F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A45DDC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B000A9">
          <w:rPr>
            <w:rFonts w:ascii="Times New Roman" w:hAnsi="Times New Roman"/>
            <w:noProof/>
          </w:rPr>
          <w:t>14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1597A"/>
    <w:rsid w:val="000419FE"/>
    <w:rsid w:val="00043DFA"/>
    <w:rsid w:val="00065B16"/>
    <w:rsid w:val="000C0606"/>
    <w:rsid w:val="000D71CA"/>
    <w:rsid w:val="001153C3"/>
    <w:rsid w:val="00143DE3"/>
    <w:rsid w:val="001660C8"/>
    <w:rsid w:val="001947AE"/>
    <w:rsid w:val="001A7F0C"/>
    <w:rsid w:val="002271C4"/>
    <w:rsid w:val="00272498"/>
    <w:rsid w:val="0027370F"/>
    <w:rsid w:val="00296AC7"/>
    <w:rsid w:val="002B1D0A"/>
    <w:rsid w:val="002C4E51"/>
    <w:rsid w:val="002D0DB3"/>
    <w:rsid w:val="002F5A92"/>
    <w:rsid w:val="00303441"/>
    <w:rsid w:val="00316A8A"/>
    <w:rsid w:val="00342B13"/>
    <w:rsid w:val="003A65D5"/>
    <w:rsid w:val="003E6BBE"/>
    <w:rsid w:val="00424147"/>
    <w:rsid w:val="00442062"/>
    <w:rsid w:val="0047338F"/>
    <w:rsid w:val="00482940"/>
    <w:rsid w:val="005E2C17"/>
    <w:rsid w:val="00670461"/>
    <w:rsid w:val="006A58C2"/>
    <w:rsid w:val="006E0568"/>
    <w:rsid w:val="006F5420"/>
    <w:rsid w:val="00746E43"/>
    <w:rsid w:val="00764EF1"/>
    <w:rsid w:val="007956B8"/>
    <w:rsid w:val="007A6F30"/>
    <w:rsid w:val="007E0304"/>
    <w:rsid w:val="007F2716"/>
    <w:rsid w:val="00836DAF"/>
    <w:rsid w:val="00895DDD"/>
    <w:rsid w:val="008A5B5A"/>
    <w:rsid w:val="008B215F"/>
    <w:rsid w:val="00904DEF"/>
    <w:rsid w:val="0090600F"/>
    <w:rsid w:val="00940BC8"/>
    <w:rsid w:val="00951270"/>
    <w:rsid w:val="0096787C"/>
    <w:rsid w:val="009762C7"/>
    <w:rsid w:val="009D6A62"/>
    <w:rsid w:val="009F76D3"/>
    <w:rsid w:val="00A22D10"/>
    <w:rsid w:val="00A45DDC"/>
    <w:rsid w:val="00A6082A"/>
    <w:rsid w:val="00AA2169"/>
    <w:rsid w:val="00AA7A70"/>
    <w:rsid w:val="00AC441A"/>
    <w:rsid w:val="00AF404B"/>
    <w:rsid w:val="00B000A9"/>
    <w:rsid w:val="00B139DD"/>
    <w:rsid w:val="00B67E2E"/>
    <w:rsid w:val="00C52050"/>
    <w:rsid w:val="00CB2DDC"/>
    <w:rsid w:val="00CB7902"/>
    <w:rsid w:val="00D028A8"/>
    <w:rsid w:val="00D11C85"/>
    <w:rsid w:val="00D244F9"/>
    <w:rsid w:val="00D731C8"/>
    <w:rsid w:val="00EF340E"/>
    <w:rsid w:val="00F052E7"/>
    <w:rsid w:val="00F121F2"/>
    <w:rsid w:val="00F447D0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939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17</cp:revision>
  <cp:lastPrinted>2023-05-18T08:54:00Z</cp:lastPrinted>
  <dcterms:created xsi:type="dcterms:W3CDTF">2023-01-25T08:32:00Z</dcterms:created>
  <dcterms:modified xsi:type="dcterms:W3CDTF">2023-05-24T10:12:00Z</dcterms:modified>
</cp:coreProperties>
</file>