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3F" w:rsidRPr="0006095A" w:rsidRDefault="0013233F" w:rsidP="00667938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927C1C">
        <w:rPr>
          <w:rFonts w:ascii="Times New Roman" w:hAnsi="Times New Roman"/>
        </w:rPr>
        <w:t>5</w:t>
      </w:r>
    </w:p>
    <w:p w:rsidR="0013233F" w:rsidRPr="00BE1701" w:rsidRDefault="0013233F" w:rsidP="00667938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927C1C">
        <w:rPr>
          <w:rFonts w:ascii="Times New Roman" w:hAnsi="Times New Roman"/>
          <w:color w:val="000000"/>
        </w:rPr>
        <w:t>56</w:t>
      </w:r>
    </w:p>
    <w:p w:rsidR="0013233F" w:rsidRPr="009359AE" w:rsidRDefault="0013233F" w:rsidP="0013233F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13233F" w:rsidRPr="005F04E6" w:rsidRDefault="0013233F" w:rsidP="0013233F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13233F" w:rsidRPr="00BE1701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927C1C">
        <w:rPr>
          <w:rFonts w:ascii="Times New Roman" w:hAnsi="Times New Roman"/>
          <w:sz w:val="24"/>
          <w:szCs w:val="24"/>
        </w:rPr>
        <w:t>3</w:t>
      </w:r>
    </w:p>
    <w:p w:rsidR="0013233F" w:rsidRPr="005F04E6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13233F" w:rsidRPr="005F04E6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F2141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13233F" w:rsidRPr="00F2141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13233F" w:rsidRPr="005F04E6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</w:t>
      </w:r>
    </w:p>
    <w:p w:rsidR="0013233F" w:rsidRPr="00FE46F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13233F" w:rsidRPr="00FE46F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244C7C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3233F" w:rsidRPr="00313198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BE1701">
        <w:rPr>
          <w:rFonts w:ascii="Times New Roman" w:hAnsi="Times New Roman"/>
          <w:b/>
          <w:sz w:val="24"/>
          <w:szCs w:val="24"/>
        </w:rPr>
        <w:t>комнаты 14, 15</w:t>
      </w:r>
      <w:r w:rsidRPr="00BE1701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BE1701">
        <w:rPr>
          <w:rFonts w:ascii="Times New Roman" w:hAnsi="Times New Roman"/>
          <w:b/>
          <w:sz w:val="24"/>
          <w:szCs w:val="24"/>
        </w:rPr>
        <w:t>общей площадью 53,5 кв. метра второго этажа нежилого здания с кадастровым номером 24:58:0000000:1606</w:t>
      </w:r>
      <w:r w:rsidRPr="00BE170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1701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BE1701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BE1701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Маяковского, </w:t>
      </w:r>
      <w:proofErr w:type="spellStart"/>
      <w:r w:rsidRPr="00BE1701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BE1701">
        <w:rPr>
          <w:rFonts w:ascii="Times New Roman" w:hAnsi="Times New Roman"/>
          <w:b/>
          <w:sz w:val="24"/>
          <w:szCs w:val="24"/>
        </w:rPr>
        <w:t>. 3</w:t>
      </w:r>
      <w:r w:rsidRPr="00BE1701">
        <w:rPr>
          <w:rFonts w:ascii="Times New Roman" w:hAnsi="Times New Roman"/>
          <w:sz w:val="24"/>
          <w:szCs w:val="24"/>
        </w:rPr>
        <w:t xml:space="preserve"> (далее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13233F" w:rsidRPr="001C7B5C" w:rsidRDefault="0013233F" w:rsidP="0013233F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13233F" w:rsidRPr="0045633D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D8603A" w:rsidRDefault="0013233F" w:rsidP="0013233F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13233F" w:rsidRPr="00274853" w:rsidRDefault="0013233F" w:rsidP="0013233F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13233F" w:rsidRPr="0038508C" w:rsidRDefault="0013233F" w:rsidP="0013233F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13233F" w:rsidRPr="00037E2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602FF4" w:rsidRDefault="0013233F" w:rsidP="0013233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не включает:</w:t>
      </w:r>
    </w:p>
    <w:p w:rsidR="0013233F" w:rsidRPr="001C7B5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>.</w:t>
      </w:r>
      <w:r w:rsidR="00C00FCD">
        <w:rPr>
          <w:rFonts w:ascii="Times New Roman" w:hAnsi="Times New Roman"/>
          <w:sz w:val="24"/>
          <w:szCs w:val="24"/>
        </w:rPr>
        <w:t> </w:t>
      </w:r>
      <w:r w:rsidRPr="00F60882">
        <w:rPr>
          <w:rFonts w:ascii="Times New Roman" w:hAnsi="Times New Roman"/>
          <w:sz w:val="24"/>
          <w:szCs w:val="24"/>
        </w:rPr>
        <w:t xml:space="preserve">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13233F" w:rsidRPr="001C7B5C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13233F" w:rsidRPr="00A0797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13233F" w:rsidRPr="00C240B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13233F" w:rsidRPr="00065049" w:rsidRDefault="00C00FCD" w:rsidP="0013233F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516</w:t>
      </w:r>
      <w:r w:rsidR="0013233F" w:rsidRPr="002C3696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53</w:t>
      </w:r>
      <w:r w:rsidR="0013233F" w:rsidRPr="002C3696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пятьсот шестнадцать 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53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13233F" w:rsidRPr="002C3696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13233F" w:rsidRPr="00B421F5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13233F" w:rsidRPr="00D925A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13233F" w:rsidRPr="00D925AA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13233F" w:rsidRPr="00E64D27" w:rsidRDefault="00927C1C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Пла</w:t>
      </w:r>
      <w:r w:rsidR="0013233F" w:rsidRPr="00E64D27">
        <w:rPr>
          <w:rFonts w:ascii="Times New Roman" w:hAnsi="Times New Roman"/>
          <w:sz w:val="24"/>
          <w:szCs w:val="24"/>
        </w:rPr>
        <w:t>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927C1C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13233F" w:rsidRPr="0031319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13233F" w:rsidRPr="00313198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13233F" w:rsidRPr="00E64D27" w:rsidRDefault="0013233F" w:rsidP="0013233F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927C1C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927C1C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927C1C">
        <w:rPr>
          <w:rFonts w:ascii="Times New Roman" w:hAnsi="Times New Roman"/>
          <w:sz w:val="24"/>
          <w:szCs w:val="24"/>
        </w:rPr>
        <w:t>10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</w:t>
      </w:r>
      <w:r w:rsidR="00927C1C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13233F" w:rsidRPr="005F04E6" w:rsidRDefault="0013233F" w:rsidP="0013233F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13233F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AB26E3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13233F" w:rsidRPr="00B5360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13233F" w:rsidRPr="00B53600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13233F" w:rsidRPr="00F6088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13233F" w:rsidRPr="001D4467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13233F" w:rsidRPr="001D4467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13233F" w:rsidRPr="001D4467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13233F" w:rsidRPr="00B24222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13233F" w:rsidRPr="00B24222" w:rsidRDefault="0013233F" w:rsidP="0013233F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13233F" w:rsidRPr="002435AD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13233F" w:rsidRPr="00B2422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13233F" w:rsidRDefault="0013233F" w:rsidP="0013233F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13233F" w:rsidRPr="00E6224A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3233F" w:rsidRPr="002927A8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13233F" w:rsidRPr="007D032A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13233F" w:rsidRPr="00765552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13233F" w:rsidRDefault="0013233F" w:rsidP="0013233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2927A8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13233F" w:rsidRPr="002927A8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13233F" w:rsidRPr="00765552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13233F" w:rsidRPr="00D05054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13233F" w:rsidRPr="00B8672C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13233F" w:rsidRPr="00AB26E3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AB26E3" w:rsidRDefault="0013233F" w:rsidP="0013233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13233F" w:rsidRPr="00AB26E3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13233F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13233F" w:rsidRPr="00AB26E3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13233F" w:rsidRPr="00136285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13233F" w:rsidRPr="005F04E6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13233F" w:rsidRPr="001436EB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13233F" w:rsidRPr="001436EB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13233F" w:rsidRPr="001436EB" w:rsidRDefault="0013233F" w:rsidP="001323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и стоимости месячной арендной платы 1 кв.м. общей площади нежилого здания, расположенного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19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11 600 000,00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13233F" w:rsidRPr="005F04E6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5F04E6" w:rsidRDefault="0013233F" w:rsidP="0013233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13233F" w:rsidRPr="00866171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13233F" w:rsidRDefault="0013233F" w:rsidP="0013233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13233F" w:rsidRPr="005F04E6" w:rsidRDefault="0013233F" w:rsidP="0013233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3233F" w:rsidRDefault="0013233F" w:rsidP="0013233F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13233F" w:rsidRPr="005F04E6" w:rsidRDefault="0013233F" w:rsidP="0013233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13233F" w:rsidRPr="001436EB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13233F" w:rsidRPr="001436EB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3233F" w:rsidRPr="004F69C5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13233F" w:rsidRPr="00CC6472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13233F" w:rsidRDefault="0013233F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1323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00FCD" w:rsidRDefault="00C00FCD" w:rsidP="00030A1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00FCD" w:rsidRDefault="00C00FCD" w:rsidP="00030A1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00FCD" w:rsidRDefault="00C00FCD" w:rsidP="00030A1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C00FCD" w:rsidRDefault="00C00FCD" w:rsidP="00030A1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00FCD" w:rsidRDefault="00C00FCD" w:rsidP="00030A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C00FCD" w:rsidRDefault="00C00FCD" w:rsidP="00030A1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C00FCD" w:rsidRDefault="00C00FCD" w:rsidP="00030A1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C00FCD" w:rsidRDefault="00C00FCD" w:rsidP="00030A1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C00FCD" w:rsidRDefault="00C00FCD" w:rsidP="00030A1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00FCD" w:rsidRDefault="00C00FCD" w:rsidP="00030A1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00FCD" w:rsidRDefault="00C00FCD" w:rsidP="00030A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3233F" w:rsidRDefault="0013233F" w:rsidP="0013233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3233F" w:rsidRPr="003F4CF5" w:rsidRDefault="0013233F" w:rsidP="0013233F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13233F" w:rsidRPr="00180DF7" w:rsidRDefault="0013233F" w:rsidP="0013233F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13233F" w:rsidRDefault="0013233F" w:rsidP="0013233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13233F" w:rsidRDefault="0013233F" w:rsidP="0013233F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33F" w:rsidRPr="00F67B64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2C3696">
        <w:rPr>
          <w:rFonts w:ascii="Times New Roman" w:hAnsi="Times New Roman"/>
          <w:sz w:val="24"/>
          <w:szCs w:val="24"/>
        </w:rPr>
        <w:t>14, 15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3.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233F" w:rsidRPr="001560E8" w:rsidRDefault="0013233F" w:rsidP="0013233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13233F" w:rsidRPr="001560E8" w:rsidRDefault="00A374F3" w:rsidP="0013233F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374F3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75pt;margin-top:123.35pt;width:8pt;height:10.3pt;flip:x;z-index:251660288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27" type="#_x0000_t32" style="position:absolute;left:0;text-align:left;margin-left:142.75pt;margin-top:123.35pt;width:18.2pt;height:27.1pt;flip:x;z-index:251661312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left:0;text-align:left;margin-left:142.75pt;margin-top:123.35pt;width:32.55pt;height:49.35pt;flip:x;z-index:251662336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29" type="#_x0000_t32" style="position:absolute;left:0;text-align:left;margin-left:149.65pt;margin-top:123.35pt;width:39.75pt;height:63.6pt;flip:x;z-index:251663360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30" type="#_x0000_t32" style="position:absolute;left:0;text-align:left;margin-left:164.35pt;margin-top:123.35pt;width:41.8pt;height:63.6pt;flip:x;z-index:251664384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left:0;text-align:left;margin-left:181.6pt;margin-top:123.35pt;width:42.75pt;height:63.6pt;flip:x;z-index:251665408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left:0;text-align:left;margin-left:199.35pt;margin-top:130.3pt;width:37.95pt;height:56.65pt;flip:x;z-index:251666432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211.5pt;margin-top:158.5pt;width:23.35pt;height:32.45pt;flip:x;z-index:251667456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left:0;text-align:left;margin-left:211.5pt;margin-top:177pt;width:23.55pt;height:33.25pt;flip:x;z-index:251668480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211.5pt;margin-top:197.1pt;width:23.55pt;height:30.9pt;flip:x;z-index:251669504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36" type="#_x0000_t32" style="position:absolute;left:0;text-align:left;margin-left:214.05pt;margin-top:217.05pt;width:21pt;height:25.1pt;flip:x;z-index:251670528" o:connectortype="straight"/>
        </w:pict>
      </w:r>
      <w:r w:rsidRPr="00A374F3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227.05pt;margin-top:232.5pt;width:8pt;height:9.65pt;flip:x;z-index:251671552" o:connectortype="straight"/>
        </w:pict>
      </w:r>
      <w:r w:rsidR="0013233F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12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A374F3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margin-left:34.55pt;margin-top:.25pt;width:11.9pt;height:13.35pt;flip:y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margin-left:17.65pt;margin-top:.25pt;width:11.85pt;height:13.35pt;flip:y;z-index:2516838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0;margin-top:.25pt;width:13.85pt;height:13.35pt;flip:y;z-index:25168281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7" style="position:absolute;margin-left:0;margin-top:.25pt;width:54pt;height:13.35pt;z-index:251681792"/>
        </w:pict>
      </w:r>
      <w:r w:rsidR="0013233F" w:rsidRPr="001560E8">
        <w:rPr>
          <w:rFonts w:ascii="Times New Roman" w:hAnsi="Times New Roman"/>
          <w:sz w:val="24"/>
          <w:szCs w:val="24"/>
        </w:rPr>
        <w:t xml:space="preserve">        </w:t>
      </w:r>
      <w:r w:rsidR="0013233F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13233F" w:rsidRPr="001560E8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13233F" w:rsidRPr="001560E8" w:rsidTr="003B0798">
        <w:tc>
          <w:tcPr>
            <w:tcW w:w="675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13233F" w:rsidRPr="001560E8" w:rsidTr="003B0798">
        <w:tc>
          <w:tcPr>
            <w:tcW w:w="2802" w:type="dxa"/>
            <w:gridSpan w:val="3"/>
          </w:tcPr>
          <w:p w:rsidR="0013233F" w:rsidRPr="001560E8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233F" w:rsidRPr="001560E8" w:rsidRDefault="0013233F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13233F" w:rsidRPr="001560E8" w:rsidRDefault="00A374F3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13233F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233F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2C3696">
        <w:rPr>
          <w:rFonts w:ascii="Times New Roman" w:hAnsi="Times New Roman"/>
          <w:b/>
          <w:sz w:val="24"/>
          <w:szCs w:val="24"/>
        </w:rPr>
        <w:t>53,5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13233F" w:rsidRPr="001560E8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 w:rsidRPr="002C3696">
        <w:rPr>
          <w:rFonts w:ascii="Times New Roman" w:hAnsi="Times New Roman"/>
          <w:b/>
          <w:sz w:val="24"/>
          <w:szCs w:val="24"/>
        </w:rPr>
        <w:t>11,7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13233F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13233F" w:rsidRPr="00206894" w:rsidRDefault="0013233F" w:rsidP="001323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13233F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AD12E0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13233F" w:rsidRPr="00866171" w:rsidRDefault="0013233F" w:rsidP="00C00FCD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3233F" w:rsidRPr="00866171" w:rsidRDefault="0013233F" w:rsidP="00C00FCD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13233F" w:rsidRPr="00866171" w:rsidRDefault="0013233F" w:rsidP="0013233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13233F" w:rsidRPr="00866171" w:rsidRDefault="0013233F" w:rsidP="00C00FCD">
      <w:pPr>
        <w:tabs>
          <w:tab w:val="left" w:pos="6237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13233F" w:rsidRPr="00866171" w:rsidRDefault="0013233F" w:rsidP="0013233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</w:t>
      </w:r>
      <w:r w:rsidR="00C00FCD">
        <w:rPr>
          <w:rFonts w:ascii="Times New Roman" w:hAnsi="Times New Roman"/>
          <w:b/>
          <w:sz w:val="24"/>
          <w:szCs w:val="24"/>
        </w:rPr>
        <w:t xml:space="preserve">горск,                         </w:t>
      </w:r>
      <w:r w:rsidRPr="00866171">
        <w:rPr>
          <w:rFonts w:ascii="Times New Roman" w:hAnsi="Times New Roman"/>
          <w:b/>
          <w:sz w:val="24"/>
          <w:szCs w:val="24"/>
        </w:rPr>
        <w:t xml:space="preserve">  от «___» ________ 202__ года</w:t>
      </w:r>
    </w:p>
    <w:p w:rsidR="0013233F" w:rsidRPr="00866171" w:rsidRDefault="0013233F" w:rsidP="0013233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065049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2C3696">
        <w:rPr>
          <w:rFonts w:ascii="Times New Roman" w:hAnsi="Times New Roman"/>
          <w:sz w:val="24"/>
          <w:szCs w:val="24"/>
        </w:rPr>
        <w:t>14, 15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13233F" w:rsidRPr="00065049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030A16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13233F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13233F" w:rsidRPr="00866171" w:rsidRDefault="0013233F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13233F" w:rsidRPr="00065049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696">
              <w:rPr>
                <w:rFonts w:ascii="Times New Roman" w:hAnsi="Times New Roman"/>
                <w:sz w:val="24"/>
                <w:szCs w:val="24"/>
              </w:rPr>
              <w:t>14, 15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13233F" w:rsidRPr="002C3696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13233F" w:rsidRPr="00866171" w:rsidTr="003B0798">
        <w:trPr>
          <w:trHeight w:val="419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13233F" w:rsidRPr="00866171" w:rsidTr="003B0798">
        <w:trPr>
          <w:trHeight w:val="739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13233F" w:rsidRPr="00866171" w:rsidTr="003B0798">
        <w:trPr>
          <w:trHeight w:val="1072"/>
        </w:trPr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13233F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13233F" w:rsidRPr="00587E8D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13233F" w:rsidRPr="00866171" w:rsidTr="003B0798">
        <w:tc>
          <w:tcPr>
            <w:tcW w:w="696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13233F" w:rsidRPr="00866171" w:rsidRDefault="0013233F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13233F" w:rsidRPr="00866171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BB7E47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13233F" w:rsidRPr="00BB7E47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3233F" w:rsidRPr="00BB7E47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927C1C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13233F" w:rsidRPr="00866171" w:rsidRDefault="0013233F" w:rsidP="00132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13233F" w:rsidRPr="00866171" w:rsidRDefault="0013233F" w:rsidP="001323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13233F" w:rsidRPr="00866171" w:rsidRDefault="0013233F" w:rsidP="00C00FCD">
      <w:pPr>
        <w:spacing w:after="0" w:line="240" w:lineRule="auto"/>
        <w:ind w:left="4820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3233F" w:rsidRPr="00866171" w:rsidRDefault="0013233F" w:rsidP="00C00FC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13233F" w:rsidRPr="00866171" w:rsidRDefault="0013233F" w:rsidP="0013233F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13233F" w:rsidRPr="00866171" w:rsidRDefault="0013233F" w:rsidP="0013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33F" w:rsidRPr="001560E8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13233F" w:rsidRPr="00866171" w:rsidRDefault="0013233F" w:rsidP="00132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6258575"/>
    <w:bookmarkEnd w:id="0"/>
    <w:p w:rsidR="0013233F" w:rsidRPr="00866171" w:rsidRDefault="00C00FCD" w:rsidP="0013233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961" w:dyaOrig="8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75pt;height:434.5pt" o:ole="">
            <v:imagedata r:id="rId11" o:title=""/>
          </v:shape>
          <o:OLEObject Type="Embed" ProgID="Excel.Sheet.12" ShapeID="_x0000_i1025" DrawAspect="Content" ObjectID="_1742392011" r:id="rId12"/>
        </w:objec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F" w:rsidRPr="00866171" w:rsidRDefault="0013233F" w:rsidP="0013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41086" w:rsidRDefault="003E6E08"/>
    <w:sectPr w:rsidR="00B41086" w:rsidSect="00927C1C">
      <w:headerReference w:type="default" r:id="rId13"/>
      <w:pgSz w:w="11906" w:h="16838"/>
      <w:pgMar w:top="1247" w:right="567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08" w:rsidRDefault="003E6E08" w:rsidP="00C00FCD">
      <w:pPr>
        <w:spacing w:after="0" w:line="240" w:lineRule="auto"/>
      </w:pPr>
      <w:r>
        <w:separator/>
      </w:r>
    </w:p>
  </w:endnote>
  <w:endnote w:type="continuationSeparator" w:id="0">
    <w:p w:rsidR="003E6E08" w:rsidRDefault="003E6E08" w:rsidP="00C0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08" w:rsidRDefault="003E6E08" w:rsidP="00C00FCD">
      <w:pPr>
        <w:spacing w:after="0" w:line="240" w:lineRule="auto"/>
      </w:pPr>
      <w:r>
        <w:separator/>
      </w:r>
    </w:p>
  </w:footnote>
  <w:footnote w:type="continuationSeparator" w:id="0">
    <w:p w:rsidR="003E6E08" w:rsidRDefault="003E6E08" w:rsidP="00C0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9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00FCD" w:rsidRPr="00C00FCD" w:rsidRDefault="00A374F3">
        <w:pPr>
          <w:pStyle w:val="af9"/>
          <w:jc w:val="center"/>
          <w:rPr>
            <w:rFonts w:ascii="Times New Roman" w:hAnsi="Times New Roman"/>
          </w:rPr>
        </w:pPr>
        <w:r w:rsidRPr="00C00FCD">
          <w:rPr>
            <w:rFonts w:ascii="Times New Roman" w:hAnsi="Times New Roman"/>
          </w:rPr>
          <w:fldChar w:fldCharType="begin"/>
        </w:r>
        <w:r w:rsidR="00C00FCD" w:rsidRPr="00C00FCD">
          <w:rPr>
            <w:rFonts w:ascii="Times New Roman" w:hAnsi="Times New Roman"/>
          </w:rPr>
          <w:instrText xml:space="preserve"> PAGE   \* MERGEFORMAT </w:instrText>
        </w:r>
        <w:r w:rsidRPr="00C00FCD">
          <w:rPr>
            <w:rFonts w:ascii="Times New Roman" w:hAnsi="Times New Roman"/>
          </w:rPr>
          <w:fldChar w:fldCharType="separate"/>
        </w:r>
        <w:r w:rsidR="00927C1C">
          <w:rPr>
            <w:rFonts w:ascii="Times New Roman" w:hAnsi="Times New Roman"/>
            <w:noProof/>
          </w:rPr>
          <w:t>67</w:t>
        </w:r>
        <w:r w:rsidRPr="00C00FC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233F"/>
    <w:rsid w:val="00030A16"/>
    <w:rsid w:val="000419FE"/>
    <w:rsid w:val="00043DFA"/>
    <w:rsid w:val="00065B16"/>
    <w:rsid w:val="000C0606"/>
    <w:rsid w:val="000D71CA"/>
    <w:rsid w:val="0013233F"/>
    <w:rsid w:val="00143DE3"/>
    <w:rsid w:val="001660C8"/>
    <w:rsid w:val="001947AE"/>
    <w:rsid w:val="00272498"/>
    <w:rsid w:val="00296AC7"/>
    <w:rsid w:val="002D0DB3"/>
    <w:rsid w:val="002F5A92"/>
    <w:rsid w:val="003008BB"/>
    <w:rsid w:val="00346163"/>
    <w:rsid w:val="003A65D5"/>
    <w:rsid w:val="003E6BBE"/>
    <w:rsid w:val="003E6E08"/>
    <w:rsid w:val="004A4247"/>
    <w:rsid w:val="00503637"/>
    <w:rsid w:val="00667938"/>
    <w:rsid w:val="006E0568"/>
    <w:rsid w:val="006F5420"/>
    <w:rsid w:val="00764EF1"/>
    <w:rsid w:val="007909FE"/>
    <w:rsid w:val="007956B8"/>
    <w:rsid w:val="007F2716"/>
    <w:rsid w:val="007F7ACE"/>
    <w:rsid w:val="00836DAF"/>
    <w:rsid w:val="008A5B5A"/>
    <w:rsid w:val="008B215F"/>
    <w:rsid w:val="00904DEF"/>
    <w:rsid w:val="00927C1C"/>
    <w:rsid w:val="009762C7"/>
    <w:rsid w:val="009D6A62"/>
    <w:rsid w:val="00A22D10"/>
    <w:rsid w:val="00A374F3"/>
    <w:rsid w:val="00AA2169"/>
    <w:rsid w:val="00AA7A70"/>
    <w:rsid w:val="00AF404B"/>
    <w:rsid w:val="00B139DD"/>
    <w:rsid w:val="00BC2617"/>
    <w:rsid w:val="00C00FCD"/>
    <w:rsid w:val="00CB2DDC"/>
    <w:rsid w:val="00CB7902"/>
    <w:rsid w:val="00D028A8"/>
    <w:rsid w:val="00D731C8"/>
    <w:rsid w:val="00DA5057"/>
    <w:rsid w:val="00F121F2"/>
    <w:rsid w:val="00F35F3E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6" type="connector" idref="#_x0000_s1029"/>
        <o:r id="V:Rule17" type="connector" idref="#_x0000_s1028"/>
        <o:r id="V:Rule18" type="connector" idref="#_x0000_s1032"/>
        <o:r id="V:Rule19" type="connector" idref="#_x0000_s1030"/>
        <o:r id="V:Rule20" type="connector" idref="#_x0000_s1035"/>
        <o:r id="V:Rule21" type="connector" idref="#_x0000_s1033"/>
        <o:r id="V:Rule22" type="connector" idref="#_x0000_s1051"/>
        <o:r id="V:Rule23" type="connector" idref="#_x0000_s1026"/>
        <o:r id="V:Rule24" type="connector" idref="#_x0000_s1031"/>
        <o:r id="V:Rule25" type="connector" idref="#_x0000_s1034"/>
        <o:r id="V:Rule26" type="connector" idref="#_x0000_s1036"/>
        <o:r id="V:Rule27" type="connector" idref="#_x0000_s1037"/>
        <o:r id="V:Rule28" type="connector" idref="#_x0000_s1050"/>
        <o:r id="V:Rule29" type="connector" idref="#_x0000_s1049"/>
        <o:r id="V:Rule3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13233F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13233F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3233F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3233F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3233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13233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33F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13233F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13233F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13233F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13233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3233F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13233F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13233F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13233F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13233F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13233F"/>
    <w:rPr>
      <w:color w:val="0000FF"/>
      <w:u w:val="single"/>
    </w:rPr>
  </w:style>
  <w:style w:type="paragraph" w:customStyle="1" w:styleId="31">
    <w:name w:val="3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13233F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3233F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13233F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13233F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13233F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13233F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13233F"/>
    <w:rPr>
      <w:b/>
      <w:bCs/>
    </w:rPr>
  </w:style>
  <w:style w:type="paragraph" w:customStyle="1" w:styleId="constitle">
    <w:name w:val="constitle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13233F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13233F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13233F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13233F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13233F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13233F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13233F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13233F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13233F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13233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13233F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13233F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13233F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13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323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13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233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13233F"/>
  </w:style>
  <w:style w:type="paragraph" w:customStyle="1" w:styleId="ConsPlusNormal0">
    <w:name w:val="ConsPlusNormal"/>
    <w:rsid w:val="00132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1323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13233F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1323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13233F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13233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13233F"/>
  </w:style>
  <w:style w:type="character" w:customStyle="1" w:styleId="FontStyle21">
    <w:name w:val="Font Style21"/>
    <w:basedOn w:val="a0"/>
    <w:rsid w:val="001323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13233F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132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13233F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13233F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3233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13233F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13233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13233F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13233F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13233F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1323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13233F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13233F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132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13233F"/>
    <w:rPr>
      <w:color w:val="B38FEE"/>
      <w:u w:val="single"/>
    </w:rPr>
  </w:style>
  <w:style w:type="paragraph" w:customStyle="1" w:styleId="font5">
    <w:name w:val="font5"/>
    <w:basedOn w:val="a"/>
    <w:rsid w:val="0013233F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13233F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13233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13233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13233F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1323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132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1323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132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1323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132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13233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132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132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3233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323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13233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1323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3233F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13233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13233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1323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1323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13233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13233F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13233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13233F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13233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13233F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13233F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1323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3233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32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323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13233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3233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3233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323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32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13233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13233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1323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132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3233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13233F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13233F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13233F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13233F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13233F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13233F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13233F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13233F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13233F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13233F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13233F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13233F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13233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13233F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13233F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13233F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13233F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13233F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13233F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13233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13233F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13233F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13233F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132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13233F"/>
    <w:pPr>
      <w:ind w:left="720"/>
      <w:contextualSpacing/>
    </w:pPr>
  </w:style>
  <w:style w:type="paragraph" w:customStyle="1" w:styleId="consplusnonformat0">
    <w:name w:val="consplusnonformat"/>
    <w:basedOn w:val="a"/>
    <w:rsid w:val="00132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13233F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13233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13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13233F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13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13233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13233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E1CB-7086-4E5D-B080-583668D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6065</Words>
  <Characters>34573</Characters>
  <Application>Microsoft Office Word</Application>
  <DocSecurity>0</DocSecurity>
  <Lines>288</Lines>
  <Paragraphs>81</Paragraphs>
  <ScaleCrop>false</ScaleCrop>
  <Company/>
  <LinksUpToDate>false</LinksUpToDate>
  <CharactersWithSpaces>40557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12</cp:revision>
  <cp:lastPrinted>2023-04-07T09:58:00Z</cp:lastPrinted>
  <dcterms:created xsi:type="dcterms:W3CDTF">2023-01-26T09:29:00Z</dcterms:created>
  <dcterms:modified xsi:type="dcterms:W3CDTF">2023-04-07T10:00:00Z</dcterms:modified>
</cp:coreProperties>
</file>