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51" w:rsidRPr="0006095A" w:rsidRDefault="00D57F51" w:rsidP="0011143E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7F5895">
        <w:rPr>
          <w:rFonts w:ascii="Times New Roman" w:hAnsi="Times New Roman"/>
        </w:rPr>
        <w:t>5</w:t>
      </w:r>
    </w:p>
    <w:p w:rsidR="00D57F51" w:rsidRDefault="00D57F51" w:rsidP="0011143E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248</w:t>
      </w:r>
    </w:p>
    <w:p w:rsidR="00D57F51" w:rsidRPr="009359AE" w:rsidRDefault="00D57F51" w:rsidP="00D57F51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57F51" w:rsidRPr="005F04E6" w:rsidRDefault="00D57F51" w:rsidP="00D57F51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57F51" w:rsidRPr="005F04E6" w:rsidRDefault="00D57F51" w:rsidP="00D57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C6702C">
        <w:rPr>
          <w:rFonts w:ascii="Times New Roman" w:hAnsi="Times New Roman"/>
          <w:sz w:val="24"/>
          <w:szCs w:val="24"/>
        </w:rPr>
        <w:t>3</w:t>
      </w:r>
    </w:p>
    <w:p w:rsidR="00D57F51" w:rsidRPr="005F04E6" w:rsidRDefault="00D57F51" w:rsidP="00D57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7F51" w:rsidRPr="005F04E6" w:rsidRDefault="00D57F51" w:rsidP="00D57F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57F51" w:rsidRPr="005F04E6" w:rsidRDefault="00D57F51" w:rsidP="00D57F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57F51" w:rsidRPr="005F04E6" w:rsidRDefault="00D57F51" w:rsidP="00D57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F51" w:rsidRPr="00F21417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</w:t>
      </w:r>
      <w:r>
        <w:rPr>
          <w:rFonts w:ascii="Times New Roman" w:hAnsi="Times New Roman"/>
          <w:sz w:val="24"/>
          <w:szCs w:val="24"/>
        </w:rPr>
        <w:t>-6-125,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57F51" w:rsidRPr="00F21417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57F51" w:rsidRPr="005F04E6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57F51" w:rsidRPr="005F04E6" w:rsidRDefault="00D57F51" w:rsidP="0011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</w:t>
      </w:r>
    </w:p>
    <w:p w:rsidR="00D57F51" w:rsidRPr="00FE46F0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________________________________________________,</w:t>
      </w:r>
    </w:p>
    <w:p w:rsidR="00D57F51" w:rsidRPr="00FE46F0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7F51" w:rsidRPr="00244C7C" w:rsidRDefault="00D57F51" w:rsidP="00D57F51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57F51" w:rsidRPr="00313198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F67B64">
        <w:rPr>
          <w:rFonts w:ascii="Times New Roman" w:hAnsi="Times New Roman"/>
          <w:b/>
          <w:sz w:val="24"/>
          <w:szCs w:val="24"/>
        </w:rPr>
        <w:t>комнаты 6-9</w:t>
      </w:r>
      <w:r w:rsidRPr="00F67B64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F67B64">
        <w:rPr>
          <w:rFonts w:ascii="Times New Roman" w:hAnsi="Times New Roman"/>
          <w:b/>
          <w:sz w:val="24"/>
          <w:szCs w:val="24"/>
        </w:rPr>
        <w:t>общей площадью 82,5</w:t>
      </w:r>
      <w:r>
        <w:rPr>
          <w:rFonts w:ascii="Times New Roman" w:hAnsi="Times New Roman"/>
          <w:b/>
          <w:sz w:val="24"/>
          <w:szCs w:val="24"/>
        </w:rPr>
        <w:t> </w:t>
      </w:r>
      <w:r w:rsidRPr="00F67B64">
        <w:rPr>
          <w:rFonts w:ascii="Times New Roman" w:hAnsi="Times New Roman"/>
          <w:b/>
          <w:sz w:val="24"/>
          <w:szCs w:val="24"/>
        </w:rPr>
        <w:t>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F67B64">
        <w:rPr>
          <w:rFonts w:ascii="Times New Roman" w:hAnsi="Times New Roman"/>
          <w:b/>
          <w:sz w:val="24"/>
          <w:szCs w:val="24"/>
        </w:rPr>
        <w:t>метра второго этажа нежилого здания с кадастровым номером 24:58:0000000:1606,</w:t>
      </w:r>
      <w:r w:rsidRPr="00F67B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7B64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F67B64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F67B64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 Маяковского, </w:t>
      </w:r>
      <w:proofErr w:type="spellStart"/>
      <w:r w:rsidRPr="00F67B64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b/>
          <w:sz w:val="24"/>
          <w:szCs w:val="24"/>
        </w:rPr>
        <w:t>. 3</w:t>
      </w:r>
      <w:r w:rsidRPr="00F67B64">
        <w:rPr>
          <w:rFonts w:ascii="Times New Roman" w:hAnsi="Times New Roman"/>
          <w:sz w:val="24"/>
          <w:szCs w:val="24"/>
        </w:rPr>
        <w:t xml:space="preserve"> (</w:t>
      </w:r>
      <w:r w:rsidRPr="001C7B5C">
        <w:rPr>
          <w:rFonts w:ascii="Times New Roman" w:hAnsi="Times New Roman"/>
          <w:sz w:val="24"/>
          <w:szCs w:val="24"/>
        </w:rPr>
        <w:t>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D57F51" w:rsidRPr="001C7B5C" w:rsidRDefault="00D57F51" w:rsidP="00D57F51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Cs w:val="24"/>
        </w:rPr>
        <w:t>здания со схемой размещения Арендатора</w:t>
      </w:r>
      <w:r w:rsidRPr="001C7B5C">
        <w:rPr>
          <w:rFonts w:ascii="Times New Roman" w:hAnsi="Times New Roman"/>
          <w:szCs w:val="24"/>
        </w:rPr>
        <w:t xml:space="preserve"> (Приложение № 2).</w:t>
      </w:r>
    </w:p>
    <w:p w:rsidR="00D57F51" w:rsidRPr="0045633D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 «14» января 2004 года сделана запись регистрации № 24:01.11:21.2003:662</w:t>
      </w:r>
      <w:r>
        <w:rPr>
          <w:rFonts w:ascii="Times New Roman" w:hAnsi="Times New Roman"/>
          <w:sz w:val="24"/>
          <w:szCs w:val="24"/>
        </w:rPr>
        <w:t>.</w:t>
      </w:r>
    </w:p>
    <w:p w:rsidR="00D57F51" w:rsidRPr="00D8603A" w:rsidRDefault="00D57F51" w:rsidP="00D57F51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57F51" w:rsidRPr="005F04E6" w:rsidRDefault="00D57F51" w:rsidP="00D57F5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57F51" w:rsidRPr="00274853" w:rsidRDefault="00D57F51" w:rsidP="00D57F51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57F51" w:rsidRPr="0038508C" w:rsidRDefault="00D57F51" w:rsidP="00D57F51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57F51" w:rsidRPr="00037E2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57F51" w:rsidRPr="005F04E6" w:rsidRDefault="00D57F51" w:rsidP="00D57F5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57F51" w:rsidRPr="005F04E6" w:rsidRDefault="00D57F51" w:rsidP="00D57F5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7F51" w:rsidRPr="00602FF4" w:rsidRDefault="00D57F51" w:rsidP="00D57F51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2023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57F51" w:rsidRPr="00136285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57F51" w:rsidRPr="00136285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57F51" w:rsidRPr="00136285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57F51" w:rsidRPr="00136285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57F51" w:rsidRPr="00136285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57F51" w:rsidRPr="00136285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57F51" w:rsidRPr="00136285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57F51" w:rsidRPr="005F04E6" w:rsidRDefault="00D57F51" w:rsidP="00D57F5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57F51" w:rsidRPr="005F04E6" w:rsidRDefault="00D57F51" w:rsidP="00D57F5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57F51" w:rsidRPr="001C7B5C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D57F51" w:rsidRPr="001C7B5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24:58:0303015:20, общей площадью </w:t>
      </w:r>
      <w:r w:rsidRPr="00F60882">
        <w:rPr>
          <w:rFonts w:ascii="Times New Roman" w:hAnsi="Times New Roman"/>
          <w:bCs/>
          <w:sz w:val="24"/>
          <w:szCs w:val="24"/>
        </w:rPr>
        <w:t xml:space="preserve">2195,0 </w:t>
      </w:r>
      <w:r w:rsidRPr="00F60882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F6088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F60882">
        <w:rPr>
          <w:rFonts w:ascii="Times New Roman" w:hAnsi="Times New Roman"/>
          <w:sz w:val="24"/>
          <w:szCs w:val="24"/>
        </w:rPr>
        <w:t>г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. Железногорск, ул. Маяковского, 3,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57F51" w:rsidRPr="001C7B5C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57F51" w:rsidRPr="001C7B5C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57F51" w:rsidRPr="00A0797A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57F51" w:rsidRPr="00C240B8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D57F51" w:rsidRPr="00065049" w:rsidRDefault="0011143E" w:rsidP="00D57F51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796,52</w:t>
      </w:r>
      <w:r w:rsidR="00D57F51" w:rsidRPr="00BE1701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57F51" w:rsidRPr="00BE1701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семьсот девяносто шесть рублей 52 </w:t>
      </w:r>
      <w:r w:rsidR="00D57F51" w:rsidRPr="00BE1701">
        <w:rPr>
          <w:rFonts w:ascii="Times New Roman" w:hAnsi="Times New Roman"/>
          <w:b/>
          <w:i/>
          <w:sz w:val="24"/>
          <w:szCs w:val="24"/>
          <w:u w:val="single"/>
        </w:rPr>
        <w:t>копейк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D57F51" w:rsidRPr="00BE1701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57F51" w:rsidRPr="00B421F5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57F51" w:rsidRPr="00D925AA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57F51" w:rsidRPr="00D925AA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57F51" w:rsidRPr="00E64D27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57F51" w:rsidRPr="00E64D27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57F51" w:rsidRPr="00E64D27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57F51" w:rsidRPr="00E64D27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57F51" w:rsidRPr="00E64D27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57F51" w:rsidRPr="00313198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57F51" w:rsidRPr="00313198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57F51" w:rsidRPr="00E64D27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57F51" w:rsidRPr="00E64D27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57F51" w:rsidRPr="00E64D27" w:rsidRDefault="00D57F51" w:rsidP="00D57F5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57F51" w:rsidRPr="00F6088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57F51" w:rsidRPr="00F6088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D57F51" w:rsidRPr="00F6088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57F51" w:rsidRPr="00F6088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57F51" w:rsidRPr="00F6088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57F51" w:rsidRPr="00F6088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D57F51" w:rsidRPr="00F6088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D57F51" w:rsidRPr="00F6088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3.6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57F51" w:rsidRPr="005F04E6" w:rsidRDefault="00D57F51" w:rsidP="00D57F51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57F51" w:rsidRPr="005F04E6" w:rsidRDefault="00D57F51" w:rsidP="00D57F5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57F51" w:rsidRPr="005F04E6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57F51" w:rsidRPr="005F04E6" w:rsidRDefault="00D57F51" w:rsidP="00D57F5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57F51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D57F51" w:rsidRPr="005F04E6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57F51" w:rsidRPr="005F04E6" w:rsidRDefault="00D57F51" w:rsidP="00D57F5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57F51" w:rsidRPr="00AB26E3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57F51" w:rsidRDefault="00D57F51" w:rsidP="00D57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7F51" w:rsidRPr="00AB26E3" w:rsidRDefault="00D57F51" w:rsidP="00D57F5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57F51" w:rsidRPr="00B2422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57F51" w:rsidRPr="00B2422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57F51" w:rsidRPr="00B53600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57F51" w:rsidRPr="00B53600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57F51" w:rsidRPr="00F6088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57F51" w:rsidRPr="00F6088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57F51" w:rsidRPr="001D4467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57F51" w:rsidRPr="001D4467" w:rsidRDefault="00D57F51" w:rsidP="00D57F5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57F51" w:rsidRPr="001D4467" w:rsidRDefault="00D57F51" w:rsidP="00D57F5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57F51" w:rsidRPr="00B24222" w:rsidRDefault="00D57F51" w:rsidP="00D57F5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57F51" w:rsidRPr="00B24222" w:rsidRDefault="00D57F51" w:rsidP="00D57F5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57F51" w:rsidRPr="00B2422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57F51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7F51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7F51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7F51" w:rsidRPr="00B2422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57F51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57F51" w:rsidRPr="00B2422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57F51" w:rsidRPr="00B2422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57F51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57F51" w:rsidRPr="0076555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57F51" w:rsidRPr="0076555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57F51" w:rsidRPr="002435AD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57F51" w:rsidRPr="00B2422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57F51" w:rsidRPr="00B2422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57F51" w:rsidRDefault="00D57F51" w:rsidP="00D57F51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57F51" w:rsidRPr="00E6224A" w:rsidRDefault="00D57F51" w:rsidP="00D57F5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57F51" w:rsidRPr="002927A8" w:rsidRDefault="00D57F51" w:rsidP="00D57F5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57F51" w:rsidRPr="007D032A" w:rsidRDefault="00D57F51" w:rsidP="00D57F5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57F51" w:rsidRPr="007D032A" w:rsidRDefault="00D57F51" w:rsidP="00D57F5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57F51" w:rsidRPr="007D032A" w:rsidRDefault="00D57F51" w:rsidP="00D57F5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57F51" w:rsidRPr="00765552" w:rsidRDefault="00D57F51" w:rsidP="00D57F5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57F51" w:rsidRPr="00765552" w:rsidRDefault="00D57F51" w:rsidP="00D57F5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57F51" w:rsidRPr="00765552" w:rsidRDefault="00D57F51" w:rsidP="00D57F5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F60882">
        <w:rPr>
          <w:rFonts w:ascii="Times New Roman" w:hAnsi="Times New Roman"/>
          <w:sz w:val="24"/>
          <w:szCs w:val="24"/>
        </w:rPr>
        <w:t>24:58:0303015:20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57F51" w:rsidRDefault="00D57F51" w:rsidP="00D57F5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57F51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57F51" w:rsidRPr="002927A8" w:rsidRDefault="00D57F51" w:rsidP="00D5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57F51" w:rsidRPr="002927A8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57F51" w:rsidRPr="00B8672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57F51" w:rsidRPr="00B8672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57F51" w:rsidRPr="0076555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57F51" w:rsidRPr="0076555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57F51" w:rsidRPr="0076555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57F51" w:rsidRPr="00765552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57F51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57F51" w:rsidRPr="00B8672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57F51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57F51" w:rsidRPr="00B8672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57F51" w:rsidRPr="00B8672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57F51" w:rsidRPr="00B8672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57F51" w:rsidRPr="00B8672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57F51" w:rsidRPr="00B8672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57F51" w:rsidRPr="00B8672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57F51" w:rsidRPr="00B8672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57F51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57F51" w:rsidRPr="00D05054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57F51" w:rsidRPr="00B8672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57F51" w:rsidRPr="00B8672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57F51" w:rsidRPr="00B8672C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57F51" w:rsidRPr="00AB26E3" w:rsidRDefault="00D57F51" w:rsidP="00D57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7F51" w:rsidRPr="00AB26E3" w:rsidRDefault="00D57F51" w:rsidP="00D57F5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57F51" w:rsidRPr="00AB26E3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57F51" w:rsidRPr="00AB26E3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57F51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57F51" w:rsidRPr="00AB26E3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57F51" w:rsidRPr="005F04E6" w:rsidRDefault="00D57F51" w:rsidP="00D57F5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57F51" w:rsidRPr="00136285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57F51" w:rsidRPr="005F04E6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57F51" w:rsidRPr="001436EB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57F51" w:rsidRPr="001436EB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57F51" w:rsidRPr="001436EB" w:rsidRDefault="00D57F51" w:rsidP="00D57F5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>
        <w:rPr>
          <w:rFonts w:ascii="Times New Roman" w:hAnsi="Times New Roman"/>
          <w:sz w:val="24"/>
          <w:szCs w:val="24"/>
        </w:rPr>
        <w:t xml:space="preserve">3398/12/22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рыночной стоимости и стоимости месячной арендной платы 1 кв.м. общей площади нежилого здания, расположенного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 Железногорск, ул. Маяковского,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19</w:t>
      </w:r>
      <w:r w:rsidRPr="00143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11 600 000,00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57F51" w:rsidRPr="005F04E6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57F51" w:rsidRPr="005F04E6" w:rsidRDefault="00D57F51" w:rsidP="00D57F51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57F51" w:rsidRPr="00866171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57F51" w:rsidRPr="00866171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57F51" w:rsidRPr="00866171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57F51" w:rsidRPr="00866171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57F51" w:rsidRDefault="00D57F51" w:rsidP="00D57F5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57F51" w:rsidRPr="005F04E6" w:rsidRDefault="00D57F51" w:rsidP="00D57F5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57F51" w:rsidRDefault="00D57F51" w:rsidP="00D57F51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57F51" w:rsidRPr="005F04E6" w:rsidRDefault="00D57F51" w:rsidP="00D57F51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57F51" w:rsidRPr="00CC6472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57F51" w:rsidRPr="00CC6472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57F51" w:rsidRPr="00CC6472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57F51" w:rsidRPr="00CC6472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57F51" w:rsidRPr="001436EB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57F51" w:rsidRPr="001436EB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57F51" w:rsidRPr="004F69C5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57F51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57F51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57F51" w:rsidRPr="004F69C5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57F51" w:rsidRPr="004F69C5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57F51" w:rsidRPr="004F69C5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57F51" w:rsidRPr="00CC6472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57F51" w:rsidRPr="00CC6472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57F51" w:rsidRDefault="00D57F51" w:rsidP="00D57F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6702C" w:rsidRPr="005F04E6" w:rsidRDefault="00C6702C" w:rsidP="00C6702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C6702C" w:rsidRPr="00036D9D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C6702C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6702C" w:rsidRDefault="00C6702C" w:rsidP="00C6702C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lastRenderedPageBreak/>
        <w:t>(наименование)</w:t>
      </w:r>
    </w:p>
    <w:p w:rsidR="00C6702C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C6702C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C6702C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6702C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C6702C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C6702C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C6702C" w:rsidRPr="006B6871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C6702C" w:rsidRPr="005F04E6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C6702C" w:rsidRPr="00FE46F0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C6702C" w:rsidRPr="0010796E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C6702C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C6702C" w:rsidRPr="00036D9D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C6702C" w:rsidRDefault="00C6702C" w:rsidP="00C67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6702C" w:rsidRPr="00E362F3" w:rsidRDefault="00C6702C" w:rsidP="00C6702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C6702C" w:rsidRPr="00E362F3" w:rsidRDefault="00C6702C" w:rsidP="00C6702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C6702C" w:rsidRPr="00E362F3" w:rsidRDefault="00C6702C" w:rsidP="00C6702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C6702C" w:rsidRPr="00E362F3" w:rsidRDefault="00C6702C" w:rsidP="00C6702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C6702C" w:rsidRPr="00E362F3" w:rsidRDefault="00C6702C" w:rsidP="00C6702C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C6702C" w:rsidRPr="00E362F3" w:rsidRDefault="00C6702C" w:rsidP="00C6702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C6702C" w:rsidRPr="00E362F3" w:rsidRDefault="00C6702C" w:rsidP="00C6702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C6702C" w:rsidRPr="00E362F3" w:rsidRDefault="00C6702C" w:rsidP="00C6702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6702C" w:rsidRPr="00E362F3" w:rsidRDefault="00C6702C" w:rsidP="00C6702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C6702C" w:rsidRPr="00E362F3" w:rsidRDefault="00C6702C" w:rsidP="00C6702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6702C" w:rsidRPr="00E362F3" w:rsidRDefault="00C6702C" w:rsidP="00C6702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C6702C" w:rsidRPr="00E362F3" w:rsidRDefault="00C6702C" w:rsidP="00C6702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C6702C" w:rsidRPr="00E362F3" w:rsidRDefault="00C6702C" w:rsidP="00C67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C6702C" w:rsidRPr="00E362F3" w:rsidRDefault="00C6702C" w:rsidP="00C6702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C6702C" w:rsidRPr="00E362F3" w:rsidRDefault="00C6702C" w:rsidP="00C67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C6702C" w:rsidRPr="00E362F3" w:rsidRDefault="00C6702C" w:rsidP="00C670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C6702C" w:rsidRPr="00E362F3" w:rsidRDefault="00C6702C" w:rsidP="00C670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6702C" w:rsidRPr="00E362F3" w:rsidRDefault="00C6702C" w:rsidP="00C670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C6702C" w:rsidRPr="00E362F3" w:rsidRDefault="00C6702C" w:rsidP="00C67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6702C" w:rsidRPr="00E362F3" w:rsidRDefault="00C6702C" w:rsidP="00C670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C6702C" w:rsidRPr="00E362F3" w:rsidRDefault="00C6702C" w:rsidP="00C6702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C6702C" w:rsidRPr="00E362F3" w:rsidRDefault="00C6702C" w:rsidP="00C6702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C6702C" w:rsidRPr="00E362F3" w:rsidRDefault="00C6702C" w:rsidP="00C6702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C6702C" w:rsidRPr="00E362F3" w:rsidRDefault="00C6702C" w:rsidP="00C6702C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C6702C" w:rsidRPr="00E362F3" w:rsidRDefault="00C6702C" w:rsidP="00C6702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C6702C" w:rsidRPr="00E362F3" w:rsidRDefault="00C6702C" w:rsidP="00C6702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6702C" w:rsidRPr="00E362F3" w:rsidRDefault="00C6702C" w:rsidP="00C6702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C6702C" w:rsidRPr="00E362F3" w:rsidRDefault="00C6702C" w:rsidP="00C6702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C6702C" w:rsidRPr="00E362F3" w:rsidRDefault="00C6702C" w:rsidP="00C6702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C6702C" w:rsidRPr="00E362F3" w:rsidRDefault="00C6702C" w:rsidP="00C6702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C6702C" w:rsidRPr="00E362F3" w:rsidRDefault="00C6702C" w:rsidP="00C6702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C6702C" w:rsidRPr="00E362F3" w:rsidRDefault="00C6702C" w:rsidP="00C6702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C6702C" w:rsidRPr="00E362F3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C6702C" w:rsidRPr="00FE46F0" w:rsidRDefault="00C6702C" w:rsidP="00C6702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C6702C" w:rsidRDefault="00C6702C" w:rsidP="00C670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57F51" w:rsidRDefault="00D57F51" w:rsidP="00D57F51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57F51" w:rsidRPr="003F4CF5" w:rsidRDefault="00D57F51" w:rsidP="00D57F51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57F51" w:rsidRPr="00180DF7" w:rsidRDefault="00D57F51" w:rsidP="00D57F51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57F51" w:rsidRDefault="00D57F51" w:rsidP="00D57F51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Pr="00BE1701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57F51" w:rsidRDefault="00D57F51" w:rsidP="00D57F51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F51" w:rsidRPr="00F67B64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Местоположение объекта</w:t>
      </w:r>
      <w:r w:rsidRPr="001560E8">
        <w:rPr>
          <w:rFonts w:ascii="Times New Roman" w:hAnsi="Times New Roman"/>
          <w:sz w:val="24"/>
          <w:szCs w:val="24"/>
        </w:rPr>
        <w:t xml:space="preserve">: </w:t>
      </w:r>
      <w:r w:rsidRPr="00F67B64">
        <w:rPr>
          <w:rFonts w:ascii="Times New Roman" w:hAnsi="Times New Roman"/>
          <w:sz w:val="24"/>
          <w:szCs w:val="24"/>
        </w:rPr>
        <w:t xml:space="preserve">комнаты 6-9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3.</w:t>
      </w: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F51" w:rsidRPr="001560E8" w:rsidRDefault="00D57F51" w:rsidP="00D57F5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Этаж 2</w:t>
      </w:r>
    </w:p>
    <w:p w:rsidR="00D57F51" w:rsidRPr="001560E8" w:rsidRDefault="00D57F51" w:rsidP="00D57F51">
      <w:pPr>
        <w:framePr w:wrap="none" w:vAnchor="page" w:hAnchor="page" w:x="2171" w:y="142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F51" w:rsidRPr="001560E8" w:rsidRDefault="00A240DC" w:rsidP="00D57F51">
      <w:pPr>
        <w:spacing w:after="0" w:line="240" w:lineRule="auto"/>
        <w:ind w:left="-426" w:firstLine="142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240DC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4pt;margin-top:15.9pt;width:16.45pt;height:23.05pt;flip:x;z-index:251662336" o:connectortype="straight"/>
        </w:pict>
      </w:r>
      <w:r w:rsidRPr="00A240DC">
        <w:rPr>
          <w:rFonts w:ascii="Times New Roman" w:hAnsi="Times New Roman"/>
          <w:b/>
          <w:noProof/>
          <w:sz w:val="24"/>
          <w:szCs w:val="24"/>
        </w:rPr>
        <w:pict>
          <v:shape id="_x0000_s1029" type="#_x0000_t32" style="position:absolute;left:0;text-align:left;margin-left:54pt;margin-top:15.9pt;width:32.55pt;height:41.2pt;flip:x;z-index:251663360" o:connectortype="straight"/>
        </w:pict>
      </w:r>
      <w:r w:rsidRPr="00A240DC">
        <w:rPr>
          <w:rFonts w:ascii="Times New Roman" w:hAnsi="Times New Roman"/>
          <w:b/>
          <w:noProof/>
          <w:sz w:val="24"/>
          <w:szCs w:val="24"/>
        </w:rPr>
        <w:pict>
          <v:shape id="_x0000_s1030" type="#_x0000_t32" style="position:absolute;left:0;text-align:left;margin-left:54pt;margin-top:14.45pt;width:48.7pt;height:63.95pt;flip:x;z-index:251664384" o:connectortype="straight"/>
        </w:pict>
      </w:r>
      <w:r w:rsidRPr="00A240DC">
        <w:rPr>
          <w:rFonts w:ascii="Times New Roman" w:hAnsi="Times New Roman"/>
          <w:b/>
          <w:noProof/>
          <w:sz w:val="24"/>
          <w:szCs w:val="24"/>
        </w:rPr>
        <w:pict>
          <v:shape id="_x0000_s1031" type="#_x0000_t32" style="position:absolute;left:0;text-align:left;margin-left:54pt;margin-top:14.45pt;width:64.4pt;height:87.55pt;flip:x;z-index:251665408" o:connectortype="straight"/>
        </w:pict>
      </w:r>
      <w:r w:rsidRPr="00A240DC">
        <w:rPr>
          <w:rFonts w:ascii="Times New Roman" w:hAnsi="Times New Roman"/>
          <w:b/>
          <w:noProof/>
          <w:sz w:val="24"/>
          <w:szCs w:val="24"/>
        </w:rPr>
        <w:pict>
          <v:shape id="_x0000_s1032" type="#_x0000_t32" style="position:absolute;left:0;text-align:left;margin-left:54pt;margin-top:15.9pt;width:81.6pt;height:109.45pt;flip:x;z-index:251666432" o:connectortype="straight"/>
        </w:pict>
      </w:r>
      <w:r w:rsidRPr="00A240DC">
        <w:rPr>
          <w:rFonts w:ascii="Times New Roman" w:hAnsi="Times New Roman"/>
          <w:b/>
          <w:noProof/>
          <w:sz w:val="24"/>
          <w:szCs w:val="24"/>
        </w:rPr>
        <w:pict>
          <v:shape id="_x0000_s1033" type="#_x0000_t32" style="position:absolute;left:0;text-align:left;margin-left:58.15pt;margin-top:20.3pt;width:92.1pt;height:125.35pt;flip:x;z-index:251667456" o:connectortype="straight"/>
        </w:pict>
      </w:r>
      <w:r w:rsidRPr="00A240DC">
        <w:rPr>
          <w:rFonts w:ascii="Times New Roman" w:hAnsi="Times New Roman"/>
          <w:b/>
          <w:noProof/>
          <w:sz w:val="24"/>
          <w:szCs w:val="24"/>
        </w:rPr>
        <w:pict>
          <v:shape id="_x0000_s1034" type="#_x0000_t32" style="position:absolute;left:0;text-align:left;margin-left:77.7pt;margin-top:48.5pt;width:72.55pt;height:97.15pt;flip:x;z-index:251668480" o:connectortype="straight"/>
        </w:pict>
      </w:r>
      <w:r w:rsidRPr="00A240DC">
        <w:rPr>
          <w:rFonts w:ascii="Times New Roman" w:hAnsi="Times New Roman"/>
          <w:b/>
          <w:noProof/>
          <w:sz w:val="24"/>
          <w:szCs w:val="24"/>
        </w:rPr>
        <w:pict>
          <v:shape id="_x0000_s1036" type="#_x0000_t32" style="position:absolute;left:0;text-align:left;margin-left:92.4pt;margin-top:75.25pt;width:57.85pt;height:70.4pt;flip:x;z-index:251670528" o:connectortype="straight"/>
        </w:pict>
      </w:r>
      <w:r w:rsidRPr="00A240DC">
        <w:rPr>
          <w:rFonts w:ascii="Times New Roman" w:hAnsi="Times New Roman"/>
          <w:b/>
          <w:noProof/>
          <w:sz w:val="24"/>
          <w:szCs w:val="24"/>
        </w:rPr>
        <w:pict>
          <v:shape id="_x0000_s1027" type="#_x0000_t32" style="position:absolute;left:0;text-align:left;margin-left:50.15pt;margin-top:15.9pt;width:8pt;height:10.3pt;flip:x;z-index:251661312" o:connectortype="straight"/>
        </w:pict>
      </w:r>
      <w:r w:rsidRPr="00A240DC">
        <w:rPr>
          <w:rFonts w:ascii="Times New Roman" w:hAnsi="Times New Roman"/>
          <w:b/>
          <w:noProof/>
          <w:sz w:val="24"/>
          <w:szCs w:val="24"/>
        </w:rPr>
        <w:pict>
          <v:shape id="_x0000_s1035" type="#_x0000_t32" style="position:absolute;left:0;text-align:left;margin-left:140.1pt;margin-top:102pt;width:10.15pt;height:12.4pt;flip:x;z-index:251669504" o:connectortype="straight"/>
        </w:pict>
      </w:r>
      <w:r w:rsidRPr="00A240DC">
        <w:rPr>
          <w:rFonts w:ascii="Times New Roman" w:hAnsi="Times New Roman"/>
          <w:b/>
          <w:noProof/>
          <w:sz w:val="24"/>
          <w:szCs w:val="24"/>
        </w:rPr>
        <w:pict>
          <v:shape id="_x0000_s1037" type="#_x0000_t32" style="position:absolute;left:0;text-align:left;margin-left:106.85pt;margin-top:131.1pt;width:8pt;height:9.65pt;flip:x;z-index:251671552" o:connectortype="straight"/>
        </w:pict>
      </w:r>
      <w:r w:rsidR="00D57F51" w:rsidRPr="001560E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143500" cy="3438525"/>
            <wp:effectExtent l="19050" t="0" r="0" b="0"/>
            <wp:docPr id="9" name="Рисунок 15" descr="\\Server-1c\папка обмена данными\Аренда\Площади\Схемы планировок\Маяковского,3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Server-1c\папка обмена данными\Аренда\Площади\Схемы планировок\Маяковского,3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357" t="7621" r="7813" b="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F51" w:rsidRPr="001560E8" w:rsidRDefault="00D57F51" w:rsidP="00D57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F51" w:rsidRPr="001560E8" w:rsidRDefault="00D57F51" w:rsidP="00D57F51">
      <w:pPr>
        <w:framePr w:wrap="none" w:vAnchor="page" w:hAnchor="page" w:x="3464" w:y="878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F51" w:rsidRPr="001560E8" w:rsidRDefault="00A240DC" w:rsidP="00D57F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2" type="#_x0000_t32" style="position:absolute;margin-left:43.9pt;margin-top:.25pt;width:10.1pt;height:13.35pt;flip:y;z-index:2516858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1" type="#_x0000_t32" style="position:absolute;margin-left:27.6pt;margin-top:.25pt;width:13.05pt;height:13.35pt;flip:y;z-index:2516848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0" type="#_x0000_t32" style="position:absolute;margin-left:14.4pt;margin-top:.25pt;width:13.2pt;height:13.35pt;flip:y;z-index:25168384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margin-left:0;margin-top:.25pt;width:14.4pt;height:13.35pt;flip:y;z-index:25168281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0;margin-top:.25pt;width:9.5pt;height:13.35pt;flip:x;z-index:25167257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9" type="#_x0000_t32" style="position:absolute;margin-left:40.65pt;margin-top:.25pt;width:9.5pt;height:13.35pt;flip:x;z-index:25167360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0" type="#_x0000_t32" style="position:absolute;margin-left:27.6pt;margin-top:.25pt;width:9.5pt;height:13.35pt;flip:x;z-index:25167462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1" type="#_x0000_t32" style="position:absolute;margin-left:14.4pt;margin-top:.25pt;width:9.5pt;height:13.35pt;flip:x;z-index:2516756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2" type="#_x0000_t32" style="position:absolute;margin-left:2.6pt;margin-top:.25pt;width:9.5pt;height:13.35pt;flip:x;z-index:25167667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3" type="#_x0000_t32" style="position:absolute;margin-left:0;margin-top:.25pt;width:8.2pt;height:8.15pt;flip:y;z-index:25167769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4" type="#_x0000_t32" style="position:absolute;margin-left:40.65pt;margin-top:.25pt;width:13.35pt;height:13.35pt;flip:y;z-index:25167872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5" type="#_x0000_t32" style="position:absolute;margin-left:23.9pt;margin-top:.25pt;width:13.2pt;height:13.35pt;flip:y;z-index:2516797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6" type="#_x0000_t32" style="position:absolute;margin-left:8.2pt;margin-top:.25pt;width:15.7pt;height:13.35pt;flip:y;z-index:2516807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7" style="position:absolute;margin-left:0;margin-top:.25pt;width:54pt;height:13.35pt;z-index:251681792"/>
        </w:pict>
      </w:r>
      <w:r w:rsidR="00D57F51" w:rsidRPr="001560E8">
        <w:rPr>
          <w:rFonts w:ascii="Times New Roman" w:hAnsi="Times New Roman"/>
          <w:sz w:val="24"/>
          <w:szCs w:val="24"/>
        </w:rPr>
        <w:t xml:space="preserve">        </w:t>
      </w:r>
      <w:r w:rsidR="00D57F51" w:rsidRPr="001560E8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D57F51" w:rsidRPr="001560E8" w:rsidRDefault="00D57F51" w:rsidP="00D57F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1560E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b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b/>
          <w:sz w:val="24"/>
          <w:szCs w:val="24"/>
        </w:rPr>
        <w:t>. 3</w:t>
      </w:r>
    </w:p>
    <w:p w:rsidR="00D57F51" w:rsidRPr="001560E8" w:rsidRDefault="00D57F51" w:rsidP="00D57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7F51" w:rsidRPr="001560E8" w:rsidRDefault="00D57F51" w:rsidP="00D5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p w:rsidR="00D57F51" w:rsidRPr="001560E8" w:rsidRDefault="00D57F51" w:rsidP="00D57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D57F51" w:rsidRPr="001560E8" w:rsidTr="0011143E">
        <w:tc>
          <w:tcPr>
            <w:tcW w:w="675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D57F51" w:rsidRPr="001560E8" w:rsidTr="0011143E">
        <w:tc>
          <w:tcPr>
            <w:tcW w:w="2802" w:type="dxa"/>
            <w:gridSpan w:val="3"/>
          </w:tcPr>
          <w:p w:rsidR="00D57F51" w:rsidRPr="001560E8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7F51" w:rsidRPr="001560E8" w:rsidRDefault="00D57F51" w:rsidP="001114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D57F51" w:rsidRPr="001560E8" w:rsidRDefault="00A240DC" w:rsidP="001114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D57F51" w:rsidRPr="001560E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57F51" w:rsidRPr="001560E8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_______ от ____.</w:t>
      </w:r>
      <w:r>
        <w:rPr>
          <w:rFonts w:ascii="Times New Roman" w:hAnsi="Times New Roman"/>
          <w:b/>
          <w:sz w:val="24"/>
          <w:szCs w:val="24"/>
        </w:rPr>
        <w:t>____</w:t>
      </w:r>
      <w:r w:rsidRPr="001560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</w:t>
      </w: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1560E8">
        <w:rPr>
          <w:rFonts w:ascii="Times New Roman" w:hAnsi="Times New Roman"/>
          <w:b/>
          <w:sz w:val="24"/>
          <w:szCs w:val="24"/>
        </w:rPr>
        <w:t>1075,1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1560E8">
        <w:rPr>
          <w:rFonts w:ascii="Times New Roman" w:hAnsi="Times New Roman"/>
          <w:b/>
          <w:sz w:val="24"/>
          <w:szCs w:val="24"/>
        </w:rPr>
        <w:t>882,0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1560E8">
        <w:rPr>
          <w:rFonts w:ascii="Times New Roman" w:hAnsi="Times New Roman"/>
          <w:b/>
          <w:sz w:val="24"/>
          <w:szCs w:val="24"/>
        </w:rPr>
        <w:t>193,1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>
        <w:rPr>
          <w:rFonts w:ascii="Times New Roman" w:hAnsi="Times New Roman"/>
          <w:b/>
          <w:sz w:val="24"/>
          <w:szCs w:val="24"/>
        </w:rPr>
        <w:t>82,5</w:t>
      </w:r>
      <w:r w:rsidRPr="001560E8">
        <w:rPr>
          <w:rFonts w:ascii="Times New Roman" w:hAnsi="Times New Roman"/>
          <w:sz w:val="24"/>
          <w:szCs w:val="24"/>
        </w:rPr>
        <w:t xml:space="preserve"> кв. метра.</w:t>
      </w: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0E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рассчитывается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 / Общая площадь, предназначенная для сдачи в аренду/пользование* Площадь арендуемого объекта по договору аренды:</w:t>
      </w: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ИТОГО:</w:t>
      </w:r>
    </w:p>
    <w:p w:rsidR="00D57F51" w:rsidRPr="001560E8" w:rsidRDefault="00D57F51" w:rsidP="00D57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____.</w:t>
      </w:r>
      <w:r>
        <w:rPr>
          <w:rFonts w:ascii="Times New Roman" w:hAnsi="Times New Roman"/>
          <w:sz w:val="24"/>
          <w:szCs w:val="24"/>
        </w:rPr>
        <w:t>____</w:t>
      </w:r>
      <w:r w:rsidRPr="001560E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17,6</w:t>
      </w:r>
      <w:r w:rsidRPr="001560E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D57F51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F51" w:rsidRPr="00AD12E0" w:rsidRDefault="00D57F51" w:rsidP="00D57F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D57F51" w:rsidRPr="00AD12E0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57F51" w:rsidRPr="00AD12E0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F51" w:rsidRPr="00AD12E0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D57F51" w:rsidRPr="00AD12E0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    --------------------------------------------------</w:t>
      </w:r>
    </w:p>
    <w:p w:rsidR="00D57F51" w:rsidRPr="00AD12E0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D57F51" w:rsidRPr="00206894" w:rsidRDefault="00D57F51" w:rsidP="00D57F5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D57F51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F51" w:rsidRPr="00AD12E0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D57F51" w:rsidRPr="00866171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D57F51" w:rsidRPr="00866171" w:rsidRDefault="00D57F51" w:rsidP="0011143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D57F51" w:rsidRPr="00866171" w:rsidRDefault="00D57F51" w:rsidP="0011143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D57F51" w:rsidRPr="00866171" w:rsidRDefault="00D57F51" w:rsidP="00D57F5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D57F51" w:rsidRPr="00866171" w:rsidRDefault="00D57F51" w:rsidP="00D57F5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D57F51" w:rsidRPr="00866171" w:rsidRDefault="00D57F51" w:rsidP="00D57F5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D57F51" w:rsidRPr="00866171" w:rsidRDefault="00D57F51" w:rsidP="00D57F5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D57F51" w:rsidRPr="00866171" w:rsidRDefault="00D57F51" w:rsidP="00D57F5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D57F51" w:rsidRPr="00866171" w:rsidRDefault="00D57F51" w:rsidP="00D57F5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D57F51" w:rsidRPr="00866171" w:rsidRDefault="00D57F51" w:rsidP="00D57F51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D57F51" w:rsidRPr="00866171" w:rsidRDefault="00D57F51" w:rsidP="00D57F51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D57F51" w:rsidRPr="00866171" w:rsidRDefault="00D57F51" w:rsidP="00D57F51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D57F51" w:rsidRPr="00866171" w:rsidRDefault="00D57F51" w:rsidP="00D57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7F51" w:rsidRPr="00866171" w:rsidRDefault="00D57F51" w:rsidP="00D57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от «___» ________ 202__ года</w:t>
      </w:r>
    </w:p>
    <w:p w:rsidR="00D57F51" w:rsidRPr="00866171" w:rsidRDefault="00D57F51" w:rsidP="00D57F5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D57F51" w:rsidRPr="00866171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F51" w:rsidRPr="00065049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F67B64">
        <w:rPr>
          <w:rFonts w:ascii="Times New Roman" w:hAnsi="Times New Roman"/>
          <w:sz w:val="24"/>
          <w:szCs w:val="24"/>
        </w:rPr>
        <w:t xml:space="preserve">комнаты 6-9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</w:t>
      </w:r>
      <w:r w:rsidRPr="001560E8">
        <w:rPr>
          <w:rFonts w:ascii="Times New Roman" w:hAnsi="Times New Roman"/>
          <w:sz w:val="24"/>
          <w:szCs w:val="24"/>
        </w:rPr>
        <w:t>.</w:t>
      </w:r>
    </w:p>
    <w:p w:rsidR="00D57F51" w:rsidRPr="00065049" w:rsidRDefault="00D57F51" w:rsidP="00D57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065049">
        <w:rPr>
          <w:rFonts w:ascii="Times New Roman" w:hAnsi="Times New Roman"/>
          <w:bCs/>
          <w:sz w:val="24"/>
          <w:szCs w:val="24"/>
        </w:rPr>
        <w:t xml:space="preserve">2195,0 </w:t>
      </w:r>
      <w:r w:rsidRPr="00065049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6504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6504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065049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 Маяковского, 3.</w:t>
      </w:r>
      <w:proofErr w:type="gramEnd"/>
    </w:p>
    <w:p w:rsidR="00D57F51" w:rsidRDefault="00D57F51" w:rsidP="00D57F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7F51" w:rsidRPr="00866171" w:rsidRDefault="00D57F51" w:rsidP="00D57F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D57F51" w:rsidRPr="00866171" w:rsidTr="0011143E"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D57F51" w:rsidRPr="00866171" w:rsidRDefault="00D57F51" w:rsidP="0011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D57F51" w:rsidRPr="00866171" w:rsidTr="0011143E"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D57F51" w:rsidRPr="00065049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B64">
              <w:rPr>
                <w:rFonts w:ascii="Times New Roman" w:hAnsi="Times New Roman"/>
                <w:sz w:val="24"/>
                <w:szCs w:val="24"/>
              </w:rPr>
              <w:t>6-9 (согласно выписке из технического паспорта нежилого здания (строения) от 27.11.2003 № 8644) второго этажа нежилого здания с кадастровым номером 24:58:0000000:1606,</w:t>
            </w:r>
          </w:p>
        </w:tc>
      </w:tr>
      <w:tr w:rsidR="00D57F51" w:rsidRPr="00866171" w:rsidTr="0011143E"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60E8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1560E8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560E8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D57F51" w:rsidRPr="00866171" w:rsidTr="0011143E"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D57F51" w:rsidRPr="00866171" w:rsidTr="0011143E"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D57F51" w:rsidRPr="00866171" w:rsidTr="0011143E"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D57F51" w:rsidRPr="00866171" w:rsidTr="0011143E"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D57F51" w:rsidRPr="00866171" w:rsidTr="0011143E"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D57F51" w:rsidRPr="00866171" w:rsidRDefault="00D57F51" w:rsidP="001114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D57F51" w:rsidRPr="00866171" w:rsidTr="0011143E">
        <w:trPr>
          <w:trHeight w:val="419"/>
        </w:trPr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D57F51" w:rsidRPr="00866171" w:rsidTr="0011143E">
        <w:trPr>
          <w:trHeight w:val="739"/>
        </w:trPr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этаже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D57F51" w:rsidRPr="00866171" w:rsidTr="0011143E">
        <w:trPr>
          <w:trHeight w:val="895"/>
        </w:trPr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94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электроснабжения. </w:t>
            </w:r>
            <w:r>
              <w:rPr>
                <w:rFonts w:ascii="Times New Roman" w:hAnsi="Times New Roman"/>
                <w:sz w:val="24"/>
                <w:szCs w:val="24"/>
              </w:rPr>
              <w:t>Имеется санузел.</w:t>
            </w:r>
          </w:p>
        </w:tc>
      </w:tr>
      <w:tr w:rsidR="00D57F51" w:rsidRPr="00866171" w:rsidTr="0011143E"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57F51" w:rsidRPr="00866171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</w:tcPr>
          <w:p w:rsidR="00D57F5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6 – (санузел) стены на 120 см кафель, выше – масляная краска,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отслоение окрасочного слоя. Пол – линолеум, наблюдаются разрывы в швах, потертости, общее загрязнение.</w:t>
            </w:r>
          </w:p>
          <w:p w:rsidR="00D57F5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Потолок – клеевая побелка.</w:t>
            </w:r>
          </w:p>
          <w:p w:rsidR="00D57F5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7 – стены оклеены обоями, наблюдается отслоение полотна, общее загрязнение. Пол – плитка ПВХ, часть плиток отсутствует. Потолок – клеевая побелка, часть светильников отсутствует.</w:t>
            </w:r>
          </w:p>
          <w:p w:rsidR="00D57F5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8 – часть стен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окрашены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масляной краской, наблюдается отслоение окрасочного слоя, часть стен закрыты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гипсокартоновым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полотном. Пол – линолеум, наблюдаются разрывы в швах, ходовых местах, потертости и общее загрязнение. Потолок - </w:t>
            </w:r>
            <w:r w:rsidRPr="00181379">
              <w:rPr>
                <w:rFonts w:ascii="Times New Roman" w:hAnsi="Times New Roman"/>
                <w:sz w:val="24"/>
              </w:rPr>
              <w:t>подвесной потолок по типу «</w:t>
            </w:r>
            <w:proofErr w:type="spellStart"/>
            <w:r w:rsidRPr="00181379">
              <w:rPr>
                <w:rFonts w:ascii="Times New Roman" w:hAnsi="Times New Roman"/>
                <w:sz w:val="24"/>
              </w:rPr>
              <w:t>Армстронг</w:t>
            </w:r>
            <w:proofErr w:type="spellEnd"/>
            <w:r w:rsidRPr="00181379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, часть плиток отсутствует, часть светильников отсутствует. </w:t>
            </w:r>
          </w:p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9 - стены оклеены обоями, наблюдается отслоение полотна, общее загрязнение. Пол – плитка ПВХ, часть плиток отсутствует. Потолок – клеевая побелка, часть светильников отсутствует.</w:t>
            </w:r>
          </w:p>
        </w:tc>
      </w:tr>
      <w:tr w:rsidR="00D57F51" w:rsidRPr="00866171" w:rsidTr="0011143E"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D57F51" w:rsidRPr="00866171" w:rsidRDefault="00D57F51" w:rsidP="001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D57F5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Одно окно в комнате 8 – пластиковой стеклопакет, остальные окна 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деревянное, </w:t>
            </w:r>
            <w:r>
              <w:rPr>
                <w:rFonts w:ascii="Times New Roman" w:hAnsi="Times New Roman"/>
                <w:sz w:val="24"/>
                <w:szCs w:val="24"/>
              </w:rPr>
              <w:t>окрашены масляной краской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отслоение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 окрасочного слоя.</w:t>
            </w:r>
            <w:proofErr w:type="gramEnd"/>
          </w:p>
          <w:p w:rsidR="00D57F5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дверь – деревянная, окрашена масляной краской. Запорное устройство в работоспособном состоянии.</w:t>
            </w:r>
          </w:p>
          <w:p w:rsidR="00D57F51" w:rsidRPr="00587E8D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Межкомнатные двери – деревянные, окрашены масляной краской.</w:t>
            </w:r>
          </w:p>
        </w:tc>
      </w:tr>
      <w:tr w:rsidR="00D57F51" w:rsidRPr="00866171" w:rsidTr="0011143E">
        <w:tc>
          <w:tcPr>
            <w:tcW w:w="696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D57F51" w:rsidRPr="00866171" w:rsidRDefault="00D57F51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D57F51" w:rsidRPr="00866171" w:rsidRDefault="0011143E" w:rsidP="0011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57F51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>, на работоспособность не проверялась</w:t>
            </w:r>
          </w:p>
        </w:tc>
      </w:tr>
    </w:tbl>
    <w:p w:rsidR="00D57F51" w:rsidRPr="00866171" w:rsidRDefault="00D57F51" w:rsidP="00D57F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7F51" w:rsidRPr="00866171" w:rsidRDefault="00D57F51" w:rsidP="00D57F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Pr="00866171">
        <w:rPr>
          <w:rFonts w:ascii="Times New Roman" w:hAnsi="Times New Roman"/>
          <w:sz w:val="24"/>
          <w:szCs w:val="24"/>
        </w:rPr>
        <w:t xml:space="preserve"> выполнение текущего ремонта.</w:t>
      </w:r>
    </w:p>
    <w:p w:rsidR="00D57F51" w:rsidRPr="00866171" w:rsidRDefault="00D57F51" w:rsidP="00D57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7F51" w:rsidRPr="00BB7E47" w:rsidRDefault="00D57F51" w:rsidP="00D57F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D57F51" w:rsidRPr="00BB7E47" w:rsidRDefault="00D57F51" w:rsidP="00D57F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57F51" w:rsidRPr="00BB7E47" w:rsidRDefault="00D57F51" w:rsidP="00D57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11143E">
        <w:rPr>
          <w:rFonts w:ascii="Times New Roman" w:hAnsi="Times New Roman"/>
          <w:sz w:val="24"/>
          <w:szCs w:val="24"/>
        </w:rPr>
        <w:t>3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D57F51" w:rsidRPr="00866171" w:rsidRDefault="00D57F51" w:rsidP="00D57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7F51" w:rsidRPr="00866171" w:rsidRDefault="00D57F51" w:rsidP="00D57F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D57F51" w:rsidRPr="00866171" w:rsidRDefault="00D57F51" w:rsidP="00D57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7F51" w:rsidRPr="00866171" w:rsidRDefault="00D57F51" w:rsidP="00D57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D57F51" w:rsidRPr="00866171" w:rsidRDefault="00D57F51" w:rsidP="00D57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D57F51" w:rsidRPr="00866171" w:rsidRDefault="00D57F51" w:rsidP="00D57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D57F51" w:rsidRPr="00866171" w:rsidRDefault="00D57F51" w:rsidP="00D57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D57F51" w:rsidRPr="00866171" w:rsidRDefault="00D57F51" w:rsidP="0011143E">
      <w:pPr>
        <w:spacing w:after="0" w:line="240" w:lineRule="auto"/>
        <w:ind w:left="4962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D57F51" w:rsidRPr="00866171" w:rsidRDefault="00D57F51" w:rsidP="0011143E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D57F51" w:rsidRPr="00866171" w:rsidRDefault="00D57F51" w:rsidP="00D57F51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D57F51" w:rsidRPr="00866171" w:rsidRDefault="00D57F51" w:rsidP="00D5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D57F51" w:rsidRPr="00866171" w:rsidRDefault="00D57F51" w:rsidP="00D57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F51" w:rsidRPr="001560E8" w:rsidRDefault="00D57F51" w:rsidP="00D57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1560E8">
        <w:rPr>
          <w:rFonts w:ascii="Times New Roman" w:hAnsi="Times New Roman"/>
          <w:bCs/>
          <w:sz w:val="24"/>
          <w:szCs w:val="24"/>
        </w:rPr>
        <w:t xml:space="preserve">2195,0 </w:t>
      </w:r>
      <w:r w:rsidRPr="001560E8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1560E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1560E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 w:rsidR="0011143E">
        <w:rPr>
          <w:rFonts w:ascii="Times New Roman" w:hAnsi="Times New Roman"/>
          <w:sz w:val="24"/>
          <w:szCs w:val="24"/>
        </w:rPr>
        <w:t> </w:t>
      </w:r>
      <w:r w:rsidRPr="001560E8">
        <w:rPr>
          <w:rFonts w:ascii="Times New Roman" w:hAnsi="Times New Roman"/>
          <w:sz w:val="24"/>
          <w:szCs w:val="24"/>
        </w:rPr>
        <w:t>Железногорск, ул. Маяковского, 3.</w:t>
      </w:r>
      <w:proofErr w:type="gramEnd"/>
    </w:p>
    <w:p w:rsidR="00D57F51" w:rsidRPr="00866171" w:rsidRDefault="00D57F51" w:rsidP="00D57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6256456"/>
    <w:bookmarkEnd w:id="0"/>
    <w:p w:rsidR="00D57F51" w:rsidRPr="00866171" w:rsidRDefault="0011143E" w:rsidP="00D57F5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9910" w:dyaOrig="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25pt;height:427pt" o:ole="">
            <v:imagedata r:id="rId10" o:title=""/>
          </v:shape>
          <o:OLEObject Type="Embed" ProgID="Excel.Sheet.12" ShapeID="_x0000_i1025" DrawAspect="Content" ObjectID="_1736322702" r:id="rId11"/>
        </w:object>
      </w:r>
    </w:p>
    <w:p w:rsidR="00D57F51" w:rsidRPr="00866171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57F51" w:rsidRPr="00866171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F51" w:rsidRPr="00866171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F51" w:rsidRPr="00866171" w:rsidRDefault="00D57F51" w:rsidP="00D57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57F51" w:rsidRPr="00005938" w:rsidRDefault="00D57F51" w:rsidP="00D57F51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sectPr w:rsidR="00D57F51" w:rsidRPr="00005938" w:rsidSect="00EE33E3">
      <w:headerReference w:type="default" r:id="rId12"/>
      <w:pgSz w:w="11906" w:h="16838"/>
      <w:pgMar w:top="1276" w:right="567" w:bottom="1134" w:left="170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FB" w:rsidRDefault="005146FB" w:rsidP="00AA0EEE">
      <w:pPr>
        <w:spacing w:after="0" w:line="240" w:lineRule="auto"/>
      </w:pPr>
      <w:r>
        <w:separator/>
      </w:r>
    </w:p>
  </w:endnote>
  <w:endnote w:type="continuationSeparator" w:id="0">
    <w:p w:rsidR="005146FB" w:rsidRDefault="005146FB" w:rsidP="00AA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FB" w:rsidRDefault="005146FB" w:rsidP="00AA0EEE">
      <w:pPr>
        <w:spacing w:after="0" w:line="240" w:lineRule="auto"/>
      </w:pPr>
      <w:r>
        <w:separator/>
      </w:r>
    </w:p>
  </w:footnote>
  <w:footnote w:type="continuationSeparator" w:id="0">
    <w:p w:rsidR="005146FB" w:rsidRDefault="005146FB" w:rsidP="00AA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1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1143E" w:rsidRPr="0044054B" w:rsidRDefault="00A240DC">
        <w:pPr>
          <w:pStyle w:val="af9"/>
          <w:jc w:val="center"/>
          <w:rPr>
            <w:rFonts w:ascii="Times New Roman" w:hAnsi="Times New Roman"/>
          </w:rPr>
        </w:pPr>
        <w:r w:rsidRPr="0044054B">
          <w:rPr>
            <w:rFonts w:ascii="Times New Roman" w:hAnsi="Times New Roman"/>
          </w:rPr>
          <w:fldChar w:fldCharType="begin"/>
        </w:r>
        <w:r w:rsidR="0011143E" w:rsidRPr="0044054B">
          <w:rPr>
            <w:rFonts w:ascii="Times New Roman" w:hAnsi="Times New Roman"/>
          </w:rPr>
          <w:instrText xml:space="preserve"> PAGE   \* MERGEFORMAT </w:instrText>
        </w:r>
        <w:r w:rsidRPr="0044054B">
          <w:rPr>
            <w:rFonts w:ascii="Times New Roman" w:hAnsi="Times New Roman"/>
          </w:rPr>
          <w:fldChar w:fldCharType="separate"/>
        </w:r>
        <w:r w:rsidR="00EE33E3">
          <w:rPr>
            <w:rFonts w:ascii="Times New Roman" w:hAnsi="Times New Roman"/>
            <w:noProof/>
          </w:rPr>
          <w:t>67</w:t>
        </w:r>
        <w:r w:rsidRPr="0044054B">
          <w:rPr>
            <w:rFonts w:ascii="Times New Roman" w:hAnsi="Times New Roman"/>
          </w:rPr>
          <w:fldChar w:fldCharType="end"/>
        </w:r>
      </w:p>
    </w:sdtContent>
  </w:sdt>
  <w:p w:rsidR="0011143E" w:rsidRDefault="0011143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57F51"/>
    <w:rsid w:val="000419FE"/>
    <w:rsid w:val="00043DFA"/>
    <w:rsid w:val="00064042"/>
    <w:rsid w:val="00065B16"/>
    <w:rsid w:val="000C0606"/>
    <w:rsid w:val="000D71CA"/>
    <w:rsid w:val="0011143E"/>
    <w:rsid w:val="00143DE3"/>
    <w:rsid w:val="001660C8"/>
    <w:rsid w:val="001947AE"/>
    <w:rsid w:val="00272498"/>
    <w:rsid w:val="00296AC7"/>
    <w:rsid w:val="002D0DB3"/>
    <w:rsid w:val="002F5A92"/>
    <w:rsid w:val="00346163"/>
    <w:rsid w:val="003A65D5"/>
    <w:rsid w:val="003E6BBE"/>
    <w:rsid w:val="005146FB"/>
    <w:rsid w:val="00663EE9"/>
    <w:rsid w:val="006E0568"/>
    <w:rsid w:val="006F5420"/>
    <w:rsid w:val="00764EF1"/>
    <w:rsid w:val="007956B8"/>
    <w:rsid w:val="007F2716"/>
    <w:rsid w:val="007F5895"/>
    <w:rsid w:val="00836DAF"/>
    <w:rsid w:val="008A5B5A"/>
    <w:rsid w:val="008B215F"/>
    <w:rsid w:val="00904DEF"/>
    <w:rsid w:val="009762C7"/>
    <w:rsid w:val="00984992"/>
    <w:rsid w:val="009D6A62"/>
    <w:rsid w:val="00A22D10"/>
    <w:rsid w:val="00A240DC"/>
    <w:rsid w:val="00AA0EEE"/>
    <w:rsid w:val="00AA2169"/>
    <w:rsid w:val="00AA7A70"/>
    <w:rsid w:val="00AF404B"/>
    <w:rsid w:val="00B139DD"/>
    <w:rsid w:val="00BB5B5E"/>
    <w:rsid w:val="00C6702C"/>
    <w:rsid w:val="00CB2DDC"/>
    <w:rsid w:val="00CB7902"/>
    <w:rsid w:val="00D028A8"/>
    <w:rsid w:val="00D148EE"/>
    <w:rsid w:val="00D57F51"/>
    <w:rsid w:val="00D731C8"/>
    <w:rsid w:val="00D93D4A"/>
    <w:rsid w:val="00EE33E3"/>
    <w:rsid w:val="00F121F2"/>
    <w:rsid w:val="00F77BA9"/>
    <w:rsid w:val="00F9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5" type="connector" idref="#_x0000_s1040"/>
        <o:r id="V:Rule26" type="connector" idref="#_x0000_s1035"/>
        <o:r id="V:Rule27" type="connector" idref="#_x0000_s1042"/>
        <o:r id="V:Rule28" type="connector" idref="#_x0000_s1044"/>
        <o:r id="V:Rule29" type="connector" idref="#_x0000_s1031"/>
        <o:r id="V:Rule30" type="connector" idref="#_x0000_s1052"/>
        <o:r id="V:Rule31" type="connector" idref="#_x0000_s1027"/>
        <o:r id="V:Rule32" type="connector" idref="#_x0000_s1032"/>
        <o:r id="V:Rule33" type="connector" idref="#_x0000_s1046"/>
        <o:r id="V:Rule34" type="connector" idref="#_x0000_s1038"/>
        <o:r id="V:Rule35" type="connector" idref="#_x0000_s1049"/>
        <o:r id="V:Rule36" type="connector" idref="#_x0000_s1050"/>
        <o:r id="V:Rule37" type="connector" idref="#_x0000_s1045"/>
        <o:r id="V:Rule38" type="connector" idref="#_x0000_s1028"/>
        <o:r id="V:Rule39" type="connector" idref="#_x0000_s1037"/>
        <o:r id="V:Rule40" type="connector" idref="#_x0000_s1043"/>
        <o:r id="V:Rule41" type="connector" idref="#_x0000_s1051"/>
        <o:r id="V:Rule42" type="connector" idref="#_x0000_s1036"/>
        <o:r id="V:Rule43" type="connector" idref="#_x0000_s1030"/>
        <o:r id="V:Rule44" type="connector" idref="#_x0000_s1034"/>
        <o:r id="V:Rule45" type="connector" idref="#_x0000_s1033"/>
        <o:r id="V:Rule46" type="connector" idref="#_x0000_s1041"/>
        <o:r id="V:Rule47" type="connector" idref="#_x0000_s1039"/>
        <o:r id="V:Rule4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57F51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57F51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57F51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57F51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57F5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57F5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F51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57F51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57F51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57F51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57F5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57F5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57F51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57F51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57F51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57F51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57F5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57F51"/>
    <w:rPr>
      <w:color w:val="0000FF"/>
      <w:u w:val="single"/>
    </w:rPr>
  </w:style>
  <w:style w:type="paragraph" w:customStyle="1" w:styleId="31">
    <w:name w:val="3"/>
    <w:basedOn w:val="a"/>
    <w:rsid w:val="00D57F5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57F51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57F51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57F51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57F51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57F5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57F51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57F51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57F5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57F51"/>
    <w:rPr>
      <w:b/>
      <w:bCs/>
    </w:rPr>
  </w:style>
  <w:style w:type="paragraph" w:customStyle="1" w:styleId="constitle">
    <w:name w:val="constitle"/>
    <w:basedOn w:val="a"/>
    <w:rsid w:val="00D57F5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57F5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57F5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57F51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57F51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57F51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57F51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57F51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57F51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57F51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57F51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57F5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57F51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57F51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57F51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5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F5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5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57F51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57F51"/>
  </w:style>
  <w:style w:type="paragraph" w:customStyle="1" w:styleId="ConsPlusNormal0">
    <w:name w:val="ConsPlusNormal"/>
    <w:rsid w:val="00D57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57F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57F5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57F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57F51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57F5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57F51"/>
  </w:style>
  <w:style w:type="character" w:customStyle="1" w:styleId="FontStyle21">
    <w:name w:val="Font Style21"/>
    <w:basedOn w:val="a0"/>
    <w:rsid w:val="00D57F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57F51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57F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57F51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57F51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57F5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57F51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57F5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57F51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57F51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57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57F51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57F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57F51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57F51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57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57F51"/>
    <w:rPr>
      <w:color w:val="B38FEE"/>
      <w:u w:val="single"/>
    </w:rPr>
  </w:style>
  <w:style w:type="paragraph" w:customStyle="1" w:styleId="font5">
    <w:name w:val="font5"/>
    <w:basedOn w:val="a"/>
    <w:rsid w:val="00D57F51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57F51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57F5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57F51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57F5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57F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57F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57F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57F5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57F5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57F5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57F5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57F5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57F5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57F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5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5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57F5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5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5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5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5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57F5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57F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57F51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57F5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57F5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57F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57F5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57F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57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57F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57F5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57F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57F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57F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57F5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57F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57F5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57F5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57F5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57F5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57F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57F5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57F5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57F5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57F5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57F5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57F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57F5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F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F51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57F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57F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57F51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57F5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57F5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57F5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F5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57F5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57F5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57F5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57F5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57F51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57F51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57F51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57F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57F5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57F5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5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57F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57F5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57F5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F5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57F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F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57F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57F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57F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57F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57F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57F5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57F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57F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57F5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57F51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57F51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57F51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57F51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57F51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57F51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57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57F51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57F51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57F51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57F51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57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57F51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57F5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57F51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57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57F51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57F5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57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57F51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57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57F51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57F51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57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57F51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57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57F51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57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57F51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57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57F51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57F51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57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57F51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57F51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57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57F51"/>
    <w:pPr>
      <w:ind w:left="720"/>
      <w:contextualSpacing/>
    </w:pPr>
  </w:style>
  <w:style w:type="paragraph" w:customStyle="1" w:styleId="consplusnonformat0">
    <w:name w:val="consplusnonformat"/>
    <w:basedOn w:val="a"/>
    <w:rsid w:val="00D57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57F51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57F51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5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57F51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57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57F5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57F5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6159</Words>
  <Characters>35107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10</cp:revision>
  <cp:lastPrinted>2023-01-27T04:05:00Z</cp:lastPrinted>
  <dcterms:created xsi:type="dcterms:W3CDTF">2023-01-26T09:27:00Z</dcterms:created>
  <dcterms:modified xsi:type="dcterms:W3CDTF">2023-01-27T04:05:00Z</dcterms:modified>
</cp:coreProperties>
</file>