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7DE" w:rsidRDefault="005157DE" w:rsidP="00FA0D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D40C3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600EB8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600EB8" w:rsidRDefault="00600EB8" w:rsidP="005157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7DE" w:rsidRDefault="005157DE" w:rsidP="005157DE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Приложение № 1</w:t>
      </w:r>
    </w:p>
    <w:p w:rsidR="00565106" w:rsidRDefault="005157DE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E707DE">
        <w:rPr>
          <w:rFonts w:ascii="Times New Roman" w:hAnsi="Times New Roman" w:cs="Times New Roman"/>
          <w:sz w:val="24"/>
          <w:szCs w:val="24"/>
        </w:rPr>
        <w:t xml:space="preserve"> подпрограмме </w:t>
      </w:r>
      <w:r w:rsidRPr="00E707DE">
        <w:rPr>
          <w:rFonts w:ascii="Times New Roman" w:hAnsi="Times New Roman"/>
          <w:sz w:val="24"/>
          <w:szCs w:val="24"/>
        </w:rPr>
        <w:t>«</w:t>
      </w:r>
      <w:r w:rsidR="00565106">
        <w:rPr>
          <w:rFonts w:ascii="Times New Roman" w:hAnsi="Times New Roman"/>
          <w:sz w:val="24"/>
          <w:szCs w:val="24"/>
        </w:rPr>
        <w:t xml:space="preserve">Профилактика                     </w:t>
      </w:r>
    </w:p>
    <w:p w:rsidR="00565106" w:rsidRDefault="00565106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преступлений и правонарушений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</w:t>
      </w:r>
    </w:p>
    <w:p w:rsidR="005157DE" w:rsidRDefault="00565106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территории ЗАТО Железногорск»</w:t>
      </w:r>
      <w:r w:rsidR="005157D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5157DE" w:rsidRDefault="005157DE" w:rsidP="00565106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и значения показателей результативности подпрограммы</w:t>
      </w:r>
    </w:p>
    <w:p w:rsidR="00565106" w:rsidRDefault="00565106" w:rsidP="00565106">
      <w:pPr>
        <w:pStyle w:val="ConsPlusNormal"/>
        <w:widowControl/>
        <w:ind w:firstLine="0"/>
        <w:contextualSpacing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E707D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Профилактика преступлений и правонарушений на территории ЗАТО Железногорск»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64"/>
        <w:gridCol w:w="3223"/>
        <w:gridCol w:w="1292"/>
        <w:gridCol w:w="2328"/>
        <w:gridCol w:w="1412"/>
        <w:gridCol w:w="1530"/>
        <w:gridCol w:w="1412"/>
        <w:gridCol w:w="1412"/>
        <w:gridCol w:w="1413"/>
      </w:tblGrid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7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2" w:type="dxa"/>
          </w:tcPr>
          <w:p w:rsidR="005157DE" w:rsidRDefault="006717FC" w:rsidP="00B666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6669F">
              <w:rPr>
                <w:rFonts w:ascii="Times New Roman" w:hAnsi="Times New Roman"/>
                <w:sz w:val="24"/>
                <w:szCs w:val="24"/>
              </w:rPr>
              <w:t>0</w:t>
            </w:r>
            <w:r w:rsidR="005157D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30" w:type="dxa"/>
          </w:tcPr>
          <w:p w:rsidR="005157DE" w:rsidRDefault="005157DE" w:rsidP="00B666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9464C">
              <w:rPr>
                <w:rFonts w:ascii="Times New Roman" w:hAnsi="Times New Roman"/>
                <w:sz w:val="24"/>
                <w:szCs w:val="24"/>
              </w:rPr>
              <w:t>2</w:t>
            </w:r>
            <w:r w:rsidR="00B6669F">
              <w:rPr>
                <w:rFonts w:ascii="Times New Roman" w:hAnsi="Times New Roman"/>
                <w:sz w:val="24"/>
                <w:szCs w:val="24"/>
              </w:rPr>
              <w:t>1</w:t>
            </w:r>
            <w:r w:rsidR="006717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2" w:type="dxa"/>
          </w:tcPr>
          <w:p w:rsidR="005157DE" w:rsidRDefault="005157DE" w:rsidP="00B666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6669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2" w:type="dxa"/>
          </w:tcPr>
          <w:p w:rsidR="005157DE" w:rsidRDefault="005157DE" w:rsidP="00B666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6669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3" w:type="dxa"/>
          </w:tcPr>
          <w:p w:rsidR="005157DE" w:rsidRDefault="005157DE" w:rsidP="00B666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6669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подпрограммы: </w:t>
            </w:r>
          </w:p>
        </w:tc>
        <w:tc>
          <w:tcPr>
            <w:tcW w:w="10799" w:type="dxa"/>
            <w:gridSpan w:val="7"/>
          </w:tcPr>
          <w:p w:rsidR="005157DE" w:rsidRDefault="005157DE" w:rsidP="002D0D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профилактике </w:t>
            </w:r>
            <w:r w:rsidR="002D0DF2">
              <w:rPr>
                <w:rFonts w:ascii="Times New Roman" w:hAnsi="Times New Roman"/>
                <w:sz w:val="24"/>
                <w:szCs w:val="24"/>
              </w:rPr>
              <w:t>преступлений и правонарушений на территории ЗАТО Железногорск</w:t>
            </w:r>
            <w:r w:rsidR="00D80341">
              <w:rPr>
                <w:rFonts w:ascii="Times New Roman" w:hAnsi="Times New Roman"/>
                <w:sz w:val="24"/>
                <w:szCs w:val="24"/>
              </w:rPr>
              <w:t xml:space="preserve"> и сокращение немедицинского употребления наркотиков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23" w:type="dxa"/>
          </w:tcPr>
          <w:p w:rsidR="005157DE" w:rsidRDefault="005157DE" w:rsidP="0056510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Количество проведённых </w:t>
            </w:r>
            <w:r w:rsidR="00565106">
              <w:rPr>
                <w:rFonts w:ascii="Times New Roman" w:hAnsi="Times New Roman"/>
                <w:sz w:val="24"/>
                <w:szCs w:val="24"/>
              </w:rPr>
              <w:t>«Дней правовых знаний» в образовательных учреждениях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7DE" w:rsidRDefault="00B6669F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7DE" w:rsidRDefault="00676AF2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2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5157DE" w:rsidRDefault="00565106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2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5157DE" w:rsidRDefault="00565106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3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5157DE" w:rsidRDefault="00565106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23" w:type="dxa"/>
          </w:tcPr>
          <w:p w:rsidR="005157DE" w:rsidRDefault="005157DE" w:rsidP="0056510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565106">
              <w:rPr>
                <w:rFonts w:ascii="Times New Roman" w:hAnsi="Times New Roman"/>
                <w:sz w:val="24"/>
                <w:szCs w:val="24"/>
              </w:rPr>
              <w:t xml:space="preserve"> учащихся, задействованных в проведении «Дней правовых знаний» в образовательных учреждениях</w:t>
            </w:r>
          </w:p>
        </w:tc>
        <w:tc>
          <w:tcPr>
            <w:tcW w:w="1292" w:type="dxa"/>
          </w:tcPr>
          <w:p w:rsidR="005157DE" w:rsidRDefault="004441C5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</w:t>
            </w:r>
            <w:r w:rsidR="005157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7DE" w:rsidRDefault="00B6669F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</w:tcPr>
          <w:p w:rsidR="00676AF2" w:rsidRDefault="00676AF2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7DE" w:rsidRDefault="00676AF2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1747</w:t>
            </w:r>
          </w:p>
        </w:tc>
        <w:tc>
          <w:tcPr>
            <w:tcW w:w="1412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5157DE" w:rsidRDefault="00565106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157D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2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5157DE" w:rsidRDefault="00565106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157D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3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5157DE" w:rsidRDefault="00565106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157D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23" w:type="dxa"/>
          </w:tcPr>
          <w:p w:rsidR="005157DE" w:rsidRDefault="00D2262A" w:rsidP="004A3BB9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ичтожение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очагов</w:t>
            </w:r>
            <w:r w:rsidR="004A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C95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дикорастущей кон</w:t>
            </w:r>
            <w:r w:rsidR="00DF4550">
              <w:rPr>
                <w:rFonts w:ascii="Times New Roman" w:hAnsi="Times New Roman" w:cs="Times New Roman"/>
                <w:sz w:val="24"/>
                <w:szCs w:val="24"/>
              </w:rPr>
              <w:t>опли на площади 45 Га (по 15 Га</w:t>
            </w:r>
            <w:r w:rsidR="00D51C95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</w:t>
            </w:r>
            <w:r w:rsidR="00DF45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51C95" w:rsidRPr="00333C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</w:tcPr>
          <w:p w:rsidR="005157DE" w:rsidRDefault="00D51C95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53BFA" w:rsidRDefault="00553BFA" w:rsidP="00FB59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7DE" w:rsidRDefault="00D51C95" w:rsidP="00B666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6669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666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</w:tcPr>
          <w:p w:rsidR="00553BFA" w:rsidRDefault="00553BFA" w:rsidP="00FB59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7DE" w:rsidRDefault="00D51C95" w:rsidP="00B666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593C">
              <w:rPr>
                <w:rFonts w:ascii="Times New Roman" w:hAnsi="Times New Roman"/>
                <w:sz w:val="24"/>
                <w:szCs w:val="24"/>
              </w:rPr>
              <w:t>2</w:t>
            </w:r>
            <w:r w:rsidR="00A21C24">
              <w:rPr>
                <w:rFonts w:ascii="Times New Roman" w:hAnsi="Times New Roman"/>
                <w:sz w:val="24"/>
                <w:szCs w:val="24"/>
              </w:rPr>
              <w:t>,</w:t>
            </w:r>
            <w:r w:rsidR="00B666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2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7DE" w:rsidRDefault="00D51C95" w:rsidP="00B666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6669F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412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7DE" w:rsidRDefault="00D51C95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3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7DE" w:rsidRDefault="00D51C95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E947A5" w:rsidRDefault="00E947A5" w:rsidP="00D51C9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51C95" w:rsidRDefault="005157DE" w:rsidP="00D51C9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общественной безопасности и режима  </w:t>
      </w:r>
    </w:p>
    <w:p w:rsidR="008A2D2F" w:rsidRDefault="00D51C95" w:rsidP="00D51C95">
      <w:pPr>
        <w:spacing w:after="0" w:line="240" w:lineRule="auto"/>
        <w:contextualSpacing/>
      </w:pPr>
      <w:r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2127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Железногорск</w:t>
      </w:r>
      <w:r w:rsidR="005157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5157DE">
        <w:rPr>
          <w:rFonts w:ascii="Times New Roman" w:hAnsi="Times New Roman" w:cs="Times New Roman"/>
          <w:sz w:val="24"/>
          <w:szCs w:val="24"/>
        </w:rPr>
        <w:t xml:space="preserve">                А.В. Найштедт                                                  </w:t>
      </w:r>
    </w:p>
    <w:sectPr w:rsidR="008A2D2F" w:rsidSect="00D40C3B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157DE"/>
    <w:rsid w:val="0013776E"/>
    <w:rsid w:val="0014454E"/>
    <w:rsid w:val="00212792"/>
    <w:rsid w:val="00226365"/>
    <w:rsid w:val="002D0DF2"/>
    <w:rsid w:val="002F4805"/>
    <w:rsid w:val="002F7075"/>
    <w:rsid w:val="0034701D"/>
    <w:rsid w:val="0038216D"/>
    <w:rsid w:val="004441C5"/>
    <w:rsid w:val="0047750C"/>
    <w:rsid w:val="004A3BB9"/>
    <w:rsid w:val="005157DE"/>
    <w:rsid w:val="00532309"/>
    <w:rsid w:val="00553BFA"/>
    <w:rsid w:val="00565106"/>
    <w:rsid w:val="00600BCE"/>
    <w:rsid w:val="00600EB8"/>
    <w:rsid w:val="006717FC"/>
    <w:rsid w:val="00676AF2"/>
    <w:rsid w:val="007922D6"/>
    <w:rsid w:val="007C1754"/>
    <w:rsid w:val="007E7986"/>
    <w:rsid w:val="008020CE"/>
    <w:rsid w:val="008A2A35"/>
    <w:rsid w:val="008A2D2F"/>
    <w:rsid w:val="008E025C"/>
    <w:rsid w:val="009E7C5E"/>
    <w:rsid w:val="00A21C24"/>
    <w:rsid w:val="00A67961"/>
    <w:rsid w:val="00B6669F"/>
    <w:rsid w:val="00BB4F79"/>
    <w:rsid w:val="00BF5F7C"/>
    <w:rsid w:val="00D2262A"/>
    <w:rsid w:val="00D40C3B"/>
    <w:rsid w:val="00D51C95"/>
    <w:rsid w:val="00D80341"/>
    <w:rsid w:val="00DF4550"/>
    <w:rsid w:val="00E01646"/>
    <w:rsid w:val="00E85445"/>
    <w:rsid w:val="00E947A5"/>
    <w:rsid w:val="00EB6D2D"/>
    <w:rsid w:val="00EC608F"/>
    <w:rsid w:val="00ED43C5"/>
    <w:rsid w:val="00F01158"/>
    <w:rsid w:val="00F27244"/>
    <w:rsid w:val="00F9464C"/>
    <w:rsid w:val="00FA0DA7"/>
    <w:rsid w:val="00FB5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157DE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</dc:creator>
  <cp:lastModifiedBy>perepelkin</cp:lastModifiedBy>
  <cp:revision>4</cp:revision>
  <cp:lastPrinted>2022-12-09T03:10:00Z</cp:lastPrinted>
  <dcterms:created xsi:type="dcterms:W3CDTF">2022-12-09T03:11:00Z</dcterms:created>
  <dcterms:modified xsi:type="dcterms:W3CDTF">2022-12-09T05:18:00Z</dcterms:modified>
</cp:coreProperties>
</file>