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депутатов ЗАТО г. Железногорск </w:t>
      </w:r>
      <w:r w:rsidR="003D392D">
        <w:t>«</w:t>
      </w:r>
      <w:r w:rsidR="005F21E9" w:rsidRPr="00493042">
        <w:t>Об утверждении порядк</w:t>
      </w:r>
      <w:r w:rsidR="005F21E9">
        <w:t>а</w:t>
      </w:r>
      <w:r w:rsidR="005F21E9" w:rsidRPr="00493042">
        <w:t xml:space="preserve"> п</w:t>
      </w:r>
      <w:r w:rsidR="005F21E9" w:rsidRPr="002F128E">
        <w:t>редоставления субъектам малого и среднего предпринимательства</w:t>
      </w:r>
      <w:r w:rsidR="005F21E9">
        <w:t xml:space="preserve">, занятым в отдельных сферах деятельности, наиболее пострадавших в условиях ухудшения ситуации в связи </w:t>
      </w:r>
      <w:r w:rsidR="00D826A2">
        <w:br/>
      </w:r>
      <w:r w:rsidR="005F21E9">
        <w:t xml:space="preserve">с распространением новой коронавирусной инфекции, </w:t>
      </w:r>
      <w:r w:rsidR="005F21E9" w:rsidRPr="002F128E">
        <w:t xml:space="preserve">и социально ориентированным некоммерческим организациям отсрочки по уплате арендной платы </w:t>
      </w:r>
      <w:r w:rsidR="00D826A2">
        <w:br/>
      </w:r>
      <w:r w:rsidR="005F21E9" w:rsidRPr="002F128E">
        <w:t>за муниципальное имущество, входящ</w:t>
      </w:r>
      <w:r w:rsidR="005F21E9">
        <w:t>ее</w:t>
      </w:r>
      <w:r w:rsidR="005F21E9" w:rsidRPr="002F128E">
        <w:t xml:space="preserve"> в состав Муниципальной казны ЗАТО Железногорск, предусмотренной в 2020 году</w:t>
      </w:r>
      <w:r w:rsidR="003D392D">
        <w:t>»</w:t>
      </w:r>
      <w:r w:rsidR="00FD1418" w:rsidRPr="004A0D52">
        <w:t xml:space="preserve"> </w:t>
      </w:r>
      <w:r w:rsidRPr="004A0D52">
        <w:t>(далее – проект акта)</w:t>
      </w:r>
      <w:bookmarkStart w:id="0" w:name="_GoBack"/>
      <w:bookmarkEnd w:id="0"/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5F21E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5A" w:rsidRDefault="00615D5A" w:rsidP="00FD1418">
      <w:r>
        <w:separator/>
      </w:r>
    </w:p>
  </w:endnote>
  <w:endnote w:type="continuationSeparator" w:id="0">
    <w:p w:rsidR="00615D5A" w:rsidRDefault="00615D5A" w:rsidP="00FD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5A" w:rsidRDefault="00615D5A" w:rsidP="00FD1418">
      <w:r>
        <w:separator/>
      </w:r>
    </w:p>
  </w:footnote>
  <w:footnote w:type="continuationSeparator" w:id="0">
    <w:p w:rsidR="00615D5A" w:rsidRDefault="00615D5A" w:rsidP="00FD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C0"/>
    <w:rsid w:val="000855AE"/>
    <w:rsid w:val="0011640D"/>
    <w:rsid w:val="00173677"/>
    <w:rsid w:val="001E74E0"/>
    <w:rsid w:val="00285F7D"/>
    <w:rsid w:val="00326FCF"/>
    <w:rsid w:val="00345A0D"/>
    <w:rsid w:val="003838F9"/>
    <w:rsid w:val="003D392D"/>
    <w:rsid w:val="004C604F"/>
    <w:rsid w:val="00530FE8"/>
    <w:rsid w:val="005A2636"/>
    <w:rsid w:val="005C5C48"/>
    <w:rsid w:val="005F21E9"/>
    <w:rsid w:val="00615D5A"/>
    <w:rsid w:val="006D5F4F"/>
    <w:rsid w:val="007A5DC0"/>
    <w:rsid w:val="00880B22"/>
    <w:rsid w:val="00907D4E"/>
    <w:rsid w:val="00C4385A"/>
    <w:rsid w:val="00D826A2"/>
    <w:rsid w:val="00E250D2"/>
    <w:rsid w:val="00E42CF5"/>
    <w:rsid w:val="00E72316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22E3"/>
  <w15:docId w15:val="{4B616026-DA02-4A1C-9B8B-0F89CB9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BarS</cp:lastModifiedBy>
  <cp:revision>3</cp:revision>
  <cp:lastPrinted>2019-10-10T09:39:00Z</cp:lastPrinted>
  <dcterms:created xsi:type="dcterms:W3CDTF">2020-04-03T05:48:00Z</dcterms:created>
  <dcterms:modified xsi:type="dcterms:W3CDTF">2020-04-03T05:49:00Z</dcterms:modified>
</cp:coreProperties>
</file>