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>КУМИ Администрации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CD286E">
      <w:pPr>
        <w:pStyle w:val="ConsPlusNormal"/>
        <w:ind w:left="284"/>
        <w:jc w:val="both"/>
      </w:pPr>
      <w:r>
        <w:t>Проект муниципального нормативного правового акта</w:t>
      </w:r>
      <w:r w:rsidR="00FD1418">
        <w:t xml:space="preserve">: проект решения Совета депутатов ЗАТО г. Железногорск </w:t>
      </w:r>
      <w:r w:rsidR="003D392D">
        <w:t>«</w:t>
      </w:r>
      <w:r w:rsidR="00386079" w:rsidRPr="00386079">
        <w:t>О внесении изменений в решение Совета депутатов ЗАТО г. Железногорск от 27.08.2009 № 62-409Р “Об утве</w:t>
      </w:r>
      <w:bookmarkStart w:id="0" w:name="_GoBack"/>
      <w:bookmarkEnd w:id="0"/>
      <w:r w:rsidR="00386079" w:rsidRPr="00386079">
        <w:t xml:space="preserve">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</w:t>
      </w:r>
      <w:r w:rsidR="00386079">
        <w:t>Железногорск Красноярского края</w:t>
      </w:r>
      <w:r w:rsidR="00386079" w:rsidRPr="00386079">
        <w:t>”</w:t>
      </w:r>
      <w:r w:rsidR="003D392D">
        <w:t>»</w:t>
      </w:r>
      <w:r w:rsidR="00FD1418" w:rsidRPr="004A0D52">
        <w:t xml:space="preserve"> </w:t>
      </w:r>
      <w:r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5F21E9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5A" w:rsidRDefault="00615D5A" w:rsidP="00FD1418">
      <w:r>
        <w:separator/>
      </w:r>
    </w:p>
  </w:endnote>
  <w:endnote w:type="continuationSeparator" w:id="0">
    <w:p w:rsidR="00615D5A" w:rsidRDefault="00615D5A" w:rsidP="00FD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5A" w:rsidRDefault="00615D5A" w:rsidP="00FD1418">
      <w:r>
        <w:separator/>
      </w:r>
    </w:p>
  </w:footnote>
  <w:footnote w:type="continuationSeparator" w:id="0">
    <w:p w:rsidR="00615D5A" w:rsidRDefault="00615D5A" w:rsidP="00FD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C0"/>
    <w:rsid w:val="000855AE"/>
    <w:rsid w:val="0011640D"/>
    <w:rsid w:val="00173677"/>
    <w:rsid w:val="001E74E0"/>
    <w:rsid w:val="00285F7D"/>
    <w:rsid w:val="00326FCF"/>
    <w:rsid w:val="00345A0D"/>
    <w:rsid w:val="003838F9"/>
    <w:rsid w:val="00386079"/>
    <w:rsid w:val="003D392D"/>
    <w:rsid w:val="004C604F"/>
    <w:rsid w:val="00530FE8"/>
    <w:rsid w:val="00557142"/>
    <w:rsid w:val="005A2636"/>
    <w:rsid w:val="005F21E9"/>
    <w:rsid w:val="00615D5A"/>
    <w:rsid w:val="006D5F4F"/>
    <w:rsid w:val="007A5DC0"/>
    <w:rsid w:val="00880B22"/>
    <w:rsid w:val="00907D4E"/>
    <w:rsid w:val="00953EA5"/>
    <w:rsid w:val="00C20B5A"/>
    <w:rsid w:val="00C4385A"/>
    <w:rsid w:val="00CD286E"/>
    <w:rsid w:val="00CF53EE"/>
    <w:rsid w:val="00E42CF5"/>
    <w:rsid w:val="00E72316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EBC1"/>
  <w15:docId w15:val="{742C95BF-CA11-4C68-BD5F-D87EF82E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BarS</cp:lastModifiedBy>
  <cp:revision>7</cp:revision>
  <cp:lastPrinted>2019-10-10T09:39:00Z</cp:lastPrinted>
  <dcterms:created xsi:type="dcterms:W3CDTF">2020-04-28T07:13:00Z</dcterms:created>
  <dcterms:modified xsi:type="dcterms:W3CDTF">2020-04-28T07:47:00Z</dcterms:modified>
</cp:coreProperties>
</file>