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9D46C3">
        <w:rPr>
          <w:rFonts w:ascii="Times New Roman" w:hAnsi="Times New Roman" w:cs="Arial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032E82">
        <w:rPr>
          <w:rFonts w:ascii="Times New Roman" w:hAnsi="Times New Roman"/>
          <w:sz w:val="28"/>
          <w:szCs w:val="28"/>
        </w:rPr>
        <w:t>МКУ «</w:t>
      </w:r>
      <w:r w:rsidR="00032E82" w:rsidRPr="00032E82">
        <w:rPr>
          <w:rFonts w:ascii="Times New Roman" w:hAnsi="Times New Roman"/>
          <w:sz w:val="28"/>
          <w:szCs w:val="28"/>
        </w:rPr>
        <w:t>УИЗ</w:t>
      </w:r>
      <w:r w:rsidR="00032E82">
        <w:rPr>
          <w:rFonts w:ascii="Times New Roman" w:hAnsi="Times New Roman"/>
          <w:sz w:val="28"/>
          <w:szCs w:val="28"/>
        </w:rPr>
        <w:t>И</w:t>
      </w:r>
      <w:r w:rsidR="00032E82" w:rsidRPr="00032E82">
        <w:rPr>
          <w:rFonts w:ascii="Times New Roman" w:hAnsi="Times New Roman"/>
          <w:sz w:val="28"/>
          <w:szCs w:val="28"/>
        </w:rPr>
        <w:t>З</w:t>
      </w:r>
      <w:r w:rsidR="00032E82">
        <w:rPr>
          <w:rFonts w:ascii="Times New Roman" w:hAnsi="Times New Roman"/>
          <w:sz w:val="28"/>
          <w:szCs w:val="28"/>
        </w:rPr>
        <w:t>»</w:t>
      </w:r>
      <w:r w:rsidR="0011640D">
        <w:rPr>
          <w:rFonts w:ascii="Times New Roman" w:hAnsi="Times New Roman"/>
          <w:sz w:val="28"/>
          <w:szCs w:val="28"/>
        </w:rPr>
        <w:t xml:space="preserve">, следует </w:t>
      </w:r>
      <w:r w:rsidR="009D46C3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032E82" w:rsidRDefault="0011640D" w:rsidP="00032E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 муниципального нормативного правового акта</w:t>
      </w:r>
      <w:r w:rsidR="00FD1418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: </w:t>
      </w:r>
      <w:r w:rsidR="00032E82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 постановления Администрации ЗАТО г. Железногорск «О внесении изменений </w:t>
      </w:r>
      <w:r w:rsid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br/>
      </w:r>
      <w:r w:rsidR="00032E82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 постановление Администрации ЗАТО г. Железногорск от 07.09.2017 № 1410 “Об утверждении административного регламента осуществления муниципального земельного контроля на территории ЗАТО Железногорск”»</w:t>
      </w:r>
      <w:r w:rsidR="00D46D2D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D1418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032E82">
      <w:pPr>
        <w:pStyle w:val="a3"/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032E82">
      <w:pPr>
        <w:pStyle w:val="a3"/>
        <w:numPr>
          <w:ilvl w:val="0"/>
          <w:numId w:val="1"/>
        </w:numPr>
        <w:spacing w:before="120"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032E82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2E82">
        <w:rPr>
          <w:rFonts w:ascii="Times New Roman" w:hAnsi="Times New Roman"/>
          <w:sz w:val="28"/>
          <w:szCs w:val="28"/>
        </w:rPr>
        <w:t>4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11640D">
        <w:rPr>
          <w:rFonts w:ascii="Times New Roman" w:hAnsi="Times New Roman"/>
          <w:sz w:val="28"/>
          <w:szCs w:val="28"/>
        </w:rPr>
        <w:t>проекте акта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032E82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2E82">
        <w:rPr>
          <w:rFonts w:ascii="Times New Roman" w:hAnsi="Times New Roman"/>
          <w:sz w:val="28"/>
          <w:szCs w:val="28"/>
        </w:rPr>
        <w:t>5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11640D">
        <w:rPr>
          <w:rFonts w:ascii="Times New Roman" w:hAnsi="Times New Roman"/>
          <w:sz w:val="28"/>
          <w:szCs w:val="28"/>
        </w:rPr>
        <w:t>проекта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B3" w:rsidRDefault="005C3EB3" w:rsidP="00FD1418">
      <w:r>
        <w:separator/>
      </w:r>
    </w:p>
  </w:endnote>
  <w:endnote w:type="continuationSeparator" w:id="0">
    <w:p w:rsidR="005C3EB3" w:rsidRDefault="005C3EB3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B3" w:rsidRDefault="005C3EB3" w:rsidP="00FD1418">
      <w:r>
        <w:separator/>
      </w:r>
    </w:p>
  </w:footnote>
  <w:footnote w:type="continuationSeparator" w:id="0">
    <w:p w:rsidR="005C3EB3" w:rsidRDefault="005C3EB3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32E82"/>
    <w:rsid w:val="00076A56"/>
    <w:rsid w:val="0011640D"/>
    <w:rsid w:val="00173677"/>
    <w:rsid w:val="001D13AA"/>
    <w:rsid w:val="001E74E0"/>
    <w:rsid w:val="002474A2"/>
    <w:rsid w:val="00285F7D"/>
    <w:rsid w:val="0029017D"/>
    <w:rsid w:val="00326FCF"/>
    <w:rsid w:val="00345A0D"/>
    <w:rsid w:val="00394A08"/>
    <w:rsid w:val="004B7A4E"/>
    <w:rsid w:val="004C604F"/>
    <w:rsid w:val="00530FE8"/>
    <w:rsid w:val="005A2636"/>
    <w:rsid w:val="005C3EB3"/>
    <w:rsid w:val="006A0CE8"/>
    <w:rsid w:val="006D5F4F"/>
    <w:rsid w:val="00730BBA"/>
    <w:rsid w:val="007A5DC0"/>
    <w:rsid w:val="00834EC4"/>
    <w:rsid w:val="00880B22"/>
    <w:rsid w:val="009D46C3"/>
    <w:rsid w:val="00AA201A"/>
    <w:rsid w:val="00D46D2D"/>
    <w:rsid w:val="00E72316"/>
    <w:rsid w:val="00E9123F"/>
    <w:rsid w:val="00EA5940"/>
    <w:rsid w:val="00EF2282"/>
    <w:rsid w:val="00F204B8"/>
    <w:rsid w:val="00FA7FF5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3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Сайданова</cp:lastModifiedBy>
  <cp:revision>5</cp:revision>
  <cp:lastPrinted>2019-05-30T08:24:00Z</cp:lastPrinted>
  <dcterms:created xsi:type="dcterms:W3CDTF">2019-05-30T09:00:00Z</dcterms:created>
  <dcterms:modified xsi:type="dcterms:W3CDTF">2019-06-03T05:18:00Z</dcterms:modified>
</cp:coreProperties>
</file>