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477E" w:rsidRPr="007A63B3" w:rsidRDefault="007F477E" w:rsidP="007F477E">
      <w:pPr>
        <w:autoSpaceDE w:val="0"/>
        <w:autoSpaceDN w:val="0"/>
        <w:adjustRightInd w:val="0"/>
        <w:ind w:left="5812"/>
        <w:jc w:val="both"/>
        <w:rPr>
          <w:rFonts w:ascii="Times New Roman" w:hAnsi="Times New Roman"/>
          <w:sz w:val="28"/>
          <w:szCs w:val="28"/>
        </w:rPr>
      </w:pPr>
      <w:r w:rsidRPr="007A63B3">
        <w:rPr>
          <w:rFonts w:ascii="Times New Roman" w:hAnsi="Times New Roman"/>
          <w:sz w:val="28"/>
          <w:szCs w:val="28"/>
        </w:rPr>
        <w:t>Приложение</w:t>
      </w:r>
      <w:r w:rsidR="00690EF2">
        <w:rPr>
          <w:rFonts w:ascii="Times New Roman" w:hAnsi="Times New Roman"/>
          <w:sz w:val="28"/>
          <w:szCs w:val="28"/>
        </w:rPr>
        <w:t xml:space="preserve"> </w:t>
      </w:r>
    </w:p>
    <w:p w:rsidR="007F477E" w:rsidRPr="007A63B3" w:rsidRDefault="007F477E" w:rsidP="00EB4B3D">
      <w:pPr>
        <w:autoSpaceDE w:val="0"/>
        <w:autoSpaceDN w:val="0"/>
        <w:adjustRightInd w:val="0"/>
        <w:ind w:left="5812" w:right="-2"/>
        <w:jc w:val="both"/>
        <w:rPr>
          <w:rFonts w:ascii="Times New Roman" w:hAnsi="Times New Roman"/>
          <w:sz w:val="28"/>
          <w:szCs w:val="28"/>
        </w:rPr>
      </w:pPr>
      <w:r w:rsidRPr="007A63B3">
        <w:rPr>
          <w:rFonts w:ascii="Times New Roman" w:hAnsi="Times New Roman"/>
          <w:sz w:val="28"/>
          <w:szCs w:val="28"/>
        </w:rPr>
        <w:t>к постановлению Администраци</w:t>
      </w:r>
      <w:r w:rsidR="00C050A3">
        <w:rPr>
          <w:rFonts w:ascii="Times New Roman" w:hAnsi="Times New Roman"/>
          <w:sz w:val="28"/>
          <w:szCs w:val="28"/>
        </w:rPr>
        <w:t>и</w:t>
      </w:r>
    </w:p>
    <w:p w:rsidR="007F477E" w:rsidRPr="007A63B3" w:rsidRDefault="007F477E" w:rsidP="007F477E">
      <w:pPr>
        <w:autoSpaceDE w:val="0"/>
        <w:autoSpaceDN w:val="0"/>
        <w:adjustRightInd w:val="0"/>
        <w:ind w:left="5812"/>
        <w:jc w:val="both"/>
        <w:rPr>
          <w:rFonts w:ascii="Times New Roman" w:hAnsi="Times New Roman"/>
          <w:sz w:val="28"/>
          <w:szCs w:val="28"/>
        </w:rPr>
      </w:pPr>
      <w:r w:rsidRPr="007A63B3">
        <w:rPr>
          <w:rFonts w:ascii="Times New Roman" w:hAnsi="Times New Roman"/>
          <w:sz w:val="28"/>
          <w:szCs w:val="28"/>
        </w:rPr>
        <w:t>ЗАТО г.</w:t>
      </w:r>
      <w:r>
        <w:rPr>
          <w:rFonts w:ascii="Times New Roman" w:hAnsi="Times New Roman"/>
          <w:sz w:val="28"/>
          <w:szCs w:val="28"/>
        </w:rPr>
        <w:t> </w:t>
      </w:r>
      <w:r w:rsidRPr="007A63B3">
        <w:rPr>
          <w:rFonts w:ascii="Times New Roman" w:hAnsi="Times New Roman"/>
          <w:sz w:val="28"/>
          <w:szCs w:val="28"/>
        </w:rPr>
        <w:t>Железногорск</w:t>
      </w:r>
    </w:p>
    <w:p w:rsidR="007F477E" w:rsidRDefault="007F477E" w:rsidP="007F477E">
      <w:pPr>
        <w:autoSpaceDE w:val="0"/>
        <w:autoSpaceDN w:val="0"/>
        <w:adjustRightInd w:val="0"/>
        <w:ind w:left="5812"/>
        <w:jc w:val="both"/>
        <w:rPr>
          <w:rFonts w:ascii="Times New Roman" w:hAnsi="Times New Roman"/>
          <w:sz w:val="28"/>
          <w:szCs w:val="28"/>
        </w:rPr>
      </w:pPr>
      <w:r w:rsidRPr="007A63B3">
        <w:rPr>
          <w:rFonts w:ascii="Times New Roman" w:hAnsi="Times New Roman"/>
          <w:sz w:val="28"/>
          <w:szCs w:val="28"/>
        </w:rPr>
        <w:t xml:space="preserve">от </w:t>
      </w:r>
      <w:r w:rsidR="00157063">
        <w:rPr>
          <w:rFonts w:ascii="Times New Roman" w:hAnsi="Times New Roman"/>
          <w:sz w:val="28"/>
          <w:szCs w:val="28"/>
        </w:rPr>
        <w:t>________</w:t>
      </w:r>
      <w:r w:rsidRPr="007A63B3">
        <w:rPr>
          <w:rFonts w:ascii="Times New Roman" w:hAnsi="Times New Roman"/>
          <w:sz w:val="28"/>
          <w:szCs w:val="28"/>
        </w:rPr>
        <w:t xml:space="preserve"> № </w:t>
      </w:r>
      <w:r w:rsidR="00157063">
        <w:rPr>
          <w:rFonts w:ascii="Times New Roman" w:hAnsi="Times New Roman"/>
          <w:sz w:val="28"/>
          <w:szCs w:val="28"/>
        </w:rPr>
        <w:t>________</w:t>
      </w:r>
    </w:p>
    <w:p w:rsidR="007F477E" w:rsidRDefault="007F477E" w:rsidP="007A63B3">
      <w:pPr>
        <w:autoSpaceDE w:val="0"/>
        <w:autoSpaceDN w:val="0"/>
        <w:adjustRightInd w:val="0"/>
        <w:ind w:left="5812"/>
        <w:jc w:val="both"/>
        <w:rPr>
          <w:rFonts w:ascii="Times New Roman" w:hAnsi="Times New Roman"/>
          <w:sz w:val="28"/>
          <w:szCs w:val="28"/>
        </w:rPr>
      </w:pPr>
    </w:p>
    <w:p w:rsidR="007F477E" w:rsidRDefault="007F477E" w:rsidP="007A63B3">
      <w:pPr>
        <w:autoSpaceDE w:val="0"/>
        <w:autoSpaceDN w:val="0"/>
        <w:adjustRightInd w:val="0"/>
        <w:ind w:left="5812"/>
        <w:jc w:val="both"/>
        <w:rPr>
          <w:rFonts w:ascii="Times New Roman" w:hAnsi="Times New Roman"/>
          <w:sz w:val="28"/>
          <w:szCs w:val="28"/>
        </w:rPr>
      </w:pPr>
    </w:p>
    <w:p w:rsidR="007A63B3" w:rsidRPr="007A63B3" w:rsidRDefault="007A63B3" w:rsidP="007A63B3">
      <w:pPr>
        <w:autoSpaceDE w:val="0"/>
        <w:autoSpaceDN w:val="0"/>
        <w:adjustRightInd w:val="0"/>
        <w:ind w:left="5812"/>
        <w:jc w:val="both"/>
        <w:rPr>
          <w:rFonts w:ascii="Times New Roman" w:hAnsi="Times New Roman"/>
          <w:sz w:val="28"/>
          <w:szCs w:val="28"/>
        </w:rPr>
      </w:pPr>
      <w:r w:rsidRPr="007A63B3">
        <w:rPr>
          <w:rFonts w:ascii="Times New Roman" w:hAnsi="Times New Roman"/>
          <w:sz w:val="28"/>
          <w:szCs w:val="28"/>
        </w:rPr>
        <w:t>Приложение №</w:t>
      </w:r>
      <w:r w:rsidR="00AB288E">
        <w:rPr>
          <w:rFonts w:ascii="Times New Roman" w:hAnsi="Times New Roman"/>
          <w:sz w:val="28"/>
          <w:szCs w:val="28"/>
        </w:rPr>
        <w:t> </w:t>
      </w:r>
      <w:r w:rsidRPr="007A63B3">
        <w:rPr>
          <w:rFonts w:ascii="Times New Roman" w:hAnsi="Times New Roman"/>
          <w:sz w:val="28"/>
          <w:szCs w:val="28"/>
        </w:rPr>
        <w:t>1</w:t>
      </w:r>
    </w:p>
    <w:p w:rsidR="007A63B3" w:rsidRPr="007A63B3" w:rsidRDefault="007A63B3" w:rsidP="007A63B3">
      <w:pPr>
        <w:autoSpaceDE w:val="0"/>
        <w:autoSpaceDN w:val="0"/>
        <w:adjustRightInd w:val="0"/>
        <w:ind w:left="5812"/>
        <w:jc w:val="both"/>
        <w:rPr>
          <w:rFonts w:ascii="Times New Roman" w:hAnsi="Times New Roman"/>
          <w:sz w:val="28"/>
          <w:szCs w:val="28"/>
        </w:rPr>
      </w:pPr>
      <w:r w:rsidRPr="007A63B3">
        <w:rPr>
          <w:rFonts w:ascii="Times New Roman" w:hAnsi="Times New Roman"/>
          <w:sz w:val="28"/>
          <w:szCs w:val="28"/>
        </w:rPr>
        <w:t>к постановлению Администрации</w:t>
      </w:r>
    </w:p>
    <w:p w:rsidR="007A63B3" w:rsidRPr="007A63B3" w:rsidRDefault="007A63B3" w:rsidP="007A63B3">
      <w:pPr>
        <w:autoSpaceDE w:val="0"/>
        <w:autoSpaceDN w:val="0"/>
        <w:adjustRightInd w:val="0"/>
        <w:ind w:left="5812"/>
        <w:jc w:val="both"/>
        <w:rPr>
          <w:rFonts w:ascii="Times New Roman" w:hAnsi="Times New Roman"/>
          <w:sz w:val="28"/>
          <w:szCs w:val="28"/>
        </w:rPr>
      </w:pPr>
      <w:r w:rsidRPr="007A63B3">
        <w:rPr>
          <w:rFonts w:ascii="Times New Roman" w:hAnsi="Times New Roman"/>
          <w:sz w:val="28"/>
          <w:szCs w:val="28"/>
        </w:rPr>
        <w:t>ЗАТО г.</w:t>
      </w:r>
      <w:r w:rsidR="00AB288E">
        <w:rPr>
          <w:rFonts w:ascii="Times New Roman" w:hAnsi="Times New Roman"/>
          <w:sz w:val="28"/>
          <w:szCs w:val="28"/>
        </w:rPr>
        <w:t> </w:t>
      </w:r>
      <w:r w:rsidRPr="007A63B3">
        <w:rPr>
          <w:rFonts w:ascii="Times New Roman" w:hAnsi="Times New Roman"/>
          <w:sz w:val="28"/>
          <w:szCs w:val="28"/>
        </w:rPr>
        <w:t>Железногорск</w:t>
      </w:r>
    </w:p>
    <w:p w:rsidR="004E2726" w:rsidRDefault="007A63B3" w:rsidP="007A63B3">
      <w:pPr>
        <w:autoSpaceDE w:val="0"/>
        <w:autoSpaceDN w:val="0"/>
        <w:adjustRightInd w:val="0"/>
        <w:ind w:left="5812"/>
        <w:jc w:val="both"/>
        <w:rPr>
          <w:rFonts w:ascii="Times New Roman" w:hAnsi="Times New Roman"/>
          <w:sz w:val="28"/>
          <w:szCs w:val="28"/>
        </w:rPr>
      </w:pPr>
      <w:r w:rsidRPr="007A63B3">
        <w:rPr>
          <w:rFonts w:ascii="Times New Roman" w:hAnsi="Times New Roman"/>
          <w:sz w:val="28"/>
          <w:szCs w:val="28"/>
        </w:rPr>
        <w:t>от 08.05.2014 № 903</w:t>
      </w:r>
    </w:p>
    <w:p w:rsidR="007A63B3" w:rsidRDefault="007A63B3" w:rsidP="002801D9">
      <w:pPr>
        <w:rPr>
          <w:rFonts w:ascii="Times New Roman" w:hAnsi="Times New Roman"/>
          <w:sz w:val="28"/>
          <w:szCs w:val="28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261"/>
        <w:gridCol w:w="6662"/>
      </w:tblGrid>
      <w:tr w:rsidR="002801D9" w:rsidRPr="00E0046B" w:rsidTr="00705ABE">
        <w:tc>
          <w:tcPr>
            <w:tcW w:w="9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1D9" w:rsidRPr="00E0046B" w:rsidRDefault="002801D9" w:rsidP="008048DB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0046B">
              <w:rPr>
                <w:rFonts w:ascii="Times New Roman" w:hAnsi="Times New Roman"/>
                <w:b/>
                <w:sz w:val="28"/>
                <w:szCs w:val="28"/>
              </w:rPr>
              <w:t>Наименование административного регламента</w:t>
            </w:r>
          </w:p>
        </w:tc>
      </w:tr>
      <w:tr w:rsidR="002801D9" w:rsidRPr="00E0046B" w:rsidTr="00705ABE">
        <w:tc>
          <w:tcPr>
            <w:tcW w:w="9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1D9" w:rsidRPr="00E0046B" w:rsidRDefault="002801D9" w:rsidP="00836D15">
            <w:pPr>
              <w:autoSpaceDE w:val="0"/>
              <w:autoSpaceDN w:val="0"/>
              <w:adjustRightInd w:val="0"/>
              <w:ind w:firstLine="540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 xml:space="preserve">Административный </w:t>
            </w:r>
            <w:r w:rsidR="00AF4D41" w:rsidRPr="00E0046B">
              <w:rPr>
                <w:rFonts w:ascii="Times New Roman" w:hAnsi="Times New Roman"/>
                <w:sz w:val="24"/>
                <w:szCs w:val="24"/>
              </w:rPr>
              <w:t>регламент Администрации ЗАТО г.</w:t>
            </w:r>
            <w:r w:rsidR="00E13E7C" w:rsidRPr="00E0046B">
              <w:rPr>
                <w:rFonts w:ascii="Times New Roman" w:hAnsi="Times New Roman"/>
                <w:sz w:val="24"/>
                <w:szCs w:val="24"/>
              </w:rPr>
              <w:t> 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>Железногорск по предоставлению муниципальной услуги</w:t>
            </w:r>
            <w:r w:rsidR="00814065" w:rsidRPr="00E004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86753" w:rsidRPr="00E0046B">
              <w:rPr>
                <w:rFonts w:ascii="Times New Roman" w:hAnsi="Times New Roman"/>
                <w:sz w:val="24"/>
                <w:szCs w:val="24"/>
              </w:rPr>
              <w:t>«</w:t>
            </w:r>
            <w:r w:rsidR="008D3D50" w:rsidRPr="00E0046B">
              <w:rPr>
                <w:rFonts w:ascii="Times New Roman" w:hAnsi="Times New Roman"/>
                <w:sz w:val="24"/>
                <w:szCs w:val="24"/>
              </w:rPr>
              <w:t>Оказание финансовой поддержки субъектам малого и (или) среднего предпринимательства, осуществляющим приоритетные виды деятельности</w:t>
            </w:r>
            <w:r w:rsidR="00F86753" w:rsidRPr="00E0046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2801D9" w:rsidRPr="00E0046B" w:rsidTr="00705ABE">
        <w:tc>
          <w:tcPr>
            <w:tcW w:w="9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1D9" w:rsidRPr="00E0046B" w:rsidRDefault="002801D9" w:rsidP="00C27D7B">
            <w:pPr>
              <w:spacing w:before="120" w:after="120"/>
              <w:jc w:val="center"/>
              <w:rPr>
                <w:rFonts w:ascii="Times New Roman" w:hAnsi="Times New Roman"/>
              </w:rPr>
            </w:pPr>
            <w:r w:rsidRPr="00E0046B">
              <w:rPr>
                <w:rFonts w:ascii="Times New Roman" w:hAnsi="Times New Roman"/>
                <w:b/>
                <w:bCs/>
                <w:sz w:val="28"/>
                <w:szCs w:val="28"/>
              </w:rPr>
              <w:t>1.</w:t>
            </w:r>
            <w:r w:rsidR="008048DB" w:rsidRPr="00E0046B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 w:rsidRPr="00E0046B">
              <w:rPr>
                <w:rFonts w:ascii="Times New Roman" w:hAnsi="Times New Roman"/>
                <w:b/>
                <w:bCs/>
                <w:sz w:val="28"/>
                <w:szCs w:val="28"/>
              </w:rPr>
              <w:t>Общие положения</w:t>
            </w:r>
          </w:p>
        </w:tc>
      </w:tr>
      <w:tr w:rsidR="002801D9" w:rsidRPr="00E0046B" w:rsidTr="00705ABE">
        <w:trPr>
          <w:trHeight w:val="261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1D9" w:rsidRPr="00E0046B" w:rsidRDefault="002801D9" w:rsidP="00515D70">
            <w:pPr>
              <w:autoSpaceDE w:val="0"/>
              <w:autoSpaceDN w:val="0"/>
              <w:adjustRightInd w:val="0"/>
              <w:rPr>
                <w:b/>
                <w:bCs/>
                <w:szCs w:val="24"/>
              </w:rPr>
            </w:pPr>
            <w:r w:rsidRPr="00E0046B">
              <w:rPr>
                <w:rFonts w:ascii="Times New Roman" w:hAnsi="Times New Roman"/>
                <w:b/>
                <w:bCs/>
                <w:sz w:val="24"/>
                <w:szCs w:val="24"/>
              </w:rPr>
              <w:t>1.1.</w:t>
            </w:r>
            <w:r w:rsidR="000A69E2" w:rsidRPr="00E0046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515D70" w:rsidRPr="00747490">
              <w:rPr>
                <w:rFonts w:ascii="Times New Roman" w:hAnsi="Times New Roman"/>
                <w:b/>
                <w:bCs/>
                <w:sz w:val="24"/>
                <w:szCs w:val="24"/>
              </w:rPr>
              <w:t>Пр</w:t>
            </w:r>
            <w:r w:rsidR="00515D70" w:rsidRPr="00E0046B">
              <w:rPr>
                <w:rFonts w:ascii="Times New Roman" w:hAnsi="Times New Roman"/>
                <w:b/>
                <w:bCs/>
                <w:sz w:val="24"/>
                <w:szCs w:val="24"/>
              </w:rPr>
              <w:t>едмет регулирования регламента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059" w:rsidRPr="00634C2B" w:rsidRDefault="00375059" w:rsidP="000B46D7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34C2B">
              <w:rPr>
                <w:rFonts w:ascii="Times New Roman" w:hAnsi="Times New Roman"/>
                <w:bCs/>
                <w:sz w:val="24"/>
                <w:szCs w:val="24"/>
              </w:rPr>
              <w:t xml:space="preserve">Настоящий административный регламент (далее – Регламент) определяет порядок и стандарт предоставления муниципальной услуги по оказанию </w:t>
            </w:r>
            <w:r w:rsidR="008D3D50" w:rsidRPr="00634C2B">
              <w:rPr>
                <w:rFonts w:ascii="Times New Roman" w:hAnsi="Times New Roman"/>
                <w:bCs/>
                <w:sz w:val="24"/>
                <w:szCs w:val="24"/>
              </w:rPr>
              <w:t>финансовой поддержки субъектам малого и (или) среднего предпринимательства, осуществляющим приоритетные виды деятельности</w:t>
            </w:r>
            <w:r w:rsidR="00C21FB0" w:rsidRPr="00634C2B">
              <w:rPr>
                <w:rFonts w:ascii="Times New Roman" w:hAnsi="Times New Roman"/>
                <w:bCs/>
                <w:sz w:val="24"/>
                <w:szCs w:val="24"/>
              </w:rPr>
              <w:t>, в</w:t>
            </w:r>
            <w:r w:rsidRPr="00634C2B">
              <w:rPr>
                <w:rFonts w:ascii="Times New Roman" w:hAnsi="Times New Roman"/>
                <w:bCs/>
                <w:sz w:val="24"/>
                <w:szCs w:val="24"/>
              </w:rPr>
              <w:t xml:space="preserve"> виде:</w:t>
            </w:r>
          </w:p>
          <w:p w:rsidR="008846BD" w:rsidRPr="00DC01A6" w:rsidRDefault="008846BD" w:rsidP="000B46D7">
            <w:pPr>
              <w:pStyle w:val="af1"/>
              <w:widowControl w:val="0"/>
              <w:numPr>
                <w:ilvl w:val="1"/>
                <w:numId w:val="24"/>
              </w:numPr>
              <w:tabs>
                <w:tab w:val="left" w:pos="928"/>
              </w:tabs>
              <w:spacing w:after="0"/>
              <w:ind w:left="0" w:firstLine="327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C01A6">
              <w:rPr>
                <w:rFonts w:ascii="Times New Roman" w:hAnsi="Times New Roman"/>
                <w:bCs/>
                <w:sz w:val="24"/>
                <w:szCs w:val="24"/>
              </w:rPr>
              <w:t xml:space="preserve">Поддержки </w:t>
            </w:r>
            <w:r w:rsidR="0081288E" w:rsidRPr="00DC01A6">
              <w:rPr>
                <w:rFonts w:ascii="Times New Roman" w:hAnsi="Times New Roman"/>
                <w:bCs/>
                <w:sz w:val="24"/>
                <w:szCs w:val="24"/>
              </w:rPr>
              <w:t>начинающих</w:t>
            </w:r>
            <w:r w:rsidRPr="00DC01A6">
              <w:rPr>
                <w:rFonts w:ascii="Times New Roman" w:hAnsi="Times New Roman"/>
                <w:bCs/>
                <w:sz w:val="24"/>
                <w:szCs w:val="24"/>
              </w:rPr>
              <w:t xml:space="preserve"> субъектов малого предпринимательства.</w:t>
            </w:r>
          </w:p>
          <w:p w:rsidR="008846BD" w:rsidRPr="00DC01A6" w:rsidRDefault="008846BD" w:rsidP="000B46D7">
            <w:pPr>
              <w:pStyle w:val="af1"/>
              <w:widowControl w:val="0"/>
              <w:numPr>
                <w:ilvl w:val="1"/>
                <w:numId w:val="23"/>
              </w:numPr>
              <w:tabs>
                <w:tab w:val="left" w:pos="1134"/>
              </w:tabs>
              <w:spacing w:after="0"/>
              <w:ind w:left="0" w:firstLine="327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C01A6">
              <w:rPr>
                <w:rFonts w:ascii="Times New Roman" w:hAnsi="Times New Roman"/>
                <w:bCs/>
                <w:sz w:val="24"/>
                <w:szCs w:val="24"/>
              </w:rPr>
              <w:t>Предоставлени</w:t>
            </w:r>
            <w:r w:rsidR="0076341F" w:rsidRPr="00DC01A6">
              <w:rPr>
                <w:rFonts w:ascii="Times New Roman" w:hAnsi="Times New Roman"/>
                <w:bCs/>
                <w:sz w:val="24"/>
                <w:szCs w:val="24"/>
              </w:rPr>
              <w:t>е</w:t>
            </w:r>
            <w:r w:rsidRPr="00DC01A6">
              <w:rPr>
                <w:rFonts w:ascii="Times New Roman" w:hAnsi="Times New Roman"/>
                <w:bCs/>
                <w:sz w:val="24"/>
                <w:szCs w:val="24"/>
              </w:rPr>
              <w:t xml:space="preserve"> субсидий вновь созданным субъектам малого предпринимательства на возмещение части расходов, связанных с приобретением и созданием основных средств и началом коммерческой деятельности.</w:t>
            </w:r>
          </w:p>
          <w:p w:rsidR="008846BD" w:rsidRPr="00DC01A6" w:rsidRDefault="008846BD" w:rsidP="000B46D7">
            <w:pPr>
              <w:pStyle w:val="af1"/>
              <w:widowControl w:val="0"/>
              <w:numPr>
                <w:ilvl w:val="2"/>
                <w:numId w:val="31"/>
              </w:numPr>
              <w:tabs>
                <w:tab w:val="left" w:pos="928"/>
              </w:tabs>
              <w:spacing w:after="0"/>
              <w:ind w:left="0" w:firstLine="327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C01A6">
              <w:rPr>
                <w:rFonts w:ascii="Times New Roman" w:hAnsi="Times New Roman"/>
                <w:bCs/>
                <w:sz w:val="24"/>
                <w:szCs w:val="24"/>
              </w:rPr>
              <w:t xml:space="preserve">Поддержки </w:t>
            </w:r>
            <w:r w:rsidR="004D4981" w:rsidRPr="00DC01A6">
              <w:rPr>
                <w:rFonts w:ascii="Times New Roman" w:hAnsi="Times New Roman"/>
                <w:sz w:val="24"/>
                <w:szCs w:val="24"/>
              </w:rPr>
              <w:t>субъектов малого и среднего предпринимательства, осуществляющих деятельность в сфере производства товаров (работ, услуг)</w:t>
            </w:r>
            <w:r w:rsidRPr="00DC01A6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:rsidR="008846BD" w:rsidRPr="00DC01A6" w:rsidRDefault="008846BD" w:rsidP="000B46D7">
            <w:pPr>
              <w:pStyle w:val="af4"/>
              <w:numPr>
                <w:ilvl w:val="3"/>
                <w:numId w:val="31"/>
              </w:numPr>
              <w:tabs>
                <w:tab w:val="left" w:pos="1165"/>
              </w:tabs>
              <w:spacing w:after="0" w:line="240" w:lineRule="auto"/>
              <w:ind w:left="0" w:firstLine="327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C01A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Предоставление субсидий </w:t>
            </w:r>
            <w:r w:rsidR="002768E0" w:rsidRPr="00DC01A6">
              <w:rPr>
                <w:rFonts w:ascii="Times New Roman" w:hAnsi="Times New Roman"/>
                <w:sz w:val="24"/>
                <w:szCs w:val="24"/>
                <w:lang w:eastAsia="ru-RU"/>
              </w:rPr>
              <w:t>субъектам малого и  среднего предпринимательства на</w:t>
            </w:r>
            <w:r w:rsidR="0017501F" w:rsidRPr="00DC01A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возмещение</w:t>
            </w:r>
            <w:r w:rsidR="007A63B3" w:rsidRPr="00DC01A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2768E0" w:rsidRPr="00DC01A6">
              <w:rPr>
                <w:rFonts w:ascii="Times New Roman" w:hAnsi="Times New Roman"/>
                <w:sz w:val="24"/>
                <w:szCs w:val="24"/>
                <w:lang w:eastAsia="ru-RU"/>
              </w:rPr>
              <w:t>части затрат</w:t>
            </w:r>
            <w:r w:rsidR="007A63B3" w:rsidRPr="00DC01A6"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  <w:r w:rsidR="002768E0" w:rsidRPr="00DC01A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7A63B3" w:rsidRPr="00DC01A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связанных с уплатой </w:t>
            </w:r>
            <w:r w:rsidR="002768E0" w:rsidRPr="00DC01A6">
              <w:rPr>
                <w:rFonts w:ascii="Times New Roman" w:hAnsi="Times New Roman"/>
                <w:sz w:val="24"/>
                <w:szCs w:val="24"/>
                <w:lang w:eastAsia="ru-RU"/>
              </w:rPr>
              <w:t>процентов по кредитам, привлеченным в российских кредитных организациях на строительство (реконструкцию) для</w:t>
            </w:r>
            <w:r w:rsidR="0017501F" w:rsidRPr="00DC01A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2768E0" w:rsidRPr="00DC01A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собственных нужд производственных зданий, строений </w:t>
            </w:r>
            <w:r w:rsidR="00491F26" w:rsidRPr="00DC01A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 </w:t>
            </w:r>
            <w:r w:rsidR="002768E0" w:rsidRPr="00DC01A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сооружений </w:t>
            </w:r>
            <w:r w:rsidR="00491F26" w:rsidRPr="00DC01A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либо </w:t>
            </w:r>
            <w:r w:rsidR="002768E0" w:rsidRPr="00DC01A6">
              <w:rPr>
                <w:rFonts w:ascii="Times New Roman" w:hAnsi="Times New Roman"/>
                <w:sz w:val="24"/>
                <w:szCs w:val="24"/>
                <w:lang w:eastAsia="ru-RU"/>
              </w:rPr>
              <w:t>приобретение оборудования</w:t>
            </w:r>
            <w:r w:rsidR="0078044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2768E0" w:rsidRPr="00DC01A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 целях создания и (или) развития </w:t>
            </w:r>
            <w:r w:rsidR="00E428F5" w:rsidRPr="00DC01A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либо </w:t>
            </w:r>
            <w:r w:rsidR="002768E0" w:rsidRPr="00DC01A6">
              <w:rPr>
                <w:rFonts w:ascii="Times New Roman" w:hAnsi="Times New Roman"/>
                <w:sz w:val="24"/>
                <w:szCs w:val="24"/>
                <w:lang w:eastAsia="ru-RU"/>
              </w:rPr>
              <w:t>модернизации производства товаров</w:t>
            </w:r>
            <w:r w:rsidR="007A63B3" w:rsidRPr="00DC01A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(работ, услуг)</w:t>
            </w:r>
            <w:r w:rsidRPr="00DC01A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</w:t>
            </w:r>
          </w:p>
          <w:p w:rsidR="008846BD" w:rsidRPr="00DC01A6" w:rsidRDefault="008846BD" w:rsidP="000B46D7">
            <w:pPr>
              <w:pStyle w:val="af4"/>
              <w:numPr>
                <w:ilvl w:val="3"/>
                <w:numId w:val="31"/>
              </w:numPr>
              <w:tabs>
                <w:tab w:val="left" w:pos="1180"/>
              </w:tabs>
              <w:spacing w:after="0" w:line="240" w:lineRule="auto"/>
              <w:ind w:left="0" w:firstLine="327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C01A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Предоставление субсидий </w:t>
            </w:r>
            <w:r w:rsidR="002D6594" w:rsidRPr="00DC01A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на </w:t>
            </w:r>
            <w:r w:rsidR="0017501F" w:rsidRPr="00DC01A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возмещение </w:t>
            </w:r>
            <w:r w:rsidR="002D6594" w:rsidRPr="00DC01A6">
              <w:rPr>
                <w:rFonts w:ascii="Times New Roman" w:hAnsi="Times New Roman"/>
                <w:sz w:val="24"/>
                <w:szCs w:val="24"/>
              </w:rPr>
              <w:t>части затрат субъектов малого и среднего предпринимательства, связанных с приобретением оборудования в</w:t>
            </w:r>
            <w:r w:rsidR="00AB7F55" w:rsidRPr="00DC01A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D6594" w:rsidRPr="00DC01A6">
              <w:rPr>
                <w:rFonts w:ascii="Times New Roman" w:hAnsi="Times New Roman"/>
                <w:sz w:val="24"/>
                <w:szCs w:val="24"/>
              </w:rPr>
              <w:t>целях создания и (или) развития либо модернизации производства товаров (работ, услуг)</w:t>
            </w:r>
            <w:r w:rsidRPr="00DC01A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</w:t>
            </w:r>
          </w:p>
          <w:p w:rsidR="00F31C6A" w:rsidRPr="00DC01A6" w:rsidRDefault="00B44F0F" w:rsidP="000B46D7">
            <w:pPr>
              <w:pStyle w:val="af4"/>
              <w:numPr>
                <w:ilvl w:val="3"/>
                <w:numId w:val="31"/>
              </w:numPr>
              <w:tabs>
                <w:tab w:val="left" w:pos="1180"/>
              </w:tabs>
              <w:spacing w:after="0" w:line="240" w:lineRule="auto"/>
              <w:ind w:left="0" w:firstLine="327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DC01A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Предоставление субсидий на </w:t>
            </w:r>
            <w:r w:rsidR="0017501F" w:rsidRPr="00DC01A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возмещение </w:t>
            </w:r>
            <w:r w:rsidRPr="00DC01A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затрат </w:t>
            </w:r>
            <w:r w:rsidRPr="00DC01A6">
              <w:rPr>
                <w:rFonts w:ascii="Times New Roman" w:hAnsi="Times New Roman"/>
                <w:sz w:val="24"/>
                <w:szCs w:val="24"/>
              </w:rPr>
              <w:t>субъектов малого и среднего предпринимательства, связанных с уплатой первого взноса (аванса) при</w:t>
            </w:r>
            <w:r w:rsidR="0017501F" w:rsidRPr="00DC01A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C01A6">
              <w:rPr>
                <w:rFonts w:ascii="Times New Roman" w:hAnsi="Times New Roman"/>
                <w:sz w:val="24"/>
                <w:szCs w:val="24"/>
              </w:rPr>
              <w:t xml:space="preserve">заключении договора (договоров) лизинга оборудования и части затрат, связанных с уплатой лизинговых платежей по договору </w:t>
            </w:r>
            <w:r w:rsidRPr="00DC01A6">
              <w:rPr>
                <w:rFonts w:ascii="Times New Roman" w:hAnsi="Times New Roman"/>
                <w:sz w:val="24"/>
                <w:szCs w:val="24"/>
              </w:rPr>
              <w:lastRenderedPageBreak/>
              <w:t>(договорам) лизинга, заключенному с российскими лизинговыми организациями в целях создания и (или) развития либо модернизации производства товаров (работ, услуг).</w:t>
            </w:r>
            <w:proofErr w:type="gramEnd"/>
          </w:p>
          <w:p w:rsidR="002F741B" w:rsidRPr="00DC01A6" w:rsidRDefault="002F741B" w:rsidP="00B57DCE">
            <w:pPr>
              <w:pStyle w:val="af4"/>
              <w:tabs>
                <w:tab w:val="left" w:pos="1180"/>
              </w:tabs>
              <w:spacing w:after="0" w:line="240" w:lineRule="auto"/>
              <w:ind w:left="0" w:firstLine="361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C01A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1.1.3.</w:t>
            </w:r>
            <w:r w:rsidR="00B57DCE" w:rsidRPr="00DC01A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Поддержк</w:t>
            </w:r>
            <w:r w:rsidR="0017501F" w:rsidRPr="00DC01A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</w:t>
            </w:r>
            <w:r w:rsidR="00B57DCE" w:rsidRPr="00DC01A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B57DCE" w:rsidRPr="00DC01A6">
              <w:rPr>
                <w:rFonts w:ascii="Times New Roman" w:hAnsi="Times New Roman"/>
                <w:sz w:val="24"/>
                <w:szCs w:val="24"/>
              </w:rPr>
              <w:t>субъектов малого и среднего предпринимательства, являющихся резидентами промышленного парка.</w:t>
            </w:r>
          </w:p>
          <w:p w:rsidR="0074750A" w:rsidRPr="00DC01A6" w:rsidRDefault="0092594E" w:rsidP="00D617A3">
            <w:pPr>
              <w:pStyle w:val="af4"/>
              <w:tabs>
                <w:tab w:val="left" w:pos="1180"/>
              </w:tabs>
              <w:spacing w:after="120" w:line="240" w:lineRule="auto"/>
              <w:ind w:left="0" w:firstLine="363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C01A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1.1.3.1.</w:t>
            </w:r>
            <w:r w:rsidR="00951336" w:rsidRPr="00DC01A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</w:t>
            </w:r>
            <w:proofErr w:type="gramStart"/>
            <w:r w:rsidR="002768E0" w:rsidRPr="00DC01A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Предоставление субсидий </w:t>
            </w:r>
            <w:r w:rsidR="002768E0" w:rsidRPr="00DC01A6">
              <w:rPr>
                <w:rFonts w:ascii="Times New Roman" w:hAnsi="Times New Roman"/>
                <w:sz w:val="24"/>
                <w:szCs w:val="24"/>
                <w:lang w:eastAsia="ru-RU"/>
              </w:rPr>
              <w:t>субъектам малого и</w:t>
            </w:r>
            <w:r w:rsidR="00EB4B3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="002768E0" w:rsidRPr="00DC01A6">
              <w:rPr>
                <w:rFonts w:ascii="Times New Roman" w:hAnsi="Times New Roman"/>
                <w:sz w:val="24"/>
                <w:szCs w:val="24"/>
                <w:lang w:eastAsia="ru-RU"/>
              </w:rPr>
              <w:t>среднего предпринимательства, являющимся резидентами промышленного парка на территории г. Железногорска, на</w:t>
            </w:r>
            <w:r w:rsidR="009D3E0C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="0017501F" w:rsidRPr="00DC01A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возмещение </w:t>
            </w:r>
            <w:r w:rsidR="002768E0" w:rsidRPr="00DC01A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части затрат </w:t>
            </w:r>
            <w:r w:rsidR="007A63B3" w:rsidRPr="00DC01A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на уплату </w:t>
            </w:r>
            <w:r w:rsidR="002768E0" w:rsidRPr="00DC01A6">
              <w:rPr>
                <w:rFonts w:ascii="Times New Roman" w:hAnsi="Times New Roman"/>
                <w:sz w:val="24"/>
                <w:szCs w:val="24"/>
                <w:lang w:eastAsia="ru-RU"/>
              </w:rPr>
              <w:t>арендной платы за</w:t>
            </w:r>
            <w:r w:rsidR="009D3E0C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="002768E0" w:rsidRPr="00DC01A6">
              <w:rPr>
                <w:rFonts w:ascii="Times New Roman" w:hAnsi="Times New Roman"/>
                <w:sz w:val="24"/>
                <w:szCs w:val="24"/>
                <w:lang w:eastAsia="ru-RU"/>
              </w:rPr>
              <w:t>земельные участки (объекты недвижимости), расположенные на территории промышленного парка.</w:t>
            </w:r>
            <w:proofErr w:type="gramEnd"/>
          </w:p>
        </w:tc>
      </w:tr>
      <w:tr w:rsidR="002801D9" w:rsidRPr="00E0046B" w:rsidTr="00705ABE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1D9" w:rsidRPr="00E0046B" w:rsidRDefault="002801D9" w:rsidP="00515D70">
            <w:pPr>
              <w:pStyle w:val="11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lastRenderedPageBreak/>
              <w:t>1.2</w:t>
            </w:r>
            <w:r w:rsidRPr="00747490">
              <w:rPr>
                <w:b/>
                <w:bCs/>
                <w:szCs w:val="24"/>
              </w:rPr>
              <w:t>.</w:t>
            </w:r>
            <w:r w:rsidR="000A69E2" w:rsidRPr="00747490">
              <w:rPr>
                <w:b/>
                <w:bCs/>
                <w:szCs w:val="24"/>
              </w:rPr>
              <w:t xml:space="preserve"> </w:t>
            </w:r>
            <w:r w:rsidR="00515D70" w:rsidRPr="00747490">
              <w:rPr>
                <w:b/>
                <w:bCs/>
                <w:szCs w:val="24"/>
              </w:rPr>
              <w:t>Круг</w:t>
            </w:r>
            <w:r w:rsidR="00515D70" w:rsidRPr="00E0046B">
              <w:rPr>
                <w:b/>
                <w:bCs/>
                <w:szCs w:val="24"/>
              </w:rPr>
              <w:t xml:space="preserve"> заявителей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583" w:rsidRPr="00747490" w:rsidRDefault="00713583" w:rsidP="00713583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916A6A">
              <w:rPr>
                <w:rFonts w:ascii="Times New Roman" w:hAnsi="Times New Roman"/>
                <w:sz w:val="24"/>
                <w:szCs w:val="24"/>
              </w:rPr>
              <w:t xml:space="preserve">1.2.1. Субъекты малого и среднего предпринимательства </w:t>
            </w:r>
            <w:proofErr w:type="gramStart"/>
            <w:r w:rsidRPr="00916A6A">
              <w:rPr>
                <w:rFonts w:ascii="Times New Roman" w:hAnsi="Times New Roman"/>
                <w:sz w:val="24"/>
                <w:szCs w:val="24"/>
              </w:rPr>
              <w:t>–</w:t>
            </w:r>
            <w:r w:rsidR="00492EB5" w:rsidRPr="00916A6A">
              <w:rPr>
                <w:rFonts w:ascii="Times New Roman" w:hAnsi="Times New Roman"/>
                <w:sz w:val="24"/>
                <w:szCs w:val="24"/>
              </w:rPr>
              <w:t>х</w:t>
            </w:r>
            <w:proofErr w:type="gramEnd"/>
            <w:r w:rsidR="00492EB5" w:rsidRPr="00916A6A">
              <w:rPr>
                <w:rFonts w:ascii="Times New Roman" w:hAnsi="Times New Roman"/>
                <w:sz w:val="24"/>
                <w:szCs w:val="24"/>
              </w:rPr>
              <w:t>озяйствующие субъекты (юридические лица и</w:t>
            </w:r>
            <w:r w:rsidR="00916A6A">
              <w:rPr>
                <w:rFonts w:ascii="Times New Roman" w:hAnsi="Times New Roman"/>
                <w:sz w:val="24"/>
                <w:szCs w:val="24"/>
              </w:rPr>
              <w:t> </w:t>
            </w:r>
            <w:r w:rsidR="00492EB5" w:rsidRPr="00916A6A">
              <w:rPr>
                <w:rFonts w:ascii="Times New Roman" w:hAnsi="Times New Roman"/>
                <w:sz w:val="24"/>
                <w:szCs w:val="24"/>
              </w:rPr>
              <w:t>индивидуальные предприниматели)</w:t>
            </w:r>
            <w:r w:rsidRPr="00916A6A">
              <w:rPr>
                <w:rFonts w:ascii="Times New Roman" w:hAnsi="Times New Roman"/>
                <w:sz w:val="24"/>
                <w:szCs w:val="24"/>
              </w:rPr>
              <w:t>,</w:t>
            </w:r>
            <w:r w:rsidRPr="00492EB5">
              <w:rPr>
                <w:rFonts w:ascii="Times New Roman" w:hAnsi="Times New Roman"/>
                <w:sz w:val="24"/>
                <w:szCs w:val="24"/>
              </w:rPr>
              <w:t xml:space="preserve"> отвечающие требованиям, установленным статьей 4 Федерального закона от 24.07.2007 № 209-ФЗ «О развитии малого и среднего предпринимательства в Российской Федерации»</w:t>
            </w:r>
            <w:r w:rsidR="00536723" w:rsidRPr="00492EB5">
              <w:rPr>
                <w:rFonts w:ascii="Times New Roman" w:hAnsi="Times New Roman"/>
                <w:sz w:val="24"/>
                <w:szCs w:val="24"/>
              </w:rPr>
              <w:t>, сведения о</w:t>
            </w:r>
            <w:r w:rsidR="0078496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36723" w:rsidRPr="00492EB5">
              <w:rPr>
                <w:rFonts w:ascii="Times New Roman" w:hAnsi="Times New Roman"/>
                <w:sz w:val="24"/>
                <w:szCs w:val="24"/>
              </w:rPr>
              <w:t>которых внесены в</w:t>
            </w:r>
            <w:r w:rsidR="00E30088" w:rsidRPr="00492EB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36723" w:rsidRPr="00492EB5">
              <w:rPr>
                <w:rFonts w:ascii="Times New Roman" w:hAnsi="Times New Roman"/>
                <w:sz w:val="24"/>
                <w:szCs w:val="24"/>
              </w:rPr>
              <w:t>единый реестр субъектов</w:t>
            </w:r>
            <w:r w:rsidR="00536723" w:rsidRPr="00747490">
              <w:rPr>
                <w:rFonts w:ascii="Times New Roman" w:hAnsi="Times New Roman"/>
                <w:sz w:val="24"/>
                <w:szCs w:val="24"/>
              </w:rPr>
              <w:t xml:space="preserve"> малого и среднего предпринимательства в соответствии со статьей </w:t>
            </w:r>
            <w:hyperlink r:id="rId8" w:history="1">
              <w:r w:rsidR="00536723" w:rsidRPr="00747490">
                <w:rPr>
                  <w:rFonts w:ascii="Times New Roman" w:hAnsi="Times New Roman"/>
                  <w:sz w:val="24"/>
                  <w:szCs w:val="24"/>
                </w:rPr>
                <w:t>4.1</w:t>
              </w:r>
            </w:hyperlink>
            <w:r w:rsidR="00536723" w:rsidRPr="00747490">
              <w:rPr>
                <w:rFonts w:ascii="Times New Roman" w:hAnsi="Times New Roman"/>
                <w:sz w:val="24"/>
                <w:szCs w:val="24"/>
              </w:rPr>
              <w:t xml:space="preserve"> Федерального закона от 24.07.2007 № 209-ФЗ “О</w:t>
            </w:r>
            <w:r w:rsidR="00807EC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36723" w:rsidRPr="00747490">
              <w:rPr>
                <w:rFonts w:ascii="Times New Roman" w:hAnsi="Times New Roman"/>
                <w:sz w:val="24"/>
                <w:szCs w:val="24"/>
              </w:rPr>
              <w:t>развитии малого и среднего предпринимательства в </w:t>
            </w:r>
            <w:proofErr w:type="gramStart"/>
            <w:r w:rsidR="00536723" w:rsidRPr="00747490">
              <w:rPr>
                <w:rFonts w:ascii="Times New Roman" w:hAnsi="Times New Roman"/>
                <w:sz w:val="24"/>
                <w:szCs w:val="24"/>
              </w:rPr>
              <w:t xml:space="preserve">Российской Федерации” </w:t>
            </w:r>
            <w:r w:rsidRPr="00747490">
              <w:rPr>
                <w:rFonts w:ascii="Times New Roman" w:hAnsi="Times New Roman"/>
                <w:sz w:val="24"/>
                <w:szCs w:val="24"/>
              </w:rPr>
              <w:t>и удовлетворяющие всем перечисленным ниже условиям</w:t>
            </w:r>
            <w:r w:rsidR="00536723" w:rsidRPr="00747490">
              <w:rPr>
                <w:rFonts w:ascii="Times New Roman" w:hAnsi="Times New Roman"/>
                <w:sz w:val="24"/>
                <w:szCs w:val="24"/>
              </w:rPr>
              <w:t>:</w:t>
            </w:r>
            <w:proofErr w:type="gramEnd"/>
          </w:p>
          <w:p w:rsidR="00713583" w:rsidRPr="00747490" w:rsidRDefault="00713583" w:rsidP="00713583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47490">
              <w:rPr>
                <w:rFonts w:ascii="Times New Roman" w:hAnsi="Times New Roman"/>
                <w:sz w:val="24"/>
                <w:szCs w:val="24"/>
              </w:rPr>
              <w:t>- </w:t>
            </w:r>
            <w:r w:rsidR="00D22EC6" w:rsidRPr="00747490">
              <w:rPr>
                <w:rFonts w:ascii="Times New Roman" w:hAnsi="Times New Roman"/>
                <w:sz w:val="24"/>
                <w:szCs w:val="24"/>
              </w:rPr>
              <w:t xml:space="preserve">зарегистрированные и </w:t>
            </w:r>
            <w:r w:rsidR="00FE24A2" w:rsidRPr="00747490">
              <w:rPr>
                <w:rFonts w:ascii="Times New Roman" w:hAnsi="Times New Roman"/>
                <w:sz w:val="24"/>
                <w:szCs w:val="24"/>
              </w:rPr>
              <w:t>осуществляющие свою деятельность на территории ЗАТО Железногорск</w:t>
            </w:r>
            <w:r w:rsidRPr="00747490">
              <w:rPr>
                <w:rFonts w:ascii="Times New Roman" w:hAnsi="Times New Roman"/>
                <w:sz w:val="24"/>
                <w:szCs w:val="24"/>
              </w:rPr>
              <w:t>;</w:t>
            </w:r>
            <w:proofErr w:type="gramEnd"/>
          </w:p>
          <w:p w:rsidR="00713583" w:rsidRPr="00747490" w:rsidRDefault="00713583" w:rsidP="00713583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47490">
              <w:rPr>
                <w:rFonts w:ascii="Times New Roman" w:hAnsi="Times New Roman"/>
                <w:sz w:val="24"/>
                <w:szCs w:val="24"/>
              </w:rPr>
              <w:t xml:space="preserve">- не имеющие </w:t>
            </w:r>
            <w:r w:rsidR="006A3A22" w:rsidRPr="00747490">
              <w:rPr>
                <w:rFonts w:ascii="Times New Roman" w:hAnsi="Times New Roman"/>
                <w:sz w:val="24"/>
                <w:szCs w:val="24"/>
              </w:rPr>
              <w:t>неисполненной обязанности по уплате налогов, сборов, страховых взносов, пеней, штрафов, процентов, подлежащих уплате в соответствии с</w:t>
            </w:r>
            <w:r w:rsidR="00216DAB">
              <w:rPr>
                <w:rFonts w:ascii="Times New Roman" w:hAnsi="Times New Roman"/>
                <w:sz w:val="24"/>
                <w:szCs w:val="24"/>
              </w:rPr>
              <w:t> </w:t>
            </w:r>
            <w:r w:rsidR="006A3A22" w:rsidRPr="00747490">
              <w:rPr>
                <w:rFonts w:ascii="Times New Roman" w:hAnsi="Times New Roman"/>
                <w:sz w:val="24"/>
                <w:szCs w:val="24"/>
              </w:rPr>
              <w:t xml:space="preserve">законодательством </w:t>
            </w:r>
            <w:r w:rsidRPr="00747490">
              <w:rPr>
                <w:rFonts w:ascii="Times New Roman" w:hAnsi="Times New Roman"/>
                <w:sz w:val="24"/>
                <w:szCs w:val="24"/>
              </w:rPr>
              <w:t>Российской Федерации</w:t>
            </w:r>
            <w:r w:rsidR="006A3A22" w:rsidRPr="00747490">
              <w:rPr>
                <w:rFonts w:ascii="Times New Roman" w:hAnsi="Times New Roman"/>
                <w:sz w:val="24"/>
                <w:szCs w:val="24"/>
              </w:rPr>
              <w:t xml:space="preserve"> о налогах и</w:t>
            </w:r>
            <w:r w:rsidR="00216DAB">
              <w:rPr>
                <w:rFonts w:ascii="Times New Roman" w:hAnsi="Times New Roman"/>
                <w:sz w:val="24"/>
                <w:szCs w:val="24"/>
              </w:rPr>
              <w:t> </w:t>
            </w:r>
            <w:r w:rsidR="006A3A22" w:rsidRPr="00747490">
              <w:rPr>
                <w:rFonts w:ascii="Times New Roman" w:hAnsi="Times New Roman"/>
                <w:sz w:val="24"/>
                <w:szCs w:val="24"/>
              </w:rPr>
              <w:t>сборах, и иной просроченной задолженности по платежам в</w:t>
            </w:r>
            <w:r w:rsidR="00216DAB">
              <w:rPr>
                <w:rFonts w:ascii="Times New Roman" w:hAnsi="Times New Roman"/>
                <w:sz w:val="24"/>
                <w:szCs w:val="24"/>
              </w:rPr>
              <w:t> </w:t>
            </w:r>
            <w:r w:rsidR="006A3A22" w:rsidRPr="00747490">
              <w:rPr>
                <w:rFonts w:ascii="Times New Roman" w:hAnsi="Times New Roman"/>
                <w:sz w:val="24"/>
                <w:szCs w:val="24"/>
              </w:rPr>
              <w:t xml:space="preserve">бюджетную систему Российской Федерации </w:t>
            </w:r>
            <w:r w:rsidR="00B65EAB" w:rsidRPr="00747490">
              <w:rPr>
                <w:rFonts w:ascii="Times New Roman" w:hAnsi="Times New Roman"/>
                <w:sz w:val="24"/>
                <w:szCs w:val="24"/>
              </w:rPr>
              <w:t xml:space="preserve">на дату подачи заявления и </w:t>
            </w:r>
            <w:r w:rsidR="001F32FD" w:rsidRPr="00747490">
              <w:rPr>
                <w:rFonts w:ascii="Times New Roman" w:hAnsi="Times New Roman"/>
                <w:sz w:val="24"/>
                <w:szCs w:val="24"/>
              </w:rPr>
              <w:t xml:space="preserve">на дату вступления в силу постановления </w:t>
            </w:r>
            <w:r w:rsidR="00B65EAB" w:rsidRPr="00747490">
              <w:rPr>
                <w:rFonts w:ascii="Times New Roman" w:hAnsi="Times New Roman"/>
                <w:sz w:val="24"/>
                <w:szCs w:val="24"/>
              </w:rPr>
              <w:t>о</w:t>
            </w:r>
            <w:r w:rsidR="00216DAB">
              <w:rPr>
                <w:rFonts w:ascii="Times New Roman" w:hAnsi="Times New Roman"/>
                <w:sz w:val="24"/>
                <w:szCs w:val="24"/>
              </w:rPr>
              <w:t> </w:t>
            </w:r>
            <w:r w:rsidR="00B65EAB" w:rsidRPr="00747490">
              <w:rPr>
                <w:rFonts w:ascii="Times New Roman" w:hAnsi="Times New Roman"/>
                <w:sz w:val="24"/>
                <w:szCs w:val="24"/>
              </w:rPr>
              <w:t>предоставлении субсидии</w:t>
            </w:r>
            <w:r w:rsidRPr="00747490">
              <w:rPr>
                <w:rFonts w:ascii="Times New Roman" w:hAnsi="Times New Roman"/>
                <w:sz w:val="24"/>
                <w:szCs w:val="24"/>
              </w:rPr>
              <w:t>;</w:t>
            </w:r>
            <w:proofErr w:type="gramEnd"/>
          </w:p>
          <w:p w:rsidR="006A3A22" w:rsidRPr="00747490" w:rsidRDefault="00713583" w:rsidP="00713583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747490">
              <w:rPr>
                <w:rFonts w:ascii="Times New Roman" w:hAnsi="Times New Roman"/>
                <w:sz w:val="24"/>
                <w:szCs w:val="24"/>
              </w:rPr>
              <w:t>- </w:t>
            </w:r>
            <w:r w:rsidR="006A3A22" w:rsidRPr="00747490">
              <w:rPr>
                <w:rFonts w:ascii="Times New Roman" w:hAnsi="Times New Roman"/>
                <w:sz w:val="24"/>
                <w:szCs w:val="24"/>
              </w:rPr>
              <w:t xml:space="preserve">юридические лица не должны находиться в процессе </w:t>
            </w:r>
            <w:r w:rsidRPr="00747490">
              <w:rPr>
                <w:rFonts w:ascii="Times New Roman" w:hAnsi="Times New Roman"/>
                <w:sz w:val="24"/>
                <w:szCs w:val="24"/>
              </w:rPr>
              <w:t>реорганизации, ликвидации</w:t>
            </w:r>
            <w:r w:rsidR="00C2145C" w:rsidRPr="0074749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747490">
              <w:rPr>
                <w:rFonts w:ascii="Times New Roman" w:hAnsi="Times New Roman"/>
                <w:sz w:val="24"/>
                <w:szCs w:val="24"/>
              </w:rPr>
              <w:t>банкрот</w:t>
            </w:r>
            <w:r w:rsidR="006A3A22" w:rsidRPr="00747490">
              <w:rPr>
                <w:rFonts w:ascii="Times New Roman" w:hAnsi="Times New Roman"/>
                <w:sz w:val="24"/>
                <w:szCs w:val="24"/>
              </w:rPr>
              <w:t>ства</w:t>
            </w:r>
            <w:r w:rsidRPr="0074749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A3A22" w:rsidRPr="00747490">
              <w:rPr>
                <w:rFonts w:ascii="Times New Roman" w:hAnsi="Times New Roman"/>
                <w:sz w:val="24"/>
                <w:szCs w:val="24"/>
              </w:rPr>
              <w:t>(</w:t>
            </w:r>
            <w:r w:rsidRPr="00747490">
              <w:rPr>
                <w:rFonts w:ascii="Times New Roman" w:hAnsi="Times New Roman"/>
                <w:sz w:val="24"/>
                <w:szCs w:val="24"/>
              </w:rPr>
              <w:t>в соответствии с</w:t>
            </w:r>
            <w:r w:rsidR="00216DAB">
              <w:rPr>
                <w:rFonts w:ascii="Times New Roman" w:hAnsi="Times New Roman"/>
                <w:sz w:val="24"/>
                <w:szCs w:val="24"/>
              </w:rPr>
              <w:t> </w:t>
            </w:r>
            <w:r w:rsidRPr="00747490">
              <w:rPr>
                <w:rFonts w:ascii="Times New Roman" w:hAnsi="Times New Roman"/>
                <w:sz w:val="24"/>
                <w:szCs w:val="24"/>
              </w:rPr>
              <w:t>Федеральным законом от 26.10.2002 № 127-ФЗ «О</w:t>
            </w:r>
            <w:r w:rsidR="00216DAB">
              <w:rPr>
                <w:rFonts w:ascii="Times New Roman" w:hAnsi="Times New Roman"/>
                <w:sz w:val="24"/>
                <w:szCs w:val="24"/>
              </w:rPr>
              <w:t> </w:t>
            </w:r>
            <w:r w:rsidRPr="00747490">
              <w:rPr>
                <w:rFonts w:ascii="Times New Roman" w:hAnsi="Times New Roman"/>
                <w:sz w:val="24"/>
                <w:szCs w:val="24"/>
              </w:rPr>
              <w:t>н</w:t>
            </w:r>
            <w:r w:rsidR="00EF18DD" w:rsidRPr="00747490">
              <w:rPr>
                <w:rFonts w:ascii="Times New Roman" w:hAnsi="Times New Roman"/>
                <w:sz w:val="24"/>
                <w:szCs w:val="24"/>
              </w:rPr>
              <w:t>есостоятельности (банкротстве)»</w:t>
            </w:r>
            <w:r w:rsidR="006A3A22" w:rsidRPr="00747490">
              <w:rPr>
                <w:rFonts w:ascii="Times New Roman" w:hAnsi="Times New Roman"/>
                <w:sz w:val="24"/>
                <w:szCs w:val="24"/>
              </w:rPr>
              <w:t>)</w:t>
            </w:r>
            <w:r w:rsidR="00EF18DD" w:rsidRPr="0074749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6A3A22" w:rsidRPr="00747490">
              <w:rPr>
                <w:rFonts w:ascii="Times New Roman" w:hAnsi="Times New Roman"/>
                <w:sz w:val="24"/>
                <w:szCs w:val="24"/>
              </w:rPr>
              <w:t>индивидуальные предприниматели не должны прекратить деятельность в</w:t>
            </w:r>
            <w:r w:rsidR="00216DAB">
              <w:rPr>
                <w:rFonts w:ascii="Times New Roman" w:hAnsi="Times New Roman"/>
                <w:sz w:val="24"/>
                <w:szCs w:val="24"/>
              </w:rPr>
              <w:t> </w:t>
            </w:r>
            <w:r w:rsidR="006A3A22" w:rsidRPr="00747490">
              <w:rPr>
                <w:rFonts w:ascii="Times New Roman" w:hAnsi="Times New Roman"/>
                <w:sz w:val="24"/>
                <w:szCs w:val="24"/>
              </w:rPr>
              <w:t>качестве индивидуального предпринимателя на дату подачи заявления и на дату вступления в силу постановления о</w:t>
            </w:r>
            <w:r w:rsidR="00216DAB">
              <w:rPr>
                <w:rFonts w:ascii="Times New Roman" w:hAnsi="Times New Roman"/>
                <w:sz w:val="24"/>
                <w:szCs w:val="24"/>
              </w:rPr>
              <w:t> </w:t>
            </w:r>
            <w:r w:rsidR="006A3A22" w:rsidRPr="00747490">
              <w:rPr>
                <w:rFonts w:ascii="Times New Roman" w:hAnsi="Times New Roman"/>
                <w:sz w:val="24"/>
                <w:szCs w:val="24"/>
              </w:rPr>
              <w:t>предоставлении субсидии;</w:t>
            </w:r>
          </w:p>
          <w:p w:rsidR="00713583" w:rsidRPr="00D142A3" w:rsidRDefault="006A3A22" w:rsidP="00713583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747490">
              <w:rPr>
                <w:rFonts w:ascii="Times New Roman" w:hAnsi="Times New Roman"/>
                <w:sz w:val="24"/>
                <w:szCs w:val="24"/>
              </w:rPr>
              <w:t>- </w:t>
            </w:r>
            <w:proofErr w:type="gramStart"/>
            <w:r w:rsidR="00713583" w:rsidRPr="00747490">
              <w:rPr>
                <w:rFonts w:ascii="Times New Roman" w:hAnsi="Times New Roman"/>
                <w:sz w:val="24"/>
                <w:szCs w:val="24"/>
              </w:rPr>
              <w:t>деятельность</w:t>
            </w:r>
            <w:proofErr w:type="gramEnd"/>
            <w:r w:rsidR="00713583" w:rsidRPr="00747490">
              <w:rPr>
                <w:rFonts w:ascii="Times New Roman" w:hAnsi="Times New Roman"/>
                <w:sz w:val="24"/>
                <w:szCs w:val="24"/>
              </w:rPr>
              <w:t xml:space="preserve"> которых не приостановлена в порядке, предусмотренном Кодексом Российской Федерации об</w:t>
            </w:r>
            <w:r w:rsidR="00216DAB">
              <w:rPr>
                <w:rFonts w:ascii="Times New Roman" w:hAnsi="Times New Roman"/>
                <w:sz w:val="24"/>
                <w:szCs w:val="24"/>
              </w:rPr>
              <w:t> </w:t>
            </w:r>
            <w:r w:rsidR="00713583" w:rsidRPr="00747490">
              <w:rPr>
                <w:rFonts w:ascii="Times New Roman" w:hAnsi="Times New Roman"/>
                <w:sz w:val="24"/>
                <w:szCs w:val="24"/>
              </w:rPr>
              <w:t xml:space="preserve">административных правонарушениях на </w:t>
            </w:r>
            <w:r w:rsidR="00E163CE" w:rsidRPr="00747490">
              <w:rPr>
                <w:rFonts w:ascii="Times New Roman" w:hAnsi="Times New Roman"/>
                <w:sz w:val="24"/>
                <w:szCs w:val="24"/>
              </w:rPr>
              <w:t xml:space="preserve">дату </w:t>
            </w:r>
            <w:r w:rsidR="00713583" w:rsidRPr="00747490">
              <w:rPr>
                <w:rFonts w:ascii="Times New Roman" w:hAnsi="Times New Roman"/>
                <w:sz w:val="24"/>
                <w:szCs w:val="24"/>
              </w:rPr>
              <w:t>подачи заяв</w:t>
            </w:r>
            <w:r w:rsidR="00EF18DD" w:rsidRPr="00747490">
              <w:rPr>
                <w:rFonts w:ascii="Times New Roman" w:hAnsi="Times New Roman"/>
                <w:sz w:val="24"/>
                <w:szCs w:val="24"/>
              </w:rPr>
              <w:t>ления</w:t>
            </w:r>
            <w:r w:rsidR="002A66DE" w:rsidRPr="00747490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="007A4AE2" w:rsidRPr="00747490">
              <w:rPr>
                <w:rFonts w:ascii="Times New Roman" w:hAnsi="Times New Roman"/>
                <w:sz w:val="24"/>
                <w:szCs w:val="24"/>
              </w:rPr>
              <w:t xml:space="preserve">на дату вступления в силу постановления </w:t>
            </w:r>
            <w:r w:rsidR="002A66DE" w:rsidRPr="00747490">
              <w:rPr>
                <w:rFonts w:ascii="Times New Roman" w:hAnsi="Times New Roman"/>
                <w:sz w:val="24"/>
                <w:szCs w:val="24"/>
              </w:rPr>
              <w:t>о</w:t>
            </w:r>
            <w:r w:rsidR="00216DAB">
              <w:rPr>
                <w:rFonts w:ascii="Times New Roman" w:hAnsi="Times New Roman"/>
                <w:sz w:val="24"/>
                <w:szCs w:val="24"/>
              </w:rPr>
              <w:t> </w:t>
            </w:r>
            <w:r w:rsidR="002A66DE" w:rsidRPr="00747490">
              <w:rPr>
                <w:rFonts w:ascii="Times New Roman" w:hAnsi="Times New Roman"/>
                <w:sz w:val="24"/>
                <w:szCs w:val="24"/>
              </w:rPr>
              <w:t xml:space="preserve">предоставлении </w:t>
            </w:r>
            <w:r w:rsidR="002A66DE" w:rsidRPr="00921BE4">
              <w:rPr>
                <w:rFonts w:ascii="Times New Roman" w:hAnsi="Times New Roman"/>
                <w:sz w:val="24"/>
                <w:szCs w:val="24"/>
              </w:rPr>
              <w:t>субсидии</w:t>
            </w:r>
            <w:r w:rsidR="00D142A3" w:rsidRPr="00921BE4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713583" w:rsidRPr="00564FF5" w:rsidRDefault="00713583" w:rsidP="00713583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ED54A6">
              <w:rPr>
                <w:rFonts w:ascii="Times New Roman" w:hAnsi="Times New Roman"/>
                <w:sz w:val="24"/>
                <w:szCs w:val="24"/>
              </w:rPr>
              <w:t>1.2.2.</w:t>
            </w:r>
            <w:r w:rsidR="00166AF4" w:rsidRPr="00ED54A6">
              <w:rPr>
                <w:rFonts w:ascii="Times New Roman" w:hAnsi="Times New Roman"/>
                <w:sz w:val="24"/>
                <w:szCs w:val="24"/>
              </w:rPr>
              <w:t> </w:t>
            </w:r>
            <w:proofErr w:type="gramStart"/>
            <w:r w:rsidRPr="00ED54A6">
              <w:rPr>
                <w:rFonts w:ascii="Times New Roman" w:hAnsi="Times New Roman"/>
                <w:sz w:val="24"/>
                <w:szCs w:val="24"/>
              </w:rPr>
              <w:t>Вновь созданные субъекты малого</w:t>
            </w:r>
            <w:r w:rsidR="00D22EC6" w:rsidRPr="00ED54A6">
              <w:rPr>
                <w:rFonts w:ascii="Times New Roman" w:hAnsi="Times New Roman"/>
                <w:sz w:val="24"/>
                <w:szCs w:val="24"/>
              </w:rPr>
              <w:t xml:space="preserve"> и (или) среднего</w:t>
            </w:r>
            <w:r w:rsidR="00ED54A6">
              <w:rPr>
                <w:rFonts w:ascii="Times New Roman" w:hAnsi="Times New Roman"/>
                <w:sz w:val="24"/>
                <w:szCs w:val="24"/>
              </w:rPr>
              <w:t> </w:t>
            </w:r>
            <w:r w:rsidRPr="00ED54A6">
              <w:rPr>
                <w:rFonts w:ascii="Times New Roman" w:hAnsi="Times New Roman"/>
                <w:sz w:val="24"/>
                <w:szCs w:val="24"/>
              </w:rPr>
              <w:t xml:space="preserve">предпринимательства </w:t>
            </w:r>
            <w:r w:rsidR="00166AF4" w:rsidRPr="00ED54A6">
              <w:rPr>
                <w:rFonts w:ascii="Times New Roman" w:hAnsi="Times New Roman"/>
                <w:sz w:val="24"/>
                <w:szCs w:val="24"/>
              </w:rPr>
              <w:t>–</w:t>
            </w:r>
            <w:r w:rsidRPr="00ED54A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E45FA" w:rsidRPr="00ED54A6">
              <w:rPr>
                <w:rFonts w:ascii="Times New Roman" w:hAnsi="Times New Roman"/>
                <w:sz w:val="24"/>
                <w:szCs w:val="24"/>
              </w:rPr>
              <w:t>хозяйствующие субъекты (юридические лица и индивидуальные предприниматели)</w:t>
            </w:r>
            <w:r w:rsidRPr="00ED54A6">
              <w:rPr>
                <w:rFonts w:ascii="Times New Roman" w:hAnsi="Times New Roman"/>
                <w:sz w:val="24"/>
                <w:szCs w:val="24"/>
              </w:rPr>
              <w:t>, отвечающие требованиям, установленным ст</w:t>
            </w:r>
            <w:r w:rsidR="00166AF4" w:rsidRPr="00ED54A6">
              <w:rPr>
                <w:rFonts w:ascii="Times New Roman" w:hAnsi="Times New Roman"/>
                <w:sz w:val="24"/>
                <w:szCs w:val="24"/>
              </w:rPr>
              <w:t>атьей</w:t>
            </w:r>
            <w:r w:rsidRPr="00564FF5">
              <w:rPr>
                <w:rFonts w:ascii="Times New Roman" w:hAnsi="Times New Roman"/>
                <w:sz w:val="24"/>
                <w:szCs w:val="24"/>
              </w:rPr>
              <w:t xml:space="preserve"> 4 </w:t>
            </w:r>
            <w:r w:rsidRPr="00564FF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Федерального закона от 24.07.2007 № 209-ФЗ «О развитии малого и среднего предпринимательства в Российской Федерации», удовлетворяющие всем перечисленным </w:t>
            </w:r>
            <w:r w:rsidR="00166AF4" w:rsidRPr="00564FF5">
              <w:rPr>
                <w:rFonts w:ascii="Times New Roman" w:hAnsi="Times New Roman"/>
                <w:sz w:val="24"/>
                <w:szCs w:val="24"/>
              </w:rPr>
              <w:t>в пункте 1.2.1</w:t>
            </w:r>
            <w:r w:rsidRPr="00564FF5">
              <w:rPr>
                <w:rFonts w:ascii="Times New Roman" w:hAnsi="Times New Roman"/>
                <w:sz w:val="24"/>
                <w:szCs w:val="24"/>
              </w:rPr>
              <w:t xml:space="preserve"> условиям и с даты государственной регистрации </w:t>
            </w:r>
            <w:r w:rsidR="005E0662" w:rsidRPr="00564FF5">
              <w:rPr>
                <w:rFonts w:ascii="Times New Roman" w:hAnsi="Times New Roman"/>
                <w:sz w:val="24"/>
                <w:szCs w:val="24"/>
              </w:rPr>
              <w:t xml:space="preserve">которых </w:t>
            </w:r>
            <w:r w:rsidRPr="00564FF5">
              <w:rPr>
                <w:rFonts w:ascii="Times New Roman" w:hAnsi="Times New Roman"/>
                <w:sz w:val="24"/>
                <w:szCs w:val="24"/>
              </w:rPr>
              <w:t xml:space="preserve">в качестве юридического лица (индивидуального предпринимателя) </w:t>
            </w:r>
            <w:r w:rsidR="006A3A22" w:rsidRPr="00564FF5">
              <w:rPr>
                <w:rFonts w:ascii="Times New Roman" w:hAnsi="Times New Roman"/>
                <w:sz w:val="24"/>
                <w:szCs w:val="24"/>
              </w:rPr>
              <w:t xml:space="preserve">до </w:t>
            </w:r>
            <w:r w:rsidRPr="00564FF5">
              <w:rPr>
                <w:rFonts w:ascii="Times New Roman" w:hAnsi="Times New Roman"/>
                <w:sz w:val="24"/>
                <w:szCs w:val="24"/>
              </w:rPr>
              <w:t>момент</w:t>
            </w:r>
            <w:r w:rsidR="006A3A22" w:rsidRPr="00564FF5">
              <w:rPr>
                <w:rFonts w:ascii="Times New Roman" w:hAnsi="Times New Roman"/>
                <w:sz w:val="24"/>
                <w:szCs w:val="24"/>
              </w:rPr>
              <w:t>а</w:t>
            </w:r>
            <w:r w:rsidRPr="00564FF5">
              <w:rPr>
                <w:rFonts w:ascii="Times New Roman" w:hAnsi="Times New Roman"/>
                <w:sz w:val="24"/>
                <w:szCs w:val="24"/>
              </w:rPr>
              <w:t xml:space="preserve"> обращения за поддержкой прошло не</w:t>
            </w:r>
            <w:proofErr w:type="gramEnd"/>
            <w:r w:rsidRPr="00564FF5">
              <w:rPr>
                <w:rFonts w:ascii="Times New Roman" w:hAnsi="Times New Roman"/>
                <w:sz w:val="24"/>
                <w:szCs w:val="24"/>
              </w:rPr>
              <w:t xml:space="preserve"> более </w:t>
            </w:r>
            <w:r w:rsidR="007621B5" w:rsidRPr="00564FF5">
              <w:rPr>
                <w:rFonts w:ascii="Times New Roman" w:hAnsi="Times New Roman"/>
                <w:sz w:val="24"/>
                <w:szCs w:val="24"/>
              </w:rPr>
              <w:t>1 (</w:t>
            </w:r>
            <w:r w:rsidR="006A3A22" w:rsidRPr="00564FF5">
              <w:rPr>
                <w:rFonts w:ascii="Times New Roman" w:hAnsi="Times New Roman"/>
                <w:sz w:val="24"/>
                <w:szCs w:val="24"/>
              </w:rPr>
              <w:t>одного</w:t>
            </w:r>
            <w:r w:rsidR="007621B5" w:rsidRPr="00564FF5">
              <w:rPr>
                <w:rFonts w:ascii="Times New Roman" w:hAnsi="Times New Roman"/>
                <w:sz w:val="24"/>
                <w:szCs w:val="24"/>
              </w:rPr>
              <w:t>)</w:t>
            </w:r>
            <w:r w:rsidR="006A3A22" w:rsidRPr="00564FF5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  <w:r w:rsidRPr="00564FF5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150EDB" w:rsidRPr="0066209E" w:rsidRDefault="00150EDB" w:rsidP="00150EDB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2A0EEA">
              <w:rPr>
                <w:rFonts w:ascii="Times New Roman" w:hAnsi="Times New Roman"/>
                <w:sz w:val="24"/>
                <w:szCs w:val="24"/>
              </w:rPr>
              <w:t xml:space="preserve">1.2.3. Субъекты социального </w:t>
            </w:r>
            <w:r w:rsidRPr="00835712">
              <w:rPr>
                <w:rFonts w:ascii="Times New Roman" w:hAnsi="Times New Roman"/>
                <w:sz w:val="24"/>
                <w:szCs w:val="24"/>
              </w:rPr>
              <w:t xml:space="preserve">предпринимательства </w:t>
            </w:r>
            <w:proofErr w:type="gramStart"/>
            <w:r w:rsidRPr="00835712">
              <w:rPr>
                <w:rFonts w:ascii="Times New Roman" w:hAnsi="Times New Roman"/>
                <w:sz w:val="24"/>
                <w:szCs w:val="24"/>
              </w:rPr>
              <w:t>–</w:t>
            </w:r>
            <w:r w:rsidR="00B4255C" w:rsidRPr="00835712">
              <w:rPr>
                <w:rFonts w:ascii="Times New Roman" w:hAnsi="Times New Roman"/>
                <w:sz w:val="24"/>
                <w:szCs w:val="24"/>
              </w:rPr>
              <w:t>х</w:t>
            </w:r>
            <w:proofErr w:type="gramEnd"/>
            <w:r w:rsidR="00B4255C" w:rsidRPr="00835712">
              <w:rPr>
                <w:rFonts w:ascii="Times New Roman" w:hAnsi="Times New Roman"/>
                <w:sz w:val="24"/>
                <w:szCs w:val="24"/>
              </w:rPr>
              <w:t>озяйствующие субъекты (юридические лица и</w:t>
            </w:r>
            <w:r w:rsidR="00835712">
              <w:rPr>
                <w:rFonts w:ascii="Times New Roman" w:hAnsi="Times New Roman"/>
                <w:sz w:val="24"/>
                <w:szCs w:val="24"/>
              </w:rPr>
              <w:t> </w:t>
            </w:r>
            <w:r w:rsidR="00B4255C" w:rsidRPr="00835712">
              <w:rPr>
                <w:rFonts w:ascii="Times New Roman" w:hAnsi="Times New Roman"/>
                <w:sz w:val="24"/>
                <w:szCs w:val="24"/>
              </w:rPr>
              <w:t>индивидуальные предприниматели)</w:t>
            </w:r>
            <w:r w:rsidRPr="00835712">
              <w:rPr>
                <w:rFonts w:ascii="Times New Roman" w:hAnsi="Times New Roman"/>
                <w:sz w:val="24"/>
                <w:szCs w:val="24"/>
              </w:rPr>
              <w:t>, отвечающие</w:t>
            </w:r>
            <w:r w:rsidRPr="002A0EEA">
              <w:rPr>
                <w:rFonts w:ascii="Times New Roman" w:hAnsi="Times New Roman"/>
                <w:sz w:val="24"/>
                <w:szCs w:val="24"/>
              </w:rPr>
              <w:t xml:space="preserve"> требованиям</w:t>
            </w:r>
            <w:r w:rsidRPr="00150EDB">
              <w:rPr>
                <w:rFonts w:ascii="Times New Roman" w:hAnsi="Times New Roman"/>
                <w:sz w:val="24"/>
                <w:szCs w:val="24"/>
              </w:rPr>
              <w:t xml:space="preserve">, установленным статьей 4 Федерального закона от 24.07.2007 № 209-ФЗ «О развитии малого и среднего предпринимательства в Российской Федерации», удовлетворяющие всем перечисленным в пункте 1.2.1 условиям и осуществляющие социально ориентированную деятельность, </w:t>
            </w:r>
            <w:r w:rsidRPr="0066209E">
              <w:rPr>
                <w:rFonts w:ascii="Times New Roman" w:hAnsi="Times New Roman"/>
                <w:sz w:val="24"/>
                <w:szCs w:val="24"/>
              </w:rPr>
              <w:t xml:space="preserve">направленную на </w:t>
            </w:r>
            <w:r w:rsidR="00235790" w:rsidRPr="0066209E">
              <w:rPr>
                <w:rFonts w:ascii="Times New Roman" w:hAnsi="Times New Roman"/>
                <w:sz w:val="24"/>
                <w:szCs w:val="24"/>
              </w:rPr>
              <w:t>достижение общественно полезных целей, улучшение условий жизнедеятельности гражданина и (или) расширение его возможностей самостоятельно обеспечивать свои основные жизненные потребности, а также на обеспечение занятости и оказание поддержки по следующим направлениям</w:t>
            </w:r>
            <w:r w:rsidRPr="0066209E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D22EC6" w:rsidRPr="00E0046B" w:rsidRDefault="00D22EC6" w:rsidP="00D22EC6">
            <w:pPr>
              <w:pStyle w:val="ConsPlusNormal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6209E">
              <w:rPr>
                <w:rFonts w:ascii="Times New Roman" w:hAnsi="Times New Roman"/>
                <w:sz w:val="24"/>
                <w:szCs w:val="24"/>
              </w:rPr>
              <w:t xml:space="preserve">а) обеспечение занятости инвалидов, </w:t>
            </w:r>
            <w:r w:rsidR="00235790" w:rsidRPr="0066209E">
              <w:rPr>
                <w:rFonts w:ascii="Times New Roman" w:hAnsi="Times New Roman"/>
                <w:sz w:val="24"/>
                <w:szCs w:val="24"/>
              </w:rPr>
              <w:t>граждан пожилого возраста, лиц, находящихся в трудной жизненной ситуации,</w:t>
            </w:r>
            <w:r w:rsidR="00235790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>женщин, имеющих детей в возрасте до семи лет, сирот, выпускников детских домов</w:t>
            </w:r>
            <w:r w:rsidR="0023579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 xml:space="preserve">(далее – </w:t>
            </w:r>
            <w:r w:rsidR="00235790" w:rsidRPr="0066209E">
              <w:rPr>
                <w:rFonts w:ascii="Times New Roman" w:hAnsi="Times New Roman"/>
                <w:sz w:val="24"/>
                <w:szCs w:val="24"/>
              </w:rPr>
              <w:t xml:space="preserve">лица, относящиеся </w:t>
            </w:r>
            <w:r w:rsidR="000C6240" w:rsidRPr="0066209E">
              <w:rPr>
                <w:rFonts w:ascii="Times New Roman" w:hAnsi="Times New Roman"/>
                <w:sz w:val="24"/>
                <w:szCs w:val="24"/>
              </w:rPr>
              <w:t>к</w:t>
            </w:r>
            <w:r w:rsidR="00216DAB">
              <w:rPr>
                <w:rFonts w:ascii="Times New Roman" w:hAnsi="Times New Roman"/>
                <w:sz w:val="24"/>
                <w:szCs w:val="24"/>
              </w:rPr>
              <w:t> </w:t>
            </w:r>
            <w:r w:rsidRPr="0066209E">
              <w:rPr>
                <w:rFonts w:ascii="Times New Roman" w:hAnsi="Times New Roman"/>
                <w:sz w:val="24"/>
                <w:szCs w:val="24"/>
              </w:rPr>
              <w:t xml:space="preserve">социально </w:t>
            </w:r>
            <w:r w:rsidR="000C6240" w:rsidRPr="0066209E">
              <w:rPr>
                <w:rFonts w:ascii="Times New Roman" w:hAnsi="Times New Roman"/>
                <w:sz w:val="24"/>
                <w:szCs w:val="24"/>
              </w:rPr>
              <w:t xml:space="preserve">незащищенным группам </w:t>
            </w:r>
            <w:r w:rsidRPr="0066209E">
              <w:rPr>
                <w:rFonts w:ascii="Times New Roman" w:hAnsi="Times New Roman"/>
                <w:sz w:val="24"/>
                <w:szCs w:val="24"/>
              </w:rPr>
              <w:t>граждан), а также лиц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 xml:space="preserve">, освобожденных из мест лишения свободы в течение двух лет, предшествующих дате обращения за поддержкой, при условии, что среднесписочная численность указанных категорий граждан </w:t>
            </w:r>
            <w:proofErr w:type="gramStart"/>
            <w:r w:rsidRPr="00E0046B">
              <w:rPr>
                <w:rFonts w:ascii="Times New Roman" w:hAnsi="Times New Roman"/>
                <w:sz w:val="24"/>
                <w:szCs w:val="24"/>
              </w:rPr>
              <w:t>среди</w:t>
            </w:r>
            <w:proofErr w:type="gramEnd"/>
            <w:r w:rsidRPr="00E004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E0046B">
              <w:rPr>
                <w:rFonts w:ascii="Times New Roman" w:hAnsi="Times New Roman"/>
                <w:sz w:val="24"/>
                <w:szCs w:val="24"/>
              </w:rPr>
              <w:t>их</w:t>
            </w:r>
            <w:proofErr w:type="gramEnd"/>
            <w:r w:rsidRPr="00E0046B">
              <w:rPr>
                <w:rFonts w:ascii="Times New Roman" w:hAnsi="Times New Roman"/>
                <w:sz w:val="24"/>
                <w:szCs w:val="24"/>
              </w:rPr>
              <w:t xml:space="preserve"> работников составляет не менее 50 процентов, а их доля в фонде оплаты труда – не менее 25 процентов;</w:t>
            </w:r>
          </w:p>
          <w:p w:rsidR="00D22EC6" w:rsidRPr="00E0046B" w:rsidRDefault="00D22EC6" w:rsidP="00912038">
            <w:pPr>
              <w:pStyle w:val="ConsPlusNormal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>б) осуществление деятельности по предоставлению услуг (производству товаров, выполнению работ) в</w:t>
            </w:r>
            <w:r w:rsidR="00216DAB">
              <w:rPr>
                <w:rFonts w:ascii="Times New Roman" w:hAnsi="Times New Roman"/>
                <w:sz w:val="24"/>
                <w:szCs w:val="24"/>
              </w:rPr>
              <w:t> 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>следующих сферах деятельности:</w:t>
            </w:r>
          </w:p>
          <w:p w:rsidR="00D22EC6" w:rsidRPr="0066209E" w:rsidRDefault="00D22EC6" w:rsidP="00912038">
            <w:pPr>
              <w:pStyle w:val="ConsPlusNormal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>- содействие профессиональной ориентации и</w:t>
            </w:r>
            <w:r w:rsidR="00216DAB">
              <w:rPr>
                <w:rFonts w:ascii="Times New Roman" w:hAnsi="Times New Roman"/>
                <w:sz w:val="24"/>
                <w:szCs w:val="24"/>
              </w:rPr>
              <w:t> 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>трудоустройству, включая содействие занятости и</w:t>
            </w:r>
            <w:r w:rsidR="00216DAB">
              <w:rPr>
                <w:rFonts w:ascii="Times New Roman" w:hAnsi="Times New Roman"/>
                <w:sz w:val="24"/>
                <w:szCs w:val="24"/>
              </w:rPr>
              <w:t> </w:t>
            </w:r>
            <w:proofErr w:type="spellStart"/>
            <w:r w:rsidRPr="00E0046B">
              <w:rPr>
                <w:rFonts w:ascii="Times New Roman" w:hAnsi="Times New Roman"/>
                <w:sz w:val="24"/>
                <w:szCs w:val="24"/>
              </w:rPr>
              <w:t>самозанятости</w:t>
            </w:r>
            <w:proofErr w:type="spellEnd"/>
            <w:r w:rsidRPr="00E004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C6240" w:rsidRPr="0066209E">
              <w:rPr>
                <w:rFonts w:ascii="Times New Roman" w:hAnsi="Times New Roman"/>
                <w:sz w:val="24"/>
                <w:szCs w:val="24"/>
              </w:rPr>
              <w:t xml:space="preserve">лиц, относящихся к </w:t>
            </w:r>
            <w:r w:rsidRPr="0066209E">
              <w:rPr>
                <w:rFonts w:ascii="Times New Roman" w:hAnsi="Times New Roman"/>
                <w:sz w:val="24"/>
                <w:szCs w:val="24"/>
              </w:rPr>
              <w:t xml:space="preserve">социально </w:t>
            </w:r>
            <w:r w:rsidR="000C6240" w:rsidRPr="0066209E">
              <w:rPr>
                <w:rFonts w:ascii="Times New Roman" w:hAnsi="Times New Roman"/>
                <w:sz w:val="24"/>
                <w:szCs w:val="24"/>
              </w:rPr>
              <w:t xml:space="preserve">незащищенным группам </w:t>
            </w:r>
            <w:r w:rsidRPr="0066209E">
              <w:rPr>
                <w:rFonts w:ascii="Times New Roman" w:hAnsi="Times New Roman"/>
                <w:sz w:val="24"/>
                <w:szCs w:val="24"/>
              </w:rPr>
              <w:t>граждан;</w:t>
            </w:r>
          </w:p>
          <w:p w:rsidR="00D22EC6" w:rsidRPr="00E0046B" w:rsidRDefault="00D22EC6" w:rsidP="00912038">
            <w:pPr>
              <w:pStyle w:val="ConsPlusNormal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6209E">
              <w:rPr>
                <w:rFonts w:ascii="Times New Roman" w:hAnsi="Times New Roman"/>
                <w:sz w:val="24"/>
                <w:szCs w:val="24"/>
              </w:rPr>
              <w:t xml:space="preserve">- социальное обслуживание </w:t>
            </w:r>
            <w:r w:rsidR="000C6240" w:rsidRPr="0066209E">
              <w:rPr>
                <w:rFonts w:ascii="Times New Roman" w:hAnsi="Times New Roman"/>
                <w:sz w:val="24"/>
                <w:szCs w:val="24"/>
              </w:rPr>
              <w:t>лиц, относящихся к</w:t>
            </w:r>
            <w:r w:rsidR="00216DAB">
              <w:rPr>
                <w:rFonts w:ascii="Times New Roman" w:hAnsi="Times New Roman"/>
                <w:sz w:val="24"/>
                <w:szCs w:val="24"/>
              </w:rPr>
              <w:t> </w:t>
            </w:r>
            <w:r w:rsidR="000C6240" w:rsidRPr="0066209E">
              <w:rPr>
                <w:rFonts w:ascii="Times New Roman" w:hAnsi="Times New Roman"/>
                <w:sz w:val="24"/>
                <w:szCs w:val="24"/>
              </w:rPr>
              <w:t>социально</w:t>
            </w:r>
            <w:r w:rsidR="000C6240" w:rsidRPr="00E004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C6240" w:rsidRPr="0066209E">
              <w:rPr>
                <w:rFonts w:ascii="Times New Roman" w:hAnsi="Times New Roman"/>
                <w:sz w:val="24"/>
                <w:szCs w:val="24"/>
              </w:rPr>
              <w:t>незащищенным группам граждан,</w:t>
            </w:r>
            <w:r w:rsidRPr="0066209E">
              <w:rPr>
                <w:rFonts w:ascii="Times New Roman" w:hAnsi="Times New Roman"/>
                <w:sz w:val="24"/>
                <w:szCs w:val="24"/>
              </w:rPr>
              <w:t xml:space="preserve"> и семей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 xml:space="preserve"> с</w:t>
            </w:r>
            <w:r w:rsidR="00216DAB">
              <w:rPr>
                <w:rFonts w:ascii="Times New Roman" w:hAnsi="Times New Roman"/>
                <w:sz w:val="24"/>
                <w:szCs w:val="24"/>
              </w:rPr>
              <w:t> 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>детьми в области здравоохранения, физической культуры и</w:t>
            </w:r>
            <w:r w:rsidR="00216DAB">
              <w:rPr>
                <w:rFonts w:ascii="Times New Roman" w:hAnsi="Times New Roman"/>
                <w:sz w:val="24"/>
                <w:szCs w:val="24"/>
              </w:rPr>
              <w:t> 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>массового спорта, проведение занятий в детских и</w:t>
            </w:r>
            <w:r w:rsidR="00216DAB">
              <w:rPr>
                <w:rFonts w:ascii="Times New Roman" w:hAnsi="Times New Roman"/>
                <w:sz w:val="24"/>
                <w:szCs w:val="24"/>
              </w:rPr>
              <w:t> 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>молодежных кружках, секциях, студиях;</w:t>
            </w:r>
          </w:p>
          <w:p w:rsidR="00D22EC6" w:rsidRPr="00E0046B" w:rsidRDefault="00D22EC6" w:rsidP="00912038">
            <w:pPr>
              <w:pStyle w:val="ConsPlusNormal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>- </w:t>
            </w:r>
            <w:r w:rsidRPr="00154A65">
              <w:rPr>
                <w:rFonts w:ascii="Times New Roman" w:hAnsi="Times New Roman"/>
                <w:sz w:val="24"/>
                <w:szCs w:val="24"/>
              </w:rPr>
              <w:t>организация социального туризма – только в части экскурсионно-познавательных туров для</w:t>
            </w:r>
            <w:r w:rsidR="000C6240" w:rsidRPr="00154A65">
              <w:rPr>
                <w:rFonts w:ascii="Times New Roman" w:hAnsi="Times New Roman"/>
                <w:sz w:val="24"/>
                <w:szCs w:val="24"/>
              </w:rPr>
              <w:t xml:space="preserve"> лиц, относящихся к</w:t>
            </w:r>
            <w:r w:rsidR="00216DAB">
              <w:rPr>
                <w:rFonts w:ascii="Times New Roman" w:hAnsi="Times New Roman"/>
                <w:sz w:val="24"/>
                <w:szCs w:val="24"/>
              </w:rPr>
              <w:t> </w:t>
            </w:r>
            <w:r w:rsidR="000C6240" w:rsidRPr="00154A65">
              <w:rPr>
                <w:rFonts w:ascii="Times New Roman" w:hAnsi="Times New Roman"/>
                <w:sz w:val="24"/>
                <w:szCs w:val="24"/>
              </w:rPr>
              <w:t>социально незащищенным группам граждан</w:t>
            </w:r>
            <w:r w:rsidRPr="00154A65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D22EC6" w:rsidRPr="00E0046B" w:rsidRDefault="00D22EC6" w:rsidP="00912038">
            <w:pPr>
              <w:pStyle w:val="ConsPlusNormal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>- оказание помощи пострадавшим в результате стихийных бедствий, экологических, техногенных или иных катастроф, социальных, национальных, религиозных конфликтов, беженцам и вынужденным переселенцам;</w:t>
            </w:r>
          </w:p>
          <w:p w:rsidR="00D22EC6" w:rsidRPr="00E0046B" w:rsidRDefault="00D22EC6" w:rsidP="00912038">
            <w:pPr>
              <w:pStyle w:val="ConsPlusNormal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 xml:space="preserve">- производство и (или) реализация медицинской техники, </w:t>
            </w:r>
            <w:r w:rsidRPr="00E0046B">
              <w:rPr>
                <w:rFonts w:ascii="Times New Roman" w:hAnsi="Times New Roman"/>
                <w:sz w:val="24"/>
                <w:szCs w:val="24"/>
              </w:rPr>
              <w:lastRenderedPageBreak/>
              <w:t>протезно-ортопедических изделий, а также технических средств, включая автомототранспорт, материалы, которые могут быть использованы исключительно для профилактики инвалидности или реабилитации инвалидов;</w:t>
            </w:r>
          </w:p>
          <w:p w:rsidR="00D22EC6" w:rsidRPr="00E0046B" w:rsidRDefault="00D22EC6" w:rsidP="00912038">
            <w:pPr>
              <w:pStyle w:val="ConsPlusNormal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>- обеспечение культурно-просветительской деятельности (музеи, театры, школы-студии, музыкальные учреждения, творческие мастерские);</w:t>
            </w:r>
          </w:p>
          <w:p w:rsidR="00D22EC6" w:rsidRPr="00E0046B" w:rsidRDefault="00D22EC6" w:rsidP="00912038">
            <w:pPr>
              <w:pStyle w:val="ConsPlusNormal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 xml:space="preserve">- предоставление образовательных </w:t>
            </w:r>
            <w:r w:rsidRPr="001830FE">
              <w:rPr>
                <w:rFonts w:ascii="Times New Roman" w:hAnsi="Times New Roman"/>
                <w:sz w:val="24"/>
                <w:szCs w:val="24"/>
              </w:rPr>
              <w:t xml:space="preserve">услуг </w:t>
            </w:r>
            <w:r w:rsidR="0045004D" w:rsidRPr="001830FE">
              <w:rPr>
                <w:rFonts w:ascii="Times New Roman" w:hAnsi="Times New Roman"/>
                <w:sz w:val="24"/>
                <w:szCs w:val="24"/>
              </w:rPr>
              <w:t xml:space="preserve">лицам, относящимся к </w:t>
            </w:r>
            <w:r w:rsidRPr="001830FE">
              <w:rPr>
                <w:rFonts w:ascii="Times New Roman" w:hAnsi="Times New Roman"/>
                <w:sz w:val="24"/>
                <w:szCs w:val="24"/>
              </w:rPr>
              <w:t>социально незащищенным группам граждан;</w:t>
            </w:r>
          </w:p>
          <w:p w:rsidR="002B7B6D" w:rsidRPr="00E0046B" w:rsidRDefault="00D22EC6" w:rsidP="00912038">
            <w:pPr>
              <w:pStyle w:val="ConsPlusNormal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 xml:space="preserve">- содействие вовлечению в социально-активную деятельность </w:t>
            </w:r>
            <w:r w:rsidR="0045004D" w:rsidRPr="001830FE">
              <w:rPr>
                <w:rFonts w:ascii="Times New Roman" w:hAnsi="Times New Roman"/>
                <w:sz w:val="24"/>
                <w:szCs w:val="24"/>
              </w:rPr>
              <w:t>лиц, относящихся к социально незащищенным группам граждан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 xml:space="preserve">, а также лиц, освобожденных из мест лишения свободы в течение двух </w:t>
            </w:r>
            <w:r w:rsidRPr="00CB1986">
              <w:rPr>
                <w:rFonts w:ascii="Times New Roman" w:hAnsi="Times New Roman"/>
                <w:sz w:val="24"/>
                <w:szCs w:val="24"/>
              </w:rPr>
              <w:t>лет</w:t>
            </w:r>
            <w:r w:rsidR="000D25F3" w:rsidRPr="00CB1986">
              <w:rPr>
                <w:rFonts w:ascii="Times New Roman" w:hAnsi="Times New Roman"/>
                <w:sz w:val="24"/>
                <w:szCs w:val="24"/>
              </w:rPr>
              <w:t>,</w:t>
            </w:r>
            <w:r w:rsidRPr="00CB1986">
              <w:rPr>
                <w:rFonts w:ascii="Times New Roman" w:hAnsi="Times New Roman"/>
                <w:sz w:val="24"/>
                <w:szCs w:val="24"/>
              </w:rPr>
              <w:t xml:space="preserve"> и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 xml:space="preserve"> лиц, страдающих наркоманией и алкоголизмом</w:t>
            </w:r>
            <w:r w:rsidR="00912038" w:rsidRPr="00E0046B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B7B6D" w:rsidRPr="00E0046B" w:rsidRDefault="00713583" w:rsidP="00F66D55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>1.2.</w:t>
            </w:r>
            <w:r w:rsidR="00D22EC6" w:rsidRPr="00E0046B">
              <w:rPr>
                <w:rFonts w:ascii="Times New Roman" w:hAnsi="Times New Roman"/>
                <w:sz w:val="24"/>
                <w:szCs w:val="24"/>
              </w:rPr>
              <w:t>4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>.</w:t>
            </w:r>
            <w:r w:rsidR="00944B12" w:rsidRPr="00E0046B">
              <w:rPr>
                <w:rFonts w:ascii="Times New Roman" w:hAnsi="Times New Roman"/>
                <w:sz w:val="24"/>
                <w:szCs w:val="24"/>
              </w:rPr>
              <w:t> </w:t>
            </w:r>
            <w:proofErr w:type="gramStart"/>
            <w:r w:rsidR="00E83212" w:rsidRPr="00E0046B">
              <w:rPr>
                <w:rFonts w:ascii="Times New Roman" w:hAnsi="Times New Roman"/>
                <w:sz w:val="24"/>
                <w:szCs w:val="24"/>
              </w:rPr>
              <w:t>С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>убъекты малого</w:t>
            </w:r>
            <w:r w:rsidR="009C275F" w:rsidRPr="00E0046B">
              <w:rPr>
                <w:rFonts w:ascii="Times New Roman" w:hAnsi="Times New Roman"/>
                <w:sz w:val="24"/>
                <w:szCs w:val="24"/>
              </w:rPr>
              <w:t xml:space="preserve"> и (или) среднего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 xml:space="preserve"> предпринимательства</w:t>
            </w:r>
            <w:r w:rsidR="00E83212" w:rsidRPr="00E0046B">
              <w:rPr>
                <w:rFonts w:ascii="Times New Roman" w:hAnsi="Times New Roman"/>
                <w:sz w:val="24"/>
                <w:szCs w:val="24"/>
              </w:rPr>
              <w:t xml:space="preserve">, осуществляющие инновационную </w:t>
            </w:r>
            <w:r w:rsidR="00E83212" w:rsidRPr="00D07FA5">
              <w:rPr>
                <w:rFonts w:ascii="Times New Roman" w:hAnsi="Times New Roman"/>
                <w:sz w:val="24"/>
                <w:szCs w:val="24"/>
              </w:rPr>
              <w:t>деятельность</w:t>
            </w:r>
            <w:r w:rsidRPr="00D07FA5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="008A2503" w:rsidRPr="00D07FA5">
              <w:rPr>
                <w:rFonts w:ascii="Times New Roman" w:hAnsi="Times New Roman"/>
                <w:sz w:val="24"/>
                <w:szCs w:val="24"/>
              </w:rPr>
              <w:t>хозяйствующие субъекты (юридические лица и индивидуальные предприниматели)</w:t>
            </w:r>
            <w:r w:rsidRPr="00D07FA5">
              <w:rPr>
                <w:rFonts w:ascii="Times New Roman" w:hAnsi="Times New Roman"/>
                <w:sz w:val="24"/>
                <w:szCs w:val="24"/>
              </w:rPr>
              <w:t>, отвечающие требованиям, установленным ст</w:t>
            </w:r>
            <w:r w:rsidR="00944B12" w:rsidRPr="00D07FA5">
              <w:rPr>
                <w:rFonts w:ascii="Times New Roman" w:hAnsi="Times New Roman"/>
                <w:sz w:val="24"/>
                <w:szCs w:val="24"/>
              </w:rPr>
              <w:t>атьей</w:t>
            </w:r>
            <w:r w:rsidRPr="00D07FA5">
              <w:rPr>
                <w:rFonts w:ascii="Times New Roman" w:hAnsi="Times New Roman"/>
                <w:sz w:val="24"/>
                <w:szCs w:val="24"/>
              </w:rPr>
              <w:t xml:space="preserve"> 4 Федерального закона от 24.07.2007 № 209-ФЗ «О</w:t>
            </w:r>
            <w:r w:rsidR="001B65DC" w:rsidRPr="00D07FA5">
              <w:rPr>
                <w:rFonts w:ascii="Times New Roman" w:hAnsi="Times New Roman"/>
                <w:sz w:val="24"/>
                <w:szCs w:val="24"/>
              </w:rPr>
              <w:t> </w:t>
            </w:r>
            <w:r w:rsidRPr="00D07FA5">
              <w:rPr>
                <w:rFonts w:ascii="Times New Roman" w:hAnsi="Times New Roman"/>
                <w:sz w:val="24"/>
                <w:szCs w:val="24"/>
              </w:rPr>
              <w:t>развитии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 xml:space="preserve"> малого и среднего предпринимательства в Российской Федерации», удовлетворяющие всем перечисленным в пункте 1.2.1 условиям и занимающиеся </w:t>
            </w:r>
            <w:r w:rsidR="002B7B6D" w:rsidRPr="00E0046B">
              <w:rPr>
                <w:rFonts w:ascii="Times New Roman" w:hAnsi="Times New Roman"/>
                <w:sz w:val="24"/>
                <w:szCs w:val="24"/>
              </w:rPr>
              <w:t xml:space="preserve">деятельностью </w:t>
            </w:r>
            <w:r w:rsidR="00D22EC6" w:rsidRPr="00E0046B">
              <w:rPr>
                <w:rFonts w:ascii="Times New Roman" w:hAnsi="Times New Roman"/>
                <w:sz w:val="24"/>
                <w:szCs w:val="24"/>
                <w:lang w:eastAsia="ja-JP"/>
              </w:rPr>
              <w:t>(включая научную, технологическую, организационную, финансовую и</w:t>
            </w:r>
            <w:r w:rsidR="00CB36F9">
              <w:rPr>
                <w:rFonts w:ascii="Times New Roman" w:hAnsi="Times New Roman"/>
                <w:sz w:val="24"/>
                <w:szCs w:val="24"/>
                <w:lang w:eastAsia="ja-JP"/>
              </w:rPr>
              <w:t> </w:t>
            </w:r>
            <w:r w:rsidR="00D22EC6" w:rsidRPr="00E0046B">
              <w:rPr>
                <w:rFonts w:ascii="Times New Roman" w:hAnsi="Times New Roman"/>
                <w:sz w:val="24"/>
                <w:szCs w:val="24"/>
                <w:lang w:eastAsia="ja-JP"/>
              </w:rPr>
              <w:t>коммерческую деятельность), направленной на реализацию инновационных проектов, а также</w:t>
            </w:r>
            <w:proofErr w:type="gramEnd"/>
            <w:r w:rsidR="00D22EC6" w:rsidRPr="00E0046B">
              <w:rPr>
                <w:rFonts w:ascii="Times New Roman" w:hAnsi="Times New Roman"/>
                <w:sz w:val="24"/>
                <w:szCs w:val="24"/>
                <w:lang w:eastAsia="ja-JP"/>
              </w:rPr>
              <w:t xml:space="preserve"> на создание инновационной инфраструктуры и обеспечение ее деятельности; деятельностью, связанной с трансформацией идей (результатов научных исследований и</w:t>
            </w:r>
            <w:r w:rsidR="00C30168">
              <w:rPr>
                <w:rFonts w:ascii="Times New Roman" w:hAnsi="Times New Roman"/>
                <w:sz w:val="24"/>
                <w:szCs w:val="24"/>
                <w:lang w:eastAsia="ja-JP"/>
              </w:rPr>
              <w:t xml:space="preserve"> </w:t>
            </w:r>
            <w:r w:rsidR="00D22EC6" w:rsidRPr="00E0046B">
              <w:rPr>
                <w:rFonts w:ascii="Times New Roman" w:hAnsi="Times New Roman"/>
                <w:sz w:val="24"/>
                <w:szCs w:val="24"/>
                <w:lang w:eastAsia="ja-JP"/>
              </w:rPr>
              <w:t>разработок, иных научно-технических достижений) в технологически новые или</w:t>
            </w:r>
            <w:r w:rsidR="00C30168">
              <w:rPr>
                <w:rFonts w:ascii="Times New Roman" w:hAnsi="Times New Roman"/>
                <w:sz w:val="24"/>
                <w:szCs w:val="24"/>
                <w:lang w:eastAsia="ja-JP"/>
              </w:rPr>
              <w:t xml:space="preserve"> </w:t>
            </w:r>
            <w:r w:rsidR="00D22EC6" w:rsidRPr="00E0046B">
              <w:rPr>
                <w:rFonts w:ascii="Times New Roman" w:hAnsi="Times New Roman"/>
                <w:sz w:val="24"/>
                <w:szCs w:val="24"/>
                <w:lang w:eastAsia="ja-JP"/>
              </w:rPr>
              <w:t>усовершенствованные продукты или услуги, внедренные на рынке, в новые или усовершенствованные технологические процессы или способы производства (передачи) услуг, использованные в практической деятельности</w:t>
            </w:r>
            <w:r w:rsidR="002B7B6D" w:rsidRPr="00E0046B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150EDB" w:rsidRPr="00150EDB" w:rsidRDefault="00150EDB" w:rsidP="00150EDB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0EDB">
              <w:rPr>
                <w:rFonts w:ascii="Times New Roman" w:hAnsi="Times New Roman"/>
                <w:sz w:val="24"/>
                <w:szCs w:val="24"/>
              </w:rPr>
              <w:t>1.2.5. Под Заявителем понимается субъект малого или среднего предпринимательства, обратившийся с заявлением о</w:t>
            </w:r>
            <w:r w:rsidR="00CB36F9">
              <w:rPr>
                <w:rFonts w:ascii="Times New Roman" w:hAnsi="Times New Roman"/>
                <w:sz w:val="24"/>
                <w:szCs w:val="24"/>
              </w:rPr>
              <w:t> </w:t>
            </w:r>
            <w:r w:rsidRPr="00150EDB">
              <w:rPr>
                <w:rFonts w:ascii="Times New Roman" w:hAnsi="Times New Roman"/>
                <w:sz w:val="24"/>
                <w:szCs w:val="24"/>
              </w:rPr>
              <w:t>предоставлении субсидии.</w:t>
            </w:r>
          </w:p>
          <w:p w:rsidR="00150EDB" w:rsidRPr="00D22EC6" w:rsidRDefault="00150EDB" w:rsidP="00150EDB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5C33">
              <w:rPr>
                <w:rFonts w:ascii="Times New Roman" w:hAnsi="Times New Roman"/>
                <w:sz w:val="24"/>
                <w:szCs w:val="24"/>
              </w:rPr>
              <w:t>Под Получателем субсидии понимается заявитель, в</w:t>
            </w:r>
            <w:r w:rsidR="00CB36F9">
              <w:rPr>
                <w:rFonts w:ascii="Times New Roman" w:hAnsi="Times New Roman"/>
                <w:sz w:val="24"/>
                <w:szCs w:val="24"/>
              </w:rPr>
              <w:t> </w:t>
            </w:r>
            <w:r w:rsidRPr="00715C33">
              <w:rPr>
                <w:rFonts w:ascii="Times New Roman" w:hAnsi="Times New Roman"/>
                <w:sz w:val="24"/>
                <w:szCs w:val="24"/>
              </w:rPr>
              <w:t>отношении которого принято решение о предоставлении субсидии</w:t>
            </w:r>
            <w:r w:rsidRPr="00150EDB">
              <w:rPr>
                <w:rFonts w:ascii="Times New Roman" w:hAnsi="Times New Roman"/>
                <w:sz w:val="24"/>
                <w:szCs w:val="24"/>
              </w:rPr>
              <w:t xml:space="preserve"> и с которым заключено соглашение о предоставлении субсидии.</w:t>
            </w:r>
          </w:p>
          <w:p w:rsidR="001D506D" w:rsidRPr="00E0046B" w:rsidRDefault="00DB3333" w:rsidP="00F05A91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 xml:space="preserve">В случае </w:t>
            </w:r>
            <w:r w:rsidR="001D506D" w:rsidRPr="00E0046B">
              <w:rPr>
                <w:rFonts w:ascii="Times New Roman" w:hAnsi="Times New Roman"/>
                <w:sz w:val="24"/>
                <w:szCs w:val="24"/>
              </w:rPr>
              <w:t xml:space="preserve">если от имени </w:t>
            </w:r>
            <w:r w:rsidR="009C275F" w:rsidRPr="00E0046B">
              <w:rPr>
                <w:rFonts w:ascii="Times New Roman" w:hAnsi="Times New Roman"/>
                <w:sz w:val="24"/>
                <w:szCs w:val="24"/>
              </w:rPr>
              <w:t>З</w:t>
            </w:r>
            <w:r w:rsidR="001D506D" w:rsidRPr="00E0046B">
              <w:rPr>
                <w:rFonts w:ascii="Times New Roman" w:hAnsi="Times New Roman"/>
                <w:sz w:val="24"/>
                <w:szCs w:val="24"/>
              </w:rPr>
              <w:t xml:space="preserve">аявителя обращается иное лицо, должна быть приложена доверенность на осуществление действий от имени </w:t>
            </w:r>
            <w:r w:rsidR="009C275F" w:rsidRPr="00E0046B">
              <w:rPr>
                <w:rFonts w:ascii="Times New Roman" w:hAnsi="Times New Roman"/>
                <w:sz w:val="24"/>
                <w:szCs w:val="24"/>
              </w:rPr>
              <w:t>З</w:t>
            </w:r>
            <w:r w:rsidR="001D506D" w:rsidRPr="00E0046B">
              <w:rPr>
                <w:rFonts w:ascii="Times New Roman" w:hAnsi="Times New Roman"/>
                <w:sz w:val="24"/>
                <w:szCs w:val="24"/>
              </w:rPr>
              <w:t>аявителя:</w:t>
            </w:r>
          </w:p>
          <w:p w:rsidR="001D506D" w:rsidRPr="0003333F" w:rsidRDefault="001D506D" w:rsidP="00F05A91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333F">
              <w:rPr>
                <w:rFonts w:ascii="Times New Roman" w:hAnsi="Times New Roman"/>
                <w:sz w:val="24"/>
                <w:szCs w:val="24"/>
              </w:rPr>
              <w:t xml:space="preserve">- для юридических лиц – </w:t>
            </w:r>
            <w:proofErr w:type="gramStart"/>
            <w:r w:rsidRPr="0003333F">
              <w:rPr>
                <w:rFonts w:ascii="Times New Roman" w:hAnsi="Times New Roman"/>
                <w:sz w:val="24"/>
                <w:szCs w:val="24"/>
              </w:rPr>
              <w:t>заверенная</w:t>
            </w:r>
            <w:proofErr w:type="gramEnd"/>
            <w:r w:rsidRPr="0003333F">
              <w:rPr>
                <w:rFonts w:ascii="Times New Roman" w:hAnsi="Times New Roman"/>
                <w:sz w:val="24"/>
                <w:szCs w:val="24"/>
              </w:rPr>
              <w:t xml:space="preserve"> печатью </w:t>
            </w:r>
            <w:r w:rsidR="009C275F" w:rsidRPr="0003333F">
              <w:rPr>
                <w:rFonts w:ascii="Times New Roman" w:hAnsi="Times New Roman"/>
                <w:sz w:val="24"/>
                <w:szCs w:val="24"/>
              </w:rPr>
              <w:t>З</w:t>
            </w:r>
            <w:r w:rsidRPr="0003333F">
              <w:rPr>
                <w:rFonts w:ascii="Times New Roman" w:hAnsi="Times New Roman"/>
                <w:sz w:val="24"/>
                <w:szCs w:val="24"/>
              </w:rPr>
              <w:t>аявителя и</w:t>
            </w:r>
            <w:r w:rsidR="00CB36F9">
              <w:rPr>
                <w:rFonts w:ascii="Times New Roman" w:hAnsi="Times New Roman"/>
                <w:sz w:val="24"/>
                <w:szCs w:val="24"/>
              </w:rPr>
              <w:t> </w:t>
            </w:r>
            <w:r w:rsidRPr="0003333F">
              <w:rPr>
                <w:rFonts w:ascii="Times New Roman" w:hAnsi="Times New Roman"/>
                <w:sz w:val="24"/>
                <w:szCs w:val="24"/>
              </w:rPr>
              <w:t xml:space="preserve">подписанная руководителем </w:t>
            </w:r>
            <w:r w:rsidR="009C275F" w:rsidRPr="0003333F">
              <w:rPr>
                <w:rFonts w:ascii="Times New Roman" w:hAnsi="Times New Roman"/>
                <w:sz w:val="24"/>
                <w:szCs w:val="24"/>
              </w:rPr>
              <w:t>З</w:t>
            </w:r>
            <w:r w:rsidRPr="0003333F">
              <w:rPr>
                <w:rFonts w:ascii="Times New Roman" w:hAnsi="Times New Roman"/>
                <w:sz w:val="24"/>
                <w:szCs w:val="24"/>
              </w:rPr>
              <w:t>аявителя;</w:t>
            </w:r>
          </w:p>
          <w:p w:rsidR="00B067BB" w:rsidRPr="00E0046B" w:rsidRDefault="001D506D" w:rsidP="00BE30C5">
            <w:pPr>
              <w:autoSpaceDE w:val="0"/>
              <w:autoSpaceDN w:val="0"/>
              <w:adjustRightInd w:val="0"/>
              <w:spacing w:after="120"/>
              <w:ind w:firstLine="32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333F">
              <w:rPr>
                <w:rFonts w:ascii="Times New Roman" w:hAnsi="Times New Roman"/>
                <w:sz w:val="24"/>
                <w:szCs w:val="24"/>
              </w:rPr>
              <w:t>- для физических лиц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proofErr w:type="gramStart"/>
            <w:r w:rsidRPr="00E0046B">
              <w:rPr>
                <w:rFonts w:ascii="Times New Roman" w:hAnsi="Times New Roman"/>
                <w:sz w:val="24"/>
                <w:szCs w:val="24"/>
              </w:rPr>
              <w:t>оформленная</w:t>
            </w:r>
            <w:proofErr w:type="gramEnd"/>
            <w:r w:rsidRPr="00E0046B">
              <w:rPr>
                <w:rFonts w:ascii="Times New Roman" w:hAnsi="Times New Roman"/>
                <w:sz w:val="24"/>
                <w:szCs w:val="24"/>
              </w:rPr>
              <w:t xml:space="preserve"> в соответствии с</w:t>
            </w:r>
            <w:r w:rsidR="00CB36F9">
              <w:rPr>
                <w:rFonts w:ascii="Times New Roman" w:hAnsi="Times New Roman"/>
                <w:sz w:val="24"/>
                <w:szCs w:val="24"/>
              </w:rPr>
              <w:t> 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>требованиями действующего законодательства.</w:t>
            </w:r>
          </w:p>
        </w:tc>
      </w:tr>
      <w:tr w:rsidR="00515D70" w:rsidRPr="00E0046B" w:rsidTr="00705ABE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D70" w:rsidRPr="00E0046B" w:rsidRDefault="00DF30BE" w:rsidP="00DF30BE">
            <w:pPr>
              <w:pStyle w:val="11"/>
              <w:ind w:left="0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lastRenderedPageBreak/>
              <w:t>1.3</w:t>
            </w:r>
            <w:r w:rsidRPr="00747490">
              <w:rPr>
                <w:b/>
                <w:bCs/>
                <w:szCs w:val="24"/>
              </w:rPr>
              <w:t xml:space="preserve">. </w:t>
            </w:r>
            <w:r w:rsidR="00515D70" w:rsidRPr="00747490">
              <w:rPr>
                <w:b/>
                <w:bCs/>
                <w:szCs w:val="24"/>
              </w:rPr>
              <w:t>Т</w:t>
            </w:r>
            <w:r w:rsidR="00515D70" w:rsidRPr="00E0046B">
              <w:rPr>
                <w:b/>
                <w:bCs/>
                <w:szCs w:val="24"/>
              </w:rPr>
              <w:t>ребования к порядку информирования о предоставлении муниципальной услуги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44" w:rsidRPr="00791AC4" w:rsidRDefault="003D5744" w:rsidP="003D5744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91AC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Для получения</w:t>
            </w:r>
            <w:r w:rsidR="007F3941" w:rsidRPr="00791AC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информации о предоставлении </w:t>
            </w:r>
            <w:r w:rsidRPr="00791AC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муниципальной услуги Заявитель обращается в Отдел поддержки предпринимательства и развития территории </w:t>
            </w:r>
            <w:r w:rsidRPr="00791AC4">
              <w:rPr>
                <w:rFonts w:ascii="Times New Roman" w:hAnsi="Times New Roman"/>
                <w:sz w:val="24"/>
                <w:szCs w:val="24"/>
              </w:rPr>
              <w:t xml:space="preserve">Управления экономики и планирования Администрации </w:t>
            </w:r>
            <w:r w:rsidRPr="00791AC4">
              <w:rPr>
                <w:rFonts w:ascii="Times New Roman" w:hAnsi="Times New Roman"/>
                <w:sz w:val="24"/>
                <w:szCs w:val="24"/>
              </w:rPr>
              <w:lastRenderedPageBreak/>
              <w:t>ЗАТО г.</w:t>
            </w:r>
            <w:r w:rsidR="00E13E7C" w:rsidRPr="00791AC4">
              <w:rPr>
                <w:rFonts w:ascii="Times New Roman" w:hAnsi="Times New Roman"/>
                <w:sz w:val="24"/>
                <w:szCs w:val="24"/>
              </w:rPr>
              <w:t> </w:t>
            </w:r>
            <w:r w:rsidRPr="00791AC4">
              <w:rPr>
                <w:rFonts w:ascii="Times New Roman" w:hAnsi="Times New Roman"/>
                <w:sz w:val="24"/>
                <w:szCs w:val="24"/>
              </w:rPr>
              <w:t>Железногорск – структурного подразделения, не входящего в состав отраслевых (функциональных) органов Администрации ЗАТО г.</w:t>
            </w:r>
            <w:r w:rsidR="00E13E7C" w:rsidRPr="00791AC4">
              <w:rPr>
                <w:rFonts w:ascii="Times New Roman" w:hAnsi="Times New Roman"/>
                <w:sz w:val="24"/>
                <w:szCs w:val="24"/>
              </w:rPr>
              <w:t> </w:t>
            </w:r>
            <w:r w:rsidRPr="00791AC4">
              <w:rPr>
                <w:rFonts w:ascii="Times New Roman" w:hAnsi="Times New Roman"/>
                <w:sz w:val="24"/>
                <w:szCs w:val="24"/>
              </w:rPr>
              <w:t>Железногорск и не являющегося юридическим лицом (далее – Управление экономики и планирования)</w:t>
            </w:r>
            <w:r w:rsidR="003977ED" w:rsidRPr="00791AC4">
              <w:rPr>
                <w:rFonts w:ascii="Times New Roman" w:hAnsi="Times New Roman"/>
                <w:sz w:val="24"/>
                <w:szCs w:val="24"/>
              </w:rPr>
              <w:t xml:space="preserve"> или в Краевое </w:t>
            </w:r>
            <w:r w:rsidR="003977ED" w:rsidRPr="00791AC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государственное бюджетное учреждение «Многофункциональный центр предоставления государственных и муниципальных услуг</w:t>
            </w:r>
            <w:proofErr w:type="gramEnd"/>
            <w:r w:rsidR="003977ED" w:rsidRPr="00791AC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» (далее – МФЦ)</w:t>
            </w:r>
            <w:r w:rsidRPr="00791AC4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D5744" w:rsidRPr="00B3329F" w:rsidRDefault="003D5744" w:rsidP="003D5744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1AC4">
              <w:rPr>
                <w:rFonts w:ascii="Times New Roman" w:hAnsi="Times New Roman"/>
                <w:sz w:val="24"/>
                <w:szCs w:val="24"/>
              </w:rPr>
              <w:t>Место нахождения Управления экономики и планирования: 662971, Россия, Красноярский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 xml:space="preserve"> край, ЗАТО Железногорск, г.</w:t>
            </w:r>
            <w:r w:rsidR="00E13E7C" w:rsidRPr="00E0046B">
              <w:rPr>
                <w:rFonts w:ascii="Times New Roman" w:hAnsi="Times New Roman"/>
                <w:sz w:val="24"/>
                <w:szCs w:val="24"/>
              </w:rPr>
              <w:t> 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 xml:space="preserve">Железногорск, ул. </w:t>
            </w:r>
            <w:r w:rsidR="00150EDB" w:rsidRPr="00150EDB">
              <w:rPr>
                <w:rFonts w:ascii="Times New Roman" w:hAnsi="Times New Roman"/>
                <w:sz w:val="24"/>
                <w:szCs w:val="24"/>
              </w:rPr>
              <w:t>22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57940" w:rsidRPr="00B3329F">
              <w:rPr>
                <w:rFonts w:ascii="Times New Roman" w:hAnsi="Times New Roman"/>
                <w:sz w:val="24"/>
                <w:szCs w:val="24"/>
              </w:rPr>
              <w:t>П</w:t>
            </w:r>
            <w:r w:rsidR="0028789C" w:rsidRPr="00B3329F">
              <w:rPr>
                <w:rFonts w:ascii="Times New Roman" w:hAnsi="Times New Roman"/>
                <w:sz w:val="24"/>
                <w:szCs w:val="24"/>
              </w:rPr>
              <w:t>артсъезда</w:t>
            </w:r>
            <w:r w:rsidRPr="00B3329F">
              <w:rPr>
                <w:rFonts w:ascii="Times New Roman" w:hAnsi="Times New Roman"/>
                <w:sz w:val="24"/>
                <w:szCs w:val="24"/>
              </w:rPr>
              <w:t>, 21, 1 этаж, кабинет № 1</w:t>
            </w:r>
            <w:r w:rsidR="00A0019B" w:rsidRPr="00B3329F">
              <w:rPr>
                <w:rFonts w:ascii="Times New Roman" w:hAnsi="Times New Roman"/>
                <w:sz w:val="24"/>
                <w:szCs w:val="24"/>
              </w:rPr>
              <w:t>1</w:t>
            </w:r>
            <w:r w:rsidR="001D506D" w:rsidRPr="00B3329F">
              <w:rPr>
                <w:rFonts w:ascii="Times New Roman" w:hAnsi="Times New Roman"/>
                <w:sz w:val="24"/>
                <w:szCs w:val="24"/>
              </w:rPr>
              <w:t>4</w:t>
            </w:r>
            <w:r w:rsidRPr="00B3329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D5744" w:rsidRPr="00E0046B" w:rsidRDefault="003D5744" w:rsidP="003D5744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329F">
              <w:rPr>
                <w:rFonts w:ascii="Times New Roman" w:hAnsi="Times New Roman"/>
                <w:sz w:val="24"/>
                <w:szCs w:val="24"/>
              </w:rPr>
              <w:t xml:space="preserve">График </w:t>
            </w:r>
            <w:r w:rsidR="007F76A2" w:rsidRPr="00B3329F">
              <w:rPr>
                <w:rFonts w:ascii="Times New Roman" w:hAnsi="Times New Roman"/>
                <w:sz w:val="24"/>
                <w:szCs w:val="24"/>
              </w:rPr>
              <w:t>(режим</w:t>
            </w:r>
            <w:r w:rsidR="007F76A2" w:rsidRPr="000609A6"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r w:rsidRPr="000609A6">
              <w:rPr>
                <w:rFonts w:ascii="Times New Roman" w:hAnsi="Times New Roman"/>
                <w:sz w:val="24"/>
                <w:szCs w:val="24"/>
              </w:rPr>
              <w:t>работы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 xml:space="preserve"> Управления экономики и планирования:</w:t>
            </w:r>
          </w:p>
          <w:p w:rsidR="003D5744" w:rsidRPr="00E0046B" w:rsidRDefault="003D5744" w:rsidP="003D5744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>понедельник-пятница с 8.30 ч</w:t>
            </w:r>
            <w:r w:rsidR="005A41A3" w:rsidRPr="00E0046B">
              <w:rPr>
                <w:rFonts w:ascii="Times New Roman" w:hAnsi="Times New Roman"/>
                <w:sz w:val="24"/>
                <w:szCs w:val="24"/>
              </w:rPr>
              <w:t>ас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>. до 17.30 ч</w:t>
            </w:r>
            <w:r w:rsidR="005A41A3" w:rsidRPr="00E0046B">
              <w:rPr>
                <w:rFonts w:ascii="Times New Roman" w:hAnsi="Times New Roman"/>
                <w:sz w:val="24"/>
                <w:szCs w:val="24"/>
              </w:rPr>
              <w:t>ас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>. с перерывом на обед с 12.30 ч</w:t>
            </w:r>
            <w:r w:rsidR="005A41A3" w:rsidRPr="00E0046B">
              <w:rPr>
                <w:rFonts w:ascii="Times New Roman" w:hAnsi="Times New Roman"/>
                <w:sz w:val="24"/>
                <w:szCs w:val="24"/>
              </w:rPr>
              <w:t>ас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>. до 13.30 ч</w:t>
            </w:r>
            <w:r w:rsidR="005A41A3" w:rsidRPr="00E0046B">
              <w:rPr>
                <w:rFonts w:ascii="Times New Roman" w:hAnsi="Times New Roman"/>
                <w:sz w:val="24"/>
                <w:szCs w:val="24"/>
              </w:rPr>
              <w:t>ас</w:t>
            </w:r>
            <w:proofErr w:type="gramStart"/>
            <w:r w:rsidRPr="00E0046B">
              <w:rPr>
                <w:rFonts w:ascii="Times New Roman" w:hAnsi="Times New Roman"/>
                <w:sz w:val="24"/>
                <w:szCs w:val="24"/>
              </w:rPr>
              <w:t xml:space="preserve">., </w:t>
            </w:r>
            <w:proofErr w:type="gramEnd"/>
            <w:r w:rsidRPr="00E0046B">
              <w:rPr>
                <w:rFonts w:ascii="Times New Roman" w:hAnsi="Times New Roman"/>
                <w:sz w:val="24"/>
                <w:szCs w:val="24"/>
              </w:rPr>
              <w:t>суббота, воскресенье – выходные дни.</w:t>
            </w:r>
          </w:p>
          <w:p w:rsidR="003D5744" w:rsidRDefault="003D5744" w:rsidP="003D5744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>Контактн</w:t>
            </w:r>
            <w:r w:rsidR="00F317B7" w:rsidRPr="00E0046B">
              <w:rPr>
                <w:rFonts w:ascii="Times New Roman" w:hAnsi="Times New Roman"/>
                <w:sz w:val="24"/>
                <w:szCs w:val="24"/>
              </w:rPr>
              <w:t>ые телефоны: 76-56-76,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 xml:space="preserve"> 76-55-02.</w:t>
            </w:r>
          </w:p>
          <w:p w:rsidR="00200679" w:rsidRPr="000609A6" w:rsidRDefault="007F76A2" w:rsidP="007F76A2">
            <w:pPr>
              <w:autoSpaceDE w:val="0"/>
              <w:autoSpaceDN w:val="0"/>
              <w:adjustRightInd w:val="0"/>
              <w:ind w:left="43" w:firstLine="284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0609A6">
              <w:rPr>
                <w:rFonts w:ascii="Times New Roman" w:hAnsi="Times New Roman"/>
                <w:sz w:val="24"/>
                <w:szCs w:val="24"/>
              </w:rPr>
              <w:t>Место нахождения МФЦ</w:t>
            </w:r>
            <w:r w:rsidRPr="000609A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: 660125, г. Крас</w:t>
            </w:r>
            <w:r w:rsidR="00200679" w:rsidRPr="000609A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ноярск, ул. 9 Мая, 12, </w:t>
            </w:r>
            <w:proofErr w:type="spellStart"/>
            <w:r w:rsidR="00200679" w:rsidRPr="000609A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пом</w:t>
            </w:r>
            <w:proofErr w:type="spellEnd"/>
            <w:r w:rsidR="00200679" w:rsidRPr="000609A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 462.</w:t>
            </w:r>
          </w:p>
          <w:p w:rsidR="007F76A2" w:rsidRPr="000609A6" w:rsidRDefault="00200679" w:rsidP="007F76A2">
            <w:pPr>
              <w:autoSpaceDE w:val="0"/>
              <w:autoSpaceDN w:val="0"/>
              <w:adjustRightInd w:val="0"/>
              <w:ind w:left="43" w:firstLine="284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0609A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Контактный</w:t>
            </w:r>
            <w:r w:rsidR="007F76A2" w:rsidRPr="000609A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тел</w:t>
            </w:r>
            <w:r w:rsidRPr="000609A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ефон:</w:t>
            </w:r>
            <w:r w:rsidR="007F76A2" w:rsidRPr="000609A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(391) 222-04-77, адрес электронной почты: info@24mfc.ru.</w:t>
            </w:r>
          </w:p>
          <w:p w:rsidR="007F76A2" w:rsidRPr="000609A6" w:rsidRDefault="007F76A2" w:rsidP="007F76A2">
            <w:pPr>
              <w:autoSpaceDE w:val="0"/>
              <w:autoSpaceDN w:val="0"/>
              <w:adjustRightInd w:val="0"/>
              <w:ind w:left="43" w:firstLine="284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0609A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Структурное подразделение в г. Железногорске:</w:t>
            </w:r>
            <w:r w:rsidR="00AC3EA3" w:rsidRPr="000609A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Pr="000609A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662971, Красноярский край, г. Железногорск, ул. Свердлова,</w:t>
            </w:r>
            <w:r w:rsidR="004F7B57" w:rsidRPr="000609A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Pr="000609A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47.</w:t>
            </w:r>
          </w:p>
          <w:p w:rsidR="007F76A2" w:rsidRPr="00CB1986" w:rsidRDefault="001800E8" w:rsidP="007F76A2">
            <w:pPr>
              <w:autoSpaceDE w:val="0"/>
              <w:autoSpaceDN w:val="0"/>
              <w:adjustRightInd w:val="0"/>
              <w:ind w:left="43" w:firstLine="284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0609A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Контактные </w:t>
            </w:r>
            <w:r w:rsidRPr="00CB198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телефоны</w:t>
            </w:r>
            <w:r w:rsidR="007F76A2" w:rsidRPr="00CB198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: 8 (3919) </w:t>
            </w:r>
            <w:r w:rsidR="007F76A2" w:rsidRPr="00CB1986">
              <w:rPr>
                <w:rFonts w:ascii="Times New Roman" w:hAnsi="Times New Roman"/>
                <w:sz w:val="24"/>
                <w:szCs w:val="24"/>
              </w:rPr>
              <w:t>76-95-23, 76-95-24</w:t>
            </w:r>
            <w:r w:rsidR="007F76A2" w:rsidRPr="00CB198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</w:p>
          <w:p w:rsidR="007F76A2" w:rsidRPr="00CB1986" w:rsidRDefault="007F76A2" w:rsidP="007F76A2">
            <w:pPr>
              <w:autoSpaceDE w:val="0"/>
              <w:autoSpaceDN w:val="0"/>
              <w:adjustRightInd w:val="0"/>
              <w:ind w:left="43" w:firstLine="284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CB198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График (режим) работы: </w:t>
            </w:r>
            <w:r w:rsidR="00FF1A06" w:rsidRPr="00CB198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понедельник, вторник, четверг, пятница с 8.00 час. до 18.00 час.</w:t>
            </w:r>
            <w:r w:rsidR="00DC13DF" w:rsidRPr="00CB198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,</w:t>
            </w:r>
            <w:r w:rsidR="00FF1A06" w:rsidRPr="00CB198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среда с 8.00 час. до </w:t>
            </w:r>
            <w:r w:rsidR="00DC13DF" w:rsidRPr="00CB198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20.00 час., </w:t>
            </w:r>
            <w:r w:rsidR="00FF1A06" w:rsidRPr="00CB198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суббота с 8.00 час</w:t>
            </w:r>
            <w:proofErr w:type="gramStart"/>
            <w:r w:rsidR="00FF1A06" w:rsidRPr="00CB198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  <w:proofErr w:type="gramEnd"/>
            <w:r w:rsidR="00FF1A06" w:rsidRPr="00CB198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proofErr w:type="gramStart"/>
            <w:r w:rsidR="00FF1A06" w:rsidRPr="00CB198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д</w:t>
            </w:r>
            <w:proofErr w:type="gramEnd"/>
            <w:r w:rsidR="00FF1A06" w:rsidRPr="00CB198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о 17.00 час. </w:t>
            </w:r>
            <w:r w:rsidRPr="00CB198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Без перерыва на обед. Выходной день – воскресенье.</w:t>
            </w:r>
          </w:p>
          <w:p w:rsidR="003D5744" w:rsidRPr="00791AC4" w:rsidRDefault="003D5744" w:rsidP="003D5744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91AC4">
              <w:rPr>
                <w:rFonts w:ascii="Times New Roman" w:hAnsi="Times New Roman"/>
                <w:sz w:val="24"/>
                <w:szCs w:val="24"/>
              </w:rPr>
              <w:t>И</w:t>
            </w:r>
            <w:r w:rsidRPr="00791AC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нформирование (консультирование) Заявителей по вопросам предоставления муниципальной услуги осуществляется:</w:t>
            </w:r>
          </w:p>
          <w:p w:rsidR="003D5744" w:rsidRPr="00791AC4" w:rsidRDefault="00F7266F" w:rsidP="003D5744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91AC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</w:t>
            </w:r>
            <w:r w:rsidR="003D5744" w:rsidRPr="00791AC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 письменной форме на основании письменного обращения</w:t>
            </w:r>
            <w:r w:rsidR="00D05F0B" w:rsidRPr="00791AC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в Управление экономики и планирования</w:t>
            </w:r>
            <w:r w:rsidR="003D5744" w:rsidRPr="00791AC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;</w:t>
            </w:r>
          </w:p>
          <w:p w:rsidR="003D5744" w:rsidRPr="00791AC4" w:rsidRDefault="00F7266F" w:rsidP="003D5744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91AC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</w:t>
            </w:r>
            <w:r w:rsidR="003D5744" w:rsidRPr="00791AC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 вышеуказанным телефонам в любое время в часы работы Управления экономики и планирования;</w:t>
            </w:r>
          </w:p>
          <w:p w:rsidR="003D5744" w:rsidRPr="00791AC4" w:rsidRDefault="00F7266F" w:rsidP="003D5744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91AC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</w:t>
            </w:r>
            <w:r w:rsidR="003D5744" w:rsidRPr="00791AC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на личном приеме специалистами и (или) должностными лицами Управления </w:t>
            </w:r>
            <w:r w:rsidR="003D5744" w:rsidRPr="00791AC4">
              <w:rPr>
                <w:rFonts w:ascii="Times New Roman" w:hAnsi="Times New Roman"/>
                <w:sz w:val="24"/>
                <w:szCs w:val="24"/>
              </w:rPr>
              <w:t>экономики и планирования</w:t>
            </w:r>
            <w:r w:rsidR="00FE24A2" w:rsidRPr="00791AC4">
              <w:rPr>
                <w:rFonts w:ascii="Times New Roman" w:hAnsi="Times New Roman"/>
                <w:sz w:val="24"/>
                <w:szCs w:val="24"/>
              </w:rPr>
              <w:t>. Ч</w:t>
            </w:r>
            <w:r w:rsidR="003D5744" w:rsidRPr="00791AC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асы </w:t>
            </w:r>
            <w:r w:rsidR="00FE24A2" w:rsidRPr="00791AC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работы (</w:t>
            </w:r>
            <w:r w:rsidR="003D5744" w:rsidRPr="00791AC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приема</w:t>
            </w:r>
            <w:r w:rsidR="00FE24A2" w:rsidRPr="00791AC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) с Заявителями: </w:t>
            </w:r>
            <w:r w:rsidR="00FE24A2" w:rsidRPr="00791AC4">
              <w:rPr>
                <w:rFonts w:ascii="Times New Roman" w:hAnsi="Times New Roman"/>
                <w:sz w:val="24"/>
                <w:szCs w:val="24"/>
              </w:rPr>
              <w:t>с 14.00 час. до 17.00 час</w:t>
            </w:r>
            <w:proofErr w:type="gramStart"/>
            <w:r w:rsidR="00FE24A2" w:rsidRPr="00791AC4">
              <w:rPr>
                <w:rFonts w:ascii="Times New Roman" w:hAnsi="Times New Roman"/>
                <w:sz w:val="24"/>
                <w:szCs w:val="24"/>
              </w:rPr>
              <w:t>.</w:t>
            </w:r>
            <w:r w:rsidR="003D5744" w:rsidRPr="00791AC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;</w:t>
            </w:r>
            <w:proofErr w:type="gramEnd"/>
          </w:p>
          <w:p w:rsidR="007E0B1C" w:rsidRPr="00DE36D9" w:rsidRDefault="00BE6D66" w:rsidP="007E0B1C">
            <w:pPr>
              <w:autoSpaceDE w:val="0"/>
              <w:autoSpaceDN w:val="0"/>
              <w:adjustRightInd w:val="0"/>
              <w:ind w:left="43" w:firstLine="284"/>
              <w:jc w:val="both"/>
              <w:rPr>
                <w:rFonts w:ascii="Times New Roman" w:eastAsia="Calibri" w:hAnsi="Times New Roman"/>
                <w:strike/>
                <w:sz w:val="24"/>
                <w:szCs w:val="24"/>
                <w:lang w:eastAsia="ja-JP"/>
              </w:rPr>
            </w:pPr>
            <w:r w:rsidRPr="00791AC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на личном приеме специалистами МФЦ</w:t>
            </w:r>
            <w:r w:rsidRPr="00791AC4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gramStart"/>
            <w:r w:rsidRPr="00791AC4">
              <w:rPr>
                <w:rFonts w:ascii="Times New Roman" w:hAnsi="Times New Roman"/>
                <w:sz w:val="24"/>
                <w:szCs w:val="24"/>
              </w:rPr>
              <w:t>Ч</w:t>
            </w:r>
            <w:r w:rsidRPr="00791AC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асы работы (приема) с Заявителями: </w:t>
            </w:r>
            <w:r w:rsidR="00DE36D9" w:rsidRPr="00791AC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понедельник, вторник, четверг, пятница с</w:t>
            </w:r>
            <w:r w:rsidR="003A6422" w:rsidRPr="00791AC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="00DE36D9" w:rsidRPr="00791AC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8.00 час. до 18.00 час., среда</w:t>
            </w:r>
            <w:r w:rsidR="00DE36D9" w:rsidRPr="003A6422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с 8.00 час. до 20.00 час., суббота с</w:t>
            </w:r>
            <w:r w:rsidR="003A6422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="00DE36D9" w:rsidRPr="003A6422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8.00 час. до 17.00 час.;</w:t>
            </w:r>
            <w:proofErr w:type="gramEnd"/>
          </w:p>
          <w:p w:rsidR="003D5744" w:rsidRPr="00E0046B" w:rsidRDefault="00F7266F" w:rsidP="003D5744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</w:t>
            </w:r>
            <w:r w:rsidR="003D5744" w:rsidRPr="00E0046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посредством электронной почты</w:t>
            </w:r>
            <w:r w:rsidR="003D5744" w:rsidRPr="00E0046B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proofErr w:type="spellStart"/>
            <w:r w:rsidR="00B55938" w:rsidRPr="00E0046B">
              <w:rPr>
                <w:rFonts w:ascii="Times New Roman" w:hAnsi="Times New Roman"/>
                <w:sz w:val="24"/>
                <w:szCs w:val="24"/>
                <w:lang w:val="en-US"/>
              </w:rPr>
              <w:t>dadeko</w:t>
            </w:r>
            <w:proofErr w:type="spellEnd"/>
            <w:r w:rsidR="00B55938" w:rsidRPr="00E0046B">
              <w:rPr>
                <w:rFonts w:ascii="Times New Roman" w:hAnsi="Times New Roman"/>
                <w:sz w:val="24"/>
                <w:szCs w:val="24"/>
              </w:rPr>
              <w:t>@</w:t>
            </w:r>
            <w:proofErr w:type="spellStart"/>
            <w:r w:rsidR="00B55938" w:rsidRPr="00E0046B">
              <w:rPr>
                <w:rFonts w:ascii="Times New Roman" w:hAnsi="Times New Roman"/>
                <w:sz w:val="24"/>
                <w:szCs w:val="24"/>
                <w:lang w:val="en-US"/>
              </w:rPr>
              <w:t>adm</w:t>
            </w:r>
            <w:proofErr w:type="spellEnd"/>
            <w:r w:rsidR="00B55938" w:rsidRPr="00E0046B">
              <w:rPr>
                <w:rFonts w:ascii="Times New Roman" w:hAnsi="Times New Roman"/>
                <w:sz w:val="24"/>
                <w:szCs w:val="24"/>
              </w:rPr>
              <w:t>.</w:t>
            </w:r>
            <w:r w:rsidR="00B55938" w:rsidRPr="00E0046B">
              <w:rPr>
                <w:rFonts w:ascii="Times New Roman" w:hAnsi="Times New Roman"/>
                <w:sz w:val="24"/>
                <w:szCs w:val="24"/>
                <w:lang w:val="en-US"/>
              </w:rPr>
              <w:t>k</w:t>
            </w:r>
            <w:r w:rsidR="00B55938" w:rsidRPr="00E0046B">
              <w:rPr>
                <w:rFonts w:ascii="Times New Roman" w:hAnsi="Times New Roman"/>
                <w:sz w:val="24"/>
                <w:szCs w:val="24"/>
              </w:rPr>
              <w:t>26.</w:t>
            </w:r>
            <w:proofErr w:type="spellStart"/>
            <w:r w:rsidR="00B55938" w:rsidRPr="00E0046B">
              <w:rPr>
                <w:rFonts w:ascii="Times New Roman" w:hAnsi="Times New Roman"/>
                <w:sz w:val="24"/>
                <w:szCs w:val="24"/>
                <w:lang w:val="en-US"/>
              </w:rPr>
              <w:t>ru</w:t>
            </w:r>
            <w:proofErr w:type="spellEnd"/>
            <w:r w:rsidR="003D5744" w:rsidRPr="00E0046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;</w:t>
            </w:r>
          </w:p>
          <w:p w:rsidR="006062C0" w:rsidRPr="00E94852" w:rsidRDefault="00E94852" w:rsidP="00D80693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C0C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  <w:r w:rsidR="006062C0" w:rsidRPr="005C0C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 </w:t>
            </w:r>
            <w:r w:rsidR="006062C0" w:rsidRPr="005C0C80">
              <w:rPr>
                <w:rFonts w:ascii="Times New Roman" w:hAnsi="Times New Roman"/>
                <w:sz w:val="24"/>
                <w:szCs w:val="24"/>
              </w:rPr>
              <w:t>на информационных стендах, расположенных в местах предоставления муниципальной услуги;</w:t>
            </w:r>
          </w:p>
          <w:p w:rsidR="003D5744" w:rsidRPr="00937496" w:rsidRDefault="001F52DB" w:rsidP="000C6B9F">
            <w:pPr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6B9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</w:t>
            </w:r>
            <w:r w:rsidR="003D5744" w:rsidRPr="000C6B9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на </w:t>
            </w:r>
            <w:r w:rsidR="003D5744" w:rsidRPr="000C6B9F">
              <w:rPr>
                <w:rFonts w:ascii="Times New Roman" w:hAnsi="Times New Roman"/>
                <w:sz w:val="24"/>
                <w:szCs w:val="24"/>
              </w:rPr>
              <w:t xml:space="preserve">официальном </w:t>
            </w:r>
            <w:r w:rsidR="003D5744" w:rsidRPr="003A6422">
              <w:rPr>
                <w:rFonts w:ascii="Times New Roman" w:hAnsi="Times New Roman"/>
                <w:sz w:val="24"/>
                <w:szCs w:val="24"/>
              </w:rPr>
              <w:t xml:space="preserve">сайте </w:t>
            </w:r>
            <w:r w:rsidR="000C6B9F" w:rsidRPr="003A6422">
              <w:rPr>
                <w:rFonts w:ascii="Times New Roman" w:eastAsia="Calibri" w:hAnsi="Times New Roman"/>
                <w:sz w:val="24"/>
                <w:szCs w:val="24"/>
              </w:rPr>
              <w:t xml:space="preserve">муниципального образования </w:t>
            </w:r>
            <w:r w:rsidR="00AE2D7B" w:rsidRPr="003A6422">
              <w:rPr>
                <w:rFonts w:ascii="Times New Roman" w:eastAsia="Calibri" w:hAnsi="Times New Roman"/>
                <w:sz w:val="24"/>
                <w:szCs w:val="24"/>
              </w:rPr>
              <w:t>«</w:t>
            </w:r>
            <w:r w:rsidR="000C6B9F" w:rsidRPr="003A6422">
              <w:rPr>
                <w:rFonts w:ascii="Times New Roman" w:eastAsia="Calibri" w:hAnsi="Times New Roman"/>
                <w:sz w:val="24"/>
                <w:szCs w:val="24"/>
              </w:rPr>
              <w:t>Закрытое административно-территориальное образование Железногорск Красноярского края</w:t>
            </w:r>
            <w:r w:rsidR="00AE2D7B" w:rsidRPr="003A6422">
              <w:rPr>
                <w:rFonts w:ascii="Times New Roman" w:eastAsia="Calibri" w:hAnsi="Times New Roman"/>
                <w:sz w:val="24"/>
                <w:szCs w:val="24"/>
              </w:rPr>
              <w:t>»</w:t>
            </w:r>
            <w:r w:rsidR="000C6B9F" w:rsidRPr="003A6422">
              <w:rPr>
                <w:rFonts w:ascii="Times New Roman" w:eastAsia="Calibri" w:hAnsi="Times New Roman"/>
                <w:sz w:val="24"/>
                <w:szCs w:val="24"/>
              </w:rPr>
              <w:t xml:space="preserve"> в информационно-телекоммуникационной </w:t>
            </w:r>
            <w:r w:rsidR="000C6B9F" w:rsidRPr="00CD3787">
              <w:rPr>
                <w:rFonts w:ascii="Times New Roman" w:eastAsia="Calibri" w:hAnsi="Times New Roman"/>
                <w:sz w:val="24"/>
                <w:szCs w:val="24"/>
              </w:rPr>
              <w:t xml:space="preserve">сети </w:t>
            </w:r>
            <w:r w:rsidR="006E5D74" w:rsidRPr="00CD3787">
              <w:rPr>
                <w:rFonts w:ascii="Times New Roman" w:eastAsia="Calibri" w:hAnsi="Times New Roman"/>
                <w:sz w:val="24"/>
                <w:szCs w:val="24"/>
              </w:rPr>
              <w:t>«</w:t>
            </w:r>
            <w:r w:rsidR="000C6B9F" w:rsidRPr="00CD3787">
              <w:rPr>
                <w:rFonts w:ascii="Times New Roman" w:eastAsia="Calibri" w:hAnsi="Times New Roman"/>
                <w:sz w:val="24"/>
                <w:szCs w:val="24"/>
              </w:rPr>
              <w:t>Интернет</w:t>
            </w:r>
            <w:r w:rsidR="006E5D74" w:rsidRPr="00CD3787">
              <w:rPr>
                <w:rFonts w:ascii="Times New Roman" w:eastAsia="Calibri" w:hAnsi="Times New Roman"/>
                <w:sz w:val="24"/>
                <w:szCs w:val="24"/>
              </w:rPr>
              <w:t>»</w:t>
            </w:r>
            <w:r w:rsidR="003D5744" w:rsidRPr="0093749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hyperlink r:id="rId9" w:history="1">
              <w:r w:rsidR="003A6422" w:rsidRPr="00937496">
                <w:rPr>
                  <w:rStyle w:val="a5"/>
                  <w:rFonts w:ascii="Times New Roman" w:hAnsi="Times New Roman"/>
                  <w:color w:val="auto"/>
                  <w:sz w:val="24"/>
                  <w:szCs w:val="24"/>
                </w:rPr>
                <w:t>www.admk26.ru</w:t>
              </w:r>
            </w:hyperlink>
            <w:r w:rsidR="003D5744" w:rsidRPr="00937496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7D2DDA" w:rsidRPr="005327FE" w:rsidRDefault="007D2DDA" w:rsidP="003D5744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937496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937496">
              <w:rPr>
                <w:rFonts w:ascii="Times New Roman" w:eastAsia="Calibri" w:hAnsi="Times New Roman"/>
                <w:sz w:val="24"/>
                <w:szCs w:val="24"/>
              </w:rPr>
              <w:t xml:space="preserve">на </w:t>
            </w:r>
            <w:r w:rsidRPr="00937496">
              <w:rPr>
                <w:rFonts w:ascii="Times New Roman" w:hAnsi="Times New Roman"/>
                <w:sz w:val="24"/>
                <w:szCs w:val="24"/>
              </w:rPr>
              <w:t>«Едином портале государственных и муниципальных</w:t>
            </w:r>
            <w:r w:rsidRPr="003A6422">
              <w:rPr>
                <w:rFonts w:ascii="Times New Roman" w:hAnsi="Times New Roman"/>
                <w:sz w:val="24"/>
                <w:szCs w:val="24"/>
              </w:rPr>
              <w:t xml:space="preserve"> услуг</w:t>
            </w:r>
            <w:r w:rsidRPr="005327FE">
              <w:rPr>
                <w:rFonts w:ascii="Times New Roman" w:hAnsi="Times New Roman"/>
                <w:sz w:val="24"/>
                <w:szCs w:val="24"/>
              </w:rPr>
              <w:t xml:space="preserve"> (функций)» </w:t>
            </w:r>
            <w:hyperlink r:id="rId10" w:history="1">
              <w:r w:rsidRPr="005327FE">
                <w:rPr>
                  <w:rStyle w:val="a5"/>
                  <w:rFonts w:ascii="Times New Roman" w:hAnsi="Times New Roman"/>
                  <w:color w:val="auto"/>
                  <w:sz w:val="24"/>
                  <w:szCs w:val="24"/>
                </w:rPr>
                <w:t>http://www.gosuslugi.ru/</w:t>
              </w:r>
            </w:hyperlink>
            <w:r w:rsidRPr="005327FE">
              <w:rPr>
                <w:rFonts w:ascii="Times New Roman" w:hAnsi="Times New Roman"/>
                <w:sz w:val="24"/>
                <w:szCs w:val="24"/>
              </w:rPr>
              <w:t>;</w:t>
            </w:r>
            <w:r w:rsidRPr="005327FE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</w:p>
          <w:p w:rsidR="007D2DDA" w:rsidRPr="00E830D2" w:rsidRDefault="007D2DDA" w:rsidP="003D5744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27FE">
              <w:rPr>
                <w:rFonts w:ascii="Times New Roman" w:eastAsia="Calibri" w:hAnsi="Times New Roman"/>
                <w:sz w:val="24"/>
                <w:szCs w:val="24"/>
              </w:rPr>
              <w:t xml:space="preserve">- на «Портале государственных услуг Красноярского края» </w:t>
            </w:r>
            <w:hyperlink r:id="rId11" w:history="1">
              <w:r w:rsidRPr="005327FE">
                <w:rPr>
                  <w:rStyle w:val="a5"/>
                  <w:rFonts w:ascii="Times New Roman" w:eastAsia="Calibri" w:hAnsi="Times New Roman"/>
                  <w:color w:val="auto"/>
                  <w:sz w:val="24"/>
                  <w:szCs w:val="24"/>
                </w:rPr>
                <w:t>http://www.gosuslugi.krskstate.ru/</w:t>
              </w:r>
            </w:hyperlink>
            <w:r w:rsidRPr="005327FE"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:rsidR="003D5744" w:rsidRPr="00E0046B" w:rsidRDefault="003D5744" w:rsidP="003D5744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>Информирование (консультирование) производится по вопросам предоставления муниципальной услуги, в том числе:</w:t>
            </w:r>
          </w:p>
          <w:p w:rsidR="003D5744" w:rsidRPr="00E0046B" w:rsidRDefault="001F52DB" w:rsidP="003D5744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</w:t>
            </w:r>
            <w:r w:rsidR="003D5744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перечня документов, необходимых для получения муниципальной услуги;</w:t>
            </w:r>
          </w:p>
          <w:p w:rsidR="003D5744" w:rsidRPr="00E0046B" w:rsidRDefault="001F52DB" w:rsidP="003D5744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</w:t>
            </w:r>
            <w:r w:rsidR="003D5744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источника получения документов, необходимых для предоставления муниципальной услуги (органа, организации и их местонахождения, графика работы);</w:t>
            </w:r>
          </w:p>
          <w:p w:rsidR="003D5744" w:rsidRPr="00E0046B" w:rsidRDefault="001F52DB" w:rsidP="003D5744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</w:t>
            </w:r>
            <w:r w:rsidR="003D5744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времени приема </w:t>
            </w:r>
            <w:r w:rsidR="00ED2DCA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</w:t>
            </w:r>
            <w:r w:rsidR="003D5744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аявителей и выдачи документов;</w:t>
            </w:r>
          </w:p>
          <w:p w:rsidR="003D5744" w:rsidRPr="00E0046B" w:rsidRDefault="001F52DB" w:rsidP="003D5744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</w:t>
            </w:r>
            <w:r w:rsidR="003D5744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основани</w:t>
            </w:r>
            <w:r w:rsidR="005B229E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й</w:t>
            </w:r>
            <w:r w:rsidR="003D5744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для отказа в предоставлении муниципальной услуги;</w:t>
            </w:r>
          </w:p>
          <w:p w:rsidR="003D5744" w:rsidRPr="00E0046B" w:rsidRDefault="003D5744" w:rsidP="003D5744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</w:t>
            </w:r>
            <w:r w:rsidR="001F52DB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порядка обжалования действий (бездействия) и решений, осуществляемых и принимаемых в ходе предоставления муниципальной услуги.</w:t>
            </w:r>
          </w:p>
          <w:p w:rsidR="002C561B" w:rsidRPr="00F95408" w:rsidRDefault="003D5744" w:rsidP="00F409C7">
            <w:pPr>
              <w:autoSpaceDE w:val="0"/>
              <w:autoSpaceDN w:val="0"/>
              <w:adjustRightInd w:val="0"/>
              <w:spacing w:after="120"/>
              <w:ind w:firstLine="329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F9540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Заявитель имеет право на получение информации о ходе предоставления муниципальной услуги в любое время со дня приема документов.</w:t>
            </w:r>
          </w:p>
        </w:tc>
      </w:tr>
      <w:tr w:rsidR="002801D9" w:rsidRPr="00E0046B" w:rsidTr="00705ABE">
        <w:tc>
          <w:tcPr>
            <w:tcW w:w="9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1D9" w:rsidRPr="00E0046B" w:rsidRDefault="002801D9" w:rsidP="008048DB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</w:rPr>
            </w:pPr>
            <w:r w:rsidRPr="00E0046B">
              <w:rPr>
                <w:rFonts w:ascii="Times New Roman" w:hAnsi="Times New Roman"/>
                <w:b/>
                <w:bCs/>
                <w:sz w:val="28"/>
                <w:szCs w:val="28"/>
              </w:rPr>
              <w:lastRenderedPageBreak/>
              <w:t>2.</w:t>
            </w:r>
            <w:r w:rsidRPr="00E0046B">
              <w:rPr>
                <w:rFonts w:ascii="Times New Roman" w:hAnsi="Times New Roman"/>
                <w:b/>
                <w:sz w:val="28"/>
                <w:szCs w:val="28"/>
              </w:rPr>
              <w:t xml:space="preserve"> Стандарт предоставления муниципальной услуги</w:t>
            </w:r>
          </w:p>
        </w:tc>
      </w:tr>
      <w:tr w:rsidR="002801D9" w:rsidRPr="00E0046B" w:rsidTr="00705ABE">
        <w:trPr>
          <w:cantSplit/>
          <w:trHeight w:val="261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1D9" w:rsidRPr="00E0046B" w:rsidRDefault="002801D9" w:rsidP="00B224BF">
            <w:pPr>
              <w:autoSpaceDE w:val="0"/>
              <w:autoSpaceDN w:val="0"/>
              <w:adjustRightInd w:val="0"/>
              <w:rPr>
                <w:b/>
                <w:bCs/>
                <w:szCs w:val="24"/>
              </w:rPr>
            </w:pPr>
            <w:r w:rsidRPr="00E0046B">
              <w:rPr>
                <w:rFonts w:ascii="Times New Roman" w:hAnsi="Times New Roman"/>
                <w:b/>
                <w:bCs/>
                <w:sz w:val="24"/>
                <w:szCs w:val="24"/>
              </w:rPr>
              <w:t>2.1.</w:t>
            </w:r>
            <w:r w:rsidR="006557BB" w:rsidRPr="00E0046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Н</w:t>
            </w:r>
            <w:r w:rsidRPr="00E0046B">
              <w:rPr>
                <w:rFonts w:ascii="Times New Roman" w:hAnsi="Times New Roman"/>
                <w:b/>
                <w:sz w:val="24"/>
                <w:szCs w:val="24"/>
              </w:rPr>
              <w:t>аименование муниципальной услуги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1D9" w:rsidRPr="00E0046B" w:rsidRDefault="001D506D" w:rsidP="00F55DD3">
            <w:pPr>
              <w:autoSpaceDE w:val="0"/>
              <w:autoSpaceDN w:val="0"/>
              <w:adjustRightInd w:val="0"/>
              <w:spacing w:after="120"/>
              <w:ind w:firstLine="329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>Оказание финансовой поддержки субъектам малого и (или) среднего предпринимательства, осуществляющим приоритетные виды деятельности</w:t>
            </w:r>
          </w:p>
        </w:tc>
      </w:tr>
      <w:tr w:rsidR="002801D9" w:rsidRPr="00E0046B" w:rsidTr="00705ABE">
        <w:trPr>
          <w:trHeight w:val="261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1D9" w:rsidRPr="00E0046B" w:rsidRDefault="002801D9" w:rsidP="00C40678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0046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2.2. </w:t>
            </w:r>
            <w:r w:rsidR="006557BB" w:rsidRPr="00E0046B">
              <w:rPr>
                <w:rFonts w:ascii="Times New Roman" w:hAnsi="Times New Roman"/>
                <w:b/>
                <w:bCs/>
                <w:sz w:val="24"/>
                <w:szCs w:val="24"/>
              </w:rPr>
              <w:t>Н</w:t>
            </w:r>
            <w:r w:rsidRPr="00E0046B">
              <w:rPr>
                <w:rFonts w:ascii="Times New Roman" w:hAnsi="Times New Roman"/>
                <w:b/>
                <w:bCs/>
                <w:sz w:val="24"/>
                <w:szCs w:val="24"/>
              </w:rPr>
              <w:t>а</w:t>
            </w:r>
            <w:r w:rsidRPr="00E0046B">
              <w:rPr>
                <w:rFonts w:ascii="Times New Roman" w:hAnsi="Times New Roman"/>
                <w:b/>
                <w:sz w:val="24"/>
                <w:szCs w:val="24"/>
              </w:rPr>
              <w:t>именование органа, предоставляющего муниципальную услугу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DB" w:rsidRPr="00791AC4" w:rsidRDefault="005A41A3" w:rsidP="00C97B01">
            <w:pPr>
              <w:autoSpaceDE w:val="0"/>
              <w:autoSpaceDN w:val="0"/>
              <w:adjustRightInd w:val="0"/>
              <w:ind w:left="43" w:firstLine="284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791AC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2.2.1. </w:t>
            </w:r>
            <w:r w:rsidR="00F51B60" w:rsidRPr="00791AC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Муниципальную услугу пред</w:t>
            </w:r>
            <w:r w:rsidR="0028789C" w:rsidRPr="00791AC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оставляет Администрация ЗАТО г.</w:t>
            </w:r>
            <w:r w:rsidR="00E13E7C" w:rsidRPr="00791AC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="00F51B60" w:rsidRPr="00791AC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Железногорск.</w:t>
            </w:r>
          </w:p>
          <w:p w:rsidR="00F51B60" w:rsidRPr="00791AC4" w:rsidRDefault="00F51B60" w:rsidP="00C97B01">
            <w:pPr>
              <w:autoSpaceDE w:val="0"/>
              <w:autoSpaceDN w:val="0"/>
              <w:adjustRightInd w:val="0"/>
              <w:ind w:left="43" w:firstLine="284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791AC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Почтовый адрес:</w:t>
            </w:r>
            <w:r w:rsidR="0028789C" w:rsidRPr="00791AC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662971, Красноярский край, г.</w:t>
            </w:r>
            <w:r w:rsidR="00E13E7C" w:rsidRPr="00791AC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Pr="00791AC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Железногорск, ул</w:t>
            </w:r>
            <w:r w:rsidR="005A41A3" w:rsidRPr="00791AC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  <w:r w:rsidRPr="00791AC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150EDB" w:rsidRPr="00791AC4">
              <w:rPr>
                <w:rFonts w:ascii="Times New Roman" w:hAnsi="Times New Roman"/>
                <w:sz w:val="24"/>
                <w:szCs w:val="24"/>
              </w:rPr>
              <w:t>22</w:t>
            </w:r>
            <w:r w:rsidRPr="00791AC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B3329F" w:rsidRPr="00791AC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</w:t>
            </w:r>
            <w:r w:rsidR="0028789C" w:rsidRPr="00791AC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артсъезда</w:t>
            </w:r>
            <w:r w:rsidRPr="00791AC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, 21.</w:t>
            </w:r>
          </w:p>
          <w:p w:rsidR="00F51B60" w:rsidRPr="00791AC4" w:rsidRDefault="00F51B60" w:rsidP="00C97B01">
            <w:pPr>
              <w:autoSpaceDE w:val="0"/>
              <w:autoSpaceDN w:val="0"/>
              <w:adjustRightInd w:val="0"/>
              <w:ind w:left="43" w:firstLine="284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791AC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Телефон для справок: 8 (3919) </w:t>
            </w:r>
            <w:r w:rsidR="00AD1BAE" w:rsidRPr="00791AC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72-20-74.</w:t>
            </w:r>
          </w:p>
          <w:p w:rsidR="00AD1BAE" w:rsidRPr="00791AC4" w:rsidRDefault="00AD1BAE" w:rsidP="00C97B01">
            <w:pPr>
              <w:autoSpaceDE w:val="0"/>
              <w:autoSpaceDN w:val="0"/>
              <w:adjustRightInd w:val="0"/>
              <w:ind w:left="43"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1AC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Адрес электронной почты: </w:t>
            </w:r>
            <w:proofErr w:type="spellStart"/>
            <w:r w:rsidR="00C97B01" w:rsidRPr="00791AC4">
              <w:rPr>
                <w:rFonts w:ascii="Times New Roman" w:hAnsi="Times New Roman"/>
                <w:sz w:val="24"/>
                <w:szCs w:val="24"/>
                <w:lang w:val="en-US"/>
              </w:rPr>
              <w:t>kancel</w:t>
            </w:r>
            <w:proofErr w:type="spellEnd"/>
            <w:r w:rsidR="00C97B01" w:rsidRPr="00791AC4">
              <w:rPr>
                <w:rFonts w:ascii="Times New Roman" w:hAnsi="Times New Roman"/>
                <w:sz w:val="24"/>
                <w:szCs w:val="24"/>
              </w:rPr>
              <w:t>@adm.k26.ru.</w:t>
            </w:r>
          </w:p>
          <w:p w:rsidR="00C97B01" w:rsidRPr="00791AC4" w:rsidRDefault="00C97B01" w:rsidP="00C97B01">
            <w:pPr>
              <w:autoSpaceDE w:val="0"/>
              <w:autoSpaceDN w:val="0"/>
              <w:adjustRightInd w:val="0"/>
              <w:ind w:left="43" w:firstLine="284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791AC4">
              <w:rPr>
                <w:rFonts w:ascii="Times New Roman" w:hAnsi="Times New Roman"/>
                <w:sz w:val="24"/>
                <w:szCs w:val="24"/>
              </w:rPr>
              <w:t xml:space="preserve">Адрес официального сайта в </w:t>
            </w:r>
            <w:r w:rsidRPr="00FF1440">
              <w:rPr>
                <w:rFonts w:ascii="Times New Roman" w:hAnsi="Times New Roman"/>
                <w:sz w:val="24"/>
                <w:szCs w:val="24"/>
              </w:rPr>
              <w:t xml:space="preserve">сети </w:t>
            </w:r>
            <w:r w:rsidR="006E5D74" w:rsidRPr="00FF1440">
              <w:rPr>
                <w:rFonts w:ascii="Times New Roman" w:hAnsi="Times New Roman"/>
                <w:sz w:val="24"/>
                <w:szCs w:val="24"/>
              </w:rPr>
              <w:t>«</w:t>
            </w:r>
            <w:r w:rsidRPr="00FF1440">
              <w:rPr>
                <w:rFonts w:ascii="Times New Roman" w:hAnsi="Times New Roman"/>
                <w:sz w:val="24"/>
                <w:szCs w:val="24"/>
              </w:rPr>
              <w:t>Интернет</w:t>
            </w:r>
            <w:r w:rsidR="006E5D74" w:rsidRPr="00FF1440">
              <w:rPr>
                <w:rFonts w:ascii="Times New Roman" w:hAnsi="Times New Roman"/>
                <w:sz w:val="24"/>
                <w:szCs w:val="24"/>
              </w:rPr>
              <w:t>»</w:t>
            </w:r>
            <w:r w:rsidRPr="00FF1440">
              <w:rPr>
                <w:rFonts w:ascii="Times New Roman" w:hAnsi="Times New Roman"/>
                <w:sz w:val="24"/>
                <w:szCs w:val="24"/>
              </w:rPr>
              <w:t>:</w:t>
            </w:r>
            <w:r w:rsidRPr="00791AC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hyperlink r:id="rId12" w:history="1">
              <w:r w:rsidR="00E227C0" w:rsidRPr="00791AC4">
                <w:rPr>
                  <w:rStyle w:val="a5"/>
                  <w:rFonts w:ascii="Times New Roman" w:hAnsi="Times New Roman"/>
                  <w:color w:val="auto"/>
                  <w:sz w:val="24"/>
                  <w:szCs w:val="24"/>
                </w:rPr>
                <w:t>www.admk26.ru</w:t>
              </w:r>
            </w:hyperlink>
            <w:r w:rsidR="00BE3724" w:rsidRPr="00791AC4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8265E" w:rsidRPr="00791AC4" w:rsidRDefault="00B8265E" w:rsidP="00C97B01">
            <w:pPr>
              <w:autoSpaceDE w:val="0"/>
              <w:autoSpaceDN w:val="0"/>
              <w:adjustRightInd w:val="0"/>
              <w:ind w:left="43" w:firstLine="284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791AC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2.2.</w:t>
            </w:r>
            <w:r w:rsidR="00C97B01" w:rsidRPr="00791AC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2</w:t>
            </w:r>
            <w:r w:rsidRPr="00791AC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  <w:r w:rsidR="005A41A3" w:rsidRPr="00791AC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="0072370D" w:rsidRPr="00791AC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Организацию предоставления муниципальной услуги, п</w:t>
            </w:r>
            <w:r w:rsidR="00C97B01" w:rsidRPr="00791AC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рием </w:t>
            </w:r>
            <w:r w:rsidR="00ED2DCA" w:rsidRPr="00791AC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</w:t>
            </w:r>
            <w:r w:rsidR="00C97B01" w:rsidRPr="00791AC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аявителей для подачи обращения о</w:t>
            </w:r>
            <w:r w:rsidR="00246809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="00C97B01" w:rsidRPr="00791AC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предоставлении муниципальной услуги осуществляет </w:t>
            </w:r>
            <w:r w:rsidR="001F4AB4" w:rsidRPr="00791AC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Управление экономики и планирования</w:t>
            </w:r>
            <w:r w:rsidR="00644855" w:rsidRPr="00791AC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и МФЦ.</w:t>
            </w:r>
            <w:r w:rsidR="001F4AB4" w:rsidRPr="00791AC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</w:p>
          <w:p w:rsidR="0072370D" w:rsidRPr="00791AC4" w:rsidRDefault="0072370D" w:rsidP="0072370D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1AC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Почтовый адрес</w:t>
            </w:r>
            <w:r w:rsidR="00644855" w:rsidRPr="00791AC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CC6D04" w:rsidRPr="00791AC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Управления</w:t>
            </w:r>
            <w:r w:rsidR="00644855" w:rsidRPr="00791AC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экономики и планирования</w:t>
            </w:r>
            <w:r w:rsidRPr="00791AC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:</w:t>
            </w:r>
            <w:r w:rsidR="005A41A3" w:rsidRPr="00791AC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662971, Красноярский край, г.</w:t>
            </w:r>
            <w:r w:rsidR="00E13E7C" w:rsidRPr="00791AC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Pr="00791AC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Железногорск, ул</w:t>
            </w:r>
            <w:r w:rsidR="005A41A3" w:rsidRPr="00791AC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  <w:r w:rsidRPr="00791AC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150EDB" w:rsidRPr="00791AC4">
              <w:rPr>
                <w:rFonts w:ascii="Times New Roman" w:hAnsi="Times New Roman"/>
                <w:sz w:val="24"/>
                <w:szCs w:val="24"/>
              </w:rPr>
              <w:t>22</w:t>
            </w:r>
            <w:r w:rsidRPr="00791AC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B3329F" w:rsidRPr="00791AC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</w:t>
            </w:r>
            <w:r w:rsidR="0028789C" w:rsidRPr="00791AC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артсъезда</w:t>
            </w:r>
            <w:r w:rsidRPr="00791AC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, 21, </w:t>
            </w:r>
            <w:r w:rsidRPr="00791AC4">
              <w:rPr>
                <w:rFonts w:ascii="Times New Roman" w:hAnsi="Times New Roman"/>
                <w:sz w:val="24"/>
                <w:szCs w:val="24"/>
              </w:rPr>
              <w:t>1 этаж, кабинет № 11</w:t>
            </w:r>
            <w:r w:rsidR="001D506D" w:rsidRPr="00791AC4">
              <w:rPr>
                <w:rFonts w:ascii="Times New Roman" w:hAnsi="Times New Roman"/>
                <w:sz w:val="24"/>
                <w:szCs w:val="24"/>
              </w:rPr>
              <w:t>4</w:t>
            </w:r>
            <w:r w:rsidRPr="00791AC4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72370D" w:rsidRPr="00791AC4" w:rsidRDefault="0072370D" w:rsidP="0072370D">
            <w:pPr>
              <w:autoSpaceDE w:val="0"/>
              <w:autoSpaceDN w:val="0"/>
              <w:adjustRightInd w:val="0"/>
              <w:ind w:left="43" w:firstLine="284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791AC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Телефон для справок: 8 (3919) </w:t>
            </w:r>
            <w:r w:rsidR="00F317B7" w:rsidRPr="00791AC4">
              <w:rPr>
                <w:rFonts w:ascii="Times New Roman" w:hAnsi="Times New Roman"/>
                <w:sz w:val="24"/>
                <w:szCs w:val="24"/>
              </w:rPr>
              <w:t>76-56-76</w:t>
            </w:r>
            <w:r w:rsidRPr="00791AC4">
              <w:rPr>
                <w:rFonts w:ascii="Times New Roman" w:hAnsi="Times New Roman"/>
                <w:sz w:val="24"/>
                <w:szCs w:val="24"/>
              </w:rPr>
              <w:t>, 76-55-02</w:t>
            </w:r>
            <w:r w:rsidRPr="00791AC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</w:p>
          <w:p w:rsidR="0072370D" w:rsidRPr="00E0046B" w:rsidRDefault="0072370D" w:rsidP="0072370D">
            <w:pPr>
              <w:autoSpaceDE w:val="0"/>
              <w:autoSpaceDN w:val="0"/>
              <w:adjustRightInd w:val="0"/>
              <w:ind w:left="43"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1AC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Адрес электронной почты: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proofErr w:type="spellStart"/>
            <w:r w:rsidR="00D536EE" w:rsidRPr="00E0046B">
              <w:rPr>
                <w:rFonts w:ascii="Times New Roman" w:hAnsi="Times New Roman"/>
                <w:sz w:val="24"/>
                <w:szCs w:val="24"/>
                <w:lang w:val="en-US"/>
              </w:rPr>
              <w:t>dadeko</w:t>
            </w:r>
            <w:proofErr w:type="spellEnd"/>
            <w:r w:rsidR="00D536EE" w:rsidRPr="00E0046B">
              <w:rPr>
                <w:rFonts w:ascii="Times New Roman" w:hAnsi="Times New Roman"/>
                <w:sz w:val="24"/>
                <w:szCs w:val="24"/>
              </w:rPr>
              <w:t>@</w:t>
            </w:r>
            <w:proofErr w:type="spellStart"/>
            <w:r w:rsidR="00D536EE" w:rsidRPr="00E0046B">
              <w:rPr>
                <w:rFonts w:ascii="Times New Roman" w:hAnsi="Times New Roman"/>
                <w:sz w:val="24"/>
                <w:szCs w:val="24"/>
                <w:lang w:val="en-US"/>
              </w:rPr>
              <w:t>adm</w:t>
            </w:r>
            <w:proofErr w:type="spellEnd"/>
            <w:r w:rsidR="00D536EE" w:rsidRPr="00E0046B">
              <w:rPr>
                <w:rFonts w:ascii="Times New Roman" w:hAnsi="Times New Roman"/>
                <w:sz w:val="24"/>
                <w:szCs w:val="24"/>
              </w:rPr>
              <w:t>.</w:t>
            </w:r>
            <w:r w:rsidR="00D536EE" w:rsidRPr="00E0046B">
              <w:rPr>
                <w:rFonts w:ascii="Times New Roman" w:hAnsi="Times New Roman"/>
                <w:sz w:val="24"/>
                <w:szCs w:val="24"/>
                <w:lang w:val="en-US"/>
              </w:rPr>
              <w:t>k</w:t>
            </w:r>
            <w:r w:rsidR="00D536EE" w:rsidRPr="00E0046B">
              <w:rPr>
                <w:rFonts w:ascii="Times New Roman" w:hAnsi="Times New Roman"/>
                <w:sz w:val="24"/>
                <w:szCs w:val="24"/>
              </w:rPr>
              <w:t>26.</w:t>
            </w:r>
            <w:proofErr w:type="spellStart"/>
            <w:r w:rsidR="00D536EE" w:rsidRPr="00E0046B">
              <w:rPr>
                <w:rFonts w:ascii="Times New Roman" w:hAnsi="Times New Roman"/>
                <w:sz w:val="24"/>
                <w:szCs w:val="24"/>
                <w:lang w:val="en-US"/>
              </w:rPr>
              <w:t>ru</w:t>
            </w:r>
            <w:proofErr w:type="spellEnd"/>
            <w:r w:rsidRPr="00E0046B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A02158" w:rsidRPr="00E0046B" w:rsidRDefault="00A02158" w:rsidP="0072370D">
            <w:pPr>
              <w:autoSpaceDE w:val="0"/>
              <w:autoSpaceDN w:val="0"/>
              <w:adjustRightInd w:val="0"/>
              <w:ind w:left="43"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>График (режим) работы: ежедневно, кроме субботы, воскресенья и нерабочих, праздничных дней с 8.30 час</w:t>
            </w:r>
            <w:proofErr w:type="gramStart"/>
            <w:r w:rsidRPr="00E0046B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E004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="005B0381" w:rsidRPr="00E0046B">
              <w:rPr>
                <w:rFonts w:ascii="Times New Roman" w:hAnsi="Times New Roman"/>
                <w:sz w:val="24"/>
                <w:szCs w:val="24"/>
              </w:rPr>
              <w:t>д</w:t>
            </w:r>
            <w:proofErr w:type="gramEnd"/>
            <w:r w:rsidRPr="00E0046B">
              <w:rPr>
                <w:rFonts w:ascii="Times New Roman" w:hAnsi="Times New Roman"/>
                <w:sz w:val="24"/>
                <w:szCs w:val="24"/>
              </w:rPr>
              <w:t xml:space="preserve">о 17.30 час. Перерыв </w:t>
            </w:r>
            <w:r w:rsidR="005B0381" w:rsidRPr="00E0046B">
              <w:rPr>
                <w:rFonts w:ascii="Times New Roman" w:hAnsi="Times New Roman"/>
                <w:sz w:val="24"/>
                <w:szCs w:val="24"/>
              </w:rPr>
              <w:t>на обед с 12.30 час</w:t>
            </w:r>
            <w:proofErr w:type="gramStart"/>
            <w:r w:rsidR="005B0381" w:rsidRPr="00E0046B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="005B0381" w:rsidRPr="00E004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="005B0381" w:rsidRPr="00E0046B">
              <w:rPr>
                <w:rFonts w:ascii="Times New Roman" w:hAnsi="Times New Roman"/>
                <w:sz w:val="24"/>
                <w:szCs w:val="24"/>
              </w:rPr>
              <w:t>д</w:t>
            </w:r>
            <w:proofErr w:type="gramEnd"/>
            <w:r w:rsidR="005B0381" w:rsidRPr="00E0046B">
              <w:rPr>
                <w:rFonts w:ascii="Times New Roman" w:hAnsi="Times New Roman"/>
                <w:sz w:val="24"/>
                <w:szCs w:val="24"/>
              </w:rPr>
              <w:t>о 13.30 час.</w:t>
            </w:r>
          </w:p>
          <w:p w:rsidR="005B0381" w:rsidRDefault="005B0381" w:rsidP="0072370D">
            <w:pPr>
              <w:autoSpaceDE w:val="0"/>
              <w:autoSpaceDN w:val="0"/>
              <w:adjustRightInd w:val="0"/>
              <w:ind w:left="43"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 xml:space="preserve">Часы работы </w:t>
            </w:r>
            <w:r w:rsidR="00451299" w:rsidRPr="00E0046B">
              <w:rPr>
                <w:rFonts w:ascii="Times New Roman" w:hAnsi="Times New Roman"/>
                <w:sz w:val="24"/>
                <w:szCs w:val="24"/>
              </w:rPr>
              <w:t xml:space="preserve">(приема) 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>с Заявителями: с 14.00 час</w:t>
            </w:r>
            <w:proofErr w:type="gramStart"/>
            <w:r w:rsidRPr="00E0046B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E004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E0046B">
              <w:rPr>
                <w:rFonts w:ascii="Times New Roman" w:hAnsi="Times New Roman"/>
                <w:sz w:val="24"/>
                <w:szCs w:val="24"/>
              </w:rPr>
              <w:t>д</w:t>
            </w:r>
            <w:proofErr w:type="gramEnd"/>
            <w:r w:rsidRPr="00E0046B">
              <w:rPr>
                <w:rFonts w:ascii="Times New Roman" w:hAnsi="Times New Roman"/>
                <w:sz w:val="24"/>
                <w:szCs w:val="24"/>
              </w:rPr>
              <w:t>о 17.00 час.</w:t>
            </w:r>
          </w:p>
          <w:p w:rsidR="00644855" w:rsidRPr="00460FA6" w:rsidRDefault="00644855" w:rsidP="00644855">
            <w:pPr>
              <w:autoSpaceDE w:val="0"/>
              <w:autoSpaceDN w:val="0"/>
              <w:adjustRightInd w:val="0"/>
              <w:ind w:left="43" w:firstLine="284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460FA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Почтовый адрес МФЦ: 660125, г. Красноярск, ул. 9 Мая, 12, </w:t>
            </w:r>
            <w:proofErr w:type="spellStart"/>
            <w:r w:rsidRPr="00460FA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пом</w:t>
            </w:r>
            <w:proofErr w:type="spellEnd"/>
            <w:r w:rsidRPr="00460FA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 462, тел. (391) 222-04-77, адрес электронной почты: info@24mfc.ru.</w:t>
            </w:r>
          </w:p>
          <w:p w:rsidR="00644855" w:rsidRPr="00460FA6" w:rsidRDefault="00644855" w:rsidP="00644855">
            <w:pPr>
              <w:autoSpaceDE w:val="0"/>
              <w:autoSpaceDN w:val="0"/>
              <w:adjustRightInd w:val="0"/>
              <w:ind w:left="43" w:firstLine="284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460FA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Структурное подразделение в г. Железногорске:</w:t>
            </w:r>
          </w:p>
          <w:p w:rsidR="00644855" w:rsidRPr="00460FA6" w:rsidRDefault="00644855" w:rsidP="00644855">
            <w:pPr>
              <w:autoSpaceDE w:val="0"/>
              <w:autoSpaceDN w:val="0"/>
              <w:adjustRightInd w:val="0"/>
              <w:ind w:left="43" w:firstLine="284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460FA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Почтовый адрес: 662971, Красноярский край, г. Железногорск, ул. Свердлова, 47.</w:t>
            </w:r>
          </w:p>
          <w:p w:rsidR="00EC5226" w:rsidRPr="00460FA6" w:rsidRDefault="00EC5226" w:rsidP="00EC5226">
            <w:pPr>
              <w:autoSpaceDE w:val="0"/>
              <w:autoSpaceDN w:val="0"/>
              <w:adjustRightInd w:val="0"/>
              <w:ind w:left="43" w:firstLine="284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460FA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lastRenderedPageBreak/>
              <w:t xml:space="preserve">Телефон для справок: 8 (3919) </w:t>
            </w:r>
            <w:r w:rsidRPr="00460FA6">
              <w:rPr>
                <w:rFonts w:ascii="Times New Roman" w:hAnsi="Times New Roman"/>
                <w:sz w:val="24"/>
                <w:szCs w:val="24"/>
              </w:rPr>
              <w:t>76-95-23, 76-95-24</w:t>
            </w:r>
            <w:r w:rsidRPr="00460FA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</w:p>
          <w:p w:rsidR="00644855" w:rsidRPr="00460FA6" w:rsidRDefault="00644855" w:rsidP="00644855">
            <w:pPr>
              <w:autoSpaceDE w:val="0"/>
              <w:autoSpaceDN w:val="0"/>
              <w:adjustRightInd w:val="0"/>
              <w:ind w:left="43" w:firstLine="284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4D3A0E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График (режим) работы: </w:t>
            </w:r>
            <w:r w:rsidR="008B15AC" w:rsidRPr="004D3A0E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понедельник, вторник, четверг, пятница с 8.00 час. до 18.00 час., среда с 8.00 час. до 20.00 час., суббота с 8.00 час</w:t>
            </w:r>
            <w:proofErr w:type="gramStart"/>
            <w:r w:rsidR="008B15AC" w:rsidRPr="004D3A0E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  <w:proofErr w:type="gramEnd"/>
            <w:r w:rsidR="008B15AC" w:rsidRPr="004D3A0E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proofErr w:type="gramStart"/>
            <w:r w:rsidR="008B15AC" w:rsidRPr="004D3A0E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д</w:t>
            </w:r>
            <w:proofErr w:type="gramEnd"/>
            <w:r w:rsidR="008B15AC" w:rsidRPr="004D3A0E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о 17.00 час. </w:t>
            </w:r>
            <w:r w:rsidRPr="004D3A0E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Без перерыва</w:t>
            </w:r>
            <w:r w:rsidRPr="00460FA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на обед. Выходной день – воскресенье.</w:t>
            </w:r>
          </w:p>
          <w:p w:rsidR="009B7A62" w:rsidRPr="00460FA6" w:rsidRDefault="00C97B01" w:rsidP="00031CAF">
            <w:pPr>
              <w:autoSpaceDE w:val="0"/>
              <w:autoSpaceDN w:val="0"/>
              <w:adjustRightInd w:val="0"/>
              <w:ind w:firstLine="361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460FA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2.2.3.</w:t>
            </w:r>
            <w:r w:rsidR="00511A6C" w:rsidRPr="00460FA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="001A2EB1" w:rsidRPr="00460FA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Подготовку заключения на предмет соответствия Заявителя и представленных им </w:t>
            </w:r>
            <w:proofErr w:type="gramStart"/>
            <w:r w:rsidR="001A2EB1" w:rsidRPr="00460FA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документов</w:t>
            </w:r>
            <w:proofErr w:type="gramEnd"/>
            <w:r w:rsidR="001A2EB1" w:rsidRPr="00460FA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установленным требованиям, подготовку проектов постановлений Администрации ЗАТО г. Железногорск (о предоставлении (отказе в предоставлении, возврате) субсидии, об отмене постановления о предоставлении субсидии) и проекта соглашения о предоставлении субсидии осуществляет Управление экономики и планирования</w:t>
            </w:r>
            <w:r w:rsidR="00AA09C5" w:rsidRPr="00460FA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</w:p>
          <w:p w:rsidR="00640359" w:rsidRPr="00460FA6" w:rsidRDefault="00640359" w:rsidP="00640359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0FA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Почтовый адрес: 662971, Красноярский край, г. Железногорск, ул. </w:t>
            </w:r>
            <w:r w:rsidRPr="00460FA6">
              <w:rPr>
                <w:rFonts w:ascii="Times New Roman" w:hAnsi="Times New Roman"/>
                <w:sz w:val="24"/>
                <w:szCs w:val="24"/>
              </w:rPr>
              <w:t>22</w:t>
            </w:r>
            <w:r w:rsidRPr="00460FA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B3329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</w:t>
            </w:r>
            <w:r w:rsidRPr="00460FA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артсъезда, 21.</w:t>
            </w:r>
          </w:p>
          <w:p w:rsidR="00640359" w:rsidRPr="00E0046B" w:rsidRDefault="00640359" w:rsidP="00640359">
            <w:pPr>
              <w:autoSpaceDE w:val="0"/>
              <w:autoSpaceDN w:val="0"/>
              <w:adjustRightInd w:val="0"/>
              <w:ind w:left="43" w:firstLine="284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460FA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Телефон для справок: 8 (3919) </w:t>
            </w:r>
            <w:r w:rsidRPr="00460FA6">
              <w:rPr>
                <w:rFonts w:ascii="Times New Roman" w:hAnsi="Times New Roman"/>
                <w:sz w:val="24"/>
                <w:szCs w:val="24"/>
              </w:rPr>
              <w:t>76-56-76</w:t>
            </w:r>
            <w:r w:rsidRPr="00460FA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</w:p>
          <w:p w:rsidR="00C97B01" w:rsidRPr="00E0046B" w:rsidRDefault="009B7A62" w:rsidP="00031CAF">
            <w:pPr>
              <w:autoSpaceDE w:val="0"/>
              <w:autoSpaceDN w:val="0"/>
              <w:adjustRightInd w:val="0"/>
              <w:ind w:firstLine="361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</w:rPr>
            </w:pPr>
            <w:r w:rsidRPr="00460FA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2.2.4.</w:t>
            </w:r>
            <w:r w:rsidR="001A2EB1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proofErr w:type="gramStart"/>
            <w:r w:rsidR="00C21F00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Оценку </w:t>
            </w:r>
            <w:r w:rsidR="00C21F00" w:rsidRPr="00E0046B">
              <w:rPr>
                <w:rFonts w:ascii="Times New Roman" w:eastAsia="Calibri" w:hAnsi="Times New Roman"/>
                <w:sz w:val="24"/>
                <w:szCs w:val="24"/>
              </w:rPr>
              <w:t xml:space="preserve">Проектов (бизнес-планов) Заявителей </w:t>
            </w:r>
            <w:r w:rsidR="00511A6C" w:rsidRPr="00E0046B">
              <w:rPr>
                <w:rFonts w:ascii="Times New Roman" w:eastAsia="Calibri" w:hAnsi="Times New Roman"/>
                <w:sz w:val="24"/>
                <w:szCs w:val="24"/>
              </w:rPr>
              <w:t>–</w:t>
            </w:r>
            <w:r w:rsidR="00C21F00" w:rsidRPr="00E0046B">
              <w:rPr>
                <w:rFonts w:ascii="Times New Roman" w:eastAsia="Calibri" w:hAnsi="Times New Roman"/>
                <w:sz w:val="24"/>
                <w:szCs w:val="24"/>
              </w:rPr>
              <w:t xml:space="preserve"> вновь созданных субъектов малого предпринимательства с</w:t>
            </w:r>
            <w:r w:rsidR="001C609C">
              <w:rPr>
                <w:rFonts w:ascii="Times New Roman" w:eastAsia="Calibri" w:hAnsi="Times New Roman"/>
                <w:sz w:val="24"/>
                <w:szCs w:val="24"/>
              </w:rPr>
              <w:t> </w:t>
            </w:r>
            <w:r w:rsidR="00C21F00" w:rsidRPr="00E0046B">
              <w:rPr>
                <w:rFonts w:ascii="Times New Roman" w:eastAsia="Calibri" w:hAnsi="Times New Roman"/>
                <w:sz w:val="24"/>
                <w:szCs w:val="24"/>
              </w:rPr>
              <w:t>принятием решения по дальнейшему рассмотрению вопроса предоставления муниципальной услуги (принять проект (бизнес-план) к дальнейшему рассмотрению для предоставления субсидии, отказать в принятии проекта (бизнес-плана) к дальнейшему рассмотрению для предоставления субсидии, отправить проект на доработку) осуществляет комиссия по оценке проектов (бизнес-планов) вновь созданных субъектов малого предпринимательства ЗАТО Железногорск для предоставления субсидий на</w:t>
            </w:r>
            <w:proofErr w:type="gramEnd"/>
            <w:r w:rsidR="001C609C">
              <w:rPr>
                <w:rFonts w:ascii="Times New Roman" w:eastAsia="Calibri" w:hAnsi="Times New Roman"/>
                <w:sz w:val="24"/>
                <w:szCs w:val="24"/>
              </w:rPr>
              <w:t> </w:t>
            </w:r>
            <w:r w:rsidR="00C21F00" w:rsidRPr="00E0046B">
              <w:rPr>
                <w:rFonts w:ascii="Times New Roman" w:eastAsia="Calibri" w:hAnsi="Times New Roman"/>
                <w:sz w:val="24"/>
                <w:szCs w:val="24"/>
              </w:rPr>
              <w:t>возмещение части расходов, связанных с приобретением и</w:t>
            </w:r>
            <w:r w:rsidR="001C609C">
              <w:rPr>
                <w:rFonts w:ascii="Times New Roman" w:eastAsia="Calibri" w:hAnsi="Times New Roman"/>
                <w:sz w:val="24"/>
                <w:szCs w:val="24"/>
              </w:rPr>
              <w:t> </w:t>
            </w:r>
            <w:r w:rsidR="00C21F00" w:rsidRPr="00E0046B">
              <w:rPr>
                <w:rFonts w:ascii="Times New Roman" w:eastAsia="Calibri" w:hAnsi="Times New Roman"/>
                <w:sz w:val="24"/>
                <w:szCs w:val="24"/>
              </w:rPr>
              <w:t>созданием основных</w:t>
            </w:r>
            <w:r w:rsidR="0072370D" w:rsidRPr="00E0046B">
              <w:rPr>
                <w:rFonts w:ascii="Times New Roman" w:eastAsia="Calibri" w:hAnsi="Times New Roman"/>
                <w:sz w:val="24"/>
                <w:szCs w:val="24"/>
              </w:rPr>
              <w:t xml:space="preserve"> средств и началом коммерческой</w:t>
            </w:r>
            <w:r w:rsidR="005741A9" w:rsidRPr="00E0046B">
              <w:rPr>
                <w:rFonts w:ascii="Times New Roman" w:eastAsia="Calibri" w:hAnsi="Times New Roman"/>
                <w:sz w:val="24"/>
                <w:szCs w:val="24"/>
              </w:rPr>
              <w:t xml:space="preserve"> деятельности</w:t>
            </w:r>
            <w:r w:rsidR="0072370D" w:rsidRPr="00E0046B"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:rsidR="0072370D" w:rsidRPr="00E0046B" w:rsidRDefault="0072370D" w:rsidP="0072370D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Почтовый адрес: 6</w:t>
            </w:r>
            <w:r w:rsidR="005A41A3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62971, Красноярский край, г.</w:t>
            </w:r>
            <w:r w:rsidR="00E13E7C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Железногорск, ул</w:t>
            </w:r>
            <w:r w:rsidR="005A41A3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150EDB" w:rsidRPr="00150EDB">
              <w:rPr>
                <w:rFonts w:ascii="Times New Roman" w:hAnsi="Times New Roman"/>
                <w:sz w:val="24"/>
                <w:szCs w:val="24"/>
              </w:rPr>
              <w:t>22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0D7EF2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</w:t>
            </w:r>
            <w:r w:rsidR="0028789C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артсъезда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, 21</w:t>
            </w:r>
            <w:r w:rsidR="00A02158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</w:p>
          <w:p w:rsidR="0072370D" w:rsidRPr="00E0046B" w:rsidRDefault="0072370D" w:rsidP="0072370D">
            <w:pPr>
              <w:autoSpaceDE w:val="0"/>
              <w:autoSpaceDN w:val="0"/>
              <w:adjustRightInd w:val="0"/>
              <w:ind w:left="43" w:firstLine="284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Телефон для справок: 8 (3919) 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>76-56-76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</w:p>
          <w:p w:rsidR="00D958DB" w:rsidRPr="008655CD" w:rsidRDefault="00B8265E" w:rsidP="00B8265E">
            <w:pPr>
              <w:autoSpaceDE w:val="0"/>
              <w:autoSpaceDN w:val="0"/>
              <w:adjustRightInd w:val="0"/>
              <w:ind w:left="43" w:firstLine="284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AA749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2.2.</w:t>
            </w:r>
            <w:r w:rsidR="00DB3915" w:rsidRPr="00AA749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5.</w:t>
            </w:r>
            <w:r w:rsidR="00511A6C" w:rsidRPr="00AA749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="0072370D" w:rsidRPr="00AA749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Перечисление денежных сре</w:t>
            </w:r>
            <w:proofErr w:type="gramStart"/>
            <w:r w:rsidR="0072370D" w:rsidRPr="00AA749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дств с л</w:t>
            </w:r>
            <w:proofErr w:type="gramEnd"/>
            <w:r w:rsidR="0072370D" w:rsidRPr="00AA749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ицевого счета Администрации ЗАТО г.</w:t>
            </w:r>
            <w:r w:rsidR="00E13E7C" w:rsidRPr="00AA749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="0072370D" w:rsidRPr="00AA749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Железногорск</w:t>
            </w:r>
            <w:r w:rsidR="008345ED" w:rsidRPr="00AA749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, открытого в</w:t>
            </w:r>
            <w:r w:rsidR="001C609C" w:rsidRPr="00AA749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="0072370D" w:rsidRPr="00AA749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Управлени</w:t>
            </w:r>
            <w:r w:rsidR="009C275F" w:rsidRPr="00AA749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и</w:t>
            </w:r>
            <w:r w:rsidR="0072370D" w:rsidRPr="00AA749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Федерального казначейства по Красноярскому краю</w:t>
            </w:r>
            <w:r w:rsidR="008345ED" w:rsidRPr="00AA749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,</w:t>
            </w:r>
            <w:r w:rsidR="0072370D" w:rsidRPr="00AA749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на расчетный счет </w:t>
            </w:r>
            <w:r w:rsidR="00121092" w:rsidRPr="00AA749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</w:t>
            </w:r>
            <w:r w:rsidR="0072370D" w:rsidRPr="00AA749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олучателя субсидии, открытый им</w:t>
            </w:r>
            <w:r w:rsidR="001C609C" w:rsidRPr="00AA749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="0072370D" w:rsidRPr="00AA749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в кредитной </w:t>
            </w:r>
            <w:r w:rsidR="0072370D" w:rsidRPr="008655CD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организации</w:t>
            </w:r>
            <w:r w:rsidR="008345ED" w:rsidRPr="008655CD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,</w:t>
            </w:r>
            <w:r w:rsidR="0072370D" w:rsidRPr="008655CD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87459D" w:rsidRPr="008655CD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обеспечивает </w:t>
            </w:r>
            <w:r w:rsidR="00FD26BD" w:rsidRPr="008655CD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в соответствии с переданными полномочиями </w:t>
            </w:r>
            <w:r w:rsidR="00144AB5" w:rsidRPr="008655CD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МКУ «Централизованная бухгалтерия»</w:t>
            </w:r>
            <w:r w:rsidR="0072370D" w:rsidRPr="008655CD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</w:p>
          <w:p w:rsidR="0072370D" w:rsidRPr="008655CD" w:rsidRDefault="0072370D" w:rsidP="0072370D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8655CD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Почтовый адрес:</w:t>
            </w:r>
            <w:r w:rsidR="00511A6C" w:rsidRPr="008655CD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662971, Красноярский край, г.</w:t>
            </w:r>
            <w:r w:rsidR="00E13E7C" w:rsidRPr="008655CD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Pr="008655CD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Железногорск, ул</w:t>
            </w:r>
            <w:r w:rsidR="005A41A3" w:rsidRPr="008655CD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  <w:r w:rsidRPr="008655CD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150EDB" w:rsidRPr="008655CD">
              <w:rPr>
                <w:rFonts w:ascii="Times New Roman" w:hAnsi="Times New Roman"/>
                <w:sz w:val="24"/>
                <w:szCs w:val="24"/>
              </w:rPr>
              <w:t>22</w:t>
            </w:r>
            <w:r w:rsidRPr="008655CD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0D7EF2" w:rsidRPr="008655CD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</w:t>
            </w:r>
            <w:r w:rsidR="0028789C" w:rsidRPr="008655CD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артсъезда</w:t>
            </w:r>
            <w:r w:rsidRPr="008655CD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, 21, </w:t>
            </w:r>
            <w:r w:rsidR="00A02158" w:rsidRPr="008655CD">
              <w:rPr>
                <w:rFonts w:ascii="Times New Roman" w:hAnsi="Times New Roman"/>
                <w:sz w:val="24"/>
                <w:szCs w:val="24"/>
              </w:rPr>
              <w:t>2</w:t>
            </w:r>
            <w:r w:rsidRPr="008655CD">
              <w:rPr>
                <w:rFonts w:ascii="Times New Roman" w:hAnsi="Times New Roman"/>
                <w:sz w:val="24"/>
                <w:szCs w:val="24"/>
              </w:rPr>
              <w:t xml:space="preserve"> этаж,</w:t>
            </w:r>
            <w:r w:rsidRPr="008655CD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  <w:r w:rsidRPr="008655CD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кабинет №</w:t>
            </w:r>
            <w:r w:rsidR="001C609C" w:rsidRPr="008655CD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="00A02158" w:rsidRPr="008655CD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23</w:t>
            </w:r>
            <w:r w:rsidR="000D6017" w:rsidRPr="008655CD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7</w:t>
            </w:r>
            <w:r w:rsidRPr="008655CD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</w:p>
          <w:p w:rsidR="0072370D" w:rsidRPr="008655CD" w:rsidRDefault="0072370D" w:rsidP="0072370D">
            <w:pPr>
              <w:autoSpaceDE w:val="0"/>
              <w:autoSpaceDN w:val="0"/>
              <w:adjustRightInd w:val="0"/>
              <w:ind w:left="43" w:firstLine="284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8655CD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Телефон для справок: 8 (3919) </w:t>
            </w:r>
            <w:r w:rsidR="00A02158" w:rsidRPr="008655CD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7</w:t>
            </w:r>
            <w:r w:rsidR="000D6017" w:rsidRPr="008655CD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6</w:t>
            </w:r>
            <w:r w:rsidR="00A02158" w:rsidRPr="008655CD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</w:t>
            </w:r>
            <w:r w:rsidR="000D6017" w:rsidRPr="008655CD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56</w:t>
            </w:r>
            <w:r w:rsidR="00A02158" w:rsidRPr="008655CD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</w:t>
            </w:r>
            <w:r w:rsidR="000D6017" w:rsidRPr="008655CD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49</w:t>
            </w:r>
            <w:r w:rsidRPr="008655CD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</w:p>
          <w:p w:rsidR="00FE3719" w:rsidRPr="00E0046B" w:rsidRDefault="00FE3719" w:rsidP="00FE3719">
            <w:pPr>
              <w:autoSpaceDE w:val="0"/>
              <w:autoSpaceDN w:val="0"/>
              <w:adjustRightInd w:val="0"/>
              <w:ind w:left="43"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>График (режим) работы: ежедневно, кроме субботы, воскресенья и нерабочих, праздничных дней с 8.30 час</w:t>
            </w:r>
            <w:proofErr w:type="gramStart"/>
            <w:r w:rsidRPr="00E0046B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E004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E0046B">
              <w:rPr>
                <w:rFonts w:ascii="Times New Roman" w:hAnsi="Times New Roman"/>
                <w:sz w:val="24"/>
                <w:szCs w:val="24"/>
              </w:rPr>
              <w:t>д</w:t>
            </w:r>
            <w:proofErr w:type="gramEnd"/>
            <w:r w:rsidRPr="00E0046B">
              <w:rPr>
                <w:rFonts w:ascii="Times New Roman" w:hAnsi="Times New Roman"/>
                <w:sz w:val="24"/>
                <w:szCs w:val="24"/>
              </w:rPr>
              <w:t>о 17.30 час. Перерыв на обед с 12.30 час</w:t>
            </w:r>
            <w:proofErr w:type="gramStart"/>
            <w:r w:rsidRPr="00E0046B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E004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E0046B">
              <w:rPr>
                <w:rFonts w:ascii="Times New Roman" w:hAnsi="Times New Roman"/>
                <w:sz w:val="24"/>
                <w:szCs w:val="24"/>
              </w:rPr>
              <w:t>д</w:t>
            </w:r>
            <w:proofErr w:type="gramEnd"/>
            <w:r w:rsidRPr="00E0046B">
              <w:rPr>
                <w:rFonts w:ascii="Times New Roman" w:hAnsi="Times New Roman"/>
                <w:sz w:val="24"/>
                <w:szCs w:val="24"/>
              </w:rPr>
              <w:t>о 13.30 час.</w:t>
            </w:r>
          </w:p>
          <w:p w:rsidR="00E0201A" w:rsidRPr="00E0046B" w:rsidRDefault="00E0201A" w:rsidP="00E0201A">
            <w:pPr>
              <w:autoSpaceDE w:val="0"/>
              <w:autoSpaceDN w:val="0"/>
              <w:adjustRightInd w:val="0"/>
              <w:ind w:left="43" w:firstLine="284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24BF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2.2.</w:t>
            </w:r>
            <w:r w:rsidR="00DB3915" w:rsidRPr="00E24BF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6.</w:t>
            </w:r>
            <w:r w:rsidR="00180075" w:rsidRPr="00E24BF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*</w:t>
            </w:r>
            <w:r w:rsidR="00511A6C" w:rsidRPr="00E24BF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="001D506D" w:rsidRPr="00E24BF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Межрайонная </w:t>
            </w:r>
            <w:r w:rsidR="00D958DB" w:rsidRPr="00E24BF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Инспекция Федеральной налоговой службы </w:t>
            </w:r>
            <w:r w:rsidR="001D506D" w:rsidRPr="00E24BF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№ 26 по Красноярскому краю (Межрайонная ИФНС России № 26 по Красноярскому краю) </w:t>
            </w:r>
            <w:r w:rsidR="00B8265E" w:rsidRPr="00E24BF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выдает</w:t>
            </w:r>
            <w:r w:rsidRPr="00E24BF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:</w:t>
            </w:r>
          </w:p>
          <w:p w:rsidR="00E0201A" w:rsidRPr="00E0046B" w:rsidRDefault="00E0201A" w:rsidP="00E0201A">
            <w:pPr>
              <w:autoSpaceDE w:val="0"/>
              <w:autoSpaceDN w:val="0"/>
              <w:adjustRightInd w:val="0"/>
              <w:ind w:left="43" w:firstLine="284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</w:t>
            </w:r>
            <w:r w:rsidR="00511A6C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="00B8265E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выписки из Единого государственного реестра юридических лиц (индивидуальных предпринимателей)</w:t>
            </w:r>
            <w:r w:rsidR="00511A6C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;</w:t>
            </w:r>
          </w:p>
          <w:p w:rsidR="00395506" w:rsidRPr="00395506" w:rsidRDefault="00511A6C" w:rsidP="00395506">
            <w:pPr>
              <w:autoSpaceDE w:val="0"/>
              <w:autoSpaceDN w:val="0"/>
              <w:adjustRightInd w:val="0"/>
              <w:ind w:left="43" w:firstLine="284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proofErr w:type="gramStart"/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lastRenderedPageBreak/>
              <w:t>- </w:t>
            </w:r>
            <w:r w:rsidR="001F7DA5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документ,</w:t>
            </w:r>
            <w:r w:rsidR="001F7DA5" w:rsidRPr="00E0046B">
              <w:rPr>
                <w:rFonts w:ascii="Tahoma" w:hAnsi="Tahoma" w:cs="Tahoma"/>
                <w:color w:val="333333"/>
                <w:sz w:val="24"/>
                <w:szCs w:val="24"/>
              </w:rPr>
              <w:t xml:space="preserve"> </w:t>
            </w:r>
            <w:r w:rsidR="001F7DA5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подтверждающий</w:t>
            </w:r>
            <w:r w:rsidR="001F7DA5" w:rsidRPr="00E0046B">
              <w:rPr>
                <w:rFonts w:ascii="Tahoma" w:hAnsi="Tahoma" w:cs="Tahoma"/>
                <w:color w:val="333333"/>
                <w:sz w:val="24"/>
                <w:szCs w:val="24"/>
              </w:rPr>
              <w:t xml:space="preserve"> </w:t>
            </w:r>
            <w:r w:rsidR="001F7DA5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сведения о наличии (отсутствии) </w:t>
            </w:r>
            <w:r w:rsidR="001F7DA5" w:rsidRPr="00646DF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задолженности по уплате налогов, </w:t>
            </w:r>
            <w:r w:rsidR="001F7DA5" w:rsidRPr="000D7EF2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сборов, </w:t>
            </w:r>
            <w:r w:rsidR="00646DF0" w:rsidRPr="000D7EF2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страховых </w:t>
            </w:r>
            <w:r w:rsidR="00646DF0" w:rsidRPr="00F9578A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взносов, </w:t>
            </w:r>
            <w:r w:rsidR="001F7DA5" w:rsidRPr="00F9578A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пеней</w:t>
            </w:r>
            <w:r w:rsidR="009500CE" w:rsidRPr="00F9578A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,</w:t>
            </w:r>
            <w:r w:rsidR="001F7DA5" w:rsidRPr="00F9578A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штрафов</w:t>
            </w:r>
            <w:r w:rsidR="009500CE" w:rsidRPr="00F9578A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, процентов</w:t>
            </w:r>
            <w:r w:rsidR="001F7DA5" w:rsidRPr="00F9578A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за нарушения</w:t>
            </w:r>
            <w:r w:rsidR="001F7DA5" w:rsidRPr="00646DF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1F7DA5" w:rsidRPr="0039550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законодательства</w:t>
            </w:r>
            <w:r w:rsidR="00395506" w:rsidRPr="0039550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;</w:t>
            </w:r>
            <w:proofErr w:type="gramEnd"/>
          </w:p>
          <w:p w:rsidR="00D958DB" w:rsidRPr="00646DF0" w:rsidRDefault="00395506" w:rsidP="00395506">
            <w:pPr>
              <w:autoSpaceDE w:val="0"/>
              <w:autoSpaceDN w:val="0"/>
              <w:adjustRightInd w:val="0"/>
              <w:ind w:left="43" w:firstLine="284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39550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сведения из Единого реестра субъектов малого и среднего предпринимательства.</w:t>
            </w:r>
          </w:p>
          <w:p w:rsidR="00E52F35" w:rsidRPr="00E0046B" w:rsidRDefault="0007210E" w:rsidP="00392D02">
            <w:pPr>
              <w:spacing w:line="288" w:lineRule="atLeast"/>
              <w:ind w:firstLine="361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 xml:space="preserve">Почтовый адрес </w:t>
            </w:r>
            <w:r w:rsidR="001D506D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Межрайонной ИФНС России № 26 по Красноярскому краю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E52F35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662971, Красноярский край, г.</w:t>
            </w:r>
            <w:r w:rsidR="00E13E7C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="00E52F35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Желез</w:t>
            </w:r>
            <w:r w:rsidR="00A1689E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ногорск, ул. Свердлова, 9, </w:t>
            </w:r>
            <w:proofErr w:type="spellStart"/>
            <w:r w:rsidR="00A1689E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пом</w:t>
            </w:r>
            <w:proofErr w:type="spellEnd"/>
            <w:r w:rsidR="00A1689E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 </w:t>
            </w:r>
            <w:r w:rsidR="00E52F35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2</w:t>
            </w:r>
          </w:p>
          <w:p w:rsidR="00E52F35" w:rsidRPr="00E0046B" w:rsidRDefault="00E52F35" w:rsidP="00392D02">
            <w:pPr>
              <w:spacing w:line="288" w:lineRule="atLeast"/>
              <w:ind w:firstLine="36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Телефон:</w:t>
            </w:r>
          </w:p>
          <w:p w:rsidR="00392D02" w:rsidRPr="00E0046B" w:rsidRDefault="00E52F35" w:rsidP="00392D02">
            <w:pPr>
              <w:spacing w:line="288" w:lineRule="atLeast"/>
              <w:ind w:firstLine="36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Приемная: 8 (3919) 73-38-00</w:t>
            </w:r>
            <w:r w:rsidR="00392D02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;</w:t>
            </w:r>
          </w:p>
          <w:p w:rsidR="00E52F35" w:rsidRPr="00E0046B" w:rsidRDefault="00E52F35" w:rsidP="00392D02">
            <w:pPr>
              <w:spacing w:line="288" w:lineRule="atLeast"/>
              <w:ind w:firstLine="36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Справочная служба: 8 (3919) 73-38-56</w:t>
            </w:r>
            <w:r w:rsidR="00984193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</w:p>
          <w:p w:rsidR="0096525A" w:rsidRPr="00E0046B" w:rsidRDefault="0096525A" w:rsidP="00392D02">
            <w:pPr>
              <w:spacing w:line="288" w:lineRule="atLeast"/>
              <w:ind w:firstLine="36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Факс: </w:t>
            </w:r>
            <w:r w:rsidR="00984193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8(3919) 73-38-05.</w:t>
            </w:r>
          </w:p>
          <w:p w:rsidR="00E52F35" w:rsidRPr="00E0046B" w:rsidRDefault="00E52F35" w:rsidP="00392D02">
            <w:pPr>
              <w:widowControl w:val="0"/>
              <w:ind w:firstLine="361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 xml:space="preserve">Адрес электронной почты: </w:t>
            </w:r>
            <w:hyperlink r:id="rId13" w:history="1">
              <w:r w:rsidRPr="00E0046B">
                <w:rPr>
                  <w:rFonts w:ascii="Times New Roman" w:hAnsi="Times New Roman"/>
                  <w:sz w:val="24"/>
                  <w:szCs w:val="24"/>
                </w:rPr>
                <w:t>i2452@m52.r24.nalog.ru</w:t>
              </w:r>
            </w:hyperlink>
            <w:r w:rsidRPr="00E0046B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E52F35" w:rsidRPr="00E0046B" w:rsidRDefault="00E52F35" w:rsidP="00392D02">
            <w:pPr>
              <w:widowControl w:val="0"/>
              <w:ind w:firstLine="361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 xml:space="preserve">Адрес официального сайта в </w:t>
            </w:r>
            <w:r w:rsidRPr="0033474A">
              <w:rPr>
                <w:rFonts w:ascii="Times New Roman" w:hAnsi="Times New Roman"/>
                <w:sz w:val="24"/>
                <w:szCs w:val="24"/>
              </w:rPr>
              <w:t xml:space="preserve">сети </w:t>
            </w:r>
            <w:r w:rsidR="006E5D74" w:rsidRPr="0033474A">
              <w:rPr>
                <w:rFonts w:ascii="Times New Roman" w:hAnsi="Times New Roman"/>
                <w:sz w:val="24"/>
                <w:szCs w:val="24"/>
              </w:rPr>
              <w:t>«</w:t>
            </w:r>
            <w:r w:rsidRPr="0033474A">
              <w:rPr>
                <w:rFonts w:ascii="Times New Roman" w:hAnsi="Times New Roman"/>
                <w:sz w:val="24"/>
                <w:szCs w:val="24"/>
              </w:rPr>
              <w:t>Интернет</w:t>
            </w:r>
            <w:r w:rsidR="006E5D74" w:rsidRPr="0033474A">
              <w:rPr>
                <w:rFonts w:ascii="Times New Roman" w:hAnsi="Times New Roman"/>
                <w:sz w:val="24"/>
                <w:szCs w:val="24"/>
              </w:rPr>
              <w:t>»</w:t>
            </w:r>
            <w:r w:rsidRPr="0033474A">
              <w:rPr>
                <w:rFonts w:ascii="Times New Roman" w:hAnsi="Times New Roman"/>
                <w:sz w:val="24"/>
                <w:szCs w:val="24"/>
              </w:rPr>
              <w:t>: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96525A" w:rsidRPr="00E0046B">
              <w:rPr>
                <w:rFonts w:ascii="Times New Roman" w:hAnsi="Times New Roman"/>
                <w:sz w:val="24"/>
                <w:szCs w:val="24"/>
              </w:rPr>
              <w:t>www.nalog.ru</w:t>
            </w:r>
            <w:proofErr w:type="spellEnd"/>
            <w:r w:rsidRPr="00E0046B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E3719" w:rsidRPr="00A1689E" w:rsidRDefault="0007210E" w:rsidP="00A1689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21D0">
              <w:rPr>
                <w:rFonts w:ascii="Times New Roman" w:hAnsi="Times New Roman"/>
                <w:sz w:val="24"/>
                <w:szCs w:val="24"/>
              </w:rPr>
              <w:t xml:space="preserve">График (режим) работы: </w:t>
            </w:r>
            <w:r w:rsidR="00A1689E" w:rsidRPr="005A21D0">
              <w:rPr>
                <w:rFonts w:ascii="Times New Roman" w:hAnsi="Times New Roman"/>
                <w:sz w:val="24"/>
                <w:szCs w:val="24"/>
              </w:rPr>
              <w:t>понедельник, среда с 9.00 час. до 18.00 час., вторник, четверг с 9.00 час. до 20.00 час., пятница с</w:t>
            </w:r>
            <w:r w:rsidR="0004133A">
              <w:rPr>
                <w:rFonts w:ascii="Times New Roman" w:hAnsi="Times New Roman"/>
                <w:sz w:val="24"/>
                <w:szCs w:val="24"/>
              </w:rPr>
              <w:t> </w:t>
            </w:r>
            <w:r w:rsidR="00A1689E" w:rsidRPr="005A21D0">
              <w:rPr>
                <w:rFonts w:ascii="Times New Roman" w:hAnsi="Times New Roman"/>
                <w:sz w:val="24"/>
                <w:szCs w:val="24"/>
              </w:rPr>
              <w:t>9.00 час. до 16.45 час., вторая и четвертая суббота месяца с</w:t>
            </w:r>
            <w:r w:rsidR="0004133A">
              <w:rPr>
                <w:rFonts w:ascii="Times New Roman" w:hAnsi="Times New Roman"/>
                <w:sz w:val="24"/>
                <w:szCs w:val="24"/>
              </w:rPr>
              <w:t> </w:t>
            </w:r>
            <w:r w:rsidR="00A1689E" w:rsidRPr="005A21D0">
              <w:rPr>
                <w:rFonts w:ascii="Times New Roman" w:hAnsi="Times New Roman"/>
                <w:sz w:val="24"/>
                <w:szCs w:val="24"/>
              </w:rPr>
              <w:t>10.00 час</w:t>
            </w:r>
            <w:proofErr w:type="gramStart"/>
            <w:r w:rsidR="00A1689E" w:rsidRPr="005A21D0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="00A1689E" w:rsidRPr="005A21D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="00A1689E" w:rsidRPr="005A21D0">
              <w:rPr>
                <w:rFonts w:ascii="Times New Roman" w:hAnsi="Times New Roman"/>
                <w:sz w:val="24"/>
                <w:szCs w:val="24"/>
              </w:rPr>
              <w:t>д</w:t>
            </w:r>
            <w:proofErr w:type="gramEnd"/>
            <w:r w:rsidR="00A1689E" w:rsidRPr="005A21D0">
              <w:rPr>
                <w:rFonts w:ascii="Times New Roman" w:hAnsi="Times New Roman"/>
                <w:sz w:val="24"/>
                <w:szCs w:val="24"/>
              </w:rPr>
              <w:t>о 15.00 час.</w:t>
            </w:r>
          </w:p>
          <w:p w:rsidR="00A16E34" w:rsidRPr="00543BC5" w:rsidRDefault="00FF5084" w:rsidP="00180075">
            <w:pPr>
              <w:autoSpaceDE w:val="0"/>
              <w:autoSpaceDN w:val="0"/>
              <w:adjustRightInd w:val="0"/>
              <w:ind w:left="43" w:firstLine="284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5153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2.2</w:t>
            </w:r>
            <w:r w:rsidR="005A21D0" w:rsidRPr="00E5153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  <w:r w:rsidR="00DA33EE" w:rsidRPr="00E5153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7.</w:t>
            </w:r>
            <w:r w:rsidR="00180075" w:rsidRPr="00E5153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*</w:t>
            </w:r>
            <w:r w:rsidR="00511A6C" w:rsidRPr="00E5153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Pr="00E5153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Ф</w:t>
            </w:r>
            <w:r w:rsidR="00150EDB" w:rsidRPr="00E5153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илиал №</w:t>
            </w:r>
            <w:r w:rsidR="00D17EC1" w:rsidRPr="00E5153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="00150EDB" w:rsidRPr="00E5153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2 </w:t>
            </w:r>
            <w:r w:rsidR="00A16E34" w:rsidRPr="00E5153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Г</w:t>
            </w:r>
            <w:r w:rsidRPr="00E5153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осударственного учреждения</w:t>
            </w:r>
            <w:r w:rsidR="00180075" w:rsidRPr="00E5153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511A6C" w:rsidRPr="00E5153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–</w:t>
            </w:r>
            <w:r w:rsidRPr="00E5153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Красноярского регионального </w:t>
            </w:r>
            <w:r w:rsidR="00180075" w:rsidRPr="00E5153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отделения Фонда социального страхования Российской Федерации (ГУ КРО ФСС РФ) выдает </w:t>
            </w:r>
            <w:r w:rsidR="001F7DA5" w:rsidRPr="00E5153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документ</w:t>
            </w:r>
            <w:r w:rsidR="001F7DA5" w:rsidRPr="00E5153F"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r w:rsidR="00540C46" w:rsidRPr="00E5153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подтверждающий сведения о наличии</w:t>
            </w:r>
            <w:r w:rsidR="00540C46" w:rsidRPr="00543BC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(отсутствии) задолженности плательщика страховых взносов.</w:t>
            </w:r>
          </w:p>
          <w:p w:rsidR="004A6921" w:rsidRPr="00976E15" w:rsidRDefault="004A6921" w:rsidP="00180075">
            <w:pPr>
              <w:autoSpaceDE w:val="0"/>
              <w:autoSpaceDN w:val="0"/>
              <w:adjustRightInd w:val="0"/>
              <w:ind w:left="43" w:firstLine="284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976E1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Почтовый адрес: 6600</w:t>
            </w:r>
            <w:r w:rsidR="00543BC5" w:rsidRPr="00976E1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62</w:t>
            </w:r>
            <w:r w:rsidRPr="00976E1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, г.</w:t>
            </w:r>
            <w:r w:rsidR="00E13E7C" w:rsidRPr="00976E15">
              <w:rPr>
                <w:rFonts w:ascii="Times New Roman" w:eastAsia="Calibri" w:hAnsi="Times New Roman"/>
                <w:sz w:val="24"/>
                <w:szCs w:val="24"/>
                <w:lang w:val="en-US" w:eastAsia="ja-JP"/>
              </w:rPr>
              <w:t> </w:t>
            </w:r>
            <w:r w:rsidRPr="00976E1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Красноярск, </w:t>
            </w:r>
            <w:r w:rsidR="0038326C" w:rsidRPr="00976E1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ул. </w:t>
            </w:r>
            <w:proofErr w:type="gramStart"/>
            <w:r w:rsidR="0038326C" w:rsidRPr="00976E1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Высотная</w:t>
            </w:r>
            <w:proofErr w:type="gramEnd"/>
            <w:r w:rsidR="0038326C" w:rsidRPr="00976E1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, 2, стр. 8</w:t>
            </w:r>
            <w:r w:rsidRPr="00976E1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</w:p>
          <w:p w:rsidR="004A6921" w:rsidRPr="00E0046B" w:rsidRDefault="00E13E7C" w:rsidP="0007210E">
            <w:pPr>
              <w:autoSpaceDE w:val="0"/>
              <w:autoSpaceDN w:val="0"/>
              <w:adjustRightInd w:val="0"/>
              <w:ind w:left="43" w:firstLine="284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976E1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Представительство в г.</w:t>
            </w:r>
            <w:r w:rsidRPr="00976E15">
              <w:rPr>
                <w:rFonts w:ascii="Times New Roman" w:eastAsia="Calibri" w:hAnsi="Times New Roman"/>
                <w:sz w:val="24"/>
                <w:szCs w:val="24"/>
                <w:lang w:val="en-US" w:eastAsia="ja-JP"/>
              </w:rPr>
              <w:t> </w:t>
            </w:r>
            <w:r w:rsidR="004A6921" w:rsidRPr="00976E1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Железногорске</w:t>
            </w:r>
            <w:r w:rsidR="00031CAF" w:rsidRPr="00976E1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</w:p>
          <w:p w:rsidR="00511A6C" w:rsidRPr="00E0046B" w:rsidRDefault="0007210E" w:rsidP="0007210E">
            <w:pPr>
              <w:autoSpaceDE w:val="0"/>
              <w:autoSpaceDN w:val="0"/>
              <w:adjustRightInd w:val="0"/>
              <w:ind w:left="43" w:firstLine="284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Почтовый адрес: 662971 г.</w:t>
            </w:r>
            <w:r w:rsidR="00E13E7C" w:rsidRPr="00E0046B">
              <w:rPr>
                <w:rFonts w:ascii="Times New Roman" w:eastAsia="Calibri" w:hAnsi="Times New Roman"/>
                <w:sz w:val="24"/>
                <w:szCs w:val="24"/>
                <w:lang w:val="en-US" w:eastAsia="ja-JP"/>
              </w:rPr>
              <w:t> 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Железногорск, Красноярский край, ул.</w:t>
            </w:r>
            <w:r w:rsidR="00F105BD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proofErr w:type="gramStart"/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Парковая</w:t>
            </w:r>
            <w:proofErr w:type="gramEnd"/>
            <w:r w:rsidR="004A6921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, </w:t>
            </w:r>
            <w:r w:rsidR="00511A6C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18.</w:t>
            </w:r>
          </w:p>
          <w:p w:rsidR="0007210E" w:rsidRPr="00E0046B" w:rsidRDefault="0007210E" w:rsidP="0007210E">
            <w:pPr>
              <w:autoSpaceDE w:val="0"/>
              <w:autoSpaceDN w:val="0"/>
              <w:adjustRightInd w:val="0"/>
              <w:ind w:left="43"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>График (режим) работы: ежедневно, кроме субботы, воскресенья и нерабочих, праздничных дней с 8.30 час</w:t>
            </w:r>
            <w:proofErr w:type="gramStart"/>
            <w:r w:rsidRPr="00E0046B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E004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E0046B">
              <w:rPr>
                <w:rFonts w:ascii="Times New Roman" w:hAnsi="Times New Roman"/>
                <w:sz w:val="24"/>
                <w:szCs w:val="24"/>
              </w:rPr>
              <w:t>д</w:t>
            </w:r>
            <w:proofErr w:type="gramEnd"/>
            <w:r w:rsidRPr="00E0046B">
              <w:rPr>
                <w:rFonts w:ascii="Times New Roman" w:hAnsi="Times New Roman"/>
                <w:sz w:val="24"/>
                <w:szCs w:val="24"/>
              </w:rPr>
              <w:t>о 17.30 час. Перерыв на обед с 12.</w:t>
            </w:r>
            <w:r w:rsidR="004A6921" w:rsidRPr="00E0046B">
              <w:rPr>
                <w:rFonts w:ascii="Times New Roman" w:hAnsi="Times New Roman"/>
                <w:sz w:val="24"/>
                <w:szCs w:val="24"/>
              </w:rPr>
              <w:t>00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 xml:space="preserve"> час</w:t>
            </w:r>
            <w:proofErr w:type="gramStart"/>
            <w:r w:rsidRPr="00E0046B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E004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E0046B">
              <w:rPr>
                <w:rFonts w:ascii="Times New Roman" w:hAnsi="Times New Roman"/>
                <w:sz w:val="24"/>
                <w:szCs w:val="24"/>
              </w:rPr>
              <w:t>д</w:t>
            </w:r>
            <w:proofErr w:type="gramEnd"/>
            <w:r w:rsidRPr="00E0046B">
              <w:rPr>
                <w:rFonts w:ascii="Times New Roman" w:hAnsi="Times New Roman"/>
                <w:sz w:val="24"/>
                <w:szCs w:val="24"/>
              </w:rPr>
              <w:t>о 1</w:t>
            </w:r>
            <w:r w:rsidR="004A6921" w:rsidRPr="00E0046B">
              <w:rPr>
                <w:rFonts w:ascii="Times New Roman" w:hAnsi="Times New Roman"/>
                <w:sz w:val="24"/>
                <w:szCs w:val="24"/>
              </w:rPr>
              <w:t>2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>.</w:t>
            </w:r>
            <w:r w:rsidR="004A6921" w:rsidRPr="00E0046B">
              <w:rPr>
                <w:rFonts w:ascii="Times New Roman" w:hAnsi="Times New Roman"/>
                <w:sz w:val="24"/>
                <w:szCs w:val="24"/>
              </w:rPr>
              <w:t>45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 xml:space="preserve"> час.</w:t>
            </w:r>
          </w:p>
          <w:p w:rsidR="004A6921" w:rsidRPr="00E0046B" w:rsidRDefault="004A6921" w:rsidP="0007210E">
            <w:pPr>
              <w:autoSpaceDE w:val="0"/>
              <w:autoSpaceDN w:val="0"/>
              <w:adjustRightInd w:val="0"/>
              <w:ind w:left="43" w:firstLine="284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>Пятница – с 8.30 час</w:t>
            </w:r>
            <w:proofErr w:type="gramStart"/>
            <w:r w:rsidRPr="00E0046B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E004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E0046B">
              <w:rPr>
                <w:rFonts w:ascii="Times New Roman" w:hAnsi="Times New Roman"/>
                <w:sz w:val="24"/>
                <w:szCs w:val="24"/>
              </w:rPr>
              <w:t>д</w:t>
            </w:r>
            <w:proofErr w:type="gramEnd"/>
            <w:r w:rsidRPr="00E0046B">
              <w:rPr>
                <w:rFonts w:ascii="Times New Roman" w:hAnsi="Times New Roman"/>
                <w:sz w:val="24"/>
                <w:szCs w:val="24"/>
              </w:rPr>
              <w:t>о 16.15 час.</w:t>
            </w:r>
          </w:p>
          <w:p w:rsidR="00180075" w:rsidRPr="00E0046B" w:rsidRDefault="00180075" w:rsidP="00180075">
            <w:pPr>
              <w:autoSpaceDE w:val="0"/>
              <w:autoSpaceDN w:val="0"/>
              <w:adjustRightInd w:val="0"/>
              <w:ind w:left="43" w:firstLine="284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</w:p>
          <w:p w:rsidR="00180075" w:rsidRPr="00DA6DB0" w:rsidRDefault="00B532AE" w:rsidP="005B229E">
            <w:pPr>
              <w:autoSpaceDE w:val="0"/>
              <w:autoSpaceDN w:val="0"/>
              <w:adjustRightInd w:val="0"/>
              <w:ind w:left="43" w:firstLine="284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DA6DB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* Согласно Федеральному закону № </w:t>
            </w:r>
            <w:r w:rsidR="00180075" w:rsidRPr="00DA6DB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210-ФЗ «Об</w:t>
            </w:r>
            <w:r w:rsidR="0004133A" w:rsidRPr="00DA6DB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="00180075" w:rsidRPr="00DA6DB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организации предоставления государственных и муниципальных услуг» </w:t>
            </w:r>
            <w:r w:rsidR="005B229E" w:rsidRPr="00DA6DB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Администрация ЗАТО г.</w:t>
            </w:r>
            <w:r w:rsidR="00E13E7C" w:rsidRPr="00DA6DB0">
              <w:rPr>
                <w:rFonts w:ascii="Times New Roman" w:eastAsia="Calibri" w:hAnsi="Times New Roman"/>
                <w:sz w:val="24"/>
                <w:szCs w:val="24"/>
                <w:lang w:val="en-US" w:eastAsia="ja-JP"/>
              </w:rPr>
              <w:t> </w:t>
            </w:r>
            <w:r w:rsidR="005B229E" w:rsidRPr="00DA6DB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Железногорск </w:t>
            </w:r>
            <w:r w:rsidR="00180075" w:rsidRPr="00DA6DB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самостоятельно запрашивает вышеперечисленные </w:t>
            </w:r>
            <w:r w:rsidR="00183B0A" w:rsidRPr="00DA6DB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документы (</w:t>
            </w:r>
            <w:r w:rsidR="00180075" w:rsidRPr="00DA6DB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справки</w:t>
            </w:r>
            <w:r w:rsidR="00183B0A" w:rsidRPr="00DA6DB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)</w:t>
            </w:r>
            <w:r w:rsidR="00180075" w:rsidRPr="00DA6DB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307823" w:rsidRPr="00DA6DB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в государственных органах и подведомственных им организациях</w:t>
            </w:r>
            <w:r w:rsidR="00183B0A" w:rsidRPr="00DA6DB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, участвующих в предоставлении муниципальной услуги</w:t>
            </w:r>
            <w:r w:rsidR="00307823" w:rsidRPr="00DA6DB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, в распоряжении которых находятся указанные документы</w:t>
            </w:r>
            <w:r w:rsidR="00FE3719" w:rsidRPr="00DA6DB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в рамках межведомственного</w:t>
            </w:r>
            <w:r w:rsidR="00CF4101" w:rsidRPr="00DA6DB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информационного</w:t>
            </w:r>
            <w:r w:rsidR="00FE3719" w:rsidRPr="00DA6DB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взаимодействия</w:t>
            </w:r>
            <w:r w:rsidR="00180075" w:rsidRPr="00DA6DB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</w:p>
          <w:p w:rsidR="002C561B" w:rsidRPr="00AA0B74" w:rsidRDefault="005B229E" w:rsidP="00D617A3">
            <w:pPr>
              <w:autoSpaceDE w:val="0"/>
              <w:autoSpaceDN w:val="0"/>
              <w:adjustRightInd w:val="0"/>
              <w:spacing w:after="120"/>
              <w:ind w:left="45" w:firstLine="284"/>
              <w:jc w:val="both"/>
              <w:rPr>
                <w:rFonts w:ascii="Times New Roman" w:eastAsia="Calibri" w:hAnsi="Times New Roman"/>
                <w:strike/>
                <w:sz w:val="24"/>
                <w:szCs w:val="24"/>
                <w:lang w:eastAsia="ja-JP"/>
              </w:rPr>
            </w:pPr>
            <w:r w:rsidRPr="00DA6DB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Подготовку запроса осуществляет Управление экономики и планирования.</w:t>
            </w:r>
          </w:p>
        </w:tc>
      </w:tr>
      <w:tr w:rsidR="002801D9" w:rsidRPr="00E0046B" w:rsidTr="00705ABE">
        <w:trPr>
          <w:trHeight w:val="261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1D9" w:rsidRPr="00E0046B" w:rsidRDefault="002801D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0046B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2.3. </w:t>
            </w:r>
            <w:r w:rsidR="006557BB" w:rsidRPr="00E0046B">
              <w:rPr>
                <w:rFonts w:ascii="Times New Roman" w:hAnsi="Times New Roman"/>
                <w:b/>
                <w:sz w:val="24"/>
                <w:szCs w:val="24"/>
              </w:rPr>
              <w:t>Р</w:t>
            </w:r>
            <w:r w:rsidRPr="00E0046B">
              <w:rPr>
                <w:rFonts w:ascii="Times New Roman" w:hAnsi="Times New Roman"/>
                <w:b/>
                <w:sz w:val="24"/>
                <w:szCs w:val="24"/>
              </w:rPr>
              <w:t>езультат предоставления муниципальной услуги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3C2" w:rsidRPr="00E0046B" w:rsidRDefault="00956736" w:rsidP="00C223C2">
            <w:pPr>
              <w:autoSpaceDE w:val="0"/>
              <w:autoSpaceDN w:val="0"/>
              <w:adjustRightInd w:val="0"/>
              <w:ind w:left="43" w:firstLine="283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0046B">
              <w:rPr>
                <w:rFonts w:ascii="Times New Roman" w:hAnsi="Times New Roman"/>
                <w:bCs/>
                <w:sz w:val="24"/>
                <w:szCs w:val="24"/>
              </w:rPr>
              <w:t>2.3.1.</w:t>
            </w:r>
            <w:r w:rsidR="00B532AE" w:rsidRPr="00E0046B">
              <w:rPr>
                <w:rFonts w:ascii="Times New Roman" w:hAnsi="Times New Roman"/>
                <w:bCs/>
                <w:sz w:val="24"/>
                <w:szCs w:val="24"/>
              </w:rPr>
              <w:t> </w:t>
            </w:r>
            <w:r w:rsidR="00183B0A" w:rsidRPr="00E0046B">
              <w:rPr>
                <w:rFonts w:ascii="Times New Roman" w:hAnsi="Times New Roman"/>
                <w:bCs/>
                <w:sz w:val="24"/>
                <w:szCs w:val="24"/>
              </w:rPr>
              <w:t>Результатом предоставления муниципальной услуги  явля</w:t>
            </w:r>
            <w:r w:rsidR="00452032" w:rsidRPr="00E0046B">
              <w:rPr>
                <w:rFonts w:ascii="Times New Roman" w:hAnsi="Times New Roman"/>
                <w:bCs/>
                <w:sz w:val="24"/>
                <w:szCs w:val="24"/>
              </w:rPr>
              <w:t>е</w:t>
            </w:r>
            <w:r w:rsidR="00183B0A" w:rsidRPr="00E0046B">
              <w:rPr>
                <w:rFonts w:ascii="Times New Roman" w:hAnsi="Times New Roman"/>
                <w:bCs/>
                <w:sz w:val="24"/>
                <w:szCs w:val="24"/>
              </w:rPr>
              <w:t>тся перечисление на расчетный счет Заявителя денежных сре</w:t>
            </w:r>
            <w:proofErr w:type="gramStart"/>
            <w:r w:rsidR="00183B0A" w:rsidRPr="00E0046B">
              <w:rPr>
                <w:rFonts w:ascii="Times New Roman" w:hAnsi="Times New Roman"/>
                <w:bCs/>
                <w:sz w:val="24"/>
                <w:szCs w:val="24"/>
              </w:rPr>
              <w:t>дств в р</w:t>
            </w:r>
            <w:proofErr w:type="gramEnd"/>
            <w:r w:rsidR="00183B0A" w:rsidRPr="00E0046B">
              <w:rPr>
                <w:rFonts w:ascii="Times New Roman" w:hAnsi="Times New Roman"/>
                <w:bCs/>
                <w:sz w:val="24"/>
                <w:szCs w:val="24"/>
              </w:rPr>
              <w:t xml:space="preserve">азмере, </w:t>
            </w:r>
            <w:r w:rsidR="005B229E" w:rsidRPr="00E0046B">
              <w:rPr>
                <w:rFonts w:ascii="Times New Roman" w:hAnsi="Times New Roman"/>
                <w:bCs/>
                <w:sz w:val="24"/>
                <w:szCs w:val="24"/>
              </w:rPr>
              <w:t>указанном в постановлении Администрации ЗАТО г.</w:t>
            </w:r>
            <w:r w:rsidR="00E13E7C" w:rsidRPr="00E0046B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 </w:t>
            </w:r>
            <w:r w:rsidR="005B229E" w:rsidRPr="00E0046B">
              <w:rPr>
                <w:rFonts w:ascii="Times New Roman" w:hAnsi="Times New Roman"/>
                <w:bCs/>
                <w:sz w:val="24"/>
                <w:szCs w:val="24"/>
              </w:rPr>
              <w:t>Железногорск о предоставлении субсидии</w:t>
            </w:r>
            <w:r w:rsidR="00C223C2" w:rsidRPr="00E0046B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:rsidR="002766FE" w:rsidRPr="00E0046B" w:rsidRDefault="0087512E" w:rsidP="00F55DD3">
            <w:pPr>
              <w:autoSpaceDE w:val="0"/>
              <w:autoSpaceDN w:val="0"/>
              <w:adjustRightInd w:val="0"/>
              <w:spacing w:after="120"/>
              <w:ind w:left="45"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2.3.2. </w:t>
            </w:r>
            <w:r w:rsidR="00183B0A" w:rsidRPr="00E0046B">
              <w:rPr>
                <w:rFonts w:ascii="Times New Roman" w:hAnsi="Times New Roman"/>
                <w:bCs/>
                <w:sz w:val="24"/>
                <w:szCs w:val="24"/>
              </w:rPr>
              <w:t>Результатом предоставления муниципальной услуги явля</w:t>
            </w:r>
            <w:r w:rsidR="00452032" w:rsidRPr="00E0046B">
              <w:rPr>
                <w:rFonts w:ascii="Times New Roman" w:hAnsi="Times New Roman"/>
                <w:bCs/>
                <w:sz w:val="24"/>
                <w:szCs w:val="24"/>
              </w:rPr>
              <w:t>е</w:t>
            </w:r>
            <w:r w:rsidR="00183B0A" w:rsidRPr="00E0046B">
              <w:rPr>
                <w:rFonts w:ascii="Times New Roman" w:hAnsi="Times New Roman"/>
                <w:bCs/>
                <w:sz w:val="24"/>
                <w:szCs w:val="24"/>
              </w:rPr>
              <w:t>тся получение Заявителем о</w:t>
            </w:r>
            <w:r w:rsidR="00B2488E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тказ</w:t>
            </w:r>
            <w:r w:rsidR="00183B0A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а </w:t>
            </w:r>
            <w:r w:rsidR="00B2488E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в </w:t>
            </w:r>
            <w:r w:rsidR="00C223C2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оказании</w:t>
            </w:r>
            <w:r w:rsidR="00B2488E" w:rsidRPr="00E0046B">
              <w:rPr>
                <w:rFonts w:ascii="Times New Roman" w:hAnsi="Times New Roman"/>
                <w:bCs/>
                <w:sz w:val="24"/>
                <w:szCs w:val="24"/>
              </w:rPr>
              <w:t xml:space="preserve"> финансовой поддержки субъектам малого и среднего предпринимательства </w:t>
            </w:r>
            <w:r w:rsidR="00183B0A" w:rsidRPr="00E0046B">
              <w:rPr>
                <w:rFonts w:ascii="Times New Roman" w:hAnsi="Times New Roman"/>
                <w:bCs/>
                <w:sz w:val="24"/>
                <w:szCs w:val="24"/>
              </w:rPr>
              <w:t xml:space="preserve">в соответствии с причинами, указанными </w:t>
            </w:r>
            <w:r w:rsidR="00B85891" w:rsidRPr="00E0046B">
              <w:rPr>
                <w:rFonts w:ascii="Times New Roman" w:hAnsi="Times New Roman"/>
                <w:bCs/>
                <w:sz w:val="24"/>
                <w:szCs w:val="24"/>
              </w:rPr>
              <w:t>в п</w:t>
            </w:r>
            <w:r w:rsidRPr="00E0046B">
              <w:rPr>
                <w:rFonts w:ascii="Times New Roman" w:hAnsi="Times New Roman"/>
                <w:bCs/>
                <w:sz w:val="24"/>
                <w:szCs w:val="24"/>
              </w:rPr>
              <w:t>одразделах</w:t>
            </w:r>
            <w:r w:rsidR="00B85891" w:rsidRPr="00E0046B">
              <w:rPr>
                <w:rFonts w:ascii="Times New Roman" w:hAnsi="Times New Roman"/>
                <w:bCs/>
                <w:sz w:val="24"/>
                <w:szCs w:val="24"/>
              </w:rPr>
              <w:t xml:space="preserve"> 2.7, 2.8 настоящего Регламента</w:t>
            </w:r>
            <w:r w:rsidR="00C223C2" w:rsidRPr="00E0046B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 w:rsidR="00C223C2" w:rsidRPr="00E0046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2801D9" w:rsidRPr="00E0046B" w:rsidTr="00705ABE">
        <w:trPr>
          <w:trHeight w:val="261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1D9" w:rsidRPr="00E0046B" w:rsidRDefault="0042231E" w:rsidP="00B224BF">
            <w:pPr>
              <w:pStyle w:val="11"/>
              <w:ind w:left="0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lastRenderedPageBreak/>
              <w:t>2.4.</w:t>
            </w:r>
            <w:r w:rsidR="000A69E2" w:rsidRPr="00E0046B">
              <w:rPr>
                <w:b/>
                <w:bCs/>
                <w:szCs w:val="24"/>
              </w:rPr>
              <w:t xml:space="preserve"> </w:t>
            </w:r>
            <w:r w:rsidR="006557BB" w:rsidRPr="00E0046B">
              <w:rPr>
                <w:b/>
                <w:bCs/>
                <w:szCs w:val="24"/>
              </w:rPr>
              <w:t>С</w:t>
            </w:r>
            <w:r w:rsidR="002801D9" w:rsidRPr="00E0046B">
              <w:rPr>
                <w:b/>
                <w:bCs/>
                <w:szCs w:val="24"/>
              </w:rPr>
              <w:t>рок пред</w:t>
            </w:r>
            <w:r w:rsidR="007E7EC6" w:rsidRPr="00E0046B">
              <w:rPr>
                <w:b/>
                <w:bCs/>
                <w:szCs w:val="24"/>
              </w:rPr>
              <w:t>оставления муниципальной услуги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C9" w:rsidRPr="0031544F" w:rsidRDefault="00B055BD" w:rsidP="00E511B8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20A7">
              <w:rPr>
                <w:rFonts w:ascii="Times New Roman" w:hAnsi="Times New Roman"/>
                <w:sz w:val="24"/>
                <w:szCs w:val="24"/>
              </w:rPr>
              <w:t>Максимальный срок предоставления муниципальной услуги по о</w:t>
            </w:r>
            <w:r w:rsidRPr="00C120A7">
              <w:rPr>
                <w:rFonts w:ascii="Times New Roman" w:hAnsi="Times New Roman"/>
                <w:bCs/>
                <w:sz w:val="24"/>
                <w:szCs w:val="24"/>
              </w:rPr>
              <w:t xml:space="preserve">казанию финансовой поддержки субъектам малого и среднего </w:t>
            </w:r>
            <w:r w:rsidRPr="0031544F">
              <w:rPr>
                <w:rFonts w:ascii="Times New Roman" w:hAnsi="Times New Roman"/>
                <w:bCs/>
                <w:sz w:val="24"/>
                <w:szCs w:val="24"/>
              </w:rPr>
              <w:t xml:space="preserve">предпринимательства </w:t>
            </w:r>
            <w:r w:rsidRPr="0031544F">
              <w:rPr>
                <w:rFonts w:ascii="Times New Roman" w:hAnsi="Times New Roman"/>
                <w:sz w:val="24"/>
                <w:szCs w:val="24"/>
              </w:rPr>
              <w:t xml:space="preserve">составляет не более </w:t>
            </w:r>
            <w:r w:rsidR="00C120A7" w:rsidRPr="0031544F">
              <w:rPr>
                <w:rFonts w:ascii="Times New Roman" w:hAnsi="Times New Roman"/>
                <w:sz w:val="24"/>
                <w:szCs w:val="24"/>
              </w:rPr>
              <w:t xml:space="preserve">72 </w:t>
            </w:r>
            <w:r w:rsidR="00610039" w:rsidRPr="0031544F">
              <w:rPr>
                <w:rFonts w:ascii="Times New Roman" w:hAnsi="Times New Roman"/>
                <w:sz w:val="24"/>
                <w:szCs w:val="24"/>
              </w:rPr>
              <w:t>рабочих</w:t>
            </w:r>
            <w:r w:rsidR="00D03552" w:rsidRPr="0031544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1544F">
              <w:rPr>
                <w:rFonts w:ascii="Times New Roman" w:hAnsi="Times New Roman"/>
                <w:sz w:val="24"/>
                <w:szCs w:val="24"/>
              </w:rPr>
              <w:t>дней.</w:t>
            </w:r>
          </w:p>
          <w:p w:rsidR="00E511B8" w:rsidRPr="00C120A7" w:rsidRDefault="00E511B8" w:rsidP="002A17FC">
            <w:pPr>
              <w:autoSpaceDE w:val="0"/>
              <w:autoSpaceDN w:val="0"/>
              <w:adjustRightInd w:val="0"/>
              <w:spacing w:after="120"/>
              <w:ind w:firstLine="32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544F">
              <w:rPr>
                <w:rFonts w:ascii="Times New Roman" w:hAnsi="Times New Roman"/>
                <w:sz w:val="24"/>
                <w:szCs w:val="24"/>
              </w:rPr>
              <w:t>В</w:t>
            </w:r>
            <w:r w:rsidRPr="0031544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случае обращения за оказанием финансовой </w:t>
            </w:r>
            <w:proofErr w:type="gramStart"/>
            <w:r w:rsidRPr="0031544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поддержки</w:t>
            </w:r>
            <w:proofErr w:type="gramEnd"/>
            <w:r w:rsidRPr="0031544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в виде предоставления субсидий </w:t>
            </w:r>
            <w:r w:rsidRPr="0031544F">
              <w:rPr>
                <w:rFonts w:ascii="Times New Roman" w:hAnsi="Times New Roman"/>
                <w:bCs/>
                <w:sz w:val="24"/>
                <w:szCs w:val="24"/>
                <w:lang w:eastAsia="ja-JP"/>
              </w:rPr>
              <w:t>вновь созданным субъектам малого предпринимательства на возмещение части расходов, связанных с приобретением и созданием основных средств и</w:t>
            </w:r>
            <w:r w:rsidR="002A17FC" w:rsidRPr="0031544F">
              <w:rPr>
                <w:rFonts w:ascii="Times New Roman" w:hAnsi="Times New Roman"/>
                <w:bCs/>
                <w:sz w:val="24"/>
                <w:szCs w:val="24"/>
                <w:lang w:eastAsia="ja-JP"/>
              </w:rPr>
              <w:t> </w:t>
            </w:r>
            <w:r w:rsidRPr="0031544F">
              <w:rPr>
                <w:rFonts w:ascii="Times New Roman" w:hAnsi="Times New Roman"/>
                <w:bCs/>
                <w:sz w:val="24"/>
                <w:szCs w:val="24"/>
                <w:lang w:eastAsia="ja-JP"/>
              </w:rPr>
              <w:t xml:space="preserve">началом коммерческой деятельности, </w:t>
            </w:r>
            <w:r w:rsidRPr="0031544F">
              <w:rPr>
                <w:rFonts w:ascii="Times New Roman" w:hAnsi="Times New Roman"/>
                <w:sz w:val="24"/>
                <w:szCs w:val="24"/>
              </w:rPr>
              <w:t>максимальный срок предоставления муниципальной услуги по о</w:t>
            </w:r>
            <w:r w:rsidRPr="0031544F">
              <w:rPr>
                <w:rFonts w:ascii="Times New Roman" w:hAnsi="Times New Roman"/>
                <w:bCs/>
                <w:sz w:val="24"/>
                <w:szCs w:val="24"/>
              </w:rPr>
              <w:t xml:space="preserve">казанию финансовой поддержки субъектам малого и среднего предпринимательства </w:t>
            </w:r>
            <w:r w:rsidRPr="0031544F">
              <w:rPr>
                <w:rFonts w:ascii="Times New Roman" w:hAnsi="Times New Roman"/>
                <w:sz w:val="24"/>
                <w:szCs w:val="24"/>
              </w:rPr>
              <w:t>составляет не более</w:t>
            </w:r>
            <w:r w:rsidR="00610039" w:rsidRPr="0031544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120A7" w:rsidRPr="0031544F">
              <w:rPr>
                <w:rFonts w:ascii="Times New Roman" w:hAnsi="Times New Roman"/>
                <w:sz w:val="24"/>
                <w:szCs w:val="24"/>
              </w:rPr>
              <w:t xml:space="preserve">87 </w:t>
            </w:r>
            <w:r w:rsidR="00610039" w:rsidRPr="0031544F">
              <w:rPr>
                <w:rFonts w:ascii="Times New Roman" w:hAnsi="Times New Roman"/>
                <w:sz w:val="24"/>
                <w:szCs w:val="24"/>
              </w:rPr>
              <w:t>рабочих</w:t>
            </w:r>
            <w:r w:rsidRPr="0031544F">
              <w:rPr>
                <w:rFonts w:ascii="Times New Roman" w:hAnsi="Times New Roman"/>
                <w:sz w:val="24"/>
                <w:szCs w:val="24"/>
              </w:rPr>
              <w:t xml:space="preserve"> дн</w:t>
            </w:r>
            <w:r w:rsidR="00714FE8" w:rsidRPr="0031544F">
              <w:rPr>
                <w:rFonts w:ascii="Times New Roman" w:hAnsi="Times New Roman"/>
                <w:sz w:val="24"/>
                <w:szCs w:val="24"/>
              </w:rPr>
              <w:t>ей</w:t>
            </w:r>
            <w:r w:rsidRPr="0031544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2801D9" w:rsidRPr="00E0046B" w:rsidTr="00705ABE">
        <w:trPr>
          <w:trHeight w:val="261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1D9" w:rsidRPr="00E0046B" w:rsidRDefault="002801D9" w:rsidP="006557B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0046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2.5. </w:t>
            </w:r>
            <w:r w:rsidR="006557BB" w:rsidRPr="00E0046B">
              <w:rPr>
                <w:rFonts w:ascii="Times New Roman" w:hAnsi="Times New Roman"/>
                <w:b/>
                <w:bCs/>
                <w:sz w:val="24"/>
                <w:szCs w:val="24"/>
              </w:rPr>
              <w:t>П</w:t>
            </w:r>
            <w:r w:rsidRPr="00E0046B">
              <w:rPr>
                <w:rFonts w:ascii="Times New Roman" w:hAnsi="Times New Roman"/>
                <w:b/>
                <w:bCs/>
                <w:sz w:val="24"/>
                <w:szCs w:val="24"/>
              </w:rPr>
              <w:t>равовые основания для предоставления муниципальной услуги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5BD" w:rsidRPr="00E0046B" w:rsidRDefault="00B055BD" w:rsidP="005C2956">
            <w:pPr>
              <w:autoSpaceDE w:val="0"/>
              <w:autoSpaceDN w:val="0"/>
              <w:adjustRightInd w:val="0"/>
              <w:ind w:left="43" w:firstLine="318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color w:val="000000"/>
                <w:sz w:val="24"/>
                <w:szCs w:val="24"/>
              </w:rPr>
              <w:t>Конституция Российской Федерации;</w:t>
            </w:r>
          </w:p>
          <w:p w:rsidR="00B055BD" w:rsidRPr="00E0046B" w:rsidRDefault="00B055BD" w:rsidP="005C2956">
            <w:pPr>
              <w:autoSpaceDE w:val="0"/>
              <w:autoSpaceDN w:val="0"/>
              <w:adjustRightInd w:val="0"/>
              <w:ind w:left="43" w:firstLine="318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color w:val="000000"/>
                <w:sz w:val="24"/>
                <w:szCs w:val="24"/>
              </w:rPr>
              <w:t>Бюджетный кодекс Российской Федерации;</w:t>
            </w:r>
          </w:p>
          <w:p w:rsidR="00B055BD" w:rsidRPr="00E0046B" w:rsidRDefault="00B055BD" w:rsidP="005C2956">
            <w:pPr>
              <w:autoSpaceDE w:val="0"/>
              <w:autoSpaceDN w:val="0"/>
              <w:adjustRightInd w:val="0"/>
              <w:ind w:left="43" w:firstLine="318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color w:val="000000"/>
                <w:sz w:val="24"/>
                <w:szCs w:val="24"/>
              </w:rPr>
              <w:t>Налоговый кодекс Российской Федерации;</w:t>
            </w:r>
          </w:p>
          <w:p w:rsidR="00B055BD" w:rsidRPr="00E0046B" w:rsidRDefault="00B055BD" w:rsidP="005C2956">
            <w:pPr>
              <w:autoSpaceDE w:val="0"/>
              <w:autoSpaceDN w:val="0"/>
              <w:adjustRightInd w:val="0"/>
              <w:ind w:left="43" w:firstLine="318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color w:val="000000"/>
                <w:sz w:val="24"/>
                <w:szCs w:val="24"/>
              </w:rPr>
              <w:t>Федеральный закон от 06.10.2003 № 131-ФЗ «Об общих принципах организации местного самоуправления в</w:t>
            </w:r>
            <w:r w:rsidR="004879D2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  <w:r w:rsidRPr="00E0046B">
              <w:rPr>
                <w:rFonts w:ascii="Times New Roman" w:hAnsi="Times New Roman"/>
                <w:color w:val="000000"/>
                <w:sz w:val="24"/>
                <w:szCs w:val="24"/>
              </w:rPr>
              <w:t>Российской Федерации» ("Парламентская газета", № 186, 08.10.2003, "Российская газета", № 202, 08.10.2003);</w:t>
            </w:r>
          </w:p>
          <w:p w:rsidR="00B055BD" w:rsidRPr="00E0046B" w:rsidRDefault="00B055BD" w:rsidP="005C2956">
            <w:pPr>
              <w:autoSpaceDE w:val="0"/>
              <w:autoSpaceDN w:val="0"/>
              <w:adjustRightInd w:val="0"/>
              <w:ind w:left="43" w:firstLine="318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color w:val="000000"/>
                <w:sz w:val="24"/>
                <w:szCs w:val="24"/>
              </w:rPr>
              <w:t>Федеральный закон от 24.07.2007 № 209-ФЗ «О развитии малого и среднего предпринимательства в Российской Федерации» ("Российская газета", № 164, 31.07.2007, "Парламентская газета", № 99-101, 09.08.2007);</w:t>
            </w:r>
          </w:p>
          <w:p w:rsidR="00ED2DCA" w:rsidRPr="00E0046B" w:rsidRDefault="00ED2DCA" w:rsidP="005C2956">
            <w:pPr>
              <w:autoSpaceDE w:val="0"/>
              <w:autoSpaceDN w:val="0"/>
              <w:adjustRightInd w:val="0"/>
              <w:ind w:left="43" w:firstLine="318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85961">
              <w:rPr>
                <w:rFonts w:ascii="Times New Roman" w:hAnsi="Times New Roman"/>
                <w:color w:val="000000"/>
                <w:sz w:val="24"/>
                <w:szCs w:val="24"/>
              </w:rPr>
              <w:t>Федеральный закон от 22.05.2003 №</w:t>
            </w:r>
            <w:r w:rsidR="005C2956" w:rsidRPr="00785961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  <w:r w:rsidRPr="007859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54-ФЗ </w:t>
            </w:r>
            <w:r w:rsidR="00967313" w:rsidRPr="00785961">
              <w:rPr>
                <w:rFonts w:ascii="Times New Roman" w:hAnsi="Times New Roman"/>
                <w:color w:val="000000"/>
                <w:sz w:val="24"/>
                <w:szCs w:val="24"/>
              </w:rPr>
              <w:t>«</w:t>
            </w:r>
            <w:r w:rsidRPr="00785961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="004879D2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  <w:r w:rsidRPr="007859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применении контрольно-кассовой техники при осуществлении </w:t>
            </w:r>
            <w:r w:rsidRPr="00FD60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расчетов </w:t>
            </w:r>
            <w:r w:rsidR="006D1F40" w:rsidRPr="00FD6029">
              <w:rPr>
                <w:rFonts w:ascii="Times New Roman" w:hAnsi="Times New Roman"/>
                <w:color w:val="000000"/>
                <w:sz w:val="24"/>
                <w:szCs w:val="24"/>
              </w:rPr>
              <w:t>в Российской Федерации</w:t>
            </w:r>
            <w:r w:rsidR="00967313" w:rsidRPr="00FD6029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  <w:r w:rsidRPr="00FD60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("Собрание законодательства РФ", </w:t>
            </w:r>
            <w:r w:rsidR="0075242C" w:rsidRPr="00FD60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№ 21, ст. 1957, </w:t>
            </w:r>
            <w:r w:rsidRPr="00FD60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26.05.2003, "Парламентская газета", </w:t>
            </w:r>
            <w:r w:rsidR="005C2956" w:rsidRPr="00FD6029">
              <w:rPr>
                <w:rFonts w:ascii="Times New Roman" w:hAnsi="Times New Roman"/>
                <w:color w:val="000000"/>
                <w:sz w:val="24"/>
                <w:szCs w:val="24"/>
              </w:rPr>
              <w:t>№ </w:t>
            </w:r>
            <w:r w:rsidRPr="00FD6029">
              <w:rPr>
                <w:rFonts w:ascii="Times New Roman" w:hAnsi="Times New Roman"/>
                <w:color w:val="000000"/>
                <w:sz w:val="24"/>
                <w:szCs w:val="24"/>
              </w:rPr>
              <w:t>95, 27.05.2003</w:t>
            </w:r>
            <w:r w:rsidRPr="00E0046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"Российская газета", </w:t>
            </w:r>
            <w:r w:rsidR="005C2956" w:rsidRPr="00E0046B">
              <w:rPr>
                <w:rFonts w:ascii="Times New Roman" w:hAnsi="Times New Roman"/>
                <w:color w:val="000000"/>
                <w:sz w:val="24"/>
                <w:szCs w:val="24"/>
              </w:rPr>
              <w:t>№ </w:t>
            </w:r>
            <w:r w:rsidRPr="00E0046B">
              <w:rPr>
                <w:rFonts w:ascii="Times New Roman" w:hAnsi="Times New Roman"/>
                <w:color w:val="000000"/>
                <w:sz w:val="24"/>
                <w:szCs w:val="24"/>
              </w:rPr>
              <w:t>99, 27.05.2003);</w:t>
            </w:r>
          </w:p>
          <w:p w:rsidR="00F65AF1" w:rsidRPr="00740778" w:rsidRDefault="00F65AF1" w:rsidP="00F65AF1">
            <w:pPr>
              <w:autoSpaceDE w:val="0"/>
              <w:autoSpaceDN w:val="0"/>
              <w:adjustRightInd w:val="0"/>
              <w:ind w:left="43" w:firstLine="31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6029">
              <w:rPr>
                <w:rFonts w:ascii="Times New Roman" w:hAnsi="Times New Roman"/>
                <w:color w:val="000000"/>
                <w:sz w:val="24"/>
                <w:szCs w:val="24"/>
              </w:rPr>
              <w:t>Постановление Правительства РФ от 04.04.2016 № 265 «О предельных значениях дохода, полученного от</w:t>
            </w:r>
            <w:r w:rsidR="004879D2" w:rsidRPr="00FD6029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  <w:r w:rsidRPr="00FD60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осуществления предпринимательской деятельности, для каждой категории субъектов малого и среднего </w:t>
            </w:r>
            <w:r w:rsidRPr="00740778">
              <w:rPr>
                <w:rFonts w:ascii="Times New Roman" w:hAnsi="Times New Roman"/>
                <w:sz w:val="24"/>
                <w:szCs w:val="24"/>
              </w:rPr>
              <w:t>предпринимательства» (</w:t>
            </w:r>
            <w:r w:rsidR="00740778" w:rsidRPr="00740778">
              <w:rPr>
                <w:rFonts w:ascii="Times New Roman" w:hAnsi="Times New Roman"/>
                <w:sz w:val="24"/>
                <w:szCs w:val="24"/>
              </w:rPr>
              <w:t>"</w:t>
            </w:r>
            <w:r w:rsidRPr="00740778">
              <w:rPr>
                <w:rFonts w:ascii="Times New Roman" w:hAnsi="Times New Roman"/>
                <w:sz w:val="24"/>
                <w:szCs w:val="24"/>
              </w:rPr>
              <w:t>Официальный интернет-портал правовой информации</w:t>
            </w:r>
            <w:r w:rsidR="00740778" w:rsidRPr="00740778">
              <w:rPr>
                <w:rFonts w:ascii="Times New Roman" w:hAnsi="Times New Roman"/>
                <w:sz w:val="24"/>
                <w:szCs w:val="24"/>
              </w:rPr>
              <w:t>"</w:t>
            </w:r>
            <w:r w:rsidRPr="00740778">
              <w:rPr>
                <w:rFonts w:ascii="Times New Roman" w:hAnsi="Times New Roman"/>
                <w:sz w:val="24"/>
                <w:szCs w:val="24"/>
              </w:rPr>
              <w:t xml:space="preserve"> http://www.pravo.gov.ru, 07.04.2016, "Российская газета", № 76, 11.04.2016, "Собрание законодательства РФ", 11.04.2016, № 15, ст. 2097);</w:t>
            </w:r>
          </w:p>
          <w:p w:rsidR="00FD6029" w:rsidRPr="00964382" w:rsidRDefault="00D73715" w:rsidP="00FD6029">
            <w:pPr>
              <w:autoSpaceDE w:val="0"/>
              <w:autoSpaceDN w:val="0"/>
              <w:adjustRightInd w:val="0"/>
              <w:ind w:left="43" w:firstLine="318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40778">
              <w:rPr>
                <w:rFonts w:ascii="Times New Roman" w:hAnsi="Times New Roman"/>
                <w:sz w:val="24"/>
                <w:szCs w:val="24"/>
              </w:rPr>
              <w:t xml:space="preserve">Приказ </w:t>
            </w:r>
            <w:r w:rsidR="001D4420" w:rsidRPr="00740778">
              <w:rPr>
                <w:rFonts w:ascii="Times New Roman" w:hAnsi="Times New Roman"/>
                <w:sz w:val="24"/>
                <w:szCs w:val="24"/>
              </w:rPr>
              <w:t>Министерства финансов Российской Федерации от 26.11.2018 №</w:t>
            </w:r>
            <w:r w:rsidR="00087183" w:rsidRPr="00740778">
              <w:rPr>
                <w:rFonts w:ascii="Times New Roman" w:hAnsi="Times New Roman"/>
                <w:sz w:val="24"/>
                <w:szCs w:val="24"/>
              </w:rPr>
              <w:t> </w:t>
            </w:r>
            <w:r w:rsidR="001D4420" w:rsidRPr="00740778">
              <w:rPr>
                <w:rFonts w:ascii="Times New Roman" w:hAnsi="Times New Roman"/>
                <w:sz w:val="24"/>
                <w:szCs w:val="24"/>
              </w:rPr>
              <w:t xml:space="preserve">238н «Об утверждении порядка, формы и сроков предоставления сведений и документов, содержащихся в Едином государственном реестре юридических лиц и Едином государственном реестре индивидуальных предпринимателей, органам государственной власти, иным государственным органам, судам, органам государственных внебюджетных фондов, органам местного самоуправления, Банку России, </w:t>
            </w:r>
            <w:r w:rsidR="001D4420" w:rsidRPr="00740778">
              <w:rPr>
                <w:rFonts w:ascii="Times New Roman" w:hAnsi="Times New Roman"/>
                <w:sz w:val="24"/>
                <w:szCs w:val="24"/>
              </w:rPr>
              <w:lastRenderedPageBreak/>
              <w:t>нотариусам»</w:t>
            </w:r>
            <w:r w:rsidR="007E34C8" w:rsidRPr="00740778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="00740778" w:rsidRPr="00740778">
              <w:rPr>
                <w:rFonts w:ascii="Times New Roman" w:hAnsi="Times New Roman"/>
                <w:sz w:val="24"/>
                <w:szCs w:val="24"/>
              </w:rPr>
              <w:t>"</w:t>
            </w:r>
            <w:r w:rsidR="00FD6029" w:rsidRPr="00740778">
              <w:rPr>
                <w:rFonts w:ascii="Times New Roman" w:hAnsi="Times New Roman"/>
                <w:sz w:val="24"/>
                <w:szCs w:val="24"/>
              </w:rPr>
              <w:t>Официальный интернет-портал правовой</w:t>
            </w:r>
            <w:r w:rsidR="00FD6029" w:rsidRPr="00964382">
              <w:rPr>
                <w:rFonts w:ascii="Times New Roman" w:hAnsi="Times New Roman"/>
                <w:sz w:val="24"/>
                <w:szCs w:val="24"/>
              </w:rPr>
              <w:t xml:space="preserve"> информации</w:t>
            </w:r>
            <w:r w:rsidR="00740778" w:rsidRPr="00FD6029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  <w:r w:rsidR="00FD6029" w:rsidRPr="00964382">
              <w:rPr>
                <w:rFonts w:ascii="Times New Roman" w:hAnsi="Times New Roman"/>
                <w:sz w:val="24"/>
                <w:szCs w:val="24"/>
              </w:rPr>
              <w:t xml:space="preserve"> http://www.pravo.gov.ru, 01.02.2019);</w:t>
            </w:r>
            <w:proofErr w:type="gramEnd"/>
          </w:p>
          <w:p w:rsidR="00150EDB" w:rsidRPr="001E5B57" w:rsidRDefault="00150EDB" w:rsidP="00150EDB">
            <w:pPr>
              <w:autoSpaceDE w:val="0"/>
              <w:autoSpaceDN w:val="0"/>
              <w:adjustRightInd w:val="0"/>
              <w:ind w:left="43" w:firstLine="318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2FC5">
              <w:rPr>
                <w:rFonts w:ascii="Times New Roman" w:hAnsi="Times New Roman"/>
                <w:sz w:val="24"/>
                <w:szCs w:val="24"/>
              </w:rPr>
              <w:t>Указание Банка России от 07.10.2013 №</w:t>
            </w:r>
            <w:r w:rsidRPr="00150ED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3073-У «Об</w:t>
            </w:r>
            <w:r w:rsidR="004879D2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  <w:r w:rsidRPr="00150EDB"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осуществлении наличных расчетов» (зарегистрировано в</w:t>
            </w:r>
            <w:r w:rsidR="004879D2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  <w:r w:rsidRPr="00150EDB">
              <w:rPr>
                <w:rFonts w:ascii="Times New Roman" w:hAnsi="Times New Roman"/>
                <w:color w:val="000000"/>
                <w:sz w:val="24"/>
                <w:szCs w:val="24"/>
              </w:rPr>
              <w:t>Минюсте России 23.04.2014 № 32079) ("Вестник Банка России", № 45, 21.05.2014);</w:t>
            </w:r>
          </w:p>
          <w:p w:rsidR="00B055BD" w:rsidRPr="00E0046B" w:rsidRDefault="00B055BD" w:rsidP="00E029F6">
            <w:pPr>
              <w:autoSpaceDE w:val="0"/>
              <w:autoSpaceDN w:val="0"/>
              <w:adjustRightInd w:val="0"/>
              <w:ind w:left="43" w:firstLine="318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color w:val="000000"/>
                <w:sz w:val="24"/>
                <w:szCs w:val="24"/>
              </w:rPr>
              <w:t>Закон Красноярского края от 04.12.2008 № 7-2528 «О</w:t>
            </w:r>
            <w:r w:rsidR="004879D2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  <w:r w:rsidRPr="00E0046B">
              <w:rPr>
                <w:rFonts w:ascii="Times New Roman" w:hAnsi="Times New Roman"/>
                <w:color w:val="000000"/>
                <w:sz w:val="24"/>
                <w:szCs w:val="24"/>
              </w:rPr>
              <w:t>развитии малого и среднего предпринимательства в</w:t>
            </w:r>
            <w:r w:rsidR="004879D2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  <w:r w:rsidRPr="00E0046B">
              <w:rPr>
                <w:rFonts w:ascii="Times New Roman" w:hAnsi="Times New Roman"/>
                <w:color w:val="000000"/>
                <w:sz w:val="24"/>
                <w:szCs w:val="24"/>
              </w:rPr>
              <w:t>Красноярском крае» ("Ведомости высших органов государственной власти Красноярского края", № 69(290), 24.12.2008);</w:t>
            </w:r>
          </w:p>
          <w:p w:rsidR="00B055BD" w:rsidRPr="00845DF3" w:rsidRDefault="00632D14" w:rsidP="00632D14">
            <w:pPr>
              <w:autoSpaceDE w:val="0"/>
              <w:autoSpaceDN w:val="0"/>
              <w:adjustRightInd w:val="0"/>
              <w:ind w:left="43" w:firstLine="31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6029">
              <w:rPr>
                <w:rFonts w:ascii="Times New Roman" w:hAnsi="Times New Roman"/>
                <w:color w:val="000000"/>
                <w:sz w:val="24"/>
                <w:szCs w:val="24"/>
              </w:rPr>
              <w:t>Постановление Правительства Красноярского края от</w:t>
            </w:r>
            <w:r w:rsidR="004879D2" w:rsidRPr="00FD6029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  <w:r w:rsidRPr="00FD6029">
              <w:rPr>
                <w:rFonts w:ascii="Times New Roman" w:hAnsi="Times New Roman"/>
                <w:color w:val="000000"/>
                <w:sz w:val="24"/>
                <w:szCs w:val="24"/>
              </w:rPr>
              <w:t>30.09.2013 №</w:t>
            </w:r>
            <w:r w:rsidR="00F65AF1" w:rsidRPr="00FD6029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  <w:r w:rsidRPr="00FD60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505-п </w:t>
            </w:r>
            <w:r w:rsidR="00967313" w:rsidRPr="00FD6029">
              <w:rPr>
                <w:rFonts w:ascii="Times New Roman" w:hAnsi="Times New Roman"/>
                <w:color w:val="000000"/>
                <w:sz w:val="24"/>
                <w:szCs w:val="24"/>
              </w:rPr>
              <w:t>«</w:t>
            </w:r>
            <w:r w:rsidRPr="00FD6029">
              <w:rPr>
                <w:rFonts w:ascii="Times New Roman" w:hAnsi="Times New Roman"/>
                <w:color w:val="000000"/>
                <w:sz w:val="24"/>
                <w:szCs w:val="24"/>
              </w:rPr>
              <w:t>Об утверждении государственной программы Красноярского края "Развитие инвестиционной деятельности, малого и среднего предпринимательства"</w:t>
            </w:r>
            <w:r w:rsidR="00967313" w:rsidRPr="00FD6029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  <w:r w:rsidRPr="00FD60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B055BD" w:rsidRPr="00845DF3">
              <w:rPr>
                <w:rFonts w:ascii="Times New Roman" w:hAnsi="Times New Roman"/>
                <w:sz w:val="24"/>
                <w:szCs w:val="24"/>
              </w:rPr>
              <w:t>("</w:t>
            </w:r>
            <w:r w:rsidRPr="00845DF3">
              <w:rPr>
                <w:rFonts w:ascii="Times New Roman" w:hAnsi="Times New Roman"/>
                <w:sz w:val="24"/>
                <w:szCs w:val="24"/>
              </w:rPr>
              <w:t>Официальный интернет-портал правовой информации Красноярского края" http://www.zakon.krskstate.ru, 04.12.2013</w:t>
            </w:r>
            <w:r w:rsidR="00B055BD" w:rsidRPr="00845DF3">
              <w:rPr>
                <w:rFonts w:ascii="Times New Roman" w:hAnsi="Times New Roman"/>
                <w:sz w:val="24"/>
                <w:szCs w:val="24"/>
              </w:rPr>
              <w:t>);</w:t>
            </w:r>
          </w:p>
          <w:p w:rsidR="00B055BD" w:rsidRPr="00E0046B" w:rsidRDefault="00B055BD" w:rsidP="00E029F6">
            <w:pPr>
              <w:autoSpaceDE w:val="0"/>
              <w:autoSpaceDN w:val="0"/>
              <w:adjustRightInd w:val="0"/>
              <w:ind w:left="43" w:firstLine="318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color w:val="000000"/>
                <w:sz w:val="24"/>
                <w:szCs w:val="24"/>
              </w:rPr>
              <w:t>Устав ЗАТО Железногорск, утвержденный решением</w:t>
            </w:r>
            <w:r w:rsidR="004879D2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  <w:r w:rsidRPr="00E0046B">
              <w:rPr>
                <w:rFonts w:ascii="Times New Roman" w:hAnsi="Times New Roman"/>
                <w:color w:val="000000"/>
                <w:sz w:val="24"/>
                <w:szCs w:val="24"/>
              </w:rPr>
              <w:t>Совета депутатов ЗАТО г.</w:t>
            </w:r>
            <w:r w:rsidR="00E13E7C" w:rsidRPr="00FD6029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  <w:r w:rsidRPr="00E0046B">
              <w:rPr>
                <w:rFonts w:ascii="Times New Roman" w:hAnsi="Times New Roman"/>
                <w:color w:val="000000"/>
                <w:sz w:val="24"/>
                <w:szCs w:val="24"/>
              </w:rPr>
              <w:t>Железногорск от</w:t>
            </w:r>
            <w:r w:rsidR="004879D2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  <w:r w:rsidRPr="00E0046B">
              <w:rPr>
                <w:rFonts w:ascii="Times New Roman" w:hAnsi="Times New Roman"/>
                <w:color w:val="000000"/>
                <w:sz w:val="24"/>
                <w:szCs w:val="24"/>
              </w:rPr>
              <w:t>23.06.2011 № 16-95Р ("Город и горожане", № 61, 04.08.2011);</w:t>
            </w:r>
          </w:p>
          <w:p w:rsidR="00B055BD" w:rsidRPr="00E0046B" w:rsidRDefault="004E3B84" w:rsidP="004E3B84">
            <w:pPr>
              <w:autoSpaceDE w:val="0"/>
              <w:autoSpaceDN w:val="0"/>
              <w:adjustRightInd w:val="0"/>
              <w:ind w:firstLine="361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D6029">
              <w:rPr>
                <w:rFonts w:ascii="Times New Roman" w:hAnsi="Times New Roman"/>
                <w:color w:val="000000"/>
                <w:sz w:val="24"/>
                <w:szCs w:val="24"/>
              </w:rPr>
              <w:t>Постановление Администрации ЗАТО г.</w:t>
            </w:r>
            <w:r w:rsidR="00E13E7C" w:rsidRPr="00FD6029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  <w:r w:rsidRPr="00FD6029">
              <w:rPr>
                <w:rFonts w:ascii="Times New Roman" w:hAnsi="Times New Roman"/>
                <w:color w:val="000000"/>
                <w:sz w:val="24"/>
                <w:szCs w:val="24"/>
              </w:rPr>
              <w:t>Железногорск от</w:t>
            </w:r>
            <w:r w:rsidR="004879D2" w:rsidRPr="00FD6029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  <w:r w:rsidRPr="00FD60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06.09.2013 № 1441 </w:t>
            </w:r>
            <w:r w:rsidR="003268BD" w:rsidRPr="00E0046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«Об утверждении </w:t>
            </w:r>
            <w:r w:rsidR="00B055BD" w:rsidRPr="00E0046B">
              <w:rPr>
                <w:rFonts w:ascii="Times New Roman" w:hAnsi="Times New Roman"/>
                <w:color w:val="000000"/>
                <w:sz w:val="24"/>
                <w:szCs w:val="24"/>
              </w:rPr>
              <w:t>Положени</w:t>
            </w:r>
            <w:r w:rsidR="003268BD" w:rsidRPr="00E0046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я </w:t>
            </w:r>
            <w:r w:rsidR="00B055BD" w:rsidRPr="00E0046B">
              <w:rPr>
                <w:rFonts w:ascii="Times New Roman" w:hAnsi="Times New Roman"/>
                <w:color w:val="000000"/>
                <w:sz w:val="24"/>
                <w:szCs w:val="24"/>
              </w:rPr>
              <w:t>об</w:t>
            </w:r>
            <w:r w:rsidR="004879D2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  <w:r w:rsidR="00B055BD" w:rsidRPr="00E0046B">
              <w:rPr>
                <w:rFonts w:ascii="Times New Roman" w:hAnsi="Times New Roman"/>
                <w:color w:val="000000"/>
                <w:sz w:val="24"/>
                <w:szCs w:val="24"/>
              </w:rPr>
              <w:t>Управлении экономики и планирования Ад</w:t>
            </w:r>
            <w:r w:rsidR="003268BD" w:rsidRPr="00E0046B">
              <w:rPr>
                <w:rFonts w:ascii="Times New Roman" w:hAnsi="Times New Roman"/>
                <w:color w:val="000000"/>
                <w:sz w:val="24"/>
                <w:szCs w:val="24"/>
              </w:rPr>
              <w:t>министрации ЗАТО г.</w:t>
            </w:r>
            <w:r w:rsidR="00E13E7C" w:rsidRPr="00FD6029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  <w:r w:rsidR="003268BD" w:rsidRPr="00E0046B">
              <w:rPr>
                <w:rFonts w:ascii="Times New Roman" w:hAnsi="Times New Roman"/>
                <w:color w:val="000000"/>
                <w:sz w:val="24"/>
                <w:szCs w:val="24"/>
              </w:rPr>
              <w:t>Железногорск»</w:t>
            </w:r>
            <w:r w:rsidRPr="00E0046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</w:t>
            </w:r>
            <w:r w:rsidRPr="00FD6029">
              <w:rPr>
                <w:rFonts w:ascii="Times New Roman" w:hAnsi="Times New Roman"/>
                <w:color w:val="000000"/>
                <w:sz w:val="24"/>
                <w:szCs w:val="24"/>
              </w:rPr>
              <w:t>"Город и горожане", № 71, 12.09.2013)</w:t>
            </w:r>
            <w:r w:rsidR="00B055BD" w:rsidRPr="00E0046B">
              <w:rPr>
                <w:rFonts w:ascii="Times New Roman" w:hAnsi="Times New Roman"/>
                <w:color w:val="000000"/>
                <w:sz w:val="24"/>
                <w:szCs w:val="24"/>
              </w:rPr>
              <w:t>;</w:t>
            </w:r>
          </w:p>
          <w:p w:rsidR="002801D9" w:rsidRPr="00E0046B" w:rsidRDefault="00B055BD" w:rsidP="00632D14">
            <w:pPr>
              <w:autoSpaceDE w:val="0"/>
              <w:autoSpaceDN w:val="0"/>
              <w:adjustRightInd w:val="0"/>
              <w:ind w:left="43" w:firstLine="318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color w:val="000000"/>
                <w:sz w:val="24"/>
                <w:szCs w:val="24"/>
              </w:rPr>
              <w:t>Постановление Администрации ЗАТО г.</w:t>
            </w:r>
            <w:r w:rsidR="00E13E7C" w:rsidRPr="00FD6029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  <w:r w:rsidRPr="00E0046B">
              <w:rPr>
                <w:rFonts w:ascii="Times New Roman" w:hAnsi="Times New Roman"/>
                <w:color w:val="000000"/>
                <w:sz w:val="24"/>
                <w:szCs w:val="24"/>
              </w:rPr>
              <w:t>Железногорск от</w:t>
            </w:r>
            <w:r w:rsidR="004879D2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  <w:r w:rsidR="004B085D" w:rsidRPr="00E0046B">
              <w:rPr>
                <w:rFonts w:ascii="Times New Roman" w:hAnsi="Times New Roman"/>
                <w:color w:val="000000"/>
                <w:sz w:val="24"/>
                <w:szCs w:val="24"/>
              </w:rPr>
              <w:t>07.11.2013</w:t>
            </w:r>
            <w:r w:rsidRPr="00E0046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№ </w:t>
            </w:r>
            <w:r w:rsidR="004B085D" w:rsidRPr="00E0046B">
              <w:rPr>
                <w:rFonts w:ascii="Times New Roman" w:hAnsi="Times New Roman"/>
                <w:color w:val="000000"/>
                <w:sz w:val="24"/>
                <w:szCs w:val="24"/>
              </w:rPr>
              <w:t>1762</w:t>
            </w:r>
            <w:r w:rsidRPr="00E0046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«Об утверждении муниципальной программы "Развитие </w:t>
            </w:r>
            <w:r w:rsidR="004B085D" w:rsidRPr="00E0046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инвестиционной, инновационной деятельности, </w:t>
            </w:r>
            <w:r w:rsidRPr="00E0046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малого и среднего предпринимательства </w:t>
            </w:r>
            <w:r w:rsidR="00150EDB">
              <w:rPr>
                <w:rFonts w:ascii="Times New Roman" w:hAnsi="Times New Roman"/>
                <w:color w:val="000000"/>
                <w:sz w:val="24"/>
                <w:szCs w:val="24"/>
              </w:rPr>
              <w:t>на</w:t>
            </w:r>
            <w:r w:rsidR="004879D2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  <w:r w:rsidR="00150EDB">
              <w:rPr>
                <w:rFonts w:ascii="Times New Roman" w:hAnsi="Times New Roman"/>
                <w:color w:val="000000"/>
                <w:sz w:val="24"/>
                <w:szCs w:val="24"/>
              </w:rPr>
              <w:t>территории ЗАТО Железногорск</w:t>
            </w:r>
            <w:r w:rsidRPr="00E0046B">
              <w:rPr>
                <w:rFonts w:ascii="Times New Roman" w:hAnsi="Times New Roman"/>
                <w:color w:val="000000"/>
                <w:sz w:val="24"/>
                <w:szCs w:val="24"/>
              </w:rPr>
              <w:t>"» ("Город и горожане", № </w:t>
            </w:r>
            <w:r w:rsidR="002C7E0E" w:rsidRPr="00E0046B">
              <w:rPr>
                <w:rFonts w:ascii="Times New Roman" w:hAnsi="Times New Roman"/>
                <w:color w:val="000000"/>
                <w:sz w:val="24"/>
                <w:szCs w:val="24"/>
              </w:rPr>
              <w:t>89</w:t>
            </w:r>
            <w:r w:rsidRPr="00E0046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2C7E0E" w:rsidRPr="00E0046B">
              <w:rPr>
                <w:rFonts w:ascii="Times New Roman" w:hAnsi="Times New Roman"/>
                <w:color w:val="000000"/>
                <w:sz w:val="24"/>
                <w:szCs w:val="24"/>
              </w:rPr>
              <w:t>14.11.2013</w:t>
            </w:r>
            <w:r w:rsidRPr="00E0046B"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  <w:r w:rsidR="00967313" w:rsidRPr="00E0046B">
              <w:rPr>
                <w:rFonts w:ascii="Times New Roman" w:hAnsi="Times New Roman"/>
                <w:color w:val="000000"/>
                <w:sz w:val="24"/>
                <w:szCs w:val="24"/>
              </w:rPr>
              <w:t>;</w:t>
            </w:r>
          </w:p>
          <w:p w:rsidR="00C8230C" w:rsidRPr="00FD6029" w:rsidRDefault="00E71C79" w:rsidP="00D617A3">
            <w:pPr>
              <w:autoSpaceDE w:val="0"/>
              <w:autoSpaceDN w:val="0"/>
              <w:adjustRightInd w:val="0"/>
              <w:spacing w:after="120"/>
              <w:ind w:firstLine="363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D60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Постановление Администрации ЗАТО г. Железногорск Красноярского края от 07.05.2018 № 874 «Об утверждении </w:t>
            </w:r>
            <w:proofErr w:type="gramStart"/>
            <w:r w:rsidRPr="00FD6029">
              <w:rPr>
                <w:rFonts w:ascii="Times New Roman" w:hAnsi="Times New Roman"/>
                <w:color w:val="000000"/>
                <w:sz w:val="24"/>
                <w:szCs w:val="24"/>
              </w:rPr>
              <w:t>Порядка подготовки проектов муниципальных правовых актов Главы</w:t>
            </w:r>
            <w:proofErr w:type="gramEnd"/>
            <w:r w:rsidRPr="00FD60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ЗАТО г. Железногорск, проектов муниципальных правовых актов Администрации ЗАТО г. Железногорск» ("Город и горожане", № </w:t>
            </w:r>
            <w:r w:rsidR="00971FAB" w:rsidRPr="00FD6029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  <w:r w:rsidRPr="00FD6029">
              <w:rPr>
                <w:rFonts w:ascii="Times New Roman" w:hAnsi="Times New Roman"/>
                <w:color w:val="000000"/>
                <w:sz w:val="24"/>
                <w:szCs w:val="24"/>
              </w:rPr>
              <w:t>, 1</w:t>
            </w:r>
            <w:r w:rsidR="00971FAB" w:rsidRPr="00FD6029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  <w:r w:rsidRPr="00FD6029">
              <w:rPr>
                <w:rFonts w:ascii="Times New Roman" w:hAnsi="Times New Roman"/>
                <w:color w:val="000000"/>
                <w:sz w:val="24"/>
                <w:szCs w:val="24"/>
              </w:rPr>
              <w:t>.0</w:t>
            </w:r>
            <w:r w:rsidR="00971FAB" w:rsidRPr="00FD6029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 w:rsidRPr="00FD6029">
              <w:rPr>
                <w:rFonts w:ascii="Times New Roman" w:hAnsi="Times New Roman"/>
                <w:color w:val="000000"/>
                <w:sz w:val="24"/>
                <w:szCs w:val="24"/>
              </w:rPr>
              <w:t>.201</w:t>
            </w:r>
            <w:r w:rsidR="00971FAB" w:rsidRPr="00FD6029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  <w:r w:rsidRPr="00FD6029">
              <w:rPr>
                <w:rFonts w:ascii="Times New Roman" w:hAnsi="Times New Roman"/>
                <w:color w:val="000000"/>
                <w:sz w:val="24"/>
                <w:szCs w:val="24"/>
              </w:rPr>
              <w:t>).</w:t>
            </w:r>
          </w:p>
        </w:tc>
      </w:tr>
      <w:tr w:rsidR="002801D9" w:rsidRPr="00E0046B" w:rsidTr="00705ABE">
        <w:trPr>
          <w:trHeight w:val="261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1D9" w:rsidRPr="00F11CFF" w:rsidRDefault="002801D9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F11CFF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2.6. </w:t>
            </w:r>
            <w:r w:rsidR="006557BB" w:rsidRPr="00F11CFF">
              <w:rPr>
                <w:rFonts w:ascii="Times New Roman" w:hAnsi="Times New Roman"/>
                <w:b/>
                <w:bCs/>
                <w:sz w:val="24"/>
                <w:szCs w:val="24"/>
              </w:rPr>
              <w:t>И</w:t>
            </w:r>
            <w:r w:rsidRPr="00F11CFF">
              <w:rPr>
                <w:rFonts w:ascii="Times New Roman" w:hAnsi="Times New Roman"/>
                <w:b/>
                <w:sz w:val="24"/>
                <w:szCs w:val="24"/>
              </w:rPr>
              <w:t>счерпывающий перечень документов, необходимых в соответствии с нормативными правовыми актами для предоставления муниципальной услуги</w:t>
            </w:r>
            <w:r w:rsidR="00150BA9" w:rsidRPr="00F11CFF">
              <w:rPr>
                <w:rFonts w:ascii="Times New Roman" w:hAnsi="Times New Roman"/>
                <w:b/>
                <w:sz w:val="24"/>
                <w:szCs w:val="24"/>
              </w:rPr>
              <w:t xml:space="preserve"> и услуг, которые являются необходимыми и обязательными для предоставления муниципальной услуги</w:t>
            </w: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F11CFF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11CFF" w:rsidRPr="00F11CFF" w:rsidRDefault="00F11CFF" w:rsidP="001D0EFC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F11CFF" w:rsidRPr="00F11CFF" w:rsidRDefault="00F11CFF" w:rsidP="001D0EFC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F11CFF" w:rsidRPr="00F11CFF" w:rsidRDefault="00F11CFF" w:rsidP="001D0EFC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F11CFF" w:rsidRPr="00F11CFF" w:rsidRDefault="00F11CFF" w:rsidP="001D0EFC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F11CFF" w:rsidRPr="00F11CFF" w:rsidRDefault="00F11CFF" w:rsidP="001D0EFC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F11CFF" w:rsidRDefault="00F11CFF" w:rsidP="001D0EFC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092813" w:rsidRPr="00F11CFF" w:rsidRDefault="00092813" w:rsidP="001D0EFC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F11CFF" w:rsidRDefault="00F11CFF" w:rsidP="001D0EFC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2C561B" w:rsidRDefault="002C561B" w:rsidP="001D0EFC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2C561B" w:rsidRDefault="002C561B" w:rsidP="001D0EFC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2C561B" w:rsidRDefault="002C561B" w:rsidP="001D0EFC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2C561B" w:rsidRDefault="002C561B" w:rsidP="001D0EFC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2C561B" w:rsidRDefault="002C561B" w:rsidP="001D0EFC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2C561B" w:rsidRDefault="002C561B" w:rsidP="001D0EFC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2C561B" w:rsidRDefault="002C561B" w:rsidP="001D0EFC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2C561B" w:rsidRDefault="002C561B" w:rsidP="001D0EFC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2C561B" w:rsidRDefault="002C561B" w:rsidP="001D0EFC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2C561B" w:rsidRDefault="002C561B" w:rsidP="001D0EFC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2C561B" w:rsidRDefault="002C561B" w:rsidP="001D0EFC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2C561B" w:rsidRDefault="002C561B" w:rsidP="001D0EFC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2C561B" w:rsidRDefault="002C561B" w:rsidP="001D0EFC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2C561B" w:rsidRDefault="002C561B" w:rsidP="001D0EFC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2C561B" w:rsidRDefault="002C561B" w:rsidP="001D0EFC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2C561B" w:rsidRDefault="002C561B" w:rsidP="001D0EFC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2C561B" w:rsidRDefault="002C561B" w:rsidP="001D0EFC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2C561B" w:rsidRDefault="002C561B" w:rsidP="001D0EFC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2C561B" w:rsidRDefault="002C561B" w:rsidP="001D0EFC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2C561B" w:rsidRDefault="002C561B" w:rsidP="001D0EFC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2C561B" w:rsidRDefault="002C561B" w:rsidP="001D0EFC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2C561B" w:rsidRDefault="002C561B" w:rsidP="001D0EFC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2C561B" w:rsidRDefault="002C561B" w:rsidP="001D0EFC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2C561B" w:rsidRDefault="002C561B" w:rsidP="001D0EFC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2C561B" w:rsidRDefault="002C561B" w:rsidP="001D0EFC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2C561B" w:rsidRDefault="002C561B" w:rsidP="001D0EFC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2C561B" w:rsidRDefault="002C561B" w:rsidP="001D0EFC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2C561B" w:rsidRDefault="002C561B" w:rsidP="001D0EFC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2C561B" w:rsidRDefault="002C561B" w:rsidP="001D0EFC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2C561B" w:rsidRDefault="002C561B" w:rsidP="001D0EFC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2C561B" w:rsidRDefault="002C561B" w:rsidP="001D0EFC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2C561B" w:rsidRDefault="002C561B" w:rsidP="001D0EFC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2C561B" w:rsidRDefault="002C561B" w:rsidP="001D0EFC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2C561B" w:rsidRDefault="002C561B" w:rsidP="001D0EFC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4A2F19" w:rsidRDefault="00C04182" w:rsidP="004A2F19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 w:rsidRPr="00F11CFF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 xml:space="preserve">Исчерпывающий перечень документов, необходимых в соответствии с нормативными правовыми актами для предоставления муниципальной </w:t>
            </w:r>
            <w:r w:rsidRPr="00CF333E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 xml:space="preserve">услуги, </w:t>
            </w:r>
            <w:r w:rsidR="005217B7" w:rsidRPr="00CF333E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услуги</w:t>
            </w:r>
            <w:r w:rsidR="005041D5" w:rsidRPr="00CF333E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,</w:t>
            </w:r>
            <w:r w:rsidR="005217B7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 xml:space="preserve"> </w:t>
            </w:r>
            <w:r w:rsidRPr="00F11CFF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которые находятся в распоряжении государственных органов, органов местного самоуправления и иных органов, участвующих в предоставлении муниципальной услуги</w:t>
            </w:r>
          </w:p>
          <w:p w:rsidR="004A2F19" w:rsidRDefault="004A2F19" w:rsidP="004A2F19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4A2F19" w:rsidRDefault="004A2F19" w:rsidP="004A2F19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4A2F19" w:rsidRDefault="004A2F19" w:rsidP="004A2F19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4A2F19" w:rsidRDefault="004A2F19" w:rsidP="004A2F19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092813" w:rsidRDefault="00092813" w:rsidP="004A2F19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092813" w:rsidRDefault="00092813" w:rsidP="004A2F19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395506" w:rsidRDefault="00395506" w:rsidP="004A2F19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395506" w:rsidRDefault="00395506" w:rsidP="004A2F19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395506" w:rsidRDefault="00395506" w:rsidP="004A2F19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395506" w:rsidRDefault="00395506" w:rsidP="004A2F19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395506" w:rsidRDefault="00395506" w:rsidP="004A2F19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092813" w:rsidRDefault="00092813" w:rsidP="004A2F19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092813" w:rsidRDefault="00092813" w:rsidP="004A2F19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2C561B" w:rsidRDefault="002C561B" w:rsidP="004A2F19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2C561B" w:rsidRDefault="002C561B" w:rsidP="004A2F19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C04182" w:rsidRPr="005041D5" w:rsidRDefault="00FE3F0F" w:rsidP="004A2F19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041D5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Запрещается требовать от заявителя</w:t>
            </w:r>
            <w:r w:rsidRPr="005041D5">
              <w:rPr>
                <w:rFonts w:ascii="Times New Roman" w:eastAsia="Calibri" w:hAnsi="Times New Roman"/>
                <w:b/>
                <w:bCs/>
                <w:sz w:val="24"/>
                <w:szCs w:val="24"/>
                <w:lang w:val="en-US"/>
              </w:rPr>
              <w:t>: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890" w:rsidRPr="00C16C16" w:rsidRDefault="00536890" w:rsidP="005E4E01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lastRenderedPageBreak/>
              <w:t>2.6.1. Заявитель представляет в Управление экономики и</w:t>
            </w:r>
            <w:r w:rsidR="00E1225C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планирования </w:t>
            </w:r>
            <w:r w:rsidR="0039720E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или МФЦ </w:t>
            </w: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следующие документы:</w:t>
            </w:r>
          </w:p>
          <w:p w:rsidR="00632D14" w:rsidRPr="00C16C16" w:rsidRDefault="00536890" w:rsidP="005E4E01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1) </w:t>
            </w:r>
            <w:r w:rsidR="00632D14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Заявление на предоставление субсидии по</w:t>
            </w:r>
            <w:r w:rsidR="00E1225C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="00632D14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установленной форме (Приложение</w:t>
            </w:r>
            <w:proofErr w:type="gramStart"/>
            <w:r w:rsidR="00632D14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="00967313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Б</w:t>
            </w:r>
            <w:proofErr w:type="gramEnd"/>
            <w:r w:rsidR="00632D14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к </w:t>
            </w:r>
            <w:r w:rsidR="00967313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настоящему Регламенту</w:t>
            </w:r>
            <w:r w:rsidR="00632D14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).</w:t>
            </w:r>
          </w:p>
          <w:p w:rsidR="00DB6E43" w:rsidRPr="00C16C16" w:rsidRDefault="00DB6E43" w:rsidP="00DB6E43">
            <w:pPr>
              <w:autoSpaceDE w:val="0"/>
              <w:autoSpaceDN w:val="0"/>
              <w:adjustRightInd w:val="0"/>
              <w:ind w:firstLine="329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proofErr w:type="gramStart"/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Вновь созданные субъекты малого и среднего предпринимательства, сведения о которых внесены в единый реестр субъектов малого и среднего предпринимательства в</w:t>
            </w:r>
            <w:r w:rsidR="00E1225C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соответствии со </w:t>
            </w:r>
            <w:hyperlink r:id="rId14" w:history="1">
              <w:r w:rsidRPr="00C16C16">
                <w:rPr>
                  <w:rFonts w:ascii="Times New Roman" w:eastAsia="Calibri" w:hAnsi="Times New Roman"/>
                  <w:sz w:val="24"/>
                  <w:szCs w:val="24"/>
                  <w:lang w:eastAsia="ja-JP"/>
                </w:rPr>
                <w:t>статьей 4.1</w:t>
              </w:r>
            </w:hyperlink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Федерального закона от 24.07.2007 № 209-ФЗ «О развитии малого и среднего предпринимательства в Российской Федерации», дополнительно к заявлению на предоставление субсидии представляют заявление по форме согласно приложению</w:t>
            </w:r>
            <w:r w:rsidR="00283A46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В </w:t>
            </w: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lastRenderedPageBreak/>
              <w:t>к</w:t>
            </w:r>
            <w:r w:rsidR="00E1225C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настоящему Регламенту.</w:t>
            </w:r>
            <w:proofErr w:type="gramEnd"/>
          </w:p>
          <w:p w:rsidR="00632D14" w:rsidRPr="00C16C16" w:rsidRDefault="00632D14" w:rsidP="005E4E01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2) Сведения об основных показателях своей деятельности (Приложение </w:t>
            </w:r>
            <w:r w:rsidR="00DD0728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Г </w:t>
            </w: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к </w:t>
            </w:r>
            <w:r w:rsidR="00967313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настоящему Регламенту</w:t>
            </w: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).</w:t>
            </w:r>
          </w:p>
          <w:p w:rsidR="00632D14" w:rsidRPr="00C16C16" w:rsidRDefault="00632D14" w:rsidP="005E4E01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3) Копи</w:t>
            </w:r>
            <w:r w:rsidR="007C354D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и</w:t>
            </w: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сведений о среднесписочной численности работников за два календарных года, предшествующих году подачи заявления, с отметкой налогового органа о принятии.</w:t>
            </w:r>
          </w:p>
          <w:p w:rsidR="00F05CA3" w:rsidRPr="00C16C16" w:rsidRDefault="00632D14" w:rsidP="005E4E01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Вновь созданные субъекты малого и среднего предпринимательства представляют копии сведений о</w:t>
            </w:r>
            <w:r w:rsidR="009C51D2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среднесписочной численности за период, прошедший со дня их государственной регистрации до момента подачи заявления.</w:t>
            </w:r>
          </w:p>
          <w:p w:rsidR="00632D14" w:rsidRPr="00C16C16" w:rsidRDefault="00632D14" w:rsidP="005E4E01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4) Для юридических лиц и индивидуальных предпринимателей, являющихся работодателями – справку о</w:t>
            </w:r>
            <w:r w:rsidR="009C51D2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среднемесячной заработной плате за</w:t>
            </w:r>
            <w:r w:rsidR="000C166E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квартал, предшествующий дате подачи заявления, подписанную руководителем и главным бухгалтером (индивидуальным предпринимателем в случае отсутствия у него в штате главного бухгалтера).</w:t>
            </w:r>
          </w:p>
          <w:p w:rsidR="006F7F3D" w:rsidRPr="00C16C16" w:rsidRDefault="00656173" w:rsidP="006F7F3D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5) </w:t>
            </w:r>
            <w:r w:rsidR="006F7F3D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Копии патентов на право применения патентной системы налогообложения за два календарных года, предшествующих году подачи заявления – для индивидуальных предпринимателей, применяющих патентную систему налогообложения.</w:t>
            </w:r>
          </w:p>
          <w:p w:rsidR="006F7F3D" w:rsidRPr="00C16C16" w:rsidRDefault="006F7F3D" w:rsidP="006F7F3D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Вновь созданные индивидуальные предприниматели представляют копии патентов на право применения патентной системы налогообложения за период, прошедший со дня их государственной регистрации до момента подачи заявления.</w:t>
            </w:r>
          </w:p>
          <w:p w:rsidR="00656173" w:rsidRPr="00C16C16" w:rsidRDefault="006F7F3D" w:rsidP="005E4E01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6) </w:t>
            </w:r>
            <w:r w:rsidR="00656173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Копии документов отчетности:</w:t>
            </w:r>
          </w:p>
          <w:p w:rsidR="006F7F3D" w:rsidRPr="00C16C16" w:rsidRDefault="00656173" w:rsidP="006F7F3D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</w:t>
            </w:r>
            <w:r w:rsidR="006F7F3D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для юридических лиц – копии бухгалтерской (финансовой) отчетности составленной в соответствии с</w:t>
            </w:r>
            <w:r w:rsidR="009F29C7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="006F7F3D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требованиями законодательства Российской Федерации о</w:t>
            </w:r>
            <w:r w:rsidR="009F29C7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="006F7F3D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бухгалтерском учете;</w:t>
            </w:r>
          </w:p>
          <w:p w:rsidR="006F7F3D" w:rsidRPr="00C16C16" w:rsidRDefault="006F7F3D" w:rsidP="006F7F3D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proofErr w:type="gramStart"/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для индивидуальных предпринимателей, применяющих общую систему налогообложения, – копии налоговых деклараций по форме 3-НДФЛ; применяющих упрощенную систему налогообложения – копии налоговых деклараций по</w:t>
            </w:r>
            <w:r w:rsidR="003C26C1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налогу, уплачиваемому в связи с применением упрощенной системы налогообложения; применяющих систему налогообложения в виде единого налога на вмененный доход для отдельных видов деятельности – копии налоговых деклараций по единому налогу на вмененный доход для отдельных видов деятельности;</w:t>
            </w:r>
            <w:proofErr w:type="gramEnd"/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применяющих систему налогообложения для сельскохозяйственных товаропроизводителей (единый сельскохозяйственный налог) – копии налоговых деклараций по налогу, уплачиваемому в</w:t>
            </w:r>
            <w:r w:rsidR="003C26C1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связи с применением единого сельскохозяйственного налога.</w:t>
            </w:r>
          </w:p>
          <w:p w:rsidR="006F7F3D" w:rsidRPr="00C16C16" w:rsidRDefault="006F7F3D" w:rsidP="006F7F3D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Копии документов бухгалтерской (финансовой) и</w:t>
            </w:r>
            <w:r w:rsidR="00DD0728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(или)</w:t>
            </w: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налоговой отчетности представляются за два календарных года, предшествующих году подачи заявления, с отметкой налогового органа о принятии.</w:t>
            </w:r>
          </w:p>
          <w:p w:rsidR="006F7F3D" w:rsidRPr="00C16C16" w:rsidRDefault="006F7F3D" w:rsidP="006F7F3D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Вновь созданные субъекты малого и среднего </w:t>
            </w: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lastRenderedPageBreak/>
              <w:t>предпринимательства представляют копии документов отчетности с отметкой налогового органа о принятии за</w:t>
            </w:r>
            <w:r w:rsidR="003C26C1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период, прошедший со дня их государственной регистрации до момента подачи заявления:</w:t>
            </w:r>
          </w:p>
          <w:p w:rsidR="006F7F3D" w:rsidRPr="00C16C16" w:rsidRDefault="006F7F3D" w:rsidP="006F7F3D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для юридических лиц – копии бухгалтерской (финансовой) отчетности составленной в соответствии с</w:t>
            </w:r>
            <w:r w:rsidR="003C26C1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требованиями законодательства Российской Федерации о</w:t>
            </w:r>
            <w:r w:rsidR="003C26C1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бухгалтерском учете;</w:t>
            </w:r>
          </w:p>
          <w:p w:rsidR="006F7F3D" w:rsidRPr="00C16C16" w:rsidRDefault="006F7F3D" w:rsidP="006F7F3D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для индивидуальных предпринимателей – копии налоговой отчетности.</w:t>
            </w:r>
          </w:p>
          <w:p w:rsidR="006F7F3D" w:rsidRPr="00C16C16" w:rsidRDefault="006F7F3D" w:rsidP="006F7F3D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В случае если со дня их государственной регистрации до</w:t>
            </w:r>
            <w:r w:rsidR="00A258C4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момента подачи заявления не истек срок представления бухгалтерской (финансовой) и </w:t>
            </w:r>
            <w:r w:rsidR="00DD0728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(или) </w:t>
            </w: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налоговой отчетности в</w:t>
            </w:r>
            <w:r w:rsidR="00A258C4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налоговый орган, </w:t>
            </w:r>
            <w:r w:rsidR="00AC00AF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</w:t>
            </w: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аявитель представляет справку об имущественном и финансовом состоянии (Приложение</w:t>
            </w:r>
            <w:proofErr w:type="gramStart"/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DD0728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Д</w:t>
            </w:r>
            <w:proofErr w:type="gramEnd"/>
            <w:r w:rsidR="00DD0728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к</w:t>
            </w:r>
            <w:r w:rsidR="00A258C4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="0002152E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настоящему Регламенту</w:t>
            </w: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).</w:t>
            </w:r>
          </w:p>
          <w:p w:rsidR="006F7F3D" w:rsidRPr="00C16C16" w:rsidRDefault="006F7F3D" w:rsidP="006F7F3D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В случае направления по телекоммуникационным каналам связи бухгалтерской (финансовой) и (или) налоговой отчетности в налоговые органы с целью подтверждения факта сдачи бухгалтерской (финансовой) и (или) налоговой отчетности необходимо представить копии квитанций, подтверждающих факт приема отчетности, формируемых налоговым органом.</w:t>
            </w:r>
          </w:p>
          <w:p w:rsidR="00656173" w:rsidRPr="00C16C16" w:rsidRDefault="006F7F3D" w:rsidP="006F7F3D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В случае отправки бухгалтерской (финансовой) и (или) налоговой отчетности почтовым отправлением необходимо представить копии квитанций с описями вложений и (или) другие документы, которые свидетельствуют о представлении бухгалтерской (финансовой) и (или) налоговой отчетности через объекты почтовой связи.</w:t>
            </w:r>
          </w:p>
          <w:p w:rsidR="00653431" w:rsidRPr="00C16C16" w:rsidRDefault="006F7F3D" w:rsidP="005E4E01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7</w:t>
            </w:r>
            <w:r w:rsidR="00653431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) В случае если </w:t>
            </w:r>
            <w:r w:rsidR="00D926E0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</w:t>
            </w:r>
            <w:r w:rsidR="00653431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аявитель – юридическое лицо имеет в</w:t>
            </w:r>
            <w:r w:rsidR="00BE60BF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="00653431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качестве участника другое юридическое лицо, доля участия которого более 25 процентов, необходимо дополнительно представить следующие документы юридического лица-участника:</w:t>
            </w:r>
          </w:p>
          <w:p w:rsidR="00653431" w:rsidRPr="00C16C16" w:rsidRDefault="00653431" w:rsidP="005E4E01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копи</w:t>
            </w:r>
            <w:r w:rsidR="007C354D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и</w:t>
            </w: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сведений о среднесписочной численности работников за два календарных года, предшествующих году подачи заявления, с отметкой налогового органа о принятии.</w:t>
            </w:r>
          </w:p>
          <w:p w:rsidR="00D926E0" w:rsidRPr="00C16C16" w:rsidRDefault="00653431" w:rsidP="005E4E01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Если </w:t>
            </w:r>
            <w:proofErr w:type="gramStart"/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с даты регистрации</w:t>
            </w:r>
            <w:proofErr w:type="gramEnd"/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юридического лица-участника до момента подачи заявления прошло не более двенадцати месяцев, представля</w:t>
            </w:r>
            <w:r w:rsidR="007C354D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ю</w:t>
            </w: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тся копи</w:t>
            </w:r>
            <w:r w:rsidR="007C354D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и</w:t>
            </w: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сведений о среднесписочной численности за период, прошедший со дня его государственной регистрации до момента подачи заявления. </w:t>
            </w:r>
          </w:p>
          <w:p w:rsidR="00653431" w:rsidRPr="00C16C16" w:rsidRDefault="00653431" w:rsidP="005E4E01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копии бухгалтерской (финансовой) отчетности, составленной в соответствии с требованиями законодательства Российской Федерации о бухгалтерском учете.</w:t>
            </w:r>
          </w:p>
          <w:p w:rsidR="00653431" w:rsidRPr="00C16C16" w:rsidRDefault="00653431" w:rsidP="005E4E01">
            <w:pPr>
              <w:pStyle w:val="af3"/>
              <w:widowControl w:val="0"/>
              <w:spacing w:line="20" w:lineRule="atLeast"/>
              <w:ind w:firstLine="327"/>
              <w:jc w:val="both"/>
              <w:rPr>
                <w:szCs w:val="24"/>
                <w:lang w:eastAsia="ja-JP"/>
              </w:rPr>
            </w:pPr>
            <w:r w:rsidRPr="00C16C16">
              <w:rPr>
                <w:szCs w:val="24"/>
                <w:lang w:eastAsia="ja-JP"/>
              </w:rPr>
              <w:t xml:space="preserve">Копии документов бухгалтерской (финансовой) отчетности представляются за два календарных года, предшествующих году подачи заявления, с отметкой налогового органа о принятии. Если </w:t>
            </w:r>
            <w:proofErr w:type="gramStart"/>
            <w:r w:rsidRPr="00C16C16">
              <w:rPr>
                <w:szCs w:val="24"/>
                <w:lang w:eastAsia="ja-JP"/>
              </w:rPr>
              <w:t>с даты регистрации</w:t>
            </w:r>
            <w:proofErr w:type="gramEnd"/>
            <w:r w:rsidRPr="00C16C16">
              <w:rPr>
                <w:color w:val="FF0000"/>
                <w:szCs w:val="24"/>
                <w:lang w:eastAsia="ja-JP"/>
              </w:rPr>
              <w:t xml:space="preserve"> </w:t>
            </w:r>
            <w:r w:rsidRPr="00C16C16">
              <w:rPr>
                <w:szCs w:val="24"/>
                <w:lang w:eastAsia="ja-JP"/>
              </w:rPr>
              <w:t xml:space="preserve">юридического лица-участника до момента подачи заявления </w:t>
            </w:r>
            <w:r w:rsidRPr="00C16C16">
              <w:rPr>
                <w:szCs w:val="24"/>
                <w:lang w:eastAsia="ja-JP"/>
              </w:rPr>
              <w:lastRenderedPageBreak/>
              <w:t xml:space="preserve">прошло не более двенадцати месяцев, представляются копии документов бухгалтерской (финансовой) отчетности с отметкой налогового органа о принятии за период, прошедший со дня его государственной регистрации до момента подачи заявления. В случае если со дня государственной регистрации до момента подачи заявления не истек срок представления бухгалтерской (финансовой) отчетности в налоговый орган, </w:t>
            </w:r>
            <w:r w:rsidR="00D926E0" w:rsidRPr="00C16C16">
              <w:rPr>
                <w:szCs w:val="24"/>
                <w:lang w:eastAsia="ja-JP"/>
              </w:rPr>
              <w:t>З</w:t>
            </w:r>
            <w:r w:rsidRPr="00C16C16">
              <w:rPr>
                <w:szCs w:val="24"/>
                <w:lang w:eastAsia="ja-JP"/>
              </w:rPr>
              <w:t>аявитель представляет справку об имущественном и финансовом состоянии юридического лица-участника по форме в соответствии с</w:t>
            </w:r>
            <w:r w:rsidR="003E35DD" w:rsidRPr="00C16C16">
              <w:rPr>
                <w:szCs w:val="24"/>
                <w:lang w:eastAsia="ja-JP"/>
              </w:rPr>
              <w:t> </w:t>
            </w:r>
            <w:r w:rsidRPr="00C16C16">
              <w:rPr>
                <w:szCs w:val="24"/>
                <w:lang w:eastAsia="ja-JP"/>
              </w:rPr>
              <w:t>приложением</w:t>
            </w:r>
            <w:proofErr w:type="gramStart"/>
            <w:r w:rsidRPr="00C16C16">
              <w:rPr>
                <w:szCs w:val="24"/>
                <w:lang w:eastAsia="ja-JP"/>
              </w:rPr>
              <w:t xml:space="preserve"> </w:t>
            </w:r>
            <w:r w:rsidR="00DD0728" w:rsidRPr="00C16C16">
              <w:rPr>
                <w:szCs w:val="24"/>
                <w:lang w:eastAsia="ja-JP"/>
              </w:rPr>
              <w:t>Д</w:t>
            </w:r>
            <w:proofErr w:type="gramEnd"/>
            <w:r w:rsidR="00DD0728" w:rsidRPr="00C16C16">
              <w:rPr>
                <w:szCs w:val="24"/>
                <w:lang w:eastAsia="ja-JP"/>
              </w:rPr>
              <w:t xml:space="preserve"> </w:t>
            </w:r>
            <w:r w:rsidR="00F05CA3" w:rsidRPr="00C16C16">
              <w:rPr>
                <w:szCs w:val="24"/>
                <w:lang w:eastAsia="ja-JP"/>
              </w:rPr>
              <w:t>к настоящему Регламенту</w:t>
            </w:r>
            <w:r w:rsidRPr="00C16C16">
              <w:rPr>
                <w:szCs w:val="24"/>
                <w:lang w:eastAsia="ja-JP"/>
              </w:rPr>
              <w:t>.</w:t>
            </w:r>
          </w:p>
          <w:p w:rsidR="00653431" w:rsidRPr="00C16C16" w:rsidRDefault="00653431" w:rsidP="005E4E01">
            <w:pPr>
              <w:pStyle w:val="af3"/>
              <w:widowControl w:val="0"/>
              <w:spacing w:line="20" w:lineRule="atLeast"/>
              <w:ind w:firstLine="327"/>
              <w:jc w:val="both"/>
              <w:rPr>
                <w:szCs w:val="24"/>
                <w:lang w:eastAsia="ja-JP"/>
              </w:rPr>
            </w:pPr>
            <w:r w:rsidRPr="00C16C16">
              <w:rPr>
                <w:szCs w:val="24"/>
                <w:lang w:eastAsia="ja-JP"/>
              </w:rPr>
              <w:t>В случае направления по телекоммуникационным каналам связи бухгалтерской (финансовой) отчетности в налоговые органы с целью подтверждения факта сдачи бухгалтерской (финансовой) отчетности необходимо представить копии квитанций, подтверждающих факт приема отчетности, формируемых налоговым органом.</w:t>
            </w:r>
          </w:p>
          <w:p w:rsidR="00653431" w:rsidRPr="00C16C16" w:rsidRDefault="00653431" w:rsidP="005E4E01">
            <w:pPr>
              <w:pStyle w:val="af3"/>
              <w:widowControl w:val="0"/>
              <w:spacing w:line="20" w:lineRule="atLeast"/>
              <w:ind w:firstLine="327"/>
              <w:jc w:val="both"/>
              <w:rPr>
                <w:szCs w:val="24"/>
                <w:lang w:eastAsia="ja-JP"/>
              </w:rPr>
            </w:pPr>
            <w:r w:rsidRPr="00C16C16">
              <w:rPr>
                <w:szCs w:val="24"/>
                <w:lang w:eastAsia="ja-JP"/>
              </w:rPr>
              <w:t>В случае отправки бухгалтерской (финансовой) отчетности почтовым отправлением необходимо представить копии квитанций с описями вложений и (или) другие документы, которые свидетельствуют о представлении бухгалтерской (финансовой) отчетности через объекты почтовой связи.</w:t>
            </w:r>
          </w:p>
          <w:p w:rsidR="00653431" w:rsidRPr="00C16C16" w:rsidRDefault="006F7F3D" w:rsidP="005E4E01">
            <w:pPr>
              <w:pStyle w:val="af3"/>
              <w:widowControl w:val="0"/>
              <w:spacing w:line="20" w:lineRule="atLeast"/>
              <w:ind w:firstLine="327"/>
              <w:jc w:val="both"/>
              <w:rPr>
                <w:szCs w:val="24"/>
                <w:lang w:eastAsia="ja-JP"/>
              </w:rPr>
            </w:pPr>
            <w:r w:rsidRPr="00C16C16">
              <w:rPr>
                <w:szCs w:val="24"/>
                <w:lang w:eastAsia="ja-JP"/>
              </w:rPr>
              <w:t>8</w:t>
            </w:r>
            <w:r w:rsidR="00653431" w:rsidRPr="00C16C16">
              <w:rPr>
                <w:szCs w:val="24"/>
                <w:lang w:eastAsia="ja-JP"/>
              </w:rPr>
              <w:t>) Справку кредитной организации об открытии расчетного счета, выданную не ранее 30 дней до даты подачи заявления.</w:t>
            </w:r>
          </w:p>
          <w:p w:rsidR="00536890" w:rsidRPr="00C16C16" w:rsidRDefault="00A80B18" w:rsidP="005E4E01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2.6.2. </w:t>
            </w:r>
            <w:r w:rsidR="00536890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В случае обращения за оказанием финансовой </w:t>
            </w:r>
            <w:proofErr w:type="gramStart"/>
            <w:r w:rsidR="00536890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поддержк</w:t>
            </w: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и</w:t>
            </w:r>
            <w:proofErr w:type="gramEnd"/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в виде предоставления субсидий</w:t>
            </w:r>
            <w:r w:rsidR="00536890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вновь созданным субъектам малого предпринимательства на возмещение части расходов, связанных с приобретением и созданием основных средств и началом коммерческой деятельности, Заявителем дополнительно к документам</w:t>
            </w: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, предусмотренным пунктом 2.6.1</w:t>
            </w:r>
            <w:r w:rsidR="00536890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, предоставляются:</w:t>
            </w:r>
          </w:p>
          <w:p w:rsidR="00653431" w:rsidRPr="00C16C16" w:rsidRDefault="0037031D" w:rsidP="005E4E01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1) </w:t>
            </w:r>
            <w:r w:rsidR="00653431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Проект (бизнес-план) создания и ведения предпринимательской деятельности (далее – проект (бизнес-план)), который должен содержать следующие разделы:</w:t>
            </w:r>
          </w:p>
          <w:p w:rsidR="00653431" w:rsidRPr="00C16C16" w:rsidRDefault="00B95C6E" w:rsidP="005E4E01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Раздел </w:t>
            </w:r>
            <w:r w:rsidR="00653431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I. Резюме. Раздел содержит описание сущности проекта; информацию о </w:t>
            </w:r>
            <w:r w:rsidR="006F7F3D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</w:t>
            </w:r>
            <w:r w:rsidR="00653431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аявителе (основные сведения, характеристика деятельности, финансовое состояние); потребность в инвестициях, направления их использования, источники и сроки финансирования; основные финансовые результаты и прогнозируемую эффективность проекта; сроки начала (окончания) реализации проекта.</w:t>
            </w:r>
          </w:p>
          <w:p w:rsidR="00653431" w:rsidRPr="00C16C16" w:rsidRDefault="00B95C6E" w:rsidP="005E4E01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Раздел </w:t>
            </w:r>
            <w:r w:rsidR="00653431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II. Описание товаров (работ, услуг). Раздел содержит описание продукции (услуг), предполагаемой к</w:t>
            </w:r>
            <w:r w:rsidR="005C0F16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="00653431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производству и реализации по проекту, и технологии производства; преимущества продукции (услуги) в сравнении с аналогами; объем ожидаемого спроса на продукцию (услугу) и потенциал рынка.</w:t>
            </w:r>
          </w:p>
          <w:p w:rsidR="00653431" w:rsidRPr="00C16C16" w:rsidRDefault="00B95C6E" w:rsidP="005E4E01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Раздел </w:t>
            </w:r>
            <w:r w:rsidR="00653431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III. Маркетинговый план. </w:t>
            </w:r>
            <w:proofErr w:type="gramStart"/>
            <w:r w:rsidR="00653431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Раздел содержит описание целевых групп покупателей и конечных потребителей продукции (услуги), наличие договоренностей и соглашений о намерениях с потенциальными покупателями; </w:t>
            </w:r>
            <w:r w:rsidR="00653431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lastRenderedPageBreak/>
              <w:t>обоснование объема затрат, связанных с реализацией продукции (предоставлением услуги), в том числе программу организации рекламы и примерные затраты на ее реализацию; описание основных конкурентов, создающих аналогичную продукцию (услугу), с указанием сильных и слабых сторон каждого;</w:t>
            </w:r>
            <w:proofErr w:type="gramEnd"/>
            <w:r w:rsidR="00653431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конкурентные преимущества продукции (услуги).</w:t>
            </w:r>
          </w:p>
          <w:p w:rsidR="00653431" w:rsidRPr="00C16C16" w:rsidRDefault="00B95C6E" w:rsidP="005E4E01">
            <w:pPr>
              <w:pStyle w:val="af4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0" w:firstLine="327"/>
              <w:contextualSpacing w:val="0"/>
              <w:jc w:val="both"/>
              <w:rPr>
                <w:rFonts w:ascii="Times New Roman" w:hAnsi="Times New Roman"/>
                <w:sz w:val="24"/>
                <w:szCs w:val="24"/>
                <w:lang w:eastAsia="ja-JP"/>
              </w:rPr>
            </w:pPr>
            <w:r w:rsidRPr="00C16C16">
              <w:rPr>
                <w:rFonts w:ascii="Times New Roman" w:hAnsi="Times New Roman"/>
                <w:sz w:val="24"/>
                <w:szCs w:val="24"/>
                <w:lang w:eastAsia="ja-JP"/>
              </w:rPr>
              <w:t>Раздел </w:t>
            </w:r>
            <w:r w:rsidR="00653431" w:rsidRPr="00C16C16">
              <w:rPr>
                <w:rFonts w:ascii="Times New Roman" w:hAnsi="Times New Roman"/>
                <w:sz w:val="24"/>
                <w:szCs w:val="24"/>
                <w:lang w:eastAsia="ja-JP"/>
              </w:rPr>
              <w:t>IV. Производственный, организационный план. Раздел содержит описание структуры и численности персонала, затрат на оплату труда и страховые взносы, описание программы производства и реализации продукции (услуги) в соответствии с приложением</w:t>
            </w:r>
            <w:proofErr w:type="gramStart"/>
            <w:r w:rsidR="00653431" w:rsidRPr="00C16C16">
              <w:rPr>
                <w:rFonts w:ascii="Times New Roman" w:hAnsi="Times New Roman"/>
                <w:sz w:val="24"/>
                <w:szCs w:val="24"/>
                <w:lang w:eastAsia="ja-JP"/>
              </w:rPr>
              <w:t xml:space="preserve"> </w:t>
            </w:r>
            <w:r w:rsidR="00DB40F1" w:rsidRPr="00C16C16">
              <w:rPr>
                <w:rFonts w:ascii="Times New Roman" w:hAnsi="Times New Roman"/>
                <w:sz w:val="24"/>
                <w:szCs w:val="24"/>
                <w:lang w:eastAsia="ja-JP"/>
              </w:rPr>
              <w:t>Е</w:t>
            </w:r>
            <w:proofErr w:type="gramEnd"/>
            <w:r w:rsidR="00DB40F1" w:rsidRPr="00C16C16">
              <w:rPr>
                <w:rFonts w:ascii="Times New Roman" w:hAnsi="Times New Roman"/>
                <w:sz w:val="24"/>
                <w:szCs w:val="24"/>
                <w:lang w:eastAsia="ja-JP"/>
              </w:rPr>
              <w:t xml:space="preserve"> </w:t>
            </w:r>
            <w:r w:rsidR="00653431" w:rsidRPr="00C16C16">
              <w:rPr>
                <w:rFonts w:ascii="Times New Roman" w:hAnsi="Times New Roman"/>
                <w:sz w:val="24"/>
                <w:szCs w:val="24"/>
                <w:lang w:eastAsia="ja-JP"/>
              </w:rPr>
              <w:t xml:space="preserve">к настоящему </w:t>
            </w:r>
            <w:r w:rsidR="00D926E0" w:rsidRPr="00C16C16">
              <w:rPr>
                <w:rFonts w:ascii="Times New Roman" w:hAnsi="Times New Roman"/>
                <w:sz w:val="24"/>
                <w:szCs w:val="24"/>
                <w:lang w:eastAsia="ja-JP"/>
              </w:rPr>
              <w:t>Регламенту</w:t>
            </w:r>
            <w:r w:rsidR="00653431" w:rsidRPr="00C16C16">
              <w:rPr>
                <w:rFonts w:ascii="Times New Roman" w:hAnsi="Times New Roman"/>
                <w:sz w:val="24"/>
                <w:szCs w:val="24"/>
                <w:lang w:eastAsia="ja-JP"/>
              </w:rPr>
              <w:t>; структуру себестоимости производимой продукции (услуги) и ее изменение в результате реализации проекта.</w:t>
            </w:r>
          </w:p>
          <w:p w:rsidR="00653431" w:rsidRPr="00C16C16" w:rsidRDefault="00653431" w:rsidP="005E4E01">
            <w:pPr>
              <w:pStyle w:val="af4"/>
              <w:tabs>
                <w:tab w:val="left" w:pos="786"/>
              </w:tabs>
              <w:autoSpaceDE w:val="0"/>
              <w:autoSpaceDN w:val="0"/>
              <w:adjustRightInd w:val="0"/>
              <w:spacing w:after="0" w:line="240" w:lineRule="auto"/>
              <w:ind w:left="0" w:firstLine="327"/>
              <w:contextualSpacing w:val="0"/>
              <w:jc w:val="both"/>
              <w:rPr>
                <w:rFonts w:ascii="Times New Roman" w:hAnsi="Times New Roman"/>
                <w:sz w:val="24"/>
                <w:szCs w:val="24"/>
                <w:lang w:eastAsia="ja-JP"/>
              </w:rPr>
            </w:pPr>
            <w:r w:rsidRPr="00C16C16">
              <w:rPr>
                <w:rFonts w:ascii="Times New Roman" w:hAnsi="Times New Roman"/>
                <w:sz w:val="24"/>
                <w:szCs w:val="24"/>
                <w:lang w:eastAsia="ja-JP"/>
              </w:rPr>
              <w:t>Раздел</w:t>
            </w:r>
            <w:r w:rsidR="00B95C6E" w:rsidRPr="00C16C16">
              <w:rPr>
                <w:rFonts w:ascii="Times New Roman" w:hAnsi="Times New Roman"/>
                <w:sz w:val="24"/>
                <w:szCs w:val="24"/>
                <w:lang w:eastAsia="ja-JP"/>
              </w:rPr>
              <w:t> </w:t>
            </w:r>
            <w:r w:rsidRPr="00C16C16">
              <w:rPr>
                <w:rFonts w:ascii="Times New Roman" w:hAnsi="Times New Roman"/>
                <w:sz w:val="24"/>
                <w:szCs w:val="24"/>
                <w:lang w:eastAsia="ja-JP"/>
              </w:rPr>
              <w:t>V. Налогообложение. Раздел содержит расчет налоговых платежей во все уровни бюджетной системы в</w:t>
            </w:r>
            <w:r w:rsidR="005C0F16" w:rsidRPr="00C16C16">
              <w:rPr>
                <w:rFonts w:ascii="Times New Roman" w:hAnsi="Times New Roman"/>
                <w:sz w:val="24"/>
                <w:szCs w:val="24"/>
                <w:lang w:eastAsia="ja-JP"/>
              </w:rPr>
              <w:t> </w:t>
            </w:r>
            <w:r w:rsidRPr="00C16C16">
              <w:rPr>
                <w:rFonts w:ascii="Times New Roman" w:hAnsi="Times New Roman"/>
                <w:sz w:val="24"/>
                <w:szCs w:val="24"/>
                <w:lang w:eastAsia="ja-JP"/>
              </w:rPr>
              <w:t>результате реализации проекта.</w:t>
            </w:r>
          </w:p>
          <w:p w:rsidR="00653431" w:rsidRPr="00C16C16" w:rsidRDefault="00B95C6E" w:rsidP="005E4E01">
            <w:pPr>
              <w:pStyle w:val="af4"/>
              <w:tabs>
                <w:tab w:val="left" w:pos="786"/>
              </w:tabs>
              <w:autoSpaceDE w:val="0"/>
              <w:autoSpaceDN w:val="0"/>
              <w:adjustRightInd w:val="0"/>
              <w:spacing w:after="0" w:line="240" w:lineRule="auto"/>
              <w:ind w:left="0" w:firstLine="327"/>
              <w:contextualSpacing w:val="0"/>
              <w:jc w:val="both"/>
              <w:rPr>
                <w:rFonts w:ascii="Times New Roman" w:hAnsi="Times New Roman"/>
                <w:sz w:val="24"/>
                <w:szCs w:val="24"/>
                <w:lang w:eastAsia="ja-JP"/>
              </w:rPr>
            </w:pPr>
            <w:r w:rsidRPr="00C16C16">
              <w:rPr>
                <w:rFonts w:ascii="Times New Roman" w:hAnsi="Times New Roman"/>
                <w:sz w:val="24"/>
                <w:szCs w:val="24"/>
                <w:lang w:eastAsia="ja-JP"/>
              </w:rPr>
              <w:t>Раздел </w:t>
            </w:r>
            <w:r w:rsidR="00653431" w:rsidRPr="00C16C16">
              <w:rPr>
                <w:rFonts w:ascii="Times New Roman" w:hAnsi="Times New Roman"/>
                <w:sz w:val="24"/>
                <w:szCs w:val="24"/>
                <w:lang w:eastAsia="ja-JP"/>
              </w:rPr>
              <w:t>VI. Финансовый план. Раздел содержит финансово-экономические расчеты (расчетный срок проекта, цены приобретения основных видов сырья</w:t>
            </w:r>
            <w:r w:rsidR="00D926E0" w:rsidRPr="00C16C16">
              <w:rPr>
                <w:rFonts w:ascii="Times New Roman" w:hAnsi="Times New Roman"/>
                <w:sz w:val="24"/>
                <w:szCs w:val="24"/>
                <w:lang w:eastAsia="ja-JP"/>
              </w:rPr>
              <w:t xml:space="preserve"> </w:t>
            </w:r>
            <w:r w:rsidR="00653431" w:rsidRPr="00C16C16">
              <w:rPr>
                <w:rFonts w:ascii="Times New Roman" w:hAnsi="Times New Roman"/>
                <w:sz w:val="24"/>
                <w:szCs w:val="24"/>
                <w:lang w:eastAsia="ja-JP"/>
              </w:rPr>
              <w:t>и материалов, ставки налогов и страховых взносов и т.д.); стоимость проекта в</w:t>
            </w:r>
            <w:r w:rsidR="005C0F16" w:rsidRPr="00C16C16">
              <w:rPr>
                <w:rFonts w:ascii="Times New Roman" w:hAnsi="Times New Roman"/>
                <w:sz w:val="24"/>
                <w:szCs w:val="24"/>
                <w:lang w:eastAsia="ja-JP"/>
              </w:rPr>
              <w:t> </w:t>
            </w:r>
            <w:r w:rsidR="00653431" w:rsidRPr="00C16C16">
              <w:rPr>
                <w:rFonts w:ascii="Times New Roman" w:hAnsi="Times New Roman"/>
                <w:sz w:val="24"/>
                <w:szCs w:val="24"/>
                <w:lang w:eastAsia="ja-JP"/>
              </w:rPr>
              <w:t>разрезе источников финансирования; финансовые результаты деятельности с учетом производственной программы по проекту.</w:t>
            </w:r>
          </w:p>
          <w:p w:rsidR="00653431" w:rsidRPr="00C16C16" w:rsidRDefault="00B95C6E" w:rsidP="005E4E01">
            <w:pPr>
              <w:pStyle w:val="af4"/>
              <w:tabs>
                <w:tab w:val="left" w:pos="786"/>
              </w:tabs>
              <w:autoSpaceDE w:val="0"/>
              <w:autoSpaceDN w:val="0"/>
              <w:adjustRightInd w:val="0"/>
              <w:spacing w:after="0" w:line="240" w:lineRule="auto"/>
              <w:ind w:left="0" w:firstLine="327"/>
              <w:contextualSpacing w:val="0"/>
              <w:jc w:val="both"/>
              <w:rPr>
                <w:rFonts w:ascii="Times New Roman" w:hAnsi="Times New Roman"/>
                <w:sz w:val="24"/>
                <w:szCs w:val="24"/>
                <w:lang w:eastAsia="ja-JP"/>
              </w:rPr>
            </w:pPr>
            <w:r w:rsidRPr="00C16C16">
              <w:rPr>
                <w:rFonts w:ascii="Times New Roman" w:hAnsi="Times New Roman"/>
                <w:sz w:val="24"/>
                <w:szCs w:val="24"/>
                <w:lang w:eastAsia="ja-JP"/>
              </w:rPr>
              <w:t>Раздел </w:t>
            </w:r>
            <w:r w:rsidR="00653431" w:rsidRPr="00C16C16">
              <w:rPr>
                <w:rFonts w:ascii="Times New Roman" w:hAnsi="Times New Roman"/>
                <w:sz w:val="24"/>
                <w:szCs w:val="24"/>
                <w:lang w:eastAsia="ja-JP"/>
              </w:rPr>
              <w:t>VII. Движение денежных средств. Раздел содержит план денежных поступлений и выплат по проекту в</w:t>
            </w:r>
            <w:r w:rsidR="005C0F16" w:rsidRPr="00C16C16">
              <w:rPr>
                <w:rFonts w:ascii="Times New Roman" w:hAnsi="Times New Roman"/>
                <w:sz w:val="24"/>
                <w:szCs w:val="24"/>
                <w:lang w:eastAsia="ja-JP"/>
              </w:rPr>
              <w:t> </w:t>
            </w:r>
            <w:r w:rsidR="00653431" w:rsidRPr="00C16C16">
              <w:rPr>
                <w:rFonts w:ascii="Times New Roman" w:hAnsi="Times New Roman"/>
                <w:sz w:val="24"/>
                <w:szCs w:val="24"/>
                <w:lang w:eastAsia="ja-JP"/>
              </w:rPr>
              <w:t>соответствии с приложением</w:t>
            </w:r>
            <w:proofErr w:type="gramStart"/>
            <w:r w:rsidR="00653431" w:rsidRPr="00C16C16">
              <w:rPr>
                <w:rFonts w:ascii="Times New Roman" w:hAnsi="Times New Roman"/>
                <w:sz w:val="24"/>
                <w:szCs w:val="24"/>
                <w:lang w:eastAsia="ja-JP"/>
              </w:rPr>
              <w:t xml:space="preserve"> </w:t>
            </w:r>
            <w:r w:rsidR="00DB40F1" w:rsidRPr="00C16C16">
              <w:rPr>
                <w:rFonts w:ascii="Times New Roman" w:hAnsi="Times New Roman"/>
                <w:sz w:val="24"/>
                <w:szCs w:val="24"/>
                <w:lang w:eastAsia="ja-JP"/>
              </w:rPr>
              <w:t>Ж</w:t>
            </w:r>
            <w:proofErr w:type="gramEnd"/>
            <w:r w:rsidR="00DB40F1" w:rsidRPr="00C16C16">
              <w:rPr>
                <w:rFonts w:ascii="Times New Roman" w:hAnsi="Times New Roman"/>
                <w:sz w:val="24"/>
                <w:szCs w:val="24"/>
                <w:lang w:eastAsia="ja-JP"/>
              </w:rPr>
              <w:t xml:space="preserve"> </w:t>
            </w:r>
            <w:r w:rsidR="00653431" w:rsidRPr="00C16C16">
              <w:rPr>
                <w:rFonts w:ascii="Times New Roman" w:hAnsi="Times New Roman"/>
                <w:sz w:val="24"/>
                <w:szCs w:val="24"/>
                <w:lang w:eastAsia="ja-JP"/>
              </w:rPr>
              <w:t xml:space="preserve">к настоящему </w:t>
            </w:r>
            <w:r w:rsidR="00D926E0" w:rsidRPr="00C16C16">
              <w:rPr>
                <w:rFonts w:ascii="Times New Roman" w:hAnsi="Times New Roman"/>
                <w:sz w:val="24"/>
                <w:szCs w:val="24"/>
                <w:lang w:eastAsia="ja-JP"/>
              </w:rPr>
              <w:t>Регламенту</w:t>
            </w:r>
            <w:r w:rsidR="00653431" w:rsidRPr="00C16C16">
              <w:rPr>
                <w:rFonts w:ascii="Times New Roman" w:hAnsi="Times New Roman"/>
                <w:sz w:val="24"/>
                <w:szCs w:val="24"/>
                <w:lang w:eastAsia="ja-JP"/>
              </w:rPr>
              <w:t>.</w:t>
            </w:r>
          </w:p>
          <w:p w:rsidR="00653431" w:rsidRPr="00C16C16" w:rsidRDefault="00653431" w:rsidP="005E4E01">
            <w:pPr>
              <w:pStyle w:val="af4"/>
              <w:tabs>
                <w:tab w:val="left" w:pos="928"/>
              </w:tabs>
              <w:autoSpaceDE w:val="0"/>
              <w:autoSpaceDN w:val="0"/>
              <w:adjustRightInd w:val="0"/>
              <w:spacing w:after="0" w:line="240" w:lineRule="auto"/>
              <w:ind w:left="0" w:firstLine="327"/>
              <w:contextualSpacing w:val="0"/>
              <w:jc w:val="both"/>
              <w:rPr>
                <w:rFonts w:ascii="Times New Roman" w:hAnsi="Times New Roman"/>
                <w:sz w:val="24"/>
                <w:szCs w:val="24"/>
                <w:lang w:eastAsia="ja-JP"/>
              </w:rPr>
            </w:pPr>
            <w:r w:rsidRPr="00C16C16">
              <w:rPr>
                <w:rFonts w:ascii="Times New Roman" w:hAnsi="Times New Roman"/>
                <w:sz w:val="24"/>
                <w:szCs w:val="24"/>
                <w:lang w:eastAsia="ja-JP"/>
              </w:rPr>
              <w:t>Раздел</w:t>
            </w:r>
            <w:r w:rsidR="00B95C6E" w:rsidRPr="00C16C16">
              <w:rPr>
                <w:rFonts w:ascii="Times New Roman" w:hAnsi="Times New Roman"/>
                <w:sz w:val="24"/>
                <w:szCs w:val="24"/>
                <w:lang w:eastAsia="ja-JP"/>
              </w:rPr>
              <w:t> </w:t>
            </w:r>
            <w:r w:rsidRPr="00C16C16">
              <w:rPr>
                <w:rFonts w:ascii="Times New Roman" w:hAnsi="Times New Roman"/>
                <w:sz w:val="24"/>
                <w:szCs w:val="24"/>
                <w:lang w:eastAsia="ja-JP"/>
              </w:rPr>
              <w:t xml:space="preserve">VIII. Анализ рисков. Раздел содержит анализ возможных рисков, с которыми может столкнуться </w:t>
            </w:r>
            <w:r w:rsidR="00AC00AF" w:rsidRPr="00C16C16">
              <w:rPr>
                <w:rFonts w:ascii="Times New Roman" w:hAnsi="Times New Roman"/>
                <w:sz w:val="24"/>
                <w:szCs w:val="24"/>
                <w:lang w:eastAsia="ja-JP"/>
              </w:rPr>
              <w:t>З</w:t>
            </w:r>
            <w:r w:rsidRPr="00C16C16">
              <w:rPr>
                <w:rFonts w:ascii="Times New Roman" w:hAnsi="Times New Roman"/>
                <w:sz w:val="24"/>
                <w:szCs w:val="24"/>
                <w:lang w:eastAsia="ja-JP"/>
              </w:rPr>
              <w:t>аявитель в ходе реализации проекта, а также анализ степени их влияния (опасности) на реализацию проекта, возможных последствий их возникновения, планируемые меры по их предупреждению и минимизации.</w:t>
            </w:r>
          </w:p>
          <w:p w:rsidR="00653431" w:rsidRPr="00C16C16" w:rsidRDefault="00FE5E9A" w:rsidP="005E4E01">
            <w:pPr>
              <w:pStyle w:val="ConsPlusNormal"/>
              <w:widowControl/>
              <w:tabs>
                <w:tab w:val="num" w:pos="993"/>
              </w:tabs>
              <w:ind w:firstLine="32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ja-JP"/>
              </w:rPr>
            </w:pPr>
            <w:r w:rsidRPr="00C16C16">
              <w:rPr>
                <w:rFonts w:ascii="Times New Roman" w:eastAsia="Calibri" w:hAnsi="Times New Roman" w:cs="Times New Roman"/>
                <w:sz w:val="24"/>
                <w:szCs w:val="24"/>
                <w:lang w:eastAsia="ja-JP"/>
              </w:rPr>
              <w:t>2)</w:t>
            </w:r>
            <w:r w:rsidR="0037031D" w:rsidRPr="00C16C16">
              <w:rPr>
                <w:rFonts w:ascii="Times New Roman" w:eastAsia="Calibri" w:hAnsi="Times New Roman" w:cs="Times New Roman"/>
                <w:sz w:val="24"/>
                <w:szCs w:val="24"/>
                <w:lang w:eastAsia="ja-JP"/>
              </w:rPr>
              <w:t> </w:t>
            </w:r>
            <w:r w:rsidR="00653431" w:rsidRPr="00C16C16">
              <w:rPr>
                <w:rFonts w:ascii="Times New Roman" w:eastAsia="Calibri" w:hAnsi="Times New Roman" w:cs="Times New Roman"/>
                <w:sz w:val="24"/>
                <w:szCs w:val="24"/>
                <w:lang w:eastAsia="ja-JP"/>
              </w:rPr>
              <w:t>Копии документов (сведения), подтверждающие наличие производственных и других помещений, необходимых для реализации проекта.</w:t>
            </w:r>
          </w:p>
          <w:p w:rsidR="00653431" w:rsidRPr="00C16C16" w:rsidRDefault="00653431" w:rsidP="005E4E01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3</w:t>
            </w:r>
            <w:r w:rsidR="00FE5E9A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)</w:t>
            </w:r>
            <w:r w:rsidR="007A6BEC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Копии необходимых для реализации проекта лицензий и</w:t>
            </w:r>
            <w:r w:rsidR="0056262F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разрешений.</w:t>
            </w:r>
          </w:p>
          <w:p w:rsidR="00653431" w:rsidRPr="00C16C16" w:rsidRDefault="00653431" w:rsidP="005E4E01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4</w:t>
            </w:r>
            <w:r w:rsidR="00FE5E9A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)</w:t>
            </w:r>
            <w:r w:rsidR="007A6BEC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Копии документов о назначении руководителя и</w:t>
            </w:r>
            <w:r w:rsidR="0056262F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главного бухгалтера организации (решение общего собрания участников общества (единственного участника общества) об избрании руководителя общества, приказ (распоряжение) о приеме на работу работника).</w:t>
            </w:r>
          </w:p>
          <w:p w:rsidR="00653431" w:rsidRPr="00C16C16" w:rsidRDefault="00653431" w:rsidP="005E4E01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5</w:t>
            </w:r>
            <w:r w:rsidR="00FE5E9A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)</w:t>
            </w:r>
            <w:r w:rsidR="007A6BEC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Копии договоров, подтверждающих расходы, </w:t>
            </w:r>
            <w:r w:rsidR="00FE5E9A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связанные с приобретением и созданием основных средств и началом коммерческой деятельности</w:t>
            </w: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, </w:t>
            </w:r>
            <w:r w:rsidR="00FE5E9A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к которым относятся</w:t>
            </w: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:</w:t>
            </w:r>
          </w:p>
          <w:p w:rsidR="00EE4B1F" w:rsidRPr="00C16C16" w:rsidRDefault="00EE4B1F" w:rsidP="00EE4B1F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- расходы на строительство здания (части здания), сооружения, в том числе на подключение к инженерным сетям, включая электроснабжение, </w:t>
            </w:r>
            <w:proofErr w:type="spellStart"/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водообеспечение</w:t>
            </w:r>
            <w:proofErr w:type="spellEnd"/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и</w:t>
            </w:r>
            <w:r w:rsidR="0056262F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водоотведение, теплоснабжение;</w:t>
            </w:r>
          </w:p>
          <w:p w:rsidR="00EE4B1F" w:rsidRPr="00C16C16" w:rsidRDefault="00EE4B1F" w:rsidP="00EE4B1F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расходы, связанные с производством (изготовлением), в</w:t>
            </w:r>
            <w:r w:rsidR="0056262F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том числе сборкой, покупкой основных средств, </w:t>
            </w: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lastRenderedPageBreak/>
              <w:t>за</w:t>
            </w:r>
            <w:r w:rsidR="0056262F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исключением транспортных средств и офисной мебели;</w:t>
            </w:r>
          </w:p>
          <w:p w:rsidR="00EE4B1F" w:rsidRPr="00C16C16" w:rsidRDefault="00EE4B1F" w:rsidP="00EE4B1F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расходы на модернизацию, реконструкцию, капитальный ремонт, расширение и техническое перевооружение здания (части здания), сооружения либо иных основных средств;</w:t>
            </w:r>
          </w:p>
          <w:p w:rsidR="00EE4B1F" w:rsidRPr="00C16C16" w:rsidRDefault="00EE4B1F" w:rsidP="00EE4B1F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расходы на разработку и согласование проектно-сметной документации;</w:t>
            </w:r>
          </w:p>
          <w:p w:rsidR="00EE4B1F" w:rsidRPr="00C16C16" w:rsidRDefault="00EE4B1F" w:rsidP="00EE4B1F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расходы на обеспечение пожарной безопасности здания, в том числе оповещающие знаки, огнетушители;</w:t>
            </w:r>
          </w:p>
          <w:p w:rsidR="00EE4B1F" w:rsidRPr="00C16C16" w:rsidRDefault="00EE4B1F" w:rsidP="00EE4B1F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расходы на разработку проекта (бизнес-плана) создания и</w:t>
            </w:r>
            <w:r w:rsidR="0056262F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ведения предпринимательской деятельности.</w:t>
            </w:r>
          </w:p>
          <w:p w:rsidR="00FE5E9A" w:rsidRPr="00C16C16" w:rsidRDefault="00FE5E9A" w:rsidP="005E4E01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Перечень возмещаемых расходов является исчерпывающим.</w:t>
            </w:r>
          </w:p>
          <w:p w:rsidR="00FE5E9A" w:rsidRPr="00C16C16" w:rsidRDefault="00FE5E9A" w:rsidP="005E4E01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К договорам, подтверждающим данные расходы</w:t>
            </w:r>
            <w:r w:rsidR="00905813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,</w:t>
            </w: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относятся:</w:t>
            </w:r>
          </w:p>
          <w:p w:rsidR="00653431" w:rsidRPr="00C16C16" w:rsidRDefault="00653431" w:rsidP="005E4E01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</w:t>
            </w:r>
            <w:r w:rsidR="00FE5E9A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договор </w:t>
            </w: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купли-продажи товаров (выполнения работ, оказания услуг) на модернизацию, реконструкцию, капитальный ремонт, расширение и техническое перевооружение здания (части здания), сооружения либо иных основных средств, находящихся в собственности </w:t>
            </w:r>
            <w:r w:rsidR="00EE4B1F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</w:t>
            </w: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аявителя;</w:t>
            </w:r>
          </w:p>
          <w:p w:rsidR="00653431" w:rsidRPr="00C16C16" w:rsidRDefault="00653431" w:rsidP="005E4E01">
            <w:pPr>
              <w:pStyle w:val="af4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0" w:firstLine="327"/>
              <w:contextualSpacing w:val="0"/>
              <w:jc w:val="both"/>
              <w:rPr>
                <w:rFonts w:ascii="Times New Roman" w:hAnsi="Times New Roman"/>
                <w:sz w:val="24"/>
                <w:szCs w:val="24"/>
                <w:lang w:eastAsia="ja-JP"/>
              </w:rPr>
            </w:pPr>
            <w:r w:rsidRPr="00C16C16">
              <w:rPr>
                <w:rFonts w:ascii="Times New Roman" w:hAnsi="Times New Roman"/>
                <w:sz w:val="24"/>
                <w:szCs w:val="24"/>
                <w:lang w:eastAsia="ja-JP"/>
              </w:rPr>
              <w:t>- </w:t>
            </w:r>
            <w:r w:rsidR="00FE5E9A" w:rsidRPr="00C16C16">
              <w:rPr>
                <w:rFonts w:ascii="Times New Roman" w:hAnsi="Times New Roman"/>
                <w:sz w:val="24"/>
                <w:szCs w:val="24"/>
                <w:lang w:eastAsia="ja-JP"/>
              </w:rPr>
              <w:t xml:space="preserve">договор </w:t>
            </w:r>
            <w:r w:rsidRPr="00C16C16">
              <w:rPr>
                <w:rFonts w:ascii="Times New Roman" w:hAnsi="Times New Roman"/>
                <w:sz w:val="24"/>
                <w:szCs w:val="24"/>
                <w:lang w:eastAsia="ja-JP"/>
              </w:rPr>
              <w:t>на приобретение и (или) изготовление (производство), в том числе сборку, основных средств;</w:t>
            </w:r>
          </w:p>
          <w:p w:rsidR="00653431" w:rsidRPr="00C16C16" w:rsidRDefault="00653431" w:rsidP="005E4E01">
            <w:pPr>
              <w:pStyle w:val="af4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0" w:firstLine="327"/>
              <w:contextualSpacing w:val="0"/>
              <w:jc w:val="both"/>
              <w:rPr>
                <w:rFonts w:ascii="Times New Roman" w:hAnsi="Times New Roman"/>
                <w:sz w:val="24"/>
                <w:szCs w:val="24"/>
                <w:lang w:eastAsia="ja-JP"/>
              </w:rPr>
            </w:pPr>
            <w:r w:rsidRPr="00C16C16">
              <w:rPr>
                <w:rFonts w:ascii="Times New Roman" w:hAnsi="Times New Roman"/>
                <w:sz w:val="24"/>
                <w:szCs w:val="24"/>
                <w:lang w:eastAsia="ja-JP"/>
              </w:rPr>
              <w:t>- </w:t>
            </w:r>
            <w:r w:rsidR="00FE5E9A" w:rsidRPr="00C16C16">
              <w:rPr>
                <w:rFonts w:ascii="Times New Roman" w:hAnsi="Times New Roman"/>
                <w:sz w:val="24"/>
                <w:szCs w:val="24"/>
                <w:lang w:eastAsia="ja-JP"/>
              </w:rPr>
              <w:t xml:space="preserve">договор </w:t>
            </w:r>
            <w:r w:rsidRPr="00C16C16">
              <w:rPr>
                <w:rFonts w:ascii="Times New Roman" w:hAnsi="Times New Roman"/>
                <w:sz w:val="24"/>
                <w:szCs w:val="24"/>
                <w:lang w:eastAsia="ja-JP"/>
              </w:rPr>
              <w:t>на разработку проекта (бизнес-плана) создания и ведения предпринимательской деятельности.</w:t>
            </w:r>
          </w:p>
          <w:p w:rsidR="00653431" w:rsidRPr="00C16C16" w:rsidRDefault="00653431" w:rsidP="005E4E01">
            <w:pPr>
              <w:pStyle w:val="af4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0" w:firstLine="327"/>
              <w:contextualSpacing w:val="0"/>
              <w:jc w:val="both"/>
              <w:rPr>
                <w:rFonts w:ascii="Times New Roman" w:hAnsi="Times New Roman"/>
                <w:sz w:val="24"/>
                <w:szCs w:val="24"/>
                <w:lang w:eastAsia="ja-JP"/>
              </w:rPr>
            </w:pPr>
            <w:r w:rsidRPr="00C16C16">
              <w:rPr>
                <w:rFonts w:ascii="Times New Roman" w:hAnsi="Times New Roman"/>
                <w:sz w:val="24"/>
                <w:szCs w:val="24"/>
                <w:lang w:eastAsia="ja-JP"/>
              </w:rPr>
              <w:t>6</w:t>
            </w:r>
            <w:r w:rsidR="00FE5E9A" w:rsidRPr="00C16C16">
              <w:rPr>
                <w:rFonts w:ascii="Times New Roman" w:hAnsi="Times New Roman"/>
                <w:sz w:val="24"/>
                <w:szCs w:val="24"/>
                <w:lang w:eastAsia="ja-JP"/>
              </w:rPr>
              <w:t>)</w:t>
            </w:r>
            <w:r w:rsidR="00B95C6E" w:rsidRPr="00C16C16">
              <w:rPr>
                <w:rFonts w:ascii="Times New Roman" w:hAnsi="Times New Roman"/>
                <w:sz w:val="24"/>
                <w:szCs w:val="24"/>
                <w:lang w:eastAsia="ja-JP"/>
              </w:rPr>
              <w:t> </w:t>
            </w:r>
            <w:r w:rsidRPr="00C16C16">
              <w:rPr>
                <w:rFonts w:ascii="Times New Roman" w:hAnsi="Times New Roman"/>
                <w:sz w:val="24"/>
                <w:szCs w:val="24"/>
                <w:lang w:eastAsia="ja-JP"/>
              </w:rPr>
              <w:t xml:space="preserve">Копии платежных документов, подтверждающих оплату расходов, указанных в </w:t>
            </w:r>
            <w:r w:rsidR="002D1E60" w:rsidRPr="00C16C16">
              <w:rPr>
                <w:rFonts w:ascii="Times New Roman" w:hAnsi="Times New Roman"/>
                <w:sz w:val="24"/>
                <w:szCs w:val="24"/>
                <w:lang w:eastAsia="ja-JP"/>
              </w:rPr>
              <w:t>под</w:t>
            </w:r>
            <w:r w:rsidRPr="00C16C16">
              <w:rPr>
                <w:rFonts w:ascii="Times New Roman" w:hAnsi="Times New Roman"/>
                <w:sz w:val="24"/>
                <w:szCs w:val="24"/>
                <w:lang w:eastAsia="ja-JP"/>
              </w:rPr>
              <w:t xml:space="preserve">пункте </w:t>
            </w:r>
            <w:r w:rsidR="002D1E60" w:rsidRPr="00C16C16">
              <w:rPr>
                <w:rFonts w:ascii="Times New Roman" w:hAnsi="Times New Roman"/>
                <w:sz w:val="24"/>
                <w:szCs w:val="24"/>
                <w:lang w:eastAsia="ja-JP"/>
              </w:rPr>
              <w:t>5</w:t>
            </w:r>
            <w:r w:rsidRPr="00C16C16">
              <w:rPr>
                <w:rFonts w:ascii="Times New Roman" w:hAnsi="Times New Roman"/>
                <w:sz w:val="24"/>
                <w:szCs w:val="24"/>
                <w:lang w:eastAsia="ja-JP"/>
              </w:rPr>
              <w:t xml:space="preserve"> настоящего </w:t>
            </w:r>
            <w:r w:rsidR="002D1E60" w:rsidRPr="00C16C16">
              <w:rPr>
                <w:rFonts w:ascii="Times New Roman" w:hAnsi="Times New Roman"/>
                <w:sz w:val="24"/>
                <w:szCs w:val="24"/>
                <w:lang w:eastAsia="ja-JP"/>
              </w:rPr>
              <w:t>пункта</w:t>
            </w:r>
            <w:r w:rsidRPr="00C16C16">
              <w:rPr>
                <w:rFonts w:ascii="Times New Roman" w:hAnsi="Times New Roman"/>
                <w:sz w:val="24"/>
                <w:szCs w:val="24"/>
                <w:lang w:eastAsia="ja-JP"/>
              </w:rPr>
              <w:t>:</w:t>
            </w:r>
          </w:p>
          <w:p w:rsidR="00653431" w:rsidRPr="00C16C16" w:rsidRDefault="00653431" w:rsidP="005E4E01">
            <w:pPr>
              <w:pStyle w:val="af4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0" w:firstLine="327"/>
              <w:contextualSpacing w:val="0"/>
              <w:jc w:val="both"/>
              <w:rPr>
                <w:rFonts w:ascii="Times New Roman" w:hAnsi="Times New Roman"/>
                <w:sz w:val="24"/>
                <w:szCs w:val="24"/>
                <w:lang w:eastAsia="ja-JP"/>
              </w:rPr>
            </w:pPr>
            <w:r w:rsidRPr="00C16C16">
              <w:rPr>
                <w:rFonts w:ascii="Times New Roman" w:hAnsi="Times New Roman"/>
                <w:sz w:val="24"/>
                <w:szCs w:val="24"/>
                <w:lang w:eastAsia="ja-JP"/>
              </w:rPr>
              <w:t>- в случае безналичного расчета – платежных поручений;</w:t>
            </w:r>
          </w:p>
          <w:p w:rsidR="00653431" w:rsidRPr="00C16C16" w:rsidRDefault="00653431" w:rsidP="005E4E01">
            <w:pPr>
              <w:pStyle w:val="af4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0" w:firstLine="327"/>
              <w:contextualSpacing w:val="0"/>
              <w:jc w:val="both"/>
              <w:rPr>
                <w:rFonts w:ascii="Times New Roman" w:hAnsi="Times New Roman"/>
                <w:sz w:val="24"/>
                <w:szCs w:val="24"/>
                <w:vertAlign w:val="subscript"/>
              </w:rPr>
            </w:pPr>
            <w:r w:rsidRPr="00C16C16">
              <w:rPr>
                <w:rFonts w:ascii="Times New Roman" w:hAnsi="Times New Roman"/>
                <w:sz w:val="24"/>
                <w:szCs w:val="24"/>
                <w:lang w:eastAsia="ja-JP"/>
              </w:rPr>
              <w:t xml:space="preserve">- в случае наличного расчета – </w:t>
            </w:r>
            <w:r w:rsidR="00946A4B" w:rsidRPr="00C16C16">
              <w:rPr>
                <w:rFonts w:ascii="Times New Roman" w:hAnsi="Times New Roman"/>
                <w:sz w:val="24"/>
                <w:szCs w:val="24"/>
              </w:rPr>
              <w:t>кассовых чеков и (или) бланков строгой отчетности, подтверждающих</w:t>
            </w:r>
            <w:r w:rsidR="00680E06" w:rsidRPr="00C16C1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B4590" w:rsidRPr="00C16C16">
              <w:rPr>
                <w:rFonts w:ascii="Times New Roman" w:hAnsi="Times New Roman"/>
                <w:sz w:val="24"/>
                <w:szCs w:val="24"/>
              </w:rPr>
              <w:t xml:space="preserve">факт осуществления расчета между организацией или индивидуальным предпринимателем и покупателем (клиентом) </w:t>
            </w:r>
            <w:r w:rsidR="00946A4B" w:rsidRPr="00C16C16">
              <w:rPr>
                <w:rFonts w:ascii="Times New Roman" w:hAnsi="Times New Roman"/>
                <w:sz w:val="24"/>
                <w:szCs w:val="24"/>
              </w:rPr>
              <w:t>и содержащих сведения, предусмотренные</w:t>
            </w:r>
            <w:r w:rsidR="000A5426" w:rsidRPr="00C16C1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46A4B" w:rsidRPr="00C16C16">
              <w:rPr>
                <w:rFonts w:ascii="Times New Roman" w:hAnsi="Times New Roman"/>
                <w:sz w:val="24"/>
                <w:szCs w:val="24"/>
              </w:rPr>
              <w:t>статьей 4.7 Федерального закона от 22.05.2003 № 54-ФЗ «О</w:t>
            </w:r>
            <w:r w:rsidR="00CC1A3B" w:rsidRPr="00C16C16">
              <w:rPr>
                <w:rFonts w:ascii="Times New Roman" w:hAnsi="Times New Roman"/>
                <w:sz w:val="24"/>
                <w:szCs w:val="24"/>
              </w:rPr>
              <w:t> </w:t>
            </w:r>
            <w:r w:rsidR="00946A4B" w:rsidRPr="00C16C16">
              <w:rPr>
                <w:rFonts w:ascii="Times New Roman" w:hAnsi="Times New Roman"/>
                <w:sz w:val="24"/>
                <w:szCs w:val="24"/>
              </w:rPr>
              <w:t xml:space="preserve">применении контрольно-кассовой техники при осуществлении расчетов </w:t>
            </w:r>
            <w:r w:rsidR="00F41E70" w:rsidRPr="00C16C16">
              <w:rPr>
                <w:rFonts w:ascii="Times New Roman" w:hAnsi="Times New Roman"/>
                <w:sz w:val="24"/>
                <w:szCs w:val="24"/>
              </w:rPr>
              <w:t>в Российской Федерации</w:t>
            </w:r>
            <w:r w:rsidR="0065610D" w:rsidRPr="00C16C16">
              <w:rPr>
                <w:rFonts w:ascii="Times New Roman" w:hAnsi="Times New Roman"/>
                <w:sz w:val="24"/>
                <w:szCs w:val="24"/>
              </w:rPr>
              <w:t>»</w:t>
            </w:r>
            <w:r w:rsidR="00946A4B" w:rsidRPr="00C16C16">
              <w:rPr>
                <w:rFonts w:ascii="Times New Roman" w:hAnsi="Times New Roman"/>
                <w:sz w:val="24"/>
                <w:szCs w:val="24"/>
                <w:vertAlign w:val="subscript"/>
              </w:rPr>
              <w:t>.</w:t>
            </w:r>
          </w:p>
          <w:p w:rsidR="00653431" w:rsidRPr="00C16C16" w:rsidRDefault="00653431" w:rsidP="005E4E01">
            <w:pPr>
              <w:pStyle w:val="af4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0" w:firstLine="327"/>
              <w:contextualSpacing w:val="0"/>
              <w:jc w:val="both"/>
              <w:rPr>
                <w:rFonts w:ascii="Times New Roman" w:hAnsi="Times New Roman"/>
                <w:sz w:val="24"/>
                <w:szCs w:val="24"/>
                <w:lang w:eastAsia="ja-JP"/>
              </w:rPr>
            </w:pPr>
            <w:r w:rsidRPr="00C16C16">
              <w:rPr>
                <w:rFonts w:ascii="Times New Roman" w:hAnsi="Times New Roman"/>
                <w:sz w:val="24"/>
                <w:szCs w:val="24"/>
                <w:lang w:eastAsia="ja-JP"/>
              </w:rPr>
              <w:t>7</w:t>
            </w:r>
            <w:r w:rsidR="002D1E60" w:rsidRPr="00C16C16">
              <w:rPr>
                <w:rFonts w:ascii="Times New Roman" w:hAnsi="Times New Roman"/>
                <w:sz w:val="24"/>
                <w:szCs w:val="24"/>
                <w:lang w:eastAsia="ja-JP"/>
              </w:rPr>
              <w:t>)</w:t>
            </w:r>
            <w:r w:rsidR="00CA6E0E" w:rsidRPr="00C16C16">
              <w:rPr>
                <w:rFonts w:ascii="Times New Roman" w:hAnsi="Times New Roman"/>
                <w:sz w:val="24"/>
                <w:szCs w:val="24"/>
                <w:lang w:eastAsia="ja-JP"/>
              </w:rPr>
              <w:t> </w:t>
            </w:r>
            <w:r w:rsidRPr="00C16C16">
              <w:rPr>
                <w:rFonts w:ascii="Times New Roman" w:hAnsi="Times New Roman"/>
                <w:sz w:val="24"/>
                <w:szCs w:val="24"/>
                <w:lang w:eastAsia="ja-JP"/>
              </w:rPr>
              <w:t xml:space="preserve">Копии документов, подтверждающих расходы, указанные </w:t>
            </w:r>
            <w:r w:rsidR="002D1E60" w:rsidRPr="00C16C16">
              <w:rPr>
                <w:rFonts w:ascii="Times New Roman" w:hAnsi="Times New Roman"/>
                <w:sz w:val="24"/>
                <w:szCs w:val="24"/>
                <w:lang w:eastAsia="ja-JP"/>
              </w:rPr>
              <w:t>в подпункте 5 настоящего пункта</w:t>
            </w:r>
            <w:r w:rsidRPr="00C16C16">
              <w:rPr>
                <w:rFonts w:ascii="Times New Roman" w:hAnsi="Times New Roman"/>
                <w:sz w:val="24"/>
                <w:szCs w:val="24"/>
                <w:lang w:eastAsia="ja-JP"/>
              </w:rPr>
              <w:t>:</w:t>
            </w:r>
          </w:p>
          <w:p w:rsidR="00653431" w:rsidRPr="00C16C16" w:rsidRDefault="00653431" w:rsidP="005E4E01">
            <w:pPr>
              <w:pStyle w:val="af4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0" w:firstLine="327"/>
              <w:contextualSpacing w:val="0"/>
              <w:jc w:val="both"/>
              <w:rPr>
                <w:rFonts w:ascii="Times New Roman" w:hAnsi="Times New Roman"/>
                <w:sz w:val="24"/>
                <w:szCs w:val="24"/>
                <w:lang w:eastAsia="ja-JP"/>
              </w:rPr>
            </w:pPr>
            <w:r w:rsidRPr="00C16C16">
              <w:rPr>
                <w:rFonts w:ascii="Times New Roman" w:hAnsi="Times New Roman"/>
                <w:sz w:val="24"/>
                <w:szCs w:val="24"/>
                <w:lang w:eastAsia="ja-JP"/>
              </w:rPr>
              <w:t>- счетов-фактур (за исключением случаев, предусмотренных законодательством Российской Федерации, когда счет-фактура может не составляться поставщиком (исполнителем, подрядчиком));</w:t>
            </w:r>
          </w:p>
          <w:p w:rsidR="00653431" w:rsidRPr="00C16C16" w:rsidRDefault="00653431" w:rsidP="005E4E01">
            <w:pPr>
              <w:pStyle w:val="af4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0" w:firstLine="327"/>
              <w:contextualSpacing w:val="0"/>
              <w:jc w:val="both"/>
              <w:rPr>
                <w:rFonts w:ascii="Times New Roman" w:hAnsi="Times New Roman"/>
                <w:sz w:val="24"/>
                <w:szCs w:val="24"/>
                <w:lang w:eastAsia="ja-JP"/>
              </w:rPr>
            </w:pPr>
            <w:r w:rsidRPr="00C16C16">
              <w:rPr>
                <w:rFonts w:ascii="Times New Roman" w:hAnsi="Times New Roman"/>
                <w:sz w:val="24"/>
                <w:szCs w:val="24"/>
                <w:lang w:eastAsia="ja-JP"/>
              </w:rPr>
              <w:t>- товарных (товарно-транспортных) накладных;</w:t>
            </w:r>
          </w:p>
          <w:p w:rsidR="00653431" w:rsidRPr="00C16C16" w:rsidRDefault="00653431" w:rsidP="005E4E01">
            <w:pPr>
              <w:pStyle w:val="af4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0" w:firstLine="327"/>
              <w:contextualSpacing w:val="0"/>
              <w:jc w:val="both"/>
              <w:rPr>
                <w:rFonts w:ascii="Times New Roman" w:hAnsi="Times New Roman"/>
                <w:sz w:val="24"/>
                <w:szCs w:val="24"/>
                <w:lang w:eastAsia="ja-JP"/>
              </w:rPr>
            </w:pPr>
            <w:r w:rsidRPr="00C16C16">
              <w:rPr>
                <w:rFonts w:ascii="Times New Roman" w:hAnsi="Times New Roman"/>
                <w:sz w:val="24"/>
                <w:szCs w:val="24"/>
                <w:lang w:eastAsia="ja-JP"/>
              </w:rPr>
              <w:t>- актов приема-передачи выполненных работ (оказанных услуг);</w:t>
            </w:r>
          </w:p>
          <w:p w:rsidR="00653431" w:rsidRPr="00C16C16" w:rsidRDefault="00653431" w:rsidP="005E4E01">
            <w:pPr>
              <w:pStyle w:val="af4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0" w:firstLine="327"/>
              <w:contextualSpacing w:val="0"/>
              <w:jc w:val="both"/>
              <w:rPr>
                <w:rFonts w:ascii="Times New Roman" w:hAnsi="Times New Roman"/>
                <w:sz w:val="24"/>
                <w:szCs w:val="24"/>
                <w:lang w:eastAsia="ja-JP"/>
              </w:rPr>
            </w:pPr>
            <w:r w:rsidRPr="00C16C16">
              <w:rPr>
                <w:rFonts w:ascii="Times New Roman" w:hAnsi="Times New Roman"/>
                <w:sz w:val="24"/>
                <w:szCs w:val="24"/>
                <w:lang w:eastAsia="ja-JP"/>
              </w:rPr>
              <w:t>- проектно-сметной документации при осуществлении соответствующих затрат;</w:t>
            </w:r>
          </w:p>
          <w:p w:rsidR="00653431" w:rsidRPr="00C16C16" w:rsidRDefault="00653431" w:rsidP="005E4E01">
            <w:pPr>
              <w:pStyle w:val="af4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0" w:firstLine="327"/>
              <w:contextualSpacing w:val="0"/>
              <w:jc w:val="both"/>
              <w:rPr>
                <w:rFonts w:ascii="Times New Roman" w:hAnsi="Times New Roman"/>
                <w:sz w:val="24"/>
                <w:szCs w:val="24"/>
                <w:lang w:eastAsia="ja-JP"/>
              </w:rPr>
            </w:pPr>
            <w:r w:rsidRPr="00C16C16">
              <w:rPr>
                <w:rFonts w:ascii="Times New Roman" w:hAnsi="Times New Roman"/>
                <w:sz w:val="24"/>
                <w:szCs w:val="24"/>
                <w:lang w:eastAsia="ja-JP"/>
              </w:rPr>
              <w:t>- технических паспортов (паспортов)</w:t>
            </w:r>
            <w:r w:rsidR="00EE4B1F" w:rsidRPr="00C16C16">
              <w:rPr>
                <w:rFonts w:ascii="Times New Roman" w:hAnsi="Times New Roman"/>
                <w:sz w:val="24"/>
                <w:szCs w:val="24"/>
                <w:lang w:eastAsia="ja-JP"/>
              </w:rPr>
              <w:t xml:space="preserve">, технической документации, а при их отсутствии – гарантийных талонов или инструкции (руководств) по эксплуатации </w:t>
            </w:r>
            <w:r w:rsidRPr="00C16C16">
              <w:rPr>
                <w:rFonts w:ascii="Times New Roman" w:hAnsi="Times New Roman"/>
                <w:sz w:val="24"/>
                <w:szCs w:val="24"/>
                <w:lang w:eastAsia="ja-JP"/>
              </w:rPr>
              <w:t>на приобретенные объекты основных средств.</w:t>
            </w:r>
          </w:p>
          <w:p w:rsidR="00653431" w:rsidRPr="00C16C16" w:rsidRDefault="00653431" w:rsidP="005E4E01">
            <w:pPr>
              <w:pStyle w:val="af4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0" w:firstLine="327"/>
              <w:contextualSpacing w:val="0"/>
              <w:jc w:val="both"/>
              <w:rPr>
                <w:rFonts w:ascii="Times New Roman" w:hAnsi="Times New Roman"/>
                <w:sz w:val="24"/>
                <w:szCs w:val="24"/>
                <w:lang w:eastAsia="ja-JP"/>
              </w:rPr>
            </w:pPr>
            <w:r w:rsidRPr="00C16C16">
              <w:rPr>
                <w:rFonts w:ascii="Times New Roman" w:hAnsi="Times New Roman"/>
                <w:sz w:val="24"/>
                <w:szCs w:val="24"/>
                <w:lang w:eastAsia="ja-JP"/>
              </w:rPr>
              <w:t>8</w:t>
            </w:r>
            <w:r w:rsidR="002D1E60" w:rsidRPr="00C16C16">
              <w:rPr>
                <w:rFonts w:ascii="Times New Roman" w:hAnsi="Times New Roman"/>
                <w:sz w:val="24"/>
                <w:szCs w:val="24"/>
                <w:lang w:eastAsia="ja-JP"/>
              </w:rPr>
              <w:t>)</w:t>
            </w:r>
            <w:r w:rsidR="00CA6E0E" w:rsidRPr="00C16C16">
              <w:rPr>
                <w:rFonts w:ascii="Times New Roman" w:hAnsi="Times New Roman"/>
                <w:sz w:val="24"/>
                <w:szCs w:val="24"/>
                <w:lang w:eastAsia="ja-JP"/>
              </w:rPr>
              <w:t> </w:t>
            </w:r>
            <w:r w:rsidRPr="00C16C16">
              <w:rPr>
                <w:rFonts w:ascii="Times New Roman" w:hAnsi="Times New Roman"/>
                <w:sz w:val="24"/>
                <w:szCs w:val="24"/>
                <w:lang w:eastAsia="ja-JP"/>
              </w:rPr>
              <w:t>Для юридических лиц - копии инвентарных карточек учета объектов основных средств</w:t>
            </w:r>
            <w:r w:rsidR="00A27EA7" w:rsidRPr="00C16C16">
              <w:rPr>
                <w:rFonts w:ascii="Times New Roman" w:hAnsi="Times New Roman"/>
                <w:sz w:val="24"/>
                <w:szCs w:val="24"/>
                <w:lang w:eastAsia="ja-JP"/>
              </w:rPr>
              <w:t xml:space="preserve">, актов о приеме-передаче </w:t>
            </w:r>
            <w:r w:rsidR="00A27EA7" w:rsidRPr="00C16C16">
              <w:rPr>
                <w:rFonts w:ascii="Times New Roman" w:hAnsi="Times New Roman"/>
                <w:sz w:val="24"/>
                <w:szCs w:val="24"/>
                <w:lang w:eastAsia="ja-JP"/>
              </w:rPr>
              <w:lastRenderedPageBreak/>
              <w:t>объектов основных средств</w:t>
            </w:r>
            <w:r w:rsidRPr="00C16C16">
              <w:rPr>
                <w:rFonts w:ascii="Times New Roman" w:hAnsi="Times New Roman"/>
                <w:sz w:val="24"/>
                <w:szCs w:val="24"/>
                <w:lang w:eastAsia="ja-JP"/>
              </w:rPr>
              <w:t>.</w:t>
            </w:r>
          </w:p>
          <w:p w:rsidR="009E25B0" w:rsidRPr="00C16C16" w:rsidRDefault="009A7979" w:rsidP="00EF51A9">
            <w:pPr>
              <w:pStyle w:val="af4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0" w:firstLine="361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16C16">
              <w:rPr>
                <w:rFonts w:ascii="Times New Roman" w:hAnsi="Times New Roman"/>
                <w:sz w:val="24"/>
                <w:szCs w:val="24"/>
                <w:lang w:eastAsia="ja-JP"/>
              </w:rPr>
              <w:t>9</w:t>
            </w:r>
            <w:r w:rsidR="002D1E60" w:rsidRPr="00C16C16">
              <w:rPr>
                <w:rFonts w:ascii="Times New Roman" w:hAnsi="Times New Roman"/>
                <w:sz w:val="24"/>
                <w:szCs w:val="24"/>
                <w:lang w:eastAsia="ja-JP"/>
              </w:rPr>
              <w:t>)</w:t>
            </w:r>
            <w:r w:rsidR="00CA6E0E" w:rsidRPr="00C16C16">
              <w:rPr>
                <w:rFonts w:ascii="Times New Roman" w:hAnsi="Times New Roman"/>
                <w:sz w:val="24"/>
                <w:szCs w:val="24"/>
                <w:lang w:eastAsia="ja-JP"/>
              </w:rPr>
              <w:t> </w:t>
            </w:r>
            <w:r w:rsidR="00653431" w:rsidRPr="00C16C16">
              <w:rPr>
                <w:rFonts w:ascii="Times New Roman" w:hAnsi="Times New Roman"/>
                <w:sz w:val="24"/>
                <w:szCs w:val="24"/>
                <w:lang w:eastAsia="ja-JP"/>
              </w:rPr>
              <w:t>Для субъектов малого предпринимательства, осуществляющих инновационную деятельность – копии документов, подтверждающих осуществление инновационной деятельности (государственная регистрация результатов интеллектуальной деятельности и (или) средств индивидуализации (патенты, свидетельства о регистрации программного обеспечения, лицензионные договоры с</w:t>
            </w:r>
            <w:r w:rsidR="00CC1A3B" w:rsidRPr="00C16C16">
              <w:rPr>
                <w:rFonts w:ascii="Times New Roman" w:hAnsi="Times New Roman"/>
                <w:sz w:val="24"/>
                <w:szCs w:val="24"/>
                <w:lang w:eastAsia="ja-JP"/>
              </w:rPr>
              <w:t> </w:t>
            </w:r>
            <w:r w:rsidR="00653431" w:rsidRPr="00C16C16">
              <w:rPr>
                <w:rFonts w:ascii="Times New Roman" w:hAnsi="Times New Roman"/>
                <w:sz w:val="24"/>
                <w:szCs w:val="24"/>
                <w:lang w:eastAsia="ja-JP"/>
              </w:rPr>
              <w:t>лицензиаром – сотрудником (учредителем) организации и другие документы), либо заявок на получение государственной регистрации результатов интеллектуальной деятельности и (или) средств индивидуализации</w:t>
            </w:r>
            <w:r w:rsidR="009E25B0" w:rsidRPr="00C16C16">
              <w:rPr>
                <w:rFonts w:ascii="Times New Roman" w:hAnsi="Times New Roman"/>
                <w:sz w:val="24"/>
                <w:szCs w:val="24"/>
                <w:lang w:eastAsia="ja-JP"/>
              </w:rPr>
              <w:t xml:space="preserve">, </w:t>
            </w:r>
            <w:r w:rsidR="009E25B0" w:rsidRPr="00C16C16">
              <w:rPr>
                <w:rFonts w:ascii="Times New Roman" w:hAnsi="Times New Roman"/>
                <w:sz w:val="24"/>
                <w:szCs w:val="24"/>
              </w:rPr>
              <w:t>документ, подтверждающий наличие статуса резидента Краевого государственного автономного</w:t>
            </w:r>
            <w:proofErr w:type="gramEnd"/>
            <w:r w:rsidR="009E25B0" w:rsidRPr="00C16C16">
              <w:rPr>
                <w:rFonts w:ascii="Times New Roman" w:hAnsi="Times New Roman"/>
                <w:sz w:val="24"/>
                <w:szCs w:val="24"/>
              </w:rPr>
              <w:t xml:space="preserve"> учреждения «Красноярский региональный </w:t>
            </w:r>
            <w:proofErr w:type="spellStart"/>
            <w:r w:rsidR="009E25B0" w:rsidRPr="00C16C16">
              <w:rPr>
                <w:rFonts w:ascii="Times New Roman" w:hAnsi="Times New Roman"/>
                <w:sz w:val="24"/>
                <w:szCs w:val="24"/>
              </w:rPr>
              <w:t>инновационно-технологический</w:t>
            </w:r>
            <w:proofErr w:type="spellEnd"/>
            <w:r w:rsidR="009E25B0" w:rsidRPr="00C16C16">
              <w:rPr>
                <w:rFonts w:ascii="Times New Roman" w:hAnsi="Times New Roman"/>
                <w:sz w:val="24"/>
                <w:szCs w:val="24"/>
              </w:rPr>
              <w:t xml:space="preserve"> бизнес-инкубатор»).</w:t>
            </w:r>
          </w:p>
          <w:p w:rsidR="00653431" w:rsidRPr="00C16C16" w:rsidRDefault="00653431" w:rsidP="001D52E1">
            <w:pPr>
              <w:pStyle w:val="af4"/>
              <w:autoSpaceDE w:val="0"/>
              <w:autoSpaceDN w:val="0"/>
              <w:adjustRightInd w:val="0"/>
              <w:spacing w:after="0" w:line="240" w:lineRule="auto"/>
              <w:ind w:left="0" w:firstLine="327"/>
              <w:contextualSpacing w:val="0"/>
              <w:jc w:val="both"/>
              <w:rPr>
                <w:rFonts w:ascii="Times New Roman" w:hAnsi="Times New Roman"/>
                <w:sz w:val="24"/>
                <w:szCs w:val="24"/>
                <w:lang w:eastAsia="ja-JP"/>
              </w:rPr>
            </w:pPr>
            <w:proofErr w:type="gramStart"/>
            <w:r w:rsidRPr="00C16C16">
              <w:rPr>
                <w:rFonts w:ascii="Times New Roman" w:hAnsi="Times New Roman"/>
                <w:sz w:val="24"/>
                <w:szCs w:val="24"/>
                <w:lang w:eastAsia="ja-JP"/>
              </w:rPr>
              <w:t>1</w:t>
            </w:r>
            <w:r w:rsidR="00F4081C" w:rsidRPr="00C16C16">
              <w:rPr>
                <w:rFonts w:ascii="Times New Roman" w:hAnsi="Times New Roman"/>
                <w:sz w:val="24"/>
                <w:szCs w:val="24"/>
                <w:lang w:eastAsia="ja-JP"/>
              </w:rPr>
              <w:t>0</w:t>
            </w:r>
            <w:r w:rsidR="002D1E60" w:rsidRPr="00C16C16">
              <w:rPr>
                <w:rFonts w:ascii="Times New Roman" w:hAnsi="Times New Roman"/>
                <w:sz w:val="24"/>
                <w:szCs w:val="24"/>
                <w:lang w:eastAsia="ja-JP"/>
              </w:rPr>
              <w:t>)</w:t>
            </w:r>
            <w:r w:rsidR="00537590" w:rsidRPr="00C16C16">
              <w:rPr>
                <w:rFonts w:ascii="Times New Roman" w:hAnsi="Times New Roman"/>
                <w:sz w:val="24"/>
                <w:szCs w:val="24"/>
                <w:lang w:eastAsia="ja-JP"/>
              </w:rPr>
              <w:t> </w:t>
            </w:r>
            <w:r w:rsidRPr="00C16C16">
              <w:rPr>
                <w:rFonts w:ascii="Times New Roman" w:hAnsi="Times New Roman"/>
                <w:sz w:val="24"/>
                <w:szCs w:val="24"/>
                <w:lang w:eastAsia="ja-JP"/>
              </w:rPr>
              <w:t xml:space="preserve">Копию документа, подтверждающего прохождение </w:t>
            </w:r>
            <w:r w:rsidR="00905813" w:rsidRPr="00C16C16">
              <w:rPr>
                <w:rFonts w:ascii="Times New Roman" w:hAnsi="Times New Roman"/>
                <w:sz w:val="24"/>
                <w:szCs w:val="24"/>
                <w:lang w:eastAsia="ja-JP"/>
              </w:rPr>
              <w:t>З</w:t>
            </w:r>
            <w:r w:rsidRPr="00C16C16">
              <w:rPr>
                <w:rFonts w:ascii="Times New Roman" w:hAnsi="Times New Roman"/>
                <w:sz w:val="24"/>
                <w:szCs w:val="24"/>
                <w:lang w:eastAsia="ja-JP"/>
              </w:rPr>
              <w:t>аявителем (индивидуальным предпринимателем и (или) учредителем юридического лица (директором)) краткосрочного обучения основам предпринимательской деятельности (справка, диплом, свидетельство, сертификат, удостоверение), либо копию диплома о высшем юридическом и (или) экономическом образовании.</w:t>
            </w:r>
            <w:proofErr w:type="gramEnd"/>
          </w:p>
          <w:p w:rsidR="00772A82" w:rsidRPr="00C16C16" w:rsidRDefault="005C527A" w:rsidP="005E4E01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2.6.</w:t>
            </w:r>
            <w:r w:rsidR="00AC4652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3</w:t>
            </w: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 </w:t>
            </w:r>
            <w:proofErr w:type="gramStart"/>
            <w:r w:rsidR="00772A82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В случае обращения за оказанием финансовой поддержки в виде предоставления субсидий субъектам малого и среднего предпринимательства</w:t>
            </w:r>
            <w:r w:rsidR="005438E9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на </w:t>
            </w:r>
            <w:r w:rsidR="00041CB5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возмещение</w:t>
            </w:r>
            <w:r w:rsidR="00BF0CC7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5438E9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части затрат</w:t>
            </w:r>
            <w:r w:rsidR="00BF0CC7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,</w:t>
            </w:r>
            <w:r w:rsidR="005438E9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BF0CC7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связанных с уплатой </w:t>
            </w:r>
            <w:r w:rsidR="005438E9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процентов по кредитам, привлеченным в российских кредитных организациях на строительство (реконструкцию) для собственных нужд производственных зданий, строений</w:t>
            </w:r>
            <w:r w:rsidR="006C0A23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и </w:t>
            </w:r>
            <w:r w:rsidR="005438E9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сооружений </w:t>
            </w:r>
            <w:r w:rsidR="006C0A23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либо</w:t>
            </w:r>
            <w:r w:rsidR="005438E9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приобретение оборудования в целях создания и (или) развития</w:t>
            </w:r>
            <w:r w:rsidR="00982E9D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524610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либо </w:t>
            </w:r>
            <w:r w:rsidR="005438E9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модернизации производства товаров</w:t>
            </w:r>
            <w:r w:rsidR="00BF0CC7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(работ, услуг)</w:t>
            </w:r>
            <w:r w:rsidR="00772A82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, Заявителем дополнительно к</w:t>
            </w:r>
            <w:proofErr w:type="gramEnd"/>
            <w:r w:rsidR="00772A82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документам, предусмотренным пунктом 2.6.1, предоставляются:</w:t>
            </w:r>
          </w:p>
          <w:p w:rsidR="00772A82" w:rsidRPr="00C16C16" w:rsidRDefault="00772A82" w:rsidP="005E4E01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1) Копи</w:t>
            </w:r>
            <w:r w:rsidR="00EA56F9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я кредитного договора с приложением графика погашения кредита и уплаты процентов по нему</w:t>
            </w: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</w:p>
          <w:p w:rsidR="00772A82" w:rsidRPr="00C16C16" w:rsidRDefault="00772A82" w:rsidP="005E4E01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2) </w:t>
            </w:r>
            <w:r w:rsidR="00EA56F9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Заверенная кредитной организацией выписка из ссудного счета, подтверждающая получение кредита и осуществление платежей по кредиту</w:t>
            </w:r>
            <w:r w:rsidR="00905813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</w:p>
          <w:p w:rsidR="00EA56F9" w:rsidRPr="00C16C16" w:rsidRDefault="00EA56F9" w:rsidP="00EA56F9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3) Копии документов, подтверждающих осуществление расходов по уплате процентов по кредиту:</w:t>
            </w:r>
          </w:p>
          <w:p w:rsidR="00EA56F9" w:rsidRPr="00C16C16" w:rsidRDefault="00EA56F9" w:rsidP="00EA56F9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 платежных поручений;</w:t>
            </w:r>
          </w:p>
          <w:p w:rsidR="00EA56F9" w:rsidRPr="00C16C16" w:rsidRDefault="00EA56F9" w:rsidP="00EA56F9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 инкассовых поручений;</w:t>
            </w:r>
          </w:p>
          <w:p w:rsidR="00EA56F9" w:rsidRPr="00C16C16" w:rsidRDefault="00EA56F9" w:rsidP="00EA56F9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 платежных требований;</w:t>
            </w:r>
          </w:p>
          <w:p w:rsidR="00EA56F9" w:rsidRPr="00C16C16" w:rsidRDefault="00EA56F9" w:rsidP="00EA56F9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 платежных ордеров.</w:t>
            </w:r>
          </w:p>
          <w:p w:rsidR="00EA56F9" w:rsidRPr="00C16C16" w:rsidRDefault="00EA56F9" w:rsidP="00EA56F9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proofErr w:type="gramStart"/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4) В случае финансового обеспечения (возмещения) части процентов по кредиту – копии документов, которыми кредитная организация подтверждает уплату процентов за</w:t>
            </w:r>
            <w:r w:rsidR="00CC1A3B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пользование кредитом и основного долга по кредитному договору на текущую дату с разбивкой по месяцам, с</w:t>
            </w:r>
            <w:r w:rsidR="00CC1A3B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указанием остатков ссудной задолженности на начало каждого месяца (выписки из ссудного счета </w:t>
            </w:r>
            <w:r w:rsidR="00A27EA7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</w:t>
            </w: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олучателя</w:t>
            </w:r>
            <w:r w:rsidRPr="00C16C16">
              <w:rPr>
                <w:rFonts w:ascii="Times New Roman" w:eastAsia="Calibri" w:hAnsi="Times New Roman"/>
                <w:color w:val="FF0000"/>
                <w:sz w:val="24"/>
                <w:szCs w:val="24"/>
                <w:lang w:eastAsia="ja-JP"/>
              </w:rPr>
              <w:t xml:space="preserve">, </w:t>
            </w: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lastRenderedPageBreak/>
              <w:t xml:space="preserve">выписки из лицевого счета </w:t>
            </w:r>
            <w:r w:rsidR="00A27EA7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</w:t>
            </w: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олучателя, письмо банка).</w:t>
            </w:r>
            <w:proofErr w:type="gramEnd"/>
          </w:p>
          <w:p w:rsidR="00EA56F9" w:rsidRPr="00C16C16" w:rsidRDefault="00EA56F9" w:rsidP="00EA56F9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5) Копии заключенных договоров, обеспечивающих строительство (реконструкцию) для собственных нужд производственных зданий, строений, сооружений, приобретение оборудования.</w:t>
            </w:r>
          </w:p>
          <w:p w:rsidR="00EA56F9" w:rsidRPr="00C16C16" w:rsidRDefault="00EA56F9" w:rsidP="00EA56F9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6) Копии документов, подтверждающих использование кредитных средств на строительство (реконструкцию) для собственных нужд производственных зданий, строений, сооружений, приобретение оборудования:</w:t>
            </w:r>
          </w:p>
          <w:p w:rsidR="00EA56F9" w:rsidRPr="00C16C16" w:rsidRDefault="00EA56F9" w:rsidP="00EA56F9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платежных поручений;</w:t>
            </w:r>
          </w:p>
          <w:p w:rsidR="00EA56F9" w:rsidRPr="00C16C16" w:rsidRDefault="00EA56F9" w:rsidP="00EA56F9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счетов-фактур (за исключением случаев, предусмотренных законодательством Российской Федерации, когда счет-фактура может не</w:t>
            </w:r>
            <w:r w:rsidR="00A27EA7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составляться поставщиком (исполнителем, подрядчиком));</w:t>
            </w:r>
          </w:p>
          <w:p w:rsidR="00EA56F9" w:rsidRPr="00C16C16" w:rsidRDefault="00EA56F9" w:rsidP="00EA56F9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товарных (товарно-транспортных) накладных;</w:t>
            </w:r>
          </w:p>
          <w:p w:rsidR="00EA56F9" w:rsidRPr="00C16C16" w:rsidRDefault="00EA56F9" w:rsidP="00EA56F9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актов о приеме-передаче объектов основных средств;</w:t>
            </w:r>
          </w:p>
          <w:p w:rsidR="00EA56F9" w:rsidRPr="00C16C16" w:rsidRDefault="00EA56F9" w:rsidP="00EA56F9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актов приема-передачи выполненных работ (оказанных услуг);</w:t>
            </w:r>
          </w:p>
          <w:p w:rsidR="00EA56F9" w:rsidRPr="00C16C16" w:rsidRDefault="00EA56F9" w:rsidP="00EA56F9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проектно-сметной документации при осуществлении соответствующих затрат;</w:t>
            </w:r>
          </w:p>
          <w:p w:rsidR="00EA56F9" w:rsidRPr="00C16C16" w:rsidRDefault="00EA56F9" w:rsidP="00EA56F9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технических паспортов (паспортов), технической документации</w:t>
            </w:r>
            <w:r w:rsidR="005A464F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на приобретенные объекты основных средств.</w:t>
            </w:r>
          </w:p>
          <w:p w:rsidR="00EA56F9" w:rsidRPr="00C16C16" w:rsidRDefault="00EA56F9" w:rsidP="00EA56F9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721482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7) Расчет по погашению кредита по форме согласно приложению </w:t>
            </w:r>
            <w:proofErr w:type="gramStart"/>
            <w:r w:rsidR="00DB40F1" w:rsidRPr="00721482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</w:t>
            </w:r>
            <w:proofErr w:type="gramEnd"/>
            <w:r w:rsidR="00DB40F1" w:rsidRPr="00721482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Pr="00721482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к</w:t>
            </w:r>
            <w:r w:rsidR="00DB40F1" w:rsidRPr="00721482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Pr="00721482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настоящему Регламенту, подтвержденный кредитной организацией</w:t>
            </w: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. </w:t>
            </w:r>
          </w:p>
          <w:p w:rsidR="00EA56F9" w:rsidRPr="00C16C16" w:rsidRDefault="00EA56F9" w:rsidP="00EA56F9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8</w:t>
            </w:r>
            <w:r w:rsidR="00037B70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)</w:t>
            </w: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Технико-экономическое обоснование на строительство (реконструкцию) для собственных нужд производственных зданий, строений, сооружений, на приобретение оборудования, в соответствии с которым осуществляются кредитные операции (далее – ТЭО). ТЭО оформляется по форме согласно приложению</w:t>
            </w:r>
            <w:r w:rsidR="000357B6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="00DB40F1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И</w:t>
            </w: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к настоящему </w:t>
            </w:r>
            <w:r w:rsidR="00037B70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Регламенту</w:t>
            </w: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</w:p>
          <w:p w:rsidR="00536890" w:rsidRPr="00C16C16" w:rsidRDefault="00537590" w:rsidP="003B4FF2">
            <w:pPr>
              <w:pStyle w:val="af4"/>
              <w:tabs>
                <w:tab w:val="left" w:pos="1180"/>
              </w:tabs>
              <w:autoSpaceDE w:val="0"/>
              <w:autoSpaceDN w:val="0"/>
              <w:adjustRightInd w:val="0"/>
              <w:spacing w:after="0" w:line="240" w:lineRule="auto"/>
              <w:ind w:left="0" w:firstLine="361"/>
              <w:jc w:val="both"/>
              <w:outlineLvl w:val="1"/>
              <w:rPr>
                <w:rFonts w:ascii="Times New Roman" w:hAnsi="Times New Roman"/>
                <w:sz w:val="24"/>
                <w:szCs w:val="24"/>
                <w:lang w:eastAsia="ja-JP"/>
              </w:rPr>
            </w:pPr>
            <w:r w:rsidRPr="00C16C16">
              <w:rPr>
                <w:rFonts w:ascii="Times New Roman" w:hAnsi="Times New Roman"/>
                <w:sz w:val="24"/>
                <w:szCs w:val="24"/>
                <w:lang w:eastAsia="ja-JP"/>
              </w:rPr>
              <w:t>2.6.4. </w:t>
            </w:r>
            <w:r w:rsidR="00536890" w:rsidRPr="00C16C16">
              <w:rPr>
                <w:rFonts w:ascii="Times New Roman" w:hAnsi="Times New Roman"/>
                <w:sz w:val="24"/>
                <w:szCs w:val="24"/>
                <w:lang w:eastAsia="ja-JP"/>
              </w:rPr>
              <w:t xml:space="preserve">В случае обращения за оказанием финансовой поддержки в виде предоставления субсидий </w:t>
            </w:r>
            <w:r w:rsidR="0089637E" w:rsidRPr="00C16C1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на </w:t>
            </w:r>
            <w:r w:rsidR="00041CB5" w:rsidRPr="00C16C16">
              <w:rPr>
                <w:rFonts w:ascii="Times New Roman" w:hAnsi="Times New Roman"/>
                <w:sz w:val="24"/>
                <w:szCs w:val="24"/>
                <w:lang w:eastAsia="ja-JP"/>
              </w:rPr>
              <w:t xml:space="preserve">возмещение </w:t>
            </w:r>
            <w:r w:rsidR="0089637E" w:rsidRPr="00C16C16">
              <w:rPr>
                <w:rFonts w:ascii="Times New Roman" w:hAnsi="Times New Roman"/>
                <w:sz w:val="24"/>
                <w:szCs w:val="24"/>
                <w:lang w:eastAsia="ja-JP"/>
              </w:rPr>
              <w:t>части затрат субъектов малого и среднего предпринимате</w:t>
            </w:r>
            <w:r w:rsidR="0089637E" w:rsidRPr="00C16C16">
              <w:rPr>
                <w:rFonts w:ascii="Times New Roman" w:hAnsi="Times New Roman"/>
                <w:sz w:val="24"/>
                <w:szCs w:val="24"/>
              </w:rPr>
              <w:t>льства, связанных с приобретением оборудования в целях создания и (или) развития либо модернизации производства товаров (работ, услуг)</w:t>
            </w:r>
            <w:r w:rsidR="00536890" w:rsidRPr="00C16C16">
              <w:rPr>
                <w:rFonts w:ascii="Times New Roman" w:hAnsi="Times New Roman"/>
                <w:sz w:val="24"/>
                <w:szCs w:val="24"/>
                <w:lang w:eastAsia="ja-JP"/>
              </w:rPr>
              <w:t>, Заявителем дополнительно к документам, предусмотренным пунктом 2.6.1, предоставляются:</w:t>
            </w:r>
          </w:p>
          <w:p w:rsidR="00772A82" w:rsidRPr="00C16C16" w:rsidRDefault="00772A82" w:rsidP="005E4E01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1) Копии </w:t>
            </w:r>
            <w:r w:rsidR="00DA675C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заключенных </w:t>
            </w: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договоров </w:t>
            </w:r>
            <w:r w:rsidR="004C1CBE" w:rsidRPr="00C16C16">
              <w:rPr>
                <w:rFonts w:ascii="Times New Roman" w:hAnsi="Times New Roman"/>
                <w:sz w:val="24"/>
                <w:szCs w:val="24"/>
              </w:rPr>
              <w:t>на приобретение в собственность оборудования, включая затраты на монтаж оборудования</w:t>
            </w: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</w:p>
          <w:p w:rsidR="00E729F4" w:rsidRPr="00C16C16" w:rsidRDefault="00772A82" w:rsidP="004522F4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2) Копии документов, подтверждающих </w:t>
            </w:r>
            <w:r w:rsidR="00E729F4" w:rsidRPr="00C16C16">
              <w:rPr>
                <w:rFonts w:ascii="Times New Roman" w:hAnsi="Times New Roman"/>
                <w:sz w:val="24"/>
                <w:szCs w:val="24"/>
              </w:rPr>
              <w:t>осуществление расходов на приобретение в собственность оборудования:</w:t>
            </w:r>
          </w:p>
          <w:p w:rsidR="00E729F4" w:rsidRPr="00C16C16" w:rsidRDefault="00E729F4" w:rsidP="00E729F4">
            <w:pPr>
              <w:autoSpaceDE w:val="0"/>
              <w:autoSpaceDN w:val="0"/>
              <w:adjustRightInd w:val="0"/>
              <w:ind w:firstLine="36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6C16">
              <w:rPr>
                <w:rFonts w:ascii="Times New Roman" w:hAnsi="Times New Roman"/>
                <w:sz w:val="24"/>
                <w:szCs w:val="24"/>
              </w:rPr>
              <w:t>- платежных поручений;</w:t>
            </w:r>
          </w:p>
          <w:p w:rsidR="00E729F4" w:rsidRPr="00C16C16" w:rsidRDefault="00E729F4" w:rsidP="00E729F4">
            <w:pPr>
              <w:autoSpaceDE w:val="0"/>
              <w:autoSpaceDN w:val="0"/>
              <w:adjustRightInd w:val="0"/>
              <w:ind w:firstLine="36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6C16">
              <w:rPr>
                <w:rFonts w:ascii="Times New Roman" w:hAnsi="Times New Roman"/>
                <w:sz w:val="24"/>
                <w:szCs w:val="24"/>
              </w:rPr>
              <w:t>- инкассовых поручений;</w:t>
            </w:r>
          </w:p>
          <w:p w:rsidR="00E729F4" w:rsidRPr="00C16C16" w:rsidRDefault="00E729F4" w:rsidP="00E729F4">
            <w:pPr>
              <w:autoSpaceDE w:val="0"/>
              <w:autoSpaceDN w:val="0"/>
              <w:adjustRightInd w:val="0"/>
              <w:ind w:firstLine="36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6C16">
              <w:rPr>
                <w:rFonts w:ascii="Times New Roman" w:hAnsi="Times New Roman"/>
                <w:sz w:val="24"/>
                <w:szCs w:val="24"/>
              </w:rPr>
              <w:t>- платежных требований;</w:t>
            </w:r>
          </w:p>
          <w:p w:rsidR="00772A82" w:rsidRPr="00C16C16" w:rsidRDefault="00E729F4" w:rsidP="00E729F4">
            <w:pPr>
              <w:autoSpaceDE w:val="0"/>
              <w:autoSpaceDN w:val="0"/>
              <w:adjustRightInd w:val="0"/>
              <w:ind w:firstLine="361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C16C16">
              <w:rPr>
                <w:rFonts w:ascii="Times New Roman" w:hAnsi="Times New Roman"/>
                <w:sz w:val="24"/>
                <w:szCs w:val="24"/>
              </w:rPr>
              <w:t>- платежных ордеров</w:t>
            </w:r>
            <w:r w:rsidR="00772A82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</w:p>
          <w:p w:rsidR="00772A82" w:rsidRPr="00C16C16" w:rsidRDefault="00772A82" w:rsidP="005E4E01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3) Копии документов, подтверждающих </w:t>
            </w:r>
            <w:r w:rsidR="00014A75" w:rsidRPr="00C16C16">
              <w:rPr>
                <w:rFonts w:ascii="Times New Roman" w:hAnsi="Times New Roman"/>
                <w:sz w:val="24"/>
                <w:szCs w:val="24"/>
              </w:rPr>
              <w:t>постановку на баланс приобретенного в собственность оборудования</w:t>
            </w: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</w:p>
          <w:p w:rsidR="0075463A" w:rsidRPr="00C16C16" w:rsidRDefault="00772A82" w:rsidP="009A4908">
            <w:pPr>
              <w:pStyle w:val="af4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0" w:firstLine="361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6C16">
              <w:rPr>
                <w:rFonts w:ascii="Times New Roman" w:hAnsi="Times New Roman"/>
                <w:sz w:val="24"/>
                <w:szCs w:val="24"/>
                <w:lang w:eastAsia="ja-JP"/>
              </w:rPr>
              <w:t xml:space="preserve">4) Копии документов, подтверждающих </w:t>
            </w:r>
            <w:r w:rsidR="0075463A" w:rsidRPr="00C16C16">
              <w:rPr>
                <w:rFonts w:ascii="Times New Roman" w:hAnsi="Times New Roman"/>
                <w:sz w:val="24"/>
                <w:szCs w:val="24"/>
              </w:rPr>
              <w:t xml:space="preserve">приобретение в собственность оборудования, включая затраты на монтаж </w:t>
            </w:r>
            <w:r w:rsidR="0075463A" w:rsidRPr="00C16C16">
              <w:rPr>
                <w:rFonts w:ascii="Times New Roman" w:hAnsi="Times New Roman"/>
                <w:sz w:val="24"/>
                <w:szCs w:val="24"/>
              </w:rPr>
              <w:lastRenderedPageBreak/>
              <w:t>оборудования:</w:t>
            </w:r>
          </w:p>
          <w:p w:rsidR="0075463A" w:rsidRPr="00C16C16" w:rsidRDefault="0075463A" w:rsidP="007B437F">
            <w:pPr>
              <w:pStyle w:val="af4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0" w:firstLine="361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6C16">
              <w:rPr>
                <w:rFonts w:ascii="Times New Roman" w:hAnsi="Times New Roman"/>
                <w:sz w:val="24"/>
                <w:szCs w:val="24"/>
              </w:rPr>
              <w:t>- счетов-фактур (за исключением случаев, предусмотренных законодательством Российской Федерации, когда счет-фактура может не</w:t>
            </w:r>
            <w:r w:rsidR="007B437F" w:rsidRPr="00C16C1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16C16">
              <w:rPr>
                <w:rFonts w:ascii="Times New Roman" w:hAnsi="Times New Roman"/>
                <w:sz w:val="24"/>
                <w:szCs w:val="24"/>
              </w:rPr>
              <w:t>составляться поставщиком (исполнителем, подрядчиком));</w:t>
            </w:r>
          </w:p>
          <w:p w:rsidR="0075463A" w:rsidRPr="00C16C16" w:rsidRDefault="0075463A" w:rsidP="007B437F">
            <w:pPr>
              <w:pStyle w:val="af4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0" w:firstLine="361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6C16">
              <w:rPr>
                <w:rFonts w:ascii="Times New Roman" w:hAnsi="Times New Roman"/>
                <w:sz w:val="24"/>
                <w:szCs w:val="24"/>
              </w:rPr>
              <w:t>- товарных (товарно-транспортных) накладных;</w:t>
            </w:r>
          </w:p>
          <w:p w:rsidR="0075463A" w:rsidRPr="00C16C16" w:rsidRDefault="0075463A" w:rsidP="007B437F">
            <w:pPr>
              <w:pStyle w:val="af4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0" w:firstLine="361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6C16">
              <w:rPr>
                <w:rFonts w:ascii="Times New Roman" w:hAnsi="Times New Roman"/>
                <w:sz w:val="24"/>
                <w:szCs w:val="24"/>
              </w:rPr>
              <w:t>- актов о приеме-передаче объектов основных средств;</w:t>
            </w:r>
          </w:p>
          <w:p w:rsidR="00772A82" w:rsidRPr="00C16C16" w:rsidRDefault="0075463A" w:rsidP="007B437F">
            <w:pPr>
              <w:autoSpaceDE w:val="0"/>
              <w:autoSpaceDN w:val="0"/>
              <w:adjustRightInd w:val="0"/>
              <w:ind w:firstLine="361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C16C16">
              <w:rPr>
                <w:rFonts w:ascii="Times New Roman" w:hAnsi="Times New Roman"/>
                <w:sz w:val="24"/>
                <w:szCs w:val="24"/>
              </w:rPr>
              <w:t>- актов приема-передачи выполненных работ (оказанных услуг)</w:t>
            </w:r>
            <w:r w:rsidR="00772A82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</w:p>
          <w:p w:rsidR="00304A6F" w:rsidRPr="00C16C16" w:rsidRDefault="00304A6F" w:rsidP="007B437F">
            <w:pPr>
              <w:autoSpaceDE w:val="0"/>
              <w:autoSpaceDN w:val="0"/>
              <w:adjustRightInd w:val="0"/>
              <w:ind w:firstLine="36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5) </w:t>
            </w:r>
            <w:r w:rsidRPr="00C16C16">
              <w:rPr>
                <w:rFonts w:ascii="Times New Roman" w:hAnsi="Times New Roman"/>
                <w:sz w:val="24"/>
                <w:szCs w:val="24"/>
              </w:rPr>
              <w:t>Копии технических паспортов (паспортов), технической документации на приобретенные объекты основных средств.</w:t>
            </w:r>
          </w:p>
          <w:p w:rsidR="00A82B46" w:rsidRPr="00C16C16" w:rsidRDefault="00A82B46" w:rsidP="00A82B46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C16C16">
              <w:rPr>
                <w:rFonts w:ascii="Times New Roman" w:hAnsi="Times New Roman"/>
                <w:sz w:val="24"/>
                <w:szCs w:val="24"/>
              </w:rPr>
              <w:t>6) Технико-экономическое обоснование приобретения оборудования в</w:t>
            </w:r>
            <w:r w:rsidR="00C7796D" w:rsidRPr="00C16C1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16C16">
              <w:rPr>
                <w:rFonts w:ascii="Times New Roman" w:hAnsi="Times New Roman"/>
                <w:sz w:val="24"/>
                <w:szCs w:val="24"/>
              </w:rPr>
              <w:t>целях создания и (или) развития либо модернизации производства товаров (работ, услуг) (далее – ТЭО)</w:t>
            </w:r>
            <w:r w:rsidR="00391E0E" w:rsidRPr="00C16C16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ТЭО оформляется по форме согласно приложению</w:t>
            </w:r>
            <w:proofErr w:type="gramStart"/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6A7154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К</w:t>
            </w:r>
            <w:proofErr w:type="gramEnd"/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к</w:t>
            </w:r>
            <w:r w:rsidR="00CC1A3B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настоящему Регламенту.</w:t>
            </w:r>
          </w:p>
          <w:p w:rsidR="002676F4" w:rsidRPr="00C16C16" w:rsidRDefault="00CD5892" w:rsidP="002676F4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2.6.5.</w:t>
            </w:r>
            <w:r w:rsidRPr="00C16C16">
              <w:rPr>
                <w:rFonts w:ascii="Times New Roman" w:eastAsia="Calibri" w:hAnsi="Times New Roman"/>
                <w:sz w:val="24"/>
                <w:szCs w:val="24"/>
                <w:lang w:val="en-US" w:eastAsia="ja-JP"/>
              </w:rPr>
              <w:t> </w:t>
            </w:r>
            <w:proofErr w:type="gramStart"/>
            <w:r w:rsidR="002676F4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В случае обращения за оказанием финансовой поддержки в виде предоставления субсидий на </w:t>
            </w:r>
            <w:r w:rsidR="00041CB5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возмещение </w:t>
            </w:r>
            <w:r w:rsidR="002676F4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затрат</w:t>
            </w:r>
            <w:r w:rsidR="00553669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7369FA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субъектов малого и среднего предпринимательства</w:t>
            </w:r>
            <w:r w:rsidR="002676F4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, связанных с уплатой первого взноса (аванса) при заключении </w:t>
            </w:r>
            <w:r w:rsidR="007369FA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договора (</w:t>
            </w:r>
            <w:r w:rsidR="002676F4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договоров</w:t>
            </w:r>
            <w:r w:rsidR="007369FA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)</w:t>
            </w:r>
            <w:r w:rsidR="002676F4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лизинга </w:t>
            </w:r>
            <w:r w:rsidR="00734E5E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оборудования </w:t>
            </w:r>
            <w:r w:rsidR="002676F4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и части затрат, связанных с уплатой лизинговых платежей по </w:t>
            </w:r>
            <w:r w:rsidR="00734E5E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договору (</w:t>
            </w:r>
            <w:r w:rsidR="002676F4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договорам</w:t>
            </w:r>
            <w:r w:rsidR="00734E5E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)</w:t>
            </w:r>
            <w:r w:rsidR="002676F4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лизинга,</w:t>
            </w:r>
            <w:r w:rsidR="00734E5E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1950DF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заключенному с российскими лизинговыми организациями в целях создания и (или) </w:t>
            </w:r>
            <w:r w:rsidR="00F25EAD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развития либо модернизации производства товаров (работ, услуг</w:t>
            </w:r>
            <w:proofErr w:type="gramEnd"/>
            <w:r w:rsidR="00F25EAD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)</w:t>
            </w:r>
            <w:r w:rsidR="00C7796D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,</w:t>
            </w:r>
            <w:r w:rsidR="00F25EAD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2676F4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Заявителем дополнительно к документам, предусмотренным пунктом 2.6.1, предоставляются:</w:t>
            </w:r>
          </w:p>
          <w:p w:rsidR="002676F4" w:rsidRPr="00C16C16" w:rsidRDefault="002676F4" w:rsidP="002676F4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1) Копии договоров лизинга с графиком погашения лизинга и уплаты процентов по нему, с приложением договора купли-продажи предмета лизинга.</w:t>
            </w:r>
          </w:p>
          <w:p w:rsidR="002676F4" w:rsidRPr="00C16C16" w:rsidRDefault="002676F4" w:rsidP="002676F4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2) Копии документов, подтверждающих передачу предмета лизинга во</w:t>
            </w:r>
            <w:r w:rsidR="00C7796D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временное владение и пользование, либо указывающих сроки его будущей поставки.</w:t>
            </w:r>
          </w:p>
          <w:p w:rsidR="002676F4" w:rsidRPr="00C16C16" w:rsidRDefault="002676F4" w:rsidP="002676F4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3) Копии технических паспортов (паспортов), технической документации на предмет лизинга.</w:t>
            </w:r>
          </w:p>
          <w:p w:rsidR="002676F4" w:rsidRPr="00C16C16" w:rsidRDefault="002676F4" w:rsidP="002676F4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4) Копии платежных документов, подтверждающих оплату первого взноса (аванса) и лизинговых платежей в сроки, предусмотренные договорами лизинга.</w:t>
            </w:r>
          </w:p>
          <w:p w:rsidR="002676F4" w:rsidRPr="00C16C16" w:rsidRDefault="002676F4" w:rsidP="002676F4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5) Расчет – подтверждение исполнения графика платежей по форме </w:t>
            </w:r>
            <w:r w:rsidRPr="00721482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согласно приложению </w:t>
            </w:r>
            <w:r w:rsidR="00F959C8" w:rsidRPr="00721482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Л</w:t>
            </w:r>
            <w:r w:rsidRPr="00721482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к</w:t>
            </w: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настоящему Регламенту, подтвержденный лизингодателем.</w:t>
            </w:r>
          </w:p>
          <w:p w:rsidR="002676F4" w:rsidRPr="00C16C16" w:rsidRDefault="002676F4" w:rsidP="002676F4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6) Технико-экономическое обоснование приобретения предмета лизинга, в соответствии с которым осуществляются лизинговые операции (далее – ТЭО). ТЭО оформляется по форме согласно приложению </w:t>
            </w:r>
            <w:r w:rsidR="000877AF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М </w:t>
            </w: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к настоящему Регламенту.</w:t>
            </w:r>
          </w:p>
          <w:p w:rsidR="000357B6" w:rsidRPr="00C16C16" w:rsidRDefault="00537590" w:rsidP="005E4E01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2.6.</w:t>
            </w:r>
            <w:r w:rsidR="00AA523C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6</w:t>
            </w: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 </w:t>
            </w:r>
            <w:proofErr w:type="gramStart"/>
            <w:r w:rsidR="000357B6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В случае обращения за оказанием финансовой поддержки в виде предоставления субсидий субъектам малого и среднего предпринимательства, являющимся резидентами промышленного парка на</w:t>
            </w:r>
            <w:r w:rsidR="00C7796D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0357B6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территории г. Железногорска, на </w:t>
            </w:r>
            <w:r w:rsidR="00093FCB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возмещение </w:t>
            </w:r>
            <w:r w:rsidR="000357B6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части затрат </w:t>
            </w:r>
            <w:r w:rsidR="007A4421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на уплату </w:t>
            </w:r>
            <w:r w:rsidR="000357B6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арендной платы за земельные участки (объекты недвижимости), расположенные на</w:t>
            </w:r>
            <w:r w:rsidR="00C7796D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0357B6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территории промышленного парка, Заявителем </w:t>
            </w:r>
            <w:r w:rsidR="000357B6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lastRenderedPageBreak/>
              <w:t>дополнительно к документам, предусмотренным пунктом 2.6.1, предоставляются:</w:t>
            </w:r>
            <w:proofErr w:type="gramEnd"/>
          </w:p>
          <w:p w:rsidR="006A0E62" w:rsidRPr="00C16C16" w:rsidRDefault="006A0E62" w:rsidP="006A0E62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1) Копии документов, подтверждающих включение Заявителя в реестр резидентов промышленного парка г. Железногорска.</w:t>
            </w:r>
          </w:p>
          <w:p w:rsidR="006A0E62" w:rsidRPr="00C16C16" w:rsidRDefault="006A0E62" w:rsidP="006A0E62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2) Копия соглашения с управляющей компанией промышленного парка о ведении деятельности на территории промышленного парка г. Железногорска.</w:t>
            </w:r>
          </w:p>
          <w:p w:rsidR="006A0E62" w:rsidRPr="00C16C16" w:rsidRDefault="006A0E62" w:rsidP="006A0E62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3) Копи</w:t>
            </w:r>
            <w:r w:rsidR="00B37F9F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я</w:t>
            </w: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договор</w:t>
            </w:r>
            <w:r w:rsidR="00B37F9F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</w:t>
            </w: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аренды земельного участка (объекта недвижимости), расположенного на территории промышленного парка г. Железногорска.</w:t>
            </w:r>
          </w:p>
          <w:p w:rsidR="006A0E62" w:rsidRPr="00C16C16" w:rsidRDefault="006A0E62" w:rsidP="006A0E62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4) Копии платежных документов, подтверждающих оплату арендной платы за земельный участок (объект недвижимости) по договору аренды, произведенную Заявителем.</w:t>
            </w:r>
          </w:p>
          <w:p w:rsidR="00CF250A" w:rsidRPr="00C16C16" w:rsidRDefault="00DC0DCC" w:rsidP="00CF250A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5) </w:t>
            </w:r>
            <w:r w:rsidR="00CF250A" w:rsidRPr="00C16C16">
              <w:rPr>
                <w:rFonts w:ascii="Times New Roman" w:hAnsi="Times New Roman"/>
                <w:sz w:val="24"/>
                <w:szCs w:val="24"/>
              </w:rPr>
              <w:t xml:space="preserve">Финансово-экономическое обоснование деятельности (далее – ФЭО). ФЭО оформляется по форме согласно приложению Н </w:t>
            </w:r>
            <w:r w:rsidR="00CF250A" w:rsidRPr="00C16C1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к настоящему Регламенту.</w:t>
            </w:r>
          </w:p>
          <w:p w:rsidR="00650003" w:rsidRPr="00C16C16" w:rsidRDefault="00650003" w:rsidP="005E4E01">
            <w:pPr>
              <w:autoSpaceDE w:val="0"/>
              <w:autoSpaceDN w:val="0"/>
              <w:adjustRightInd w:val="0"/>
              <w:ind w:left="43" w:firstLine="327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AD04AA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2.6.</w:t>
            </w:r>
            <w:r w:rsidR="006A0E62" w:rsidRPr="00AD04AA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7</w:t>
            </w:r>
            <w:r w:rsidRPr="00AD04AA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 Заявитель вправе самостоятельно представить следующие документы</w:t>
            </w:r>
            <w:r w:rsidR="005D2655" w:rsidRPr="00AD04AA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, которые находятся в распоряжении государственных органов и подведомственных им организациях:</w:t>
            </w:r>
          </w:p>
          <w:p w:rsidR="00A62066" w:rsidRPr="00D135FC" w:rsidRDefault="00A62066" w:rsidP="005E4E01">
            <w:pPr>
              <w:autoSpaceDE w:val="0"/>
              <w:autoSpaceDN w:val="0"/>
              <w:adjustRightInd w:val="0"/>
              <w:ind w:left="43" w:firstLine="327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D135FC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1) выписк</w:t>
            </w:r>
            <w:r w:rsidR="00650003" w:rsidRPr="00D135FC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у</w:t>
            </w:r>
            <w:r w:rsidRPr="00D135FC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из Единого государственного реестра юридических лиц или выписк</w:t>
            </w:r>
            <w:r w:rsidR="00650003" w:rsidRPr="00D135FC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у</w:t>
            </w:r>
            <w:r w:rsidRPr="00D135FC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из Единого государственного реестра индивидуальных предпринимателей (инспекция Федеральной налоговой службы по месту регистрации индивидуального предпринимателя, юридического лица либо его филиала);</w:t>
            </w:r>
          </w:p>
          <w:p w:rsidR="00A62066" w:rsidRPr="00D135FC" w:rsidRDefault="00A62066" w:rsidP="005E4E01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9A2E5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2)</w:t>
            </w:r>
            <w:r w:rsidR="001C2841" w:rsidRPr="009A2E5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="00681802" w:rsidRPr="009A2E5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документ инспекции Федеральной налоговой службы</w:t>
            </w:r>
            <w:r w:rsidR="00681802" w:rsidRPr="008872DE">
              <w:rPr>
                <w:rFonts w:ascii="Times New Roman" w:eastAsia="Calibri" w:hAnsi="Times New Roman"/>
                <w:sz w:val="24"/>
                <w:szCs w:val="24"/>
                <w:highlight w:val="lightGray"/>
                <w:lang w:eastAsia="ja-JP"/>
              </w:rPr>
              <w:t xml:space="preserve"> </w:t>
            </w:r>
            <w:r w:rsidR="00681802" w:rsidRPr="00D135FC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по месту регистрации индивидуального предпринимателя, юридического лица либо его филиала, подтверждающий сведения о наличии (отсутствии) задолженности по уплате налогов, сборов, </w:t>
            </w:r>
            <w:r w:rsidR="00F2007E" w:rsidRPr="00AD04AA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страховых взносов, </w:t>
            </w:r>
            <w:r w:rsidR="00681802" w:rsidRPr="00AD04AA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пеней</w:t>
            </w:r>
            <w:r w:rsidR="004B368F" w:rsidRPr="00AD04AA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,</w:t>
            </w:r>
            <w:r w:rsidR="00681802" w:rsidRPr="00AD04AA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штрафов</w:t>
            </w:r>
            <w:r w:rsidR="004B368F" w:rsidRPr="00AD04AA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, процентов</w:t>
            </w:r>
            <w:r w:rsidR="00681802" w:rsidRPr="00AD04AA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за нарушения законодательства</w:t>
            </w:r>
            <w:r w:rsidRPr="00AD04AA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;</w:t>
            </w:r>
          </w:p>
          <w:p w:rsidR="0087185B" w:rsidRPr="009B3558" w:rsidRDefault="00243609" w:rsidP="005E4E01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9B355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3</w:t>
            </w:r>
            <w:r w:rsidR="00A62066" w:rsidRPr="009B355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) </w:t>
            </w:r>
            <w:r w:rsidR="00681802" w:rsidRPr="009B355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документ </w:t>
            </w:r>
            <w:r w:rsidR="00457764" w:rsidRPr="009B355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Фонда социального страхования РФ, подтверждающий </w:t>
            </w:r>
            <w:r w:rsidR="00905813" w:rsidRPr="009B355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сведения о наличии (</w:t>
            </w:r>
            <w:r w:rsidR="00681802" w:rsidRPr="009B355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отсутствии</w:t>
            </w:r>
            <w:r w:rsidR="00905813" w:rsidRPr="009B355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)</w:t>
            </w:r>
            <w:r w:rsidR="00681802" w:rsidRPr="009B355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задолженности плательщика страховых взносов</w:t>
            </w:r>
            <w:r w:rsidR="00A62066" w:rsidRPr="009B355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</w:p>
          <w:p w:rsidR="00BD031A" w:rsidRPr="009B3558" w:rsidRDefault="00243609" w:rsidP="005E4E01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9B355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4</w:t>
            </w:r>
            <w:r w:rsidR="00650003" w:rsidRPr="009B355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) в случае, предусмотренном подпунктом </w:t>
            </w:r>
            <w:r w:rsidR="000964A1" w:rsidRPr="009B355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7</w:t>
            </w:r>
            <w:r w:rsidR="00650003" w:rsidRPr="009B355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пункта 2.6.1 настоящего Регламента, выписку из Единого государственного реестра юридических лиц, содержащую сведения о юридическом лице-участнике</w:t>
            </w:r>
            <w:r w:rsidR="005D2655" w:rsidRPr="009B355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</w:p>
          <w:p w:rsidR="005D2655" w:rsidRPr="009B3558" w:rsidRDefault="005D2655" w:rsidP="005E4E01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9B355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В данном случае устанавливаются предельные сроки получения документов в государственных органах и подведомственных им организациях, указанных:</w:t>
            </w:r>
          </w:p>
          <w:p w:rsidR="005D2655" w:rsidRPr="009B3558" w:rsidRDefault="005D2655" w:rsidP="005E4E01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9B355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- в подпунктах 1 </w:t>
            </w:r>
            <w:r w:rsidR="00077C13" w:rsidRPr="009B355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и </w:t>
            </w:r>
            <w:r w:rsidR="00390790" w:rsidRPr="009B355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4</w:t>
            </w:r>
            <w:r w:rsidR="009070BB" w:rsidRPr="009B355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4D495D" w:rsidRPr="009B355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настоящего пункта </w:t>
            </w:r>
            <w:r w:rsidRPr="009B355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– не ранее 30 дней д</w:t>
            </w:r>
            <w:r w:rsidR="00CE6180" w:rsidRPr="009B355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о даты подачи </w:t>
            </w:r>
            <w:r w:rsidR="009B3555" w:rsidRPr="009B355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</w:t>
            </w:r>
            <w:r w:rsidRPr="009B355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аявления;</w:t>
            </w:r>
          </w:p>
          <w:p w:rsidR="00DB3333" w:rsidRPr="009B3558" w:rsidRDefault="005D2655" w:rsidP="005E4E01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9B355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- в </w:t>
            </w:r>
            <w:r w:rsidR="00BB405A" w:rsidRPr="009B355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под</w:t>
            </w:r>
            <w:r w:rsidRPr="009B355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пунктах 2</w:t>
            </w:r>
            <w:r w:rsidR="00566F35" w:rsidRPr="009B355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C828EA" w:rsidRPr="009B355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и </w:t>
            </w:r>
            <w:r w:rsidR="00390790" w:rsidRPr="009B355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3</w:t>
            </w:r>
            <w:r w:rsidR="004D495D" w:rsidRPr="009B355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настоящего пункта</w:t>
            </w:r>
            <w:r w:rsidR="009070BB" w:rsidRPr="009B355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Pr="009B355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– не ранее 15 дней до даты подачи </w:t>
            </w:r>
            <w:r w:rsidR="009B3555" w:rsidRPr="009B355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</w:t>
            </w:r>
            <w:r w:rsidRPr="009B355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аявления</w:t>
            </w:r>
            <w:r w:rsidR="00BB405A" w:rsidRPr="009B355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</w:p>
          <w:p w:rsidR="008819D6" w:rsidRPr="009B3558" w:rsidRDefault="003A419E" w:rsidP="008819D6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9B355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2.6.</w:t>
            </w:r>
            <w:r w:rsidR="000964A1" w:rsidRPr="009B355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8</w:t>
            </w:r>
            <w:r w:rsidRPr="009B355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 </w:t>
            </w:r>
            <w:r w:rsidR="008819D6" w:rsidRPr="009B355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Все копии представляются вместе с подлинниками документов, после сверки подлинники документов возвращаются Заявителю.</w:t>
            </w:r>
          </w:p>
          <w:p w:rsidR="008819D6" w:rsidRPr="009B3558" w:rsidRDefault="008819D6" w:rsidP="000964A1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9B355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Все листы представляемых Заявителем документов, кроме</w:t>
            </w:r>
            <w:r w:rsidR="00847EA5" w:rsidRPr="009B355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:</w:t>
            </w:r>
            <w:r w:rsidRPr="009B355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проекта (бизнес-плана), в случае обращения за оказанием </w:t>
            </w:r>
            <w:r w:rsidRPr="009B355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lastRenderedPageBreak/>
              <w:t xml:space="preserve">финансовой </w:t>
            </w:r>
            <w:proofErr w:type="gramStart"/>
            <w:r w:rsidRPr="009B355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поддержки</w:t>
            </w:r>
            <w:proofErr w:type="gramEnd"/>
            <w:r w:rsidRPr="009B355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в виде предоставления субсидий вновь созданным субъектам малого предпринимательства на возмещение части расходов, связанных с приобретением и созданием основных средств и началом коммерческой деятельности</w:t>
            </w:r>
            <w:r w:rsidR="00847EA5" w:rsidRPr="009B355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;</w:t>
            </w:r>
            <w:r w:rsidR="00A15A55" w:rsidRPr="009B355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proofErr w:type="gramStart"/>
            <w:r w:rsidRPr="009B355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ТЭО, в случае обращения за оказанием финансовой поддержки в виде предоставления субсидий субъектам малого и среднего предпринимательства </w:t>
            </w:r>
            <w:r w:rsidR="000964A1" w:rsidRPr="009B355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на </w:t>
            </w:r>
            <w:r w:rsidR="00093FCB" w:rsidRPr="009B355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возмещение </w:t>
            </w:r>
            <w:r w:rsidR="000964A1" w:rsidRPr="009B355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части затрат</w:t>
            </w:r>
            <w:r w:rsidR="00456339" w:rsidRPr="009B355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,</w:t>
            </w:r>
            <w:r w:rsidR="000964A1" w:rsidRPr="009B355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456339" w:rsidRPr="009B355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связанных с уплатой </w:t>
            </w:r>
            <w:r w:rsidR="000964A1" w:rsidRPr="009B355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процентов по кредитам, привлеченным в российских кредитных организациях на строительство (реконструкцию) для собственных нужд производственных зданий, строений </w:t>
            </w:r>
            <w:r w:rsidR="00AD4DCE" w:rsidRPr="009B355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и</w:t>
            </w:r>
            <w:r w:rsidR="00CC1A3B" w:rsidRPr="009B355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="000964A1" w:rsidRPr="009B355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сооружений </w:t>
            </w:r>
            <w:r w:rsidR="00AD4DCE" w:rsidRPr="009B355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либо </w:t>
            </w:r>
            <w:r w:rsidR="000964A1" w:rsidRPr="009B355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приобретение оборудования в целях создания и (или) развития </w:t>
            </w:r>
            <w:r w:rsidR="00144CDC" w:rsidRPr="009B355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либо </w:t>
            </w:r>
            <w:r w:rsidR="000964A1" w:rsidRPr="009B355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модернизации производства товаров</w:t>
            </w:r>
            <w:r w:rsidR="00456339" w:rsidRPr="009B355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(работ, услуг)</w:t>
            </w:r>
            <w:r w:rsidR="008C5453" w:rsidRPr="009B355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, на </w:t>
            </w:r>
            <w:r w:rsidR="00093FCB" w:rsidRPr="009B355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возмещение</w:t>
            </w:r>
            <w:proofErr w:type="gramEnd"/>
            <w:r w:rsidR="00093FCB" w:rsidRPr="009B355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proofErr w:type="gramStart"/>
            <w:r w:rsidR="008C5453" w:rsidRPr="009B3558">
              <w:rPr>
                <w:rFonts w:ascii="Times New Roman" w:hAnsi="Times New Roman"/>
                <w:sz w:val="24"/>
                <w:szCs w:val="24"/>
              </w:rPr>
              <w:t>части затрат субъектов малого и среднего предпринимательства, связанных с</w:t>
            </w:r>
            <w:r w:rsidR="00CC1A3B" w:rsidRPr="009B3558">
              <w:rPr>
                <w:rFonts w:ascii="Times New Roman" w:hAnsi="Times New Roman"/>
                <w:sz w:val="24"/>
                <w:szCs w:val="24"/>
              </w:rPr>
              <w:t> </w:t>
            </w:r>
            <w:r w:rsidR="008C5453" w:rsidRPr="009B3558">
              <w:rPr>
                <w:rFonts w:ascii="Times New Roman" w:hAnsi="Times New Roman"/>
                <w:sz w:val="24"/>
                <w:szCs w:val="24"/>
              </w:rPr>
              <w:t>приобретением оборудования в целях создания и (или) развития либо модернизации производства товаров (работ, услуг)</w:t>
            </w:r>
            <w:r w:rsidR="008C5453" w:rsidRPr="009B355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0964A1" w:rsidRPr="009B355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и </w:t>
            </w:r>
            <w:r w:rsidR="00F2745B" w:rsidRPr="009B355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на </w:t>
            </w:r>
            <w:r w:rsidR="00093FCB" w:rsidRPr="009B355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возмещение </w:t>
            </w:r>
            <w:r w:rsidR="00F2745B" w:rsidRPr="009B355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затрат субъектов малого и среднего предпринимательства, связанных с уплатой первого взноса (аванса) при заключении договора (договоров) лизинга оборудования и части затрат, связанных с уплатой</w:t>
            </w:r>
            <w:r w:rsidR="00F2745B" w:rsidRPr="00C16C16">
              <w:rPr>
                <w:rFonts w:ascii="Times New Roman" w:eastAsia="Calibri" w:hAnsi="Times New Roman"/>
                <w:color w:val="FF0000"/>
                <w:sz w:val="24"/>
                <w:szCs w:val="24"/>
                <w:lang w:eastAsia="ja-JP"/>
              </w:rPr>
              <w:t xml:space="preserve"> </w:t>
            </w:r>
            <w:r w:rsidR="00F2745B" w:rsidRPr="009B355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лизинговых платежей по договору (договорам) лизинга, заключенному с российскими лизинговыми</w:t>
            </w:r>
            <w:proofErr w:type="gramEnd"/>
            <w:r w:rsidR="00F2745B" w:rsidRPr="009B355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организациями в целях создания и (или) развития либо модернизации производства товаров (работ, услуг)</w:t>
            </w:r>
            <w:r w:rsidR="00847EA5" w:rsidRPr="009B355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; </w:t>
            </w:r>
            <w:proofErr w:type="gramStart"/>
            <w:r w:rsidR="008325D7" w:rsidRPr="009B355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ФЭО, в случае обращения за оказанием финансовой поддержки в виде</w:t>
            </w:r>
            <w:r w:rsidR="008325D7" w:rsidRPr="00C16C16">
              <w:rPr>
                <w:rFonts w:ascii="Times New Roman" w:eastAsia="Calibri" w:hAnsi="Times New Roman"/>
                <w:color w:val="FF0000"/>
                <w:sz w:val="24"/>
                <w:szCs w:val="24"/>
                <w:lang w:eastAsia="ja-JP"/>
              </w:rPr>
              <w:t xml:space="preserve"> </w:t>
            </w:r>
            <w:r w:rsidR="008325D7" w:rsidRPr="009B355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предоставления субсидий субъектам малого и среднего предпринимательства, являющимся резидентами промышленного парка на</w:t>
            </w:r>
            <w:r w:rsidR="009070BB" w:rsidRPr="009B355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8325D7" w:rsidRPr="009B355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территории г. Железногорска, на </w:t>
            </w:r>
            <w:r w:rsidR="00093FCB" w:rsidRPr="009B355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возмещение </w:t>
            </w:r>
            <w:r w:rsidR="008325D7" w:rsidRPr="009B355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части затрат на уплату арендной платы за земельные участки (объекты недвижимости), расположенные на территории промышленного парка, </w:t>
            </w:r>
            <w:r w:rsidRPr="009B355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должны быть прошнурованы, пронумерованы и содержать опись предоставляемых документов, опечатаны с указанием количества листов, подписаны и заверены</w:t>
            </w:r>
            <w:proofErr w:type="gramEnd"/>
            <w:r w:rsidRPr="009B355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печатью Заявителя (при наличии).</w:t>
            </w:r>
          </w:p>
          <w:p w:rsidR="008819D6" w:rsidRPr="009B3558" w:rsidRDefault="008819D6" w:rsidP="008819D6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9B355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Первым подшивается опись, далее подшиваются документы строго по очередности в соответствии с </w:t>
            </w:r>
            <w:r w:rsidR="004D495D" w:rsidRPr="009B355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подразделом </w:t>
            </w:r>
            <w:r w:rsidRPr="009B355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2.6 настоящего Регламента (кроме проекта (бизнес-плана)</w:t>
            </w:r>
            <w:r w:rsidR="0015651E" w:rsidRPr="009B355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,</w:t>
            </w:r>
            <w:r w:rsidR="00A15A55" w:rsidRPr="009B355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Pr="009B355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ТЭО</w:t>
            </w:r>
            <w:r w:rsidR="0015651E" w:rsidRPr="009B355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и ФЭО</w:t>
            </w:r>
            <w:r w:rsidRPr="009B355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).</w:t>
            </w:r>
          </w:p>
          <w:p w:rsidR="008819D6" w:rsidRPr="009B3558" w:rsidRDefault="008819D6" w:rsidP="008819D6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9B355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Проект (бизнес-план) должен быть прошнурован, пронумерован отдельно от представляемых Заявителем документов, опечатан с указанием количества листов, подписан и заверен печатью </w:t>
            </w:r>
            <w:r w:rsidR="000964A1" w:rsidRPr="009B355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</w:t>
            </w:r>
            <w:r w:rsidRPr="009B355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аявителя (при наличии).</w:t>
            </w:r>
          </w:p>
          <w:p w:rsidR="008819D6" w:rsidRPr="009B3558" w:rsidRDefault="008819D6" w:rsidP="008819D6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9B355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ТЭО должно быть прошнуровано, пронумеровано отдельно от представляемых </w:t>
            </w:r>
            <w:r w:rsidR="004C7638" w:rsidRPr="009B355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</w:t>
            </w:r>
            <w:r w:rsidRPr="009B355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аявителем документов, опечатано с указанием количества листов, подписано и заверено печатью </w:t>
            </w:r>
            <w:r w:rsidR="000964A1" w:rsidRPr="009B355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</w:t>
            </w:r>
            <w:r w:rsidRPr="009B355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аявителя (при наличии). </w:t>
            </w:r>
          </w:p>
          <w:p w:rsidR="002D662F" w:rsidRPr="009B3558" w:rsidRDefault="002D662F" w:rsidP="002D662F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9B355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ФЭО должно быть прошнуровано, пронумеровано отдельно от представляемых Заявителем документов, опечатано с указанием количества листов, подписано и заверено печатью Заявителя (при наличии). </w:t>
            </w:r>
          </w:p>
          <w:p w:rsidR="008819D6" w:rsidRPr="009B3558" w:rsidRDefault="008819D6" w:rsidP="008819D6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9B355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lastRenderedPageBreak/>
              <w:t>Представляемые документы должны быть составлены и заполнены в соответствии с нормами действующего законодательства Российской Федерации, устанавливающими порядки заполнения данных документов.</w:t>
            </w:r>
          </w:p>
          <w:p w:rsidR="008819D6" w:rsidRPr="009B3558" w:rsidRDefault="008819D6" w:rsidP="008819D6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9B355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Заявитель несет ответственность за достоверность представляемых сведений и документов для получения субсидии в соответствии с действующим законодательством Российской Федерации.</w:t>
            </w:r>
          </w:p>
          <w:p w:rsidR="005B39FE" w:rsidRPr="009B3558" w:rsidRDefault="005B39FE" w:rsidP="008819D6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</w:p>
          <w:p w:rsidR="00D57069" w:rsidRPr="009B3558" w:rsidRDefault="00D57069" w:rsidP="005E4E01">
            <w:pPr>
              <w:autoSpaceDE w:val="0"/>
              <w:autoSpaceDN w:val="0"/>
              <w:adjustRightInd w:val="0"/>
              <w:ind w:left="43" w:firstLine="327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CE3CE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2.6.</w:t>
            </w:r>
            <w:r w:rsidR="000964A1" w:rsidRPr="00CE3CE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9</w:t>
            </w:r>
            <w:r w:rsidR="005E4A53" w:rsidRPr="00CE3CE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  <w:r w:rsidR="006C081E" w:rsidRPr="00CE3CE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Pr="00CE3CE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Документы, необходимые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муниципальной </w:t>
            </w:r>
            <w:r w:rsidRPr="0039550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услуги</w:t>
            </w:r>
            <w:r w:rsidR="004A2F19" w:rsidRPr="0039550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, </w:t>
            </w:r>
            <w:r w:rsidR="00395506" w:rsidRPr="0039550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запрашиваемые Администрацией ЗАТО г. Железногорск:</w:t>
            </w:r>
          </w:p>
          <w:p w:rsidR="005B39FE" w:rsidRPr="009B3558" w:rsidRDefault="005B39FE" w:rsidP="005B39FE">
            <w:pPr>
              <w:autoSpaceDE w:val="0"/>
              <w:autoSpaceDN w:val="0"/>
              <w:adjustRightInd w:val="0"/>
              <w:ind w:left="43" w:firstLine="327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9B355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1) выписка из Единого государственного реестра юридических лиц или выписка из Единого государственного реестра индивидуальных предпринимателей (инспекция Федеральной налоговой службы по месту регистрации индивидуального предпринимателя, юридического лица либо его филиала);</w:t>
            </w:r>
          </w:p>
          <w:p w:rsidR="005B39FE" w:rsidRPr="009B3558" w:rsidRDefault="005B39FE" w:rsidP="00395506">
            <w:pPr>
              <w:autoSpaceDE w:val="0"/>
              <w:autoSpaceDN w:val="0"/>
              <w:adjustRightInd w:val="0"/>
              <w:ind w:left="43" w:firstLine="327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9A2E5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2) документ инспекции Федеральной налоговой </w:t>
            </w:r>
            <w:r w:rsidRPr="00C8011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службы по</w:t>
            </w:r>
            <w:r w:rsidRPr="009B355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месту регистрации индивидуального предпринимателя, юридического лица либо его филиала, подтверждающий сведения о наличии (отсутствии) задолженности по уплате налогов, сборов, </w:t>
            </w:r>
            <w:r w:rsidR="00CB7BFB" w:rsidRPr="00D156C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страховых взносов, </w:t>
            </w:r>
            <w:r w:rsidRPr="00D156C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пеней</w:t>
            </w:r>
            <w:r w:rsidR="009B3558" w:rsidRPr="00D156C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,</w:t>
            </w:r>
            <w:r w:rsidRPr="00D156C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штрафов</w:t>
            </w:r>
            <w:r w:rsidR="009B3558" w:rsidRPr="00D156C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, процентов</w:t>
            </w:r>
            <w:r w:rsidRPr="00D156C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за нарушения законодательства;</w:t>
            </w:r>
          </w:p>
          <w:p w:rsidR="00395506" w:rsidRPr="00395506" w:rsidRDefault="00764D52" w:rsidP="00395506">
            <w:pPr>
              <w:autoSpaceDE w:val="0"/>
              <w:autoSpaceDN w:val="0"/>
              <w:adjustRightInd w:val="0"/>
              <w:ind w:left="43" w:firstLine="327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39550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3</w:t>
            </w:r>
            <w:r w:rsidR="005B39FE" w:rsidRPr="0039550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) </w:t>
            </w:r>
            <w:r w:rsidR="005212AC" w:rsidRPr="0039550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д</w:t>
            </w:r>
            <w:r w:rsidR="005B39FE" w:rsidRPr="0039550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окумент Фонда социального страхования Российской Федерации, подтверждающий сведения о наличии (отсутствии) задолженности плательщика страховых взносов</w:t>
            </w:r>
            <w:r w:rsidR="00395506" w:rsidRPr="0039550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;</w:t>
            </w:r>
          </w:p>
          <w:p w:rsidR="00F11CFF" w:rsidRDefault="00395506" w:rsidP="00395506">
            <w:pPr>
              <w:autoSpaceDE w:val="0"/>
              <w:autoSpaceDN w:val="0"/>
              <w:adjustRightInd w:val="0"/>
              <w:ind w:left="43" w:firstLine="327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39550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4) сведения из Единого реестра субъектов малого и среднего предпринимательства.</w:t>
            </w:r>
          </w:p>
          <w:p w:rsidR="00395506" w:rsidRPr="00395506" w:rsidRDefault="00395506" w:rsidP="00395506">
            <w:pPr>
              <w:autoSpaceDE w:val="0"/>
              <w:autoSpaceDN w:val="0"/>
              <w:adjustRightInd w:val="0"/>
              <w:ind w:left="43" w:firstLine="327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39550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Документы, указанные в подпунктах 1-3 настоящего пункта, Заявитель вправе представить самостоятельно.</w:t>
            </w:r>
          </w:p>
          <w:p w:rsidR="00395506" w:rsidRPr="00395506" w:rsidRDefault="00395506" w:rsidP="00395506">
            <w:pPr>
              <w:autoSpaceDE w:val="0"/>
              <w:autoSpaceDN w:val="0"/>
              <w:adjustRightInd w:val="0"/>
              <w:ind w:left="43" w:firstLine="327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39550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Непредставление Заявителем указанных документов не является основанием для отказа Заявителю в предоставлении муниципальной услуги.</w:t>
            </w:r>
          </w:p>
          <w:p w:rsidR="00F11CFF" w:rsidRPr="009B3558" w:rsidRDefault="00F11CFF" w:rsidP="00F66763">
            <w:pPr>
              <w:autoSpaceDE w:val="0"/>
              <w:autoSpaceDN w:val="0"/>
              <w:adjustRightInd w:val="0"/>
              <w:ind w:firstLine="36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66763" w:rsidRPr="009B3558" w:rsidRDefault="00F66763" w:rsidP="00F66763">
            <w:pPr>
              <w:autoSpaceDE w:val="0"/>
              <w:autoSpaceDN w:val="0"/>
              <w:adjustRightInd w:val="0"/>
              <w:ind w:firstLine="36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3558">
              <w:rPr>
                <w:rFonts w:ascii="Times New Roman" w:hAnsi="Times New Roman"/>
                <w:sz w:val="24"/>
                <w:szCs w:val="24"/>
              </w:rPr>
              <w:t>2.6.1</w:t>
            </w:r>
            <w:r w:rsidR="00912038" w:rsidRPr="009B3558">
              <w:rPr>
                <w:rFonts w:ascii="Times New Roman" w:hAnsi="Times New Roman"/>
                <w:sz w:val="24"/>
                <w:szCs w:val="24"/>
              </w:rPr>
              <w:t>0</w:t>
            </w:r>
            <w:r w:rsidRPr="009B3558">
              <w:rPr>
                <w:rFonts w:ascii="Times New Roman" w:hAnsi="Times New Roman"/>
                <w:sz w:val="24"/>
                <w:szCs w:val="24"/>
              </w:rPr>
              <w:t xml:space="preserve">. При предоставлении муниципальной услуги запрещается требовать от </w:t>
            </w:r>
            <w:r w:rsidR="00AC00AF" w:rsidRPr="009B3558">
              <w:rPr>
                <w:rFonts w:ascii="Times New Roman" w:hAnsi="Times New Roman"/>
                <w:sz w:val="24"/>
                <w:szCs w:val="24"/>
              </w:rPr>
              <w:t>З</w:t>
            </w:r>
            <w:r w:rsidRPr="009B3558">
              <w:rPr>
                <w:rFonts w:ascii="Times New Roman" w:hAnsi="Times New Roman"/>
                <w:sz w:val="24"/>
                <w:szCs w:val="24"/>
              </w:rPr>
              <w:t>аявителя:</w:t>
            </w:r>
          </w:p>
          <w:p w:rsidR="00F66763" w:rsidRPr="009B3558" w:rsidRDefault="00F66763" w:rsidP="00F66763">
            <w:pPr>
              <w:autoSpaceDE w:val="0"/>
              <w:autoSpaceDN w:val="0"/>
              <w:adjustRightInd w:val="0"/>
              <w:ind w:firstLine="36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3558">
              <w:rPr>
                <w:rFonts w:ascii="Times New Roman" w:hAnsi="Times New Roman"/>
                <w:sz w:val="24"/>
                <w:szCs w:val="24"/>
              </w:rPr>
              <w:t xml:space="preserve">1) 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</w:t>
            </w:r>
            <w:r w:rsidR="007814AE" w:rsidRPr="009B3558">
              <w:rPr>
                <w:rFonts w:ascii="Times New Roman" w:hAnsi="Times New Roman"/>
                <w:sz w:val="24"/>
                <w:szCs w:val="24"/>
              </w:rPr>
              <w:t xml:space="preserve">муниципальной </w:t>
            </w:r>
            <w:r w:rsidRPr="009B3558">
              <w:rPr>
                <w:rFonts w:ascii="Times New Roman" w:hAnsi="Times New Roman"/>
                <w:sz w:val="24"/>
                <w:szCs w:val="24"/>
              </w:rPr>
              <w:t>услуги;</w:t>
            </w:r>
          </w:p>
          <w:p w:rsidR="00401E99" w:rsidRPr="00237F75" w:rsidRDefault="00F66763" w:rsidP="00045227">
            <w:pPr>
              <w:autoSpaceDE w:val="0"/>
              <w:autoSpaceDN w:val="0"/>
              <w:adjustRightInd w:val="0"/>
              <w:ind w:firstLine="363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237F75">
              <w:rPr>
                <w:rFonts w:ascii="Times New Roman" w:hAnsi="Times New Roman"/>
                <w:sz w:val="24"/>
                <w:szCs w:val="24"/>
              </w:rPr>
              <w:t>2) представления документов и информации, которые</w:t>
            </w:r>
            <w:r w:rsidR="00401E99" w:rsidRPr="00237F75">
              <w:rPr>
                <w:rFonts w:ascii="Times New Roman" w:hAnsi="Times New Roman"/>
                <w:sz w:val="24"/>
                <w:szCs w:val="24"/>
              </w:rPr>
              <w:t xml:space="preserve"> в соответствии с нормативными правовыми актами Российской Федерации, нормативными правовыми актами Красноярского края</w:t>
            </w:r>
            <w:r w:rsidR="00B246C1" w:rsidRPr="00237F75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="00401E99" w:rsidRPr="00237F75">
              <w:rPr>
                <w:rFonts w:ascii="Times New Roman" w:hAnsi="Times New Roman"/>
                <w:sz w:val="24"/>
                <w:szCs w:val="24"/>
              </w:rPr>
              <w:t xml:space="preserve">муниципальными правовыми актами </w:t>
            </w:r>
            <w:r w:rsidRPr="00237F75">
              <w:rPr>
                <w:rFonts w:ascii="Times New Roman" w:hAnsi="Times New Roman"/>
                <w:sz w:val="24"/>
                <w:szCs w:val="24"/>
              </w:rPr>
              <w:t xml:space="preserve">находятся в распоряжении </w:t>
            </w:r>
            <w:r w:rsidR="0007315F" w:rsidRPr="00237F75">
              <w:rPr>
                <w:rFonts w:ascii="Times New Roman" w:hAnsi="Times New Roman"/>
                <w:sz w:val="24"/>
                <w:szCs w:val="24"/>
              </w:rPr>
              <w:t xml:space="preserve">органа </w:t>
            </w:r>
            <w:r w:rsidR="00D72F1F" w:rsidRPr="00237F75">
              <w:rPr>
                <w:rFonts w:ascii="Times New Roman" w:hAnsi="Times New Roman"/>
                <w:sz w:val="24"/>
                <w:szCs w:val="24"/>
              </w:rPr>
              <w:t xml:space="preserve">предоставляющего муниципальную услугу, государственных органов, органов местного </w:t>
            </w:r>
            <w:r w:rsidR="00D72F1F" w:rsidRPr="00237F75">
              <w:rPr>
                <w:rFonts w:ascii="Times New Roman" w:hAnsi="Times New Roman"/>
                <w:sz w:val="24"/>
                <w:szCs w:val="24"/>
              </w:rPr>
              <w:lastRenderedPageBreak/>
              <w:t>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</w:t>
            </w:r>
            <w:r w:rsidR="008D1D4A" w:rsidRPr="00237F75">
              <w:rPr>
                <w:rFonts w:ascii="Times New Roman" w:hAnsi="Times New Roman"/>
                <w:sz w:val="24"/>
                <w:szCs w:val="24"/>
              </w:rPr>
              <w:t xml:space="preserve">ой </w:t>
            </w:r>
            <w:r w:rsidR="00D72F1F" w:rsidRPr="00237F75">
              <w:rPr>
                <w:rFonts w:ascii="Times New Roman" w:hAnsi="Times New Roman"/>
                <w:sz w:val="24"/>
                <w:szCs w:val="24"/>
              </w:rPr>
              <w:t>услуги</w:t>
            </w:r>
            <w:r w:rsidR="00401E99" w:rsidRPr="00237F75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122A6A" w:rsidRPr="009B3558" w:rsidRDefault="0051331B" w:rsidP="00045227">
            <w:pPr>
              <w:autoSpaceDE w:val="0"/>
              <w:autoSpaceDN w:val="0"/>
              <w:adjustRightInd w:val="0"/>
              <w:ind w:firstLine="363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237F75">
              <w:rPr>
                <w:rFonts w:ascii="Times New Roman" w:hAnsi="Times New Roman"/>
                <w:sz w:val="24"/>
                <w:szCs w:val="24"/>
              </w:rPr>
              <w:t>3) осуществления действий, в том числе согласований</w:t>
            </w:r>
            <w:r w:rsidRPr="009B3558">
              <w:rPr>
                <w:rFonts w:ascii="Times New Roman" w:hAnsi="Times New Roman"/>
                <w:sz w:val="24"/>
                <w:szCs w:val="24"/>
              </w:rPr>
              <w:t>, необходимых для получения муниципальной услуги и связанных с обращением в иные государственные органы, органы местного самоуправления</w:t>
            </w:r>
            <w:r w:rsidR="00096154" w:rsidRPr="009B3558">
              <w:rPr>
                <w:rFonts w:ascii="Times New Roman" w:hAnsi="Times New Roman"/>
                <w:sz w:val="24"/>
                <w:szCs w:val="24"/>
              </w:rPr>
              <w:t>,</w:t>
            </w:r>
            <w:r w:rsidR="00122A6A" w:rsidRPr="009B3558">
              <w:rPr>
                <w:rFonts w:ascii="Times New Roman" w:hAnsi="Times New Roman"/>
                <w:sz w:val="24"/>
                <w:szCs w:val="24"/>
              </w:rPr>
              <w:t xml:space="preserve"> организации</w:t>
            </w:r>
            <w:r w:rsidR="00122A6A" w:rsidRPr="009B3558">
              <w:rPr>
                <w:rFonts w:ascii="Times New Roman" w:eastAsia="Calibri" w:hAnsi="Times New Roman"/>
                <w:sz w:val="24"/>
                <w:szCs w:val="24"/>
              </w:rPr>
              <w:t xml:space="preserve">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</w:t>
            </w:r>
            <w:hyperlink r:id="rId15" w:history="1">
              <w:r w:rsidR="00122A6A" w:rsidRPr="009B3558">
                <w:rPr>
                  <w:rFonts w:ascii="Times New Roman" w:eastAsia="Calibri" w:hAnsi="Times New Roman"/>
                  <w:sz w:val="24"/>
                  <w:szCs w:val="24"/>
                </w:rPr>
                <w:t>ч.1 ст. 9</w:t>
              </w:r>
            </w:hyperlink>
            <w:r w:rsidR="00122A6A" w:rsidRPr="009B3558">
              <w:rPr>
                <w:rFonts w:ascii="Times New Roman" w:eastAsia="Calibri" w:hAnsi="Times New Roman"/>
                <w:sz w:val="24"/>
                <w:szCs w:val="24"/>
              </w:rPr>
              <w:t xml:space="preserve"> Федерального закона от 27.07.2010 № 210-ФЗ «Об</w:t>
            </w:r>
            <w:r w:rsidR="00CC1A3B" w:rsidRPr="009B3558">
              <w:rPr>
                <w:rFonts w:ascii="Times New Roman" w:eastAsia="Calibri" w:hAnsi="Times New Roman"/>
                <w:sz w:val="24"/>
                <w:szCs w:val="24"/>
              </w:rPr>
              <w:t> </w:t>
            </w:r>
            <w:r w:rsidR="00122A6A" w:rsidRPr="009B3558">
              <w:rPr>
                <w:rFonts w:ascii="Times New Roman" w:eastAsia="Calibri" w:hAnsi="Times New Roman"/>
                <w:sz w:val="24"/>
                <w:szCs w:val="24"/>
              </w:rPr>
              <w:t>организации предоставления государственных и муниципальных услуг»;</w:t>
            </w:r>
            <w:proofErr w:type="gramEnd"/>
          </w:p>
          <w:p w:rsidR="00045227" w:rsidRPr="00AE60D0" w:rsidRDefault="0051331B" w:rsidP="00045227">
            <w:pPr>
              <w:autoSpaceDE w:val="0"/>
              <w:autoSpaceDN w:val="0"/>
              <w:adjustRightInd w:val="0"/>
              <w:ind w:firstLine="363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</w:rPr>
            </w:pPr>
            <w:r w:rsidRPr="00AE60D0">
              <w:rPr>
                <w:rFonts w:ascii="Times New Roman" w:hAnsi="Times New Roman"/>
                <w:sz w:val="24"/>
                <w:szCs w:val="24"/>
              </w:rPr>
              <w:t>4</w:t>
            </w:r>
            <w:r w:rsidR="00045227" w:rsidRPr="00AE60D0">
              <w:rPr>
                <w:rFonts w:ascii="Times New Roman" w:hAnsi="Times New Roman"/>
                <w:sz w:val="24"/>
                <w:szCs w:val="24"/>
              </w:rPr>
              <w:t xml:space="preserve">) представления документов и информации, </w:t>
            </w:r>
            <w:r w:rsidR="00045227" w:rsidRPr="00AE60D0">
              <w:rPr>
                <w:rFonts w:ascii="Times New Roman" w:eastAsia="Calibri" w:hAnsi="Times New Roman"/>
                <w:sz w:val="24"/>
                <w:szCs w:val="24"/>
              </w:rPr>
              <w:t>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      </w:r>
          </w:p>
          <w:p w:rsidR="00045227" w:rsidRPr="00AE60D0" w:rsidRDefault="00045227" w:rsidP="00045227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AE60D0">
              <w:rPr>
                <w:rFonts w:ascii="Times New Roman" w:eastAsia="Calibri" w:hAnsi="Times New Roman"/>
                <w:sz w:val="24"/>
                <w:szCs w:val="24"/>
              </w:rPr>
              <w:t>а)</w:t>
            </w:r>
            <w:r w:rsidR="00D47F86" w:rsidRPr="00AE60D0">
              <w:rPr>
                <w:rFonts w:ascii="Times New Roman" w:eastAsia="Calibri" w:hAnsi="Times New Roman"/>
                <w:sz w:val="24"/>
                <w:szCs w:val="24"/>
              </w:rPr>
              <w:t> </w:t>
            </w:r>
            <w:r w:rsidRPr="00AE60D0">
              <w:rPr>
                <w:rFonts w:ascii="Times New Roman" w:eastAsia="Calibri" w:hAnsi="Times New Roman"/>
                <w:sz w:val="24"/>
                <w:szCs w:val="24"/>
              </w:rPr>
              <w:t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 муниципальной услуги;</w:t>
            </w:r>
          </w:p>
          <w:p w:rsidR="00045227" w:rsidRPr="00AE60D0" w:rsidRDefault="00045227" w:rsidP="0097033E">
            <w:pPr>
              <w:autoSpaceDE w:val="0"/>
              <w:autoSpaceDN w:val="0"/>
              <w:adjustRightInd w:val="0"/>
              <w:ind w:firstLine="539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AE60D0">
              <w:rPr>
                <w:rFonts w:ascii="Times New Roman" w:eastAsia="Calibri" w:hAnsi="Times New Roman"/>
                <w:sz w:val="24"/>
                <w:szCs w:val="24"/>
              </w:rPr>
              <w:t>б)</w:t>
            </w:r>
            <w:r w:rsidR="00D47F86" w:rsidRPr="00AE60D0">
              <w:rPr>
                <w:rFonts w:ascii="Times New Roman" w:eastAsia="Calibri" w:hAnsi="Times New Roman"/>
                <w:sz w:val="24"/>
                <w:szCs w:val="24"/>
              </w:rPr>
              <w:t> </w:t>
            </w:r>
            <w:r w:rsidRPr="00AE60D0">
              <w:rPr>
                <w:rFonts w:ascii="Times New Roman" w:eastAsia="Calibri" w:hAnsi="Times New Roman"/>
                <w:sz w:val="24"/>
                <w:szCs w:val="24"/>
              </w:rPr>
              <w:t xml:space="preserve">наличие ошибок в заявлении о предоставлении </w:t>
            </w:r>
            <w:r w:rsidR="007C46A0" w:rsidRPr="00AE60D0">
              <w:rPr>
                <w:rFonts w:ascii="Times New Roman" w:eastAsia="Calibri" w:hAnsi="Times New Roman"/>
                <w:sz w:val="24"/>
                <w:szCs w:val="24"/>
              </w:rPr>
              <w:t>м</w:t>
            </w:r>
            <w:r w:rsidRPr="00AE60D0">
              <w:rPr>
                <w:rFonts w:ascii="Times New Roman" w:eastAsia="Calibri" w:hAnsi="Times New Roman"/>
                <w:sz w:val="24"/>
                <w:szCs w:val="24"/>
              </w:rPr>
              <w:t xml:space="preserve">униципальной услуги и документах, поданных </w:t>
            </w:r>
            <w:r w:rsidR="00552314" w:rsidRPr="00AE60D0">
              <w:rPr>
                <w:rFonts w:ascii="Times New Roman" w:eastAsia="Calibri" w:hAnsi="Times New Roman"/>
                <w:sz w:val="24"/>
                <w:szCs w:val="24"/>
              </w:rPr>
              <w:t>З</w:t>
            </w:r>
            <w:r w:rsidRPr="00AE60D0">
              <w:rPr>
                <w:rFonts w:ascii="Times New Roman" w:eastAsia="Calibri" w:hAnsi="Times New Roman"/>
                <w:sz w:val="24"/>
                <w:szCs w:val="24"/>
              </w:rPr>
              <w:t>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      </w:r>
          </w:p>
          <w:p w:rsidR="00045227" w:rsidRPr="00AE60D0" w:rsidRDefault="00045227" w:rsidP="0097033E">
            <w:pPr>
              <w:autoSpaceDE w:val="0"/>
              <w:autoSpaceDN w:val="0"/>
              <w:adjustRightInd w:val="0"/>
              <w:ind w:firstLine="539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AE60D0">
              <w:rPr>
                <w:rFonts w:ascii="Times New Roman" w:eastAsia="Calibri" w:hAnsi="Times New Roman"/>
                <w:sz w:val="24"/>
                <w:szCs w:val="24"/>
              </w:rPr>
              <w:t>в)</w:t>
            </w:r>
            <w:r w:rsidR="0053028E" w:rsidRPr="00AE60D0">
              <w:rPr>
                <w:rFonts w:ascii="Times New Roman" w:eastAsia="Calibri" w:hAnsi="Times New Roman"/>
                <w:sz w:val="24"/>
                <w:szCs w:val="24"/>
                <w:lang w:val="en-US"/>
              </w:rPr>
              <w:t> </w:t>
            </w:r>
            <w:r w:rsidRPr="00AE60D0">
              <w:rPr>
                <w:rFonts w:ascii="Times New Roman" w:eastAsia="Calibri" w:hAnsi="Times New Roman"/>
                <w:sz w:val="24"/>
                <w:szCs w:val="24"/>
              </w:rPr>
      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      </w:r>
          </w:p>
          <w:p w:rsidR="00045227" w:rsidRPr="00AE60D0" w:rsidRDefault="00045227" w:rsidP="00D617A3">
            <w:pPr>
              <w:autoSpaceDE w:val="0"/>
              <w:autoSpaceDN w:val="0"/>
              <w:adjustRightInd w:val="0"/>
              <w:spacing w:after="120"/>
              <w:ind w:firstLine="539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proofErr w:type="gramStart"/>
            <w:r w:rsidRPr="00AE60D0">
              <w:rPr>
                <w:rFonts w:ascii="Times New Roman" w:eastAsia="Calibri" w:hAnsi="Times New Roman"/>
                <w:sz w:val="24"/>
                <w:szCs w:val="24"/>
              </w:rPr>
              <w:t>г)</w:t>
            </w:r>
            <w:r w:rsidR="0053028E" w:rsidRPr="00AE60D0">
              <w:rPr>
                <w:rFonts w:ascii="Times New Roman" w:eastAsia="Calibri" w:hAnsi="Times New Roman"/>
                <w:sz w:val="24"/>
                <w:szCs w:val="24"/>
                <w:lang w:val="en-US"/>
              </w:rPr>
              <w:t> </w:t>
            </w:r>
            <w:r w:rsidRPr="00AE60D0">
              <w:rPr>
                <w:rFonts w:ascii="Times New Roman" w:eastAsia="Calibri" w:hAnsi="Times New Roman"/>
                <w:sz w:val="24"/>
                <w:szCs w:val="24"/>
              </w:rPr>
              <w:t xml:space="preserve">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</w:t>
            </w:r>
            <w:r w:rsidR="00993494" w:rsidRPr="00AE60D0">
              <w:rPr>
                <w:rFonts w:ascii="Times New Roman" w:eastAsia="Calibri" w:hAnsi="Times New Roman"/>
                <w:sz w:val="24"/>
                <w:szCs w:val="24"/>
              </w:rPr>
              <w:t>МФЦ</w:t>
            </w:r>
            <w:r w:rsidRPr="00AE60D0">
              <w:rPr>
                <w:rFonts w:ascii="Times New Roman" w:eastAsia="Calibri" w:hAnsi="Times New Roman"/>
                <w:sz w:val="24"/>
                <w:szCs w:val="24"/>
              </w:rPr>
              <w:t xml:space="preserve">, работника </w:t>
            </w:r>
            <w:r w:rsidR="00B03DC8" w:rsidRPr="00AE60D0">
              <w:rPr>
                <w:rFonts w:ascii="Times New Roman" w:eastAsia="Calibri" w:hAnsi="Times New Roman"/>
                <w:sz w:val="24"/>
                <w:szCs w:val="24"/>
              </w:rPr>
              <w:t xml:space="preserve">привлекаемой </w:t>
            </w:r>
            <w:r w:rsidRPr="00AE60D0">
              <w:rPr>
                <w:rFonts w:ascii="Times New Roman" w:eastAsia="Calibri" w:hAnsi="Times New Roman"/>
                <w:sz w:val="24"/>
                <w:szCs w:val="24"/>
              </w:rPr>
              <w:t>организации</w:t>
            </w:r>
            <w:r w:rsidR="00B03DC8" w:rsidRPr="00AE60D0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Pr="00AE60D0">
              <w:rPr>
                <w:rFonts w:ascii="Times New Roman" w:eastAsia="Calibri" w:hAnsi="Times New Roman"/>
                <w:sz w:val="24"/>
                <w:szCs w:val="24"/>
              </w:rPr>
              <w:t>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</w:t>
            </w:r>
            <w:r w:rsidR="00007634" w:rsidRPr="00AE60D0">
              <w:rPr>
                <w:rFonts w:ascii="Times New Roman" w:eastAsia="Calibri" w:hAnsi="Times New Roman"/>
                <w:sz w:val="24"/>
                <w:szCs w:val="24"/>
              </w:rPr>
              <w:t xml:space="preserve">ципальную услугу, руководителя МФЦ </w:t>
            </w:r>
            <w:r w:rsidRPr="00AE60D0">
              <w:rPr>
                <w:rFonts w:ascii="Times New Roman" w:eastAsia="Calibri" w:hAnsi="Times New Roman"/>
                <w:sz w:val="24"/>
                <w:szCs w:val="24"/>
              </w:rPr>
              <w:t>при первоначальном отказе в приеме документов</w:t>
            </w:r>
            <w:proofErr w:type="gramEnd"/>
            <w:r w:rsidRPr="00AE60D0">
              <w:rPr>
                <w:rFonts w:ascii="Times New Roman" w:eastAsia="Calibri" w:hAnsi="Times New Roman"/>
                <w:sz w:val="24"/>
                <w:szCs w:val="24"/>
              </w:rPr>
              <w:t xml:space="preserve">, </w:t>
            </w:r>
            <w:proofErr w:type="gramStart"/>
            <w:r w:rsidRPr="00AE60D0">
              <w:rPr>
                <w:rFonts w:ascii="Times New Roman" w:eastAsia="Calibri" w:hAnsi="Times New Roman"/>
                <w:sz w:val="24"/>
                <w:szCs w:val="24"/>
              </w:rPr>
              <w:t>необходимых</w:t>
            </w:r>
            <w:proofErr w:type="gramEnd"/>
            <w:r w:rsidRPr="00AE60D0">
              <w:rPr>
                <w:rFonts w:ascii="Times New Roman" w:eastAsia="Calibri" w:hAnsi="Times New Roman"/>
                <w:sz w:val="24"/>
                <w:szCs w:val="24"/>
              </w:rPr>
              <w:t xml:space="preserve"> для предоставления муниципальной услуги, либо руководителя </w:t>
            </w:r>
            <w:r w:rsidR="003F42B9" w:rsidRPr="00AE60D0">
              <w:rPr>
                <w:rFonts w:ascii="Times New Roman" w:eastAsia="Calibri" w:hAnsi="Times New Roman"/>
                <w:sz w:val="24"/>
                <w:szCs w:val="24"/>
              </w:rPr>
              <w:t xml:space="preserve">привлекаемой </w:t>
            </w:r>
            <w:r w:rsidRPr="00AE60D0">
              <w:rPr>
                <w:rFonts w:ascii="Times New Roman" w:eastAsia="Calibri" w:hAnsi="Times New Roman"/>
                <w:sz w:val="24"/>
                <w:szCs w:val="24"/>
              </w:rPr>
              <w:t>организации</w:t>
            </w:r>
            <w:r w:rsidR="00007634" w:rsidRPr="00AE60D0">
              <w:rPr>
                <w:rFonts w:ascii="Times New Roman" w:eastAsia="Calibri" w:hAnsi="Times New Roman"/>
                <w:sz w:val="24"/>
                <w:szCs w:val="24"/>
              </w:rPr>
              <w:t xml:space="preserve"> уведомляется З</w:t>
            </w:r>
            <w:r w:rsidRPr="00AE60D0">
              <w:rPr>
                <w:rFonts w:ascii="Times New Roman" w:eastAsia="Calibri" w:hAnsi="Times New Roman"/>
                <w:sz w:val="24"/>
                <w:szCs w:val="24"/>
              </w:rPr>
              <w:t>аявитель, а также приносятся извинения за доставленные неудобства.</w:t>
            </w:r>
          </w:p>
        </w:tc>
      </w:tr>
      <w:tr w:rsidR="00FE16BE" w:rsidRPr="00E0046B" w:rsidTr="00705ABE">
        <w:trPr>
          <w:trHeight w:val="261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6BE" w:rsidRPr="00E0046B" w:rsidRDefault="00FE16BE" w:rsidP="006557B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0046B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2.7.</w:t>
            </w:r>
            <w:r w:rsidRPr="00E0046B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6557BB" w:rsidRPr="00E0046B">
              <w:rPr>
                <w:rFonts w:ascii="Times New Roman" w:hAnsi="Times New Roman"/>
                <w:b/>
                <w:sz w:val="24"/>
                <w:szCs w:val="24"/>
              </w:rPr>
              <w:t>И</w:t>
            </w:r>
            <w:r w:rsidRPr="00E0046B">
              <w:rPr>
                <w:rFonts w:ascii="Times New Roman" w:hAnsi="Times New Roman"/>
                <w:b/>
                <w:sz w:val="24"/>
                <w:szCs w:val="24"/>
              </w:rPr>
              <w:t xml:space="preserve">счерпывающий перечень оснований для отказа в приеме </w:t>
            </w:r>
            <w:r w:rsidRPr="00E0046B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документов, необходимых для предоставления муниципальной услуги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D4C" w:rsidRPr="00AE60D0" w:rsidRDefault="00661F82" w:rsidP="005E4E01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AE60D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lastRenderedPageBreak/>
              <w:t>Отказывается</w:t>
            </w:r>
            <w:r w:rsidR="00A33EE3" w:rsidRPr="00AE60D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в приеме </w:t>
            </w:r>
            <w:r w:rsidR="009B3555" w:rsidRPr="00AE60D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</w:t>
            </w:r>
            <w:r w:rsidR="003C7922" w:rsidRPr="00AE60D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аявления</w:t>
            </w:r>
            <w:r w:rsidR="00A33EE3" w:rsidRPr="00AE60D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и документов, необходимых для предоставления муниципальной услуги</w:t>
            </w:r>
            <w:r w:rsidRPr="00AE60D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,</w:t>
            </w:r>
            <w:r w:rsidR="00D04123" w:rsidRPr="00AE60D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F15820" w:rsidRPr="00AE60D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следующим </w:t>
            </w:r>
            <w:r w:rsidR="00D54887" w:rsidRPr="00AE60D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</w:t>
            </w:r>
            <w:r w:rsidR="00F15820" w:rsidRPr="00AE60D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аявителям:</w:t>
            </w:r>
          </w:p>
          <w:p w:rsidR="00661F82" w:rsidRPr="00AE60D0" w:rsidRDefault="00923014" w:rsidP="005E4E01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AE60D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lastRenderedPageBreak/>
              <w:t>- </w:t>
            </w:r>
            <w:r w:rsidR="00661F82" w:rsidRPr="00AE60D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не удовлетворяющим условиям пункта 1.2.1 настоящего Регламента;</w:t>
            </w:r>
          </w:p>
          <w:p w:rsidR="00A23A94" w:rsidRPr="00AE60D0" w:rsidRDefault="00FC213C" w:rsidP="005E4E01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proofErr w:type="gramStart"/>
            <w:r w:rsidRPr="00AE60D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я</w:t>
            </w:r>
            <w:r w:rsidR="00A23A94" w:rsidRPr="00AE60D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вляющимся кредитными организациями, страховыми организациями (за исключением потребительских</w:t>
            </w:r>
            <w:r w:rsidR="00A23A94" w:rsidRPr="00C16C16">
              <w:rPr>
                <w:rFonts w:ascii="Times New Roman" w:eastAsia="Calibri" w:hAnsi="Times New Roman"/>
                <w:color w:val="FF0000"/>
                <w:sz w:val="24"/>
                <w:szCs w:val="24"/>
                <w:lang w:eastAsia="ja-JP"/>
              </w:rPr>
              <w:t xml:space="preserve"> </w:t>
            </w:r>
            <w:r w:rsidR="00A23A94" w:rsidRPr="00AE60D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кооперативов), инвестиционными фондами, негосударственными пенсионными фондами, профессиональными участниками</w:t>
            </w:r>
            <w:r w:rsidRPr="00AE60D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рынка ценных бумаг, ломбардами;</w:t>
            </w:r>
            <w:proofErr w:type="gramEnd"/>
          </w:p>
          <w:p w:rsidR="00A23A94" w:rsidRPr="00AE60D0" w:rsidRDefault="00FC213C" w:rsidP="005E4E01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proofErr w:type="gramStart"/>
            <w:r w:rsidRPr="00AE60D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я</w:t>
            </w:r>
            <w:r w:rsidR="00A23A94" w:rsidRPr="00AE60D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вляющимся участниками</w:t>
            </w:r>
            <w:r w:rsidRPr="00AE60D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соглашений о разделе продукции;</w:t>
            </w:r>
            <w:proofErr w:type="gramEnd"/>
          </w:p>
          <w:p w:rsidR="00A23A94" w:rsidRPr="00AE60D0" w:rsidRDefault="00FC213C" w:rsidP="005E4E01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AE60D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</w:t>
            </w:r>
            <w:proofErr w:type="gramStart"/>
            <w:r w:rsidRPr="00AE60D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о</w:t>
            </w:r>
            <w:r w:rsidR="00A23A94" w:rsidRPr="00AE60D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существляющим</w:t>
            </w:r>
            <w:proofErr w:type="gramEnd"/>
            <w:r w:rsidR="00A23A94" w:rsidRPr="00AE60D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предпринимательскую деятельность в сфере </w:t>
            </w:r>
            <w:r w:rsidRPr="00AE60D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игорного бизнеса;</w:t>
            </w:r>
          </w:p>
          <w:p w:rsidR="00A23A94" w:rsidRPr="00AE60D0" w:rsidRDefault="00FC213C" w:rsidP="005E4E01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proofErr w:type="gramStart"/>
            <w:r w:rsidRPr="00AE60D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я</w:t>
            </w:r>
            <w:r w:rsidR="00A23A94" w:rsidRPr="00AE60D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вляющимся в порядке, установленном законодательством Российской Федерации о валютном регулировании и валютном контроле, нерезидентами Российской Федерации, за исключением случаев, предусмотренных международными договорами Российск</w:t>
            </w:r>
            <w:r w:rsidRPr="00AE60D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ой Федерации;</w:t>
            </w:r>
            <w:proofErr w:type="gramEnd"/>
          </w:p>
          <w:p w:rsidR="00A23A94" w:rsidRPr="00AE60D0" w:rsidRDefault="00FC213C" w:rsidP="00F55DD3">
            <w:pPr>
              <w:autoSpaceDE w:val="0"/>
              <w:autoSpaceDN w:val="0"/>
              <w:adjustRightInd w:val="0"/>
              <w:spacing w:after="120"/>
              <w:ind w:firstLine="329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proofErr w:type="gramStart"/>
            <w:r w:rsidRPr="00AE60D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</w:t>
            </w:r>
            <w:r w:rsidR="00A23A94" w:rsidRPr="00AE60D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осуществляющим производство и </w:t>
            </w:r>
            <w:r w:rsidR="008B77B5" w:rsidRPr="00AE60D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(или) </w:t>
            </w:r>
            <w:r w:rsidR="00A23A94" w:rsidRPr="00AE60D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реализацию подакцизных товаров, а также добычу и </w:t>
            </w:r>
            <w:r w:rsidR="008B77B5" w:rsidRPr="00AE60D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(или) </w:t>
            </w:r>
            <w:r w:rsidR="00A23A94" w:rsidRPr="00AE60D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реализацию полезных ископаемых, за исключением общераспр</w:t>
            </w:r>
            <w:r w:rsidR="005B39FE" w:rsidRPr="00AE60D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остраненных полезных ископаемых.</w:t>
            </w:r>
            <w:proofErr w:type="gramEnd"/>
          </w:p>
        </w:tc>
      </w:tr>
      <w:tr w:rsidR="00FE16BE" w:rsidRPr="00E0046B" w:rsidTr="00705ABE">
        <w:trPr>
          <w:trHeight w:val="261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6BE" w:rsidRPr="0076726C" w:rsidRDefault="00FE16BE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6726C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2.8. </w:t>
            </w:r>
            <w:r w:rsidR="006557BB" w:rsidRPr="0076726C">
              <w:rPr>
                <w:rFonts w:ascii="Times New Roman" w:hAnsi="Times New Roman"/>
                <w:b/>
                <w:sz w:val="24"/>
                <w:szCs w:val="24"/>
              </w:rPr>
              <w:t>И</w:t>
            </w:r>
            <w:r w:rsidRPr="0076726C">
              <w:rPr>
                <w:rFonts w:ascii="Times New Roman" w:hAnsi="Times New Roman"/>
                <w:b/>
                <w:sz w:val="24"/>
                <w:szCs w:val="24"/>
              </w:rPr>
              <w:t xml:space="preserve">счерпывающий перечень оснований для </w:t>
            </w:r>
            <w:r w:rsidR="0074613B" w:rsidRPr="0076726C">
              <w:rPr>
                <w:rFonts w:ascii="Times New Roman" w:hAnsi="Times New Roman"/>
                <w:b/>
                <w:sz w:val="24"/>
                <w:szCs w:val="24"/>
              </w:rPr>
              <w:t>приостановления</w:t>
            </w:r>
            <w:r w:rsidR="00D54887" w:rsidRPr="0076726C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3969CC" w:rsidRPr="0076726C">
              <w:rPr>
                <w:rFonts w:ascii="Times New Roman" w:hAnsi="Times New Roman"/>
                <w:b/>
                <w:sz w:val="24"/>
                <w:szCs w:val="24"/>
              </w:rPr>
              <w:t xml:space="preserve">предоставления </w:t>
            </w:r>
            <w:r w:rsidR="00D8669D" w:rsidRPr="0076726C">
              <w:rPr>
                <w:rFonts w:ascii="Times New Roman" w:hAnsi="Times New Roman"/>
                <w:b/>
                <w:sz w:val="24"/>
                <w:szCs w:val="24"/>
              </w:rPr>
              <w:t xml:space="preserve">муниципальной услуги </w:t>
            </w:r>
            <w:r w:rsidR="00D54887" w:rsidRPr="0076726C">
              <w:rPr>
                <w:rFonts w:ascii="Times New Roman" w:hAnsi="Times New Roman"/>
                <w:b/>
                <w:sz w:val="24"/>
                <w:szCs w:val="24"/>
              </w:rPr>
              <w:t xml:space="preserve">или </w:t>
            </w:r>
            <w:r w:rsidRPr="0076726C">
              <w:rPr>
                <w:rFonts w:ascii="Times New Roman" w:hAnsi="Times New Roman"/>
                <w:b/>
                <w:sz w:val="24"/>
                <w:szCs w:val="24"/>
              </w:rPr>
              <w:t>отказа в предоставлении муниципальной услуги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567" w:rsidRPr="00AE60D0" w:rsidRDefault="00F36A22" w:rsidP="00D92EE5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AE60D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2.8.</w:t>
            </w:r>
            <w:r w:rsidR="00294929" w:rsidRPr="00AE60D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1</w:t>
            </w:r>
            <w:r w:rsidRPr="00AE60D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 </w:t>
            </w:r>
            <w:r w:rsidR="00464DE8" w:rsidRPr="00AE60D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Отказ в предоставлении муниципальной услуги осуществляется, если:</w:t>
            </w:r>
          </w:p>
          <w:p w:rsidR="00454D98" w:rsidRPr="00AE60D0" w:rsidRDefault="00F570B1" w:rsidP="00D92EE5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AE60D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1) </w:t>
            </w:r>
            <w:r w:rsidR="00D54887" w:rsidRPr="00AE60D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Заявителем не представлены документы, определенные подразделом 2.6</w:t>
            </w:r>
            <w:hyperlink r:id="rId16" w:history="1"/>
            <w:r w:rsidR="00D54887" w:rsidRPr="00AE60D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настоящего </w:t>
            </w:r>
            <w:r w:rsidRPr="00AE60D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Р</w:t>
            </w:r>
            <w:r w:rsidR="00D54887" w:rsidRPr="00AE60D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егламента</w:t>
            </w:r>
            <w:r w:rsidR="00920B2C" w:rsidRPr="00AE60D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или представлены недостоверные сведения и документы</w:t>
            </w:r>
            <w:r w:rsidR="00454D98" w:rsidRPr="00AE60D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;</w:t>
            </w:r>
          </w:p>
          <w:p w:rsidR="00454D98" w:rsidRPr="00AE60D0" w:rsidRDefault="00F570B1" w:rsidP="00D92EE5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AE60D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2) </w:t>
            </w:r>
            <w:r w:rsidR="00454D98" w:rsidRPr="00AE60D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Заявителем представлены документы, составленные и заполненные не в соответствии с нормами действующего законодательства Российской Федерации, устанавливающими порядки заполнения данных документов;</w:t>
            </w:r>
          </w:p>
          <w:p w:rsidR="00D54887" w:rsidRPr="00AE60D0" w:rsidRDefault="001D52E1" w:rsidP="00D54887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AE60D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3</w:t>
            </w:r>
            <w:r w:rsidR="00F570B1" w:rsidRPr="00AE60D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) н</w:t>
            </w:r>
            <w:r w:rsidR="00D54887" w:rsidRPr="00AE60D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е выполнены условия </w:t>
            </w:r>
            <w:r w:rsidR="00F8323F" w:rsidRPr="00AE60D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оказания финансовой поддержки (</w:t>
            </w:r>
            <w:r w:rsidR="00D54887" w:rsidRPr="00AE60D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предоставления субсидии</w:t>
            </w:r>
            <w:r w:rsidR="00F8323F" w:rsidRPr="00AE60D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)</w:t>
            </w:r>
            <w:r w:rsidR="00D54887" w:rsidRPr="00AE60D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:</w:t>
            </w:r>
          </w:p>
          <w:p w:rsidR="00424348" w:rsidRPr="00AE60D0" w:rsidRDefault="00424348" w:rsidP="0059515E">
            <w:pPr>
              <w:autoSpaceDE w:val="0"/>
              <w:autoSpaceDN w:val="0"/>
              <w:adjustRightInd w:val="0"/>
              <w:ind w:firstLine="361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proofErr w:type="gramStart"/>
            <w:r w:rsidRPr="00AE60D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а)</w:t>
            </w:r>
            <w:r w:rsidR="00956254" w:rsidRPr="00AE60D0">
              <w:rPr>
                <w:rFonts w:ascii="Times New Roman" w:hAnsi="Times New Roman"/>
                <w:sz w:val="24"/>
                <w:szCs w:val="24"/>
              </w:rPr>
              <w:t> д</w:t>
            </w:r>
            <w:r w:rsidR="00266B0C" w:rsidRPr="00AE60D0">
              <w:rPr>
                <w:rFonts w:ascii="Times New Roman" w:hAnsi="Times New Roman"/>
                <w:sz w:val="24"/>
                <w:szCs w:val="24"/>
              </w:rPr>
              <w:t>ля юридических лиц и индивидуальных предпринимателей, являющихся работодателями, среднемесячная заработная плата в расчете на одного работника за квартал, предшествующий дате подачи заявления, составляет не менее установленного федеральным законодательством Российской Федерации минимального размера оплаты труда с учетом коэффициентов и процентных надбавок, начисляемых в связи с работой в местностях с особыми климатическими условиями, в том числе в районах Крайнего Севера и</w:t>
            </w:r>
            <w:proofErr w:type="gramEnd"/>
            <w:r w:rsidR="00266B0C" w:rsidRPr="00AE60D0">
              <w:rPr>
                <w:rFonts w:ascii="Times New Roman" w:hAnsi="Times New Roman"/>
                <w:sz w:val="24"/>
                <w:szCs w:val="24"/>
              </w:rPr>
              <w:t xml:space="preserve"> приравненных к ним </w:t>
            </w:r>
            <w:proofErr w:type="gramStart"/>
            <w:r w:rsidR="00266B0C" w:rsidRPr="00AE60D0">
              <w:rPr>
                <w:rFonts w:ascii="Times New Roman" w:hAnsi="Times New Roman"/>
                <w:sz w:val="24"/>
                <w:szCs w:val="24"/>
              </w:rPr>
              <w:t>местностях</w:t>
            </w:r>
            <w:proofErr w:type="gramEnd"/>
            <w:r w:rsidR="00266B0C" w:rsidRPr="00AE60D0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51F90" w:rsidRPr="00AE60D0" w:rsidRDefault="00351F90" w:rsidP="00351F90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proofErr w:type="gramStart"/>
            <w:r w:rsidRPr="00AE60D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б) финансовая поддержка (</w:t>
            </w:r>
            <w:r w:rsidR="00967E0A" w:rsidRPr="00AE60D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кроме </w:t>
            </w:r>
            <w:r w:rsidRPr="00AE60D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предоставления субсидий вновь созданным субъектам малого предпринимательства на возмещение части расходов, связанных с приобретением и созданием основных средств и началом коммерческой деятельности</w:t>
            </w:r>
            <w:r w:rsidR="006151B3" w:rsidRPr="00AE60D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и субсидий субъектам малого и среднего предпринимательства, являющимся резидентами промышленного парка на территории г. Железногорска, на </w:t>
            </w:r>
            <w:r w:rsidR="00F64390" w:rsidRPr="00AE60D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возмещение</w:t>
            </w:r>
            <w:r w:rsidR="006151B3" w:rsidRPr="00AE60D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части затрат на уплату арендной платы за земельные участки (объекты недвижимости), расположенные </w:t>
            </w:r>
            <w:r w:rsidR="006151B3" w:rsidRPr="00AE60D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lastRenderedPageBreak/>
              <w:t>на территории промышленного парка</w:t>
            </w:r>
            <w:r w:rsidRPr="00AE60D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) оказывается</w:t>
            </w:r>
            <w:proofErr w:type="gramEnd"/>
            <w:r w:rsidRPr="00AE60D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Заявителям, осуществляющим деятельность в сфере производства товаров (работ, услуг) (кроме производства и (или) реализации подакцизных товаров), включенным в</w:t>
            </w:r>
            <w:r w:rsidRPr="00C16C16">
              <w:rPr>
                <w:rFonts w:ascii="Times New Roman" w:eastAsia="Calibri" w:hAnsi="Times New Roman"/>
                <w:color w:val="FF0000"/>
                <w:sz w:val="24"/>
                <w:szCs w:val="24"/>
                <w:lang w:eastAsia="ja-JP"/>
              </w:rPr>
              <w:t xml:space="preserve"> </w:t>
            </w:r>
            <w:r w:rsidRPr="00AE60D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следующие разделы ОКВЭД 2:</w:t>
            </w:r>
          </w:p>
          <w:p w:rsidR="00351F90" w:rsidRPr="00AE60D0" w:rsidRDefault="00351F90" w:rsidP="00351F90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AE60D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Раздел A «Сельское, лесное хозяйство, охота, рыболовство и рыбоводство»;</w:t>
            </w:r>
          </w:p>
          <w:p w:rsidR="00351F90" w:rsidRPr="00AE60D0" w:rsidRDefault="00351F90" w:rsidP="00351F90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AE60D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Раздел C «Обрабатывающие производства»;</w:t>
            </w:r>
          </w:p>
          <w:p w:rsidR="00351F90" w:rsidRPr="00AE60D0" w:rsidRDefault="00351F90" w:rsidP="00351F90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AE60D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Раздел F «Строительство»;</w:t>
            </w:r>
          </w:p>
          <w:p w:rsidR="00351F90" w:rsidRPr="00AE60D0" w:rsidRDefault="00351F90" w:rsidP="00351F90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AE60D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Раздел H «Транспортировка и хранение»;</w:t>
            </w:r>
          </w:p>
          <w:p w:rsidR="00351F90" w:rsidRPr="00AE60D0" w:rsidRDefault="00351F90" w:rsidP="00351F90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AE60D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Раздел I «Деятельность гостиниц и предприятий общественного питания»;</w:t>
            </w:r>
          </w:p>
          <w:p w:rsidR="00351F90" w:rsidRPr="00AE60D0" w:rsidRDefault="00351F90" w:rsidP="00351F90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AE60D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Раздел J «Деятельность в области информации и связи»;</w:t>
            </w:r>
          </w:p>
          <w:p w:rsidR="00351F90" w:rsidRPr="00AE60D0" w:rsidRDefault="00351F90" w:rsidP="00351F90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AE60D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в рамках раздела М «Деятельность профессиональная, научная и техническая», по код</w:t>
            </w:r>
            <w:r w:rsidR="00DC51B4" w:rsidRPr="00AE60D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у</w:t>
            </w:r>
            <w:r w:rsidRPr="00AE60D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:</w:t>
            </w:r>
          </w:p>
          <w:p w:rsidR="00351F90" w:rsidRPr="00AE60D0" w:rsidRDefault="00351F90" w:rsidP="00351F90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AE60D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75 «Деятельность ветеринарная»;</w:t>
            </w:r>
          </w:p>
          <w:p w:rsidR="00351F90" w:rsidRPr="00AE60D0" w:rsidRDefault="00351F90" w:rsidP="00351F90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AE60D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Раздел P «Образование»;</w:t>
            </w:r>
          </w:p>
          <w:p w:rsidR="00351F90" w:rsidRPr="00AE60D0" w:rsidRDefault="00351F90" w:rsidP="00351F90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AE60D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Раздел Q «Деятельность в области здравоохранения и социальных услуг»;</w:t>
            </w:r>
          </w:p>
          <w:p w:rsidR="00351F90" w:rsidRPr="00AE60D0" w:rsidRDefault="00351F90" w:rsidP="00351F90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AE60D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Раздел R «Деятельность в области культуры, спорта, организации досуга и развлечений»;</w:t>
            </w:r>
          </w:p>
          <w:p w:rsidR="00351F90" w:rsidRPr="00AE60D0" w:rsidRDefault="00351F90" w:rsidP="00351F90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AE60D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в рамках раздела S «Предоставление прочих видов услуг», по кодам:</w:t>
            </w:r>
          </w:p>
          <w:p w:rsidR="00351F90" w:rsidRPr="00AE60D0" w:rsidRDefault="00D202EF" w:rsidP="00351F90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hyperlink r:id="rId17" w:history="1">
              <w:r w:rsidR="00351F90" w:rsidRPr="00AE60D0">
                <w:rPr>
                  <w:rFonts w:ascii="Times New Roman" w:eastAsia="Calibri" w:hAnsi="Times New Roman"/>
                  <w:sz w:val="24"/>
                  <w:szCs w:val="24"/>
                  <w:lang w:eastAsia="ja-JP"/>
                </w:rPr>
                <w:t>95 «Ремонт компьютеров, предметов личного потребления и хозяйственно-бытового назначения</w:t>
              </w:r>
            </w:hyperlink>
            <w:r w:rsidR="00351F90" w:rsidRPr="00AE60D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»;</w:t>
            </w:r>
          </w:p>
          <w:p w:rsidR="00351F90" w:rsidRPr="00AE60D0" w:rsidRDefault="00D202EF" w:rsidP="00351F90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hyperlink r:id="rId18" w:history="1">
              <w:r w:rsidR="00351F90" w:rsidRPr="00AE60D0">
                <w:rPr>
                  <w:rFonts w:ascii="Times New Roman" w:eastAsia="Calibri" w:hAnsi="Times New Roman"/>
                  <w:sz w:val="24"/>
                  <w:szCs w:val="24"/>
                  <w:lang w:eastAsia="ja-JP"/>
                </w:rPr>
                <w:t>96 «Деятельность по предоставлению прочих персональных услуг</w:t>
              </w:r>
            </w:hyperlink>
            <w:r w:rsidR="00351F90" w:rsidRPr="00AE60D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».</w:t>
            </w:r>
          </w:p>
          <w:p w:rsidR="00351F90" w:rsidRPr="00EE6EE5" w:rsidRDefault="00F64390" w:rsidP="00351F90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proofErr w:type="gramStart"/>
            <w:r w:rsidRPr="00EE6EE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Возмещение</w:t>
            </w:r>
            <w:r w:rsidR="00351F90" w:rsidRPr="00EE6EE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части затрат </w:t>
            </w:r>
            <w:r w:rsidR="0043647D" w:rsidRPr="00EE6EE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Заявителей</w:t>
            </w:r>
            <w:r w:rsidR="00351F90" w:rsidRPr="00EE6EE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осуществляется по следующим видам оборудования: оборудование, устройства, механизмы, транспортные средства (за исключением легковых автомобилей и воздушных судов), станки, приборы, аппараты, агрегаты, установки, машины (далее - оборудование), за исключением оборудования, предназначенного для осуществления оптовой и розничной торговой деятельности субъектами малого и среднего предпринимательства, относящееся ко второй и выше амортизационным группам </w:t>
            </w:r>
            <w:hyperlink r:id="rId19" w:history="1">
              <w:r w:rsidR="00351F90" w:rsidRPr="00EE6EE5">
                <w:rPr>
                  <w:rFonts w:ascii="Times New Roman" w:eastAsia="Calibri" w:hAnsi="Times New Roman"/>
                  <w:sz w:val="24"/>
                  <w:szCs w:val="24"/>
                  <w:lang w:eastAsia="ja-JP"/>
                </w:rPr>
                <w:t>Классификации</w:t>
              </w:r>
            </w:hyperlink>
            <w:r w:rsidR="00351F90" w:rsidRPr="00EE6EE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основных средств, включаемых в амортизационные группы, утвержденной</w:t>
            </w:r>
            <w:proofErr w:type="gramEnd"/>
            <w:r w:rsidR="00351F90" w:rsidRPr="00EE6EE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постановлением Правительства Российской Федерации от 01.01.2002 № 1 "О Классификации основных средств, включ</w:t>
            </w:r>
            <w:r w:rsidR="00FD7743" w:rsidRPr="00EE6EE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аемых в амортизационные группы";</w:t>
            </w:r>
          </w:p>
          <w:p w:rsidR="00BF564A" w:rsidRPr="00EE6EE5" w:rsidRDefault="0043647D" w:rsidP="00D54887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E6EE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в</w:t>
            </w:r>
            <w:r w:rsidR="00BF564A" w:rsidRPr="00EE6EE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) </w:t>
            </w:r>
            <w:r w:rsidR="001F15BE" w:rsidRPr="00EE6EE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в случае обращения за оказанием финансовой </w:t>
            </w:r>
            <w:proofErr w:type="gramStart"/>
            <w:r w:rsidR="001F15BE" w:rsidRPr="00EE6EE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поддержки</w:t>
            </w:r>
            <w:proofErr w:type="gramEnd"/>
            <w:r w:rsidR="001F15BE" w:rsidRPr="00EE6EE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в виде предоставления субсидий вновь созданным субъектам малого предпринимательства на возмещение части расходов, связанных с приобретением и созданием основных средств и началом коммерческой деятельности:</w:t>
            </w:r>
          </w:p>
          <w:p w:rsidR="0059515E" w:rsidRPr="00EE6EE5" w:rsidRDefault="001F15BE" w:rsidP="00587AB0">
            <w:pPr>
              <w:autoSpaceDE w:val="0"/>
              <w:autoSpaceDN w:val="0"/>
              <w:adjustRightInd w:val="0"/>
              <w:ind w:firstLine="361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E6EE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- Заявители имеют право на получение субсидии только после </w:t>
            </w:r>
            <w:r w:rsidR="0059515E" w:rsidRPr="00EE6EE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прохождения в срок не ранее 12 месяцев до даты государственной регистрации предпринимательской деятельности индивидуальным предпринимателем и (или) учредителем юридического лица (директором) краткосрочного обучения основам предпринимательской </w:t>
            </w:r>
            <w:r w:rsidR="0059515E" w:rsidRPr="00EE6EE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lastRenderedPageBreak/>
              <w:t>деятельности общей продолжительностью не менее 20 часов. Прохождение краткосрочного обучения не требуется для индивидуальных предпринимателей и (или) учредителей юридического лица (директоров), имеющих диплом о высшем юридическом и (</w:t>
            </w:r>
            <w:r w:rsidR="00D13436" w:rsidRPr="00EE6EE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или) экономическом образовании.</w:t>
            </w:r>
          </w:p>
          <w:p w:rsidR="00661F82" w:rsidRPr="00EE6EE5" w:rsidRDefault="00587AB0" w:rsidP="00D54887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E6EE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</w:t>
            </w:r>
            <w:r w:rsidR="00F97C4D" w:rsidRPr="00EE6EE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Заявители </w:t>
            </w:r>
            <w:r w:rsidR="00D13436" w:rsidRPr="00EE6EE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удовлетворяю</w:t>
            </w:r>
            <w:r w:rsidR="00F97C4D" w:rsidRPr="00EE6EE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т</w:t>
            </w:r>
            <w:r w:rsidR="00D13436" w:rsidRPr="00EE6EE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условиям пункта 1.2.2 настоящего Регламента</w:t>
            </w:r>
            <w:r w:rsidR="00661F82" w:rsidRPr="00EE6EE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;</w:t>
            </w:r>
          </w:p>
          <w:p w:rsidR="001F15BE" w:rsidRPr="00EE6EE5" w:rsidRDefault="00E82630" w:rsidP="00D54887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E6EE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сохранение существующих и создание за период реализации проекта (б</w:t>
            </w:r>
            <w:r w:rsidR="00FD7743" w:rsidRPr="00EE6EE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изнес-плана) новых рабочих мест;</w:t>
            </w:r>
          </w:p>
          <w:p w:rsidR="0059515E" w:rsidRPr="00836A39" w:rsidRDefault="0059515E" w:rsidP="0059515E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proofErr w:type="gramStart"/>
            <w:r w:rsidRPr="00836A39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г</w:t>
            </w:r>
            <w:r w:rsidR="000B045E" w:rsidRPr="00836A39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) </w:t>
            </w:r>
            <w:r w:rsidR="00951C6C" w:rsidRPr="00836A39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в случае обращения за оказанием финансовой поддержки в виде предоставления субсидий субъектам малого и среднего предпринимательства</w:t>
            </w:r>
            <w:r w:rsidR="00912038" w:rsidRPr="00836A39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на </w:t>
            </w:r>
            <w:r w:rsidR="00F64390" w:rsidRPr="00836A39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возмещение </w:t>
            </w:r>
            <w:r w:rsidR="00912038" w:rsidRPr="00836A39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части затрат</w:t>
            </w:r>
            <w:r w:rsidR="00340521" w:rsidRPr="00836A39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,</w:t>
            </w:r>
            <w:r w:rsidR="00912038" w:rsidRPr="00836A39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340521" w:rsidRPr="00836A39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связанных с уплатой </w:t>
            </w:r>
            <w:r w:rsidR="00912038" w:rsidRPr="00836A39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процентов по кредитам, привлеченным в российских кредитных организациях на строительство (реконструкцию) для собственных нужд производственных зданий, строений </w:t>
            </w:r>
            <w:r w:rsidR="008F697E" w:rsidRPr="00836A39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и </w:t>
            </w:r>
            <w:r w:rsidR="00912038" w:rsidRPr="00836A39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сооружений </w:t>
            </w:r>
            <w:r w:rsidR="008F697E" w:rsidRPr="00836A39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либо</w:t>
            </w:r>
            <w:r w:rsidR="00912038" w:rsidRPr="00836A39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приобретение оборудования в целях создания и (или) развития </w:t>
            </w:r>
            <w:r w:rsidR="00F23BAA" w:rsidRPr="00836A39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либо </w:t>
            </w:r>
            <w:r w:rsidR="00912038" w:rsidRPr="00836A39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модернизации производства товаров</w:t>
            </w:r>
            <w:r w:rsidR="00340521" w:rsidRPr="00836A39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(работ, услуг)</w:t>
            </w:r>
            <w:r w:rsidR="00951C6C" w:rsidRPr="00836A39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:</w:t>
            </w:r>
            <w:proofErr w:type="gramEnd"/>
          </w:p>
          <w:p w:rsidR="0062576B" w:rsidRPr="009B5B6C" w:rsidRDefault="0062576B" w:rsidP="0062576B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9B5B6C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- субсидия на </w:t>
            </w:r>
            <w:r w:rsidR="00F64390" w:rsidRPr="009B5B6C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возмещение </w:t>
            </w:r>
            <w:r w:rsidRPr="009B5B6C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части затрат</w:t>
            </w:r>
            <w:r w:rsidR="007C24F0" w:rsidRPr="009B5B6C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,</w:t>
            </w:r>
            <w:r w:rsidRPr="009B5B6C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7C24F0" w:rsidRPr="009B5B6C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связанных с уплатой </w:t>
            </w:r>
            <w:r w:rsidRPr="009B5B6C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процентов по кредитам, привлеченным в кредитных организациях, определяется исходя из суммы кредитных средств, за счет которых осуществляются затраты, </w:t>
            </w:r>
            <w:proofErr w:type="gramStart"/>
            <w:r w:rsidRPr="009B5B6C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на</w:t>
            </w:r>
            <w:proofErr w:type="gramEnd"/>
            <w:r w:rsidRPr="009B5B6C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:</w:t>
            </w:r>
          </w:p>
          <w:p w:rsidR="0062576B" w:rsidRPr="009B5B6C" w:rsidRDefault="0062576B" w:rsidP="0062576B">
            <w:pPr>
              <w:autoSpaceDE w:val="0"/>
              <w:autoSpaceDN w:val="0"/>
              <w:adjustRightInd w:val="0"/>
              <w:ind w:left="644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9B5B6C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строительство (реконструкцию) для собственных нужд производственных зданий, строений, сооружений;</w:t>
            </w:r>
          </w:p>
          <w:p w:rsidR="0062576B" w:rsidRPr="009B5B6C" w:rsidRDefault="0062576B" w:rsidP="0062576B">
            <w:pPr>
              <w:autoSpaceDE w:val="0"/>
              <w:autoSpaceDN w:val="0"/>
              <w:adjustRightInd w:val="0"/>
              <w:ind w:left="644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9B5B6C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- приобретение (покупку) оборудования, включая затраты </w:t>
            </w:r>
            <w:r w:rsidR="00FD7743" w:rsidRPr="009B5B6C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на монтаж оборудования;</w:t>
            </w:r>
          </w:p>
          <w:p w:rsidR="0062576B" w:rsidRPr="009B5B6C" w:rsidRDefault="0062576B" w:rsidP="0062576B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9B5B6C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кредитный договор, заключенный кредитной организацией с субъектом малого и среднего предпринимательства, является действующим на момент подачи документов Заявителем и в соответствии, с</w:t>
            </w:r>
            <w:r w:rsidR="009B3555" w:rsidRPr="009B5B6C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Pr="009B5B6C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которым сумма привлеченного кредита составляет более</w:t>
            </w:r>
            <w:r w:rsidR="00B316CA" w:rsidRPr="009B5B6C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7C24F0" w:rsidRPr="009B5B6C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1,5 </w:t>
            </w:r>
            <w:r w:rsidR="008B5F4C" w:rsidRPr="009B5B6C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млн. рублей;</w:t>
            </w:r>
          </w:p>
          <w:p w:rsidR="0062576B" w:rsidRPr="00506749" w:rsidRDefault="0062576B" w:rsidP="0062576B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506749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расходы по уплате процентов по кредиту, осуществленные Заявителем на дату подачи заявления, составляют не менее 10 процентов от всей суммы процентов по кредиту</w:t>
            </w:r>
            <w:r w:rsidR="008B5F4C" w:rsidRPr="00506749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;</w:t>
            </w:r>
          </w:p>
          <w:p w:rsidR="0062576B" w:rsidRPr="0047045F" w:rsidRDefault="0062576B" w:rsidP="0062576B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47045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оборудование, приобретенное за счет кредитных средств, привлеченных в кредитных организациях, является новым, не было в </w:t>
            </w:r>
            <w:r w:rsidR="00F64390" w:rsidRPr="0047045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эксплуатации</w:t>
            </w:r>
            <w:r w:rsidR="008B5F4C" w:rsidRPr="0047045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;</w:t>
            </w:r>
          </w:p>
          <w:p w:rsidR="0062576B" w:rsidRPr="0047045F" w:rsidRDefault="0062576B" w:rsidP="0062576B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47045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приобретение Заявителем оборудования, необходимого для осуществления Заявителем видов экономической деятельности, сведения о которых внесены в Единый государственный реестр юридических лиц или Единый государственный реестр индивидуальных предпринимателей</w:t>
            </w:r>
            <w:r w:rsidR="00FD7743" w:rsidRPr="0047045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;</w:t>
            </w:r>
          </w:p>
          <w:p w:rsidR="00F4530D" w:rsidRPr="00DA31BB" w:rsidRDefault="00951C6C" w:rsidP="00725ACD">
            <w:pPr>
              <w:autoSpaceDE w:val="0"/>
              <w:autoSpaceDN w:val="0"/>
              <w:adjustRightInd w:val="0"/>
              <w:ind w:firstLine="361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A31B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д</w:t>
            </w:r>
            <w:proofErr w:type="spellEnd"/>
            <w:r w:rsidRPr="00DA31B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)</w:t>
            </w:r>
            <w:r w:rsidR="008B77B5" w:rsidRPr="00DA31B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Pr="00DA31B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в случае обращения за оказанием финансовой поддержки в виде предоставления субсидий </w:t>
            </w:r>
            <w:r w:rsidR="000E7A16" w:rsidRPr="00DA31BB">
              <w:rPr>
                <w:rFonts w:ascii="Times New Roman" w:hAnsi="Times New Roman"/>
                <w:bCs/>
                <w:sz w:val="24"/>
                <w:szCs w:val="24"/>
              </w:rPr>
              <w:t xml:space="preserve">на </w:t>
            </w:r>
            <w:r w:rsidR="00F64390" w:rsidRPr="00DA31B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возмещение </w:t>
            </w:r>
            <w:r w:rsidR="000E7A16" w:rsidRPr="00DA31BB">
              <w:rPr>
                <w:rFonts w:ascii="Times New Roman" w:hAnsi="Times New Roman"/>
                <w:sz w:val="24"/>
                <w:szCs w:val="24"/>
              </w:rPr>
              <w:t>части затрат субъектов малого и среднего предпринимательства, связанных с приобретением оборудования в целях создания и (или) развития либо модернизации производства товаров (работ, услуг)</w:t>
            </w:r>
            <w:r w:rsidR="00F4530D" w:rsidRPr="00DA31BB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675D99" w:rsidRPr="00ED1A2E" w:rsidRDefault="00675D99" w:rsidP="008A5D47">
            <w:pPr>
              <w:autoSpaceDE w:val="0"/>
              <w:autoSpaceDN w:val="0"/>
              <w:adjustRightInd w:val="0"/>
              <w:ind w:firstLine="361"/>
              <w:jc w:val="both"/>
              <w:rPr>
                <w:rFonts w:ascii="Times New Roman" w:eastAsia="Calibri" w:hAnsi="Times New Roman"/>
                <w:strike/>
                <w:sz w:val="24"/>
                <w:szCs w:val="24"/>
                <w:lang w:eastAsia="ja-JP"/>
              </w:rPr>
            </w:pPr>
            <w:r w:rsidRPr="000D34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</w:t>
            </w:r>
            <w:r w:rsidR="00DC78E2" w:rsidRPr="000D34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о</w:t>
            </w:r>
            <w:r w:rsidR="00DB74B4" w:rsidRPr="000D3425">
              <w:rPr>
                <w:rFonts w:ascii="Times New Roman" w:hAnsi="Times New Roman"/>
                <w:sz w:val="24"/>
                <w:szCs w:val="24"/>
              </w:rPr>
              <w:t xml:space="preserve">борудование приобретено </w:t>
            </w:r>
            <w:r w:rsidR="00DB0B1A" w:rsidRPr="000D3425">
              <w:rPr>
                <w:rFonts w:ascii="Times New Roman" w:hAnsi="Times New Roman"/>
                <w:sz w:val="24"/>
                <w:szCs w:val="24"/>
              </w:rPr>
              <w:t>З</w:t>
            </w:r>
            <w:r w:rsidR="00DB74B4" w:rsidRPr="000D3425">
              <w:rPr>
                <w:rFonts w:ascii="Times New Roman" w:hAnsi="Times New Roman"/>
                <w:sz w:val="24"/>
                <w:szCs w:val="24"/>
              </w:rPr>
              <w:t xml:space="preserve">аявителем в собственность не ранее 01 января года, предшествующего году подачи </w:t>
            </w:r>
            <w:r w:rsidR="00DB74B4" w:rsidRPr="000D3425">
              <w:rPr>
                <w:rFonts w:ascii="Times New Roman" w:hAnsi="Times New Roman"/>
                <w:sz w:val="24"/>
                <w:szCs w:val="24"/>
              </w:rPr>
              <w:lastRenderedPageBreak/>
              <w:t>заявления на предоставление субсидии;</w:t>
            </w:r>
          </w:p>
          <w:p w:rsidR="007769C4" w:rsidRPr="00ED1A2E" w:rsidRDefault="007769C4" w:rsidP="00725ACD">
            <w:pPr>
              <w:autoSpaceDE w:val="0"/>
              <w:autoSpaceDN w:val="0"/>
              <w:adjustRightInd w:val="0"/>
              <w:ind w:firstLine="36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1A2E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</w:t>
            </w:r>
            <w:r w:rsidR="00485558" w:rsidRPr="00ED1A2E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р</w:t>
            </w:r>
            <w:r w:rsidR="00485558" w:rsidRPr="00ED1A2E">
              <w:rPr>
                <w:rFonts w:ascii="Times New Roman" w:hAnsi="Times New Roman"/>
                <w:sz w:val="24"/>
                <w:szCs w:val="24"/>
              </w:rPr>
              <w:t xml:space="preserve">асходы по приобретению в собственность оборудования, осуществленные </w:t>
            </w:r>
            <w:r w:rsidR="00C77B62" w:rsidRPr="00ED1A2E">
              <w:rPr>
                <w:rFonts w:ascii="Times New Roman" w:hAnsi="Times New Roman"/>
                <w:sz w:val="24"/>
                <w:szCs w:val="24"/>
              </w:rPr>
              <w:t>З</w:t>
            </w:r>
            <w:r w:rsidR="00485558" w:rsidRPr="00ED1A2E">
              <w:rPr>
                <w:rFonts w:ascii="Times New Roman" w:hAnsi="Times New Roman"/>
                <w:sz w:val="24"/>
                <w:szCs w:val="24"/>
              </w:rPr>
              <w:t xml:space="preserve">аявителем на дату подачи заявления, составляют не менее </w:t>
            </w:r>
            <w:r w:rsidR="004956CD" w:rsidRPr="00ED1A2E">
              <w:rPr>
                <w:rFonts w:ascii="Times New Roman" w:hAnsi="Times New Roman"/>
                <w:sz w:val="24"/>
                <w:szCs w:val="24"/>
              </w:rPr>
              <w:t>100</w:t>
            </w:r>
            <w:r w:rsidR="00485558" w:rsidRPr="00ED1A2E">
              <w:rPr>
                <w:rFonts w:ascii="Times New Roman" w:hAnsi="Times New Roman"/>
                <w:sz w:val="24"/>
                <w:szCs w:val="24"/>
              </w:rPr>
              <w:t> процентов от всей суммы расходов по договору;</w:t>
            </w:r>
          </w:p>
          <w:p w:rsidR="00FD24F8" w:rsidRPr="00ED1A2E" w:rsidRDefault="00FD24F8" w:rsidP="00725ACD">
            <w:pPr>
              <w:autoSpaceDE w:val="0"/>
              <w:autoSpaceDN w:val="0"/>
              <w:adjustRightInd w:val="0"/>
              <w:ind w:firstLine="36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1A2E">
              <w:rPr>
                <w:rFonts w:ascii="Times New Roman" w:hAnsi="Times New Roman"/>
                <w:sz w:val="24"/>
                <w:szCs w:val="24"/>
              </w:rPr>
              <w:t>- </w:t>
            </w:r>
            <w:r w:rsidR="00FE658A" w:rsidRPr="00ED1A2E">
              <w:rPr>
                <w:rFonts w:ascii="Times New Roman" w:hAnsi="Times New Roman"/>
                <w:sz w:val="24"/>
                <w:szCs w:val="24"/>
              </w:rPr>
              <w:t>приобретенное Заявителем оборудование, является новым, не было в </w:t>
            </w:r>
            <w:r w:rsidR="004956CD" w:rsidRPr="00ED1A2E">
              <w:rPr>
                <w:rFonts w:ascii="Times New Roman" w:hAnsi="Times New Roman"/>
                <w:sz w:val="24"/>
                <w:szCs w:val="24"/>
              </w:rPr>
              <w:t>эксплуатации</w:t>
            </w:r>
            <w:r w:rsidR="00FE658A" w:rsidRPr="00ED1A2E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9613B2" w:rsidRPr="00ED1A2E" w:rsidRDefault="00A30320" w:rsidP="009613B2">
            <w:pPr>
              <w:autoSpaceDE w:val="0"/>
              <w:autoSpaceDN w:val="0"/>
              <w:adjustRightInd w:val="0"/>
              <w:ind w:firstLine="36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1A2E">
              <w:rPr>
                <w:rFonts w:ascii="Times New Roman" w:hAnsi="Times New Roman"/>
                <w:sz w:val="24"/>
                <w:szCs w:val="24"/>
              </w:rPr>
              <w:t>- </w:t>
            </w:r>
            <w:r w:rsidR="009613B2" w:rsidRPr="00ED1A2E">
              <w:rPr>
                <w:rFonts w:ascii="Times New Roman" w:hAnsi="Times New Roman"/>
                <w:sz w:val="24"/>
                <w:szCs w:val="24"/>
              </w:rPr>
              <w:t xml:space="preserve">приобретение </w:t>
            </w:r>
            <w:r w:rsidR="00DA545C" w:rsidRPr="00ED1A2E">
              <w:rPr>
                <w:rFonts w:ascii="Times New Roman" w:hAnsi="Times New Roman"/>
                <w:sz w:val="24"/>
                <w:szCs w:val="24"/>
              </w:rPr>
              <w:t>З</w:t>
            </w:r>
            <w:r w:rsidR="009613B2" w:rsidRPr="00ED1A2E">
              <w:rPr>
                <w:rFonts w:ascii="Times New Roman" w:hAnsi="Times New Roman"/>
                <w:sz w:val="24"/>
                <w:szCs w:val="24"/>
              </w:rPr>
              <w:t xml:space="preserve">аявителем оборудования, необходимого для осуществления </w:t>
            </w:r>
            <w:r w:rsidR="009B3555" w:rsidRPr="00ED1A2E">
              <w:rPr>
                <w:rFonts w:ascii="Times New Roman" w:hAnsi="Times New Roman"/>
                <w:sz w:val="24"/>
                <w:szCs w:val="24"/>
              </w:rPr>
              <w:t>З</w:t>
            </w:r>
            <w:r w:rsidR="009613B2" w:rsidRPr="00ED1A2E">
              <w:rPr>
                <w:rFonts w:ascii="Times New Roman" w:hAnsi="Times New Roman"/>
                <w:sz w:val="24"/>
                <w:szCs w:val="24"/>
              </w:rPr>
              <w:t>аявителем видов экономической деятельности, сведения о которых внесены в Единый государственный реестр юридических лиц или Единый государственный реестр индивидуальных предпринимателей</w:t>
            </w:r>
            <w:r w:rsidR="00DA545C" w:rsidRPr="00ED1A2E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95506" w:rsidRDefault="00210CC5" w:rsidP="00395506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proofErr w:type="gramStart"/>
            <w:r w:rsidRPr="00ED1A2E">
              <w:rPr>
                <w:rFonts w:ascii="Times New Roman" w:hAnsi="Times New Roman"/>
                <w:sz w:val="24"/>
                <w:szCs w:val="24"/>
              </w:rPr>
              <w:t>е) </w:t>
            </w:r>
            <w:r w:rsidR="0016456E" w:rsidRPr="00ED1A2E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в случае обращения за оказанием финансовой поддержки в виде предоставления субсидий </w:t>
            </w:r>
            <w:r w:rsidR="00EB691B" w:rsidRPr="00ED1A2E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на </w:t>
            </w:r>
            <w:r w:rsidR="004956CD" w:rsidRPr="00ED1A2E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возмещение </w:t>
            </w:r>
            <w:r w:rsidR="00EB691B" w:rsidRPr="00ED1A2E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затрат субъектов малого и среднего предпринимательства, связанных с уплатой первого взноса (аванса) при заключении договора (договоров) лизинга оборудования и части затрат, связанных с уплатой лизинговых платежей по договору (договорам) лизинга, заключенному с российскими лизинговыми организациями в целях создания и (или) развития либо модернизации производства товаров (работ</w:t>
            </w:r>
            <w:proofErr w:type="gramEnd"/>
            <w:r w:rsidR="00EB691B" w:rsidRPr="00ED1A2E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, услуг)</w:t>
            </w:r>
            <w:r w:rsidR="0016456E" w:rsidRPr="00ED1A2E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:</w:t>
            </w:r>
          </w:p>
          <w:p w:rsidR="0016456E" w:rsidRPr="00395506" w:rsidRDefault="00DF0B58" w:rsidP="00395506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932D2E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</w:t>
            </w:r>
            <w:r w:rsidRPr="00932D2E">
              <w:rPr>
                <w:rFonts w:ascii="Times New Roman" w:hAnsi="Times New Roman"/>
                <w:sz w:val="24"/>
                <w:szCs w:val="24"/>
              </w:rPr>
              <w:t xml:space="preserve">предмет лизинга – оборудование, </w:t>
            </w:r>
            <w:r w:rsidRPr="0080101C">
              <w:rPr>
                <w:rFonts w:ascii="Times New Roman" w:hAnsi="Times New Roman"/>
                <w:sz w:val="24"/>
                <w:szCs w:val="24"/>
              </w:rPr>
              <w:t xml:space="preserve">указанное </w:t>
            </w:r>
            <w:r w:rsidR="00674523" w:rsidRPr="0080101C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r w:rsidR="002565F9" w:rsidRPr="0080101C">
              <w:rPr>
                <w:rFonts w:ascii="Times New Roman" w:hAnsi="Times New Roman"/>
                <w:sz w:val="24"/>
                <w:szCs w:val="24"/>
              </w:rPr>
              <w:t>абзаце</w:t>
            </w:r>
            <w:r w:rsidR="002565F9" w:rsidRPr="00C96789">
              <w:rPr>
                <w:rFonts w:ascii="Times New Roman" w:hAnsi="Times New Roman"/>
                <w:strike/>
                <w:color w:val="FF0000"/>
                <w:sz w:val="24"/>
                <w:szCs w:val="24"/>
              </w:rPr>
              <w:t xml:space="preserve"> </w:t>
            </w:r>
            <w:r w:rsidR="0080101C" w:rsidRPr="001008AE">
              <w:rPr>
                <w:rFonts w:ascii="Times New Roman" w:hAnsi="Times New Roman"/>
                <w:sz w:val="24"/>
                <w:szCs w:val="24"/>
              </w:rPr>
              <w:t>втором части б)</w:t>
            </w:r>
            <w:r w:rsidR="0080101C" w:rsidRPr="001008AE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  <w:r w:rsidRPr="001008AE">
              <w:rPr>
                <w:rFonts w:ascii="Times New Roman" w:hAnsi="Times New Roman"/>
                <w:sz w:val="24"/>
                <w:szCs w:val="24"/>
              </w:rPr>
              <w:t>подпункт</w:t>
            </w:r>
            <w:r w:rsidR="002565F9" w:rsidRPr="001008AE">
              <w:rPr>
                <w:rFonts w:ascii="Times New Roman" w:hAnsi="Times New Roman"/>
                <w:sz w:val="24"/>
                <w:szCs w:val="24"/>
              </w:rPr>
              <w:t>а</w:t>
            </w:r>
            <w:r w:rsidRPr="001008A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6547C" w:rsidRPr="001008AE">
              <w:rPr>
                <w:rFonts w:ascii="Times New Roman" w:hAnsi="Times New Roman"/>
                <w:sz w:val="24"/>
                <w:szCs w:val="24"/>
              </w:rPr>
              <w:t xml:space="preserve">3 </w:t>
            </w:r>
            <w:r w:rsidR="002565F9" w:rsidRPr="001008AE">
              <w:rPr>
                <w:rFonts w:ascii="Times New Roman" w:hAnsi="Times New Roman"/>
                <w:sz w:val="24"/>
                <w:szCs w:val="24"/>
              </w:rPr>
              <w:t>настоящего пункта</w:t>
            </w:r>
            <w:r w:rsidR="005258A4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411A8F" w:rsidRPr="00411A8F" w:rsidRDefault="00BA645C" w:rsidP="00411A8F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7513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</w:t>
            </w:r>
            <w:r w:rsidR="00411A8F" w:rsidRPr="00717513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</w:t>
            </w:r>
            <w:r w:rsidR="00411A8F" w:rsidRPr="00717513">
              <w:rPr>
                <w:rFonts w:ascii="Times New Roman" w:hAnsi="Times New Roman"/>
                <w:sz w:val="24"/>
                <w:szCs w:val="24"/>
              </w:rPr>
              <w:t>аключение договоров лизинга не ранее 01 января года, предшествующего году подачи заявления на предоставление субсидии, за исключением случаев, когда решение о предоставлении субсидии на возмещение части затрат, связанных с уплатой лизинговых платежей, уплачиваемых лизингодателям по договорам лизинга, принято в предыдущих период</w:t>
            </w:r>
            <w:r w:rsidR="00F90931" w:rsidRPr="00717513">
              <w:rPr>
                <w:rFonts w:ascii="Times New Roman" w:hAnsi="Times New Roman"/>
                <w:sz w:val="24"/>
                <w:szCs w:val="24"/>
              </w:rPr>
              <w:t>ах;</w:t>
            </w:r>
          </w:p>
          <w:p w:rsidR="0016456E" w:rsidRPr="00786B43" w:rsidRDefault="0016456E" w:rsidP="0016456E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786B43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- предмет лизинга по вышеуказанным договорам является новым, не был в </w:t>
            </w:r>
            <w:r w:rsidR="004956CD" w:rsidRPr="00786B43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эксплуатации</w:t>
            </w:r>
            <w:r w:rsidRPr="00786B43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;</w:t>
            </w:r>
          </w:p>
          <w:p w:rsidR="0016456E" w:rsidRPr="00786B43" w:rsidRDefault="0016456E" w:rsidP="0016456E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786B43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приобретение Заявителем предмета лизинга на основании договоров лизинга, необходимого для осуществления Заявителем видов экономической деятельности, сведения о которых внесены в Единый государственный реестр юридических лиц или Единый государственный реестр индивидуальных предпринимателей;</w:t>
            </w:r>
          </w:p>
          <w:p w:rsidR="008B5F4C" w:rsidRPr="00786B43" w:rsidRDefault="00741510" w:rsidP="00587AB0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proofErr w:type="gramStart"/>
            <w:r w:rsidRPr="00786B43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ж</w:t>
            </w:r>
            <w:r w:rsidR="00587AB0" w:rsidRPr="00786B43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) </w:t>
            </w:r>
            <w:r w:rsidR="008B5F4C" w:rsidRPr="00786B43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в случае обращения за оказанием финансовой поддержки в виде предоставления субсидий субъектам малого и среднего предпринимательства, являющимся резидентами промышленного парка на территории г. Железногорска, на </w:t>
            </w:r>
            <w:r w:rsidR="004956CD" w:rsidRPr="00786B43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возмещение </w:t>
            </w:r>
            <w:r w:rsidR="008B5F4C" w:rsidRPr="00786B43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части затрат </w:t>
            </w:r>
            <w:r w:rsidR="007C24F0" w:rsidRPr="00786B43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на уплату </w:t>
            </w:r>
            <w:r w:rsidR="008B5F4C" w:rsidRPr="00786B43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арендной платы за земельные участки (объекты недвижимости), расположенные на территории промышленного парка:</w:t>
            </w:r>
            <w:proofErr w:type="gramEnd"/>
          </w:p>
          <w:p w:rsidR="008B5F4C" w:rsidRPr="00166F9F" w:rsidRDefault="008B5F4C" w:rsidP="008B5F4C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166F9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включение субъекта малого и (или) среднего предпринимательства в реестр резидентов промышленного парка г. Железногорска;</w:t>
            </w:r>
          </w:p>
          <w:p w:rsidR="008B5F4C" w:rsidRPr="00166F9F" w:rsidRDefault="008B5F4C" w:rsidP="008B5F4C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166F9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заключение резидентом промышленного парка договора аренды земельного участка (объекта недвижимости), расположенного на территории промышленного парка;</w:t>
            </w:r>
          </w:p>
          <w:p w:rsidR="008B5F4C" w:rsidRPr="00166F9F" w:rsidRDefault="008B5F4C" w:rsidP="008B5F4C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166F9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lastRenderedPageBreak/>
              <w:t>- представление платежных поручений, подтверждающих оплату арендной платы за земельный участок (объект недвижимости) по договору аренды, произведенную</w:t>
            </w:r>
            <w:r w:rsidR="00FD7743" w:rsidRPr="00166F9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резидентом промышленного парка;</w:t>
            </w:r>
          </w:p>
          <w:p w:rsidR="00D54887" w:rsidRPr="00166F9F" w:rsidRDefault="00FA17C2" w:rsidP="00456D77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166F9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4</w:t>
            </w:r>
            <w:r w:rsidR="00F570B1" w:rsidRPr="00166F9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) р</w:t>
            </w:r>
            <w:r w:rsidR="00D54887" w:rsidRPr="00166F9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анее в отношении </w:t>
            </w:r>
            <w:r w:rsidR="00E24D1E" w:rsidRPr="00166F9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</w:t>
            </w:r>
            <w:r w:rsidR="00D54887" w:rsidRPr="00166F9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аявителя было принято решение об оказании аналогичной поддержки</w:t>
            </w:r>
            <w:r w:rsidR="00E24D1E" w:rsidRPr="00166F9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8B77B5" w:rsidRPr="00166F9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(поддержки, </w:t>
            </w:r>
            <w:proofErr w:type="gramStart"/>
            <w:r w:rsidR="008B77B5" w:rsidRPr="00166F9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условия</w:t>
            </w:r>
            <w:proofErr w:type="gramEnd"/>
            <w:r w:rsidR="008B77B5" w:rsidRPr="00166F9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оказания которой совпадают, включая форму, вид поддержки и цели ее оказания) </w:t>
            </w:r>
            <w:r w:rsidR="00E24D1E" w:rsidRPr="00166F9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и сроки ее оказания не истекли;</w:t>
            </w:r>
          </w:p>
          <w:p w:rsidR="00E24D1E" w:rsidRPr="00166F9F" w:rsidRDefault="00FA17C2" w:rsidP="00E24D1E">
            <w:pPr>
              <w:autoSpaceDE w:val="0"/>
              <w:autoSpaceDN w:val="0"/>
              <w:adjustRightInd w:val="0"/>
              <w:ind w:firstLine="327"/>
              <w:jc w:val="both"/>
              <w:outlineLvl w:val="0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166F9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5</w:t>
            </w:r>
            <w:r w:rsidR="00E24D1E" w:rsidRPr="00166F9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) с момента признания </w:t>
            </w:r>
            <w:r w:rsidR="00120B30" w:rsidRPr="00166F9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Заявителя </w:t>
            </w:r>
            <w:r w:rsidR="00E24D1E" w:rsidRPr="00166F9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допустившим нарушение порядка и условий оказания поддержки, в том числе не обеспечившим целевого использования средств поддержки, прошло менее чем три года.</w:t>
            </w:r>
          </w:p>
          <w:p w:rsidR="00D54887" w:rsidRPr="00B278BB" w:rsidRDefault="005939C9" w:rsidP="00D54887">
            <w:pPr>
              <w:tabs>
                <w:tab w:val="left" w:pos="6564"/>
              </w:tabs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B278B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2.8.2.</w:t>
            </w:r>
            <w:r w:rsidR="009754E4" w:rsidRPr="00B278B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="00D54887" w:rsidRPr="00B278B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Заявитель, получивший отказ, имеет право на повторное обращение в случае устранения причин или изменения обстоятельств, вследствие которых ему было отказано.</w:t>
            </w:r>
          </w:p>
          <w:p w:rsidR="0063105B" w:rsidRPr="00B278BB" w:rsidRDefault="005939C9" w:rsidP="0063105B">
            <w:pPr>
              <w:tabs>
                <w:tab w:val="left" w:pos="6564"/>
              </w:tabs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B278B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2.8.3.</w:t>
            </w:r>
            <w:r w:rsidR="00AE66C1" w:rsidRPr="00B278B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="0063105B" w:rsidRPr="00B278B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Субсидии предоставляются в пределах средств, предусмотренных на эти цели в бюджете ЗАТО Железногорск на соответствующий финансовый год, и межбюджетных трансфертов из краевого бюджет</w:t>
            </w:r>
            <w:r w:rsidR="00D446B3" w:rsidRPr="00B278B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</w:t>
            </w:r>
            <w:r w:rsidR="0063105B" w:rsidRPr="00B278B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</w:p>
          <w:p w:rsidR="006661BC" w:rsidRPr="00736E55" w:rsidRDefault="0063105B" w:rsidP="00F55DD3">
            <w:pPr>
              <w:tabs>
                <w:tab w:val="left" w:pos="6564"/>
              </w:tabs>
              <w:autoSpaceDE w:val="0"/>
              <w:autoSpaceDN w:val="0"/>
              <w:adjustRightInd w:val="0"/>
              <w:spacing w:after="120"/>
              <w:ind w:firstLine="329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B278B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В </w:t>
            </w:r>
            <w:proofErr w:type="gramStart"/>
            <w:r w:rsidRPr="00B278B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случае</w:t>
            </w:r>
            <w:proofErr w:type="gramEnd"/>
            <w:r w:rsidRPr="00B278B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если к моменту предоставления</w:t>
            </w:r>
            <w:r w:rsidRPr="00736E5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субсидии в бюджете ЗАТО Железногорск на текущий финансовый год по каким-либо причинам отсутствуют средства (в том числе исчерпан лимит средств, выделенных на цели предоставления указанных субсидий), предоставление субсидии в текущем году прекращается.</w:t>
            </w:r>
          </w:p>
        </w:tc>
      </w:tr>
      <w:tr w:rsidR="00F8323F" w:rsidRPr="00E0046B" w:rsidTr="00705ABE">
        <w:trPr>
          <w:trHeight w:val="261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BC" w:rsidRPr="00E0046B" w:rsidRDefault="00F8323F" w:rsidP="00D617A3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0046B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2.9. Перечень услуг, которые являются необходимыми и обязательными для предоставления муниципальной услуги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23F" w:rsidRPr="002B3E51" w:rsidRDefault="000E2E00" w:rsidP="00D92EE5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2B3E51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Отсутствует</w:t>
            </w:r>
            <w:r w:rsidR="00044C8F" w:rsidRPr="002B3E51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</w:p>
        </w:tc>
      </w:tr>
      <w:tr w:rsidR="00FE16BE" w:rsidRPr="00E0046B" w:rsidTr="00705ABE">
        <w:trPr>
          <w:trHeight w:val="261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6BE" w:rsidRPr="00E0046B" w:rsidRDefault="00FE16BE" w:rsidP="00D617A3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0046B">
              <w:rPr>
                <w:rFonts w:ascii="Times New Roman" w:hAnsi="Times New Roman"/>
                <w:b/>
                <w:bCs/>
                <w:sz w:val="24"/>
                <w:szCs w:val="24"/>
              </w:rPr>
              <w:t>2.</w:t>
            </w:r>
            <w:r w:rsidR="00212738" w:rsidRPr="00E0046B">
              <w:rPr>
                <w:rFonts w:ascii="Times New Roman" w:hAnsi="Times New Roman"/>
                <w:b/>
                <w:bCs/>
                <w:sz w:val="24"/>
                <w:szCs w:val="24"/>
              </w:rPr>
              <w:t>10</w:t>
            </w:r>
            <w:r w:rsidRPr="00E0046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. </w:t>
            </w:r>
            <w:r w:rsidR="00212738" w:rsidRPr="00E0046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Порядок, размер и основания взимания государственной пошлины или иной платы, взимаемой за предоставление муниципальной услуги 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6BE" w:rsidRPr="00B426CB" w:rsidRDefault="00FE16BE" w:rsidP="00B85891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26CB">
              <w:rPr>
                <w:rFonts w:ascii="Times New Roman" w:hAnsi="Times New Roman"/>
                <w:sz w:val="24"/>
                <w:szCs w:val="24"/>
              </w:rPr>
              <w:t xml:space="preserve">Предоставление муниципальной услуги для </w:t>
            </w:r>
            <w:r w:rsidR="00B85891" w:rsidRPr="00B426CB">
              <w:rPr>
                <w:rFonts w:ascii="Times New Roman" w:hAnsi="Times New Roman"/>
                <w:sz w:val="24"/>
                <w:szCs w:val="24"/>
              </w:rPr>
              <w:t>З</w:t>
            </w:r>
            <w:r w:rsidRPr="00B426CB">
              <w:rPr>
                <w:rFonts w:ascii="Times New Roman" w:hAnsi="Times New Roman"/>
                <w:sz w:val="24"/>
                <w:szCs w:val="24"/>
              </w:rPr>
              <w:t>аявителей осуществляется бесплатно.</w:t>
            </w:r>
          </w:p>
        </w:tc>
      </w:tr>
      <w:tr w:rsidR="00212738" w:rsidRPr="00E0046B" w:rsidTr="00705ABE">
        <w:trPr>
          <w:trHeight w:val="261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738" w:rsidRPr="00E0046B" w:rsidRDefault="00212738" w:rsidP="00D617A3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0046B">
              <w:rPr>
                <w:rFonts w:ascii="Times New Roman" w:hAnsi="Times New Roman"/>
                <w:b/>
                <w:bCs/>
                <w:sz w:val="24"/>
                <w:szCs w:val="24"/>
              </w:rPr>
              <w:t>2.11. Порядок, размер и основания взимания платы за предоставление услуг, которые являются необходимыми и обязательными для предоставления муниципальной услуги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738" w:rsidRPr="00430B1F" w:rsidRDefault="000D3175" w:rsidP="00C16BC1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0B1F">
              <w:rPr>
                <w:rFonts w:ascii="Times New Roman" w:hAnsi="Times New Roman"/>
                <w:sz w:val="24"/>
                <w:szCs w:val="24"/>
              </w:rPr>
              <w:t>Предоставление муниципальной услуги для Заявителей осуществляется бесплатно.</w:t>
            </w:r>
          </w:p>
        </w:tc>
      </w:tr>
      <w:tr w:rsidR="00FE16BE" w:rsidRPr="00E0046B" w:rsidTr="00705ABE">
        <w:trPr>
          <w:trHeight w:val="261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6BE" w:rsidRPr="00E0046B" w:rsidRDefault="00FE16BE" w:rsidP="00D617A3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0046B">
              <w:rPr>
                <w:rFonts w:ascii="Times New Roman" w:hAnsi="Times New Roman"/>
                <w:b/>
                <w:bCs/>
                <w:sz w:val="24"/>
                <w:szCs w:val="24"/>
              </w:rPr>
              <w:t>2.1</w:t>
            </w:r>
            <w:r w:rsidR="00212738" w:rsidRPr="00E0046B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  <w:r w:rsidRPr="00E0046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. </w:t>
            </w:r>
            <w:r w:rsidR="006557BB" w:rsidRPr="00E0046B">
              <w:rPr>
                <w:rFonts w:ascii="Times New Roman" w:hAnsi="Times New Roman"/>
                <w:b/>
                <w:bCs/>
                <w:sz w:val="24"/>
                <w:szCs w:val="24"/>
              </w:rPr>
              <w:t>М</w:t>
            </w:r>
            <w:r w:rsidRPr="00E0046B">
              <w:rPr>
                <w:rFonts w:ascii="Times New Roman" w:hAnsi="Times New Roman"/>
                <w:b/>
                <w:sz w:val="24"/>
                <w:szCs w:val="24"/>
              </w:rPr>
              <w:t xml:space="preserve">аксимальный срок ожидания в очереди при подаче запроса о </w:t>
            </w:r>
            <w:r w:rsidRPr="00E0046B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предоставлении муниципальной услуги</w:t>
            </w:r>
            <w:r w:rsidR="00212738" w:rsidRPr="00E0046B">
              <w:rPr>
                <w:rFonts w:ascii="Times New Roman" w:hAnsi="Times New Roman"/>
                <w:b/>
                <w:sz w:val="24"/>
                <w:szCs w:val="24"/>
              </w:rPr>
              <w:t>, услуги, предоставляемой организацией, участвующей в предоставлении муниципальной услуги,</w:t>
            </w:r>
            <w:r w:rsidRPr="00E0046B">
              <w:rPr>
                <w:rFonts w:ascii="Times New Roman" w:hAnsi="Times New Roman"/>
                <w:b/>
                <w:sz w:val="24"/>
                <w:szCs w:val="24"/>
              </w:rPr>
              <w:t xml:space="preserve"> и при получении результата предоставления </w:t>
            </w:r>
            <w:r w:rsidR="00212738" w:rsidRPr="00E0046B">
              <w:rPr>
                <w:rFonts w:ascii="Times New Roman" w:hAnsi="Times New Roman"/>
                <w:b/>
                <w:sz w:val="24"/>
                <w:szCs w:val="24"/>
              </w:rPr>
              <w:t xml:space="preserve">таких </w:t>
            </w:r>
            <w:r w:rsidRPr="00E0046B">
              <w:rPr>
                <w:rFonts w:ascii="Times New Roman" w:hAnsi="Times New Roman"/>
                <w:b/>
                <w:sz w:val="24"/>
                <w:szCs w:val="24"/>
              </w:rPr>
              <w:t>услуг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2D9" w:rsidRPr="00430B1F" w:rsidRDefault="009A4155" w:rsidP="00C05D0C">
            <w:pPr>
              <w:ind w:firstLine="32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0B1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Организация приема </w:t>
            </w:r>
            <w:r w:rsidR="00B85891" w:rsidRPr="00430B1F">
              <w:rPr>
                <w:rFonts w:ascii="Times New Roman" w:hAnsi="Times New Roman"/>
                <w:sz w:val="24"/>
                <w:szCs w:val="24"/>
              </w:rPr>
              <w:t>З</w:t>
            </w:r>
            <w:r w:rsidRPr="00430B1F">
              <w:rPr>
                <w:rFonts w:ascii="Times New Roman" w:hAnsi="Times New Roman"/>
                <w:sz w:val="24"/>
                <w:szCs w:val="24"/>
              </w:rPr>
              <w:t xml:space="preserve">аявителей </w:t>
            </w:r>
            <w:r w:rsidR="00C05D0C" w:rsidRPr="00430B1F">
              <w:rPr>
                <w:rFonts w:ascii="Times New Roman" w:hAnsi="Times New Roman"/>
                <w:sz w:val="24"/>
                <w:szCs w:val="24"/>
              </w:rPr>
              <w:t>Управ</w:t>
            </w:r>
            <w:r w:rsidR="00960F92" w:rsidRPr="00430B1F">
              <w:rPr>
                <w:rFonts w:ascii="Times New Roman" w:hAnsi="Times New Roman"/>
                <w:sz w:val="24"/>
                <w:szCs w:val="24"/>
              </w:rPr>
              <w:t xml:space="preserve">лением экономики </w:t>
            </w:r>
            <w:r w:rsidR="00BC1CA4" w:rsidRPr="00430B1F">
              <w:rPr>
                <w:rFonts w:ascii="Times New Roman" w:hAnsi="Times New Roman"/>
                <w:sz w:val="24"/>
                <w:szCs w:val="24"/>
              </w:rPr>
              <w:br/>
            </w:r>
            <w:r w:rsidR="00960F92" w:rsidRPr="00430B1F">
              <w:rPr>
                <w:rFonts w:ascii="Times New Roman" w:hAnsi="Times New Roman"/>
                <w:sz w:val="24"/>
                <w:szCs w:val="24"/>
              </w:rPr>
              <w:t xml:space="preserve">и планирования </w:t>
            </w:r>
            <w:r w:rsidR="00984154" w:rsidRPr="00430B1F">
              <w:rPr>
                <w:rFonts w:ascii="Times New Roman" w:hAnsi="Times New Roman"/>
                <w:sz w:val="24"/>
                <w:szCs w:val="24"/>
              </w:rPr>
              <w:t>и</w:t>
            </w:r>
            <w:r w:rsidR="00960F92" w:rsidRPr="00430B1F">
              <w:rPr>
                <w:rFonts w:ascii="Times New Roman" w:hAnsi="Times New Roman"/>
                <w:sz w:val="24"/>
                <w:szCs w:val="24"/>
              </w:rPr>
              <w:t xml:space="preserve"> МФЦ </w:t>
            </w:r>
            <w:r w:rsidRPr="00430B1F">
              <w:rPr>
                <w:rFonts w:ascii="Times New Roman" w:hAnsi="Times New Roman"/>
                <w:sz w:val="24"/>
                <w:szCs w:val="24"/>
              </w:rPr>
              <w:t>осуществляется в соо</w:t>
            </w:r>
            <w:r w:rsidR="003D139A" w:rsidRPr="00430B1F">
              <w:rPr>
                <w:rFonts w:ascii="Times New Roman" w:hAnsi="Times New Roman"/>
                <w:sz w:val="24"/>
                <w:szCs w:val="24"/>
              </w:rPr>
              <w:t xml:space="preserve">тветствии </w:t>
            </w:r>
            <w:r w:rsidR="00BC1CA4" w:rsidRPr="00430B1F">
              <w:rPr>
                <w:rFonts w:ascii="Times New Roman" w:hAnsi="Times New Roman"/>
                <w:sz w:val="24"/>
                <w:szCs w:val="24"/>
              </w:rPr>
              <w:br/>
            </w:r>
            <w:r w:rsidR="003D139A" w:rsidRPr="00430B1F">
              <w:rPr>
                <w:rFonts w:ascii="Times New Roman" w:hAnsi="Times New Roman"/>
                <w:sz w:val="24"/>
                <w:szCs w:val="24"/>
              </w:rPr>
              <w:t>с графиком, приведенны</w:t>
            </w:r>
            <w:r w:rsidRPr="00430B1F">
              <w:rPr>
                <w:rFonts w:ascii="Times New Roman" w:hAnsi="Times New Roman"/>
                <w:sz w:val="24"/>
                <w:szCs w:val="24"/>
              </w:rPr>
              <w:t xml:space="preserve">м в подразделе 2.2 настоящего </w:t>
            </w:r>
            <w:r w:rsidR="00B85891" w:rsidRPr="00430B1F">
              <w:rPr>
                <w:rFonts w:ascii="Times New Roman" w:hAnsi="Times New Roman"/>
                <w:sz w:val="24"/>
                <w:szCs w:val="24"/>
              </w:rPr>
              <w:lastRenderedPageBreak/>
              <w:t>Р</w:t>
            </w:r>
            <w:r w:rsidRPr="00430B1F">
              <w:rPr>
                <w:rFonts w:ascii="Times New Roman" w:hAnsi="Times New Roman"/>
                <w:sz w:val="24"/>
                <w:szCs w:val="24"/>
              </w:rPr>
              <w:t>егламента</w:t>
            </w:r>
            <w:r w:rsidR="0080651E" w:rsidRPr="00430B1F">
              <w:rPr>
                <w:rFonts w:ascii="Times New Roman" w:hAnsi="Times New Roman"/>
                <w:sz w:val="24"/>
                <w:szCs w:val="24"/>
              </w:rPr>
              <w:t>, в порядке очереди.</w:t>
            </w:r>
          </w:p>
          <w:p w:rsidR="00C05D0C" w:rsidRPr="00430B1F" w:rsidRDefault="009A4155" w:rsidP="00C05D0C">
            <w:pPr>
              <w:ind w:firstLine="32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0B1F">
              <w:rPr>
                <w:rFonts w:ascii="Times New Roman" w:hAnsi="Times New Roman"/>
                <w:sz w:val="24"/>
                <w:szCs w:val="24"/>
              </w:rPr>
              <w:t xml:space="preserve">Время ожидания </w:t>
            </w:r>
            <w:r w:rsidR="00B85891" w:rsidRPr="00430B1F">
              <w:rPr>
                <w:rFonts w:ascii="Times New Roman" w:hAnsi="Times New Roman"/>
                <w:sz w:val="24"/>
                <w:szCs w:val="24"/>
              </w:rPr>
              <w:t>З</w:t>
            </w:r>
            <w:r w:rsidRPr="00430B1F">
              <w:rPr>
                <w:rFonts w:ascii="Times New Roman" w:hAnsi="Times New Roman"/>
                <w:sz w:val="24"/>
                <w:szCs w:val="24"/>
              </w:rPr>
              <w:t xml:space="preserve">аявителей в очереди </w:t>
            </w:r>
            <w:r w:rsidR="00C05D0C" w:rsidRPr="00430B1F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Pr="00430B1F">
              <w:rPr>
                <w:rFonts w:ascii="Times New Roman" w:hAnsi="Times New Roman"/>
                <w:sz w:val="24"/>
                <w:szCs w:val="24"/>
              </w:rPr>
              <w:t>не более одного часа.</w:t>
            </w:r>
          </w:p>
          <w:p w:rsidR="00FE16BE" w:rsidRPr="00835F6F" w:rsidRDefault="00D042D9" w:rsidP="00733DCE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0B1F">
              <w:rPr>
                <w:rFonts w:ascii="Times New Roman" w:hAnsi="Times New Roman"/>
                <w:sz w:val="24"/>
                <w:szCs w:val="24"/>
              </w:rPr>
              <w:t xml:space="preserve">Информация о правилах исполнения муниципальной услуги размещается на официальном сайте </w:t>
            </w:r>
            <w:r w:rsidR="0046547C" w:rsidRPr="00430B1F">
              <w:rPr>
                <w:rFonts w:ascii="Times New Roman" w:eastAsia="Calibri" w:hAnsi="Times New Roman"/>
                <w:sz w:val="24"/>
                <w:szCs w:val="24"/>
              </w:rPr>
              <w:t xml:space="preserve">муниципального образования «Закрытое административно-территориальное образование Железногорск Красноярского края» в информационно-телекоммуникационной </w:t>
            </w:r>
            <w:r w:rsidR="0046547C" w:rsidRPr="00777FE9">
              <w:rPr>
                <w:rFonts w:ascii="Times New Roman" w:eastAsia="Calibri" w:hAnsi="Times New Roman"/>
                <w:sz w:val="24"/>
                <w:szCs w:val="24"/>
              </w:rPr>
              <w:t xml:space="preserve">сети </w:t>
            </w:r>
            <w:r w:rsidR="006E5D74" w:rsidRPr="00777FE9">
              <w:rPr>
                <w:rFonts w:ascii="Times New Roman" w:eastAsia="Calibri" w:hAnsi="Times New Roman"/>
                <w:sz w:val="24"/>
                <w:szCs w:val="24"/>
              </w:rPr>
              <w:t>«</w:t>
            </w:r>
            <w:r w:rsidR="0046547C" w:rsidRPr="00777FE9">
              <w:rPr>
                <w:rFonts w:ascii="Times New Roman" w:eastAsia="Calibri" w:hAnsi="Times New Roman"/>
                <w:sz w:val="24"/>
                <w:szCs w:val="24"/>
              </w:rPr>
              <w:t>Интернет</w:t>
            </w:r>
            <w:r w:rsidR="006E5D74" w:rsidRPr="00777FE9">
              <w:rPr>
                <w:rFonts w:ascii="Times New Roman" w:eastAsia="Calibri" w:hAnsi="Times New Roman"/>
                <w:sz w:val="24"/>
                <w:szCs w:val="24"/>
              </w:rPr>
              <w:t>»</w:t>
            </w:r>
            <w:r w:rsidR="0046547C" w:rsidRPr="00430B1F">
              <w:t xml:space="preserve"> </w:t>
            </w:r>
            <w:hyperlink r:id="rId20" w:history="1">
              <w:r w:rsidR="00560E47" w:rsidRPr="00430B1F">
                <w:rPr>
                  <w:rStyle w:val="a5"/>
                  <w:rFonts w:ascii="Times New Roman" w:hAnsi="Times New Roman"/>
                  <w:color w:val="auto"/>
                  <w:sz w:val="24"/>
                  <w:szCs w:val="24"/>
                </w:rPr>
                <w:t>www.admk26.ru</w:t>
              </w:r>
            </w:hyperlink>
            <w:r w:rsidRPr="00430B1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FE16BE" w:rsidRPr="00E0046B" w:rsidTr="00705ABE">
        <w:trPr>
          <w:trHeight w:val="261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6BE" w:rsidRPr="002229F8" w:rsidRDefault="00FE16BE" w:rsidP="00E826A7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229F8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2.1</w:t>
            </w:r>
            <w:r w:rsidR="00B52CD4" w:rsidRPr="002229F8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  <w:r w:rsidRPr="002229F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. </w:t>
            </w:r>
            <w:r w:rsidR="00B52CD4" w:rsidRPr="002229F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Срок и порядок регистрации запроса </w:t>
            </w:r>
            <w:r w:rsidR="00B52CD4" w:rsidRPr="00B942F9">
              <w:rPr>
                <w:rFonts w:ascii="Times New Roman" w:hAnsi="Times New Roman"/>
                <w:b/>
                <w:bCs/>
                <w:sz w:val="24"/>
                <w:szCs w:val="24"/>
              </w:rPr>
              <w:t>заявителя о</w:t>
            </w:r>
            <w:r w:rsidR="00B52CD4" w:rsidRPr="002229F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предоставлении муниципальной услуги и услуги, предоставляемой организацией, участвующей в предоставлении муниципальной услуги, в том числе в электронной форме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59A" w:rsidRPr="00203614" w:rsidRDefault="0054259A" w:rsidP="0054259A">
            <w:pPr>
              <w:tabs>
                <w:tab w:val="left" w:pos="6564"/>
              </w:tabs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20361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Для предоставления муниципальной услуги Заявитель обращается непосредственно в Управление экономики и планирования или МФЦ с соответствующим </w:t>
            </w:r>
            <w:r w:rsidR="009B3555" w:rsidRPr="0020361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</w:t>
            </w:r>
            <w:r w:rsidRPr="0020361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аявлением и документами, указанными в </w:t>
            </w:r>
            <w:r w:rsidR="004D495D" w:rsidRPr="0020361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подразделе </w:t>
            </w:r>
            <w:r w:rsidRPr="0020361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2.6 настоящего Регламента.</w:t>
            </w:r>
          </w:p>
          <w:p w:rsidR="0054259A" w:rsidRPr="00203614" w:rsidRDefault="0054259A" w:rsidP="0054259A">
            <w:pPr>
              <w:tabs>
                <w:tab w:val="left" w:pos="6564"/>
              </w:tabs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20361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Заявление (с необходимыми документами) регистрируется в течение одного рабочего дня с момента приема документов.</w:t>
            </w:r>
          </w:p>
          <w:p w:rsidR="0054259A" w:rsidRPr="00203614" w:rsidRDefault="0054259A" w:rsidP="0054259A">
            <w:pPr>
              <w:tabs>
                <w:tab w:val="left" w:pos="6564"/>
              </w:tabs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20361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В случае обращения Заявителя через МФЦ срок регистрации запроса Заявителя</w:t>
            </w:r>
            <w:r w:rsidRPr="00203614">
              <w:rPr>
                <w:rFonts w:ascii="Times New Roman" w:eastAsia="Calibri" w:hAnsi="Times New Roman"/>
                <w:b/>
                <w:sz w:val="24"/>
                <w:szCs w:val="24"/>
                <w:lang w:eastAsia="ja-JP"/>
              </w:rPr>
              <w:t xml:space="preserve"> </w:t>
            </w:r>
            <w:r w:rsidRPr="0020361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о предоставлении муниципальной услуги исчисляется со дня передачи </w:t>
            </w:r>
            <w:r w:rsidR="009B3555" w:rsidRPr="0020361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</w:t>
            </w:r>
            <w:r w:rsidRPr="0020361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аявления с документами из МФЦ в Управление экономики и планирования.</w:t>
            </w:r>
          </w:p>
          <w:p w:rsidR="00960F92" w:rsidRPr="00203614" w:rsidRDefault="0054259A" w:rsidP="00F55DD3">
            <w:pPr>
              <w:tabs>
                <w:tab w:val="left" w:pos="6564"/>
              </w:tabs>
              <w:autoSpaceDE w:val="0"/>
              <w:autoSpaceDN w:val="0"/>
              <w:adjustRightInd w:val="0"/>
              <w:spacing w:after="120"/>
              <w:ind w:firstLine="32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361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Порядок передачи МФЦ принятых им заявлений определяется соглашением о взаимодействии</w:t>
            </w:r>
            <w:r w:rsidR="00E715EE" w:rsidRPr="0020361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, заключенным между Администрацией ЗАТО г.</w:t>
            </w:r>
            <w:r w:rsidR="005D073F" w:rsidRPr="0020361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="00E715EE" w:rsidRPr="0020361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Железногорск и МФЦ</w:t>
            </w:r>
            <w:r w:rsidR="005D073F" w:rsidRPr="0020361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(далее - соглашение о взаимодействии)</w:t>
            </w:r>
            <w:r w:rsidRPr="0020361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</w:p>
        </w:tc>
      </w:tr>
      <w:tr w:rsidR="00FE16BE" w:rsidRPr="00B969DA" w:rsidTr="00705ABE">
        <w:trPr>
          <w:trHeight w:val="261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6BE" w:rsidRPr="00E0046B" w:rsidRDefault="00FE16BE" w:rsidP="00D622E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0046B">
              <w:rPr>
                <w:rFonts w:ascii="Times New Roman" w:hAnsi="Times New Roman"/>
                <w:b/>
                <w:bCs/>
                <w:sz w:val="24"/>
                <w:szCs w:val="24"/>
              </w:rPr>
              <w:t>2.1</w:t>
            </w:r>
            <w:r w:rsidR="00B52CD4" w:rsidRPr="00E0046B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  <w:r w:rsidRPr="00E0046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. </w:t>
            </w:r>
            <w:proofErr w:type="gramStart"/>
            <w:r w:rsidR="006557BB" w:rsidRPr="00E0046B">
              <w:rPr>
                <w:rFonts w:ascii="Times New Roman" w:hAnsi="Times New Roman"/>
                <w:b/>
                <w:bCs/>
                <w:sz w:val="24"/>
                <w:szCs w:val="24"/>
              </w:rPr>
              <w:t>Т</w:t>
            </w:r>
            <w:r w:rsidRPr="00E0046B">
              <w:rPr>
                <w:rFonts w:ascii="Times New Roman" w:hAnsi="Times New Roman"/>
                <w:b/>
                <w:sz w:val="24"/>
                <w:szCs w:val="24"/>
              </w:rPr>
              <w:t>ребования к помещениям, в которых предоставля</w:t>
            </w:r>
            <w:r w:rsidR="00A7697E" w:rsidRPr="00A7697E">
              <w:rPr>
                <w:rFonts w:ascii="Times New Roman" w:hAnsi="Times New Roman"/>
                <w:b/>
                <w:sz w:val="24"/>
                <w:szCs w:val="24"/>
              </w:rPr>
              <w:t>ю</w:t>
            </w:r>
            <w:r w:rsidRPr="00E0046B">
              <w:rPr>
                <w:rFonts w:ascii="Times New Roman" w:hAnsi="Times New Roman"/>
                <w:b/>
                <w:sz w:val="24"/>
                <w:szCs w:val="24"/>
              </w:rPr>
              <w:t>тся муниципальн</w:t>
            </w:r>
            <w:r w:rsidR="00B52CD4" w:rsidRPr="00E0046B">
              <w:rPr>
                <w:rFonts w:ascii="Times New Roman" w:hAnsi="Times New Roman"/>
                <w:b/>
                <w:sz w:val="24"/>
                <w:szCs w:val="24"/>
              </w:rPr>
              <w:t xml:space="preserve">ая </w:t>
            </w:r>
            <w:r w:rsidRPr="00E0046B">
              <w:rPr>
                <w:rFonts w:ascii="Times New Roman" w:hAnsi="Times New Roman"/>
                <w:b/>
                <w:sz w:val="24"/>
                <w:szCs w:val="24"/>
              </w:rPr>
              <w:t>услуг</w:t>
            </w:r>
            <w:r w:rsidR="00B52CD4" w:rsidRPr="00E0046B">
              <w:rPr>
                <w:rFonts w:ascii="Times New Roman" w:hAnsi="Times New Roman"/>
                <w:b/>
                <w:sz w:val="24"/>
                <w:szCs w:val="24"/>
              </w:rPr>
              <w:t>а</w:t>
            </w:r>
            <w:r w:rsidRPr="00E0046B">
              <w:rPr>
                <w:rFonts w:ascii="Times New Roman" w:hAnsi="Times New Roman"/>
                <w:b/>
                <w:sz w:val="24"/>
                <w:szCs w:val="24"/>
              </w:rPr>
              <w:t xml:space="preserve">, </w:t>
            </w:r>
            <w:r w:rsidR="00B52CD4" w:rsidRPr="00E0046B">
              <w:rPr>
                <w:rFonts w:ascii="Times New Roman" w:hAnsi="Times New Roman"/>
                <w:b/>
                <w:sz w:val="24"/>
                <w:szCs w:val="24"/>
              </w:rPr>
              <w:t xml:space="preserve">услуга, предоставляемая организацией, участвующей в предоставлении </w:t>
            </w:r>
            <w:r w:rsidR="00B52CD4" w:rsidRPr="00D622EB">
              <w:rPr>
                <w:rFonts w:ascii="Times New Roman" w:hAnsi="Times New Roman"/>
                <w:b/>
                <w:sz w:val="24"/>
                <w:szCs w:val="24"/>
              </w:rPr>
              <w:t xml:space="preserve">муниципальной услуги, </w:t>
            </w:r>
            <w:r w:rsidR="00C1152B" w:rsidRPr="00D622EB">
              <w:rPr>
                <w:rFonts w:ascii="Times New Roman" w:hAnsi="Times New Roman"/>
                <w:b/>
                <w:sz w:val="24"/>
                <w:szCs w:val="24"/>
              </w:rPr>
              <w:t xml:space="preserve">к </w:t>
            </w:r>
            <w:r w:rsidR="006777AD" w:rsidRPr="00D622EB">
              <w:rPr>
                <w:rFonts w:ascii="Times New Roman" w:hAnsi="Times New Roman"/>
                <w:b/>
                <w:sz w:val="24"/>
                <w:szCs w:val="24"/>
              </w:rPr>
              <w:t>залу ожидания, местам для</w:t>
            </w:r>
            <w:r w:rsidR="00E50270" w:rsidRPr="00D622EB">
              <w:rPr>
                <w:rFonts w:ascii="Times New Roman" w:hAnsi="Times New Roman"/>
                <w:b/>
                <w:sz w:val="24"/>
                <w:szCs w:val="24"/>
              </w:rPr>
              <w:t xml:space="preserve"> заполнения запросов о предоставлении муниципальной услуги, информационным </w:t>
            </w:r>
            <w:r w:rsidR="003F0AD1" w:rsidRPr="00D622EB">
              <w:rPr>
                <w:rFonts w:ascii="Times New Roman" w:hAnsi="Times New Roman"/>
                <w:b/>
                <w:sz w:val="24"/>
                <w:szCs w:val="24"/>
              </w:rPr>
              <w:t xml:space="preserve">стендам с образцами их заполнения и перечнем документов, </w:t>
            </w:r>
            <w:r w:rsidR="00AF31E8" w:rsidRPr="00D622EB">
              <w:rPr>
                <w:rFonts w:ascii="Times New Roman" w:hAnsi="Times New Roman"/>
                <w:b/>
                <w:sz w:val="24"/>
                <w:szCs w:val="24"/>
              </w:rPr>
              <w:t>необходимых для предоставления каждой муниципальной услуги, в том числе к обеспечению</w:t>
            </w:r>
            <w:r w:rsidR="00A77788" w:rsidRPr="00D622EB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C1152B" w:rsidRPr="00D622EB">
              <w:rPr>
                <w:rFonts w:ascii="Times New Roman" w:hAnsi="Times New Roman"/>
                <w:b/>
                <w:sz w:val="24"/>
                <w:szCs w:val="24"/>
              </w:rPr>
              <w:t xml:space="preserve">доступности для инвалидов указанных объектов в соответствии с законодательством Российской Федерации о </w:t>
            </w:r>
            <w:r w:rsidR="00C1152B" w:rsidRPr="00D622EB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социальной</w:t>
            </w:r>
            <w:proofErr w:type="gramEnd"/>
            <w:r w:rsidR="00C1152B" w:rsidRPr="00D622EB">
              <w:rPr>
                <w:rFonts w:ascii="Times New Roman" w:hAnsi="Times New Roman"/>
                <w:b/>
                <w:sz w:val="24"/>
                <w:szCs w:val="24"/>
              </w:rPr>
              <w:t xml:space="preserve"> защите инвалидов</w:t>
            </w:r>
            <w:r w:rsidR="00AF31E8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A93" w:rsidRPr="00B969DA" w:rsidRDefault="006A0A93" w:rsidP="006A0A93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69DA">
              <w:rPr>
                <w:rFonts w:ascii="Times New Roman" w:hAnsi="Times New Roman"/>
                <w:sz w:val="24"/>
                <w:szCs w:val="24"/>
              </w:rPr>
              <w:lastRenderedPageBreak/>
              <w:t>В местах предоставления муниципальной услуги на видном месте размещаются схемы размещения средств пожаротушения и путей эвакуации посетителей и работников органов, участвующих в оказании муниципальной услуги.</w:t>
            </w:r>
          </w:p>
          <w:p w:rsidR="006A0A93" w:rsidRPr="00B969DA" w:rsidRDefault="006A0A93" w:rsidP="006A0A93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69DA">
              <w:rPr>
                <w:rFonts w:ascii="Times New Roman" w:hAnsi="Times New Roman"/>
                <w:sz w:val="24"/>
                <w:szCs w:val="24"/>
              </w:rPr>
              <w:t>Места предоставления муниципальной услуги оборудуются средствами пожаротушения и оповещения о возникновении чрезвычайной ситуации.</w:t>
            </w:r>
          </w:p>
          <w:p w:rsidR="006A0A93" w:rsidRPr="00B969DA" w:rsidRDefault="006A0A93" w:rsidP="006A0A93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69DA">
              <w:rPr>
                <w:rFonts w:ascii="Times New Roman" w:hAnsi="Times New Roman"/>
                <w:sz w:val="24"/>
                <w:szCs w:val="24"/>
              </w:rPr>
              <w:t>Требования к местам ожидания:</w:t>
            </w:r>
          </w:p>
          <w:p w:rsidR="00EF2309" w:rsidRPr="00B969DA" w:rsidRDefault="00EF2309" w:rsidP="006A0A93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69DA">
              <w:rPr>
                <w:rFonts w:ascii="Times New Roman" w:hAnsi="Times New Roman"/>
                <w:sz w:val="24"/>
                <w:szCs w:val="24"/>
              </w:rPr>
              <w:t xml:space="preserve">- места ожидания находятся в коридоре 1-го этажа здания Администрации ЗАТО г. Железногорск </w:t>
            </w:r>
            <w:r w:rsidR="0052661C" w:rsidRPr="00B969DA"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 w:rsidR="00EA6D4D" w:rsidRPr="00B969DA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r w:rsidR="009D474A" w:rsidRPr="00B969DA">
              <w:rPr>
                <w:rFonts w:ascii="Times New Roman" w:hAnsi="Times New Roman"/>
                <w:sz w:val="24"/>
                <w:szCs w:val="24"/>
              </w:rPr>
              <w:t>здани</w:t>
            </w:r>
            <w:r w:rsidR="00EA6D4D" w:rsidRPr="00B969DA">
              <w:rPr>
                <w:rFonts w:ascii="Times New Roman" w:hAnsi="Times New Roman"/>
                <w:sz w:val="24"/>
                <w:szCs w:val="24"/>
              </w:rPr>
              <w:t>и</w:t>
            </w:r>
            <w:r w:rsidR="009D474A" w:rsidRPr="00B969DA">
              <w:rPr>
                <w:rFonts w:ascii="Times New Roman" w:hAnsi="Times New Roman"/>
                <w:sz w:val="24"/>
                <w:szCs w:val="24"/>
              </w:rPr>
              <w:t xml:space="preserve"> МФЦ</w:t>
            </w:r>
            <w:r w:rsidRPr="00B969DA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6A0A93" w:rsidRPr="00B969DA" w:rsidRDefault="00EF2309" w:rsidP="006A0A93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69DA">
              <w:rPr>
                <w:rFonts w:ascii="Times New Roman" w:hAnsi="Times New Roman"/>
                <w:sz w:val="24"/>
                <w:szCs w:val="24"/>
              </w:rPr>
              <w:t xml:space="preserve">- места </w:t>
            </w:r>
            <w:r w:rsidR="006A0A93" w:rsidRPr="00B969DA">
              <w:rPr>
                <w:rFonts w:ascii="Times New Roman" w:hAnsi="Times New Roman"/>
                <w:sz w:val="24"/>
                <w:szCs w:val="24"/>
              </w:rPr>
              <w:t xml:space="preserve">ожидания </w:t>
            </w:r>
            <w:r w:rsidRPr="00B969DA">
              <w:rPr>
                <w:rFonts w:ascii="Times New Roman" w:hAnsi="Times New Roman"/>
                <w:sz w:val="24"/>
                <w:szCs w:val="24"/>
              </w:rPr>
              <w:t xml:space="preserve">в очереди оборудуются </w:t>
            </w:r>
            <w:r w:rsidR="006A0A93" w:rsidRPr="00B969DA">
              <w:rPr>
                <w:rFonts w:ascii="Times New Roman" w:hAnsi="Times New Roman"/>
                <w:sz w:val="24"/>
                <w:szCs w:val="24"/>
              </w:rPr>
              <w:t>стульями</w:t>
            </w:r>
            <w:r w:rsidRPr="00B969DA">
              <w:rPr>
                <w:rFonts w:ascii="Times New Roman" w:hAnsi="Times New Roman"/>
                <w:sz w:val="24"/>
                <w:szCs w:val="24"/>
              </w:rPr>
              <w:t xml:space="preserve"> и (или) кресельными секциями</w:t>
            </w:r>
            <w:r w:rsidR="006A0A93" w:rsidRPr="00B969DA">
              <w:rPr>
                <w:rFonts w:ascii="Times New Roman" w:hAnsi="Times New Roman"/>
                <w:sz w:val="24"/>
                <w:szCs w:val="24"/>
              </w:rPr>
              <w:t>, столами для во</w:t>
            </w:r>
            <w:r w:rsidRPr="00B969DA">
              <w:rPr>
                <w:rFonts w:ascii="Times New Roman" w:hAnsi="Times New Roman"/>
                <w:sz w:val="24"/>
                <w:szCs w:val="24"/>
              </w:rPr>
              <w:t>зможности оформления документов;</w:t>
            </w:r>
          </w:p>
          <w:p w:rsidR="00EF2309" w:rsidRPr="00B969DA" w:rsidRDefault="00EF2309" w:rsidP="00EF2309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B969DA">
              <w:rPr>
                <w:rFonts w:ascii="Times New Roman" w:hAnsi="Times New Roman"/>
                <w:sz w:val="24"/>
                <w:szCs w:val="24"/>
              </w:rPr>
              <w:t>- в местах ожидания предусматривается оборудование доступных мест общественного пользования (туалетов)</w:t>
            </w:r>
            <w:r w:rsidR="00B702B3" w:rsidRPr="00B969DA">
              <w:rPr>
                <w:rFonts w:ascii="Times New Roman" w:hAnsi="Times New Roman"/>
                <w:sz w:val="24"/>
                <w:szCs w:val="24"/>
              </w:rPr>
              <w:t>.</w:t>
            </w:r>
            <w:r w:rsidRPr="00B969D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EF2309" w:rsidRPr="00B969DA" w:rsidRDefault="00EF2309" w:rsidP="006A0A93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69DA">
              <w:rPr>
                <w:rFonts w:ascii="Times New Roman" w:hAnsi="Times New Roman"/>
                <w:sz w:val="24"/>
                <w:szCs w:val="24"/>
              </w:rPr>
              <w:t>Требования к местам приема Заявителей:</w:t>
            </w:r>
          </w:p>
          <w:p w:rsidR="00EF2309" w:rsidRPr="00B969DA" w:rsidRDefault="00EF2309" w:rsidP="006A0A93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69DA">
              <w:rPr>
                <w:rFonts w:ascii="Times New Roman" w:hAnsi="Times New Roman"/>
                <w:sz w:val="24"/>
                <w:szCs w:val="24"/>
              </w:rPr>
              <w:t>- места</w:t>
            </w:r>
            <w:r w:rsidR="008C0F84" w:rsidRPr="00B969DA">
              <w:rPr>
                <w:rFonts w:ascii="Times New Roman" w:hAnsi="Times New Roman"/>
                <w:sz w:val="24"/>
                <w:szCs w:val="24"/>
              </w:rPr>
              <w:t xml:space="preserve"> для приема Заявителей оборудуются стульями и столами, оснащаются канцелярскими принадлежностями для обеспечения возможности оформления документов;</w:t>
            </w:r>
          </w:p>
          <w:p w:rsidR="008C0F84" w:rsidRPr="00B969DA" w:rsidRDefault="008C0F84" w:rsidP="006A0A93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69DA">
              <w:rPr>
                <w:rFonts w:ascii="Times New Roman" w:hAnsi="Times New Roman"/>
                <w:sz w:val="24"/>
                <w:szCs w:val="24"/>
              </w:rPr>
              <w:t>- рабочее место муниципального служащего</w:t>
            </w:r>
            <w:r w:rsidR="00F8093A" w:rsidRPr="00B969DA">
              <w:rPr>
                <w:rFonts w:ascii="Times New Roman" w:hAnsi="Times New Roman"/>
                <w:sz w:val="24"/>
                <w:szCs w:val="24"/>
              </w:rPr>
              <w:t>, специалиста МФЦ</w:t>
            </w:r>
            <w:r w:rsidR="00084EBF" w:rsidRPr="00B969DA">
              <w:rPr>
                <w:rFonts w:ascii="Times New Roman" w:hAnsi="Times New Roman"/>
                <w:sz w:val="24"/>
                <w:szCs w:val="24"/>
              </w:rPr>
              <w:t>,</w:t>
            </w:r>
            <w:r w:rsidR="00F8093A" w:rsidRPr="00B969DA">
              <w:rPr>
                <w:rFonts w:ascii="Times New Roman" w:hAnsi="Times New Roman"/>
                <w:sz w:val="24"/>
                <w:szCs w:val="24"/>
              </w:rPr>
              <w:t xml:space="preserve"> осуществляющего предоставление муниципальной услуги</w:t>
            </w:r>
            <w:r w:rsidR="00084EBF" w:rsidRPr="00B969DA">
              <w:rPr>
                <w:rFonts w:ascii="Times New Roman" w:hAnsi="Times New Roman"/>
                <w:sz w:val="24"/>
                <w:szCs w:val="24"/>
              </w:rPr>
              <w:t>,</w:t>
            </w:r>
            <w:r w:rsidR="00F8093A" w:rsidRPr="00B969DA">
              <w:rPr>
                <w:rFonts w:ascii="Times New Roman" w:hAnsi="Times New Roman"/>
                <w:sz w:val="24"/>
                <w:szCs w:val="24"/>
              </w:rPr>
              <w:t xml:space="preserve"> оснащается настенной вывеской или настольной табличкой с указанием фамилии, имени, отчества и должности</w:t>
            </w:r>
            <w:r w:rsidR="00FB529B" w:rsidRPr="00B969DA">
              <w:rPr>
                <w:rFonts w:ascii="Times New Roman" w:hAnsi="Times New Roman"/>
                <w:sz w:val="24"/>
                <w:szCs w:val="24"/>
              </w:rPr>
              <w:t>,</w:t>
            </w:r>
            <w:r w:rsidRPr="00B969DA">
              <w:rPr>
                <w:rFonts w:ascii="Times New Roman" w:hAnsi="Times New Roman"/>
                <w:sz w:val="24"/>
                <w:szCs w:val="24"/>
              </w:rPr>
              <w:t xml:space="preserve"> персональным компьютером с возможностью доступа к необходимым информационным базам данных, сети </w:t>
            </w:r>
            <w:r w:rsidR="006E5D74" w:rsidRPr="0085533C">
              <w:rPr>
                <w:rFonts w:ascii="Times New Roman" w:hAnsi="Times New Roman"/>
                <w:sz w:val="24"/>
                <w:szCs w:val="24"/>
              </w:rPr>
              <w:lastRenderedPageBreak/>
              <w:t>«</w:t>
            </w:r>
            <w:r w:rsidRPr="0085533C">
              <w:rPr>
                <w:rFonts w:ascii="Times New Roman" w:hAnsi="Times New Roman"/>
                <w:sz w:val="24"/>
                <w:szCs w:val="24"/>
              </w:rPr>
              <w:t>Интернет</w:t>
            </w:r>
            <w:r w:rsidR="006E5D74" w:rsidRPr="0085533C">
              <w:rPr>
                <w:rFonts w:ascii="Times New Roman" w:hAnsi="Times New Roman"/>
                <w:sz w:val="24"/>
                <w:szCs w:val="24"/>
              </w:rPr>
              <w:t>»</w:t>
            </w:r>
            <w:r w:rsidRPr="0085533C">
              <w:rPr>
                <w:rFonts w:ascii="Times New Roman" w:hAnsi="Times New Roman"/>
                <w:sz w:val="24"/>
                <w:szCs w:val="24"/>
              </w:rPr>
              <w:t>,</w:t>
            </w:r>
            <w:r w:rsidRPr="00B969DA">
              <w:rPr>
                <w:rFonts w:ascii="Times New Roman" w:hAnsi="Times New Roman"/>
                <w:sz w:val="24"/>
                <w:szCs w:val="24"/>
              </w:rPr>
              <w:t xml:space="preserve"> печатающим и сканирующим устройствам.</w:t>
            </w:r>
          </w:p>
          <w:p w:rsidR="00D93393" w:rsidRPr="00B969DA" w:rsidRDefault="008C0F84" w:rsidP="008C0F84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69DA">
              <w:rPr>
                <w:rFonts w:ascii="Times New Roman" w:hAnsi="Times New Roman"/>
                <w:sz w:val="24"/>
                <w:szCs w:val="24"/>
              </w:rPr>
              <w:t xml:space="preserve">Требования к местам для информирования </w:t>
            </w:r>
            <w:r w:rsidR="00D93393" w:rsidRPr="00B969DA">
              <w:rPr>
                <w:rFonts w:ascii="Times New Roman" w:hAnsi="Times New Roman"/>
                <w:sz w:val="24"/>
                <w:szCs w:val="24"/>
              </w:rPr>
              <w:t>З</w:t>
            </w:r>
            <w:r w:rsidRPr="00B969DA">
              <w:rPr>
                <w:rFonts w:ascii="Times New Roman" w:hAnsi="Times New Roman"/>
                <w:sz w:val="24"/>
                <w:szCs w:val="24"/>
              </w:rPr>
              <w:t>аявителей:</w:t>
            </w:r>
          </w:p>
          <w:p w:rsidR="008C0F84" w:rsidRPr="00B969DA" w:rsidRDefault="00D93393" w:rsidP="008C0F84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69DA">
              <w:rPr>
                <w:rFonts w:ascii="Times New Roman" w:hAnsi="Times New Roman"/>
                <w:sz w:val="24"/>
                <w:szCs w:val="24"/>
              </w:rPr>
              <w:t>- </w:t>
            </w:r>
            <w:r w:rsidR="008C0F84" w:rsidRPr="00B969DA">
              <w:rPr>
                <w:rFonts w:ascii="Times New Roman" w:hAnsi="Times New Roman"/>
                <w:sz w:val="24"/>
                <w:szCs w:val="24"/>
              </w:rPr>
              <w:t xml:space="preserve">места для информирования </w:t>
            </w:r>
            <w:r w:rsidRPr="00B969DA">
              <w:rPr>
                <w:rFonts w:ascii="Times New Roman" w:hAnsi="Times New Roman"/>
                <w:sz w:val="24"/>
                <w:szCs w:val="24"/>
              </w:rPr>
              <w:t>З</w:t>
            </w:r>
            <w:r w:rsidR="008C0F84" w:rsidRPr="00B969DA">
              <w:rPr>
                <w:rFonts w:ascii="Times New Roman" w:hAnsi="Times New Roman"/>
                <w:sz w:val="24"/>
                <w:szCs w:val="24"/>
              </w:rPr>
              <w:t>аявителей оборудуются визуальной, текстовой информацией, размещаемой на информационном стенде в местах, обеспечивающих свободный доступ к ним.</w:t>
            </w:r>
          </w:p>
          <w:p w:rsidR="006A0A93" w:rsidRPr="00B969DA" w:rsidRDefault="008C0F84" w:rsidP="00F55DD3">
            <w:pPr>
              <w:autoSpaceDE w:val="0"/>
              <w:autoSpaceDN w:val="0"/>
              <w:adjustRightInd w:val="0"/>
              <w:spacing w:after="120"/>
              <w:ind w:firstLine="329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969DA">
              <w:rPr>
                <w:rFonts w:ascii="Times New Roman" w:hAnsi="Times New Roman"/>
                <w:sz w:val="24"/>
                <w:szCs w:val="24"/>
              </w:rPr>
              <w:t>Помещения, в которых предоставляется муниципальная услуга, места ожидания, места для заполнения запроса (заявления) о предоставлении муниципальной услуги, информационные стенды с образцами их заполнения и перечнем документов, необходимых для предоставления муниципальной услуги, должны соответствовать требованиям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      </w:r>
            <w:r w:rsidR="00D93393" w:rsidRPr="00B969DA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</w:p>
        </w:tc>
      </w:tr>
      <w:tr w:rsidR="00FE16BE" w:rsidRPr="00E0046B" w:rsidTr="00705ABE">
        <w:trPr>
          <w:trHeight w:val="261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6BE" w:rsidRPr="00E0046B" w:rsidRDefault="00FE16BE" w:rsidP="00B52CD4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0046B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2.1</w:t>
            </w:r>
            <w:r w:rsidR="00B52CD4" w:rsidRPr="00E0046B"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  <w:r w:rsidRPr="00E0046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. </w:t>
            </w:r>
            <w:r w:rsidR="006557BB" w:rsidRPr="00E0046B">
              <w:rPr>
                <w:rFonts w:ascii="Times New Roman" w:hAnsi="Times New Roman"/>
                <w:b/>
                <w:bCs/>
                <w:sz w:val="24"/>
                <w:szCs w:val="24"/>
              </w:rPr>
              <w:t>П</w:t>
            </w:r>
            <w:r w:rsidRPr="00E0046B">
              <w:rPr>
                <w:rFonts w:ascii="Times New Roman" w:hAnsi="Times New Roman"/>
                <w:b/>
                <w:sz w:val="24"/>
                <w:szCs w:val="24"/>
              </w:rPr>
              <w:t>оказатели доступности и качества муниципальн</w:t>
            </w:r>
            <w:r w:rsidR="00B52CD4" w:rsidRPr="00E0046B">
              <w:rPr>
                <w:rFonts w:ascii="Times New Roman" w:hAnsi="Times New Roman"/>
                <w:b/>
                <w:sz w:val="24"/>
                <w:szCs w:val="24"/>
              </w:rPr>
              <w:t>ой</w:t>
            </w:r>
            <w:r w:rsidRPr="00E0046B">
              <w:rPr>
                <w:rFonts w:ascii="Times New Roman" w:hAnsi="Times New Roman"/>
                <w:b/>
                <w:sz w:val="24"/>
                <w:szCs w:val="24"/>
              </w:rPr>
              <w:t xml:space="preserve"> услуг</w:t>
            </w:r>
            <w:r w:rsidR="00B52CD4" w:rsidRPr="00E0046B">
              <w:rPr>
                <w:rFonts w:ascii="Times New Roman" w:hAnsi="Times New Roman"/>
                <w:b/>
                <w:sz w:val="24"/>
                <w:szCs w:val="24"/>
              </w:rPr>
              <w:t>и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05E" w:rsidRPr="00FE25C9" w:rsidRDefault="0010605E" w:rsidP="00B345FE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FE25C9">
              <w:rPr>
                <w:rFonts w:ascii="Times New Roman" w:hAnsi="Times New Roman"/>
                <w:sz w:val="24"/>
                <w:szCs w:val="24"/>
              </w:rPr>
              <w:t>2.15.1. К показателям доступности муниципальной услуги относятся:</w:t>
            </w:r>
          </w:p>
          <w:p w:rsidR="00911E1D" w:rsidRPr="00FE25C9" w:rsidRDefault="00911E1D" w:rsidP="00A37F02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25C9">
              <w:rPr>
                <w:rFonts w:ascii="Times New Roman" w:hAnsi="Times New Roman"/>
                <w:sz w:val="24"/>
                <w:szCs w:val="24"/>
              </w:rPr>
              <w:t>-</w:t>
            </w:r>
            <w:r w:rsidR="00270967" w:rsidRPr="00FE25C9">
              <w:rPr>
                <w:rFonts w:ascii="Times New Roman" w:hAnsi="Times New Roman"/>
                <w:sz w:val="24"/>
                <w:szCs w:val="24"/>
              </w:rPr>
              <w:t> </w:t>
            </w:r>
            <w:r w:rsidRPr="00FE25C9">
              <w:rPr>
                <w:rFonts w:ascii="Times New Roman" w:hAnsi="Times New Roman"/>
                <w:sz w:val="24"/>
                <w:szCs w:val="24"/>
              </w:rPr>
              <w:t xml:space="preserve">обнародование (опубликование) информации о </w:t>
            </w:r>
            <w:r w:rsidR="00A37F02" w:rsidRPr="00FE25C9">
              <w:rPr>
                <w:rFonts w:ascii="Times New Roman" w:eastAsia="Calibri" w:hAnsi="Times New Roman"/>
                <w:sz w:val="24"/>
                <w:szCs w:val="24"/>
              </w:rPr>
              <w:t>порядке предоставления муниципальной услуги</w:t>
            </w:r>
            <w:r w:rsidR="00A37F02" w:rsidRPr="00FE25C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E25C9">
              <w:rPr>
                <w:rFonts w:ascii="Times New Roman" w:hAnsi="Times New Roman"/>
                <w:sz w:val="24"/>
                <w:szCs w:val="24"/>
              </w:rPr>
              <w:t>в средствах массовой информации;</w:t>
            </w:r>
          </w:p>
          <w:p w:rsidR="00911E1D" w:rsidRPr="00FE25C9" w:rsidRDefault="00911E1D" w:rsidP="00B345FE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FE25C9">
              <w:rPr>
                <w:rFonts w:ascii="Times New Roman" w:hAnsi="Times New Roman"/>
                <w:sz w:val="24"/>
                <w:szCs w:val="24"/>
              </w:rPr>
              <w:t>-</w:t>
            </w:r>
            <w:r w:rsidR="00270967" w:rsidRPr="00FE25C9">
              <w:rPr>
                <w:rFonts w:ascii="Times New Roman" w:hAnsi="Times New Roman"/>
                <w:sz w:val="24"/>
                <w:szCs w:val="24"/>
              </w:rPr>
              <w:t> </w:t>
            </w:r>
            <w:r w:rsidRPr="00FE25C9">
              <w:rPr>
                <w:rFonts w:ascii="Times New Roman" w:hAnsi="Times New Roman"/>
                <w:sz w:val="24"/>
                <w:szCs w:val="24"/>
              </w:rPr>
              <w:t xml:space="preserve">размещение информации </w:t>
            </w:r>
            <w:r w:rsidR="00A37F02" w:rsidRPr="00FE25C9">
              <w:rPr>
                <w:rFonts w:ascii="Times New Roman" w:hAnsi="Times New Roman"/>
                <w:sz w:val="24"/>
                <w:szCs w:val="24"/>
              </w:rPr>
              <w:t xml:space="preserve">о </w:t>
            </w:r>
            <w:r w:rsidR="00A37F02" w:rsidRPr="00FE25C9">
              <w:rPr>
                <w:rFonts w:ascii="Times New Roman" w:eastAsia="Calibri" w:hAnsi="Times New Roman"/>
                <w:sz w:val="24"/>
                <w:szCs w:val="24"/>
              </w:rPr>
              <w:t>порядке предоставления муниципальной услуги</w:t>
            </w:r>
            <w:r w:rsidRPr="00FE25C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93393" w:rsidRPr="00FE25C9">
              <w:rPr>
                <w:rFonts w:ascii="Times New Roman" w:eastAsia="Calibri" w:hAnsi="Times New Roman"/>
                <w:sz w:val="24"/>
                <w:szCs w:val="24"/>
              </w:rPr>
              <w:t xml:space="preserve">на </w:t>
            </w:r>
            <w:r w:rsidR="00D93393" w:rsidRPr="00FE25C9">
              <w:rPr>
                <w:rFonts w:ascii="Times New Roman" w:hAnsi="Times New Roman"/>
                <w:sz w:val="24"/>
                <w:szCs w:val="24"/>
              </w:rPr>
              <w:t xml:space="preserve">«Едином портале государственных </w:t>
            </w:r>
            <w:r w:rsidR="00D93393" w:rsidRPr="00FE25C9">
              <w:rPr>
                <w:rFonts w:ascii="Times New Roman" w:hAnsi="Times New Roman"/>
                <w:sz w:val="24"/>
                <w:szCs w:val="24"/>
              </w:rPr>
              <w:br/>
              <w:t xml:space="preserve">и муниципальных услуг (функций)» </w:t>
            </w:r>
            <w:hyperlink r:id="rId21" w:history="1">
              <w:r w:rsidR="00D93393" w:rsidRPr="00FE25C9">
                <w:rPr>
                  <w:rStyle w:val="a5"/>
                  <w:rFonts w:ascii="Times New Roman" w:hAnsi="Times New Roman"/>
                  <w:color w:val="auto"/>
                  <w:sz w:val="24"/>
                  <w:szCs w:val="24"/>
                </w:rPr>
                <w:t>http://www.gosuslugi.ru/</w:t>
              </w:r>
            </w:hyperlink>
            <w:r w:rsidR="00D93393" w:rsidRPr="00FE25C9">
              <w:rPr>
                <w:rFonts w:ascii="Times New Roman" w:eastAsia="Calibri" w:hAnsi="Times New Roman"/>
                <w:sz w:val="24"/>
                <w:szCs w:val="24"/>
              </w:rPr>
              <w:t xml:space="preserve">, на «Портале государственных услуг Красноярского края» </w:t>
            </w:r>
            <w:hyperlink r:id="rId22" w:history="1">
              <w:r w:rsidR="00D93393" w:rsidRPr="00FE25C9">
                <w:rPr>
                  <w:rStyle w:val="a5"/>
                  <w:rFonts w:ascii="Times New Roman" w:eastAsia="Calibri" w:hAnsi="Times New Roman"/>
                  <w:color w:val="auto"/>
                  <w:sz w:val="24"/>
                  <w:szCs w:val="24"/>
                </w:rPr>
                <w:t>http://www.gosuslugi.krskstate.ru/</w:t>
              </w:r>
            </w:hyperlink>
            <w:r w:rsidR="00D93393" w:rsidRPr="00FE25C9">
              <w:rPr>
                <w:rFonts w:ascii="Times New Roman" w:eastAsia="Calibri" w:hAnsi="Times New Roman"/>
                <w:sz w:val="24"/>
                <w:szCs w:val="24"/>
              </w:rPr>
              <w:t xml:space="preserve">, на </w:t>
            </w:r>
            <w:r w:rsidR="00D93393" w:rsidRPr="00FE25C9">
              <w:rPr>
                <w:rFonts w:ascii="Times New Roman" w:hAnsi="Times New Roman"/>
                <w:sz w:val="24"/>
                <w:szCs w:val="24"/>
              </w:rPr>
              <w:t xml:space="preserve">официальном сайте </w:t>
            </w:r>
            <w:r w:rsidR="004D495D" w:rsidRPr="00FE25C9">
              <w:rPr>
                <w:rFonts w:ascii="Times New Roman" w:eastAsia="Calibri" w:hAnsi="Times New Roman"/>
                <w:sz w:val="24"/>
                <w:szCs w:val="24"/>
              </w:rPr>
              <w:t xml:space="preserve"> муниципального образования «Закрытое административно-территориальное образование Железногорск Красноярского края» в информационно-телекоммуникационной сети </w:t>
            </w:r>
            <w:r w:rsidR="006E5D74" w:rsidRPr="002723A6">
              <w:rPr>
                <w:rFonts w:ascii="Times New Roman" w:eastAsia="Calibri" w:hAnsi="Times New Roman"/>
                <w:sz w:val="24"/>
                <w:szCs w:val="24"/>
              </w:rPr>
              <w:t>«</w:t>
            </w:r>
            <w:r w:rsidR="004D495D" w:rsidRPr="002723A6">
              <w:rPr>
                <w:rFonts w:ascii="Times New Roman" w:eastAsia="Calibri" w:hAnsi="Times New Roman"/>
                <w:sz w:val="24"/>
                <w:szCs w:val="24"/>
              </w:rPr>
              <w:t>Интернет</w:t>
            </w:r>
            <w:r w:rsidR="006E5D74" w:rsidRPr="002723A6">
              <w:rPr>
                <w:rFonts w:ascii="Times New Roman" w:eastAsia="Calibri" w:hAnsi="Times New Roman"/>
                <w:sz w:val="24"/>
                <w:szCs w:val="24"/>
              </w:rPr>
              <w:t>»</w:t>
            </w:r>
            <w:r w:rsidR="00D93393" w:rsidRPr="00FE25C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hyperlink r:id="rId23" w:history="1">
              <w:r w:rsidR="00FB441B" w:rsidRPr="00FE25C9">
                <w:rPr>
                  <w:rStyle w:val="a5"/>
                  <w:rFonts w:ascii="Times New Roman" w:hAnsi="Times New Roman"/>
                  <w:color w:val="auto"/>
                  <w:sz w:val="24"/>
                  <w:szCs w:val="24"/>
                </w:rPr>
                <w:t>www.admk26.ru</w:t>
              </w:r>
            </w:hyperlink>
            <w:r w:rsidRPr="00FE25C9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911E1D" w:rsidRPr="00FE25C9" w:rsidRDefault="00911E1D" w:rsidP="00B345FE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FE25C9">
              <w:rPr>
                <w:rFonts w:ascii="Times New Roman" w:hAnsi="Times New Roman"/>
                <w:sz w:val="24"/>
                <w:szCs w:val="24"/>
              </w:rPr>
              <w:t>-</w:t>
            </w:r>
            <w:r w:rsidR="00270967" w:rsidRPr="00FE25C9">
              <w:rPr>
                <w:rFonts w:ascii="Times New Roman" w:hAnsi="Times New Roman"/>
                <w:sz w:val="24"/>
                <w:szCs w:val="24"/>
              </w:rPr>
              <w:t> </w:t>
            </w:r>
            <w:r w:rsidRPr="00FE25C9">
              <w:rPr>
                <w:rFonts w:ascii="Times New Roman" w:hAnsi="Times New Roman"/>
                <w:sz w:val="24"/>
                <w:szCs w:val="24"/>
              </w:rPr>
              <w:t xml:space="preserve">размещение информации </w:t>
            </w:r>
            <w:r w:rsidR="00A37F02" w:rsidRPr="00FE25C9">
              <w:rPr>
                <w:rFonts w:ascii="Times New Roman" w:hAnsi="Times New Roman"/>
                <w:sz w:val="24"/>
                <w:szCs w:val="24"/>
              </w:rPr>
              <w:t xml:space="preserve">о </w:t>
            </w:r>
            <w:r w:rsidR="00A37F02" w:rsidRPr="00FE25C9">
              <w:rPr>
                <w:rFonts w:ascii="Times New Roman" w:eastAsia="Calibri" w:hAnsi="Times New Roman"/>
                <w:sz w:val="24"/>
                <w:szCs w:val="24"/>
              </w:rPr>
              <w:t>порядке предоставления муниципальной</w:t>
            </w:r>
            <w:r w:rsidR="00A37F02" w:rsidRPr="00FE25C9">
              <w:rPr>
                <w:rFonts w:ascii="Times New Roman" w:hAnsi="Times New Roman"/>
                <w:sz w:val="24"/>
                <w:szCs w:val="24"/>
              </w:rPr>
              <w:t xml:space="preserve"> услуги </w:t>
            </w:r>
            <w:r w:rsidRPr="00FE25C9">
              <w:rPr>
                <w:rFonts w:ascii="Times New Roman" w:hAnsi="Times New Roman"/>
                <w:sz w:val="24"/>
                <w:szCs w:val="24"/>
              </w:rPr>
              <w:t>в помещениях здания Администрации ЗАТО г.</w:t>
            </w:r>
            <w:r w:rsidR="00E13E7C" w:rsidRPr="00FE25C9">
              <w:rPr>
                <w:rFonts w:ascii="Times New Roman" w:hAnsi="Times New Roman"/>
                <w:sz w:val="24"/>
                <w:szCs w:val="24"/>
              </w:rPr>
              <w:t> </w:t>
            </w:r>
            <w:r w:rsidRPr="00FE25C9">
              <w:rPr>
                <w:rFonts w:ascii="Times New Roman" w:hAnsi="Times New Roman"/>
                <w:sz w:val="24"/>
                <w:szCs w:val="24"/>
              </w:rPr>
              <w:t>Железногорск</w:t>
            </w:r>
            <w:r w:rsidR="00D93393" w:rsidRPr="00FE25C9">
              <w:rPr>
                <w:rFonts w:ascii="Times New Roman" w:hAnsi="Times New Roman"/>
                <w:sz w:val="24"/>
                <w:szCs w:val="24"/>
              </w:rPr>
              <w:t xml:space="preserve"> и МФЦ</w:t>
            </w:r>
            <w:r w:rsidR="0075658F" w:rsidRPr="00FE25C9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995A15" w:rsidRPr="00F16BD5" w:rsidRDefault="0010605E" w:rsidP="00995A15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6BD5">
              <w:rPr>
                <w:rFonts w:ascii="Times New Roman" w:hAnsi="Times New Roman"/>
                <w:sz w:val="24"/>
                <w:szCs w:val="24"/>
              </w:rPr>
              <w:t>2.15.2. </w:t>
            </w:r>
            <w:r w:rsidR="00911E1D" w:rsidRPr="00F16BD5">
              <w:rPr>
                <w:rFonts w:ascii="Times New Roman" w:hAnsi="Times New Roman"/>
                <w:sz w:val="24"/>
                <w:szCs w:val="24"/>
              </w:rPr>
              <w:t xml:space="preserve">К показателям качества предоставления </w:t>
            </w:r>
            <w:r w:rsidR="00995A15" w:rsidRPr="00F16BD5">
              <w:rPr>
                <w:rFonts w:ascii="Times New Roman" w:hAnsi="Times New Roman"/>
                <w:sz w:val="24"/>
                <w:szCs w:val="24"/>
              </w:rPr>
              <w:t>муниципальной услуги относятся:</w:t>
            </w:r>
          </w:p>
          <w:p w:rsidR="00995A15" w:rsidRPr="00F16BD5" w:rsidRDefault="00995A15" w:rsidP="00995A15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6BD5">
              <w:rPr>
                <w:rFonts w:ascii="Times New Roman" w:hAnsi="Times New Roman"/>
                <w:sz w:val="24"/>
                <w:szCs w:val="24"/>
              </w:rPr>
              <w:t>- </w:t>
            </w:r>
            <w:r w:rsidR="00E84CA2" w:rsidRPr="00F16BD5">
              <w:rPr>
                <w:rFonts w:ascii="Times New Roman" w:hAnsi="Times New Roman"/>
                <w:sz w:val="24"/>
                <w:szCs w:val="24"/>
              </w:rPr>
              <w:t xml:space="preserve">соблюдение требований нормативных правовых актов в </w:t>
            </w:r>
            <w:r w:rsidR="00D63851" w:rsidRPr="00F16BD5">
              <w:rPr>
                <w:rFonts w:ascii="Times New Roman" w:hAnsi="Times New Roman"/>
                <w:sz w:val="24"/>
                <w:szCs w:val="24"/>
              </w:rPr>
              <w:t>области</w:t>
            </w:r>
            <w:r w:rsidR="00E84CA2" w:rsidRPr="00F16BD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90108" w:rsidRPr="00F16BD5">
              <w:rPr>
                <w:rFonts w:ascii="Times New Roman" w:hAnsi="Times New Roman"/>
                <w:sz w:val="24"/>
                <w:szCs w:val="24"/>
              </w:rPr>
              <w:t>развития малого и среднего предпринимательства</w:t>
            </w:r>
            <w:r w:rsidRPr="00F16BD5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995A15" w:rsidRPr="00F16BD5" w:rsidRDefault="00995A15" w:rsidP="00995A15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6BD5">
              <w:rPr>
                <w:rFonts w:ascii="Times New Roman" w:hAnsi="Times New Roman"/>
                <w:sz w:val="24"/>
                <w:szCs w:val="24"/>
              </w:rPr>
              <w:t>- </w:t>
            </w:r>
            <w:r w:rsidR="00C2610F" w:rsidRPr="00F16BD5">
              <w:rPr>
                <w:rFonts w:ascii="Times New Roman" w:hAnsi="Times New Roman"/>
                <w:sz w:val="24"/>
                <w:szCs w:val="24"/>
              </w:rPr>
              <w:t xml:space="preserve">соблюдение сроков предоставления </w:t>
            </w:r>
            <w:r w:rsidR="0075658F" w:rsidRPr="00F16BD5">
              <w:rPr>
                <w:rFonts w:ascii="Times New Roman" w:hAnsi="Times New Roman"/>
                <w:sz w:val="24"/>
                <w:szCs w:val="24"/>
              </w:rPr>
              <w:t>муниципальной услуги</w:t>
            </w:r>
            <w:r w:rsidRPr="00F16BD5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D93393" w:rsidRPr="00F16BD5" w:rsidRDefault="00D93393" w:rsidP="00995A15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F16BD5">
              <w:rPr>
                <w:rFonts w:ascii="Times New Roman" w:hAnsi="Times New Roman"/>
                <w:sz w:val="24"/>
                <w:szCs w:val="24"/>
              </w:rPr>
              <w:t>-</w:t>
            </w:r>
            <w:r w:rsidRPr="00F16BD5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F16BD5">
              <w:rPr>
                <w:rFonts w:ascii="Times New Roman" w:hAnsi="Times New Roman"/>
                <w:sz w:val="24"/>
                <w:szCs w:val="24"/>
              </w:rPr>
              <w:t xml:space="preserve">наличие оборудованных мест </w:t>
            </w:r>
            <w:r w:rsidR="00F84C80" w:rsidRPr="00F16BD5">
              <w:rPr>
                <w:rFonts w:ascii="Times New Roman" w:hAnsi="Times New Roman"/>
                <w:sz w:val="24"/>
                <w:szCs w:val="24"/>
              </w:rPr>
              <w:t xml:space="preserve">ожидания и </w:t>
            </w:r>
            <w:r w:rsidRPr="00F16BD5">
              <w:rPr>
                <w:rFonts w:ascii="Times New Roman" w:hAnsi="Times New Roman"/>
                <w:sz w:val="24"/>
                <w:szCs w:val="24"/>
              </w:rPr>
              <w:t>приема</w:t>
            </w:r>
            <w:r w:rsidR="00F84C80" w:rsidRPr="00F16BD5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88155D" w:rsidRPr="00F16BD5" w:rsidRDefault="0088155D" w:rsidP="00995A15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6BD5">
              <w:rPr>
                <w:rFonts w:ascii="Times New Roman" w:hAnsi="Times New Roman"/>
                <w:sz w:val="24"/>
                <w:szCs w:val="24"/>
              </w:rPr>
              <w:t>- возможность получения Заявителями информации о ходе предоставления муниципальной услуги, в том числе с использованием информационно-коммуникационных технологий;</w:t>
            </w:r>
          </w:p>
          <w:p w:rsidR="00BE3467" w:rsidRPr="00F16BD5" w:rsidRDefault="00995A15" w:rsidP="00F55DD3">
            <w:pPr>
              <w:autoSpaceDE w:val="0"/>
              <w:autoSpaceDN w:val="0"/>
              <w:adjustRightInd w:val="0"/>
              <w:spacing w:after="120"/>
              <w:ind w:firstLine="32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6BD5">
              <w:rPr>
                <w:rFonts w:ascii="Times New Roman" w:hAnsi="Times New Roman"/>
                <w:sz w:val="24"/>
                <w:szCs w:val="24"/>
              </w:rPr>
              <w:t xml:space="preserve">- отсутствие обоснованных жалоб со стороны </w:t>
            </w:r>
            <w:r w:rsidR="00AC00AF" w:rsidRPr="00F16BD5">
              <w:rPr>
                <w:rFonts w:ascii="Times New Roman" w:hAnsi="Times New Roman"/>
                <w:sz w:val="24"/>
                <w:szCs w:val="24"/>
              </w:rPr>
              <w:t>З</w:t>
            </w:r>
            <w:r w:rsidRPr="00F16BD5">
              <w:rPr>
                <w:rFonts w:ascii="Times New Roman" w:hAnsi="Times New Roman"/>
                <w:sz w:val="24"/>
                <w:szCs w:val="24"/>
              </w:rPr>
              <w:t>аявителей</w:t>
            </w:r>
            <w:r w:rsidR="0075658F" w:rsidRPr="00F16BD5">
              <w:rPr>
                <w:rFonts w:ascii="Times New Roman" w:hAnsi="Times New Roman"/>
                <w:sz w:val="24"/>
                <w:szCs w:val="24"/>
              </w:rPr>
              <w:t xml:space="preserve"> на нарушение административных процедур при предоставлении муниципальной услуги</w:t>
            </w:r>
            <w:r w:rsidRPr="00F16BD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FE16BE" w:rsidRPr="00E0046B" w:rsidTr="00705ABE">
        <w:trPr>
          <w:trHeight w:val="261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E1B" w:rsidRPr="004D35E1" w:rsidRDefault="00FE16BE" w:rsidP="00F55DD3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D35E1">
              <w:rPr>
                <w:rFonts w:ascii="Times New Roman" w:hAnsi="Times New Roman"/>
                <w:b/>
                <w:bCs/>
                <w:sz w:val="24"/>
                <w:szCs w:val="24"/>
              </w:rPr>
              <w:t>2.1</w:t>
            </w:r>
            <w:r w:rsidR="003C6CEC" w:rsidRPr="004D35E1"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  <w:r w:rsidRPr="004D35E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. </w:t>
            </w:r>
            <w:r w:rsidR="006557BB" w:rsidRPr="004D35E1">
              <w:rPr>
                <w:rFonts w:ascii="Times New Roman" w:hAnsi="Times New Roman"/>
                <w:b/>
                <w:bCs/>
                <w:sz w:val="24"/>
                <w:szCs w:val="24"/>
              </w:rPr>
              <w:t>И</w:t>
            </w:r>
            <w:r w:rsidRPr="004D35E1">
              <w:rPr>
                <w:rFonts w:ascii="Times New Roman" w:hAnsi="Times New Roman"/>
                <w:b/>
                <w:sz w:val="24"/>
                <w:szCs w:val="24"/>
              </w:rPr>
              <w:t>ные требования, в том числе учитывающие особенности пре</w:t>
            </w:r>
            <w:r w:rsidR="00660425" w:rsidRPr="004D35E1">
              <w:rPr>
                <w:rFonts w:ascii="Times New Roman" w:hAnsi="Times New Roman"/>
                <w:b/>
                <w:sz w:val="24"/>
                <w:szCs w:val="24"/>
              </w:rPr>
              <w:t>доставления муниципальн</w:t>
            </w:r>
            <w:r w:rsidR="006661BC" w:rsidRPr="004D35E1">
              <w:rPr>
                <w:rFonts w:ascii="Times New Roman" w:hAnsi="Times New Roman"/>
                <w:b/>
                <w:sz w:val="24"/>
                <w:szCs w:val="24"/>
              </w:rPr>
              <w:t>ой</w:t>
            </w:r>
            <w:r w:rsidR="00660425" w:rsidRPr="004D35E1">
              <w:rPr>
                <w:rFonts w:ascii="Times New Roman" w:hAnsi="Times New Roman"/>
                <w:b/>
                <w:sz w:val="24"/>
                <w:szCs w:val="24"/>
              </w:rPr>
              <w:t xml:space="preserve"> услуг</w:t>
            </w:r>
            <w:r w:rsidR="006661BC" w:rsidRPr="004D35E1">
              <w:rPr>
                <w:rFonts w:ascii="Times New Roman" w:hAnsi="Times New Roman"/>
                <w:b/>
                <w:sz w:val="24"/>
                <w:szCs w:val="24"/>
              </w:rPr>
              <w:t>и</w:t>
            </w:r>
            <w:r w:rsidR="00660425" w:rsidRPr="004D35E1">
              <w:rPr>
                <w:rFonts w:ascii="Times New Roman" w:hAnsi="Times New Roman"/>
                <w:b/>
                <w:sz w:val="24"/>
                <w:szCs w:val="24"/>
              </w:rPr>
              <w:t> </w:t>
            </w:r>
            <w:r w:rsidRPr="004D35E1">
              <w:rPr>
                <w:rFonts w:ascii="Times New Roman" w:hAnsi="Times New Roman"/>
                <w:b/>
                <w:sz w:val="24"/>
                <w:szCs w:val="24"/>
              </w:rPr>
              <w:t xml:space="preserve">в </w:t>
            </w:r>
            <w:r w:rsidRPr="004D35E1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многофункциональных центрах</w:t>
            </w:r>
            <w:r w:rsidR="003C6CEC" w:rsidRPr="004D35E1">
              <w:rPr>
                <w:rFonts w:ascii="Times New Roman" w:hAnsi="Times New Roman"/>
                <w:b/>
                <w:sz w:val="24"/>
                <w:szCs w:val="24"/>
              </w:rPr>
              <w:t xml:space="preserve"> предоставления государственных и муниципальных услуг </w:t>
            </w:r>
            <w:r w:rsidRPr="004D35E1">
              <w:rPr>
                <w:rFonts w:ascii="Times New Roman" w:hAnsi="Times New Roman"/>
                <w:b/>
                <w:sz w:val="24"/>
                <w:szCs w:val="24"/>
              </w:rPr>
              <w:t>и особенности предоставления муниципальн</w:t>
            </w:r>
            <w:r w:rsidR="006661BC" w:rsidRPr="004D35E1">
              <w:rPr>
                <w:rFonts w:ascii="Times New Roman" w:hAnsi="Times New Roman"/>
                <w:b/>
                <w:sz w:val="24"/>
                <w:szCs w:val="24"/>
              </w:rPr>
              <w:t>ой</w:t>
            </w:r>
            <w:r w:rsidRPr="004D35E1">
              <w:rPr>
                <w:rFonts w:ascii="Times New Roman" w:hAnsi="Times New Roman"/>
                <w:b/>
                <w:sz w:val="24"/>
                <w:szCs w:val="24"/>
              </w:rPr>
              <w:t xml:space="preserve"> услуг</w:t>
            </w:r>
            <w:r w:rsidR="006661BC" w:rsidRPr="004D35E1">
              <w:rPr>
                <w:rFonts w:ascii="Times New Roman" w:hAnsi="Times New Roman"/>
                <w:b/>
                <w:sz w:val="24"/>
                <w:szCs w:val="24"/>
              </w:rPr>
              <w:t>и</w:t>
            </w:r>
            <w:r w:rsidRPr="004D35E1">
              <w:rPr>
                <w:rFonts w:ascii="Times New Roman" w:hAnsi="Times New Roman"/>
                <w:b/>
                <w:sz w:val="24"/>
                <w:szCs w:val="24"/>
              </w:rPr>
              <w:t xml:space="preserve"> в электронной форме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55D" w:rsidRPr="004D35E1" w:rsidRDefault="00AB288E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35E1">
              <w:rPr>
                <w:rFonts w:ascii="Times New Roman" w:hAnsi="Times New Roman"/>
                <w:sz w:val="24"/>
                <w:szCs w:val="24"/>
              </w:rPr>
              <w:lastRenderedPageBreak/>
              <w:t>При предоставлении муниципальной услуги МФЦ:</w:t>
            </w:r>
          </w:p>
          <w:p w:rsidR="00B709F2" w:rsidRPr="004D35E1" w:rsidRDefault="00B709F2" w:rsidP="00B709F2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35E1">
              <w:rPr>
                <w:rFonts w:ascii="Times New Roman" w:hAnsi="Times New Roman"/>
                <w:sz w:val="24"/>
                <w:szCs w:val="24"/>
              </w:rPr>
              <w:t xml:space="preserve">- осуществляет прием </w:t>
            </w:r>
            <w:r w:rsidR="009B3555" w:rsidRPr="004D35E1">
              <w:rPr>
                <w:rFonts w:ascii="Times New Roman" w:hAnsi="Times New Roman"/>
                <w:sz w:val="24"/>
                <w:szCs w:val="24"/>
              </w:rPr>
              <w:t>з</w:t>
            </w:r>
            <w:r w:rsidRPr="004D35E1">
              <w:rPr>
                <w:rFonts w:ascii="Times New Roman" w:hAnsi="Times New Roman"/>
                <w:sz w:val="24"/>
                <w:szCs w:val="24"/>
              </w:rPr>
              <w:t>аявлений и документов от Заявителей в рамках соглашения о взаимодействии;</w:t>
            </w:r>
          </w:p>
          <w:p w:rsidR="00B709F2" w:rsidRPr="004D35E1" w:rsidRDefault="00B709F2" w:rsidP="00FB441B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proofErr w:type="gramStart"/>
            <w:r w:rsidRPr="004D35E1">
              <w:rPr>
                <w:rFonts w:ascii="Times New Roman" w:hAnsi="Times New Roman"/>
                <w:sz w:val="24"/>
                <w:szCs w:val="24"/>
              </w:rPr>
              <w:t xml:space="preserve">- направляет принятые от Заявителей </w:t>
            </w:r>
            <w:r w:rsidR="009B3555" w:rsidRPr="004D35E1">
              <w:rPr>
                <w:rFonts w:ascii="Times New Roman" w:hAnsi="Times New Roman"/>
                <w:sz w:val="24"/>
                <w:szCs w:val="24"/>
              </w:rPr>
              <w:t>з</w:t>
            </w:r>
            <w:r w:rsidRPr="004D35E1">
              <w:rPr>
                <w:rFonts w:ascii="Times New Roman" w:hAnsi="Times New Roman"/>
                <w:sz w:val="24"/>
                <w:szCs w:val="24"/>
              </w:rPr>
              <w:t xml:space="preserve">аявления и приложенные к ним документы для регистрации в </w:t>
            </w:r>
            <w:r w:rsidRPr="004D35E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Управление экономики и планирования в электронном виде, в том числе с использованием автоматизированной системы МФЦ, не позднее одного рабочего дня, следующего за днем приема </w:t>
            </w:r>
            <w:r w:rsidR="009B3555" w:rsidRPr="004D35E1">
              <w:rPr>
                <w:rFonts w:ascii="Times New Roman" w:hAnsi="Times New Roman"/>
                <w:sz w:val="24"/>
                <w:szCs w:val="24"/>
              </w:rPr>
              <w:t xml:space="preserve">заявления </w:t>
            </w:r>
            <w:r w:rsidRPr="004D35E1">
              <w:rPr>
                <w:rFonts w:ascii="Times New Roman" w:hAnsi="Times New Roman"/>
                <w:sz w:val="24"/>
                <w:szCs w:val="24"/>
              </w:rPr>
              <w:t>и документов, с последующим подтверждением на бумажном носителе, передаваемым в Управление экономики и планирования не реже 1 (одного) раза в неделю.</w:t>
            </w:r>
            <w:proofErr w:type="gramEnd"/>
          </w:p>
        </w:tc>
      </w:tr>
      <w:tr w:rsidR="00FE16BE" w:rsidRPr="00E0046B" w:rsidTr="00705ABE">
        <w:trPr>
          <w:cantSplit/>
          <w:trHeight w:val="1125"/>
        </w:trPr>
        <w:tc>
          <w:tcPr>
            <w:tcW w:w="9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6BE" w:rsidRPr="00C374E1" w:rsidRDefault="008048DB" w:rsidP="00D617A3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374E1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 xml:space="preserve">3. </w:t>
            </w:r>
            <w:r w:rsidR="00FE16BE" w:rsidRPr="00C374E1">
              <w:rPr>
                <w:rFonts w:ascii="Times New Roman" w:hAnsi="Times New Roman"/>
                <w:b/>
                <w:sz w:val="28"/>
                <w:szCs w:val="28"/>
              </w:rPr>
              <w:t>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</w:t>
            </w:r>
            <w:r w:rsidR="009E6E03" w:rsidRPr="00C374E1">
              <w:rPr>
                <w:rFonts w:ascii="Times New Roman" w:hAnsi="Times New Roman"/>
                <w:b/>
                <w:sz w:val="28"/>
                <w:szCs w:val="28"/>
              </w:rPr>
              <w:t>, а также особенности выполнения административных процедур в многофункциональных центрах</w:t>
            </w:r>
          </w:p>
        </w:tc>
      </w:tr>
      <w:tr w:rsidR="00FE16BE" w:rsidRPr="00E0046B" w:rsidTr="00705ABE">
        <w:tc>
          <w:tcPr>
            <w:tcW w:w="9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6BE" w:rsidRPr="00643451" w:rsidRDefault="00FE16BE" w:rsidP="00D617A3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43451">
              <w:rPr>
                <w:rFonts w:ascii="Times New Roman" w:hAnsi="Times New Roman"/>
                <w:b/>
                <w:bCs/>
                <w:sz w:val="28"/>
                <w:szCs w:val="28"/>
              </w:rPr>
              <w:t>3.1.</w:t>
            </w:r>
            <w:r w:rsidRPr="00643451">
              <w:rPr>
                <w:rFonts w:ascii="Times New Roman" w:hAnsi="Times New Roman"/>
                <w:b/>
                <w:sz w:val="28"/>
                <w:szCs w:val="28"/>
              </w:rPr>
              <w:t xml:space="preserve"> Описание административной процедуры 1</w:t>
            </w:r>
          </w:p>
          <w:p w:rsidR="00FE16BE" w:rsidRPr="00643451" w:rsidRDefault="00FE16BE" w:rsidP="00D617A3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Times New Roman" w:hAnsi="Times New Roman"/>
              </w:rPr>
            </w:pPr>
            <w:r w:rsidRPr="00643451">
              <w:rPr>
                <w:rFonts w:ascii="Times New Roman" w:hAnsi="Times New Roman"/>
                <w:b/>
                <w:sz w:val="28"/>
                <w:szCs w:val="28"/>
              </w:rPr>
              <w:t xml:space="preserve">«Прием </w:t>
            </w:r>
            <w:r w:rsidR="000E428B" w:rsidRPr="00643451">
              <w:rPr>
                <w:rFonts w:ascii="Times New Roman" w:hAnsi="Times New Roman"/>
                <w:b/>
                <w:sz w:val="28"/>
                <w:szCs w:val="28"/>
              </w:rPr>
              <w:t xml:space="preserve">и регистрация </w:t>
            </w:r>
            <w:r w:rsidRPr="00643451">
              <w:rPr>
                <w:rFonts w:ascii="Times New Roman" w:hAnsi="Times New Roman"/>
                <w:b/>
                <w:sz w:val="28"/>
                <w:szCs w:val="28"/>
              </w:rPr>
              <w:t xml:space="preserve">заявления </w:t>
            </w:r>
            <w:r w:rsidR="007039FB" w:rsidRPr="00643451">
              <w:rPr>
                <w:rFonts w:ascii="Times New Roman" w:hAnsi="Times New Roman"/>
                <w:b/>
                <w:sz w:val="28"/>
                <w:szCs w:val="28"/>
              </w:rPr>
              <w:t>на</w:t>
            </w:r>
            <w:r w:rsidRPr="00643451">
              <w:rPr>
                <w:rFonts w:ascii="Times New Roman" w:hAnsi="Times New Roman"/>
                <w:b/>
                <w:sz w:val="28"/>
                <w:szCs w:val="28"/>
              </w:rPr>
              <w:t xml:space="preserve"> пр</w:t>
            </w:r>
            <w:r w:rsidR="000E428B" w:rsidRPr="00643451">
              <w:rPr>
                <w:rFonts w:ascii="Times New Roman" w:hAnsi="Times New Roman"/>
                <w:b/>
                <w:sz w:val="28"/>
                <w:szCs w:val="28"/>
              </w:rPr>
              <w:t>едоставлени</w:t>
            </w:r>
            <w:r w:rsidR="00B9743B" w:rsidRPr="00643451">
              <w:rPr>
                <w:rFonts w:ascii="Times New Roman" w:hAnsi="Times New Roman"/>
                <w:b/>
                <w:sz w:val="28"/>
                <w:szCs w:val="28"/>
              </w:rPr>
              <w:t>е</w:t>
            </w:r>
            <w:r w:rsidR="000E428B" w:rsidRPr="00643451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E7366D" w:rsidRPr="00643451">
              <w:rPr>
                <w:rFonts w:ascii="Times New Roman" w:hAnsi="Times New Roman"/>
                <w:b/>
                <w:sz w:val="28"/>
                <w:szCs w:val="28"/>
              </w:rPr>
              <w:t>субсидии</w:t>
            </w:r>
            <w:r w:rsidRPr="00643451">
              <w:rPr>
                <w:rFonts w:ascii="Times New Roman" w:hAnsi="Times New Roman"/>
                <w:b/>
                <w:sz w:val="28"/>
                <w:szCs w:val="28"/>
              </w:rPr>
              <w:t>»</w:t>
            </w:r>
          </w:p>
        </w:tc>
      </w:tr>
      <w:tr w:rsidR="00FE16BE" w:rsidRPr="00E0046B" w:rsidTr="00705ABE">
        <w:trPr>
          <w:trHeight w:val="261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4A2" w:rsidRPr="00244CCB" w:rsidRDefault="00FE16BE" w:rsidP="00D617A3">
            <w:pPr>
              <w:pStyle w:val="11"/>
              <w:spacing w:after="120"/>
              <w:ind w:left="0"/>
              <w:rPr>
                <w:b/>
                <w:bCs/>
                <w:szCs w:val="24"/>
              </w:rPr>
            </w:pPr>
            <w:r w:rsidRPr="00244CCB">
              <w:rPr>
                <w:b/>
                <w:bCs/>
                <w:szCs w:val="24"/>
              </w:rPr>
              <w:t>3.1.1.</w:t>
            </w:r>
            <w:r w:rsidR="00290B88" w:rsidRPr="00244CCB">
              <w:rPr>
                <w:b/>
                <w:bCs/>
                <w:szCs w:val="24"/>
              </w:rPr>
              <w:t xml:space="preserve">Основания </w:t>
            </w:r>
            <w:r w:rsidRPr="00244CCB">
              <w:rPr>
                <w:b/>
                <w:bCs/>
                <w:szCs w:val="24"/>
              </w:rPr>
              <w:t>для начала административной процедуры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6BE" w:rsidRPr="009B0387" w:rsidRDefault="00FE16BE" w:rsidP="00C929DB">
            <w:pPr>
              <w:autoSpaceDE w:val="0"/>
              <w:autoSpaceDN w:val="0"/>
              <w:adjustRightInd w:val="0"/>
              <w:ind w:firstLine="317"/>
              <w:jc w:val="both"/>
              <w:rPr>
                <w:b/>
                <w:bCs/>
                <w:szCs w:val="24"/>
              </w:rPr>
            </w:pPr>
            <w:r w:rsidRPr="009B0387">
              <w:rPr>
                <w:rFonts w:ascii="Times New Roman" w:hAnsi="Times New Roman"/>
                <w:sz w:val="24"/>
                <w:szCs w:val="24"/>
              </w:rPr>
              <w:t xml:space="preserve">Поступление от </w:t>
            </w:r>
            <w:r w:rsidR="00857DBD" w:rsidRPr="009B0387">
              <w:rPr>
                <w:rFonts w:ascii="Times New Roman" w:hAnsi="Times New Roman"/>
                <w:sz w:val="24"/>
                <w:szCs w:val="24"/>
              </w:rPr>
              <w:t>З</w:t>
            </w:r>
            <w:r w:rsidR="00C16CD8" w:rsidRPr="009B0387">
              <w:rPr>
                <w:rFonts w:ascii="Times New Roman" w:hAnsi="Times New Roman"/>
                <w:sz w:val="24"/>
                <w:szCs w:val="24"/>
              </w:rPr>
              <w:t xml:space="preserve">аявителя </w:t>
            </w:r>
            <w:r w:rsidR="009B3555" w:rsidRPr="009B0387">
              <w:rPr>
                <w:rFonts w:ascii="Times New Roman" w:hAnsi="Times New Roman"/>
                <w:sz w:val="24"/>
                <w:szCs w:val="24"/>
              </w:rPr>
              <w:t xml:space="preserve">заявления </w:t>
            </w:r>
            <w:r w:rsidR="003D6C16" w:rsidRPr="009B0387">
              <w:rPr>
                <w:rFonts w:ascii="Times New Roman" w:hAnsi="Times New Roman"/>
                <w:sz w:val="24"/>
                <w:szCs w:val="24"/>
              </w:rPr>
              <w:t xml:space="preserve">(с </w:t>
            </w:r>
            <w:r w:rsidR="00F945D2" w:rsidRPr="009B0387">
              <w:rPr>
                <w:rFonts w:ascii="Times New Roman" w:hAnsi="Times New Roman"/>
                <w:sz w:val="24"/>
                <w:szCs w:val="24"/>
              </w:rPr>
              <w:t>необходимыми документами</w:t>
            </w:r>
            <w:r w:rsidR="003D6C16" w:rsidRPr="009B0387"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r w:rsidR="000A07AD" w:rsidRPr="009B0387">
              <w:rPr>
                <w:rFonts w:ascii="Times New Roman" w:hAnsi="Times New Roman"/>
                <w:sz w:val="24"/>
                <w:szCs w:val="24"/>
              </w:rPr>
              <w:t>на</w:t>
            </w:r>
            <w:r w:rsidR="00727501" w:rsidRPr="009B0387">
              <w:rPr>
                <w:rFonts w:ascii="Times New Roman" w:hAnsi="Times New Roman"/>
                <w:sz w:val="24"/>
                <w:szCs w:val="24"/>
              </w:rPr>
              <w:t xml:space="preserve"> предоставлени</w:t>
            </w:r>
            <w:r w:rsidR="000A07AD" w:rsidRPr="009B0387">
              <w:rPr>
                <w:rFonts w:ascii="Times New Roman" w:hAnsi="Times New Roman"/>
                <w:sz w:val="24"/>
                <w:szCs w:val="24"/>
              </w:rPr>
              <w:t>е</w:t>
            </w:r>
            <w:r w:rsidR="00727501" w:rsidRPr="009B038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7366D" w:rsidRPr="009B0387">
              <w:rPr>
                <w:rFonts w:ascii="Times New Roman" w:hAnsi="Times New Roman"/>
                <w:sz w:val="24"/>
                <w:szCs w:val="24"/>
              </w:rPr>
              <w:t>субсидии</w:t>
            </w:r>
            <w:r w:rsidR="00727501" w:rsidRPr="009B038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1E28CA" w:rsidRPr="00E0046B" w:rsidTr="00705ABE">
        <w:trPr>
          <w:trHeight w:val="261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8CA" w:rsidRPr="00E0046B" w:rsidRDefault="001E28CA" w:rsidP="00244CCB">
            <w:pPr>
              <w:pStyle w:val="11"/>
              <w:ind w:left="0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t>3</w:t>
            </w:r>
            <w:r w:rsidRPr="00244CCB">
              <w:rPr>
                <w:b/>
                <w:bCs/>
                <w:szCs w:val="24"/>
              </w:rPr>
              <w:t>.1.2. Содержание административной процедуры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8CA" w:rsidRPr="00667F62" w:rsidRDefault="001E28CA" w:rsidP="004414B5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67F62">
              <w:rPr>
                <w:rFonts w:ascii="Times New Roman" w:hAnsi="Times New Roman"/>
                <w:sz w:val="24"/>
                <w:szCs w:val="24"/>
              </w:rPr>
              <w:t>Специалист, ответственный за выполнение административного действия, осуществляет проверку:</w:t>
            </w:r>
          </w:p>
          <w:p w:rsidR="001E28CA" w:rsidRPr="009B0387" w:rsidRDefault="001E28CA" w:rsidP="004414B5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0387">
              <w:rPr>
                <w:rFonts w:ascii="Times New Roman" w:hAnsi="Times New Roman"/>
                <w:sz w:val="24"/>
                <w:szCs w:val="24"/>
              </w:rPr>
              <w:t>- правильности заполнения заявления, наличие подписи и даты на заявлении;</w:t>
            </w:r>
          </w:p>
          <w:p w:rsidR="001E28CA" w:rsidRPr="009B0387" w:rsidRDefault="001E28CA" w:rsidP="004414B5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0387">
              <w:rPr>
                <w:rFonts w:ascii="Times New Roman" w:hAnsi="Times New Roman"/>
                <w:sz w:val="24"/>
                <w:szCs w:val="24"/>
              </w:rPr>
              <w:t>- комплектности представленных документов в соответствии с подразделом 2.6 настоящего Регламента;</w:t>
            </w:r>
          </w:p>
          <w:p w:rsidR="001E28CA" w:rsidRPr="00667F62" w:rsidRDefault="001E28CA" w:rsidP="004414B5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67F62">
              <w:rPr>
                <w:rFonts w:ascii="Times New Roman" w:hAnsi="Times New Roman"/>
                <w:sz w:val="24"/>
                <w:szCs w:val="24"/>
              </w:rPr>
              <w:t>-</w:t>
            </w:r>
            <w:r w:rsidRPr="00667F62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667F62">
              <w:rPr>
                <w:rFonts w:ascii="Times New Roman" w:hAnsi="Times New Roman"/>
                <w:sz w:val="24"/>
                <w:szCs w:val="24"/>
              </w:rPr>
              <w:t>отсутствия оснований для отказа в приеме документов в соответствии с подразделом 2.7 настоящего Регламента.</w:t>
            </w:r>
          </w:p>
          <w:p w:rsidR="001E28CA" w:rsidRPr="009B0387" w:rsidRDefault="001E28CA" w:rsidP="004414B5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0387">
              <w:rPr>
                <w:rFonts w:ascii="Times New Roman" w:hAnsi="Times New Roman"/>
                <w:sz w:val="24"/>
                <w:szCs w:val="24"/>
              </w:rPr>
              <w:t>Общая продолжительность выполнения данной административной процедуры составляет не более 1 часа.</w:t>
            </w:r>
          </w:p>
          <w:p w:rsidR="001E28CA" w:rsidRPr="009B0387" w:rsidRDefault="001E28CA" w:rsidP="004414B5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0387">
              <w:rPr>
                <w:rFonts w:ascii="Times New Roman" w:hAnsi="Times New Roman"/>
                <w:sz w:val="24"/>
                <w:szCs w:val="24"/>
              </w:rPr>
              <w:t xml:space="preserve">Заявление (с необходимыми документами) поступившее </w:t>
            </w:r>
            <w:r w:rsidRPr="009B0387">
              <w:rPr>
                <w:rFonts w:ascii="Times New Roman" w:hAnsi="Times New Roman"/>
                <w:sz w:val="24"/>
                <w:szCs w:val="24"/>
              </w:rPr>
              <w:br/>
              <w:t xml:space="preserve">от Заявителя при обращении непосредственно в Управление экономики и планирования регистрируется специалистом, ответственным за выполнение административного действия,  </w:t>
            </w:r>
            <w:r w:rsidRPr="009B0387">
              <w:rPr>
                <w:rFonts w:ascii="Times New Roman" w:hAnsi="Times New Roman"/>
                <w:sz w:val="24"/>
                <w:szCs w:val="24"/>
              </w:rPr>
              <w:br/>
              <w:t>в течение одного рабочего дня с момента приема документов.</w:t>
            </w:r>
          </w:p>
          <w:p w:rsidR="001E28CA" w:rsidRPr="009B0387" w:rsidRDefault="001E28CA" w:rsidP="00D617A3">
            <w:pPr>
              <w:autoSpaceDE w:val="0"/>
              <w:autoSpaceDN w:val="0"/>
              <w:adjustRightInd w:val="0"/>
              <w:spacing w:after="120"/>
              <w:ind w:firstLine="318"/>
              <w:jc w:val="both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9B0387">
              <w:rPr>
                <w:rFonts w:ascii="Times New Roman" w:hAnsi="Times New Roman"/>
                <w:sz w:val="24"/>
                <w:szCs w:val="24"/>
              </w:rPr>
              <w:t xml:space="preserve">В случае обращения Заявителя через МФЦ, заявление (с необходимыми документами), принятое специалистом, ответственным за выполнение административного действия, направляется для регистрации в Управление экономики </w:t>
            </w:r>
            <w:r w:rsidRPr="009B0387">
              <w:rPr>
                <w:rFonts w:ascii="Times New Roman" w:hAnsi="Times New Roman"/>
                <w:sz w:val="24"/>
                <w:szCs w:val="24"/>
              </w:rPr>
              <w:br/>
              <w:t xml:space="preserve">и планирования </w:t>
            </w:r>
            <w:r w:rsidRPr="009B0387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в соответствии с </w:t>
            </w:r>
            <w:r w:rsidRPr="009B0387">
              <w:rPr>
                <w:rFonts w:ascii="Times New Roman" w:hAnsi="Times New Roman"/>
                <w:sz w:val="24"/>
                <w:szCs w:val="24"/>
              </w:rPr>
              <w:t>подразделом 2.16 настоящего Регламента.</w:t>
            </w:r>
          </w:p>
        </w:tc>
      </w:tr>
      <w:tr w:rsidR="00FE16BE" w:rsidRPr="00E0046B" w:rsidTr="00705ABE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501" w:rsidRPr="00E0046B" w:rsidRDefault="00FE16BE" w:rsidP="00244CCB">
            <w:pPr>
              <w:pStyle w:val="11"/>
              <w:ind w:left="0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t>3.</w:t>
            </w:r>
            <w:r w:rsidRPr="00244CCB">
              <w:rPr>
                <w:b/>
                <w:bCs/>
                <w:szCs w:val="24"/>
              </w:rPr>
              <w:t>1.</w:t>
            </w:r>
            <w:r w:rsidR="00F828CB" w:rsidRPr="00244CCB">
              <w:rPr>
                <w:b/>
                <w:bCs/>
                <w:szCs w:val="24"/>
              </w:rPr>
              <w:t>3</w:t>
            </w:r>
            <w:r w:rsidR="00AA1746">
              <w:rPr>
                <w:b/>
                <w:bCs/>
                <w:szCs w:val="24"/>
              </w:rPr>
              <w:t>.</w:t>
            </w:r>
            <w:r w:rsidR="00F828CB" w:rsidRPr="00244CCB">
              <w:rPr>
                <w:b/>
                <w:bCs/>
                <w:szCs w:val="24"/>
              </w:rPr>
              <w:t xml:space="preserve"> </w:t>
            </w:r>
            <w:r w:rsidR="006557BB" w:rsidRPr="00244CCB">
              <w:rPr>
                <w:b/>
                <w:bCs/>
                <w:szCs w:val="24"/>
              </w:rPr>
              <w:t>С</w:t>
            </w:r>
            <w:r w:rsidRPr="00244CCB">
              <w:rPr>
                <w:b/>
                <w:bCs/>
                <w:szCs w:val="24"/>
              </w:rPr>
              <w:t>ведения</w:t>
            </w:r>
            <w:r w:rsidRPr="00E0046B">
              <w:rPr>
                <w:b/>
                <w:bCs/>
                <w:szCs w:val="24"/>
              </w:rPr>
              <w:t xml:space="preserve"> о должностном лице (исполнителе)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822" w:rsidRPr="0027265E" w:rsidRDefault="008B77B5" w:rsidP="007714A2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265E">
              <w:rPr>
                <w:rFonts w:ascii="Times New Roman" w:hAnsi="Times New Roman"/>
                <w:sz w:val="24"/>
                <w:szCs w:val="24"/>
              </w:rPr>
              <w:t>Главный</w:t>
            </w:r>
            <w:r w:rsidR="000C03AA" w:rsidRPr="0027265E">
              <w:rPr>
                <w:rFonts w:ascii="Times New Roman" w:hAnsi="Times New Roman"/>
                <w:sz w:val="24"/>
                <w:szCs w:val="24"/>
              </w:rPr>
              <w:t xml:space="preserve"> специалист-экономист </w:t>
            </w:r>
            <w:r w:rsidR="00564D25" w:rsidRPr="0027265E">
              <w:rPr>
                <w:rFonts w:ascii="Times New Roman" w:hAnsi="Times New Roman"/>
                <w:sz w:val="24"/>
                <w:szCs w:val="24"/>
              </w:rPr>
              <w:t>отдела</w:t>
            </w:r>
            <w:r w:rsidR="00C2610F" w:rsidRPr="0027265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C03AA" w:rsidRPr="0027265E">
              <w:rPr>
                <w:rFonts w:ascii="Times New Roman" w:hAnsi="Times New Roman"/>
                <w:sz w:val="24"/>
                <w:szCs w:val="24"/>
              </w:rPr>
              <w:t>поддержки предпринимательства и развития территории Управления экономики и планирования</w:t>
            </w:r>
            <w:r w:rsidR="00D4338C" w:rsidRPr="0027265E"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r w:rsidR="00717D85" w:rsidRPr="0027265E">
              <w:rPr>
                <w:rFonts w:ascii="Times New Roman" w:hAnsi="Times New Roman"/>
                <w:sz w:val="24"/>
                <w:szCs w:val="24"/>
              </w:rPr>
              <w:t>Администрация ЗАТО г.</w:t>
            </w:r>
            <w:r w:rsidR="00E13E7C" w:rsidRPr="0027265E">
              <w:rPr>
                <w:rFonts w:ascii="Times New Roman" w:hAnsi="Times New Roman"/>
                <w:sz w:val="24"/>
                <w:szCs w:val="24"/>
              </w:rPr>
              <w:t> </w:t>
            </w:r>
            <w:r w:rsidR="00717D85" w:rsidRPr="0027265E">
              <w:rPr>
                <w:rFonts w:ascii="Times New Roman" w:hAnsi="Times New Roman"/>
                <w:sz w:val="24"/>
                <w:szCs w:val="24"/>
              </w:rPr>
              <w:t>Железногорск, г.</w:t>
            </w:r>
            <w:r w:rsidR="00E13E7C" w:rsidRPr="0027265E">
              <w:rPr>
                <w:rFonts w:ascii="Times New Roman" w:hAnsi="Times New Roman"/>
                <w:sz w:val="24"/>
                <w:szCs w:val="24"/>
              </w:rPr>
              <w:t> </w:t>
            </w:r>
            <w:r w:rsidR="00717D85" w:rsidRPr="0027265E">
              <w:rPr>
                <w:rFonts w:ascii="Times New Roman" w:hAnsi="Times New Roman"/>
                <w:sz w:val="24"/>
                <w:szCs w:val="24"/>
              </w:rPr>
              <w:t xml:space="preserve">Железногорск, ул. </w:t>
            </w:r>
            <w:r w:rsidR="00150EDB" w:rsidRPr="0027265E">
              <w:rPr>
                <w:rFonts w:ascii="Times New Roman" w:hAnsi="Times New Roman"/>
                <w:sz w:val="24"/>
                <w:szCs w:val="24"/>
              </w:rPr>
              <w:t>22</w:t>
            </w:r>
            <w:r w:rsidR="00717D85" w:rsidRPr="0027265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40995" w:rsidRPr="0027265E">
              <w:rPr>
                <w:rFonts w:ascii="Times New Roman" w:hAnsi="Times New Roman"/>
                <w:sz w:val="24"/>
                <w:szCs w:val="24"/>
              </w:rPr>
              <w:t>П</w:t>
            </w:r>
            <w:r w:rsidR="0028789C" w:rsidRPr="0027265E">
              <w:rPr>
                <w:rFonts w:ascii="Times New Roman" w:hAnsi="Times New Roman"/>
                <w:sz w:val="24"/>
                <w:szCs w:val="24"/>
              </w:rPr>
              <w:t>артсъезда</w:t>
            </w:r>
            <w:r w:rsidR="00717D85" w:rsidRPr="0027265E">
              <w:rPr>
                <w:rFonts w:ascii="Times New Roman" w:hAnsi="Times New Roman"/>
                <w:sz w:val="24"/>
                <w:szCs w:val="24"/>
              </w:rPr>
              <w:t xml:space="preserve">, 21, </w:t>
            </w:r>
            <w:proofErr w:type="spellStart"/>
            <w:r w:rsidR="000C03AA" w:rsidRPr="0027265E">
              <w:rPr>
                <w:rFonts w:ascii="Times New Roman" w:hAnsi="Times New Roman"/>
                <w:sz w:val="24"/>
                <w:szCs w:val="24"/>
              </w:rPr>
              <w:t>каб</w:t>
            </w:r>
            <w:proofErr w:type="spellEnd"/>
            <w:r w:rsidR="000C03AA" w:rsidRPr="0027265E">
              <w:rPr>
                <w:rFonts w:ascii="Times New Roman" w:hAnsi="Times New Roman"/>
                <w:sz w:val="24"/>
                <w:szCs w:val="24"/>
              </w:rPr>
              <w:t>.</w:t>
            </w:r>
            <w:r w:rsidR="00D4338C" w:rsidRPr="0027265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C03AA" w:rsidRPr="0027265E">
              <w:rPr>
                <w:rFonts w:ascii="Times New Roman" w:hAnsi="Times New Roman"/>
                <w:sz w:val="24"/>
                <w:szCs w:val="24"/>
              </w:rPr>
              <w:t>1</w:t>
            </w:r>
            <w:r w:rsidR="001A6F85" w:rsidRPr="0027265E">
              <w:rPr>
                <w:rFonts w:ascii="Times New Roman" w:hAnsi="Times New Roman"/>
                <w:sz w:val="24"/>
                <w:szCs w:val="24"/>
              </w:rPr>
              <w:t>1</w:t>
            </w:r>
            <w:r w:rsidR="0063105B" w:rsidRPr="0027265E">
              <w:rPr>
                <w:rFonts w:ascii="Times New Roman" w:hAnsi="Times New Roman"/>
                <w:sz w:val="24"/>
                <w:szCs w:val="24"/>
              </w:rPr>
              <w:t>4</w:t>
            </w:r>
            <w:r w:rsidR="006354AC" w:rsidRPr="0027265E">
              <w:rPr>
                <w:rFonts w:ascii="Times New Roman" w:hAnsi="Times New Roman"/>
                <w:sz w:val="24"/>
                <w:szCs w:val="24"/>
              </w:rPr>
              <w:t xml:space="preserve">, тел. </w:t>
            </w:r>
            <w:r w:rsidR="003C6CEC" w:rsidRPr="0027265E">
              <w:rPr>
                <w:rFonts w:ascii="Times New Roman" w:hAnsi="Times New Roman"/>
                <w:sz w:val="24"/>
                <w:szCs w:val="24"/>
              </w:rPr>
              <w:t>8 (3919)</w:t>
            </w:r>
            <w:r w:rsidR="000D1BDF" w:rsidRPr="0027265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354AC" w:rsidRPr="0027265E">
              <w:rPr>
                <w:rFonts w:ascii="Times New Roman" w:hAnsi="Times New Roman"/>
                <w:sz w:val="24"/>
                <w:szCs w:val="24"/>
              </w:rPr>
              <w:t>76-56-</w:t>
            </w:r>
            <w:r w:rsidR="000C03AA" w:rsidRPr="0027265E">
              <w:rPr>
                <w:rFonts w:ascii="Times New Roman" w:hAnsi="Times New Roman"/>
                <w:sz w:val="24"/>
                <w:szCs w:val="24"/>
              </w:rPr>
              <w:t>76</w:t>
            </w:r>
            <w:r w:rsidR="0065333A" w:rsidRPr="0027265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9A77AF" w:rsidRPr="00D60D87" w:rsidRDefault="008D412E" w:rsidP="00D617A3">
            <w:pPr>
              <w:autoSpaceDE w:val="0"/>
              <w:autoSpaceDN w:val="0"/>
              <w:adjustRightInd w:val="0"/>
              <w:spacing w:after="120"/>
              <w:ind w:left="45" w:firstLine="284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27265E">
              <w:rPr>
                <w:rFonts w:ascii="Times New Roman" w:hAnsi="Times New Roman"/>
                <w:sz w:val="24"/>
                <w:szCs w:val="24"/>
              </w:rPr>
              <w:t xml:space="preserve">Специалист МФЦ; </w:t>
            </w:r>
            <w:r w:rsidRPr="0027265E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Структурное подразделение </w:t>
            </w:r>
            <w:r w:rsidR="00C711A8" w:rsidRPr="0027265E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в</w:t>
            </w:r>
            <w:r w:rsidRPr="0027265E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г. Железногорске, </w:t>
            </w:r>
            <w:r w:rsidR="00250886" w:rsidRPr="0027265E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г. Железногорск, </w:t>
            </w:r>
            <w:r w:rsidRPr="0027265E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ул. Свердлова, 47.</w:t>
            </w:r>
          </w:p>
        </w:tc>
      </w:tr>
      <w:tr w:rsidR="00FE16BE" w:rsidRPr="00E0046B" w:rsidTr="00D617A3">
        <w:trPr>
          <w:cantSplit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6BE" w:rsidRPr="00E0046B" w:rsidRDefault="00FE16BE" w:rsidP="006557BB">
            <w:pPr>
              <w:pStyle w:val="11"/>
              <w:ind w:left="0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lastRenderedPageBreak/>
              <w:t>3.1.4.</w:t>
            </w:r>
            <w:r w:rsidR="008048DB" w:rsidRPr="00E0046B">
              <w:rPr>
                <w:b/>
                <w:bCs/>
                <w:szCs w:val="24"/>
              </w:rPr>
              <w:t xml:space="preserve"> </w:t>
            </w:r>
            <w:r w:rsidR="006557BB" w:rsidRPr="00E0046B">
              <w:rPr>
                <w:b/>
                <w:bCs/>
                <w:szCs w:val="24"/>
              </w:rPr>
              <w:t>К</w:t>
            </w:r>
            <w:r w:rsidRPr="00E0046B">
              <w:rPr>
                <w:b/>
                <w:bCs/>
                <w:szCs w:val="24"/>
              </w:rPr>
              <w:t>ритерии для принятия решений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469" w:rsidRPr="00281C60" w:rsidRDefault="000D1BDF" w:rsidP="00DA5469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81C60">
              <w:rPr>
                <w:rFonts w:ascii="Times New Roman" w:hAnsi="Times New Roman"/>
                <w:sz w:val="24"/>
                <w:szCs w:val="24"/>
              </w:rPr>
              <w:t>1)</w:t>
            </w:r>
            <w:r w:rsidRPr="00281C60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="00E826A7" w:rsidRPr="00281C60">
              <w:rPr>
                <w:rFonts w:ascii="Times New Roman" w:hAnsi="Times New Roman"/>
                <w:sz w:val="24"/>
                <w:szCs w:val="24"/>
              </w:rPr>
              <w:t>Н</w:t>
            </w:r>
            <w:r w:rsidR="00DA5469" w:rsidRPr="00281C60">
              <w:rPr>
                <w:rFonts w:ascii="Times New Roman" w:hAnsi="Times New Roman"/>
                <w:sz w:val="24"/>
                <w:szCs w:val="24"/>
              </w:rPr>
              <w:t>аличие:</w:t>
            </w:r>
          </w:p>
          <w:p w:rsidR="00DA5469" w:rsidRPr="00281C60" w:rsidRDefault="00DA5469" w:rsidP="00DA5469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81C60">
              <w:rPr>
                <w:rFonts w:ascii="Times New Roman" w:hAnsi="Times New Roman"/>
                <w:sz w:val="24"/>
                <w:szCs w:val="24"/>
              </w:rPr>
              <w:t xml:space="preserve">- надлежаще оформленного </w:t>
            </w:r>
            <w:r w:rsidR="009B3555" w:rsidRPr="00281C60">
              <w:rPr>
                <w:rFonts w:ascii="Times New Roman" w:hAnsi="Times New Roman"/>
                <w:sz w:val="24"/>
                <w:szCs w:val="24"/>
              </w:rPr>
              <w:t xml:space="preserve">заявления </w:t>
            </w:r>
            <w:r w:rsidRPr="00281C60">
              <w:rPr>
                <w:rFonts w:ascii="Times New Roman" w:hAnsi="Times New Roman"/>
                <w:sz w:val="24"/>
                <w:szCs w:val="24"/>
              </w:rPr>
              <w:t>на предоставление субсидии;</w:t>
            </w:r>
          </w:p>
          <w:p w:rsidR="00FE16BE" w:rsidRPr="00281C60" w:rsidRDefault="00DA5469" w:rsidP="002F228F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81C60">
              <w:rPr>
                <w:rFonts w:ascii="Times New Roman" w:hAnsi="Times New Roman"/>
                <w:sz w:val="24"/>
                <w:szCs w:val="24"/>
              </w:rPr>
              <w:t>- </w:t>
            </w:r>
            <w:r w:rsidR="00973BAC" w:rsidRPr="00281C60">
              <w:rPr>
                <w:rFonts w:ascii="Times New Roman" w:hAnsi="Times New Roman"/>
                <w:sz w:val="24"/>
                <w:szCs w:val="24"/>
              </w:rPr>
              <w:t>необходимых</w:t>
            </w:r>
            <w:r w:rsidRPr="00281C60">
              <w:rPr>
                <w:rFonts w:ascii="Times New Roman" w:hAnsi="Times New Roman"/>
                <w:sz w:val="24"/>
                <w:szCs w:val="24"/>
              </w:rPr>
              <w:t xml:space="preserve"> документов в соответствии с подраздел</w:t>
            </w:r>
            <w:r w:rsidR="002F228F" w:rsidRPr="00281C60">
              <w:rPr>
                <w:rFonts w:ascii="Times New Roman" w:hAnsi="Times New Roman"/>
                <w:sz w:val="24"/>
                <w:szCs w:val="24"/>
              </w:rPr>
              <w:t>ом</w:t>
            </w:r>
            <w:r w:rsidRPr="00281C60">
              <w:rPr>
                <w:rFonts w:ascii="Times New Roman" w:hAnsi="Times New Roman"/>
                <w:sz w:val="24"/>
                <w:szCs w:val="24"/>
              </w:rPr>
              <w:t xml:space="preserve"> 2.6 настоящего </w:t>
            </w:r>
            <w:r w:rsidR="00D07D7A" w:rsidRPr="00281C60">
              <w:rPr>
                <w:rFonts w:ascii="Times New Roman" w:hAnsi="Times New Roman"/>
                <w:sz w:val="24"/>
                <w:szCs w:val="24"/>
              </w:rPr>
              <w:t>Р</w:t>
            </w:r>
            <w:r w:rsidRPr="00281C60">
              <w:rPr>
                <w:rFonts w:ascii="Times New Roman" w:hAnsi="Times New Roman"/>
                <w:sz w:val="24"/>
                <w:szCs w:val="24"/>
              </w:rPr>
              <w:t>егламента</w:t>
            </w:r>
            <w:r w:rsidR="00C95889" w:rsidRPr="00281C60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E3467" w:rsidRPr="00281C60" w:rsidRDefault="000D1BDF" w:rsidP="00D617A3">
            <w:pPr>
              <w:autoSpaceDE w:val="0"/>
              <w:autoSpaceDN w:val="0"/>
              <w:adjustRightInd w:val="0"/>
              <w:spacing w:after="120"/>
              <w:ind w:firstLine="31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81C60">
              <w:rPr>
                <w:rFonts w:ascii="Times New Roman" w:hAnsi="Times New Roman"/>
                <w:sz w:val="24"/>
                <w:szCs w:val="24"/>
              </w:rPr>
              <w:t>2)</w:t>
            </w:r>
            <w:r w:rsidRPr="00281C60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="00E826A7" w:rsidRPr="00281C60">
              <w:rPr>
                <w:rFonts w:ascii="Times New Roman" w:hAnsi="Times New Roman"/>
                <w:sz w:val="24"/>
                <w:szCs w:val="24"/>
              </w:rPr>
              <w:t>О</w:t>
            </w:r>
            <w:r w:rsidR="000C1C1B" w:rsidRPr="00281C60">
              <w:rPr>
                <w:rFonts w:ascii="Times New Roman" w:hAnsi="Times New Roman"/>
                <w:sz w:val="24"/>
                <w:szCs w:val="24"/>
              </w:rPr>
              <w:t>тсутстви</w:t>
            </w:r>
            <w:r w:rsidRPr="00281C60">
              <w:rPr>
                <w:rFonts w:ascii="Times New Roman" w:hAnsi="Times New Roman"/>
                <w:sz w:val="24"/>
                <w:szCs w:val="24"/>
              </w:rPr>
              <w:t>е</w:t>
            </w:r>
            <w:r w:rsidR="000C1C1B" w:rsidRPr="00281C60">
              <w:rPr>
                <w:rFonts w:ascii="Times New Roman" w:hAnsi="Times New Roman"/>
                <w:sz w:val="24"/>
                <w:szCs w:val="24"/>
              </w:rPr>
              <w:t xml:space="preserve"> оснований для отказа в приеме документов в соответствии с подразделом 2.7 настоящего </w:t>
            </w:r>
            <w:r w:rsidR="009F417D" w:rsidRPr="00281C60">
              <w:rPr>
                <w:rFonts w:ascii="Times New Roman" w:hAnsi="Times New Roman"/>
                <w:sz w:val="24"/>
                <w:szCs w:val="24"/>
              </w:rPr>
              <w:t>Р</w:t>
            </w:r>
            <w:r w:rsidR="000C1C1B" w:rsidRPr="00281C60">
              <w:rPr>
                <w:rFonts w:ascii="Times New Roman" w:hAnsi="Times New Roman"/>
                <w:sz w:val="24"/>
                <w:szCs w:val="24"/>
              </w:rPr>
              <w:t>егламента</w:t>
            </w:r>
            <w:r w:rsidR="007C1C1D" w:rsidRPr="00281C6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FE16BE" w:rsidRPr="00E0046B" w:rsidTr="00705ABE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6BE" w:rsidRPr="00E0046B" w:rsidRDefault="00FE16BE" w:rsidP="007A5203">
            <w:pPr>
              <w:pStyle w:val="11"/>
              <w:spacing w:after="80"/>
              <w:ind w:left="0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t>3.1.5.</w:t>
            </w:r>
            <w:r w:rsidR="008048DB" w:rsidRPr="00E0046B">
              <w:rPr>
                <w:b/>
                <w:bCs/>
                <w:szCs w:val="24"/>
              </w:rPr>
              <w:t xml:space="preserve"> </w:t>
            </w:r>
            <w:r w:rsidR="006557BB" w:rsidRPr="00E0046B">
              <w:rPr>
                <w:b/>
                <w:bCs/>
                <w:szCs w:val="24"/>
              </w:rPr>
              <w:t>Р</w:t>
            </w:r>
            <w:r w:rsidRPr="00E0046B">
              <w:rPr>
                <w:b/>
                <w:bCs/>
                <w:szCs w:val="24"/>
              </w:rPr>
              <w:t>езультаты административной процедуры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6BE" w:rsidRPr="00D81A99" w:rsidRDefault="0051059D" w:rsidP="00D617A3">
            <w:pPr>
              <w:autoSpaceDE w:val="0"/>
              <w:autoSpaceDN w:val="0"/>
              <w:adjustRightInd w:val="0"/>
              <w:spacing w:after="120"/>
              <w:ind w:firstLine="318"/>
              <w:jc w:val="both"/>
              <w:rPr>
                <w:b/>
                <w:szCs w:val="24"/>
              </w:rPr>
            </w:pPr>
            <w:r w:rsidRPr="00D81A99">
              <w:rPr>
                <w:rFonts w:ascii="Times New Roman" w:hAnsi="Times New Roman"/>
                <w:sz w:val="24"/>
                <w:szCs w:val="24"/>
              </w:rPr>
              <w:t>П</w:t>
            </w:r>
            <w:r w:rsidR="00FE16BE" w:rsidRPr="00D81A99">
              <w:rPr>
                <w:rFonts w:ascii="Times New Roman" w:hAnsi="Times New Roman"/>
                <w:sz w:val="24"/>
                <w:szCs w:val="24"/>
              </w:rPr>
              <w:t xml:space="preserve">рием </w:t>
            </w:r>
            <w:r w:rsidR="00DD6FFC" w:rsidRPr="00D81A99">
              <w:rPr>
                <w:rFonts w:ascii="Times New Roman" w:hAnsi="Times New Roman"/>
                <w:sz w:val="24"/>
                <w:szCs w:val="24"/>
              </w:rPr>
              <w:t xml:space="preserve">и регистрация </w:t>
            </w:r>
            <w:r w:rsidR="009B3555" w:rsidRPr="00D81A99">
              <w:rPr>
                <w:rFonts w:ascii="Times New Roman" w:hAnsi="Times New Roman"/>
                <w:sz w:val="24"/>
                <w:szCs w:val="24"/>
              </w:rPr>
              <w:t xml:space="preserve">заявления </w:t>
            </w:r>
            <w:r w:rsidR="000C1C1B" w:rsidRPr="00D81A99">
              <w:rPr>
                <w:rFonts w:ascii="Times New Roman" w:hAnsi="Times New Roman"/>
                <w:sz w:val="24"/>
                <w:szCs w:val="24"/>
              </w:rPr>
              <w:t xml:space="preserve">(с </w:t>
            </w:r>
            <w:r w:rsidR="00973BAC" w:rsidRPr="00D81A99">
              <w:rPr>
                <w:rFonts w:ascii="Times New Roman" w:hAnsi="Times New Roman"/>
                <w:sz w:val="24"/>
                <w:szCs w:val="24"/>
              </w:rPr>
              <w:t>необходимыми</w:t>
            </w:r>
            <w:r w:rsidR="000C1C1B" w:rsidRPr="00D81A99">
              <w:rPr>
                <w:rFonts w:ascii="Times New Roman" w:hAnsi="Times New Roman"/>
                <w:sz w:val="24"/>
                <w:szCs w:val="24"/>
              </w:rPr>
              <w:t xml:space="preserve"> документ</w:t>
            </w:r>
            <w:r w:rsidR="00973BAC" w:rsidRPr="00D81A99">
              <w:rPr>
                <w:rFonts w:ascii="Times New Roman" w:hAnsi="Times New Roman"/>
                <w:sz w:val="24"/>
                <w:szCs w:val="24"/>
              </w:rPr>
              <w:t>ами</w:t>
            </w:r>
            <w:r w:rsidR="000C1C1B" w:rsidRPr="00D81A99"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r w:rsidR="000A07AD" w:rsidRPr="00D81A99">
              <w:rPr>
                <w:rFonts w:ascii="Times New Roman" w:hAnsi="Times New Roman"/>
                <w:sz w:val="24"/>
                <w:szCs w:val="24"/>
              </w:rPr>
              <w:t>на</w:t>
            </w:r>
            <w:r w:rsidR="00FE16BE" w:rsidRPr="00D81A99">
              <w:rPr>
                <w:rFonts w:ascii="Times New Roman" w:hAnsi="Times New Roman"/>
                <w:sz w:val="24"/>
                <w:szCs w:val="24"/>
              </w:rPr>
              <w:t xml:space="preserve"> пр</w:t>
            </w:r>
            <w:r w:rsidR="003F5677" w:rsidRPr="00D81A99">
              <w:rPr>
                <w:rFonts w:ascii="Times New Roman" w:hAnsi="Times New Roman"/>
                <w:sz w:val="24"/>
                <w:szCs w:val="24"/>
              </w:rPr>
              <w:t>едоставлени</w:t>
            </w:r>
            <w:r w:rsidR="000A07AD" w:rsidRPr="00D81A99">
              <w:rPr>
                <w:rFonts w:ascii="Times New Roman" w:hAnsi="Times New Roman"/>
                <w:sz w:val="24"/>
                <w:szCs w:val="24"/>
              </w:rPr>
              <w:t>е</w:t>
            </w:r>
            <w:r w:rsidR="003F5677" w:rsidRPr="00D81A9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A07AD" w:rsidRPr="00D81A99">
              <w:rPr>
                <w:rFonts w:ascii="Times New Roman" w:hAnsi="Times New Roman"/>
                <w:sz w:val="24"/>
                <w:szCs w:val="24"/>
              </w:rPr>
              <w:t>субсидии</w:t>
            </w:r>
            <w:r w:rsidR="00932367" w:rsidRPr="00D81A99">
              <w:rPr>
                <w:rFonts w:ascii="Times New Roman" w:hAnsi="Times New Roman"/>
                <w:sz w:val="24"/>
                <w:szCs w:val="24"/>
              </w:rPr>
              <w:t xml:space="preserve">, либо отказ в приеме и регистрации </w:t>
            </w:r>
            <w:r w:rsidR="009B3555" w:rsidRPr="00D81A99">
              <w:rPr>
                <w:rFonts w:ascii="Times New Roman" w:hAnsi="Times New Roman"/>
                <w:sz w:val="24"/>
                <w:szCs w:val="24"/>
              </w:rPr>
              <w:t>заявления</w:t>
            </w:r>
            <w:r w:rsidR="00932367" w:rsidRPr="00D81A9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FE16BE" w:rsidRPr="00940995" w:rsidTr="00705ABE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6BE" w:rsidRPr="00E0046B" w:rsidRDefault="00FE16BE" w:rsidP="006557BB">
            <w:pPr>
              <w:pStyle w:val="11"/>
              <w:ind w:left="0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t>3.1.6.</w:t>
            </w:r>
            <w:r w:rsidR="008048DB" w:rsidRPr="00E0046B">
              <w:rPr>
                <w:b/>
                <w:bCs/>
                <w:szCs w:val="24"/>
              </w:rPr>
              <w:t xml:space="preserve"> </w:t>
            </w:r>
            <w:r w:rsidR="006557BB" w:rsidRPr="00E0046B">
              <w:rPr>
                <w:b/>
                <w:bCs/>
                <w:szCs w:val="24"/>
              </w:rPr>
              <w:t>С</w:t>
            </w:r>
            <w:r w:rsidRPr="00E0046B">
              <w:rPr>
                <w:b/>
                <w:bCs/>
                <w:szCs w:val="24"/>
              </w:rPr>
              <w:t>пособ фиксации результата административной процедуры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727" w:rsidRPr="003C6644" w:rsidRDefault="00425727" w:rsidP="00A94101">
            <w:pPr>
              <w:autoSpaceDE w:val="0"/>
              <w:autoSpaceDN w:val="0"/>
              <w:adjustRightInd w:val="0"/>
              <w:ind w:firstLine="317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D81A99">
              <w:rPr>
                <w:rFonts w:ascii="Times New Roman" w:eastAsia="Calibri" w:hAnsi="Times New Roman"/>
                <w:bCs/>
                <w:sz w:val="24"/>
                <w:szCs w:val="24"/>
                <w:lang w:eastAsia="ja-JP"/>
              </w:rPr>
              <w:t>Выдача Заявителю расписки о приеме документов с указанием перечня предоставленных документов</w:t>
            </w:r>
            <w:r w:rsidRPr="00D81A9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C6644">
              <w:rPr>
                <w:rFonts w:ascii="Times New Roman" w:hAnsi="Times New Roman"/>
                <w:sz w:val="24"/>
                <w:szCs w:val="24"/>
              </w:rPr>
              <w:t>(Приложение</w:t>
            </w:r>
            <w:proofErr w:type="gramStart"/>
            <w:r w:rsidRPr="003C664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D54DA" w:rsidRPr="003C6644">
              <w:rPr>
                <w:rFonts w:ascii="Times New Roman" w:hAnsi="Times New Roman"/>
                <w:sz w:val="24"/>
                <w:szCs w:val="24"/>
              </w:rPr>
              <w:t>О</w:t>
            </w:r>
            <w:proofErr w:type="gramEnd"/>
            <w:r w:rsidR="00DD54DA" w:rsidRPr="003C664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C6644">
              <w:rPr>
                <w:rFonts w:ascii="Times New Roman" w:hAnsi="Times New Roman"/>
                <w:sz w:val="24"/>
                <w:szCs w:val="24"/>
              </w:rPr>
              <w:t>к настоящему Регламенту).</w:t>
            </w:r>
          </w:p>
          <w:p w:rsidR="00823C0F" w:rsidRPr="00F01B98" w:rsidRDefault="00807A66" w:rsidP="00516619">
            <w:pPr>
              <w:autoSpaceDE w:val="0"/>
              <w:autoSpaceDN w:val="0"/>
              <w:adjustRightInd w:val="0"/>
              <w:spacing w:after="120"/>
              <w:ind w:firstLine="318"/>
              <w:jc w:val="both"/>
              <w:outlineLvl w:val="1"/>
              <w:rPr>
                <w:rFonts w:ascii="Times New Roman" w:hAnsi="Times New Roman"/>
                <w:b/>
                <w:sz w:val="24"/>
                <w:szCs w:val="24"/>
              </w:rPr>
            </w:pPr>
            <w:r w:rsidRPr="003C6644">
              <w:rPr>
                <w:rFonts w:ascii="Times New Roman" w:hAnsi="Times New Roman"/>
                <w:sz w:val="24"/>
                <w:szCs w:val="24"/>
              </w:rPr>
              <w:t>Р</w:t>
            </w:r>
            <w:r w:rsidR="00A94101" w:rsidRPr="003C6644">
              <w:rPr>
                <w:rFonts w:ascii="Times New Roman" w:hAnsi="Times New Roman"/>
                <w:sz w:val="24"/>
                <w:szCs w:val="24"/>
              </w:rPr>
              <w:t xml:space="preserve">егистрация </w:t>
            </w:r>
            <w:r w:rsidR="009B3555" w:rsidRPr="003C6644">
              <w:rPr>
                <w:rFonts w:ascii="Times New Roman" w:hAnsi="Times New Roman"/>
                <w:sz w:val="24"/>
                <w:szCs w:val="24"/>
              </w:rPr>
              <w:t>заявления</w:t>
            </w:r>
            <w:r w:rsidR="009B3555" w:rsidRPr="00D81A9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94101" w:rsidRPr="00D81A99">
              <w:rPr>
                <w:rFonts w:ascii="Times New Roman" w:hAnsi="Times New Roman"/>
                <w:sz w:val="24"/>
                <w:szCs w:val="24"/>
              </w:rPr>
              <w:t>в журнале регистрации</w:t>
            </w:r>
            <w:r w:rsidR="0045026C" w:rsidRPr="00D81A99">
              <w:rPr>
                <w:rFonts w:ascii="Times New Roman" w:hAnsi="Times New Roman"/>
                <w:sz w:val="24"/>
                <w:szCs w:val="24"/>
              </w:rPr>
              <w:t xml:space="preserve"> заяв</w:t>
            </w:r>
            <w:r w:rsidR="00BB17A0" w:rsidRPr="00D81A99">
              <w:rPr>
                <w:rFonts w:ascii="Times New Roman" w:hAnsi="Times New Roman"/>
                <w:sz w:val="24"/>
                <w:szCs w:val="24"/>
              </w:rPr>
              <w:t>ок</w:t>
            </w:r>
            <w:r w:rsidR="003031C7" w:rsidRPr="00D81A9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C748A" w:rsidRPr="00D81A99">
              <w:rPr>
                <w:rFonts w:ascii="Times New Roman" w:hAnsi="Times New Roman"/>
                <w:sz w:val="24"/>
                <w:szCs w:val="24"/>
              </w:rPr>
              <w:t>на получение поддержки, оказываемой Администрацией ЗАТО г.</w:t>
            </w:r>
            <w:r w:rsidR="00E13E7C" w:rsidRPr="00D81A99">
              <w:rPr>
                <w:rFonts w:ascii="Times New Roman" w:hAnsi="Times New Roman"/>
                <w:sz w:val="24"/>
                <w:szCs w:val="24"/>
              </w:rPr>
              <w:t> </w:t>
            </w:r>
            <w:r w:rsidR="004C748A" w:rsidRPr="00D81A99">
              <w:rPr>
                <w:rFonts w:ascii="Times New Roman" w:hAnsi="Times New Roman"/>
                <w:sz w:val="24"/>
                <w:szCs w:val="24"/>
              </w:rPr>
              <w:t>Железногорск (далее – журнал регистрации заявок)</w:t>
            </w:r>
            <w:r w:rsidRPr="00D81A9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FE16BE" w:rsidRPr="000255EA" w:rsidTr="00705ABE">
        <w:trPr>
          <w:trHeight w:val="261"/>
        </w:trPr>
        <w:tc>
          <w:tcPr>
            <w:tcW w:w="9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6BE" w:rsidRPr="000255EA" w:rsidRDefault="00FE16BE" w:rsidP="006956D5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255EA">
              <w:rPr>
                <w:rFonts w:ascii="Times New Roman" w:hAnsi="Times New Roman"/>
                <w:b/>
                <w:bCs/>
                <w:sz w:val="28"/>
                <w:szCs w:val="28"/>
              </w:rPr>
              <w:t>3.2.</w:t>
            </w:r>
            <w:r w:rsidRPr="000255EA">
              <w:rPr>
                <w:rFonts w:ascii="Times New Roman" w:hAnsi="Times New Roman"/>
                <w:b/>
                <w:sz w:val="28"/>
                <w:szCs w:val="28"/>
              </w:rPr>
              <w:t xml:space="preserve"> Описание административной процедуры 2</w:t>
            </w:r>
          </w:p>
          <w:p w:rsidR="00FE16BE" w:rsidRPr="000255EA" w:rsidRDefault="00FE16BE" w:rsidP="009F4B77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255EA">
              <w:rPr>
                <w:rFonts w:ascii="Times New Roman" w:hAnsi="Times New Roman"/>
                <w:b/>
                <w:sz w:val="28"/>
                <w:szCs w:val="28"/>
              </w:rPr>
              <w:t>«</w:t>
            </w:r>
            <w:r w:rsidR="009F4B77" w:rsidRPr="000255EA">
              <w:rPr>
                <w:rFonts w:ascii="Times New Roman" w:hAnsi="Times New Roman"/>
                <w:b/>
                <w:sz w:val="28"/>
                <w:szCs w:val="28"/>
              </w:rPr>
              <w:t xml:space="preserve">Проверка </w:t>
            </w:r>
            <w:r w:rsidR="00CD111C" w:rsidRPr="000255EA">
              <w:rPr>
                <w:rFonts w:ascii="Times New Roman" w:hAnsi="Times New Roman"/>
                <w:b/>
                <w:sz w:val="28"/>
                <w:szCs w:val="28"/>
              </w:rPr>
              <w:t>документов</w:t>
            </w:r>
            <w:r w:rsidR="0045026C" w:rsidRPr="000255EA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8B4020" w:rsidRPr="000255EA">
              <w:rPr>
                <w:rFonts w:ascii="Times New Roman" w:eastAsia="Calibri" w:hAnsi="Times New Roman"/>
                <w:b/>
                <w:bCs/>
                <w:sz w:val="28"/>
                <w:szCs w:val="28"/>
                <w:lang w:eastAsia="ja-JP"/>
              </w:rPr>
              <w:t>на соответстви</w:t>
            </w:r>
            <w:r w:rsidR="009F4B77" w:rsidRPr="000255EA">
              <w:rPr>
                <w:rFonts w:ascii="Times New Roman" w:eastAsia="Calibri" w:hAnsi="Times New Roman"/>
                <w:b/>
                <w:bCs/>
                <w:sz w:val="28"/>
                <w:szCs w:val="28"/>
                <w:lang w:eastAsia="ja-JP"/>
              </w:rPr>
              <w:t>е административному регламенту</w:t>
            </w:r>
            <w:r w:rsidR="007E0691" w:rsidRPr="000255EA">
              <w:rPr>
                <w:rFonts w:ascii="Times New Roman" w:eastAsia="Calibri" w:hAnsi="Times New Roman"/>
                <w:b/>
                <w:bCs/>
                <w:sz w:val="28"/>
                <w:szCs w:val="28"/>
                <w:lang w:eastAsia="ja-JP"/>
              </w:rPr>
              <w:t xml:space="preserve">, </w:t>
            </w:r>
            <w:r w:rsidR="007E0691" w:rsidRPr="00E849E9">
              <w:rPr>
                <w:rFonts w:ascii="Times New Roman" w:eastAsia="Calibri" w:hAnsi="Times New Roman"/>
                <w:b/>
                <w:bCs/>
                <w:sz w:val="28"/>
                <w:szCs w:val="28"/>
                <w:lang w:eastAsia="ja-JP"/>
              </w:rPr>
              <w:t xml:space="preserve">запрос </w:t>
            </w:r>
            <w:r w:rsidR="007E0691" w:rsidRPr="00E26246">
              <w:rPr>
                <w:rFonts w:ascii="Times New Roman" w:eastAsia="Calibri" w:hAnsi="Times New Roman"/>
                <w:b/>
                <w:bCs/>
                <w:sz w:val="28"/>
                <w:szCs w:val="28"/>
                <w:lang w:eastAsia="ja-JP"/>
              </w:rPr>
              <w:t>сведений в рамках</w:t>
            </w:r>
            <w:r w:rsidR="007E0691" w:rsidRPr="000255EA">
              <w:rPr>
                <w:rFonts w:ascii="Times New Roman" w:eastAsia="Calibri" w:hAnsi="Times New Roman"/>
                <w:b/>
                <w:bCs/>
                <w:sz w:val="28"/>
                <w:szCs w:val="28"/>
                <w:lang w:eastAsia="ja-JP"/>
              </w:rPr>
              <w:t xml:space="preserve"> межведомственного взаимодействия</w:t>
            </w:r>
            <w:r w:rsidRPr="000255EA">
              <w:rPr>
                <w:rFonts w:ascii="Times New Roman" w:hAnsi="Times New Roman"/>
                <w:b/>
                <w:sz w:val="28"/>
                <w:szCs w:val="28"/>
              </w:rPr>
              <w:t>»</w:t>
            </w:r>
          </w:p>
        </w:tc>
      </w:tr>
      <w:tr w:rsidR="00FE16BE" w:rsidRPr="00E0046B" w:rsidTr="00705ABE">
        <w:trPr>
          <w:trHeight w:val="261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E68" w:rsidRPr="00E0046B" w:rsidRDefault="00FE16BE" w:rsidP="007A5203">
            <w:pPr>
              <w:pStyle w:val="11"/>
              <w:spacing w:after="120"/>
              <w:ind w:left="0"/>
              <w:rPr>
                <w:b/>
                <w:bCs/>
                <w:sz w:val="32"/>
              </w:rPr>
            </w:pPr>
            <w:r w:rsidRPr="00E0046B">
              <w:rPr>
                <w:b/>
                <w:bCs/>
                <w:szCs w:val="24"/>
              </w:rPr>
              <w:t>3</w:t>
            </w:r>
            <w:r w:rsidRPr="007A5203">
              <w:rPr>
                <w:b/>
                <w:bCs/>
                <w:szCs w:val="24"/>
              </w:rPr>
              <w:t>.2.1.</w:t>
            </w:r>
            <w:r w:rsidR="006956D5" w:rsidRPr="007A5203">
              <w:rPr>
                <w:b/>
                <w:bCs/>
                <w:szCs w:val="24"/>
              </w:rPr>
              <w:t xml:space="preserve"> </w:t>
            </w:r>
            <w:r w:rsidR="00D7674A" w:rsidRPr="007A5203">
              <w:rPr>
                <w:b/>
                <w:bCs/>
                <w:szCs w:val="24"/>
              </w:rPr>
              <w:t xml:space="preserve">Основания </w:t>
            </w:r>
            <w:r w:rsidRPr="007A5203">
              <w:rPr>
                <w:b/>
                <w:bCs/>
                <w:szCs w:val="24"/>
              </w:rPr>
              <w:t>для начала</w:t>
            </w:r>
            <w:r w:rsidRPr="00E0046B">
              <w:rPr>
                <w:b/>
                <w:bCs/>
                <w:szCs w:val="24"/>
              </w:rPr>
              <w:t xml:space="preserve"> административной процедуры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6BE" w:rsidRPr="003D5305" w:rsidRDefault="00F875CF" w:rsidP="00516619">
            <w:pPr>
              <w:autoSpaceDE w:val="0"/>
              <w:autoSpaceDN w:val="0"/>
              <w:adjustRightInd w:val="0"/>
              <w:ind w:firstLine="317"/>
              <w:jc w:val="both"/>
              <w:rPr>
                <w:b/>
                <w:bCs/>
                <w:szCs w:val="24"/>
              </w:rPr>
            </w:pPr>
            <w:r w:rsidRPr="003D5305">
              <w:rPr>
                <w:rFonts w:ascii="Times New Roman" w:hAnsi="Times New Roman"/>
                <w:sz w:val="24"/>
                <w:szCs w:val="24"/>
              </w:rPr>
              <w:t xml:space="preserve">Регистрация </w:t>
            </w:r>
            <w:r w:rsidR="009B3555" w:rsidRPr="003D5305">
              <w:rPr>
                <w:rFonts w:ascii="Times New Roman" w:hAnsi="Times New Roman"/>
                <w:sz w:val="24"/>
                <w:szCs w:val="24"/>
              </w:rPr>
              <w:t xml:space="preserve">заявления </w:t>
            </w:r>
            <w:r w:rsidR="00847652" w:rsidRPr="003D5305">
              <w:rPr>
                <w:rFonts w:ascii="Times New Roman" w:hAnsi="Times New Roman"/>
                <w:sz w:val="24"/>
                <w:szCs w:val="24"/>
              </w:rPr>
              <w:t xml:space="preserve">(с </w:t>
            </w:r>
            <w:r w:rsidR="00973BAC" w:rsidRPr="003D5305">
              <w:rPr>
                <w:rFonts w:ascii="Times New Roman" w:hAnsi="Times New Roman"/>
                <w:sz w:val="24"/>
                <w:szCs w:val="24"/>
              </w:rPr>
              <w:t>необходимыми</w:t>
            </w:r>
            <w:r w:rsidR="00847652" w:rsidRPr="003D5305">
              <w:rPr>
                <w:rFonts w:ascii="Times New Roman" w:hAnsi="Times New Roman"/>
                <w:sz w:val="24"/>
                <w:szCs w:val="24"/>
              </w:rPr>
              <w:t xml:space="preserve"> документ</w:t>
            </w:r>
            <w:r w:rsidR="00973BAC" w:rsidRPr="003D5305">
              <w:rPr>
                <w:rFonts w:ascii="Times New Roman" w:hAnsi="Times New Roman"/>
                <w:sz w:val="24"/>
                <w:szCs w:val="24"/>
              </w:rPr>
              <w:t>ами</w:t>
            </w:r>
            <w:r w:rsidR="00847652" w:rsidRPr="003D5305">
              <w:rPr>
                <w:rFonts w:ascii="Times New Roman" w:hAnsi="Times New Roman"/>
                <w:sz w:val="24"/>
                <w:szCs w:val="24"/>
              </w:rPr>
              <w:t>) на предоставление субсидии</w:t>
            </w:r>
            <w:r w:rsidR="00AE0D8C" w:rsidRPr="003D530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FE16BE" w:rsidRPr="00E0046B" w:rsidTr="00705ABE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6BE" w:rsidRPr="00E0046B" w:rsidRDefault="00FE16BE" w:rsidP="007A5203">
            <w:pPr>
              <w:pStyle w:val="11"/>
              <w:ind w:left="0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t>3.2</w:t>
            </w:r>
            <w:r w:rsidRPr="007A5203">
              <w:rPr>
                <w:b/>
                <w:bCs/>
                <w:szCs w:val="24"/>
              </w:rPr>
              <w:t>.</w:t>
            </w:r>
            <w:r w:rsidR="00594C58" w:rsidRPr="007A5203">
              <w:rPr>
                <w:b/>
                <w:bCs/>
                <w:szCs w:val="24"/>
              </w:rPr>
              <w:t>2</w:t>
            </w:r>
            <w:r w:rsidR="00AE42C3">
              <w:rPr>
                <w:b/>
                <w:bCs/>
                <w:szCs w:val="24"/>
              </w:rPr>
              <w:t>.</w:t>
            </w:r>
            <w:r w:rsidR="00594C58" w:rsidRPr="007A5203">
              <w:rPr>
                <w:b/>
                <w:bCs/>
                <w:szCs w:val="24"/>
              </w:rPr>
              <w:t xml:space="preserve"> </w:t>
            </w:r>
            <w:r w:rsidR="00D535BD" w:rsidRPr="007A5203">
              <w:rPr>
                <w:b/>
                <w:bCs/>
                <w:szCs w:val="24"/>
              </w:rPr>
              <w:t>С</w:t>
            </w:r>
            <w:r w:rsidRPr="007A5203">
              <w:rPr>
                <w:b/>
                <w:bCs/>
                <w:szCs w:val="24"/>
              </w:rPr>
              <w:t>одержание</w:t>
            </w:r>
            <w:r w:rsidRPr="00E0046B">
              <w:rPr>
                <w:b/>
                <w:bCs/>
                <w:szCs w:val="24"/>
              </w:rPr>
              <w:t xml:space="preserve"> административной процедуры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688" w:rsidRPr="008A1AF2" w:rsidRDefault="0037134C" w:rsidP="00110A5A">
            <w:pPr>
              <w:autoSpaceDE w:val="0"/>
              <w:autoSpaceDN w:val="0"/>
              <w:adjustRightInd w:val="0"/>
              <w:ind w:firstLine="317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8A1AF2">
              <w:rPr>
                <w:rFonts w:ascii="Times New Roman" w:hAnsi="Times New Roman"/>
                <w:sz w:val="24"/>
                <w:szCs w:val="24"/>
              </w:rPr>
              <w:t xml:space="preserve">При рассмотрении </w:t>
            </w:r>
            <w:r w:rsidR="008902E8" w:rsidRPr="008A1AF2">
              <w:rPr>
                <w:rFonts w:ascii="Times New Roman" w:hAnsi="Times New Roman"/>
                <w:sz w:val="24"/>
                <w:szCs w:val="24"/>
              </w:rPr>
              <w:t>документов</w:t>
            </w:r>
            <w:r w:rsidRPr="008A1AF2">
              <w:rPr>
                <w:rFonts w:ascii="Times New Roman" w:hAnsi="Times New Roman"/>
                <w:sz w:val="24"/>
                <w:szCs w:val="24"/>
              </w:rPr>
              <w:t xml:space="preserve"> специалист и (или) должностное лицо, ответственное за </w:t>
            </w:r>
            <w:r w:rsidR="000B64FD" w:rsidRPr="008A1AF2">
              <w:rPr>
                <w:rFonts w:ascii="Times New Roman" w:hAnsi="Times New Roman"/>
                <w:sz w:val="24"/>
                <w:szCs w:val="24"/>
              </w:rPr>
              <w:t>выполнение административного действия</w:t>
            </w:r>
            <w:r w:rsidR="00A70688" w:rsidRPr="008A1AF2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4D638F" w:rsidRPr="008A1AF2" w:rsidRDefault="00AD3E1A" w:rsidP="00110A5A">
            <w:pPr>
              <w:autoSpaceDE w:val="0"/>
              <w:autoSpaceDN w:val="0"/>
              <w:adjustRightInd w:val="0"/>
              <w:ind w:firstLine="31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8A1AF2">
              <w:rPr>
                <w:rFonts w:ascii="Times New Roman" w:hAnsi="Times New Roman"/>
                <w:sz w:val="24"/>
                <w:szCs w:val="24"/>
              </w:rPr>
              <w:t>1) </w:t>
            </w:r>
            <w:r w:rsidR="007E0691" w:rsidRPr="008A1AF2">
              <w:rPr>
                <w:rFonts w:ascii="Times New Roman" w:hAnsi="Times New Roman"/>
                <w:sz w:val="24"/>
                <w:szCs w:val="24"/>
              </w:rPr>
              <w:t xml:space="preserve">осуществляет запрос сведений (документов), </w:t>
            </w:r>
            <w:r w:rsidR="00441F51" w:rsidRPr="008A1AF2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указанных в пункт</w:t>
            </w:r>
            <w:r w:rsidR="004D527F" w:rsidRPr="008A1AF2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е</w:t>
            </w:r>
            <w:r w:rsidR="00441F51" w:rsidRPr="008A1AF2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2.6.</w:t>
            </w:r>
            <w:r w:rsidR="008D7299" w:rsidRPr="008A1AF2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9</w:t>
            </w:r>
            <w:r w:rsidR="00441F51" w:rsidRPr="008A1AF2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A70688" w:rsidRPr="008A1AF2">
              <w:rPr>
                <w:rFonts w:ascii="Times New Roman" w:hAnsi="Times New Roman"/>
                <w:sz w:val="24"/>
                <w:szCs w:val="24"/>
              </w:rPr>
              <w:t xml:space="preserve">настоящего </w:t>
            </w:r>
            <w:r w:rsidRPr="008A1AF2">
              <w:rPr>
                <w:rFonts w:ascii="Times New Roman" w:hAnsi="Times New Roman"/>
                <w:sz w:val="24"/>
                <w:szCs w:val="24"/>
              </w:rPr>
              <w:t>Р</w:t>
            </w:r>
            <w:r w:rsidR="00A70688" w:rsidRPr="008A1AF2">
              <w:rPr>
                <w:rFonts w:ascii="Times New Roman" w:hAnsi="Times New Roman"/>
                <w:sz w:val="24"/>
                <w:szCs w:val="24"/>
              </w:rPr>
              <w:t>егламента</w:t>
            </w:r>
            <w:r w:rsidR="007E0691" w:rsidRPr="008A1AF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A70688" w:rsidRPr="008A1AF2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в государственных органах и подведомственных им организациях, участвующих в предоставлении муниципальной услуги, в распоряжении которых находятся указанные документы в рамках межведомственного взаимодействия</w:t>
            </w:r>
            <w:r w:rsidR="006661BC" w:rsidRPr="008A1AF2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(кроме случаев, предусмотренных пунктом 2.6.</w:t>
            </w:r>
            <w:r w:rsidR="008D7299" w:rsidRPr="008A1AF2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7</w:t>
            </w:r>
            <w:r w:rsidR="006661BC" w:rsidRPr="008A1AF2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настоящего Регламента)</w:t>
            </w:r>
            <w:r w:rsidR="004D638F" w:rsidRPr="008A1AF2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</w:p>
          <w:p w:rsidR="00E228EA" w:rsidRPr="00CE7DBF" w:rsidRDefault="00150A97" w:rsidP="00FD19B6">
            <w:pPr>
              <w:pStyle w:val="ConsPlusNormal"/>
              <w:widowControl/>
              <w:tabs>
                <w:tab w:val="left" w:pos="1276"/>
              </w:tabs>
              <w:ind w:firstLine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CE7DB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Запрос документа, указанного в подпункте </w:t>
            </w:r>
            <w:r w:rsidR="00532F47" w:rsidRPr="00CE7DB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1</w:t>
            </w:r>
            <w:r w:rsidRPr="00CE7DB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пункта 2.6.9 настоящего Регламента, </w:t>
            </w:r>
            <w:r w:rsidR="00440F84" w:rsidRPr="00CE7DB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осуществляется </w:t>
            </w:r>
            <w:r w:rsidRPr="00CE7DB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в</w:t>
            </w:r>
            <w:r w:rsidR="007E50FB" w:rsidRPr="00CE7DB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Pr="00CE7DB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электронной форме </w:t>
            </w:r>
            <w:r w:rsidR="0078680B" w:rsidRPr="00CE7DBF">
              <w:rPr>
                <w:rFonts w:ascii="Times New Roman" w:eastAsia="Calibri" w:hAnsi="Times New Roman"/>
                <w:sz w:val="24"/>
                <w:szCs w:val="24"/>
              </w:rPr>
              <w:t xml:space="preserve">посредством </w:t>
            </w:r>
            <w:r w:rsidR="004E6C06">
              <w:rPr>
                <w:rFonts w:ascii="Times New Roman" w:eastAsia="Calibri" w:hAnsi="Times New Roman"/>
                <w:sz w:val="24"/>
                <w:szCs w:val="24"/>
              </w:rPr>
              <w:t xml:space="preserve">предоставленного </w:t>
            </w:r>
            <w:r w:rsidR="0078680B" w:rsidRPr="00CE7DBF">
              <w:rPr>
                <w:rFonts w:ascii="Times New Roman" w:eastAsia="Calibri" w:hAnsi="Times New Roman"/>
                <w:sz w:val="24"/>
                <w:szCs w:val="24"/>
              </w:rPr>
              <w:t>доступа к</w:t>
            </w:r>
            <w:r w:rsidR="00BD33CC" w:rsidRPr="00CE7DBF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="0078680B" w:rsidRPr="00CE7DBF">
              <w:rPr>
                <w:rFonts w:ascii="Times New Roman" w:eastAsia="Calibri" w:hAnsi="Times New Roman"/>
                <w:sz w:val="24"/>
                <w:szCs w:val="24"/>
              </w:rPr>
              <w:t xml:space="preserve">разделам сайта </w:t>
            </w:r>
            <w:r w:rsidR="009E54A5" w:rsidRPr="00CE7DBF">
              <w:rPr>
                <w:rFonts w:ascii="Times New Roman" w:eastAsia="Calibri" w:hAnsi="Times New Roman"/>
                <w:sz w:val="24"/>
                <w:szCs w:val="24"/>
              </w:rPr>
              <w:t xml:space="preserve">Федеральной налоговой службы </w:t>
            </w:r>
            <w:r w:rsidR="0078680B" w:rsidRPr="00CE7DBF">
              <w:rPr>
                <w:rFonts w:ascii="Times New Roman" w:eastAsia="Calibri" w:hAnsi="Times New Roman"/>
                <w:sz w:val="24"/>
                <w:szCs w:val="24"/>
              </w:rPr>
              <w:t>в</w:t>
            </w:r>
            <w:r w:rsidR="009E54A5" w:rsidRPr="00CE7DBF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="0078680B" w:rsidRPr="00CE7DBF">
              <w:rPr>
                <w:rFonts w:ascii="Times New Roman" w:eastAsia="Calibri" w:hAnsi="Times New Roman"/>
                <w:sz w:val="24"/>
                <w:szCs w:val="24"/>
              </w:rPr>
              <w:t xml:space="preserve">информационно-телекоммуникационной сети «Интернет», содержащим сведения </w:t>
            </w:r>
            <w:r w:rsidR="00636245" w:rsidRPr="00CE7DBF">
              <w:rPr>
                <w:rFonts w:ascii="Times New Roman" w:eastAsia="Calibri" w:hAnsi="Times New Roman"/>
                <w:sz w:val="24"/>
                <w:szCs w:val="24"/>
              </w:rPr>
              <w:t xml:space="preserve">Единого государственного реестра юридических лиц и Единого государственного реестра индивидуальных </w:t>
            </w:r>
            <w:r w:rsidR="00636245" w:rsidRPr="006E7D6E">
              <w:rPr>
                <w:rFonts w:ascii="Times New Roman" w:eastAsia="Calibri" w:hAnsi="Times New Roman"/>
                <w:sz w:val="24"/>
                <w:szCs w:val="24"/>
              </w:rPr>
              <w:t>предпринимателей</w:t>
            </w:r>
            <w:r w:rsidR="009E54A5" w:rsidRPr="006E7D6E">
              <w:rPr>
                <w:rFonts w:ascii="Times New Roman" w:eastAsia="Calibri" w:hAnsi="Times New Roman"/>
                <w:sz w:val="24"/>
                <w:szCs w:val="24"/>
              </w:rPr>
              <w:t>,</w:t>
            </w:r>
            <w:r w:rsidR="00440F84" w:rsidRPr="006E7D6E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="00E93818" w:rsidRPr="006E7D6E">
              <w:rPr>
                <w:rFonts w:ascii="Times New Roman" w:eastAsia="Calibri" w:hAnsi="Times New Roman"/>
                <w:sz w:val="24"/>
                <w:szCs w:val="24"/>
              </w:rPr>
              <w:t>в</w:t>
            </w:r>
            <w:r w:rsidR="00E93818" w:rsidRPr="00CE7DBF">
              <w:rPr>
                <w:rFonts w:ascii="Times New Roman" w:eastAsia="Calibri" w:hAnsi="Times New Roman"/>
                <w:sz w:val="24"/>
                <w:szCs w:val="24"/>
              </w:rPr>
              <w:t xml:space="preserve"> соответствии с приказом </w:t>
            </w:r>
            <w:r w:rsidR="00E93818" w:rsidRPr="00CE7DBF">
              <w:rPr>
                <w:rFonts w:ascii="Times New Roman" w:hAnsi="Times New Roman" w:cs="Times New Roman"/>
                <w:sz w:val="24"/>
                <w:szCs w:val="24"/>
              </w:rPr>
              <w:t>Министерства финансов Российской Федерации от 26.11.2018 № 238н</w:t>
            </w:r>
            <w:r w:rsidR="00C1108B" w:rsidRPr="00CE7DBF">
              <w:rPr>
                <w:rFonts w:ascii="Times New Roman" w:eastAsia="Calibri" w:hAnsi="Times New Roman"/>
                <w:sz w:val="24"/>
                <w:szCs w:val="24"/>
              </w:rPr>
              <w:t>.</w:t>
            </w:r>
            <w:proofErr w:type="gramEnd"/>
          </w:p>
          <w:p w:rsidR="00D04CD7" w:rsidRPr="00CE7DBF" w:rsidRDefault="00FF3FEB" w:rsidP="00CE1D3C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eastAsia="Calibri" w:hAnsi="Times New Roman"/>
                <w:b/>
                <w:sz w:val="24"/>
                <w:szCs w:val="24"/>
                <w:lang w:eastAsia="ja-JP"/>
              </w:rPr>
            </w:pPr>
            <w:r w:rsidRPr="00CE7DB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При отсутствии технической возможности осуществления запроса в электронной форме</w:t>
            </w:r>
            <w:r w:rsidR="00CE1D3C" w:rsidRPr="00CE7DB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посредством доступа к </w:t>
            </w:r>
            <w:r w:rsidR="00300D24" w:rsidRPr="00CE7DB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разделам </w:t>
            </w:r>
            <w:r w:rsidR="00300D24" w:rsidRPr="00CE7DBF">
              <w:rPr>
                <w:rFonts w:ascii="Times New Roman" w:eastAsia="Calibri" w:hAnsi="Times New Roman"/>
                <w:sz w:val="24"/>
                <w:szCs w:val="24"/>
              </w:rPr>
              <w:t xml:space="preserve">сайта Федеральной налоговой службы </w:t>
            </w:r>
            <w:r w:rsidR="00CE1D3C" w:rsidRPr="00CE7DB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запрос формируется</w:t>
            </w:r>
            <w:r w:rsidR="00AC0677" w:rsidRPr="00CE7DB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и направляется</w:t>
            </w:r>
            <w:r w:rsidR="00CE1D3C" w:rsidRPr="00CE7DB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в</w:t>
            </w:r>
            <w:r w:rsidR="00AC0677" w:rsidRPr="00CE7DB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CE1D3C" w:rsidRPr="00CE7DB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электронной форме </w:t>
            </w:r>
            <w:r w:rsidR="00150A97" w:rsidRPr="00CE7DB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с</w:t>
            </w:r>
            <w:r w:rsidR="00300D24" w:rsidRPr="00CE7DB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150A97" w:rsidRPr="00CE7DB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использованием государственной информационной системы Красноярского края «Региональная система межведомственного электронного взаимодействия «</w:t>
            </w:r>
            <w:proofErr w:type="spellStart"/>
            <w:r w:rsidR="00150A97" w:rsidRPr="00CE7DB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Енисей-ГУ</w:t>
            </w:r>
            <w:proofErr w:type="spellEnd"/>
            <w:r w:rsidR="00150A97" w:rsidRPr="00CE7DB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». </w:t>
            </w:r>
          </w:p>
          <w:p w:rsidR="004164D1" w:rsidRDefault="004D638F" w:rsidP="004164D1">
            <w:pPr>
              <w:autoSpaceDE w:val="0"/>
              <w:autoSpaceDN w:val="0"/>
              <w:adjustRightInd w:val="0"/>
              <w:ind w:firstLine="31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CE7DB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Запрос документа, указанного в подпункте 2 пункта 2.6.9</w:t>
            </w:r>
            <w:r w:rsidR="00430C8C" w:rsidRPr="00CE7DB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430C8C" w:rsidRPr="00CE7DB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lastRenderedPageBreak/>
              <w:t>настоящего Регламента</w:t>
            </w:r>
            <w:r w:rsidRPr="00CE7DB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, формируется и направляется в</w:t>
            </w:r>
            <w:r w:rsidR="00276FA3" w:rsidRPr="00CE7DB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Pr="00CE7DB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электронной форме </w:t>
            </w:r>
            <w:r w:rsidR="00430C8C" w:rsidRPr="00CE7DB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с использованием </w:t>
            </w:r>
            <w:r w:rsidR="004164D1" w:rsidRPr="00CE7DB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государственной  информационной системы</w:t>
            </w:r>
            <w:r w:rsidR="000A0F6F" w:rsidRPr="00CE7DB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4164D1" w:rsidRPr="00CE7DB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Красноярского края </w:t>
            </w:r>
            <w:r w:rsidR="000A0F6F" w:rsidRPr="00CE7DB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«</w:t>
            </w:r>
            <w:r w:rsidR="004164D1" w:rsidRPr="00CE7DB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Региональная система межведомственного электронного взаимодействия</w:t>
            </w:r>
            <w:r w:rsidR="000171CF" w:rsidRPr="00CE7DB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0A0F6F" w:rsidRPr="00CE7DB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«</w:t>
            </w:r>
            <w:proofErr w:type="spellStart"/>
            <w:r w:rsidR="000A0F6F" w:rsidRPr="00CE7DB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Енисей-ГУ</w:t>
            </w:r>
            <w:proofErr w:type="spellEnd"/>
            <w:r w:rsidR="000A0F6F" w:rsidRPr="00CE7DB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».</w:t>
            </w:r>
            <w:r w:rsidR="00DC4D4E" w:rsidRPr="00CE7DB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При отсутствии технической возможности формирования и направления запроса в электронной форме запрос формируется и направляется на бумажном носителе</w:t>
            </w:r>
            <w:r w:rsidR="004E6C0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</w:p>
          <w:p w:rsidR="00395506" w:rsidRPr="00395506" w:rsidRDefault="00395506" w:rsidP="00395506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39550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Запрос документа, указанного в подпункте 4 пункта 2.6.9 настоящего Регламента, осуществляется в электронной форме посредством использования сервиса «Единый реестр субъектов малого и среднего предпринимательства», размещенного на сайте Федеральной налоговой службы в информационно-телекоммуникационной сети «Интернет».</w:t>
            </w:r>
          </w:p>
          <w:p w:rsidR="00395506" w:rsidRPr="00395506" w:rsidRDefault="00395506" w:rsidP="00395506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39550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При отсутствии технической возможности осуществления запроса в электронной форме посредством использования  сервиса «Единый реестр субъектов малого и среднего предпринимательства», размещенного на сайте Федеральной налоговой службы, запрос </w:t>
            </w:r>
            <w:proofErr w:type="gramStart"/>
            <w:r w:rsidRPr="0039550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формируется и направляется</w:t>
            </w:r>
            <w:proofErr w:type="gramEnd"/>
            <w:r w:rsidRPr="0039550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в электронной форме с использованием государственной информационной системы Красноярского края «Региональная система межведомственного электронного взаимодействия «</w:t>
            </w:r>
            <w:proofErr w:type="spellStart"/>
            <w:r w:rsidRPr="0039550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Енисей-ГУ</w:t>
            </w:r>
            <w:proofErr w:type="spellEnd"/>
            <w:r w:rsidRPr="0039550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». </w:t>
            </w:r>
          </w:p>
          <w:p w:rsidR="004E6C06" w:rsidRPr="00CE7DBF" w:rsidRDefault="004E6C06" w:rsidP="004164D1">
            <w:pPr>
              <w:autoSpaceDE w:val="0"/>
              <w:autoSpaceDN w:val="0"/>
              <w:adjustRightInd w:val="0"/>
              <w:ind w:firstLine="31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22115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Предоставление сведений в рамках межведомственного взаимодействия государственными органами или подведомственными им организациями осуществляется в срок не более 5 рабочих </w:t>
            </w:r>
            <w:r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дней со дня получения </w:t>
            </w:r>
            <w:r w:rsidRPr="006E7D6E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запроса</w:t>
            </w:r>
            <w:r w:rsidR="00672FF6" w:rsidRPr="006E7D6E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;</w:t>
            </w:r>
          </w:p>
          <w:p w:rsidR="0037134C" w:rsidRPr="003D5305" w:rsidRDefault="00AD3E1A" w:rsidP="00110A5A">
            <w:pPr>
              <w:autoSpaceDE w:val="0"/>
              <w:autoSpaceDN w:val="0"/>
              <w:adjustRightInd w:val="0"/>
              <w:ind w:firstLine="31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proofErr w:type="gramStart"/>
            <w:r w:rsidRPr="00635BAE">
              <w:rPr>
                <w:rFonts w:ascii="Times New Roman" w:hAnsi="Times New Roman"/>
                <w:sz w:val="24"/>
                <w:szCs w:val="24"/>
              </w:rPr>
              <w:t>2) после</w:t>
            </w:r>
            <w:r w:rsidR="004923B9" w:rsidRPr="00635BAE">
              <w:rPr>
                <w:rFonts w:ascii="Times New Roman" w:hAnsi="Times New Roman"/>
                <w:sz w:val="24"/>
                <w:szCs w:val="24"/>
              </w:rPr>
              <w:t xml:space="preserve"> предоставлени</w:t>
            </w:r>
            <w:r w:rsidRPr="00635BAE">
              <w:rPr>
                <w:rFonts w:ascii="Times New Roman" w:hAnsi="Times New Roman"/>
                <w:sz w:val="24"/>
                <w:szCs w:val="24"/>
              </w:rPr>
              <w:t>я</w:t>
            </w:r>
            <w:r w:rsidR="004923B9" w:rsidRPr="00635BAE">
              <w:rPr>
                <w:rFonts w:ascii="Times New Roman" w:hAnsi="Times New Roman"/>
                <w:sz w:val="24"/>
                <w:szCs w:val="24"/>
              </w:rPr>
              <w:t xml:space="preserve"> сведений в рамках межведомственного взаимодействия </w:t>
            </w:r>
            <w:r w:rsidR="004923B9" w:rsidRPr="00635BAE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государственными органами или подведомственными им организациями, участвующими в предоставлении муниципальной услуги</w:t>
            </w:r>
            <w:r w:rsidR="007039FB" w:rsidRPr="00635BAE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,</w:t>
            </w:r>
            <w:r w:rsidR="004923B9" w:rsidRPr="00635BAE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37134C" w:rsidRPr="00635BAE">
              <w:rPr>
                <w:rFonts w:ascii="Times New Roman" w:hAnsi="Times New Roman"/>
                <w:sz w:val="24"/>
                <w:szCs w:val="24"/>
              </w:rPr>
              <w:t xml:space="preserve">определяет </w:t>
            </w:r>
            <w:r w:rsidR="00133F2F" w:rsidRPr="00635BAE">
              <w:rPr>
                <w:rFonts w:ascii="Times New Roman" w:hAnsi="Times New Roman"/>
                <w:sz w:val="24"/>
                <w:szCs w:val="24"/>
              </w:rPr>
              <w:t>наличие либо отсутствие</w:t>
            </w:r>
            <w:r w:rsidR="0037134C" w:rsidRPr="00635BAE">
              <w:rPr>
                <w:rFonts w:ascii="Times New Roman" w:hAnsi="Times New Roman"/>
                <w:sz w:val="24"/>
                <w:szCs w:val="24"/>
              </w:rPr>
              <w:t xml:space="preserve"> оснований для отказа в предоставлении муниципальной услуги в соответствии с </w:t>
            </w:r>
            <w:r w:rsidR="008A491F" w:rsidRPr="00635BAE">
              <w:rPr>
                <w:rFonts w:ascii="Times New Roman" w:hAnsi="Times New Roman"/>
                <w:sz w:val="24"/>
                <w:szCs w:val="24"/>
              </w:rPr>
              <w:t>подразделом</w:t>
            </w:r>
            <w:r w:rsidR="0037134C" w:rsidRPr="00635BAE">
              <w:rPr>
                <w:rFonts w:ascii="Times New Roman" w:hAnsi="Times New Roman"/>
                <w:sz w:val="24"/>
                <w:szCs w:val="24"/>
              </w:rPr>
              <w:t xml:space="preserve"> 2.8 </w:t>
            </w:r>
            <w:r w:rsidR="008A491F" w:rsidRPr="00635BAE">
              <w:rPr>
                <w:rFonts w:ascii="Times New Roman" w:hAnsi="Times New Roman"/>
                <w:sz w:val="24"/>
                <w:szCs w:val="24"/>
              </w:rPr>
              <w:t xml:space="preserve">настоящего </w:t>
            </w:r>
            <w:r w:rsidR="009F417D" w:rsidRPr="00635BAE">
              <w:rPr>
                <w:rFonts w:ascii="Times New Roman" w:hAnsi="Times New Roman"/>
                <w:sz w:val="24"/>
                <w:szCs w:val="24"/>
              </w:rPr>
              <w:t>Р</w:t>
            </w:r>
            <w:r w:rsidR="0037134C" w:rsidRPr="00635BAE">
              <w:rPr>
                <w:rFonts w:ascii="Times New Roman" w:hAnsi="Times New Roman"/>
                <w:sz w:val="24"/>
                <w:szCs w:val="24"/>
              </w:rPr>
              <w:t>егламента</w:t>
            </w:r>
            <w:r w:rsidR="00133F2F" w:rsidRPr="00635BAE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и готовит заключение на предмет соответствия </w:t>
            </w:r>
            <w:r w:rsidR="00A70688" w:rsidRPr="00635BAE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</w:t>
            </w:r>
            <w:r w:rsidR="00133F2F" w:rsidRPr="00635BAE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аявителя и предоставленных им док</w:t>
            </w:r>
            <w:r w:rsidR="009F417D" w:rsidRPr="00635BAE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ументов требованиям настоящего Р</w:t>
            </w:r>
            <w:r w:rsidR="00133F2F" w:rsidRPr="00635BAE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егламента.</w:t>
            </w:r>
            <w:proofErr w:type="gramEnd"/>
          </w:p>
          <w:p w:rsidR="00133F2F" w:rsidRPr="003D5305" w:rsidRDefault="00133F2F" w:rsidP="00110A5A">
            <w:pPr>
              <w:autoSpaceDE w:val="0"/>
              <w:autoSpaceDN w:val="0"/>
              <w:adjustRightInd w:val="0"/>
              <w:ind w:firstLine="31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3D530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Заключение в обязательном порядке должно содержать следующую информацию:</w:t>
            </w:r>
          </w:p>
          <w:p w:rsidR="00133F2F" w:rsidRPr="003D5305" w:rsidRDefault="00133F2F" w:rsidP="00110A5A">
            <w:pPr>
              <w:autoSpaceDE w:val="0"/>
              <w:autoSpaceDN w:val="0"/>
              <w:adjustRightInd w:val="0"/>
              <w:ind w:firstLine="31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3D530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- о соответствии </w:t>
            </w:r>
            <w:r w:rsidR="00A70688" w:rsidRPr="003D530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</w:t>
            </w:r>
            <w:r w:rsidRPr="003D530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аявителя требованиям настоящего </w:t>
            </w:r>
            <w:r w:rsidR="009F417D" w:rsidRPr="003D530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Ре</w:t>
            </w:r>
            <w:r w:rsidRPr="003D530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гламента;</w:t>
            </w:r>
          </w:p>
          <w:p w:rsidR="00133F2F" w:rsidRPr="003D5305" w:rsidRDefault="00133F2F" w:rsidP="00110A5A">
            <w:pPr>
              <w:autoSpaceDE w:val="0"/>
              <w:autoSpaceDN w:val="0"/>
              <w:adjustRightInd w:val="0"/>
              <w:ind w:firstLine="31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3D530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- о полноте и качестве представленных </w:t>
            </w:r>
            <w:r w:rsidR="00A70688" w:rsidRPr="003D530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</w:t>
            </w:r>
            <w:r w:rsidRPr="003D530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аявителем документов;</w:t>
            </w:r>
          </w:p>
          <w:p w:rsidR="00133F2F" w:rsidRPr="003D5305" w:rsidRDefault="00133F2F" w:rsidP="00110A5A">
            <w:pPr>
              <w:autoSpaceDE w:val="0"/>
              <w:autoSpaceDN w:val="0"/>
              <w:adjustRightInd w:val="0"/>
              <w:ind w:firstLine="31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3D530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- краткую характеристику хозяйственной деятельности </w:t>
            </w:r>
            <w:r w:rsidR="00A70688" w:rsidRPr="003D530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</w:t>
            </w:r>
            <w:r w:rsidRPr="003D530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аявителя.</w:t>
            </w:r>
          </w:p>
          <w:p w:rsidR="003762BE" w:rsidRPr="00485973" w:rsidRDefault="00133F2F" w:rsidP="00D617A3">
            <w:pPr>
              <w:autoSpaceDE w:val="0"/>
              <w:autoSpaceDN w:val="0"/>
              <w:adjustRightInd w:val="0"/>
              <w:spacing w:after="120"/>
              <w:ind w:firstLine="318"/>
              <w:jc w:val="both"/>
              <w:outlineLvl w:val="1"/>
              <w:rPr>
                <w:rFonts w:ascii="Times New Roman" w:hAnsi="Times New Roman"/>
                <w:b/>
                <w:sz w:val="24"/>
                <w:szCs w:val="24"/>
              </w:rPr>
            </w:pPr>
            <w:r w:rsidRPr="003D5305">
              <w:rPr>
                <w:rFonts w:ascii="Times New Roman" w:hAnsi="Times New Roman"/>
                <w:sz w:val="24"/>
                <w:szCs w:val="24"/>
              </w:rPr>
              <w:t xml:space="preserve">Общий срок исполнения данной административной процедуры составляет не более </w:t>
            </w:r>
            <w:r w:rsidR="007D65CF" w:rsidRPr="003D530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2</w:t>
            </w:r>
            <w:r w:rsidR="0063105B" w:rsidRPr="003D530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5</w:t>
            </w:r>
            <w:r w:rsidR="00847652" w:rsidRPr="003D530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р</w:t>
            </w:r>
            <w:r w:rsidR="00A05F41" w:rsidRPr="003D530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абочих дней со дня регистрации </w:t>
            </w:r>
            <w:r w:rsidR="009B3555" w:rsidRPr="003D5305">
              <w:rPr>
                <w:rFonts w:ascii="Times New Roman" w:hAnsi="Times New Roman"/>
                <w:sz w:val="24"/>
                <w:szCs w:val="24"/>
              </w:rPr>
              <w:t>заявления</w:t>
            </w:r>
            <w:r w:rsidR="00847652" w:rsidRPr="003D530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</w:p>
        </w:tc>
      </w:tr>
      <w:tr w:rsidR="00D7674A" w:rsidRPr="00E0046B" w:rsidTr="00705ABE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74A" w:rsidRPr="00E0046B" w:rsidRDefault="00D7674A" w:rsidP="00AE42C3">
            <w:pPr>
              <w:pStyle w:val="11"/>
              <w:ind w:left="0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lastRenderedPageBreak/>
              <w:t>3.</w:t>
            </w:r>
            <w:r w:rsidRPr="00AE42C3">
              <w:rPr>
                <w:b/>
                <w:bCs/>
                <w:szCs w:val="24"/>
              </w:rPr>
              <w:t>2.</w:t>
            </w:r>
            <w:r w:rsidR="00E92DFE" w:rsidRPr="00AE42C3">
              <w:rPr>
                <w:b/>
                <w:bCs/>
                <w:szCs w:val="24"/>
              </w:rPr>
              <w:t>3.</w:t>
            </w:r>
            <w:r w:rsidRPr="00E0046B">
              <w:rPr>
                <w:b/>
                <w:bCs/>
                <w:szCs w:val="24"/>
              </w:rPr>
              <w:t xml:space="preserve"> Сведения о должностном лице (исполнителе)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74A" w:rsidRPr="00221156" w:rsidRDefault="00D7674A" w:rsidP="004414B5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21156">
              <w:rPr>
                <w:rFonts w:ascii="Times New Roman" w:hAnsi="Times New Roman"/>
                <w:sz w:val="24"/>
                <w:szCs w:val="24"/>
              </w:rPr>
              <w:t xml:space="preserve">Ответственным за проверку документов, запрос сведений, указанных в подразделе 2.6 настоящего Регламента является главный специалист-экономист отдела поддержки предпринимательства и развития территории Управления экономики и планирования; Администрация ЗАТО </w:t>
            </w:r>
            <w:r w:rsidRPr="0022115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г. Железногорск, г. Железногорск, ул. 22 Партсъезда, 21, </w:t>
            </w:r>
            <w:proofErr w:type="spellStart"/>
            <w:r w:rsidRPr="00221156">
              <w:rPr>
                <w:rFonts w:ascii="Times New Roman" w:hAnsi="Times New Roman"/>
                <w:sz w:val="24"/>
                <w:szCs w:val="24"/>
              </w:rPr>
              <w:t>каб</w:t>
            </w:r>
            <w:proofErr w:type="spellEnd"/>
            <w:r w:rsidRPr="00221156">
              <w:rPr>
                <w:rFonts w:ascii="Times New Roman" w:hAnsi="Times New Roman"/>
                <w:sz w:val="24"/>
                <w:szCs w:val="24"/>
              </w:rPr>
              <w:t>. 114, тел. 8 (3919) 76-56-76.</w:t>
            </w:r>
          </w:p>
          <w:p w:rsidR="00D7674A" w:rsidRPr="003D5305" w:rsidRDefault="00D7674A" w:rsidP="004414B5">
            <w:pPr>
              <w:autoSpaceDE w:val="0"/>
              <w:autoSpaceDN w:val="0"/>
              <w:adjustRightInd w:val="0"/>
              <w:spacing w:after="120"/>
              <w:ind w:firstLine="318"/>
              <w:jc w:val="both"/>
              <w:rPr>
                <w:sz w:val="24"/>
                <w:szCs w:val="24"/>
              </w:rPr>
            </w:pPr>
            <w:r w:rsidRPr="00221156">
              <w:rPr>
                <w:rFonts w:ascii="Times New Roman" w:hAnsi="Times New Roman"/>
                <w:sz w:val="24"/>
                <w:szCs w:val="24"/>
              </w:rPr>
              <w:t xml:space="preserve">Ответственными за предоставление сведений в рамках межведомственного взаимодействия являются государственные органы или </w:t>
            </w:r>
            <w:r w:rsidRPr="0022115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подведомственные им организации, указанные в пунктах 2.2.6-2.2.7 настоящего Регламента.</w:t>
            </w:r>
          </w:p>
        </w:tc>
      </w:tr>
      <w:tr w:rsidR="00FE16BE" w:rsidRPr="00E0046B" w:rsidTr="00705ABE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6BE" w:rsidRPr="00E0046B" w:rsidRDefault="00FE16BE" w:rsidP="00F646F5">
            <w:pPr>
              <w:pStyle w:val="11"/>
              <w:ind w:left="0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lastRenderedPageBreak/>
              <w:t>3.2.4.</w:t>
            </w:r>
            <w:r w:rsidR="00D535BD" w:rsidRPr="00E0046B">
              <w:rPr>
                <w:b/>
                <w:bCs/>
                <w:szCs w:val="24"/>
              </w:rPr>
              <w:t xml:space="preserve"> К</w:t>
            </w:r>
            <w:r w:rsidRPr="00E0046B">
              <w:rPr>
                <w:b/>
                <w:bCs/>
                <w:szCs w:val="24"/>
              </w:rPr>
              <w:t>ритерии для принятия решений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A" w:rsidRPr="00893C69" w:rsidRDefault="00AD3E1A" w:rsidP="00110A5A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893C69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1)</w:t>
            </w:r>
            <w:r w:rsidR="00E826A7" w:rsidRPr="00893C69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С</w:t>
            </w:r>
            <w:r w:rsidR="00110A5A" w:rsidRPr="00893C69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оответствие </w:t>
            </w:r>
            <w:r w:rsidRPr="00893C69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</w:t>
            </w:r>
            <w:r w:rsidR="00110A5A" w:rsidRPr="00893C69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аявителя требованиям настоящего </w:t>
            </w:r>
            <w:r w:rsidR="009F417D" w:rsidRPr="00893C69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Р</w:t>
            </w:r>
            <w:r w:rsidR="00C95889" w:rsidRPr="00893C69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егламента.</w:t>
            </w:r>
          </w:p>
          <w:p w:rsidR="00FE16BE" w:rsidRPr="00893C69" w:rsidRDefault="00AD3E1A" w:rsidP="00110A5A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3C69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2)</w:t>
            </w:r>
            <w:r w:rsidR="00E826A7" w:rsidRPr="00893C69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П</w:t>
            </w:r>
            <w:r w:rsidR="00110A5A" w:rsidRPr="00893C69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олнота и качество представленных </w:t>
            </w:r>
            <w:r w:rsidRPr="00893C69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</w:t>
            </w:r>
            <w:r w:rsidR="00110A5A" w:rsidRPr="00893C69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аявителем документов</w:t>
            </w:r>
            <w:r w:rsidR="00C95889" w:rsidRPr="00893C69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8B56BE" w:rsidRPr="00893C69" w:rsidRDefault="00AD3E1A" w:rsidP="00F55DD3">
            <w:pPr>
              <w:autoSpaceDE w:val="0"/>
              <w:autoSpaceDN w:val="0"/>
              <w:adjustRightInd w:val="0"/>
              <w:spacing w:after="120"/>
              <w:ind w:firstLine="31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3C69">
              <w:rPr>
                <w:rFonts w:ascii="Times New Roman" w:hAnsi="Times New Roman"/>
                <w:sz w:val="24"/>
                <w:szCs w:val="24"/>
              </w:rPr>
              <w:t>3)</w:t>
            </w:r>
            <w:r w:rsidR="00110A5A" w:rsidRPr="00893C69">
              <w:rPr>
                <w:rFonts w:ascii="Times New Roman" w:hAnsi="Times New Roman"/>
                <w:sz w:val="24"/>
                <w:szCs w:val="24"/>
              </w:rPr>
              <w:t> </w:t>
            </w:r>
            <w:r w:rsidR="00E826A7" w:rsidRPr="00893C69">
              <w:rPr>
                <w:rFonts w:ascii="Times New Roman" w:hAnsi="Times New Roman"/>
                <w:sz w:val="24"/>
                <w:szCs w:val="24"/>
              </w:rPr>
              <w:t>Н</w:t>
            </w:r>
            <w:r w:rsidR="003C4DA2" w:rsidRPr="00893C69">
              <w:rPr>
                <w:rFonts w:ascii="Times New Roman" w:hAnsi="Times New Roman"/>
                <w:sz w:val="24"/>
                <w:szCs w:val="24"/>
              </w:rPr>
              <w:t xml:space="preserve">аличие </w:t>
            </w:r>
            <w:r w:rsidR="00110A5A" w:rsidRPr="00893C69">
              <w:rPr>
                <w:rFonts w:ascii="Times New Roman" w:hAnsi="Times New Roman"/>
                <w:sz w:val="24"/>
                <w:szCs w:val="24"/>
              </w:rPr>
              <w:t xml:space="preserve">либо отсутствие </w:t>
            </w:r>
            <w:r w:rsidR="003C4DA2" w:rsidRPr="00893C69">
              <w:rPr>
                <w:rFonts w:ascii="Times New Roman" w:hAnsi="Times New Roman"/>
                <w:sz w:val="24"/>
                <w:szCs w:val="24"/>
              </w:rPr>
              <w:t xml:space="preserve">оснований для отказа в предоставлении муниципальной услуги, </w:t>
            </w:r>
            <w:r w:rsidR="00110A5A" w:rsidRPr="00893C69">
              <w:rPr>
                <w:rFonts w:ascii="Times New Roman" w:hAnsi="Times New Roman"/>
                <w:sz w:val="24"/>
                <w:szCs w:val="24"/>
              </w:rPr>
              <w:t>в соответствии</w:t>
            </w:r>
            <w:r w:rsidR="003C4DA2" w:rsidRPr="00893C6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10A5A" w:rsidRPr="00893C69">
              <w:rPr>
                <w:rFonts w:ascii="Times New Roman" w:hAnsi="Times New Roman"/>
                <w:sz w:val="24"/>
                <w:szCs w:val="24"/>
              </w:rPr>
              <w:t>с</w:t>
            </w:r>
            <w:r w:rsidR="003C4DA2" w:rsidRPr="00893C6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10A5A" w:rsidRPr="00893C69">
              <w:rPr>
                <w:rFonts w:ascii="Times New Roman" w:hAnsi="Times New Roman"/>
                <w:sz w:val="24"/>
                <w:szCs w:val="24"/>
              </w:rPr>
              <w:t xml:space="preserve">подразделом </w:t>
            </w:r>
            <w:r w:rsidR="003C4DA2" w:rsidRPr="00893C69">
              <w:rPr>
                <w:rFonts w:ascii="Times New Roman" w:hAnsi="Times New Roman"/>
                <w:sz w:val="24"/>
                <w:szCs w:val="24"/>
              </w:rPr>
              <w:t>2.8</w:t>
            </w:r>
            <w:r w:rsidR="00CC3A7D" w:rsidRPr="00893C6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B02AF" w:rsidRPr="00893C69">
              <w:rPr>
                <w:rFonts w:ascii="Times New Roman" w:hAnsi="Times New Roman"/>
                <w:sz w:val="24"/>
                <w:szCs w:val="24"/>
              </w:rPr>
              <w:t>настоящего</w:t>
            </w:r>
            <w:r w:rsidR="003C4DA2" w:rsidRPr="00893C6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F417D" w:rsidRPr="00893C69">
              <w:rPr>
                <w:rFonts w:ascii="Times New Roman" w:hAnsi="Times New Roman"/>
                <w:sz w:val="24"/>
                <w:szCs w:val="24"/>
              </w:rPr>
              <w:t>Р</w:t>
            </w:r>
            <w:r w:rsidR="003C4DA2" w:rsidRPr="00893C69">
              <w:rPr>
                <w:rFonts w:ascii="Times New Roman" w:hAnsi="Times New Roman"/>
                <w:sz w:val="24"/>
                <w:szCs w:val="24"/>
              </w:rPr>
              <w:t>егламента</w:t>
            </w:r>
            <w:r w:rsidR="00F875CF" w:rsidRPr="00893C6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FE16BE" w:rsidRPr="00E0046B" w:rsidTr="00705ABE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6BE" w:rsidRPr="00E0046B" w:rsidRDefault="00FE16BE" w:rsidP="00AE42C3">
            <w:pPr>
              <w:pStyle w:val="11"/>
              <w:ind w:left="0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t>3.2.5.</w:t>
            </w:r>
            <w:r w:rsidR="00D535BD" w:rsidRPr="00E0046B">
              <w:rPr>
                <w:b/>
                <w:bCs/>
                <w:szCs w:val="24"/>
              </w:rPr>
              <w:t xml:space="preserve"> Р</w:t>
            </w:r>
            <w:r w:rsidRPr="00E0046B">
              <w:rPr>
                <w:b/>
                <w:bCs/>
                <w:szCs w:val="24"/>
              </w:rPr>
              <w:t>езультаты административной процедуры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692" w:rsidRPr="008819C1" w:rsidRDefault="00A04DED" w:rsidP="00D01757">
            <w:pPr>
              <w:pStyle w:val="11"/>
              <w:ind w:left="0" w:firstLine="317"/>
              <w:jc w:val="both"/>
              <w:rPr>
                <w:rFonts w:eastAsia="Calibri"/>
                <w:szCs w:val="24"/>
                <w:lang w:eastAsia="ja-JP"/>
              </w:rPr>
            </w:pPr>
            <w:r w:rsidRPr="008819C1">
              <w:rPr>
                <w:rFonts w:eastAsia="Calibri"/>
                <w:szCs w:val="24"/>
                <w:lang w:eastAsia="ja-JP"/>
              </w:rPr>
              <w:t>1) </w:t>
            </w:r>
            <w:r w:rsidR="00160A82" w:rsidRPr="008819C1">
              <w:rPr>
                <w:rFonts w:eastAsia="Calibri"/>
                <w:szCs w:val="24"/>
                <w:lang w:eastAsia="ja-JP"/>
              </w:rPr>
              <w:t>Закл</w:t>
            </w:r>
            <w:r w:rsidRPr="008819C1">
              <w:rPr>
                <w:rFonts w:eastAsia="Calibri"/>
                <w:szCs w:val="24"/>
                <w:lang w:eastAsia="ja-JP"/>
              </w:rPr>
              <w:t>ючение на предмет соответствия З</w:t>
            </w:r>
            <w:r w:rsidR="00160A82" w:rsidRPr="008819C1">
              <w:rPr>
                <w:rFonts w:eastAsia="Calibri"/>
                <w:szCs w:val="24"/>
                <w:lang w:eastAsia="ja-JP"/>
              </w:rPr>
              <w:t xml:space="preserve">аявителя и предоставленных им документов требованиям настоящего Регламента с </w:t>
            </w:r>
            <w:r w:rsidR="003762BE" w:rsidRPr="008819C1">
              <w:rPr>
                <w:rFonts w:eastAsia="Calibri"/>
                <w:szCs w:val="24"/>
                <w:lang w:eastAsia="ja-JP"/>
              </w:rPr>
              <w:t>в</w:t>
            </w:r>
            <w:r w:rsidR="00757692" w:rsidRPr="008819C1">
              <w:rPr>
                <w:rFonts w:eastAsia="Calibri"/>
                <w:szCs w:val="24"/>
                <w:lang w:eastAsia="ja-JP"/>
              </w:rPr>
              <w:t>несением предложения</w:t>
            </w:r>
            <w:r w:rsidR="00160A82" w:rsidRPr="008819C1">
              <w:rPr>
                <w:rFonts w:eastAsia="Calibri"/>
                <w:szCs w:val="24"/>
                <w:lang w:eastAsia="ja-JP"/>
              </w:rPr>
              <w:t xml:space="preserve"> Главе ЗАТО г.</w:t>
            </w:r>
            <w:r w:rsidR="00E13E7C" w:rsidRPr="008819C1">
              <w:rPr>
                <w:rFonts w:eastAsia="Calibri"/>
                <w:szCs w:val="24"/>
                <w:lang w:eastAsia="ja-JP"/>
              </w:rPr>
              <w:t> </w:t>
            </w:r>
            <w:r w:rsidR="00160A82" w:rsidRPr="008819C1">
              <w:rPr>
                <w:rFonts w:eastAsia="Calibri"/>
                <w:szCs w:val="24"/>
                <w:lang w:eastAsia="ja-JP"/>
              </w:rPr>
              <w:t>Железногорск о предоставлении (отказе в предоставлении) субсидии.</w:t>
            </w:r>
          </w:p>
          <w:p w:rsidR="002A7272" w:rsidRPr="008819C1" w:rsidRDefault="00A04DED" w:rsidP="003A66CC">
            <w:pPr>
              <w:autoSpaceDE w:val="0"/>
              <w:autoSpaceDN w:val="0"/>
              <w:adjustRightInd w:val="0"/>
              <w:spacing w:after="120"/>
              <w:ind w:firstLine="329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8819C1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2) </w:t>
            </w:r>
            <w:r w:rsidR="00A2641B" w:rsidRPr="008819C1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В случае обращения за оказанием финансовой </w:t>
            </w:r>
            <w:proofErr w:type="gramStart"/>
            <w:r w:rsidR="00A2641B" w:rsidRPr="008819C1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поддержки</w:t>
            </w:r>
            <w:proofErr w:type="gramEnd"/>
            <w:r w:rsidR="00A2641B" w:rsidRPr="008819C1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в виде предоставления субсиди</w:t>
            </w:r>
            <w:r w:rsidR="00B005F6" w:rsidRPr="008819C1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й</w:t>
            </w:r>
            <w:r w:rsidR="00A2641B" w:rsidRPr="008819C1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A2641B" w:rsidRPr="008819C1">
              <w:rPr>
                <w:rFonts w:ascii="Times New Roman" w:hAnsi="Times New Roman"/>
                <w:bCs/>
                <w:sz w:val="24"/>
                <w:szCs w:val="24"/>
                <w:lang w:eastAsia="ja-JP"/>
              </w:rPr>
              <w:t>вновь созданным субъектам малого предпринимательства на возмещение части расходов, связанных с приобретением и созданием основных средств и началом коммерческой деятельности</w:t>
            </w:r>
            <w:r w:rsidR="00B94E82" w:rsidRPr="008819C1">
              <w:rPr>
                <w:rFonts w:ascii="Times New Roman" w:hAnsi="Times New Roman"/>
                <w:bCs/>
                <w:sz w:val="24"/>
                <w:szCs w:val="24"/>
                <w:lang w:eastAsia="ja-JP"/>
              </w:rPr>
              <w:t>,</w:t>
            </w:r>
            <w:r w:rsidR="0022775C" w:rsidRPr="008819C1">
              <w:rPr>
                <w:rFonts w:ascii="Times New Roman" w:hAnsi="Times New Roman"/>
                <w:bCs/>
                <w:sz w:val="24"/>
                <w:szCs w:val="24"/>
                <w:lang w:eastAsia="ja-JP"/>
              </w:rPr>
              <w:t xml:space="preserve"> </w:t>
            </w:r>
            <w:r w:rsidR="0022775C" w:rsidRPr="008819C1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– </w:t>
            </w:r>
            <w:r w:rsidR="00110A5A" w:rsidRPr="008819C1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заключение на предмет соответствия </w:t>
            </w:r>
            <w:r w:rsidR="0022775C" w:rsidRPr="008819C1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</w:t>
            </w:r>
            <w:r w:rsidR="00110A5A" w:rsidRPr="008819C1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аявителя и предоставленных им документов требованиям настоящего </w:t>
            </w:r>
            <w:r w:rsidR="009F417D" w:rsidRPr="008819C1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Р</w:t>
            </w:r>
            <w:r w:rsidR="0022775C" w:rsidRPr="008819C1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егламента вместе с </w:t>
            </w:r>
            <w:r w:rsidR="00110A5A" w:rsidRPr="008819C1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проект</w:t>
            </w:r>
            <w:r w:rsidR="0022775C" w:rsidRPr="008819C1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ом</w:t>
            </w:r>
            <w:r w:rsidR="00110A5A" w:rsidRPr="008819C1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(бизнес-план</w:t>
            </w:r>
            <w:r w:rsidR="0022775C" w:rsidRPr="008819C1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ом</w:t>
            </w:r>
            <w:r w:rsidR="00110A5A" w:rsidRPr="008819C1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)</w:t>
            </w:r>
            <w:r w:rsidR="00B94E82" w:rsidRPr="008819C1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, котор</w:t>
            </w:r>
            <w:r w:rsidR="00150EDB" w:rsidRPr="008819C1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ые</w:t>
            </w:r>
            <w:r w:rsidR="00110A5A" w:rsidRPr="008819C1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22775C" w:rsidRPr="008819C1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направля</w:t>
            </w:r>
            <w:r w:rsidR="00150EDB" w:rsidRPr="008819C1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ю</w:t>
            </w:r>
            <w:r w:rsidR="0022775C" w:rsidRPr="008819C1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тся </w:t>
            </w:r>
            <w:r w:rsidR="00110A5A" w:rsidRPr="008819C1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на рассмотрение </w:t>
            </w:r>
            <w:r w:rsidR="00AC1F06" w:rsidRPr="008819C1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комиссии по оценке проектов (бизнес-планов) вновь созданных субъектов малого предпринимательства ЗАТО Железногорск для предоставления субсидий на возмещение части расходов, связанных с приобретением и созданием основных средств и началом коммерческой деятельности (далее – Комиссия)</w:t>
            </w:r>
            <w:r w:rsidR="00B60866" w:rsidRPr="008819C1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</w:p>
        </w:tc>
      </w:tr>
      <w:tr w:rsidR="00FE16BE" w:rsidRPr="00E0046B" w:rsidTr="00705ABE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6BE" w:rsidRPr="00E0046B" w:rsidRDefault="00FE16BE" w:rsidP="00D535BD">
            <w:pPr>
              <w:pStyle w:val="11"/>
              <w:ind w:left="0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t>3.2.6.</w:t>
            </w:r>
            <w:r w:rsidR="00D535BD" w:rsidRPr="00E0046B">
              <w:rPr>
                <w:b/>
                <w:bCs/>
                <w:szCs w:val="24"/>
              </w:rPr>
              <w:t xml:space="preserve"> С</w:t>
            </w:r>
            <w:r w:rsidRPr="00E0046B">
              <w:rPr>
                <w:b/>
                <w:bCs/>
                <w:szCs w:val="24"/>
              </w:rPr>
              <w:t>пособ фиксации результата административной процедуры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C90" w:rsidRPr="008819C1" w:rsidRDefault="00D01757" w:rsidP="00F55DD3">
            <w:pPr>
              <w:autoSpaceDE w:val="0"/>
              <w:autoSpaceDN w:val="0"/>
              <w:adjustRightInd w:val="0"/>
              <w:spacing w:after="120"/>
              <w:ind w:firstLine="318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819C1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Подписание </w:t>
            </w:r>
            <w:r w:rsidR="004D4ABE" w:rsidRPr="008819C1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должностным лицом </w:t>
            </w:r>
            <w:r w:rsidR="00B94E82" w:rsidRPr="008819C1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Управления экономики и планирования </w:t>
            </w:r>
            <w:r w:rsidRPr="008819C1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</w:t>
            </w:r>
            <w:r w:rsidR="00530934" w:rsidRPr="008819C1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аключени</w:t>
            </w:r>
            <w:r w:rsidRPr="008819C1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я</w:t>
            </w:r>
            <w:r w:rsidR="00EF2208" w:rsidRPr="008819C1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на предмет соответствия З</w:t>
            </w:r>
            <w:r w:rsidR="00530934" w:rsidRPr="008819C1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аявителя</w:t>
            </w:r>
            <w:r w:rsidR="008A055B" w:rsidRPr="008819C1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530934" w:rsidRPr="008819C1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и предоставленных им документов требованиям настоящего </w:t>
            </w:r>
            <w:r w:rsidR="00000E6D" w:rsidRPr="008819C1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Р</w:t>
            </w:r>
            <w:r w:rsidR="00530934" w:rsidRPr="008819C1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егламента.</w:t>
            </w:r>
          </w:p>
        </w:tc>
      </w:tr>
      <w:tr w:rsidR="00530934" w:rsidRPr="00E0046B" w:rsidTr="00705ABE">
        <w:trPr>
          <w:cantSplit/>
          <w:trHeight w:val="261"/>
        </w:trPr>
        <w:tc>
          <w:tcPr>
            <w:tcW w:w="9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934" w:rsidRPr="00F24522" w:rsidRDefault="00530934" w:rsidP="00632C0C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24522">
              <w:rPr>
                <w:rFonts w:ascii="Times New Roman" w:hAnsi="Times New Roman"/>
                <w:b/>
                <w:bCs/>
                <w:sz w:val="28"/>
                <w:szCs w:val="28"/>
              </w:rPr>
              <w:t>3.3.</w:t>
            </w:r>
            <w:r w:rsidRPr="00F24522">
              <w:rPr>
                <w:rFonts w:ascii="Times New Roman" w:hAnsi="Times New Roman"/>
                <w:b/>
                <w:sz w:val="28"/>
                <w:szCs w:val="28"/>
              </w:rPr>
              <w:t xml:space="preserve"> Описание административной процедуры </w:t>
            </w:r>
            <w:r w:rsidR="00B262B9" w:rsidRPr="00F24522"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  <w:p w:rsidR="00530934" w:rsidRPr="003D676E" w:rsidRDefault="00530934" w:rsidP="00605007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24522">
              <w:rPr>
                <w:rFonts w:ascii="Times New Roman" w:hAnsi="Times New Roman"/>
                <w:b/>
                <w:sz w:val="28"/>
                <w:szCs w:val="28"/>
              </w:rPr>
              <w:t>«</w:t>
            </w:r>
            <w:r w:rsidR="00632C0C" w:rsidRPr="00F24522">
              <w:rPr>
                <w:rFonts w:ascii="Times New Roman" w:hAnsi="Times New Roman"/>
                <w:b/>
                <w:sz w:val="28"/>
                <w:szCs w:val="28"/>
              </w:rPr>
              <w:t>Оценка проекта (бизнес-плана)</w:t>
            </w:r>
            <w:r w:rsidRPr="00F24522">
              <w:rPr>
                <w:rFonts w:ascii="Times New Roman" w:hAnsi="Times New Roman"/>
                <w:b/>
                <w:sz w:val="28"/>
                <w:szCs w:val="28"/>
              </w:rPr>
              <w:t>»</w:t>
            </w:r>
            <w:r w:rsidR="00605007" w:rsidRPr="00F24522">
              <w:rPr>
                <w:rFonts w:ascii="Times New Roman" w:hAnsi="Times New Roman"/>
                <w:b/>
                <w:sz w:val="28"/>
                <w:szCs w:val="28"/>
              </w:rPr>
              <w:br/>
            </w:r>
            <w:r w:rsidR="004C7638" w:rsidRPr="00F24522">
              <w:rPr>
                <w:rFonts w:ascii="Times New Roman" w:hAnsi="Times New Roman"/>
                <w:b/>
                <w:sz w:val="28"/>
                <w:szCs w:val="28"/>
              </w:rPr>
              <w:t>(</w:t>
            </w:r>
            <w:r w:rsidR="00044C8F" w:rsidRPr="00F24522">
              <w:rPr>
                <w:rFonts w:ascii="Times New Roman" w:hAnsi="Times New Roman"/>
                <w:b/>
                <w:sz w:val="28"/>
                <w:szCs w:val="28"/>
              </w:rPr>
              <w:t>в</w:t>
            </w:r>
            <w:r w:rsidR="004C7638" w:rsidRPr="00F24522">
              <w:rPr>
                <w:rFonts w:ascii="Times New Roman" w:hAnsi="Times New Roman"/>
                <w:b/>
                <w:sz w:val="28"/>
                <w:szCs w:val="28"/>
              </w:rPr>
              <w:t xml:space="preserve"> случае обращения за оказанием финансовой </w:t>
            </w:r>
            <w:proofErr w:type="gramStart"/>
            <w:r w:rsidR="004C7638" w:rsidRPr="00F24522">
              <w:rPr>
                <w:rFonts w:ascii="Times New Roman" w:hAnsi="Times New Roman"/>
                <w:b/>
                <w:sz w:val="28"/>
                <w:szCs w:val="28"/>
              </w:rPr>
              <w:t>поддержки</w:t>
            </w:r>
            <w:proofErr w:type="gramEnd"/>
            <w:r w:rsidR="004C7638" w:rsidRPr="00F24522">
              <w:rPr>
                <w:rFonts w:ascii="Times New Roman" w:hAnsi="Times New Roman"/>
                <w:b/>
                <w:sz w:val="28"/>
                <w:szCs w:val="28"/>
              </w:rPr>
              <w:t xml:space="preserve"> в виде предоставления субсидий вновь созданным субъектам малого предпринимательства на возмещение части расходов, связанных с приобретением и созданием основных средств и началом коммерческой деятельности)</w:t>
            </w:r>
          </w:p>
        </w:tc>
      </w:tr>
      <w:tr w:rsidR="00530934" w:rsidRPr="00C5755A" w:rsidTr="00705ABE">
        <w:trPr>
          <w:trHeight w:val="261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934" w:rsidRPr="00E0046B" w:rsidRDefault="00530934" w:rsidP="00066339">
            <w:pPr>
              <w:pStyle w:val="11"/>
              <w:spacing w:after="120"/>
              <w:ind w:left="0"/>
              <w:rPr>
                <w:b/>
                <w:bCs/>
                <w:sz w:val="32"/>
              </w:rPr>
            </w:pPr>
            <w:r w:rsidRPr="00E0046B">
              <w:rPr>
                <w:b/>
                <w:bCs/>
                <w:szCs w:val="24"/>
              </w:rPr>
              <w:t>3.3.1</w:t>
            </w:r>
            <w:r w:rsidRPr="00066339">
              <w:rPr>
                <w:b/>
                <w:bCs/>
                <w:szCs w:val="24"/>
              </w:rPr>
              <w:t xml:space="preserve">. </w:t>
            </w:r>
            <w:r w:rsidR="00924A2F" w:rsidRPr="00066339">
              <w:rPr>
                <w:b/>
                <w:bCs/>
                <w:szCs w:val="24"/>
              </w:rPr>
              <w:t xml:space="preserve">Основания </w:t>
            </w:r>
            <w:r w:rsidRPr="00066339">
              <w:rPr>
                <w:b/>
                <w:bCs/>
                <w:szCs w:val="24"/>
              </w:rPr>
              <w:t>для</w:t>
            </w:r>
            <w:r w:rsidRPr="00E0046B">
              <w:rPr>
                <w:b/>
                <w:bCs/>
                <w:szCs w:val="24"/>
              </w:rPr>
              <w:t xml:space="preserve"> начала административной процедуры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934" w:rsidRPr="00C5755A" w:rsidRDefault="004C7638" w:rsidP="00D617A3">
            <w:pPr>
              <w:autoSpaceDE w:val="0"/>
              <w:autoSpaceDN w:val="0"/>
              <w:adjustRightInd w:val="0"/>
              <w:spacing w:after="120"/>
              <w:ind w:firstLine="318"/>
              <w:jc w:val="both"/>
              <w:rPr>
                <w:b/>
                <w:bCs/>
                <w:szCs w:val="24"/>
              </w:rPr>
            </w:pPr>
            <w:r w:rsidRPr="00C5755A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</w:t>
            </w:r>
            <w:r w:rsidR="00530934" w:rsidRPr="00C5755A">
              <w:rPr>
                <w:rFonts w:ascii="Times New Roman" w:hAnsi="Times New Roman"/>
                <w:sz w:val="24"/>
                <w:szCs w:val="24"/>
              </w:rPr>
              <w:t xml:space="preserve">оступление проекта (бизнес-плана) и заключения </w:t>
            </w:r>
            <w:r w:rsidR="00DC14DA" w:rsidRPr="00C5755A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на предмет соответствия </w:t>
            </w:r>
            <w:r w:rsidR="00656963" w:rsidRPr="00C5755A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</w:t>
            </w:r>
            <w:r w:rsidR="00DC14DA" w:rsidRPr="00C5755A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аявителя и предоставленных им документов требованиям настоящего </w:t>
            </w:r>
            <w:r w:rsidR="00000E6D" w:rsidRPr="00C5755A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Р</w:t>
            </w:r>
            <w:r w:rsidR="00DC14DA" w:rsidRPr="00C5755A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егламента</w:t>
            </w:r>
            <w:r w:rsidR="00000E6D" w:rsidRPr="00C5755A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530934" w:rsidRPr="00C5755A">
              <w:rPr>
                <w:rFonts w:ascii="Times New Roman" w:hAnsi="Times New Roman"/>
                <w:sz w:val="24"/>
                <w:szCs w:val="24"/>
              </w:rPr>
              <w:t>на рассмотрение Комиссии.</w:t>
            </w:r>
          </w:p>
        </w:tc>
      </w:tr>
      <w:tr w:rsidR="00924A2F" w:rsidRPr="00E0046B" w:rsidTr="00705ABE">
        <w:trPr>
          <w:trHeight w:val="261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A2F" w:rsidRPr="00E0046B" w:rsidRDefault="00924A2F" w:rsidP="00066339">
            <w:pPr>
              <w:pStyle w:val="11"/>
              <w:ind w:left="0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lastRenderedPageBreak/>
              <w:t>3.</w:t>
            </w:r>
            <w:r w:rsidRPr="00066339">
              <w:rPr>
                <w:b/>
                <w:bCs/>
                <w:szCs w:val="24"/>
              </w:rPr>
              <w:t>3.</w:t>
            </w:r>
            <w:r w:rsidR="005129FE" w:rsidRPr="00066339">
              <w:rPr>
                <w:b/>
                <w:bCs/>
                <w:szCs w:val="24"/>
              </w:rPr>
              <w:t>2.</w:t>
            </w:r>
            <w:r w:rsidRPr="00066339">
              <w:rPr>
                <w:b/>
                <w:bCs/>
                <w:szCs w:val="24"/>
              </w:rPr>
              <w:t xml:space="preserve"> Содержание административной</w:t>
            </w:r>
            <w:r w:rsidRPr="00E0046B">
              <w:rPr>
                <w:b/>
                <w:bCs/>
                <w:szCs w:val="24"/>
              </w:rPr>
              <w:t xml:space="preserve"> процедуры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A2F" w:rsidRPr="00C5755A" w:rsidRDefault="00924A2F" w:rsidP="004414B5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C5755A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Комиссия рассматривает поступившие документы и проводит оценку проекта (бизнес-плана) в соответствии с критериями, указанными в подразделе 3.3.4 настоящего Регламента.</w:t>
            </w:r>
          </w:p>
          <w:p w:rsidR="00924A2F" w:rsidRPr="0016149C" w:rsidRDefault="00924A2F" w:rsidP="004414B5">
            <w:pPr>
              <w:autoSpaceDE w:val="0"/>
              <w:autoSpaceDN w:val="0"/>
              <w:adjustRightInd w:val="0"/>
              <w:spacing w:after="120"/>
              <w:ind w:firstLine="318"/>
              <w:jc w:val="both"/>
              <w:outlineLvl w:val="1"/>
              <w:rPr>
                <w:rFonts w:ascii="Times New Roman" w:hAnsi="Times New Roman"/>
                <w:b/>
                <w:sz w:val="24"/>
                <w:szCs w:val="24"/>
              </w:rPr>
            </w:pPr>
            <w:r w:rsidRPr="00C5755A">
              <w:rPr>
                <w:rFonts w:ascii="Times New Roman" w:hAnsi="Times New Roman"/>
                <w:sz w:val="24"/>
                <w:szCs w:val="24"/>
              </w:rPr>
              <w:t xml:space="preserve">Общий срок исполнения данной административной процедуры составляет не более </w:t>
            </w:r>
            <w:r w:rsidRPr="00C5755A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10 рабочих дней со дня поступления проекта (бизнес-плана) и заключения для рассмотрения в Комиссию.</w:t>
            </w:r>
          </w:p>
        </w:tc>
      </w:tr>
      <w:tr w:rsidR="00924A2F" w:rsidRPr="00E0046B" w:rsidTr="00705ABE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A2F" w:rsidRPr="00E0046B" w:rsidRDefault="00924A2F" w:rsidP="00066339">
            <w:pPr>
              <w:pStyle w:val="11"/>
              <w:ind w:left="0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t>3.</w:t>
            </w:r>
            <w:r w:rsidRPr="00066339">
              <w:rPr>
                <w:b/>
                <w:bCs/>
                <w:szCs w:val="24"/>
              </w:rPr>
              <w:t>3.</w:t>
            </w:r>
            <w:r w:rsidR="00352863" w:rsidRPr="00066339">
              <w:rPr>
                <w:b/>
                <w:bCs/>
                <w:szCs w:val="24"/>
              </w:rPr>
              <w:t>3.</w:t>
            </w:r>
            <w:r w:rsidRPr="00066339">
              <w:rPr>
                <w:b/>
                <w:bCs/>
                <w:szCs w:val="24"/>
              </w:rPr>
              <w:t xml:space="preserve"> Сведения</w:t>
            </w:r>
            <w:r w:rsidRPr="00E0046B">
              <w:rPr>
                <w:b/>
                <w:bCs/>
                <w:szCs w:val="24"/>
              </w:rPr>
              <w:t xml:space="preserve"> о должностном лице (исполнителе)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A2F" w:rsidRPr="009475C7" w:rsidRDefault="00924A2F" w:rsidP="00632C0C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75C7">
              <w:rPr>
                <w:rFonts w:ascii="Times New Roman" w:hAnsi="Times New Roman"/>
                <w:sz w:val="24"/>
                <w:szCs w:val="24"/>
              </w:rPr>
              <w:t xml:space="preserve">Коллегиальный орган Администрации ЗАТО г. Железногорск – </w:t>
            </w:r>
            <w:r w:rsidRPr="009475C7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комиссия по оценке проектов (бизнес-планов) вновь созданных субъектов малого предпринимательства ЗАТО Железногорск для предоставления субсидий на возмещение части расходов, связанных с приобретением и созданием основных средств и началом коммерческой деятельности (Комиссия).</w:t>
            </w:r>
          </w:p>
          <w:p w:rsidR="00924A2F" w:rsidRPr="009475C7" w:rsidRDefault="00924A2F" w:rsidP="00417541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75C7">
              <w:rPr>
                <w:rFonts w:ascii="Times New Roman" w:hAnsi="Times New Roman"/>
                <w:sz w:val="24"/>
                <w:szCs w:val="24"/>
              </w:rPr>
              <w:t xml:space="preserve">Председатель Комиссии – первый заместитель Главы ЗАТО г. Железногорск по стратегическому планированию, экономическому развитию и финансам; Администрация ЗАТО г. Железногорск, г. Железногорск, ул. 22 Партсъезда, 21, </w:t>
            </w:r>
            <w:proofErr w:type="spellStart"/>
            <w:r w:rsidRPr="009475C7">
              <w:rPr>
                <w:rFonts w:ascii="Times New Roman" w:hAnsi="Times New Roman"/>
                <w:sz w:val="24"/>
                <w:szCs w:val="24"/>
              </w:rPr>
              <w:t>каб</w:t>
            </w:r>
            <w:proofErr w:type="spellEnd"/>
            <w:r w:rsidRPr="009475C7">
              <w:rPr>
                <w:rFonts w:ascii="Times New Roman" w:hAnsi="Times New Roman"/>
                <w:sz w:val="24"/>
                <w:szCs w:val="24"/>
              </w:rPr>
              <w:t>. 314, тел. 8 (3919) 76-56-04.</w:t>
            </w:r>
          </w:p>
          <w:p w:rsidR="00924A2F" w:rsidRPr="009475C7" w:rsidRDefault="00924A2F" w:rsidP="008F7D26">
            <w:pPr>
              <w:autoSpaceDE w:val="0"/>
              <w:autoSpaceDN w:val="0"/>
              <w:adjustRightInd w:val="0"/>
              <w:spacing w:after="120"/>
              <w:ind w:firstLine="318"/>
              <w:jc w:val="both"/>
              <w:rPr>
                <w:sz w:val="24"/>
                <w:szCs w:val="24"/>
              </w:rPr>
            </w:pPr>
            <w:r w:rsidRPr="009475C7">
              <w:rPr>
                <w:rFonts w:ascii="Times New Roman" w:hAnsi="Times New Roman"/>
                <w:sz w:val="24"/>
                <w:szCs w:val="24"/>
              </w:rPr>
              <w:t xml:space="preserve">Секретарь Комиссии – главный специалист-экономист отдела поддержки предпринимательства и развития территории Управления экономики и планирования; Администрация ЗАТО г. Железногорск, г. Железногорск, ул. 22 Партсъезда, 21, </w:t>
            </w:r>
            <w:proofErr w:type="spellStart"/>
            <w:r w:rsidRPr="009475C7">
              <w:rPr>
                <w:rFonts w:ascii="Times New Roman" w:hAnsi="Times New Roman"/>
                <w:sz w:val="24"/>
                <w:szCs w:val="24"/>
              </w:rPr>
              <w:t>каб</w:t>
            </w:r>
            <w:proofErr w:type="spellEnd"/>
            <w:r w:rsidRPr="009475C7">
              <w:rPr>
                <w:rFonts w:ascii="Times New Roman" w:hAnsi="Times New Roman"/>
                <w:sz w:val="24"/>
                <w:szCs w:val="24"/>
              </w:rPr>
              <w:t>. 114, тел. 8 (3919) 76-56-76.</w:t>
            </w:r>
          </w:p>
        </w:tc>
      </w:tr>
      <w:tr w:rsidR="00924A2F" w:rsidRPr="00E0046B" w:rsidTr="00705ABE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A2F" w:rsidRPr="00E0046B" w:rsidRDefault="00924A2F" w:rsidP="00530934">
            <w:pPr>
              <w:pStyle w:val="11"/>
              <w:ind w:left="0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t>3.3.4. Критерии для принятия решений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A2F" w:rsidRPr="009475C7" w:rsidRDefault="00924A2F" w:rsidP="00DB08CC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9475C7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1)</w:t>
            </w:r>
            <w:r w:rsidRPr="009475C7">
              <w:rPr>
                <w:rFonts w:ascii="Times New Roman" w:eastAsia="Calibri" w:hAnsi="Times New Roman"/>
                <w:sz w:val="24"/>
                <w:szCs w:val="24"/>
                <w:lang w:val="en-US" w:eastAsia="ja-JP"/>
              </w:rPr>
              <w:t> </w:t>
            </w:r>
            <w:r w:rsidRPr="009475C7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Критерии оценки проекта (бизнес-плана):</w:t>
            </w:r>
          </w:p>
          <w:p w:rsidR="00924A2F" w:rsidRPr="009475C7" w:rsidRDefault="00924A2F" w:rsidP="0063105B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9475C7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а)</w:t>
            </w:r>
            <w:r w:rsidRPr="009475C7">
              <w:rPr>
                <w:rFonts w:ascii="Times New Roman" w:eastAsia="Calibri" w:hAnsi="Times New Roman"/>
                <w:sz w:val="24"/>
                <w:szCs w:val="24"/>
                <w:lang w:val="en-US" w:eastAsia="ja-JP"/>
              </w:rPr>
              <w:t> </w:t>
            </w:r>
            <w:r w:rsidRPr="009475C7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Сфера деятельности Заявителя.</w:t>
            </w:r>
          </w:p>
          <w:p w:rsidR="00924A2F" w:rsidRPr="009475C7" w:rsidRDefault="00924A2F" w:rsidP="0063105B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9475C7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Метод оценки: инновационная деятельность, по видам деятельности ОКВЭД 2: </w:t>
            </w:r>
            <w:proofErr w:type="gramStart"/>
            <w:r w:rsidRPr="009475C7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A «Сельское, лесное хозяйство, охота, рыболовство и рыбоводство», </w:t>
            </w:r>
            <w:r w:rsidRPr="009475C7">
              <w:rPr>
                <w:rFonts w:ascii="Times New Roman" w:eastAsia="Calibri" w:hAnsi="Times New Roman"/>
                <w:sz w:val="24"/>
                <w:szCs w:val="24"/>
                <w:lang w:val="en-US" w:eastAsia="ja-JP"/>
              </w:rPr>
              <w:t>C</w:t>
            </w:r>
            <w:r w:rsidRPr="009475C7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 «Обрабатывающие производства», </w:t>
            </w:r>
            <w:r w:rsidRPr="009475C7">
              <w:rPr>
                <w:rFonts w:ascii="Times New Roman" w:eastAsia="Calibri" w:hAnsi="Times New Roman"/>
                <w:sz w:val="24"/>
                <w:szCs w:val="24"/>
                <w:lang w:val="en-US" w:eastAsia="ja-JP"/>
              </w:rPr>
              <w:t>D</w:t>
            </w:r>
            <w:r w:rsidRPr="009475C7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«Обеспечение электрической энергией, газом и паром; кондиционирование воздуха», E</w:t>
            </w:r>
            <w:r w:rsidR="00A73553" w:rsidRPr="009475C7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Pr="009475C7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«Водоснабжение; водоотведение, организация сбора и утилизации отходов, деятельность по ликвидации загрязнений» – 20 баллов, социальное предпринимательство – 10 баллов, услуги (кроме оптовой и розничной торговли) – 5</w:t>
            </w:r>
            <w:r w:rsidR="00A73553" w:rsidRPr="009475C7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Pr="009475C7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баллов, оптовая и розничная торговля – 0 баллов.</w:t>
            </w:r>
            <w:proofErr w:type="gramEnd"/>
          </w:p>
          <w:p w:rsidR="00924A2F" w:rsidRPr="009475C7" w:rsidRDefault="00924A2F" w:rsidP="0063105B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9475C7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б) Окупаемость проекта (бизнес-плана).</w:t>
            </w:r>
          </w:p>
          <w:p w:rsidR="00924A2F" w:rsidRPr="009475C7" w:rsidRDefault="00924A2F" w:rsidP="0063105B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9475C7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Метод оценки: срок окупаемости до 1,5 лет – 20 баллов, от 1,5 до 2 лет – 10 баллов, от 2 лет и более – 0 баллов.</w:t>
            </w:r>
          </w:p>
          <w:p w:rsidR="00924A2F" w:rsidRPr="009475C7" w:rsidRDefault="00924A2F" w:rsidP="0063105B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9475C7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в) Численность рабочих мест, создание которых предполагается по результатам реализации проекта.</w:t>
            </w:r>
          </w:p>
          <w:p w:rsidR="00924A2F" w:rsidRPr="009475C7" w:rsidRDefault="00924A2F" w:rsidP="0063105B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9475C7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Метод оценки: свыше 8 рабочих мест – 20 баллов, от 5 до 8 рабочих мест – 15 баллов, от 2 до 5 рабочих мест – 10 баллов, 1 рабочее место – 5 баллов.</w:t>
            </w:r>
          </w:p>
          <w:p w:rsidR="00924A2F" w:rsidRPr="009475C7" w:rsidRDefault="00924A2F" w:rsidP="0063105B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9475C7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Для определения суммы баллов оцениваемого проекта (бизнес-плана) суммируется количество баллов, набранных проектом (бизнес-планом) по каждому показателю. Сумма баллов, набранных проектом (бизнес-планом), является итоговым баллом.</w:t>
            </w:r>
          </w:p>
          <w:p w:rsidR="00924A2F" w:rsidRPr="009475C7" w:rsidRDefault="00924A2F" w:rsidP="00D5716B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9475C7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К дальнейшему рассмотрению допускаются проекты </w:t>
            </w:r>
            <w:r w:rsidRPr="009475C7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lastRenderedPageBreak/>
              <w:t>(бизнес-планы) набравшие в сумме по всем критериям не менее 20 баллов.</w:t>
            </w:r>
          </w:p>
          <w:p w:rsidR="00BB26E1" w:rsidRPr="00701019" w:rsidRDefault="00924A2F" w:rsidP="00FB309C">
            <w:pPr>
              <w:autoSpaceDE w:val="0"/>
              <w:autoSpaceDN w:val="0"/>
              <w:adjustRightInd w:val="0"/>
              <w:spacing w:after="120"/>
              <w:ind w:firstLine="329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9475C7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2)</w:t>
            </w:r>
            <w:r w:rsidRPr="009475C7">
              <w:rPr>
                <w:rFonts w:ascii="Times New Roman" w:eastAsia="Calibri" w:hAnsi="Times New Roman"/>
                <w:sz w:val="24"/>
                <w:szCs w:val="24"/>
                <w:lang w:val="en-US" w:eastAsia="ja-JP"/>
              </w:rPr>
              <w:t> </w:t>
            </w:r>
            <w:r w:rsidRPr="009475C7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</w:t>
            </w:r>
            <w:r w:rsidRPr="009475C7">
              <w:rPr>
                <w:rFonts w:ascii="Times New Roman" w:hAnsi="Times New Roman"/>
                <w:sz w:val="24"/>
                <w:szCs w:val="24"/>
              </w:rPr>
              <w:t xml:space="preserve">аключение </w:t>
            </w:r>
            <w:r w:rsidRPr="009475C7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на предмет соответствия Заявителя и предоставленных им документов требованиям настоящего Регламента.</w:t>
            </w:r>
          </w:p>
        </w:tc>
      </w:tr>
      <w:tr w:rsidR="00924A2F" w:rsidRPr="00E0046B" w:rsidTr="00705ABE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A2F" w:rsidRPr="00E0046B" w:rsidRDefault="00924A2F" w:rsidP="00066339">
            <w:pPr>
              <w:pStyle w:val="11"/>
              <w:ind w:left="0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lastRenderedPageBreak/>
              <w:t>3.3.5. Результаты административной процедуры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A2F" w:rsidRPr="00701019" w:rsidRDefault="00924A2F" w:rsidP="00317F9A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701019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1) Комиссия принимает одно из трех решений:</w:t>
            </w:r>
          </w:p>
          <w:p w:rsidR="00924A2F" w:rsidRPr="00701019" w:rsidRDefault="00924A2F" w:rsidP="00317F9A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701019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</w:t>
            </w:r>
            <w:r w:rsidRPr="00701019">
              <w:rPr>
                <w:rFonts w:ascii="Times New Roman" w:eastAsia="Calibri" w:hAnsi="Times New Roman"/>
                <w:sz w:val="24"/>
                <w:szCs w:val="24"/>
                <w:lang w:val="en-US" w:eastAsia="ja-JP"/>
              </w:rPr>
              <w:t> </w:t>
            </w:r>
            <w:r w:rsidRPr="00701019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принять проект (бизнес-план) к дальнейшему рассмотрению для предоставления субсидии и внести предложение Главе ЗАТО г. Железногорск о предоставлении субсидии Заявителю, при полном соответствии Заявителя и представленных документов требованиям настоящего Регламента;</w:t>
            </w:r>
          </w:p>
          <w:p w:rsidR="00924A2F" w:rsidRPr="00701019" w:rsidRDefault="00924A2F" w:rsidP="00317F9A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701019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</w:t>
            </w:r>
            <w:r w:rsidRPr="00701019">
              <w:rPr>
                <w:rFonts w:ascii="Times New Roman" w:eastAsia="Calibri" w:hAnsi="Times New Roman"/>
                <w:sz w:val="24"/>
                <w:szCs w:val="24"/>
                <w:lang w:val="en-US" w:eastAsia="ja-JP"/>
              </w:rPr>
              <w:t> </w:t>
            </w:r>
            <w:r w:rsidRPr="00701019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отказать в принятии проекта (бизнес-плана) к дальнейшему рассмотрению для предоставления субсидии и внести предложение Главе ЗАТО г. Железногорск об отказе в предоставлении субсидии Заявителю, при наличии оснований, указанных в подразделе 2.8 настоящего Регламента;</w:t>
            </w:r>
          </w:p>
          <w:p w:rsidR="00924A2F" w:rsidRPr="00701019" w:rsidRDefault="00924A2F" w:rsidP="00317F9A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701019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</w:t>
            </w:r>
            <w:r w:rsidRPr="00701019">
              <w:rPr>
                <w:rFonts w:ascii="Times New Roman" w:eastAsia="Calibri" w:hAnsi="Times New Roman"/>
                <w:sz w:val="24"/>
                <w:szCs w:val="24"/>
                <w:lang w:val="en-US" w:eastAsia="ja-JP"/>
              </w:rPr>
              <w:t> </w:t>
            </w:r>
            <w:r w:rsidRPr="00701019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вернуть проект (бизнес-план) на доработку Заявителю </w:t>
            </w:r>
            <w:r w:rsidRPr="00701019">
              <w:rPr>
                <w:rFonts w:ascii="Times New Roman" w:hAnsi="Times New Roman"/>
                <w:sz w:val="24"/>
                <w:szCs w:val="24"/>
              </w:rPr>
              <w:t>при выявлении несоответствия проекта (бизнес-плана) требованиям, установленным подпунктом 1 пункта 2.6.2 настоящего Регламента</w:t>
            </w:r>
            <w:r w:rsidRPr="00701019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</w:p>
          <w:p w:rsidR="00924A2F" w:rsidRPr="00701019" w:rsidRDefault="00924A2F" w:rsidP="00343C0E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701019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2) </w:t>
            </w:r>
            <w:r w:rsidRPr="00701019">
              <w:rPr>
                <w:rFonts w:ascii="Times New Roman" w:hAnsi="Times New Roman"/>
                <w:sz w:val="24"/>
                <w:szCs w:val="24"/>
              </w:rPr>
              <w:t xml:space="preserve">В случае вынесения Комиссией решения о направлении проекта (бизнес-плана) на доработку Заявителю, Заявитель в течение 10 (десяти) рабочих дней вносит изменения в проект (бизнес-план) с учетом замечаний Комиссии и предоставляет </w:t>
            </w:r>
            <w:r w:rsidRPr="00E27E87">
              <w:rPr>
                <w:rFonts w:ascii="Times New Roman" w:hAnsi="Times New Roman"/>
                <w:sz w:val="24"/>
                <w:szCs w:val="24"/>
              </w:rPr>
              <w:t xml:space="preserve">в Управление </w:t>
            </w:r>
            <w:r w:rsidR="00E93818" w:rsidRPr="00E27E87">
              <w:rPr>
                <w:rFonts w:ascii="Times New Roman" w:hAnsi="Times New Roman"/>
                <w:sz w:val="24"/>
                <w:szCs w:val="24"/>
              </w:rPr>
              <w:t>экономики и планирования</w:t>
            </w:r>
            <w:r w:rsidR="00E9381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01019">
              <w:rPr>
                <w:rFonts w:ascii="Times New Roman" w:hAnsi="Times New Roman"/>
                <w:sz w:val="24"/>
                <w:szCs w:val="24"/>
              </w:rPr>
              <w:t>доработанный проект (бизнес-план), который повторно рассматривается Комиссией. По результатам рассмотрения выносится одно из двух решений:</w:t>
            </w:r>
          </w:p>
          <w:p w:rsidR="00924A2F" w:rsidRPr="00701019" w:rsidRDefault="00924A2F" w:rsidP="00343C0E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701019">
              <w:rPr>
                <w:rFonts w:ascii="Times New Roman" w:hAnsi="Times New Roman"/>
                <w:sz w:val="24"/>
                <w:szCs w:val="24"/>
              </w:rPr>
              <w:t xml:space="preserve">- принять проект (бизнес-план) к дальнейшему рассмотрению для </w:t>
            </w:r>
            <w:proofErr w:type="gramStart"/>
            <w:r w:rsidRPr="00701019">
              <w:rPr>
                <w:rFonts w:ascii="Times New Roman" w:hAnsi="Times New Roman"/>
                <w:sz w:val="24"/>
                <w:szCs w:val="24"/>
              </w:rPr>
              <w:t>предоставлении</w:t>
            </w:r>
            <w:proofErr w:type="gramEnd"/>
            <w:r w:rsidRPr="00701019">
              <w:rPr>
                <w:rFonts w:ascii="Times New Roman" w:hAnsi="Times New Roman"/>
                <w:sz w:val="24"/>
                <w:szCs w:val="24"/>
              </w:rPr>
              <w:t xml:space="preserve"> субсидии и внести предложение Главе ЗАТО г. Железногорск о предоставлении субсидии Заявителю;</w:t>
            </w:r>
          </w:p>
          <w:p w:rsidR="00BB26E1" w:rsidRPr="00701019" w:rsidRDefault="00924A2F" w:rsidP="00E72877">
            <w:pPr>
              <w:autoSpaceDE w:val="0"/>
              <w:autoSpaceDN w:val="0"/>
              <w:adjustRightInd w:val="0"/>
              <w:spacing w:after="120"/>
              <w:ind w:firstLine="329"/>
              <w:jc w:val="both"/>
              <w:outlineLvl w:val="1"/>
              <w:rPr>
                <w:szCs w:val="24"/>
              </w:rPr>
            </w:pPr>
            <w:r w:rsidRPr="00701019">
              <w:rPr>
                <w:rFonts w:ascii="Times New Roman" w:hAnsi="Times New Roman"/>
                <w:sz w:val="24"/>
                <w:szCs w:val="24"/>
              </w:rPr>
              <w:t>- отказать в принятии проекта (бизнес-плана) к дальнейшему рассмотрению для предоставления субсидии и внести предложение Главе ЗАТО г. Железногорск об отказе в предоставлении субсидии Заявителю.</w:t>
            </w:r>
          </w:p>
        </w:tc>
      </w:tr>
      <w:tr w:rsidR="00924A2F" w:rsidRPr="00E0046B" w:rsidTr="00705ABE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A2F" w:rsidRPr="00E0046B" w:rsidRDefault="00924A2F" w:rsidP="00530934">
            <w:pPr>
              <w:pStyle w:val="11"/>
              <w:ind w:left="0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t>3.3.6. Способ фиксации результата административной процедуры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A2F" w:rsidRPr="00682BE6" w:rsidRDefault="00924A2F" w:rsidP="00317F9A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682BE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Решение Комиссии оформляется протоколом заседания Комиссии, в котором указываются:</w:t>
            </w:r>
          </w:p>
          <w:p w:rsidR="00924A2F" w:rsidRPr="00682BE6" w:rsidRDefault="00924A2F" w:rsidP="00317F9A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682BE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состав Комиссии;</w:t>
            </w:r>
          </w:p>
          <w:p w:rsidR="00924A2F" w:rsidRPr="00682BE6" w:rsidRDefault="00924A2F" w:rsidP="00317F9A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682BE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рассматриваемый вопрос и результаты оценки;</w:t>
            </w:r>
          </w:p>
          <w:p w:rsidR="00924A2F" w:rsidRPr="00682BE6" w:rsidRDefault="00924A2F" w:rsidP="00317F9A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682BE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результаты голосования;</w:t>
            </w:r>
          </w:p>
          <w:p w:rsidR="00924A2F" w:rsidRPr="00682BE6" w:rsidRDefault="00924A2F" w:rsidP="00317F9A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682BE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принятое решение.</w:t>
            </w:r>
          </w:p>
          <w:p w:rsidR="00924A2F" w:rsidRPr="00682BE6" w:rsidRDefault="00924A2F" w:rsidP="00605007">
            <w:pPr>
              <w:autoSpaceDE w:val="0"/>
              <w:autoSpaceDN w:val="0"/>
              <w:adjustRightInd w:val="0"/>
              <w:spacing w:after="120"/>
              <w:ind w:firstLine="329"/>
              <w:jc w:val="both"/>
              <w:outlineLvl w:val="1"/>
              <w:rPr>
                <w:rFonts w:ascii="Times New Roman" w:hAnsi="Times New Roman"/>
                <w:b/>
                <w:sz w:val="24"/>
                <w:szCs w:val="24"/>
              </w:rPr>
            </w:pPr>
            <w:r w:rsidRPr="00682BE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Протокол подписывается председателем Комиссии и секретарем.</w:t>
            </w:r>
          </w:p>
        </w:tc>
      </w:tr>
      <w:tr w:rsidR="00924A2F" w:rsidRPr="00E0046B" w:rsidTr="00705ABE">
        <w:trPr>
          <w:cantSplit/>
          <w:trHeight w:val="261"/>
        </w:trPr>
        <w:tc>
          <w:tcPr>
            <w:tcW w:w="9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A2F" w:rsidRPr="00B54AB1" w:rsidRDefault="00924A2F" w:rsidP="00936DC2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54AB1">
              <w:rPr>
                <w:rFonts w:ascii="Times New Roman" w:hAnsi="Times New Roman"/>
                <w:b/>
                <w:bCs/>
                <w:sz w:val="28"/>
                <w:szCs w:val="28"/>
              </w:rPr>
              <w:t>3.4.</w:t>
            </w:r>
            <w:r w:rsidRPr="00B54AB1">
              <w:rPr>
                <w:rFonts w:ascii="Times New Roman" w:hAnsi="Times New Roman"/>
                <w:b/>
                <w:sz w:val="28"/>
                <w:szCs w:val="28"/>
              </w:rPr>
              <w:t xml:space="preserve"> Описание административной процедуры 4</w:t>
            </w:r>
          </w:p>
          <w:p w:rsidR="00924A2F" w:rsidRPr="00B54AB1" w:rsidRDefault="00924A2F" w:rsidP="002115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54AB1">
              <w:rPr>
                <w:rFonts w:ascii="Times New Roman" w:hAnsi="Times New Roman"/>
                <w:b/>
                <w:sz w:val="28"/>
                <w:szCs w:val="28"/>
              </w:rPr>
              <w:t>«Принятие решения о предоставлении или об отказе</w:t>
            </w:r>
          </w:p>
          <w:p w:rsidR="00924A2F" w:rsidRPr="00B54AB1" w:rsidRDefault="00924A2F" w:rsidP="009309DD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54AB1">
              <w:rPr>
                <w:rFonts w:ascii="Times New Roman" w:hAnsi="Times New Roman"/>
                <w:b/>
                <w:sz w:val="28"/>
                <w:szCs w:val="28"/>
              </w:rPr>
              <w:t>в предоставлении субсидии»</w:t>
            </w:r>
          </w:p>
        </w:tc>
      </w:tr>
      <w:tr w:rsidR="00924A2F" w:rsidRPr="00E0046B" w:rsidTr="00D617A3">
        <w:trPr>
          <w:cantSplit/>
          <w:trHeight w:val="261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A2F" w:rsidRPr="00E0046B" w:rsidRDefault="00924A2F" w:rsidP="00041278">
            <w:pPr>
              <w:pStyle w:val="11"/>
              <w:ind w:left="0"/>
              <w:rPr>
                <w:b/>
                <w:bCs/>
                <w:sz w:val="32"/>
              </w:rPr>
            </w:pPr>
            <w:r w:rsidRPr="00E0046B">
              <w:rPr>
                <w:b/>
                <w:bCs/>
                <w:szCs w:val="24"/>
              </w:rPr>
              <w:lastRenderedPageBreak/>
              <w:t>3.</w:t>
            </w:r>
            <w:r w:rsidRPr="00041278">
              <w:rPr>
                <w:b/>
                <w:bCs/>
                <w:szCs w:val="24"/>
              </w:rPr>
              <w:t xml:space="preserve">4.1. </w:t>
            </w:r>
            <w:r w:rsidR="00D70A4F" w:rsidRPr="00041278">
              <w:rPr>
                <w:b/>
                <w:bCs/>
                <w:szCs w:val="24"/>
              </w:rPr>
              <w:t xml:space="preserve">Основания </w:t>
            </w:r>
            <w:r w:rsidRPr="00041278">
              <w:rPr>
                <w:b/>
                <w:bCs/>
                <w:szCs w:val="24"/>
              </w:rPr>
              <w:t>для начала административной процедуры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A2F" w:rsidRPr="00162F15" w:rsidRDefault="00924A2F" w:rsidP="008F488E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2F15">
              <w:rPr>
                <w:rFonts w:ascii="Times New Roman" w:hAnsi="Times New Roman"/>
                <w:sz w:val="24"/>
                <w:szCs w:val="24"/>
              </w:rPr>
              <w:t xml:space="preserve">1) Поступление заключения </w:t>
            </w:r>
            <w:r w:rsidRPr="00162F1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на предмет соответствия Заявителя и предоставленных им документов требованиям настоящего Регламента с внесением предложения о предоставлении (отказе в предоставлении) субсидии </w:t>
            </w:r>
            <w:r w:rsidRPr="00162F15">
              <w:rPr>
                <w:rFonts w:ascii="Times New Roman" w:hAnsi="Times New Roman"/>
                <w:sz w:val="24"/>
                <w:szCs w:val="24"/>
              </w:rPr>
              <w:t>на рассмотрение Главе ЗАТО г. Железногорск.</w:t>
            </w:r>
          </w:p>
          <w:p w:rsidR="00924A2F" w:rsidRPr="00162F15" w:rsidRDefault="00924A2F" w:rsidP="00EC2D76">
            <w:pPr>
              <w:autoSpaceDE w:val="0"/>
              <w:autoSpaceDN w:val="0"/>
              <w:adjustRightInd w:val="0"/>
              <w:spacing w:after="120"/>
              <w:ind w:firstLine="318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62F15">
              <w:rPr>
                <w:rFonts w:ascii="Times New Roman" w:hAnsi="Times New Roman"/>
                <w:sz w:val="24"/>
                <w:szCs w:val="24"/>
              </w:rPr>
              <w:t>2) </w:t>
            </w:r>
            <w:r w:rsidRPr="00162F1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В случае обращения за оказанием финансовой </w:t>
            </w:r>
            <w:proofErr w:type="gramStart"/>
            <w:r w:rsidRPr="00162F1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поддержки</w:t>
            </w:r>
            <w:proofErr w:type="gramEnd"/>
            <w:r w:rsidRPr="00162F1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в виде предоставления субсидий </w:t>
            </w:r>
            <w:r w:rsidRPr="00162F15">
              <w:rPr>
                <w:rFonts w:ascii="Times New Roman" w:hAnsi="Times New Roman"/>
                <w:bCs/>
                <w:sz w:val="24"/>
                <w:szCs w:val="24"/>
                <w:lang w:eastAsia="ja-JP"/>
              </w:rPr>
              <w:t>вновь созданным субъектам малого предпринимательства на возмещение части расходов, связанных с приобретением и созданием основных средств и началом коммерческой деятельности – р</w:t>
            </w:r>
            <w:r w:rsidRPr="00162F15">
              <w:rPr>
                <w:rFonts w:ascii="Times New Roman" w:hAnsi="Times New Roman"/>
                <w:sz w:val="24"/>
                <w:szCs w:val="24"/>
              </w:rPr>
              <w:t xml:space="preserve">ешение Комиссии о </w:t>
            </w:r>
            <w:r w:rsidRPr="00162F1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принятии (отказе в принятии) проекта (бизнес-плана) к дальнейшему рассмотрению для предоставления субсидии с внесением предложения Главе ЗАТО г. Железногорск о предоставлении (отказе в предоставлении) субсидии Заявителю.</w:t>
            </w:r>
          </w:p>
        </w:tc>
      </w:tr>
      <w:tr w:rsidR="00AA4228" w:rsidRPr="00E0046B" w:rsidTr="00705ABE">
        <w:trPr>
          <w:trHeight w:val="261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228" w:rsidRPr="00E0046B" w:rsidRDefault="00AA4228" w:rsidP="00067D01">
            <w:pPr>
              <w:pStyle w:val="11"/>
              <w:ind w:left="0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t>3</w:t>
            </w:r>
            <w:r w:rsidRPr="00067D01">
              <w:rPr>
                <w:b/>
                <w:bCs/>
                <w:szCs w:val="24"/>
              </w:rPr>
              <w:t>.4.</w:t>
            </w:r>
            <w:r w:rsidR="00637037" w:rsidRPr="00067D01">
              <w:rPr>
                <w:b/>
                <w:bCs/>
                <w:szCs w:val="24"/>
              </w:rPr>
              <w:t>2.</w:t>
            </w:r>
            <w:r w:rsidRPr="00067D01">
              <w:rPr>
                <w:b/>
                <w:bCs/>
                <w:szCs w:val="24"/>
              </w:rPr>
              <w:t xml:space="preserve"> Содержание административной</w:t>
            </w:r>
            <w:r w:rsidRPr="00E0046B">
              <w:rPr>
                <w:b/>
                <w:bCs/>
                <w:szCs w:val="24"/>
              </w:rPr>
              <w:t xml:space="preserve"> процедуры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228" w:rsidRPr="009C726D" w:rsidRDefault="00AA4228" w:rsidP="004414B5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9C726D">
              <w:rPr>
                <w:rFonts w:ascii="Times New Roman" w:hAnsi="Times New Roman"/>
                <w:sz w:val="24"/>
                <w:szCs w:val="24"/>
              </w:rPr>
              <w:t>Глава ЗАТО г.</w:t>
            </w:r>
            <w:r w:rsidRPr="009C726D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9C726D">
              <w:rPr>
                <w:rFonts w:ascii="Times New Roman" w:hAnsi="Times New Roman"/>
                <w:sz w:val="24"/>
                <w:szCs w:val="24"/>
              </w:rPr>
              <w:t>Железногорск принимает решение о предоставлении или об отказе в предоставлении субсидии, которое оформляется постановлением Администрации ЗАТО г.</w:t>
            </w:r>
            <w:r w:rsidRPr="009C726D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9C726D">
              <w:rPr>
                <w:rFonts w:ascii="Times New Roman" w:hAnsi="Times New Roman"/>
                <w:sz w:val="24"/>
                <w:szCs w:val="24"/>
              </w:rPr>
              <w:t>Железногорск о предоставлении субсидии, либо постановлением Администрации ЗАТО г.</w:t>
            </w:r>
            <w:r w:rsidRPr="009C726D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9C726D">
              <w:rPr>
                <w:rFonts w:ascii="Times New Roman" w:hAnsi="Times New Roman"/>
                <w:sz w:val="24"/>
                <w:szCs w:val="24"/>
              </w:rPr>
              <w:t>Железногорск об отказе в предоставлении субсидии.</w:t>
            </w:r>
          </w:p>
          <w:p w:rsidR="00AA4228" w:rsidRPr="009C726D" w:rsidRDefault="00AA4228" w:rsidP="004414B5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9C726D">
              <w:rPr>
                <w:rFonts w:ascii="Times New Roman" w:hAnsi="Times New Roman"/>
                <w:sz w:val="24"/>
                <w:szCs w:val="24"/>
              </w:rPr>
              <w:t>Специалист, ответственный за выполнение административного действия, осуществляет подготовку и согласование проекта постановления Администрации ЗАТО г. Железногорск о предоставлении субсидии или проекта постановления об отказе в предоставлении субсидии.</w:t>
            </w:r>
          </w:p>
          <w:p w:rsidR="00AA4228" w:rsidRPr="009C726D" w:rsidRDefault="00AA4228" w:rsidP="004414B5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9C726D">
              <w:rPr>
                <w:rFonts w:ascii="Times New Roman" w:hAnsi="Times New Roman"/>
                <w:sz w:val="24"/>
                <w:szCs w:val="24"/>
              </w:rPr>
              <w:t>Глава ЗАТО г. Железногорск издает постановление Администрации ЗАТО г. Железногорск о предоставлении субсидии, либо постановление Администрации ЗАТО г. Железногорск об отказе в предоставлении субсидии.</w:t>
            </w:r>
          </w:p>
          <w:p w:rsidR="00AA4228" w:rsidRPr="00C60000" w:rsidRDefault="00AA4228" w:rsidP="004414B5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9C726D">
              <w:rPr>
                <w:rFonts w:ascii="Times New Roman" w:hAnsi="Times New Roman"/>
                <w:sz w:val="24"/>
                <w:szCs w:val="24"/>
              </w:rPr>
              <w:t xml:space="preserve">Общий срок исполнения данной административной процедуры составляет не </w:t>
            </w:r>
            <w:r w:rsidRPr="00C60000">
              <w:rPr>
                <w:rFonts w:ascii="Times New Roman" w:hAnsi="Times New Roman"/>
                <w:sz w:val="24"/>
                <w:szCs w:val="24"/>
              </w:rPr>
              <w:t xml:space="preserve">более 22 рабочих дней со дня поступления заключения Управления экономики и планирования, а в случае обращения за оказанием финансовой </w:t>
            </w:r>
            <w:proofErr w:type="gramStart"/>
            <w:r w:rsidRPr="00C60000">
              <w:rPr>
                <w:rFonts w:ascii="Times New Roman" w:hAnsi="Times New Roman"/>
                <w:sz w:val="24"/>
                <w:szCs w:val="24"/>
              </w:rPr>
              <w:t>поддержки</w:t>
            </w:r>
            <w:proofErr w:type="gramEnd"/>
            <w:r w:rsidRPr="00C60000">
              <w:rPr>
                <w:rFonts w:ascii="Times New Roman" w:hAnsi="Times New Roman"/>
                <w:sz w:val="24"/>
                <w:szCs w:val="24"/>
              </w:rPr>
              <w:t xml:space="preserve"> в виде предоставления субсидий вновь созданным субъектам малого предпринимательства на возмещение части расходов, связанных с приобретением и созданием основных средств и началом коммерческой деятельности – не более 27 рабочих дней.</w:t>
            </w:r>
          </w:p>
          <w:p w:rsidR="00AA4228" w:rsidRPr="009C726D" w:rsidRDefault="00AA4228" w:rsidP="004414B5">
            <w:pPr>
              <w:autoSpaceDE w:val="0"/>
              <w:autoSpaceDN w:val="0"/>
              <w:adjustRightInd w:val="0"/>
              <w:spacing w:after="120"/>
              <w:ind w:firstLine="329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C60000">
              <w:rPr>
                <w:rFonts w:ascii="Times New Roman" w:hAnsi="Times New Roman"/>
                <w:sz w:val="24"/>
                <w:szCs w:val="24"/>
              </w:rPr>
              <w:t>Специалист, ответственный за выполнение административного действия, информирует Заявителя</w:t>
            </w:r>
            <w:r w:rsidRPr="009C726D">
              <w:rPr>
                <w:rFonts w:ascii="Times New Roman" w:hAnsi="Times New Roman"/>
                <w:sz w:val="24"/>
                <w:szCs w:val="24"/>
              </w:rPr>
              <w:t xml:space="preserve"> о принятом решении в течение 5 дней с момента вступления указанного постановления в силу</w:t>
            </w:r>
            <w:r w:rsidR="0061148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AA4228" w:rsidRPr="00E0046B" w:rsidTr="00705ABE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228" w:rsidRPr="00E0046B" w:rsidRDefault="00AA4228" w:rsidP="00A21C61">
            <w:pPr>
              <w:pStyle w:val="11"/>
              <w:ind w:left="0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t>3.</w:t>
            </w:r>
            <w:r w:rsidRPr="00A21C61">
              <w:rPr>
                <w:b/>
                <w:bCs/>
                <w:szCs w:val="24"/>
              </w:rPr>
              <w:t>4.</w:t>
            </w:r>
            <w:r w:rsidR="00637037" w:rsidRPr="00A21C61">
              <w:rPr>
                <w:b/>
                <w:bCs/>
                <w:szCs w:val="24"/>
              </w:rPr>
              <w:t xml:space="preserve">3. </w:t>
            </w:r>
            <w:r w:rsidRPr="00A21C61">
              <w:rPr>
                <w:b/>
                <w:bCs/>
                <w:szCs w:val="24"/>
              </w:rPr>
              <w:t>Сведения о должностном</w:t>
            </w:r>
            <w:r w:rsidRPr="00E0046B">
              <w:rPr>
                <w:b/>
                <w:bCs/>
                <w:szCs w:val="24"/>
              </w:rPr>
              <w:t xml:space="preserve"> лице (исполнителе)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228" w:rsidRPr="0051267B" w:rsidRDefault="00AA4228" w:rsidP="002975C1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267B">
              <w:rPr>
                <w:rFonts w:ascii="Times New Roman" w:hAnsi="Times New Roman"/>
                <w:sz w:val="24"/>
                <w:szCs w:val="24"/>
              </w:rPr>
              <w:t>Подготовка проекта постановления Администрации ЗАТО г. Железногорск о предоставлении субсидии или проекта постановления Администрации ЗАТО г. Железногорск об отказе в предоставлении субсидии – главный специалист-экономист отдела поддержки предпринимательства и развития территории Управления экономики и планирования; Администрация ЗАТО г. Железногорск, г. Железногорск, ул.</w:t>
            </w:r>
            <w:r w:rsidR="00A73553" w:rsidRPr="0051267B">
              <w:rPr>
                <w:rFonts w:ascii="Times New Roman" w:hAnsi="Times New Roman"/>
                <w:sz w:val="24"/>
                <w:szCs w:val="24"/>
              </w:rPr>
              <w:t> </w:t>
            </w:r>
            <w:r w:rsidRPr="0051267B">
              <w:rPr>
                <w:rFonts w:ascii="Times New Roman" w:hAnsi="Times New Roman"/>
                <w:sz w:val="24"/>
                <w:szCs w:val="24"/>
              </w:rPr>
              <w:t xml:space="preserve">22 Партсъезда, 21, </w:t>
            </w:r>
            <w:proofErr w:type="spellStart"/>
            <w:r w:rsidRPr="0051267B">
              <w:rPr>
                <w:rFonts w:ascii="Times New Roman" w:hAnsi="Times New Roman"/>
                <w:sz w:val="24"/>
                <w:szCs w:val="24"/>
              </w:rPr>
              <w:t>каб</w:t>
            </w:r>
            <w:proofErr w:type="spellEnd"/>
            <w:r w:rsidRPr="0051267B">
              <w:rPr>
                <w:rFonts w:ascii="Times New Roman" w:hAnsi="Times New Roman"/>
                <w:sz w:val="24"/>
                <w:szCs w:val="24"/>
              </w:rPr>
              <w:t>. 114, тел. 8 (3919) 76-56-76.</w:t>
            </w:r>
          </w:p>
          <w:p w:rsidR="00AA4228" w:rsidRPr="0051267B" w:rsidRDefault="00AA4228" w:rsidP="002975C1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267B">
              <w:rPr>
                <w:rFonts w:ascii="Times New Roman" w:hAnsi="Times New Roman"/>
                <w:sz w:val="24"/>
                <w:szCs w:val="24"/>
              </w:rPr>
              <w:lastRenderedPageBreak/>
              <w:t>Согласование проекта постановления Администрации ЗАТО г. Железногорск о предоставлении субсидии или проекта постановления Администрации ЗАТО г. Железногорск об отказе в предоставлении субсидии:</w:t>
            </w:r>
          </w:p>
          <w:p w:rsidR="00AA4228" w:rsidRPr="0051267B" w:rsidRDefault="00AA4228" w:rsidP="00382003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267B">
              <w:rPr>
                <w:rFonts w:ascii="Times New Roman" w:hAnsi="Times New Roman"/>
                <w:sz w:val="24"/>
                <w:szCs w:val="24"/>
              </w:rPr>
              <w:t>- Руководитель управления экономики и планирования; Администрация ЗАТО г.</w:t>
            </w:r>
            <w:r w:rsidRPr="0051267B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51267B">
              <w:rPr>
                <w:rFonts w:ascii="Times New Roman" w:hAnsi="Times New Roman"/>
                <w:sz w:val="24"/>
                <w:szCs w:val="24"/>
              </w:rPr>
              <w:t>Железногорск, г.</w:t>
            </w:r>
            <w:r w:rsidRPr="0051267B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51267B">
              <w:rPr>
                <w:rFonts w:ascii="Times New Roman" w:hAnsi="Times New Roman"/>
                <w:sz w:val="24"/>
                <w:szCs w:val="24"/>
              </w:rPr>
              <w:t>Железногорск, ул.</w:t>
            </w:r>
            <w:r w:rsidR="00A73553" w:rsidRPr="0051267B">
              <w:rPr>
                <w:rFonts w:ascii="Times New Roman" w:hAnsi="Times New Roman"/>
                <w:sz w:val="24"/>
                <w:szCs w:val="24"/>
              </w:rPr>
              <w:t> </w:t>
            </w:r>
            <w:r w:rsidRPr="0051267B">
              <w:rPr>
                <w:rFonts w:ascii="Times New Roman" w:hAnsi="Times New Roman"/>
                <w:sz w:val="24"/>
                <w:szCs w:val="24"/>
              </w:rPr>
              <w:t xml:space="preserve">22 Партсъезда, 21, </w:t>
            </w:r>
            <w:proofErr w:type="spellStart"/>
            <w:r w:rsidRPr="0051267B">
              <w:rPr>
                <w:rFonts w:ascii="Times New Roman" w:hAnsi="Times New Roman"/>
                <w:sz w:val="24"/>
                <w:szCs w:val="24"/>
              </w:rPr>
              <w:t>каб</w:t>
            </w:r>
            <w:proofErr w:type="spellEnd"/>
            <w:r w:rsidRPr="0051267B">
              <w:rPr>
                <w:rFonts w:ascii="Times New Roman" w:hAnsi="Times New Roman"/>
                <w:sz w:val="24"/>
                <w:szCs w:val="24"/>
              </w:rPr>
              <w:t>. 115, тел. 8 (3919) 76-55-15;</w:t>
            </w:r>
          </w:p>
          <w:p w:rsidR="00AA4228" w:rsidRPr="00F769AC" w:rsidRDefault="00AA4228" w:rsidP="00382003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69AC">
              <w:rPr>
                <w:rFonts w:ascii="Times New Roman" w:hAnsi="Times New Roman"/>
                <w:sz w:val="24"/>
                <w:szCs w:val="24"/>
              </w:rPr>
              <w:t>- Руководитель управления делами – заведующий общим отделом; Администрация ЗАТО г.</w:t>
            </w:r>
            <w:r w:rsidRPr="00F769AC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F769AC">
              <w:rPr>
                <w:rFonts w:ascii="Times New Roman" w:hAnsi="Times New Roman"/>
                <w:sz w:val="24"/>
                <w:szCs w:val="24"/>
              </w:rPr>
              <w:t>Железногорск, г.</w:t>
            </w:r>
            <w:r w:rsidRPr="00F769AC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F769AC">
              <w:rPr>
                <w:rFonts w:ascii="Times New Roman" w:hAnsi="Times New Roman"/>
                <w:sz w:val="24"/>
                <w:szCs w:val="24"/>
              </w:rPr>
              <w:t xml:space="preserve">Железногорск, ул. 22 Партсъезда, 21, </w:t>
            </w:r>
            <w:proofErr w:type="spellStart"/>
            <w:r w:rsidRPr="00F769AC">
              <w:rPr>
                <w:rFonts w:ascii="Times New Roman" w:hAnsi="Times New Roman"/>
                <w:sz w:val="24"/>
                <w:szCs w:val="24"/>
              </w:rPr>
              <w:t>каб</w:t>
            </w:r>
            <w:proofErr w:type="spellEnd"/>
            <w:r w:rsidRPr="00F769AC">
              <w:rPr>
                <w:rFonts w:ascii="Times New Roman" w:hAnsi="Times New Roman"/>
                <w:sz w:val="24"/>
                <w:szCs w:val="24"/>
              </w:rPr>
              <w:t>. 326, тел. 8 (3919) 76-55-55;</w:t>
            </w:r>
          </w:p>
          <w:p w:rsidR="00C60000" w:rsidRPr="00445E46" w:rsidRDefault="00C60000" w:rsidP="00C60000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5E46">
              <w:rPr>
                <w:rFonts w:ascii="Times New Roman" w:hAnsi="Times New Roman"/>
                <w:sz w:val="24"/>
                <w:szCs w:val="24"/>
              </w:rPr>
              <w:t>- </w:t>
            </w:r>
            <w:r w:rsidR="00C37E98" w:rsidRPr="00445E46">
              <w:rPr>
                <w:rFonts w:ascii="Times New Roman" w:hAnsi="Times New Roman"/>
                <w:sz w:val="24"/>
                <w:szCs w:val="24"/>
              </w:rPr>
              <w:t>Руководитель МКУ «Централизованная бухгалтерия»</w:t>
            </w:r>
            <w:r w:rsidRPr="00445E46">
              <w:rPr>
                <w:rFonts w:ascii="Times New Roman" w:hAnsi="Times New Roman"/>
                <w:sz w:val="24"/>
                <w:szCs w:val="24"/>
              </w:rPr>
              <w:t>; Администрация ЗАТО г.</w:t>
            </w:r>
            <w:r w:rsidRPr="00445E46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445E46">
              <w:rPr>
                <w:rFonts w:ascii="Times New Roman" w:hAnsi="Times New Roman"/>
                <w:sz w:val="24"/>
                <w:szCs w:val="24"/>
              </w:rPr>
              <w:t>Железногорск, г.</w:t>
            </w:r>
            <w:r w:rsidRPr="00445E46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445E46">
              <w:rPr>
                <w:rFonts w:ascii="Times New Roman" w:hAnsi="Times New Roman"/>
                <w:sz w:val="24"/>
                <w:szCs w:val="24"/>
              </w:rPr>
              <w:t xml:space="preserve">Железногорск, ул. 22 Партсъезда, 21, </w:t>
            </w:r>
            <w:proofErr w:type="spellStart"/>
            <w:r w:rsidRPr="00445E46">
              <w:rPr>
                <w:rFonts w:ascii="Times New Roman" w:hAnsi="Times New Roman"/>
                <w:sz w:val="24"/>
                <w:szCs w:val="24"/>
              </w:rPr>
              <w:t>каб</w:t>
            </w:r>
            <w:proofErr w:type="spellEnd"/>
            <w:r w:rsidRPr="00445E46">
              <w:rPr>
                <w:rFonts w:ascii="Times New Roman" w:hAnsi="Times New Roman"/>
                <w:sz w:val="24"/>
                <w:szCs w:val="24"/>
              </w:rPr>
              <w:t>. 23</w:t>
            </w:r>
            <w:r w:rsidR="00C37E98" w:rsidRPr="00445E46">
              <w:rPr>
                <w:rFonts w:ascii="Times New Roman" w:hAnsi="Times New Roman"/>
                <w:sz w:val="24"/>
                <w:szCs w:val="24"/>
              </w:rPr>
              <w:t>7</w:t>
            </w:r>
            <w:r w:rsidRPr="00445E46">
              <w:rPr>
                <w:rFonts w:ascii="Times New Roman" w:hAnsi="Times New Roman"/>
                <w:sz w:val="24"/>
                <w:szCs w:val="24"/>
              </w:rPr>
              <w:t>, тел. 8 (3919) 76-5</w:t>
            </w:r>
            <w:r w:rsidR="00C37E98" w:rsidRPr="00445E46">
              <w:rPr>
                <w:rFonts w:ascii="Times New Roman" w:hAnsi="Times New Roman"/>
                <w:sz w:val="24"/>
                <w:szCs w:val="24"/>
              </w:rPr>
              <w:t>6</w:t>
            </w:r>
            <w:r w:rsidRPr="00445E46">
              <w:rPr>
                <w:rFonts w:ascii="Times New Roman" w:hAnsi="Times New Roman"/>
                <w:sz w:val="24"/>
                <w:szCs w:val="24"/>
              </w:rPr>
              <w:t>-4</w:t>
            </w:r>
            <w:r w:rsidR="00C37E98" w:rsidRPr="00445E46">
              <w:rPr>
                <w:rFonts w:ascii="Times New Roman" w:hAnsi="Times New Roman"/>
                <w:sz w:val="24"/>
                <w:szCs w:val="24"/>
              </w:rPr>
              <w:t>9</w:t>
            </w:r>
            <w:r w:rsidRPr="00445E46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AA4228" w:rsidRPr="00F769AC" w:rsidRDefault="00AA4228" w:rsidP="00C77E99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5E46">
              <w:rPr>
                <w:rFonts w:ascii="Times New Roman" w:hAnsi="Times New Roman"/>
                <w:sz w:val="24"/>
                <w:szCs w:val="24"/>
              </w:rPr>
              <w:t>- Руководитель управления по правовой и кадровой</w:t>
            </w:r>
            <w:r w:rsidRPr="00F769AC">
              <w:rPr>
                <w:rFonts w:ascii="Times New Roman" w:hAnsi="Times New Roman"/>
                <w:sz w:val="24"/>
                <w:szCs w:val="24"/>
              </w:rPr>
              <w:t xml:space="preserve"> работе; Администрация ЗАТО г.</w:t>
            </w:r>
            <w:r w:rsidRPr="00F769AC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F769AC">
              <w:rPr>
                <w:rFonts w:ascii="Times New Roman" w:hAnsi="Times New Roman"/>
                <w:sz w:val="24"/>
                <w:szCs w:val="24"/>
              </w:rPr>
              <w:t>Железногорск, г.</w:t>
            </w:r>
            <w:r w:rsidRPr="00F769AC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F769AC">
              <w:rPr>
                <w:rFonts w:ascii="Times New Roman" w:hAnsi="Times New Roman"/>
                <w:sz w:val="24"/>
                <w:szCs w:val="24"/>
              </w:rPr>
              <w:t>Железногорск, ул.</w:t>
            </w:r>
            <w:r w:rsidR="00A73553" w:rsidRPr="00F769AC">
              <w:rPr>
                <w:rFonts w:ascii="Times New Roman" w:hAnsi="Times New Roman"/>
                <w:sz w:val="24"/>
                <w:szCs w:val="24"/>
              </w:rPr>
              <w:t> </w:t>
            </w:r>
            <w:r w:rsidRPr="00F769AC">
              <w:rPr>
                <w:rFonts w:ascii="Times New Roman" w:hAnsi="Times New Roman"/>
                <w:sz w:val="24"/>
                <w:szCs w:val="24"/>
              </w:rPr>
              <w:t xml:space="preserve">22 Партсъезда, 21, </w:t>
            </w:r>
            <w:proofErr w:type="spellStart"/>
            <w:r w:rsidRPr="00F769AC">
              <w:rPr>
                <w:rFonts w:ascii="Times New Roman" w:hAnsi="Times New Roman"/>
                <w:sz w:val="24"/>
                <w:szCs w:val="24"/>
              </w:rPr>
              <w:t>каб</w:t>
            </w:r>
            <w:proofErr w:type="spellEnd"/>
            <w:r w:rsidRPr="00F769AC">
              <w:rPr>
                <w:rFonts w:ascii="Times New Roman" w:hAnsi="Times New Roman"/>
                <w:sz w:val="24"/>
                <w:szCs w:val="24"/>
              </w:rPr>
              <w:t>. 309, тел. 8 (3919) 76-56-86;</w:t>
            </w:r>
          </w:p>
          <w:p w:rsidR="00AA4228" w:rsidRPr="00F769AC" w:rsidRDefault="00AA4228" w:rsidP="002975C1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69AC">
              <w:rPr>
                <w:rFonts w:ascii="Times New Roman" w:hAnsi="Times New Roman"/>
                <w:sz w:val="24"/>
                <w:szCs w:val="24"/>
              </w:rPr>
              <w:t>- Первый заместитель Главы ЗАТО г.</w:t>
            </w:r>
            <w:r w:rsidRPr="00F769AC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F769AC">
              <w:rPr>
                <w:rFonts w:ascii="Times New Roman" w:hAnsi="Times New Roman"/>
                <w:sz w:val="24"/>
                <w:szCs w:val="24"/>
              </w:rPr>
              <w:t>Железногорск по стратегическому планированию, экономическому развитию и финансам; Администрация ЗАТО г.</w:t>
            </w:r>
            <w:r w:rsidRPr="00F769AC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F769AC">
              <w:rPr>
                <w:rFonts w:ascii="Times New Roman" w:hAnsi="Times New Roman"/>
                <w:sz w:val="24"/>
                <w:szCs w:val="24"/>
              </w:rPr>
              <w:t>Железногорск, г.</w:t>
            </w:r>
            <w:r w:rsidRPr="00F769AC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F769AC">
              <w:rPr>
                <w:rFonts w:ascii="Times New Roman" w:hAnsi="Times New Roman"/>
                <w:sz w:val="24"/>
                <w:szCs w:val="24"/>
              </w:rPr>
              <w:t xml:space="preserve">Железногорск, ул. 22 Партсъезда, 21, </w:t>
            </w:r>
            <w:proofErr w:type="spellStart"/>
            <w:r w:rsidRPr="00F769AC">
              <w:rPr>
                <w:rFonts w:ascii="Times New Roman" w:hAnsi="Times New Roman"/>
                <w:sz w:val="24"/>
                <w:szCs w:val="24"/>
              </w:rPr>
              <w:t>каб</w:t>
            </w:r>
            <w:proofErr w:type="spellEnd"/>
            <w:r w:rsidRPr="00F769AC">
              <w:rPr>
                <w:rFonts w:ascii="Times New Roman" w:hAnsi="Times New Roman"/>
                <w:sz w:val="24"/>
                <w:szCs w:val="24"/>
              </w:rPr>
              <w:t xml:space="preserve">. 314, </w:t>
            </w:r>
            <w:r w:rsidRPr="00F769AC">
              <w:rPr>
                <w:rFonts w:ascii="Times New Roman" w:hAnsi="Times New Roman"/>
                <w:sz w:val="24"/>
                <w:szCs w:val="24"/>
              </w:rPr>
              <w:br/>
              <w:t>тел. 8 (3919) 76-56-04.</w:t>
            </w:r>
          </w:p>
          <w:p w:rsidR="00AA4228" w:rsidRPr="00D32E3D" w:rsidRDefault="00AA4228" w:rsidP="00A73553">
            <w:pPr>
              <w:autoSpaceDE w:val="0"/>
              <w:autoSpaceDN w:val="0"/>
              <w:adjustRightInd w:val="0"/>
              <w:spacing w:after="120"/>
              <w:ind w:firstLine="31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E3D">
              <w:rPr>
                <w:rFonts w:ascii="Times New Roman" w:hAnsi="Times New Roman"/>
                <w:sz w:val="24"/>
                <w:szCs w:val="24"/>
              </w:rPr>
              <w:t xml:space="preserve">Подписание постановления </w:t>
            </w:r>
            <w:r w:rsidRPr="00D32E3D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Администрации ЗАТО г.</w:t>
            </w:r>
            <w:r w:rsidRPr="00D32E3D">
              <w:rPr>
                <w:rFonts w:ascii="Times New Roman" w:eastAsia="Calibri" w:hAnsi="Times New Roman"/>
                <w:sz w:val="24"/>
                <w:szCs w:val="24"/>
                <w:lang w:val="en-US" w:eastAsia="ja-JP"/>
              </w:rPr>
              <w:t> </w:t>
            </w:r>
            <w:r w:rsidRPr="00D32E3D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Железногорск о предоставлении субсидии, либо</w:t>
            </w:r>
            <w:r w:rsidR="00A73553" w:rsidRPr="00D32E3D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Pr="00D32E3D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постановления Администрации ЗАТО г.</w:t>
            </w:r>
            <w:r w:rsidRPr="00D32E3D">
              <w:rPr>
                <w:rFonts w:ascii="Times New Roman" w:eastAsia="Calibri" w:hAnsi="Times New Roman"/>
                <w:sz w:val="24"/>
                <w:szCs w:val="24"/>
                <w:lang w:val="en-US" w:eastAsia="ja-JP"/>
              </w:rPr>
              <w:t> </w:t>
            </w:r>
            <w:r w:rsidRPr="00D32E3D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Железногорск об отказе в предоставлении субсидии – </w:t>
            </w:r>
            <w:r w:rsidRPr="00D32E3D">
              <w:rPr>
                <w:rFonts w:ascii="Times New Roman" w:hAnsi="Times New Roman"/>
                <w:sz w:val="24"/>
                <w:szCs w:val="24"/>
              </w:rPr>
              <w:t>Глава ЗАТО г.</w:t>
            </w:r>
            <w:r w:rsidRPr="00D32E3D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D32E3D">
              <w:rPr>
                <w:rFonts w:ascii="Times New Roman" w:hAnsi="Times New Roman"/>
                <w:sz w:val="24"/>
                <w:szCs w:val="24"/>
              </w:rPr>
              <w:t>Железногорск; Администрация ЗАТО г.</w:t>
            </w:r>
            <w:r w:rsidRPr="00D32E3D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D32E3D">
              <w:rPr>
                <w:rFonts w:ascii="Times New Roman" w:hAnsi="Times New Roman"/>
                <w:sz w:val="24"/>
                <w:szCs w:val="24"/>
              </w:rPr>
              <w:t>Железногорск, г.</w:t>
            </w:r>
            <w:r w:rsidRPr="00D32E3D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D32E3D">
              <w:rPr>
                <w:rFonts w:ascii="Times New Roman" w:hAnsi="Times New Roman"/>
                <w:sz w:val="24"/>
                <w:szCs w:val="24"/>
              </w:rPr>
              <w:t xml:space="preserve">Железногорск, ул. 22 Партсъезда, 21, </w:t>
            </w:r>
            <w:proofErr w:type="spellStart"/>
            <w:r w:rsidRPr="00D32E3D">
              <w:rPr>
                <w:rFonts w:ascii="Times New Roman" w:hAnsi="Times New Roman"/>
                <w:sz w:val="24"/>
                <w:szCs w:val="24"/>
              </w:rPr>
              <w:t>каб</w:t>
            </w:r>
            <w:proofErr w:type="spellEnd"/>
            <w:r w:rsidRPr="00D32E3D">
              <w:rPr>
                <w:rFonts w:ascii="Times New Roman" w:hAnsi="Times New Roman"/>
                <w:sz w:val="24"/>
                <w:szCs w:val="24"/>
              </w:rPr>
              <w:t>. 313,</w:t>
            </w:r>
            <w:r w:rsidR="00A67A48" w:rsidRPr="00D32E3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32E3D">
              <w:rPr>
                <w:rFonts w:ascii="Times New Roman" w:hAnsi="Times New Roman"/>
                <w:sz w:val="24"/>
                <w:szCs w:val="24"/>
              </w:rPr>
              <w:t>тел. 8 (3919) 72-20-74.</w:t>
            </w:r>
          </w:p>
        </w:tc>
      </w:tr>
      <w:tr w:rsidR="00AA4228" w:rsidRPr="00E0046B" w:rsidTr="00705ABE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228" w:rsidRPr="00E0046B" w:rsidRDefault="00AA4228" w:rsidP="000942F9">
            <w:pPr>
              <w:pStyle w:val="11"/>
              <w:ind w:left="0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lastRenderedPageBreak/>
              <w:t>3.4.4. Критерии для принятия решений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228" w:rsidRPr="005012CE" w:rsidRDefault="00AA4228" w:rsidP="00DF779D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5012CE">
              <w:rPr>
                <w:rFonts w:ascii="Times New Roman" w:hAnsi="Times New Roman"/>
                <w:sz w:val="24"/>
                <w:szCs w:val="24"/>
              </w:rPr>
              <w:t xml:space="preserve">1) Наличие заключения </w:t>
            </w:r>
            <w:r w:rsidRPr="005012CE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на предмет соответствия Заявителя и предоставленных им документов требованиям настоящего Регламента с внесенным предложением о предоставлении (отказе в предоставлении) субсидии </w:t>
            </w:r>
            <w:r w:rsidRPr="005012CE">
              <w:rPr>
                <w:rFonts w:ascii="Times New Roman" w:hAnsi="Times New Roman"/>
                <w:sz w:val="24"/>
                <w:szCs w:val="24"/>
              </w:rPr>
              <w:t>на рассмотрение Главе ЗАТО г. Железногорск.</w:t>
            </w:r>
          </w:p>
          <w:p w:rsidR="00AA4228" w:rsidRPr="00905D65" w:rsidRDefault="00AA4228" w:rsidP="00575722">
            <w:pPr>
              <w:autoSpaceDE w:val="0"/>
              <w:autoSpaceDN w:val="0"/>
              <w:adjustRightInd w:val="0"/>
              <w:spacing w:after="120"/>
              <w:ind w:firstLine="329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5012CE">
              <w:rPr>
                <w:rFonts w:ascii="Times New Roman" w:hAnsi="Times New Roman"/>
                <w:sz w:val="24"/>
                <w:szCs w:val="24"/>
              </w:rPr>
              <w:t>2) В</w:t>
            </w:r>
            <w:r w:rsidRPr="005012CE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случае обращения за оказанием финансовой </w:t>
            </w:r>
            <w:proofErr w:type="gramStart"/>
            <w:r w:rsidRPr="005012CE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поддержки</w:t>
            </w:r>
            <w:proofErr w:type="gramEnd"/>
            <w:r w:rsidRPr="005012CE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в виде предоставления субсидий </w:t>
            </w:r>
            <w:r w:rsidRPr="005012CE">
              <w:rPr>
                <w:rFonts w:ascii="Times New Roman" w:hAnsi="Times New Roman"/>
                <w:bCs/>
                <w:sz w:val="24"/>
                <w:szCs w:val="24"/>
                <w:lang w:eastAsia="ja-JP"/>
              </w:rPr>
              <w:t xml:space="preserve">вновь созданным субъектам малого предпринимательства на возмещение части расходов, связанных с приобретением и созданием основных средств и началом коммерческой деятельности – наличие </w:t>
            </w:r>
            <w:r w:rsidRPr="005012CE">
              <w:rPr>
                <w:rFonts w:ascii="Times New Roman" w:hAnsi="Times New Roman"/>
                <w:sz w:val="24"/>
                <w:szCs w:val="24"/>
              </w:rPr>
              <w:t xml:space="preserve">решения Комиссии о принятии (отказе в принятии) </w:t>
            </w:r>
            <w:r w:rsidRPr="005012CE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проекта (бизнес-плана) к дальнейшему рассмотрению для предоставления субсидии с внесенным предложением Главе ЗАТО г. Железногорск о предоставлении (отказе в предоставлении) субсидии Заявителю, оформленного протоколом заседания Комиссии.</w:t>
            </w:r>
          </w:p>
        </w:tc>
      </w:tr>
      <w:tr w:rsidR="00AA4228" w:rsidRPr="00E0046B" w:rsidTr="00705ABE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228" w:rsidRPr="00E0046B" w:rsidRDefault="00AA4228" w:rsidP="00B65365">
            <w:pPr>
              <w:pStyle w:val="11"/>
              <w:spacing w:after="120"/>
              <w:ind w:left="0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t>3.4.5. Результаты административной процедуры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228" w:rsidRPr="00DB0954" w:rsidRDefault="00AA4228" w:rsidP="00D617A3">
            <w:pPr>
              <w:pStyle w:val="11"/>
              <w:spacing w:after="120"/>
              <w:ind w:left="0" w:firstLine="329"/>
              <w:jc w:val="both"/>
              <w:rPr>
                <w:szCs w:val="24"/>
              </w:rPr>
            </w:pPr>
            <w:r w:rsidRPr="00DB0954">
              <w:rPr>
                <w:szCs w:val="24"/>
              </w:rPr>
              <w:t xml:space="preserve">Постановление </w:t>
            </w:r>
            <w:r w:rsidRPr="00DB0954">
              <w:rPr>
                <w:rFonts w:eastAsia="Calibri"/>
                <w:szCs w:val="24"/>
                <w:lang w:eastAsia="ja-JP"/>
              </w:rPr>
              <w:t>Администрации ЗАТО г. Железногорск о предоставлении субсидии, либо постановление Администрации ЗАТО г. Железногорск об отказе в предоставлении субсидии.</w:t>
            </w:r>
          </w:p>
        </w:tc>
      </w:tr>
      <w:tr w:rsidR="00AA4228" w:rsidRPr="00DB0954" w:rsidTr="00D617A3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228" w:rsidRPr="00E0046B" w:rsidRDefault="00AA4228" w:rsidP="000942F9">
            <w:pPr>
              <w:pStyle w:val="11"/>
              <w:ind w:left="0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t xml:space="preserve">3.4.6. Способ фиксации результата </w:t>
            </w:r>
            <w:r w:rsidRPr="00E0046B">
              <w:rPr>
                <w:b/>
                <w:bCs/>
                <w:szCs w:val="24"/>
              </w:rPr>
              <w:lastRenderedPageBreak/>
              <w:t>административной процедуры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228" w:rsidRPr="00A063E6" w:rsidRDefault="00AA4228" w:rsidP="006273CB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A063E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Публикация постановления </w:t>
            </w:r>
            <w:r w:rsidRPr="00A063E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Администрации ЗАТО г. Железногорск о предоставлении субсидии, либо </w:t>
            </w:r>
            <w:r w:rsidRPr="00A063E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lastRenderedPageBreak/>
              <w:t>постановления Администрации ЗАТО г. Железногорск об</w:t>
            </w:r>
            <w:r w:rsidR="00A73553" w:rsidRPr="00A063E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Pr="00A063E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отказе в предоставлении субсидии в газете «Город и горожане», размещение на официальном сайте </w:t>
            </w:r>
            <w:r w:rsidRPr="00A063E6">
              <w:rPr>
                <w:rFonts w:ascii="Times New Roman" w:eastAsia="Calibri" w:hAnsi="Times New Roman"/>
                <w:sz w:val="24"/>
                <w:szCs w:val="24"/>
              </w:rPr>
              <w:t xml:space="preserve">муниципального образования «Закрытое административно-территориальное образование Железногорск Красноярского края» в информационно-телекоммуникационной сети </w:t>
            </w:r>
            <w:r w:rsidR="006E5D74" w:rsidRPr="00A063E6">
              <w:rPr>
                <w:rFonts w:ascii="Times New Roman" w:eastAsia="Calibri" w:hAnsi="Times New Roman"/>
                <w:sz w:val="24"/>
                <w:szCs w:val="24"/>
              </w:rPr>
              <w:t>«</w:t>
            </w:r>
            <w:r w:rsidRPr="00A063E6">
              <w:rPr>
                <w:rFonts w:ascii="Times New Roman" w:eastAsia="Calibri" w:hAnsi="Times New Roman"/>
                <w:sz w:val="24"/>
                <w:szCs w:val="24"/>
              </w:rPr>
              <w:t>Интернет</w:t>
            </w:r>
            <w:r w:rsidR="006E5D74" w:rsidRPr="00A063E6">
              <w:rPr>
                <w:rFonts w:ascii="Times New Roman" w:eastAsia="Calibri" w:hAnsi="Times New Roman"/>
                <w:sz w:val="24"/>
                <w:szCs w:val="24"/>
              </w:rPr>
              <w:t>»</w:t>
            </w:r>
            <w:r w:rsidRPr="00A063E6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Pr="00A063E6">
              <w:rPr>
                <w:rFonts w:ascii="Times New Roman" w:hAnsi="Times New Roman"/>
                <w:sz w:val="24"/>
                <w:szCs w:val="24"/>
              </w:rPr>
              <w:t>www.admk26.ru.</w:t>
            </w:r>
          </w:p>
          <w:p w:rsidR="00AA4228" w:rsidRPr="00A063E6" w:rsidRDefault="00AA4228" w:rsidP="00605007">
            <w:pPr>
              <w:autoSpaceDE w:val="0"/>
              <w:autoSpaceDN w:val="0"/>
              <w:adjustRightInd w:val="0"/>
              <w:spacing w:after="120"/>
              <w:ind w:firstLine="329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A063E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Отметка о дате и номере постановления </w:t>
            </w:r>
            <w:r w:rsidRPr="00A063E6">
              <w:rPr>
                <w:rFonts w:ascii="Times New Roman" w:hAnsi="Times New Roman"/>
                <w:sz w:val="24"/>
                <w:szCs w:val="24"/>
              </w:rPr>
              <w:t>ставится в журнале регистрации заявок.</w:t>
            </w:r>
          </w:p>
        </w:tc>
      </w:tr>
      <w:tr w:rsidR="00AA4228" w:rsidRPr="00D32332" w:rsidTr="00705ABE">
        <w:trPr>
          <w:trHeight w:val="261"/>
        </w:trPr>
        <w:tc>
          <w:tcPr>
            <w:tcW w:w="9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228" w:rsidRPr="006F2B77" w:rsidRDefault="00AA4228" w:rsidP="00936DC2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F2B77">
              <w:rPr>
                <w:rFonts w:ascii="Times New Roman" w:hAnsi="Times New Roman"/>
                <w:b/>
                <w:bCs/>
                <w:sz w:val="28"/>
                <w:szCs w:val="28"/>
              </w:rPr>
              <w:lastRenderedPageBreak/>
              <w:t>3.5.</w:t>
            </w:r>
            <w:r w:rsidRPr="006F2B77">
              <w:rPr>
                <w:rFonts w:ascii="Times New Roman" w:hAnsi="Times New Roman"/>
                <w:b/>
                <w:sz w:val="28"/>
                <w:szCs w:val="28"/>
              </w:rPr>
              <w:t xml:space="preserve"> Описание административной процедуры 5</w:t>
            </w:r>
          </w:p>
          <w:p w:rsidR="00AA4228" w:rsidRPr="006F2B77" w:rsidRDefault="00AA4228" w:rsidP="008724E9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F2B77">
              <w:rPr>
                <w:rFonts w:ascii="Times New Roman" w:hAnsi="Times New Roman"/>
                <w:b/>
                <w:sz w:val="28"/>
                <w:szCs w:val="28"/>
              </w:rPr>
              <w:t>«З</w:t>
            </w:r>
            <w:r w:rsidRPr="006F2B77">
              <w:rPr>
                <w:rFonts w:ascii="Times New Roman" w:eastAsia="Calibri" w:hAnsi="Times New Roman"/>
                <w:b/>
                <w:sz w:val="28"/>
                <w:szCs w:val="28"/>
                <w:lang w:eastAsia="ja-JP"/>
              </w:rPr>
              <w:t>аключение с заявителем соглашения о предоставлении субсидии,</w:t>
            </w:r>
            <w:r w:rsidRPr="006F2B77">
              <w:rPr>
                <w:rFonts w:ascii="Times New Roman" w:eastAsia="Calibri" w:hAnsi="Times New Roman"/>
                <w:b/>
                <w:sz w:val="28"/>
                <w:szCs w:val="28"/>
                <w:lang w:eastAsia="ja-JP"/>
              </w:rPr>
              <w:br/>
            </w:r>
            <w:r w:rsidRPr="00E849E9">
              <w:rPr>
                <w:rFonts w:ascii="Times New Roman" w:eastAsia="Calibri" w:hAnsi="Times New Roman"/>
                <w:b/>
                <w:bCs/>
                <w:sz w:val="28"/>
                <w:szCs w:val="28"/>
                <w:lang w:eastAsia="ja-JP"/>
              </w:rPr>
              <w:t>запрос сведений в рамках</w:t>
            </w:r>
            <w:r w:rsidRPr="006F2B77">
              <w:rPr>
                <w:rFonts w:ascii="Times New Roman" w:eastAsia="Calibri" w:hAnsi="Times New Roman"/>
                <w:b/>
                <w:bCs/>
                <w:sz w:val="28"/>
                <w:szCs w:val="28"/>
                <w:lang w:eastAsia="ja-JP"/>
              </w:rPr>
              <w:t xml:space="preserve"> межведомственного взаимодействия</w:t>
            </w:r>
            <w:r w:rsidRPr="006F2B77">
              <w:rPr>
                <w:rFonts w:ascii="Times New Roman" w:hAnsi="Times New Roman"/>
                <w:b/>
                <w:sz w:val="28"/>
                <w:szCs w:val="28"/>
              </w:rPr>
              <w:t>»</w:t>
            </w:r>
          </w:p>
        </w:tc>
      </w:tr>
      <w:tr w:rsidR="00AA4228" w:rsidRPr="00E0046B" w:rsidTr="00705ABE">
        <w:trPr>
          <w:cantSplit/>
          <w:trHeight w:val="261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228" w:rsidRPr="00E0046B" w:rsidRDefault="00AA4228" w:rsidP="007B52F4">
            <w:pPr>
              <w:pStyle w:val="11"/>
              <w:spacing w:after="120"/>
              <w:ind w:left="0"/>
              <w:rPr>
                <w:b/>
                <w:bCs/>
                <w:sz w:val="32"/>
              </w:rPr>
            </w:pPr>
            <w:r w:rsidRPr="00E0046B">
              <w:rPr>
                <w:b/>
                <w:bCs/>
                <w:szCs w:val="24"/>
              </w:rPr>
              <w:t>3.5</w:t>
            </w:r>
            <w:r w:rsidRPr="007B52F4">
              <w:rPr>
                <w:b/>
                <w:bCs/>
                <w:szCs w:val="24"/>
              </w:rPr>
              <w:t>.1.</w:t>
            </w:r>
            <w:r w:rsidR="00EA2FCE" w:rsidRPr="007B52F4">
              <w:rPr>
                <w:b/>
                <w:bCs/>
                <w:szCs w:val="24"/>
              </w:rPr>
              <w:t xml:space="preserve">Основания </w:t>
            </w:r>
            <w:r w:rsidRPr="007B52F4">
              <w:rPr>
                <w:b/>
                <w:bCs/>
                <w:szCs w:val="24"/>
              </w:rPr>
              <w:t>для начала административной процедуры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228" w:rsidRPr="004A124C" w:rsidRDefault="00AA4228" w:rsidP="00B346D0">
            <w:pPr>
              <w:autoSpaceDE w:val="0"/>
              <w:autoSpaceDN w:val="0"/>
              <w:adjustRightInd w:val="0"/>
              <w:ind w:firstLine="317"/>
              <w:jc w:val="both"/>
              <w:rPr>
                <w:b/>
                <w:bCs/>
                <w:szCs w:val="24"/>
              </w:rPr>
            </w:pPr>
            <w:r w:rsidRPr="004A124C">
              <w:rPr>
                <w:rFonts w:ascii="Times New Roman" w:hAnsi="Times New Roman"/>
                <w:sz w:val="24"/>
                <w:szCs w:val="24"/>
              </w:rPr>
              <w:t xml:space="preserve">Вступление </w:t>
            </w:r>
            <w:r w:rsidRPr="004A124C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в силу</w:t>
            </w:r>
            <w:r w:rsidRPr="004A124C">
              <w:rPr>
                <w:rFonts w:ascii="Times New Roman" w:hAnsi="Times New Roman"/>
                <w:sz w:val="24"/>
                <w:szCs w:val="24"/>
              </w:rPr>
              <w:t xml:space="preserve"> постановления </w:t>
            </w:r>
            <w:r w:rsidRPr="004A124C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Администрации ЗАТО г. Железногорск о предоставлении субсидии</w:t>
            </w:r>
            <w:r w:rsidRPr="004A124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AA4228" w:rsidRPr="00E0046B" w:rsidTr="00705ABE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228" w:rsidRPr="00E0046B" w:rsidRDefault="00AA4228" w:rsidP="00C15477">
            <w:pPr>
              <w:pStyle w:val="11"/>
              <w:ind w:left="0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t>3</w:t>
            </w:r>
            <w:r w:rsidRPr="00C15477">
              <w:rPr>
                <w:b/>
                <w:bCs/>
                <w:szCs w:val="24"/>
              </w:rPr>
              <w:t>.5.</w:t>
            </w:r>
            <w:r w:rsidR="005F24F3" w:rsidRPr="00C15477">
              <w:rPr>
                <w:b/>
                <w:bCs/>
                <w:szCs w:val="24"/>
              </w:rPr>
              <w:t>2.</w:t>
            </w:r>
            <w:r w:rsidRPr="00C15477">
              <w:rPr>
                <w:b/>
                <w:bCs/>
                <w:szCs w:val="24"/>
              </w:rPr>
              <w:t xml:space="preserve"> Содержание</w:t>
            </w:r>
            <w:r w:rsidRPr="00E0046B">
              <w:rPr>
                <w:b/>
                <w:bCs/>
                <w:szCs w:val="24"/>
              </w:rPr>
              <w:t xml:space="preserve"> административной процедуры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228" w:rsidRPr="00901420" w:rsidRDefault="00AA4228" w:rsidP="00E603F8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901420">
              <w:rPr>
                <w:rFonts w:ascii="Times New Roman" w:hAnsi="Times New Roman"/>
                <w:sz w:val="24"/>
                <w:szCs w:val="24"/>
              </w:rPr>
              <w:t>Специалист, ответственный за выполнение административного действия:</w:t>
            </w:r>
          </w:p>
          <w:p w:rsidR="00AA4228" w:rsidRPr="00901420" w:rsidRDefault="00AA4228" w:rsidP="00E603F8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901420">
              <w:rPr>
                <w:rFonts w:ascii="Times New Roman" w:hAnsi="Times New Roman"/>
                <w:sz w:val="24"/>
                <w:szCs w:val="24"/>
              </w:rPr>
              <w:t xml:space="preserve">1) осуществляет запрос сведений (документов), указанных в </w:t>
            </w:r>
            <w:r w:rsidRPr="0090142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пункте 2.6.9 настоящего Регламента,</w:t>
            </w:r>
            <w:r w:rsidRPr="00901420">
              <w:rPr>
                <w:rFonts w:ascii="Times New Roman" w:hAnsi="Times New Roman"/>
                <w:sz w:val="24"/>
                <w:szCs w:val="24"/>
              </w:rPr>
              <w:t xml:space="preserve"> в государственных органах и подведомственных им организациях, </w:t>
            </w:r>
            <w:r w:rsidRPr="0090142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участвующих в предоставлении муниципальной услуги, в распоряжении которых находятся указанные документы в рамках межведомственного взаимодействия.</w:t>
            </w:r>
          </w:p>
          <w:p w:rsidR="00F56EE5" w:rsidRPr="00156AA4" w:rsidRDefault="00F56EE5" w:rsidP="00F56EE5">
            <w:pPr>
              <w:pStyle w:val="ConsPlusNormal"/>
              <w:widowControl/>
              <w:tabs>
                <w:tab w:val="left" w:pos="1276"/>
              </w:tabs>
              <w:ind w:firstLine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56AA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Запрос документа, указанного в подпункте 1 пункта 2.6.9 настоящего Регламента, осуществляется в электронной форме </w:t>
            </w:r>
            <w:r w:rsidRPr="00156AA4">
              <w:rPr>
                <w:rFonts w:ascii="Times New Roman" w:eastAsia="Calibri" w:hAnsi="Times New Roman"/>
                <w:sz w:val="24"/>
                <w:szCs w:val="24"/>
              </w:rPr>
              <w:t xml:space="preserve">посредством доступа к разделам сайта Федеральной налоговой службы в информационно-телекоммуникационной сети «Интернет», содержащим сведения Единого государственного реестра юридических лиц и Единого государственного реестра индивидуальных </w:t>
            </w:r>
            <w:r w:rsidRPr="00DA482F">
              <w:rPr>
                <w:rFonts w:ascii="Times New Roman" w:eastAsia="Calibri" w:hAnsi="Times New Roman"/>
                <w:sz w:val="24"/>
                <w:szCs w:val="24"/>
              </w:rPr>
              <w:t xml:space="preserve">предпринимателей, </w:t>
            </w:r>
            <w:r w:rsidR="00E93818" w:rsidRPr="00DA482F">
              <w:rPr>
                <w:rFonts w:ascii="Times New Roman" w:eastAsia="Calibri" w:hAnsi="Times New Roman"/>
                <w:sz w:val="24"/>
                <w:szCs w:val="24"/>
              </w:rPr>
              <w:t>в соответствии</w:t>
            </w:r>
            <w:r w:rsidR="00E93818" w:rsidRPr="00156AA4">
              <w:rPr>
                <w:rFonts w:ascii="Times New Roman" w:eastAsia="Calibri" w:hAnsi="Times New Roman"/>
                <w:sz w:val="24"/>
                <w:szCs w:val="24"/>
              </w:rPr>
              <w:t xml:space="preserve"> с приказом </w:t>
            </w:r>
            <w:r w:rsidR="00E93818" w:rsidRPr="00156AA4">
              <w:rPr>
                <w:rFonts w:ascii="Times New Roman" w:hAnsi="Times New Roman" w:cs="Times New Roman"/>
                <w:sz w:val="24"/>
                <w:szCs w:val="24"/>
              </w:rPr>
              <w:t>Министерства финансов Российской Федерации от 26.11.2018 № 238н</w:t>
            </w:r>
            <w:r w:rsidR="000020E4" w:rsidRPr="00156AA4"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:rsidR="00F56EE5" w:rsidRPr="00156AA4" w:rsidRDefault="00F56EE5" w:rsidP="00F56EE5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eastAsia="Calibri" w:hAnsi="Times New Roman"/>
                <w:b/>
                <w:sz w:val="24"/>
                <w:szCs w:val="24"/>
                <w:lang w:eastAsia="ja-JP"/>
              </w:rPr>
            </w:pPr>
            <w:r w:rsidRPr="00156AA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При отсутствии технической возможности осуществления запроса в электронной форме посредством доступа к разделам </w:t>
            </w:r>
            <w:r w:rsidRPr="00156AA4">
              <w:rPr>
                <w:rFonts w:ascii="Times New Roman" w:eastAsia="Calibri" w:hAnsi="Times New Roman"/>
                <w:sz w:val="24"/>
                <w:szCs w:val="24"/>
              </w:rPr>
              <w:t xml:space="preserve">сайта Федеральной налоговой службы </w:t>
            </w:r>
            <w:r w:rsidRPr="00156AA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запрос формируется и направляется в электронной форме с использованием государственной информационной системы Красноярского края «Региональная система межведомственного электронного взаимодействия «</w:t>
            </w:r>
            <w:proofErr w:type="spellStart"/>
            <w:r w:rsidRPr="00156AA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Енисей-ГУ</w:t>
            </w:r>
            <w:proofErr w:type="spellEnd"/>
            <w:r w:rsidRPr="00156AA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». </w:t>
            </w:r>
          </w:p>
          <w:p w:rsidR="00F56EE5" w:rsidRPr="00156AA4" w:rsidRDefault="00F56EE5" w:rsidP="00F56EE5">
            <w:pPr>
              <w:autoSpaceDE w:val="0"/>
              <w:autoSpaceDN w:val="0"/>
              <w:adjustRightInd w:val="0"/>
              <w:ind w:firstLine="31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156AA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Запрос документа, указанного в подпункте 2 пункта 2.6.9 настоящего Регламента, формируется и направляется в электронной форме с использованием государственной  информационной системы Красноярского края «Региональная система межведомственного электронного взаимодействия «</w:t>
            </w:r>
            <w:proofErr w:type="spellStart"/>
            <w:r w:rsidRPr="00156AA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Енисей-ГУ</w:t>
            </w:r>
            <w:proofErr w:type="spellEnd"/>
            <w:r w:rsidRPr="00156AA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». При отсутствии технической возможности формирования и направления запроса в электронной форме запрос формируется и направляется на бумажном носителе.</w:t>
            </w:r>
          </w:p>
          <w:p w:rsidR="00AA4228" w:rsidRPr="00D800F9" w:rsidRDefault="00AA4228" w:rsidP="00E603F8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hAnsi="Times New Roman"/>
                <w:sz w:val="24"/>
                <w:szCs w:val="28"/>
              </w:rPr>
            </w:pPr>
            <w:r w:rsidRPr="00D800F9">
              <w:rPr>
                <w:rFonts w:ascii="Times New Roman" w:hAnsi="Times New Roman"/>
                <w:sz w:val="24"/>
                <w:szCs w:val="28"/>
              </w:rPr>
              <w:t xml:space="preserve">Запрос сведений (документов) осуществляется в течение 3 рабочих дней </w:t>
            </w:r>
            <w:proofErr w:type="gramStart"/>
            <w:r w:rsidRPr="00D800F9">
              <w:rPr>
                <w:rFonts w:ascii="Times New Roman" w:hAnsi="Times New Roman"/>
                <w:sz w:val="24"/>
                <w:szCs w:val="28"/>
              </w:rPr>
              <w:t>с даты вступления</w:t>
            </w:r>
            <w:proofErr w:type="gramEnd"/>
            <w:r w:rsidRPr="00D800F9">
              <w:rPr>
                <w:rFonts w:ascii="Times New Roman" w:hAnsi="Times New Roman"/>
                <w:sz w:val="24"/>
                <w:szCs w:val="28"/>
              </w:rPr>
              <w:t xml:space="preserve"> в силу постановления о предоставлении субсидии.</w:t>
            </w:r>
          </w:p>
          <w:p w:rsidR="00AA4228" w:rsidRPr="00D800F9" w:rsidRDefault="00AA4228" w:rsidP="00E603F8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D800F9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lastRenderedPageBreak/>
              <w:t>Предоставление сведений в рамках межведомственного взаимодействия государственными органами или подведомственными им организациями осуществляется в срок не более 5 рабочих дней со дня получения запроса</w:t>
            </w:r>
            <w:r w:rsidR="00240AA5" w:rsidRPr="00DA482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;</w:t>
            </w:r>
          </w:p>
          <w:p w:rsidR="00AA4228" w:rsidRPr="004A124C" w:rsidRDefault="00AA4228" w:rsidP="00E603F8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D800F9">
              <w:rPr>
                <w:rFonts w:ascii="Times New Roman" w:hAnsi="Times New Roman"/>
                <w:sz w:val="24"/>
                <w:szCs w:val="24"/>
              </w:rPr>
              <w:t>2) осуществляет подготовку и согласование</w:t>
            </w:r>
            <w:r w:rsidRPr="004A124C">
              <w:rPr>
                <w:rFonts w:ascii="Times New Roman" w:hAnsi="Times New Roman"/>
                <w:sz w:val="24"/>
                <w:szCs w:val="24"/>
              </w:rPr>
              <w:t xml:space="preserve"> проекта соглашения о предоставлении субсидии.</w:t>
            </w:r>
          </w:p>
          <w:p w:rsidR="00AA4228" w:rsidRPr="004A124C" w:rsidRDefault="00AA4228" w:rsidP="00C77E99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124C">
              <w:rPr>
                <w:rFonts w:ascii="Times New Roman" w:hAnsi="Times New Roman"/>
                <w:sz w:val="24"/>
                <w:szCs w:val="24"/>
              </w:rPr>
              <w:t>Согласование проекта соглашения о предоставлении субсидии:</w:t>
            </w:r>
          </w:p>
          <w:p w:rsidR="00AA4228" w:rsidRPr="00D9258F" w:rsidRDefault="00AA4228" w:rsidP="00C77E99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258F">
              <w:rPr>
                <w:rFonts w:ascii="Times New Roman" w:hAnsi="Times New Roman"/>
                <w:sz w:val="24"/>
                <w:szCs w:val="24"/>
              </w:rPr>
              <w:t xml:space="preserve">- Руководитель управления экономики и планирования; Администрация ЗАТО г. Железногорск, г. Железногорск, ул. 22 Партсъезда, 21, </w:t>
            </w:r>
            <w:proofErr w:type="spellStart"/>
            <w:r w:rsidRPr="00D9258F">
              <w:rPr>
                <w:rFonts w:ascii="Times New Roman" w:hAnsi="Times New Roman"/>
                <w:sz w:val="24"/>
                <w:szCs w:val="24"/>
              </w:rPr>
              <w:t>каб</w:t>
            </w:r>
            <w:proofErr w:type="spellEnd"/>
            <w:r w:rsidRPr="00D9258F">
              <w:rPr>
                <w:rFonts w:ascii="Times New Roman" w:hAnsi="Times New Roman"/>
                <w:sz w:val="24"/>
                <w:szCs w:val="24"/>
              </w:rPr>
              <w:t>. 115, тел. 8 (3919) 76-55-15;</w:t>
            </w:r>
          </w:p>
          <w:p w:rsidR="00AA4228" w:rsidRPr="002220B8" w:rsidRDefault="00AA4228" w:rsidP="00C77E99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220B8">
              <w:rPr>
                <w:rFonts w:ascii="Times New Roman" w:hAnsi="Times New Roman"/>
                <w:sz w:val="24"/>
                <w:szCs w:val="24"/>
              </w:rPr>
              <w:t xml:space="preserve">- Руководитель управления делами – заведующий общим отделом; Администрация ЗАТО г. Железногорск, г. Железногорск, ул. 22 Партсъезда, 21, </w:t>
            </w:r>
            <w:proofErr w:type="spellStart"/>
            <w:r w:rsidRPr="002220B8">
              <w:rPr>
                <w:rFonts w:ascii="Times New Roman" w:hAnsi="Times New Roman"/>
                <w:sz w:val="24"/>
                <w:szCs w:val="24"/>
              </w:rPr>
              <w:t>каб</w:t>
            </w:r>
            <w:proofErr w:type="spellEnd"/>
            <w:r w:rsidRPr="002220B8">
              <w:rPr>
                <w:rFonts w:ascii="Times New Roman" w:hAnsi="Times New Roman"/>
                <w:sz w:val="24"/>
                <w:szCs w:val="24"/>
              </w:rPr>
              <w:t>. 326, тел. 8 (3919) 76-55-55;</w:t>
            </w:r>
          </w:p>
          <w:p w:rsidR="004A4C87" w:rsidRPr="00C60000" w:rsidRDefault="004A4C87" w:rsidP="004A4C87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782">
              <w:rPr>
                <w:rFonts w:ascii="Times New Roman" w:hAnsi="Times New Roman"/>
                <w:sz w:val="24"/>
                <w:szCs w:val="24"/>
              </w:rPr>
              <w:t>- Руководитель МКУ «Централизованная бухгалтерия»; Администрация ЗАТО г.</w:t>
            </w:r>
            <w:r w:rsidRPr="00CC4782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CC4782">
              <w:rPr>
                <w:rFonts w:ascii="Times New Roman" w:hAnsi="Times New Roman"/>
                <w:sz w:val="24"/>
                <w:szCs w:val="24"/>
              </w:rPr>
              <w:t>Железногорск, г.</w:t>
            </w:r>
            <w:r w:rsidRPr="00CC4782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CC4782">
              <w:rPr>
                <w:rFonts w:ascii="Times New Roman" w:hAnsi="Times New Roman"/>
                <w:sz w:val="24"/>
                <w:szCs w:val="24"/>
              </w:rPr>
              <w:t xml:space="preserve">Железногорск, ул. 22 Партсъезда, 21, </w:t>
            </w:r>
            <w:proofErr w:type="spellStart"/>
            <w:r w:rsidRPr="00CC4782">
              <w:rPr>
                <w:rFonts w:ascii="Times New Roman" w:hAnsi="Times New Roman"/>
                <w:sz w:val="24"/>
                <w:szCs w:val="24"/>
              </w:rPr>
              <w:t>каб</w:t>
            </w:r>
            <w:proofErr w:type="spellEnd"/>
            <w:r w:rsidRPr="00CC4782">
              <w:rPr>
                <w:rFonts w:ascii="Times New Roman" w:hAnsi="Times New Roman"/>
                <w:sz w:val="24"/>
                <w:szCs w:val="24"/>
              </w:rPr>
              <w:t>. 237, тел. 8 (3919) 76-56-49;</w:t>
            </w:r>
          </w:p>
          <w:p w:rsidR="00AA4228" w:rsidRPr="00C40C47" w:rsidRDefault="00AA4228" w:rsidP="00C77E99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0C47">
              <w:rPr>
                <w:rFonts w:ascii="Times New Roman" w:hAnsi="Times New Roman"/>
                <w:sz w:val="24"/>
                <w:szCs w:val="24"/>
              </w:rPr>
              <w:t>- Руководитель управления по правовой и кадровой работе; Администрация ЗАТО г. Железногорск, г. Железногорск, ул.</w:t>
            </w:r>
            <w:r w:rsidR="00A73553" w:rsidRPr="00C40C47">
              <w:rPr>
                <w:rFonts w:ascii="Times New Roman" w:hAnsi="Times New Roman"/>
                <w:sz w:val="24"/>
                <w:szCs w:val="24"/>
              </w:rPr>
              <w:t> </w:t>
            </w:r>
            <w:r w:rsidRPr="00C40C47">
              <w:rPr>
                <w:rFonts w:ascii="Times New Roman" w:hAnsi="Times New Roman"/>
                <w:sz w:val="24"/>
                <w:szCs w:val="24"/>
              </w:rPr>
              <w:t xml:space="preserve">22 Партсъезда, 21, </w:t>
            </w:r>
            <w:proofErr w:type="spellStart"/>
            <w:r w:rsidRPr="00C40C47">
              <w:rPr>
                <w:rFonts w:ascii="Times New Roman" w:hAnsi="Times New Roman"/>
                <w:sz w:val="24"/>
                <w:szCs w:val="24"/>
              </w:rPr>
              <w:t>каб</w:t>
            </w:r>
            <w:proofErr w:type="spellEnd"/>
            <w:r w:rsidRPr="00C40C47">
              <w:rPr>
                <w:rFonts w:ascii="Times New Roman" w:hAnsi="Times New Roman"/>
                <w:sz w:val="24"/>
                <w:szCs w:val="24"/>
              </w:rPr>
              <w:t>. 309, тел. 8 (3919) 76-56-86;</w:t>
            </w:r>
          </w:p>
          <w:p w:rsidR="00AA4228" w:rsidRPr="00C40C47" w:rsidRDefault="00AA4228" w:rsidP="00C77E99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0C47">
              <w:rPr>
                <w:rFonts w:ascii="Times New Roman" w:hAnsi="Times New Roman"/>
                <w:sz w:val="24"/>
                <w:szCs w:val="24"/>
              </w:rPr>
              <w:t xml:space="preserve">- Первый заместитель Главы ЗАТО г. Железногорск по стратегическому планированию, экономическому развитию и финансам; Администрация ЗАТО г. Железногорск, г. Железногорск, ул. 22 Партсъезда, 21, </w:t>
            </w:r>
            <w:proofErr w:type="spellStart"/>
            <w:r w:rsidRPr="00C40C47">
              <w:rPr>
                <w:rFonts w:ascii="Times New Roman" w:hAnsi="Times New Roman"/>
                <w:sz w:val="24"/>
                <w:szCs w:val="24"/>
              </w:rPr>
              <w:t>каб</w:t>
            </w:r>
            <w:proofErr w:type="spellEnd"/>
            <w:r w:rsidRPr="00C40C47">
              <w:rPr>
                <w:rFonts w:ascii="Times New Roman" w:hAnsi="Times New Roman"/>
                <w:sz w:val="24"/>
                <w:szCs w:val="24"/>
              </w:rPr>
              <w:t xml:space="preserve">. 314, </w:t>
            </w:r>
            <w:r w:rsidRPr="00C40C47">
              <w:rPr>
                <w:rFonts w:ascii="Times New Roman" w:hAnsi="Times New Roman"/>
                <w:sz w:val="24"/>
                <w:szCs w:val="24"/>
              </w:rPr>
              <w:br/>
              <w:t>тел. 8 (3919) 76-56-04.</w:t>
            </w:r>
          </w:p>
          <w:p w:rsidR="00AA4228" w:rsidRPr="00C40C47" w:rsidRDefault="00AA4228" w:rsidP="00E603F8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C40C47">
              <w:rPr>
                <w:rFonts w:ascii="Times New Roman" w:hAnsi="Times New Roman"/>
                <w:sz w:val="24"/>
                <w:szCs w:val="24"/>
              </w:rPr>
              <w:t xml:space="preserve">Глава ЗАТО г. Железногорск от имени Администрации ЗАТО г. Железногорск подписывает соглашение </w:t>
            </w:r>
            <w:r w:rsidRPr="00C40C47">
              <w:rPr>
                <w:rFonts w:ascii="Times New Roman" w:hAnsi="Times New Roman"/>
                <w:sz w:val="24"/>
                <w:szCs w:val="24"/>
              </w:rPr>
              <w:br/>
              <w:t xml:space="preserve">о предоставлении субсидии с Заявителем, в котором </w:t>
            </w:r>
            <w:r w:rsidRPr="00C40C47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указываются форма финансирования, объем предоставляемых средств и иные необходимые условия предоставления субсидии.</w:t>
            </w:r>
          </w:p>
          <w:p w:rsidR="00AA4228" w:rsidRPr="00C40C47" w:rsidRDefault="00AA4228" w:rsidP="00B847DF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C40C47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Специалист, ответственный за выполнение административного действия, в соответствии с установленным сроком, организует подписание Заявителем соглашения о предоставлении субсидии. </w:t>
            </w:r>
          </w:p>
          <w:p w:rsidR="00AA4228" w:rsidRPr="00C40C47" w:rsidRDefault="00AA4228" w:rsidP="00B847DF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C40C47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В </w:t>
            </w:r>
            <w:proofErr w:type="gramStart"/>
            <w:r w:rsidRPr="00C40C47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случае</w:t>
            </w:r>
            <w:proofErr w:type="gramEnd"/>
            <w:r w:rsidRPr="00C40C47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обращения Заявителя за предоставлением муниципальной услуги через МФЦ, специалист, ответственный за выполнение административного действия, организует подписание Заявителем соглашения о предоставлении субсидии, в рабочие дни с 14.00 до 16.00 в помещении структурного подразделения МФЦ в г. Железногорске в течение срока исполнения данной административной процедуры.</w:t>
            </w:r>
          </w:p>
          <w:p w:rsidR="00AA4228" w:rsidRPr="0067515D" w:rsidRDefault="00AA4228" w:rsidP="0031544F">
            <w:pPr>
              <w:autoSpaceDE w:val="0"/>
              <w:autoSpaceDN w:val="0"/>
              <w:adjustRightInd w:val="0"/>
              <w:spacing w:after="120"/>
              <w:ind w:firstLine="329"/>
              <w:jc w:val="both"/>
              <w:outlineLvl w:val="1"/>
              <w:rPr>
                <w:rFonts w:ascii="Times New Roman" w:hAnsi="Times New Roman"/>
                <w:b/>
                <w:sz w:val="24"/>
                <w:szCs w:val="24"/>
              </w:rPr>
            </w:pPr>
            <w:r w:rsidRPr="008D57BA">
              <w:rPr>
                <w:rFonts w:ascii="Times New Roman" w:hAnsi="Times New Roman"/>
                <w:sz w:val="24"/>
                <w:szCs w:val="24"/>
              </w:rPr>
              <w:t xml:space="preserve">Общий срок исполнения данной административной процедуры составляет не более </w:t>
            </w:r>
            <w:r w:rsidR="0031544F" w:rsidRPr="0031544F">
              <w:rPr>
                <w:rFonts w:ascii="Times New Roman" w:hAnsi="Times New Roman"/>
                <w:sz w:val="24"/>
                <w:szCs w:val="24"/>
              </w:rPr>
              <w:t>16</w:t>
            </w:r>
            <w:r w:rsidRPr="008D57BA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рабочих дней </w:t>
            </w:r>
            <w:proofErr w:type="gramStart"/>
            <w:r w:rsidRPr="008D57BA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с даты вступления</w:t>
            </w:r>
            <w:proofErr w:type="gramEnd"/>
            <w:r w:rsidRPr="008D57BA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в силу постановления Администрации ЗАТО г. Железногорск о предоставлении субсидии</w:t>
            </w:r>
            <w:r w:rsidRPr="008D57B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EA2FCE" w:rsidRPr="00E0046B" w:rsidTr="00705ABE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FCE" w:rsidRPr="00E0046B" w:rsidRDefault="00EA2FCE" w:rsidP="00B2508E">
            <w:pPr>
              <w:pStyle w:val="11"/>
              <w:ind w:left="0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lastRenderedPageBreak/>
              <w:t>3.</w:t>
            </w:r>
            <w:r w:rsidRPr="00B2508E">
              <w:rPr>
                <w:b/>
                <w:bCs/>
                <w:szCs w:val="24"/>
              </w:rPr>
              <w:t>5.</w:t>
            </w:r>
            <w:r w:rsidR="006745F5" w:rsidRPr="00B2508E">
              <w:rPr>
                <w:b/>
                <w:bCs/>
                <w:szCs w:val="24"/>
              </w:rPr>
              <w:t>3.</w:t>
            </w:r>
            <w:r w:rsidRPr="00B2508E">
              <w:rPr>
                <w:b/>
                <w:bCs/>
                <w:szCs w:val="24"/>
              </w:rPr>
              <w:t xml:space="preserve"> Сведения</w:t>
            </w:r>
            <w:r w:rsidRPr="00E0046B">
              <w:rPr>
                <w:b/>
                <w:bCs/>
                <w:szCs w:val="24"/>
              </w:rPr>
              <w:t xml:space="preserve"> о должностном лице (исполнителе)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FCE" w:rsidRPr="003705C2" w:rsidRDefault="00EA2FCE" w:rsidP="004414B5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705C2">
              <w:rPr>
                <w:rFonts w:ascii="Times New Roman" w:hAnsi="Times New Roman"/>
                <w:sz w:val="24"/>
                <w:szCs w:val="24"/>
              </w:rPr>
              <w:t xml:space="preserve">Подготовка проекта соглашения о предоставлении субсидии, запрос сведений (документов), указанных в </w:t>
            </w:r>
            <w:r w:rsidRPr="003705C2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пункте 2.6.9 настоящего Регламента</w:t>
            </w:r>
            <w:r w:rsidRPr="003705C2">
              <w:rPr>
                <w:rFonts w:ascii="Times New Roman" w:hAnsi="Times New Roman"/>
                <w:sz w:val="24"/>
                <w:szCs w:val="24"/>
              </w:rPr>
              <w:t xml:space="preserve"> – главный специалист-экономист отдела поддержки предпринимательства и развития </w:t>
            </w:r>
            <w:r w:rsidRPr="003705C2">
              <w:rPr>
                <w:rFonts w:ascii="Times New Roman" w:hAnsi="Times New Roman"/>
                <w:sz w:val="24"/>
                <w:szCs w:val="24"/>
              </w:rPr>
              <w:lastRenderedPageBreak/>
              <w:t>территории Управления экономики и планирования; Администрация ЗАТО г. Железногорск, г. Железногорск, ул.</w:t>
            </w:r>
            <w:r w:rsidR="00A73553" w:rsidRPr="003705C2">
              <w:rPr>
                <w:rFonts w:ascii="Times New Roman" w:hAnsi="Times New Roman"/>
                <w:sz w:val="24"/>
                <w:szCs w:val="24"/>
              </w:rPr>
              <w:t> </w:t>
            </w:r>
            <w:r w:rsidRPr="003705C2">
              <w:rPr>
                <w:rFonts w:ascii="Times New Roman" w:hAnsi="Times New Roman"/>
                <w:sz w:val="24"/>
                <w:szCs w:val="24"/>
              </w:rPr>
              <w:t xml:space="preserve">22 Партсъезда, 21, </w:t>
            </w:r>
            <w:proofErr w:type="spellStart"/>
            <w:r w:rsidRPr="003705C2">
              <w:rPr>
                <w:rFonts w:ascii="Times New Roman" w:hAnsi="Times New Roman"/>
                <w:sz w:val="24"/>
                <w:szCs w:val="24"/>
              </w:rPr>
              <w:t>каб</w:t>
            </w:r>
            <w:proofErr w:type="spellEnd"/>
            <w:r w:rsidRPr="003705C2">
              <w:rPr>
                <w:rFonts w:ascii="Times New Roman" w:hAnsi="Times New Roman"/>
                <w:sz w:val="24"/>
                <w:szCs w:val="24"/>
              </w:rPr>
              <w:t>. 114, тел. 8 (3919) 76-56-76.</w:t>
            </w:r>
          </w:p>
          <w:p w:rsidR="00EA2FCE" w:rsidRPr="003705C2" w:rsidRDefault="00EA2FCE" w:rsidP="004414B5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3705C2">
              <w:rPr>
                <w:rFonts w:ascii="Times New Roman" w:hAnsi="Times New Roman"/>
                <w:sz w:val="24"/>
                <w:szCs w:val="24"/>
              </w:rPr>
              <w:t xml:space="preserve">Предоставление сведений в рамках межведомственного взаимодействия - государственные органы и </w:t>
            </w:r>
            <w:r w:rsidRPr="003705C2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подведомственные им организации, указанные в пунктах 2.2.6-2.2.7 настоящего Регламента.</w:t>
            </w:r>
          </w:p>
          <w:p w:rsidR="00EA2FCE" w:rsidRPr="00CD4414" w:rsidRDefault="00EA2FCE" w:rsidP="004414B5">
            <w:pPr>
              <w:autoSpaceDE w:val="0"/>
              <w:autoSpaceDN w:val="0"/>
              <w:adjustRightInd w:val="0"/>
              <w:spacing w:after="120"/>
              <w:ind w:firstLine="31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705C2">
              <w:rPr>
                <w:rFonts w:ascii="Times New Roman" w:hAnsi="Times New Roman"/>
                <w:sz w:val="24"/>
                <w:szCs w:val="24"/>
              </w:rPr>
              <w:t>Заключение с Заявителем соглашения –</w:t>
            </w:r>
            <w:r w:rsidRPr="00DD02C7">
              <w:rPr>
                <w:rFonts w:ascii="Times New Roman" w:hAnsi="Times New Roman"/>
                <w:sz w:val="24"/>
                <w:szCs w:val="24"/>
              </w:rPr>
              <w:t xml:space="preserve"> Администрация ЗАТО г. Железногорск; г. Железногорск, ул. 22 Партсъезда, 21, </w:t>
            </w:r>
            <w:proofErr w:type="spellStart"/>
            <w:r w:rsidRPr="00DD02C7">
              <w:rPr>
                <w:rFonts w:ascii="Times New Roman" w:hAnsi="Times New Roman"/>
                <w:sz w:val="24"/>
                <w:szCs w:val="24"/>
              </w:rPr>
              <w:t>каб</w:t>
            </w:r>
            <w:proofErr w:type="spellEnd"/>
            <w:r w:rsidRPr="00DD02C7">
              <w:rPr>
                <w:rFonts w:ascii="Times New Roman" w:hAnsi="Times New Roman"/>
                <w:sz w:val="24"/>
                <w:szCs w:val="24"/>
              </w:rPr>
              <w:t>. 313, тел. 8 (3919) 72-20-74.</w:t>
            </w:r>
          </w:p>
        </w:tc>
      </w:tr>
      <w:tr w:rsidR="00EA2FCE" w:rsidRPr="00E0046B" w:rsidTr="00705ABE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FCE" w:rsidRPr="00E0046B" w:rsidRDefault="00EA2FCE" w:rsidP="00DB6650">
            <w:pPr>
              <w:pStyle w:val="11"/>
              <w:ind w:left="0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lastRenderedPageBreak/>
              <w:t>3.5.4. Критерии для принятия решений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FCE" w:rsidRPr="00840544" w:rsidRDefault="00EA2FCE" w:rsidP="004E4B51">
            <w:pPr>
              <w:autoSpaceDE w:val="0"/>
              <w:autoSpaceDN w:val="0"/>
              <w:adjustRightInd w:val="0"/>
              <w:ind w:firstLine="329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840544">
              <w:rPr>
                <w:rFonts w:ascii="Times New Roman" w:hAnsi="Times New Roman"/>
                <w:sz w:val="24"/>
                <w:szCs w:val="24"/>
              </w:rPr>
              <w:t>1) Наличие вступившего в силу постановления</w:t>
            </w:r>
            <w:r w:rsidRPr="0084054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Администрации ЗАТО г. Железногорск о предоставлении субсидии.</w:t>
            </w:r>
          </w:p>
          <w:p w:rsidR="00EA2FCE" w:rsidRPr="00840544" w:rsidRDefault="00EA2FCE" w:rsidP="004E4B51">
            <w:pPr>
              <w:tabs>
                <w:tab w:val="left" w:pos="1211"/>
              </w:tabs>
              <w:autoSpaceDE w:val="0"/>
              <w:autoSpaceDN w:val="0"/>
              <w:adjustRightInd w:val="0"/>
              <w:ind w:firstLine="361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840544">
              <w:rPr>
                <w:rFonts w:ascii="Times New Roman" w:hAnsi="Times New Roman"/>
                <w:sz w:val="24"/>
                <w:szCs w:val="24"/>
              </w:rPr>
              <w:t>2) Наличие сведений (документов), подтверждающих, что на дату вступления в силу постановления о предоставлении субсидии:</w:t>
            </w:r>
          </w:p>
          <w:p w:rsidR="00EA2FCE" w:rsidRPr="00840544" w:rsidRDefault="00EA2FCE" w:rsidP="004E4B51">
            <w:pPr>
              <w:tabs>
                <w:tab w:val="left" w:pos="1211"/>
              </w:tabs>
              <w:autoSpaceDE w:val="0"/>
              <w:autoSpaceDN w:val="0"/>
              <w:adjustRightInd w:val="0"/>
              <w:spacing w:line="20" w:lineRule="atLeast"/>
              <w:ind w:firstLine="361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840544">
              <w:rPr>
                <w:rFonts w:ascii="Times New Roman" w:hAnsi="Times New Roman"/>
                <w:sz w:val="24"/>
                <w:szCs w:val="24"/>
              </w:rPr>
              <w:t>- Заявитель не имеет неисполненной обязанности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сборах, и иной просроченной задолженности по платежам в бюджетную систему Российской Федерации,</w:t>
            </w:r>
          </w:p>
          <w:p w:rsidR="00EA2FCE" w:rsidRPr="00840544" w:rsidRDefault="00EA2FCE" w:rsidP="004E4B51">
            <w:pPr>
              <w:tabs>
                <w:tab w:val="left" w:pos="1211"/>
              </w:tabs>
              <w:autoSpaceDE w:val="0"/>
              <w:autoSpaceDN w:val="0"/>
              <w:adjustRightInd w:val="0"/>
              <w:spacing w:line="20" w:lineRule="atLeast"/>
              <w:ind w:firstLine="361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840544">
              <w:rPr>
                <w:rFonts w:ascii="Times New Roman" w:hAnsi="Times New Roman"/>
                <w:sz w:val="24"/>
                <w:szCs w:val="24"/>
              </w:rPr>
              <w:t>- Заявитель – юридическое лицо не находится в процессе реорганизации, ликвидации, банкротства (в соответствии с Федеральным законом от 26.10.2002 № 127-ФЗ «О несостоятельности (банкротстве)»), Заявитель – индивидуальный предприниматель не должен прекратить деятельность в качестве индивидуального предпринимателя,</w:t>
            </w:r>
          </w:p>
          <w:p w:rsidR="00EA2FCE" w:rsidRPr="00840544" w:rsidRDefault="00EA2FCE" w:rsidP="004E4B51">
            <w:pPr>
              <w:autoSpaceDE w:val="0"/>
              <w:autoSpaceDN w:val="0"/>
              <w:adjustRightInd w:val="0"/>
              <w:spacing w:after="120"/>
              <w:ind w:firstLine="329"/>
              <w:jc w:val="both"/>
              <w:outlineLvl w:val="1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840544">
              <w:rPr>
                <w:rFonts w:ascii="Times New Roman" w:hAnsi="Times New Roman"/>
                <w:sz w:val="24"/>
                <w:szCs w:val="24"/>
              </w:rPr>
              <w:t>- деятельность Заявителя не приостановлена в порядке, предусмотренном Кодексом Российской Федерации об административных правонарушениях.</w:t>
            </w:r>
          </w:p>
        </w:tc>
      </w:tr>
      <w:tr w:rsidR="00EA2FCE" w:rsidRPr="00E0046B" w:rsidTr="00705ABE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FCE" w:rsidRPr="00E0046B" w:rsidRDefault="00EA2FCE" w:rsidP="00B0569F">
            <w:pPr>
              <w:pStyle w:val="11"/>
              <w:ind w:left="0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t>3.5.5. Результаты административной процедуры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FCE" w:rsidRPr="00840544" w:rsidRDefault="00EA2FCE" w:rsidP="004F707A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840544">
              <w:rPr>
                <w:rFonts w:ascii="Times New Roman" w:hAnsi="Times New Roman"/>
                <w:sz w:val="24"/>
                <w:szCs w:val="24"/>
              </w:rPr>
              <w:t>1) Заключен</w:t>
            </w:r>
            <w:r w:rsidRPr="001A5ADC">
              <w:rPr>
                <w:rFonts w:ascii="Times New Roman" w:hAnsi="Times New Roman"/>
                <w:sz w:val="24"/>
                <w:szCs w:val="24"/>
              </w:rPr>
              <w:t>ное</w:t>
            </w:r>
            <w:r w:rsidRPr="00840544">
              <w:rPr>
                <w:rFonts w:ascii="Times New Roman" w:hAnsi="Times New Roman"/>
                <w:sz w:val="24"/>
                <w:szCs w:val="24"/>
              </w:rPr>
              <w:t xml:space="preserve"> соглашение о предоставлении субсидии между </w:t>
            </w:r>
            <w:r w:rsidRPr="0084054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Администрацией ЗАТО г. Железногорск и Заявителем.</w:t>
            </w:r>
          </w:p>
          <w:p w:rsidR="00B964BF" w:rsidRPr="00B964BF" w:rsidRDefault="00B964BF" w:rsidP="00B964BF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F46D09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2) Направление соглашения о предоставлении субсидии в МКУ «Централизованная бухгалтерия».</w:t>
            </w:r>
          </w:p>
          <w:p w:rsidR="00EA2FCE" w:rsidRPr="00840544" w:rsidRDefault="00EA2FCE" w:rsidP="001A5ADC">
            <w:pPr>
              <w:autoSpaceDE w:val="0"/>
              <w:autoSpaceDN w:val="0"/>
              <w:adjustRightInd w:val="0"/>
              <w:spacing w:after="120"/>
              <w:ind w:firstLine="329"/>
              <w:jc w:val="both"/>
              <w:outlineLvl w:val="1"/>
              <w:rPr>
                <w:szCs w:val="24"/>
              </w:rPr>
            </w:pPr>
            <w:r w:rsidRPr="001A5ADC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3) Вручение</w:t>
            </w:r>
            <w:r w:rsidRPr="0084054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Заявителю одного экземпляра соглашения о предоставлении субсидии.</w:t>
            </w:r>
          </w:p>
        </w:tc>
      </w:tr>
      <w:tr w:rsidR="00EA2FCE" w:rsidRPr="00E0046B" w:rsidTr="00705ABE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FCE" w:rsidRPr="00E0046B" w:rsidRDefault="00EA2FCE" w:rsidP="00605007">
            <w:pPr>
              <w:pStyle w:val="11"/>
              <w:spacing w:after="120"/>
              <w:ind w:left="0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t>3.5.6. Способ фиксации результата административной процедуры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FCE" w:rsidRPr="00D961E6" w:rsidRDefault="00EA2FCE" w:rsidP="004B0DE7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D961E6">
              <w:rPr>
                <w:rFonts w:ascii="Times New Roman" w:hAnsi="Times New Roman"/>
                <w:sz w:val="24"/>
                <w:szCs w:val="24"/>
              </w:rPr>
              <w:t>Отметка о дате и номере соглашения о предоставлении субсидии ставится в журнале регистрации заявок.</w:t>
            </w:r>
          </w:p>
        </w:tc>
      </w:tr>
      <w:tr w:rsidR="00EA2FCE" w:rsidRPr="00E0046B" w:rsidTr="00705ABE">
        <w:trPr>
          <w:trHeight w:val="261"/>
        </w:trPr>
        <w:tc>
          <w:tcPr>
            <w:tcW w:w="9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FCE" w:rsidRPr="00354B7F" w:rsidRDefault="00EA2FCE" w:rsidP="006E7A15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54B7F">
              <w:rPr>
                <w:rFonts w:ascii="Times New Roman" w:hAnsi="Times New Roman"/>
                <w:b/>
                <w:bCs/>
                <w:sz w:val="28"/>
                <w:szCs w:val="28"/>
              </w:rPr>
              <w:t>3.6.</w:t>
            </w:r>
            <w:r w:rsidRPr="00354B7F">
              <w:rPr>
                <w:rFonts w:ascii="Times New Roman" w:hAnsi="Times New Roman"/>
                <w:b/>
                <w:sz w:val="28"/>
                <w:szCs w:val="28"/>
              </w:rPr>
              <w:t xml:space="preserve"> Описание административной процедуры 6</w:t>
            </w:r>
          </w:p>
          <w:p w:rsidR="00EA2FCE" w:rsidRPr="00354B7F" w:rsidRDefault="00EA2FCE" w:rsidP="004B0DE7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54B7F">
              <w:rPr>
                <w:rFonts w:ascii="Times New Roman" w:hAnsi="Times New Roman"/>
                <w:b/>
                <w:sz w:val="28"/>
                <w:szCs w:val="28"/>
              </w:rPr>
              <w:t xml:space="preserve">«Предоставление </w:t>
            </w:r>
            <w:r w:rsidRPr="00354B7F">
              <w:rPr>
                <w:rFonts w:ascii="Times New Roman" w:eastAsia="Calibri" w:hAnsi="Times New Roman"/>
                <w:b/>
                <w:sz w:val="28"/>
                <w:szCs w:val="28"/>
                <w:lang w:eastAsia="ja-JP"/>
              </w:rPr>
              <w:t>субсидии получателю субсидии</w:t>
            </w:r>
            <w:r w:rsidRPr="00354B7F">
              <w:rPr>
                <w:rFonts w:ascii="Times New Roman" w:hAnsi="Times New Roman"/>
                <w:b/>
                <w:sz w:val="28"/>
                <w:szCs w:val="28"/>
              </w:rPr>
              <w:t>»</w:t>
            </w:r>
          </w:p>
        </w:tc>
      </w:tr>
      <w:tr w:rsidR="00EA2FCE" w:rsidRPr="00E0046B" w:rsidTr="00705ABE">
        <w:trPr>
          <w:cantSplit/>
          <w:trHeight w:val="261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FCE" w:rsidRPr="00E0046B" w:rsidRDefault="00EA2FCE" w:rsidP="00EF2129">
            <w:pPr>
              <w:pStyle w:val="11"/>
              <w:spacing w:after="60"/>
              <w:ind w:left="0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t>3.6.</w:t>
            </w:r>
            <w:r w:rsidRPr="00EF2129">
              <w:rPr>
                <w:b/>
                <w:bCs/>
                <w:szCs w:val="24"/>
              </w:rPr>
              <w:t xml:space="preserve">1. </w:t>
            </w:r>
            <w:r w:rsidR="004276E1" w:rsidRPr="00EF2129">
              <w:rPr>
                <w:b/>
                <w:bCs/>
                <w:szCs w:val="24"/>
              </w:rPr>
              <w:t xml:space="preserve">Основания </w:t>
            </w:r>
            <w:r w:rsidRPr="00EF2129">
              <w:rPr>
                <w:b/>
                <w:bCs/>
                <w:szCs w:val="24"/>
              </w:rPr>
              <w:t>для начала административной</w:t>
            </w:r>
            <w:r w:rsidRPr="00E0046B">
              <w:rPr>
                <w:b/>
                <w:bCs/>
                <w:szCs w:val="24"/>
              </w:rPr>
              <w:t xml:space="preserve"> процедуры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5AA" w:rsidRPr="00997B16" w:rsidRDefault="007604FF" w:rsidP="00D675AA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b/>
                <w:bCs/>
                <w:strike/>
                <w:szCs w:val="24"/>
              </w:rPr>
            </w:pPr>
            <w:r w:rsidRPr="00B3483C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Поступление соглашения о предоставлении субсидии в МКУ «Централизованная бухгалтерия».</w:t>
            </w:r>
          </w:p>
        </w:tc>
      </w:tr>
      <w:tr w:rsidR="00EA2FCE" w:rsidRPr="00E0046B" w:rsidTr="00705ABE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FCE" w:rsidRPr="00E0046B" w:rsidRDefault="00EA2FCE" w:rsidP="00187830">
            <w:pPr>
              <w:pStyle w:val="11"/>
              <w:ind w:left="0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t>3</w:t>
            </w:r>
            <w:r w:rsidRPr="00187830">
              <w:rPr>
                <w:b/>
                <w:bCs/>
                <w:szCs w:val="24"/>
              </w:rPr>
              <w:t>.6.</w:t>
            </w:r>
            <w:r w:rsidR="00480774" w:rsidRPr="00187830">
              <w:rPr>
                <w:b/>
                <w:bCs/>
                <w:szCs w:val="24"/>
              </w:rPr>
              <w:t>2.</w:t>
            </w:r>
            <w:r w:rsidRPr="00187830">
              <w:rPr>
                <w:b/>
                <w:bCs/>
                <w:szCs w:val="24"/>
              </w:rPr>
              <w:t xml:space="preserve"> Содержание</w:t>
            </w:r>
            <w:r w:rsidRPr="00E0046B">
              <w:rPr>
                <w:b/>
                <w:bCs/>
                <w:szCs w:val="24"/>
              </w:rPr>
              <w:t xml:space="preserve"> административной процедуры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FCE" w:rsidRPr="004370CD" w:rsidRDefault="003F5CEB" w:rsidP="009662F9">
            <w:pPr>
              <w:autoSpaceDE w:val="0"/>
              <w:autoSpaceDN w:val="0"/>
              <w:adjustRightInd w:val="0"/>
              <w:ind w:firstLine="31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4E1313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МКУ «Централизованная бухгалтерия» в соответствии с переданными полномочиями обеспечивает </w:t>
            </w:r>
            <w:r w:rsidR="00EA2FCE" w:rsidRPr="004E1313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перечисл</w:t>
            </w:r>
            <w:r w:rsidRPr="004E1313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ение</w:t>
            </w:r>
            <w:r w:rsidR="00EA2FCE" w:rsidRPr="004E1313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денежны</w:t>
            </w:r>
            <w:r w:rsidRPr="004E1313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х</w:t>
            </w:r>
            <w:r w:rsidR="00EA2FCE" w:rsidRPr="004E1313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сре</w:t>
            </w:r>
            <w:proofErr w:type="gramStart"/>
            <w:r w:rsidR="00EA2FCE" w:rsidRPr="004E1313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дств с л</w:t>
            </w:r>
            <w:proofErr w:type="gramEnd"/>
            <w:r w:rsidR="00EA2FCE" w:rsidRPr="004E1313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ицевого счета Администрации ЗАТО </w:t>
            </w:r>
            <w:r w:rsidR="00EA2FCE" w:rsidRPr="004E1313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lastRenderedPageBreak/>
              <w:t>г. Железногорск, открытого в Управлении</w:t>
            </w:r>
            <w:r w:rsidR="00EA2FCE" w:rsidRPr="004370CD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Федерального казначейства по Красноярскому краю, на расчетный счет Получателя субсидии, открытый им в кредитной организации, в объемах, отраженных в соглашении.</w:t>
            </w:r>
          </w:p>
          <w:p w:rsidR="004273D4" w:rsidRPr="00FB26CC" w:rsidRDefault="004273D4" w:rsidP="004273D4">
            <w:pPr>
              <w:autoSpaceDE w:val="0"/>
              <w:autoSpaceDN w:val="0"/>
              <w:adjustRightInd w:val="0"/>
              <w:ind w:firstLine="31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136F67">
              <w:rPr>
                <w:rFonts w:ascii="Times New Roman" w:hAnsi="Times New Roman"/>
                <w:sz w:val="24"/>
                <w:szCs w:val="24"/>
              </w:rPr>
              <w:t xml:space="preserve">Общий срок исполнения данной административной процедуры составляет не более </w:t>
            </w:r>
            <w:r w:rsidRPr="00136F67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9 рабочих дней </w:t>
            </w:r>
            <w:proofErr w:type="gramStart"/>
            <w:r w:rsidRPr="00136F67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с даты </w:t>
            </w:r>
            <w:r w:rsidR="00533E80" w:rsidRPr="00136F67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по</w:t>
            </w:r>
            <w:r w:rsidR="00EB34C8" w:rsidRPr="00136F67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ступления</w:t>
            </w:r>
            <w:proofErr w:type="gramEnd"/>
            <w:r w:rsidR="00533E80" w:rsidRPr="00136F67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Pr="00136F67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соглашения </w:t>
            </w:r>
            <w:r w:rsidRPr="00136F67">
              <w:rPr>
                <w:rFonts w:ascii="Times New Roman" w:hAnsi="Times New Roman"/>
                <w:sz w:val="24"/>
                <w:szCs w:val="24"/>
              </w:rPr>
              <w:t>о предоставлении субсидии</w:t>
            </w:r>
            <w:r w:rsidRPr="00136F67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EB34C8" w:rsidRPr="00136F67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в </w:t>
            </w:r>
            <w:r w:rsidR="00533E80" w:rsidRPr="00136F67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МКУ «Центра</w:t>
            </w:r>
            <w:r w:rsidR="008E3C17" w:rsidRPr="00136F67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лизованная бухгалтерия»</w:t>
            </w:r>
            <w:r w:rsidRPr="00136F67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</w:p>
          <w:p w:rsidR="00EA2FCE" w:rsidRPr="004A2081" w:rsidRDefault="00EA2FCE" w:rsidP="00D617A3">
            <w:pPr>
              <w:autoSpaceDE w:val="0"/>
              <w:autoSpaceDN w:val="0"/>
              <w:adjustRightInd w:val="0"/>
              <w:spacing w:after="120"/>
              <w:ind w:firstLine="318"/>
              <w:jc w:val="both"/>
              <w:outlineLvl w:val="1"/>
              <w:rPr>
                <w:rFonts w:ascii="Times New Roman" w:hAnsi="Times New Roman"/>
                <w:b/>
                <w:sz w:val="24"/>
                <w:szCs w:val="24"/>
              </w:rPr>
            </w:pPr>
            <w:r w:rsidRPr="004A2081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Субсидия считается предоставленной Получателю субсидии в день списания средств субсидии с лицевого счета Администрации ЗАТО г. Железногорск, открытого в Управлении Федерального казначейства по Красноярскому краю, на расчетный счет Получателя субсидии.</w:t>
            </w:r>
          </w:p>
        </w:tc>
      </w:tr>
      <w:tr w:rsidR="00480774" w:rsidRPr="00E0046B" w:rsidTr="00705ABE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74" w:rsidRPr="00E0046B" w:rsidRDefault="00480774" w:rsidP="00700C53">
            <w:pPr>
              <w:pStyle w:val="11"/>
              <w:ind w:left="0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lastRenderedPageBreak/>
              <w:t>3</w:t>
            </w:r>
            <w:r w:rsidRPr="00700C53">
              <w:rPr>
                <w:b/>
                <w:bCs/>
                <w:szCs w:val="24"/>
              </w:rPr>
              <w:t>.6.</w:t>
            </w:r>
            <w:r w:rsidR="00530C70" w:rsidRPr="00700C53">
              <w:rPr>
                <w:b/>
                <w:bCs/>
                <w:szCs w:val="24"/>
              </w:rPr>
              <w:t xml:space="preserve">3. </w:t>
            </w:r>
            <w:r w:rsidRPr="00700C53">
              <w:rPr>
                <w:b/>
                <w:bCs/>
                <w:szCs w:val="24"/>
              </w:rPr>
              <w:t>Сведения</w:t>
            </w:r>
            <w:r w:rsidRPr="00E0046B">
              <w:rPr>
                <w:b/>
                <w:bCs/>
                <w:szCs w:val="24"/>
              </w:rPr>
              <w:t xml:space="preserve"> о должностном лице (исполнителе)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54E" w:rsidRPr="00AF4222" w:rsidRDefault="0019154E" w:rsidP="00D617A3">
            <w:pPr>
              <w:autoSpaceDE w:val="0"/>
              <w:autoSpaceDN w:val="0"/>
              <w:adjustRightInd w:val="0"/>
              <w:spacing w:after="120"/>
              <w:ind w:firstLine="318"/>
              <w:jc w:val="both"/>
              <w:rPr>
                <w:sz w:val="24"/>
                <w:szCs w:val="24"/>
              </w:rPr>
            </w:pPr>
            <w:r w:rsidRPr="004405E0">
              <w:rPr>
                <w:rFonts w:ascii="Times New Roman" w:hAnsi="Times New Roman"/>
                <w:sz w:val="24"/>
                <w:szCs w:val="24"/>
              </w:rPr>
              <w:t>Руководитель МКУ «Централизованная бухгалтерия»; Администрация ЗАТО г.</w:t>
            </w:r>
            <w:r w:rsidRPr="004405E0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4405E0">
              <w:rPr>
                <w:rFonts w:ascii="Times New Roman" w:hAnsi="Times New Roman"/>
                <w:sz w:val="24"/>
                <w:szCs w:val="24"/>
              </w:rPr>
              <w:t>Железногорск, г.</w:t>
            </w:r>
            <w:r w:rsidRPr="004405E0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4405E0">
              <w:rPr>
                <w:rFonts w:ascii="Times New Roman" w:hAnsi="Times New Roman"/>
                <w:sz w:val="24"/>
                <w:szCs w:val="24"/>
              </w:rPr>
              <w:t xml:space="preserve">Железногорск, ул. 22 Партсъезда, 21, </w:t>
            </w:r>
            <w:proofErr w:type="spellStart"/>
            <w:r w:rsidRPr="004405E0">
              <w:rPr>
                <w:rFonts w:ascii="Times New Roman" w:hAnsi="Times New Roman"/>
                <w:sz w:val="24"/>
                <w:szCs w:val="24"/>
              </w:rPr>
              <w:t>каб</w:t>
            </w:r>
            <w:proofErr w:type="spellEnd"/>
            <w:r w:rsidRPr="004405E0">
              <w:rPr>
                <w:rFonts w:ascii="Times New Roman" w:hAnsi="Times New Roman"/>
                <w:sz w:val="24"/>
                <w:szCs w:val="24"/>
              </w:rPr>
              <w:t>. 237, тел. 8 (3919) 76-56-49.</w:t>
            </w:r>
          </w:p>
        </w:tc>
      </w:tr>
      <w:tr w:rsidR="00480774" w:rsidRPr="00E0046B" w:rsidTr="00705ABE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74" w:rsidRPr="00E0046B" w:rsidRDefault="00480774" w:rsidP="002C2817">
            <w:pPr>
              <w:pStyle w:val="11"/>
              <w:spacing w:after="60"/>
              <w:ind w:left="0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t>3.6.4. Критерии для принятия решений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74" w:rsidRPr="00087B27" w:rsidRDefault="00480774" w:rsidP="00D617A3">
            <w:pPr>
              <w:autoSpaceDE w:val="0"/>
              <w:autoSpaceDN w:val="0"/>
              <w:adjustRightInd w:val="0"/>
              <w:spacing w:after="120"/>
              <w:ind w:firstLine="329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087B27">
              <w:rPr>
                <w:rFonts w:ascii="Times New Roman" w:hAnsi="Times New Roman"/>
                <w:sz w:val="24"/>
                <w:szCs w:val="24"/>
              </w:rPr>
              <w:t xml:space="preserve">Наличие заключенного соглашения о предоставлении субсидии между </w:t>
            </w:r>
            <w:r w:rsidRPr="00087B27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Администрацией ЗАТО г. Железногорск и Заявителем</w:t>
            </w:r>
            <w:r w:rsidRPr="00087B2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480774" w:rsidRPr="00E0046B" w:rsidTr="00705ABE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74" w:rsidRPr="00E0046B" w:rsidRDefault="00480774" w:rsidP="00D617A3">
            <w:pPr>
              <w:pStyle w:val="11"/>
              <w:spacing w:after="120"/>
              <w:ind w:left="0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t>3.6.5. Результаты административной процедуры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74" w:rsidRPr="00603F32" w:rsidRDefault="00480774" w:rsidP="00E53139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sz w:val="24"/>
                <w:szCs w:val="24"/>
              </w:rPr>
            </w:pPr>
            <w:r w:rsidRPr="00603F32">
              <w:rPr>
                <w:rFonts w:ascii="Times New Roman" w:hAnsi="Times New Roman"/>
                <w:sz w:val="24"/>
                <w:szCs w:val="24"/>
              </w:rPr>
              <w:t xml:space="preserve">Поступление средств субсидии на </w:t>
            </w:r>
            <w:r w:rsidRPr="00603F32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расчетный счет Получателя субсидии</w:t>
            </w:r>
            <w:r w:rsidRPr="00603F3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480774" w:rsidRPr="00E0046B" w:rsidTr="00705ABE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74" w:rsidRPr="00E0046B" w:rsidRDefault="00480774" w:rsidP="00277AD6">
            <w:pPr>
              <w:pStyle w:val="11"/>
              <w:ind w:left="0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t>3.6.6. Способ фиксации результата административной процедуры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5D5" w:rsidRPr="00603F32" w:rsidRDefault="00480774" w:rsidP="00D617A3">
            <w:pPr>
              <w:autoSpaceDE w:val="0"/>
              <w:autoSpaceDN w:val="0"/>
              <w:adjustRightInd w:val="0"/>
              <w:spacing w:after="120"/>
              <w:ind w:firstLine="329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603F32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Документ, подтверждающий списание средств субсидии с лицевого счета Администрации ЗАТО г. Железногорск, открытого в Управлении Федерального казначейства по Красноярскому краю, на расчетный счет Получателя субсидии.</w:t>
            </w:r>
          </w:p>
        </w:tc>
      </w:tr>
      <w:tr w:rsidR="00480774" w:rsidRPr="00E0046B" w:rsidTr="00705ABE">
        <w:trPr>
          <w:trHeight w:val="261"/>
        </w:trPr>
        <w:tc>
          <w:tcPr>
            <w:tcW w:w="9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74" w:rsidRPr="002566D0" w:rsidRDefault="00480774" w:rsidP="00D617A3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566D0">
              <w:rPr>
                <w:rFonts w:ascii="Times New Roman" w:hAnsi="Times New Roman"/>
                <w:b/>
                <w:bCs/>
                <w:sz w:val="28"/>
                <w:szCs w:val="28"/>
              </w:rPr>
              <w:t>3.7.</w:t>
            </w:r>
            <w:r w:rsidRPr="002566D0">
              <w:rPr>
                <w:rFonts w:ascii="Times New Roman" w:hAnsi="Times New Roman"/>
                <w:b/>
                <w:sz w:val="28"/>
                <w:szCs w:val="28"/>
              </w:rPr>
              <w:t xml:space="preserve"> Описание административной процедуры 7</w:t>
            </w:r>
          </w:p>
          <w:p w:rsidR="00480774" w:rsidRPr="002566D0" w:rsidRDefault="00480774" w:rsidP="00D617A3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566D0">
              <w:rPr>
                <w:rFonts w:ascii="Times New Roman" w:hAnsi="Times New Roman"/>
                <w:b/>
                <w:sz w:val="28"/>
                <w:szCs w:val="28"/>
              </w:rPr>
              <w:t xml:space="preserve">«Отмена постановления </w:t>
            </w:r>
            <w:r w:rsidRPr="002566D0">
              <w:rPr>
                <w:rFonts w:ascii="Times New Roman" w:eastAsia="Calibri" w:hAnsi="Times New Roman"/>
                <w:b/>
                <w:sz w:val="28"/>
                <w:szCs w:val="28"/>
                <w:lang w:eastAsia="ja-JP"/>
              </w:rPr>
              <w:t>о предоставлении субсидии</w:t>
            </w:r>
            <w:r w:rsidRPr="002566D0">
              <w:rPr>
                <w:rFonts w:ascii="Times New Roman" w:hAnsi="Times New Roman"/>
                <w:b/>
                <w:sz w:val="28"/>
                <w:szCs w:val="28"/>
              </w:rPr>
              <w:t>»</w:t>
            </w:r>
          </w:p>
        </w:tc>
      </w:tr>
      <w:tr w:rsidR="00480774" w:rsidRPr="00E0046B" w:rsidTr="00705ABE">
        <w:trPr>
          <w:trHeight w:val="261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74" w:rsidRPr="00E0046B" w:rsidRDefault="00480774" w:rsidP="00C97EEC">
            <w:pPr>
              <w:pStyle w:val="11"/>
              <w:spacing w:after="120"/>
              <w:ind w:left="0"/>
              <w:rPr>
                <w:b/>
                <w:bCs/>
                <w:sz w:val="32"/>
              </w:rPr>
            </w:pPr>
            <w:r w:rsidRPr="00E0046B">
              <w:rPr>
                <w:b/>
                <w:bCs/>
                <w:szCs w:val="24"/>
              </w:rPr>
              <w:t>3.7</w:t>
            </w:r>
            <w:r w:rsidRPr="00C97EEC">
              <w:rPr>
                <w:b/>
                <w:bCs/>
                <w:szCs w:val="24"/>
              </w:rPr>
              <w:t xml:space="preserve">.1. </w:t>
            </w:r>
            <w:r w:rsidR="00F44493" w:rsidRPr="00C97EEC">
              <w:rPr>
                <w:b/>
                <w:bCs/>
                <w:szCs w:val="24"/>
              </w:rPr>
              <w:t xml:space="preserve">Основания </w:t>
            </w:r>
            <w:r w:rsidRPr="00C97EEC">
              <w:rPr>
                <w:b/>
                <w:bCs/>
                <w:szCs w:val="24"/>
              </w:rPr>
              <w:t>для</w:t>
            </w:r>
            <w:r w:rsidRPr="00E0046B">
              <w:rPr>
                <w:b/>
                <w:bCs/>
                <w:szCs w:val="24"/>
              </w:rPr>
              <w:t xml:space="preserve"> начала административной процедуры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774" w:rsidRPr="00606091" w:rsidRDefault="00480774" w:rsidP="0067577D">
            <w:pPr>
              <w:tabs>
                <w:tab w:val="left" w:pos="1211"/>
              </w:tabs>
              <w:autoSpaceDE w:val="0"/>
              <w:autoSpaceDN w:val="0"/>
              <w:adjustRightInd w:val="0"/>
              <w:spacing w:line="20" w:lineRule="atLeast"/>
              <w:ind w:firstLine="361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606091">
              <w:rPr>
                <w:rFonts w:ascii="Times New Roman" w:hAnsi="Times New Roman"/>
                <w:sz w:val="24"/>
                <w:szCs w:val="24"/>
              </w:rPr>
              <w:t>Наличие основания для отмены постановления о</w:t>
            </w:r>
            <w:r w:rsidR="001248E6" w:rsidRPr="00606091">
              <w:rPr>
                <w:rFonts w:ascii="Times New Roman" w:hAnsi="Times New Roman"/>
                <w:sz w:val="24"/>
                <w:szCs w:val="24"/>
              </w:rPr>
              <w:t> </w:t>
            </w:r>
            <w:r w:rsidRPr="00606091">
              <w:rPr>
                <w:rFonts w:ascii="Times New Roman" w:hAnsi="Times New Roman"/>
                <w:sz w:val="24"/>
                <w:szCs w:val="24"/>
              </w:rPr>
              <w:t>предоставлении субсидии, в случае если:</w:t>
            </w:r>
          </w:p>
          <w:p w:rsidR="00480774" w:rsidRPr="00606091" w:rsidRDefault="00480774" w:rsidP="0067577D">
            <w:pPr>
              <w:tabs>
                <w:tab w:val="left" w:pos="1211"/>
              </w:tabs>
              <w:autoSpaceDE w:val="0"/>
              <w:autoSpaceDN w:val="0"/>
              <w:adjustRightInd w:val="0"/>
              <w:spacing w:line="20" w:lineRule="atLeast"/>
              <w:ind w:firstLine="361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606091">
              <w:rPr>
                <w:rFonts w:ascii="Times New Roman" w:hAnsi="Times New Roman"/>
                <w:sz w:val="24"/>
                <w:szCs w:val="24"/>
              </w:rPr>
              <w:t>1) на дату вступления в силу постановления о</w:t>
            </w:r>
            <w:r w:rsidR="001248E6" w:rsidRPr="00606091">
              <w:rPr>
                <w:rFonts w:ascii="Times New Roman" w:hAnsi="Times New Roman"/>
                <w:sz w:val="24"/>
                <w:szCs w:val="24"/>
              </w:rPr>
              <w:t> </w:t>
            </w:r>
            <w:r w:rsidRPr="00606091">
              <w:rPr>
                <w:rFonts w:ascii="Times New Roman" w:hAnsi="Times New Roman"/>
                <w:sz w:val="24"/>
                <w:szCs w:val="24"/>
              </w:rPr>
              <w:t>предоставлении субсидии:</w:t>
            </w:r>
          </w:p>
          <w:p w:rsidR="00480774" w:rsidRPr="00606091" w:rsidRDefault="00480774" w:rsidP="0067577D">
            <w:pPr>
              <w:tabs>
                <w:tab w:val="left" w:pos="1211"/>
              </w:tabs>
              <w:autoSpaceDE w:val="0"/>
              <w:autoSpaceDN w:val="0"/>
              <w:adjustRightInd w:val="0"/>
              <w:spacing w:line="20" w:lineRule="atLeast"/>
              <w:ind w:firstLine="361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606091">
              <w:rPr>
                <w:rFonts w:ascii="Times New Roman" w:hAnsi="Times New Roman"/>
                <w:sz w:val="24"/>
                <w:szCs w:val="24"/>
              </w:rPr>
              <w:t>- Заявитель имеет неисполненную обязанность по уплате налогов, сборов, страховых взносов, пеней, штрафов, процентов, подлежащих уплате в соответствии с</w:t>
            </w:r>
            <w:r w:rsidR="001248E6" w:rsidRPr="00606091">
              <w:rPr>
                <w:rFonts w:ascii="Times New Roman" w:hAnsi="Times New Roman"/>
                <w:sz w:val="24"/>
                <w:szCs w:val="24"/>
              </w:rPr>
              <w:t> </w:t>
            </w:r>
            <w:r w:rsidRPr="00606091">
              <w:rPr>
                <w:rFonts w:ascii="Times New Roman" w:hAnsi="Times New Roman"/>
                <w:sz w:val="24"/>
                <w:szCs w:val="24"/>
              </w:rPr>
              <w:t>законодательством Российской Федерации о налогах и сборах, и иной просроченной задолженности по платежам в бюджетную систему Российской Федерации,</w:t>
            </w:r>
          </w:p>
          <w:p w:rsidR="00480774" w:rsidRPr="00606091" w:rsidRDefault="00480774" w:rsidP="0067577D">
            <w:pPr>
              <w:tabs>
                <w:tab w:val="left" w:pos="1211"/>
              </w:tabs>
              <w:autoSpaceDE w:val="0"/>
              <w:autoSpaceDN w:val="0"/>
              <w:adjustRightInd w:val="0"/>
              <w:spacing w:line="20" w:lineRule="atLeast"/>
              <w:ind w:firstLine="361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606091">
              <w:rPr>
                <w:rFonts w:ascii="Times New Roman" w:hAnsi="Times New Roman"/>
                <w:sz w:val="24"/>
                <w:szCs w:val="24"/>
              </w:rPr>
              <w:t>- Заявитель – юридическое лицо находится в процессе реорганизации, ликвидации, банкротства (в соответствии с Федеральным законом от 26.10.2002 № 127-ФЗ «О несостоятельности (банкротстве)»), Заявитель – индивидуальный предприниматель прекратил деятельность в качестве индивидуального предпринимателя,</w:t>
            </w:r>
          </w:p>
          <w:p w:rsidR="00480774" w:rsidRPr="00606091" w:rsidRDefault="00480774" w:rsidP="0067577D">
            <w:pPr>
              <w:tabs>
                <w:tab w:val="left" w:pos="1211"/>
              </w:tabs>
              <w:autoSpaceDE w:val="0"/>
              <w:autoSpaceDN w:val="0"/>
              <w:adjustRightInd w:val="0"/>
              <w:spacing w:line="20" w:lineRule="atLeast"/>
              <w:ind w:firstLine="361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606091">
              <w:rPr>
                <w:rFonts w:ascii="Times New Roman" w:hAnsi="Times New Roman"/>
                <w:sz w:val="24"/>
                <w:szCs w:val="24"/>
              </w:rPr>
              <w:t>- деятельность Заявителя приостановлена в порядке, предусмотренном Кодексом Российской Федерации об</w:t>
            </w:r>
            <w:r w:rsidR="001248E6" w:rsidRPr="00606091">
              <w:rPr>
                <w:rFonts w:ascii="Times New Roman" w:hAnsi="Times New Roman"/>
                <w:sz w:val="24"/>
                <w:szCs w:val="24"/>
              </w:rPr>
              <w:t> </w:t>
            </w:r>
            <w:r w:rsidRPr="00606091">
              <w:rPr>
                <w:rFonts w:ascii="Times New Roman" w:hAnsi="Times New Roman"/>
                <w:sz w:val="24"/>
                <w:szCs w:val="24"/>
              </w:rPr>
              <w:t>административных правонарушениях;</w:t>
            </w:r>
          </w:p>
          <w:p w:rsidR="00480774" w:rsidRPr="007A7C89" w:rsidRDefault="00480774" w:rsidP="00D617A3">
            <w:pPr>
              <w:tabs>
                <w:tab w:val="left" w:pos="1211"/>
              </w:tabs>
              <w:autoSpaceDE w:val="0"/>
              <w:autoSpaceDN w:val="0"/>
              <w:adjustRightInd w:val="0"/>
              <w:spacing w:after="120" w:line="20" w:lineRule="atLeast"/>
              <w:ind w:firstLine="363"/>
              <w:jc w:val="both"/>
              <w:outlineLvl w:val="1"/>
              <w:rPr>
                <w:b/>
                <w:bCs/>
                <w:szCs w:val="24"/>
              </w:rPr>
            </w:pPr>
            <w:r w:rsidRPr="007241E3">
              <w:rPr>
                <w:rFonts w:ascii="Times New Roman" w:hAnsi="Times New Roman"/>
                <w:sz w:val="24"/>
                <w:szCs w:val="24"/>
              </w:rPr>
              <w:t xml:space="preserve">2) соглашение не заключено в установленные сроки </w:t>
            </w:r>
            <w:r w:rsidRPr="007241E3">
              <w:rPr>
                <w:rFonts w:ascii="Times New Roman" w:hAnsi="Times New Roman"/>
                <w:sz w:val="24"/>
                <w:szCs w:val="24"/>
              </w:rPr>
              <w:lastRenderedPageBreak/>
              <w:t>(в</w:t>
            </w:r>
            <w:r w:rsidR="001248E6" w:rsidRPr="007241E3">
              <w:rPr>
                <w:rFonts w:ascii="Times New Roman" w:hAnsi="Times New Roman"/>
                <w:sz w:val="24"/>
                <w:szCs w:val="24"/>
              </w:rPr>
              <w:t> </w:t>
            </w:r>
            <w:r w:rsidRPr="007241E3">
              <w:rPr>
                <w:rFonts w:ascii="Times New Roman" w:hAnsi="Times New Roman"/>
                <w:sz w:val="24"/>
                <w:szCs w:val="24"/>
              </w:rPr>
              <w:t xml:space="preserve">течение 15 рабочих дней </w:t>
            </w:r>
            <w:proofErr w:type="gramStart"/>
            <w:r w:rsidRPr="007241E3">
              <w:rPr>
                <w:rFonts w:ascii="Times New Roman" w:hAnsi="Times New Roman"/>
                <w:sz w:val="24"/>
                <w:szCs w:val="24"/>
              </w:rPr>
              <w:t>с даты вступления</w:t>
            </w:r>
            <w:proofErr w:type="gramEnd"/>
            <w:r w:rsidRPr="007241E3">
              <w:rPr>
                <w:rFonts w:ascii="Times New Roman" w:hAnsi="Times New Roman"/>
                <w:sz w:val="24"/>
                <w:szCs w:val="24"/>
              </w:rPr>
              <w:t xml:space="preserve"> в силу постановления о предоставлении субсидии) по вине Заявителя.</w:t>
            </w:r>
          </w:p>
        </w:tc>
      </w:tr>
      <w:tr w:rsidR="00F44493" w:rsidRPr="00E0046B" w:rsidTr="00705ABE">
        <w:trPr>
          <w:trHeight w:val="261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493" w:rsidRPr="00E0046B" w:rsidRDefault="00F44493" w:rsidP="00FB273D">
            <w:pPr>
              <w:pStyle w:val="11"/>
              <w:ind w:left="0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lastRenderedPageBreak/>
              <w:t>3</w:t>
            </w:r>
            <w:r w:rsidRPr="00FB273D">
              <w:rPr>
                <w:b/>
                <w:bCs/>
                <w:szCs w:val="24"/>
              </w:rPr>
              <w:t>.7.2. Содержание административной</w:t>
            </w:r>
            <w:r w:rsidRPr="00E0046B">
              <w:rPr>
                <w:b/>
                <w:bCs/>
                <w:szCs w:val="24"/>
              </w:rPr>
              <w:t xml:space="preserve"> процедуры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493" w:rsidRPr="0087391C" w:rsidRDefault="00F44493" w:rsidP="004414B5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87391C">
              <w:rPr>
                <w:rFonts w:ascii="Times New Roman" w:hAnsi="Times New Roman"/>
                <w:sz w:val="24"/>
                <w:szCs w:val="24"/>
              </w:rPr>
              <w:t>Специалист, ответственный за выполнение административного действия, осуществляет подготовку и согласование проекта постановления об отмене постановления Администрации ЗАТО г.</w:t>
            </w:r>
            <w:r w:rsidRPr="0087391C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87391C">
              <w:rPr>
                <w:rFonts w:ascii="Times New Roman" w:hAnsi="Times New Roman"/>
                <w:sz w:val="24"/>
                <w:szCs w:val="24"/>
              </w:rPr>
              <w:t>Железногорск о предоставлении субсидии.</w:t>
            </w:r>
          </w:p>
          <w:p w:rsidR="00F44493" w:rsidRPr="004A4806" w:rsidRDefault="00F44493" w:rsidP="004414B5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4A4806">
              <w:rPr>
                <w:rFonts w:ascii="Times New Roman" w:hAnsi="Times New Roman"/>
                <w:sz w:val="24"/>
                <w:szCs w:val="24"/>
              </w:rPr>
              <w:t>Глава ЗАТО г.</w:t>
            </w:r>
            <w:r w:rsidRPr="004A4806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4A4806">
              <w:rPr>
                <w:rFonts w:ascii="Times New Roman" w:hAnsi="Times New Roman"/>
                <w:sz w:val="24"/>
                <w:szCs w:val="24"/>
              </w:rPr>
              <w:t>Железногорск издает постановление Администрации ЗАТО г. Железногорск об отмене постановления Администрации ЗАТО г. Железногорск о предоставлении субсидии.</w:t>
            </w:r>
          </w:p>
          <w:p w:rsidR="00F44493" w:rsidRPr="0087391C" w:rsidRDefault="00F44493" w:rsidP="004414B5">
            <w:pPr>
              <w:autoSpaceDE w:val="0"/>
              <w:autoSpaceDN w:val="0"/>
              <w:adjustRightInd w:val="0"/>
              <w:spacing w:after="120"/>
              <w:ind w:firstLine="329"/>
              <w:jc w:val="both"/>
              <w:outlineLvl w:val="1"/>
              <w:rPr>
                <w:rFonts w:ascii="Times New Roman" w:hAnsi="Times New Roman"/>
                <w:b/>
                <w:sz w:val="24"/>
                <w:szCs w:val="24"/>
              </w:rPr>
            </w:pPr>
            <w:r w:rsidRPr="004A4806">
              <w:rPr>
                <w:rFonts w:ascii="Times New Roman" w:hAnsi="Times New Roman"/>
                <w:sz w:val="24"/>
                <w:szCs w:val="24"/>
              </w:rPr>
              <w:t xml:space="preserve">Общий срок исполнения данной административной процедуры составляет не более </w:t>
            </w:r>
            <w:r w:rsidRPr="004A480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22 рабочих дней со дня истечения установленных сроков для заключения соглашения о предоставлении субсидии</w:t>
            </w:r>
            <w:r w:rsidRPr="004A480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F44493" w:rsidRPr="00E0046B" w:rsidTr="00705ABE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493" w:rsidRPr="00E0046B" w:rsidRDefault="00F44493" w:rsidP="00E66A62">
            <w:pPr>
              <w:pStyle w:val="11"/>
              <w:ind w:left="0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t>3.</w:t>
            </w:r>
            <w:r w:rsidRPr="00E66A62">
              <w:rPr>
                <w:b/>
                <w:bCs/>
                <w:szCs w:val="24"/>
              </w:rPr>
              <w:t>7.</w:t>
            </w:r>
            <w:r w:rsidR="00D0477D" w:rsidRPr="00E66A62">
              <w:rPr>
                <w:b/>
                <w:bCs/>
                <w:szCs w:val="24"/>
              </w:rPr>
              <w:t>3.</w:t>
            </w:r>
            <w:r w:rsidRPr="00E66A62">
              <w:rPr>
                <w:b/>
                <w:bCs/>
                <w:szCs w:val="24"/>
              </w:rPr>
              <w:t xml:space="preserve"> Сведения</w:t>
            </w:r>
            <w:r w:rsidRPr="00E0046B">
              <w:rPr>
                <w:b/>
                <w:bCs/>
                <w:szCs w:val="24"/>
              </w:rPr>
              <w:t xml:space="preserve"> о должностном лице (исполнителе)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493" w:rsidRPr="00792712" w:rsidRDefault="00F44493" w:rsidP="00966D1C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2712">
              <w:rPr>
                <w:rFonts w:ascii="Times New Roman" w:hAnsi="Times New Roman"/>
                <w:sz w:val="24"/>
                <w:szCs w:val="24"/>
              </w:rPr>
              <w:t xml:space="preserve">Подготовка проекта постановления Администрации ЗАТО г. Железногорск об отмене постановления Администрации ЗАТО г. Железногорск о предоставлении субсидии – главный специалист-экономист отдела поддержки предпринимательства и развития территории Управления экономики и планирования; Администрация ЗАТО г. Железногорск, г. Железногорск, ул. 22 Партсъезда, 21, </w:t>
            </w:r>
            <w:proofErr w:type="spellStart"/>
            <w:r w:rsidRPr="00792712">
              <w:rPr>
                <w:rFonts w:ascii="Times New Roman" w:hAnsi="Times New Roman"/>
                <w:sz w:val="24"/>
                <w:szCs w:val="24"/>
              </w:rPr>
              <w:t>каб</w:t>
            </w:r>
            <w:proofErr w:type="spellEnd"/>
            <w:r w:rsidRPr="00792712">
              <w:rPr>
                <w:rFonts w:ascii="Times New Roman" w:hAnsi="Times New Roman"/>
                <w:sz w:val="24"/>
                <w:szCs w:val="24"/>
              </w:rPr>
              <w:t>. 114, тел. 8 (3919) 76-56-76.</w:t>
            </w:r>
          </w:p>
          <w:p w:rsidR="00F44493" w:rsidRPr="00F630B9" w:rsidRDefault="00F44493" w:rsidP="00C77E99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30B9">
              <w:rPr>
                <w:rFonts w:ascii="Times New Roman" w:hAnsi="Times New Roman"/>
                <w:sz w:val="24"/>
                <w:szCs w:val="24"/>
              </w:rPr>
              <w:t>Согласование проекта постановления Администрации ЗАТО г. Железногорск об отмене постановления Администрации ЗАТО г. Железногорск о предоставлении субсидии:</w:t>
            </w:r>
          </w:p>
          <w:p w:rsidR="00F44493" w:rsidRPr="00F630B9" w:rsidRDefault="00F44493" w:rsidP="00C77E99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30B9">
              <w:rPr>
                <w:rFonts w:ascii="Times New Roman" w:hAnsi="Times New Roman"/>
                <w:sz w:val="24"/>
                <w:szCs w:val="24"/>
              </w:rPr>
              <w:t>- Руководитель управления экономики и планирования; Администрация ЗАТО г. Железногорск, г. Железногорск, ул.</w:t>
            </w:r>
            <w:r w:rsidR="001A1DDB" w:rsidRPr="00F630B9">
              <w:rPr>
                <w:rFonts w:ascii="Times New Roman" w:hAnsi="Times New Roman"/>
                <w:sz w:val="24"/>
                <w:szCs w:val="24"/>
              </w:rPr>
              <w:t> </w:t>
            </w:r>
            <w:r w:rsidRPr="00F630B9">
              <w:rPr>
                <w:rFonts w:ascii="Times New Roman" w:hAnsi="Times New Roman"/>
                <w:sz w:val="24"/>
                <w:szCs w:val="24"/>
              </w:rPr>
              <w:t xml:space="preserve">22 Партсъезда, 21, </w:t>
            </w:r>
            <w:proofErr w:type="spellStart"/>
            <w:r w:rsidRPr="00F630B9">
              <w:rPr>
                <w:rFonts w:ascii="Times New Roman" w:hAnsi="Times New Roman"/>
                <w:sz w:val="24"/>
                <w:szCs w:val="24"/>
              </w:rPr>
              <w:t>каб</w:t>
            </w:r>
            <w:proofErr w:type="spellEnd"/>
            <w:r w:rsidRPr="00F630B9">
              <w:rPr>
                <w:rFonts w:ascii="Times New Roman" w:hAnsi="Times New Roman"/>
                <w:sz w:val="24"/>
                <w:szCs w:val="24"/>
              </w:rPr>
              <w:t>. 115, тел. 8 (3919) 76-55-15;</w:t>
            </w:r>
          </w:p>
          <w:p w:rsidR="00F44493" w:rsidRPr="00F630B9" w:rsidRDefault="00F44493" w:rsidP="00C77E99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30B9">
              <w:rPr>
                <w:rFonts w:ascii="Times New Roman" w:hAnsi="Times New Roman"/>
                <w:sz w:val="24"/>
                <w:szCs w:val="24"/>
              </w:rPr>
              <w:t xml:space="preserve">- Руководитель управления делами – заведующий общим отделом; Администрация ЗАТО г. Железногорск, г. Железногорск, ул. 22 Партсъезда, 21, </w:t>
            </w:r>
            <w:proofErr w:type="spellStart"/>
            <w:r w:rsidRPr="00F630B9">
              <w:rPr>
                <w:rFonts w:ascii="Times New Roman" w:hAnsi="Times New Roman"/>
                <w:sz w:val="24"/>
                <w:szCs w:val="24"/>
              </w:rPr>
              <w:t>каб</w:t>
            </w:r>
            <w:proofErr w:type="spellEnd"/>
            <w:r w:rsidRPr="00F630B9">
              <w:rPr>
                <w:rFonts w:ascii="Times New Roman" w:hAnsi="Times New Roman"/>
                <w:sz w:val="24"/>
                <w:szCs w:val="24"/>
              </w:rPr>
              <w:t>. 326, тел. 8 (3919) 76-55-55;</w:t>
            </w:r>
          </w:p>
          <w:p w:rsidR="00CD7E45" w:rsidRPr="00C60000" w:rsidRDefault="00CD7E45" w:rsidP="00CD7E45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45F5">
              <w:rPr>
                <w:rFonts w:ascii="Times New Roman" w:hAnsi="Times New Roman"/>
                <w:sz w:val="24"/>
                <w:szCs w:val="24"/>
              </w:rPr>
              <w:t>- Руководитель МКУ «Централизованная бухгалтерия»; Администрация ЗАТО г.</w:t>
            </w:r>
            <w:r w:rsidRPr="009745F5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9745F5">
              <w:rPr>
                <w:rFonts w:ascii="Times New Roman" w:hAnsi="Times New Roman"/>
                <w:sz w:val="24"/>
                <w:szCs w:val="24"/>
              </w:rPr>
              <w:t>Железногорск, г.</w:t>
            </w:r>
            <w:r w:rsidRPr="009745F5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9745F5">
              <w:rPr>
                <w:rFonts w:ascii="Times New Roman" w:hAnsi="Times New Roman"/>
                <w:sz w:val="24"/>
                <w:szCs w:val="24"/>
              </w:rPr>
              <w:t xml:space="preserve">Железногорск, ул. 22 Партсъезда, 21, </w:t>
            </w:r>
            <w:proofErr w:type="spellStart"/>
            <w:r w:rsidRPr="009745F5">
              <w:rPr>
                <w:rFonts w:ascii="Times New Roman" w:hAnsi="Times New Roman"/>
                <w:sz w:val="24"/>
                <w:szCs w:val="24"/>
              </w:rPr>
              <w:t>каб</w:t>
            </w:r>
            <w:proofErr w:type="spellEnd"/>
            <w:r w:rsidRPr="009745F5">
              <w:rPr>
                <w:rFonts w:ascii="Times New Roman" w:hAnsi="Times New Roman"/>
                <w:sz w:val="24"/>
                <w:szCs w:val="24"/>
              </w:rPr>
              <w:t>. 237, тел. 8 (3919) 76-56-49;</w:t>
            </w:r>
          </w:p>
          <w:p w:rsidR="00F44493" w:rsidRPr="00F630B9" w:rsidRDefault="00F44493" w:rsidP="00C77E99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30B9">
              <w:rPr>
                <w:rFonts w:ascii="Times New Roman" w:hAnsi="Times New Roman"/>
                <w:sz w:val="24"/>
                <w:szCs w:val="24"/>
              </w:rPr>
              <w:t>- Руководитель управления по правовой и кадровой работе; Администрация ЗАТО г.</w:t>
            </w:r>
            <w:r w:rsidRPr="00F630B9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F630B9">
              <w:rPr>
                <w:rFonts w:ascii="Times New Roman" w:hAnsi="Times New Roman"/>
                <w:sz w:val="24"/>
                <w:szCs w:val="24"/>
              </w:rPr>
              <w:t>Железногорск, г.</w:t>
            </w:r>
            <w:r w:rsidRPr="00F630B9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F630B9">
              <w:rPr>
                <w:rFonts w:ascii="Times New Roman" w:hAnsi="Times New Roman"/>
                <w:sz w:val="24"/>
                <w:szCs w:val="24"/>
              </w:rPr>
              <w:t>Железногорск, ул.</w:t>
            </w:r>
            <w:r w:rsidR="001A1DDB" w:rsidRPr="00F630B9">
              <w:rPr>
                <w:rFonts w:ascii="Times New Roman" w:hAnsi="Times New Roman"/>
                <w:sz w:val="24"/>
                <w:szCs w:val="24"/>
              </w:rPr>
              <w:t> </w:t>
            </w:r>
            <w:r w:rsidRPr="00F630B9">
              <w:rPr>
                <w:rFonts w:ascii="Times New Roman" w:hAnsi="Times New Roman"/>
                <w:sz w:val="24"/>
                <w:szCs w:val="24"/>
              </w:rPr>
              <w:t xml:space="preserve">22 Партсъезда, 21, </w:t>
            </w:r>
            <w:proofErr w:type="spellStart"/>
            <w:r w:rsidRPr="00F630B9">
              <w:rPr>
                <w:rFonts w:ascii="Times New Roman" w:hAnsi="Times New Roman"/>
                <w:sz w:val="24"/>
                <w:szCs w:val="24"/>
              </w:rPr>
              <w:t>каб</w:t>
            </w:r>
            <w:proofErr w:type="spellEnd"/>
            <w:r w:rsidRPr="00F630B9">
              <w:rPr>
                <w:rFonts w:ascii="Times New Roman" w:hAnsi="Times New Roman"/>
                <w:sz w:val="24"/>
                <w:szCs w:val="24"/>
              </w:rPr>
              <w:t>. 309, тел. 8 (3919) 76-56-86;</w:t>
            </w:r>
          </w:p>
          <w:p w:rsidR="00F44493" w:rsidRPr="00F630B9" w:rsidRDefault="00F44493" w:rsidP="00C77E99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30B9">
              <w:rPr>
                <w:rFonts w:ascii="Times New Roman" w:hAnsi="Times New Roman"/>
                <w:sz w:val="24"/>
                <w:szCs w:val="24"/>
              </w:rPr>
              <w:t>- Первый заместитель Главы  ЗАТО г.</w:t>
            </w:r>
            <w:r w:rsidRPr="00F630B9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F630B9">
              <w:rPr>
                <w:rFonts w:ascii="Times New Roman" w:hAnsi="Times New Roman"/>
                <w:sz w:val="24"/>
                <w:szCs w:val="24"/>
              </w:rPr>
              <w:t>Железногорск по</w:t>
            </w:r>
            <w:r w:rsidR="001A1DDB" w:rsidRPr="00F630B9">
              <w:rPr>
                <w:rFonts w:ascii="Times New Roman" w:hAnsi="Times New Roman"/>
                <w:sz w:val="24"/>
                <w:szCs w:val="24"/>
              </w:rPr>
              <w:t> </w:t>
            </w:r>
            <w:r w:rsidRPr="00F630B9">
              <w:rPr>
                <w:rFonts w:ascii="Times New Roman" w:hAnsi="Times New Roman"/>
                <w:sz w:val="24"/>
                <w:szCs w:val="24"/>
              </w:rPr>
              <w:t>стратегическому планированию, экономическому развитию и финансам; Администрация ЗАТО г.</w:t>
            </w:r>
            <w:r w:rsidRPr="00F630B9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F630B9">
              <w:rPr>
                <w:rFonts w:ascii="Times New Roman" w:hAnsi="Times New Roman"/>
                <w:sz w:val="24"/>
                <w:szCs w:val="24"/>
              </w:rPr>
              <w:t>Железногорск, г.</w:t>
            </w:r>
            <w:r w:rsidRPr="00F630B9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F630B9">
              <w:rPr>
                <w:rFonts w:ascii="Times New Roman" w:hAnsi="Times New Roman"/>
                <w:sz w:val="24"/>
                <w:szCs w:val="24"/>
              </w:rPr>
              <w:t xml:space="preserve">Железногорск, ул. 22 Партсъезда, 21, </w:t>
            </w:r>
            <w:proofErr w:type="spellStart"/>
            <w:r w:rsidRPr="00F630B9">
              <w:rPr>
                <w:rFonts w:ascii="Times New Roman" w:hAnsi="Times New Roman"/>
                <w:sz w:val="24"/>
                <w:szCs w:val="24"/>
              </w:rPr>
              <w:t>каб</w:t>
            </w:r>
            <w:proofErr w:type="spellEnd"/>
            <w:r w:rsidRPr="00F630B9">
              <w:rPr>
                <w:rFonts w:ascii="Times New Roman" w:hAnsi="Times New Roman"/>
                <w:sz w:val="24"/>
                <w:szCs w:val="24"/>
              </w:rPr>
              <w:t>. 314, тел. 8 (3919) 76-56-04.</w:t>
            </w:r>
          </w:p>
          <w:p w:rsidR="00F44493" w:rsidRPr="00F630B9" w:rsidRDefault="00F44493" w:rsidP="0035461F">
            <w:pPr>
              <w:autoSpaceDE w:val="0"/>
              <w:autoSpaceDN w:val="0"/>
              <w:adjustRightInd w:val="0"/>
              <w:spacing w:after="120"/>
              <w:ind w:firstLine="318"/>
              <w:jc w:val="both"/>
              <w:rPr>
                <w:sz w:val="24"/>
                <w:szCs w:val="24"/>
              </w:rPr>
            </w:pPr>
            <w:r w:rsidRPr="00F630B9">
              <w:rPr>
                <w:rFonts w:ascii="Times New Roman" w:hAnsi="Times New Roman"/>
                <w:sz w:val="24"/>
                <w:szCs w:val="24"/>
              </w:rPr>
              <w:t xml:space="preserve">Подписание постановления </w:t>
            </w:r>
            <w:r w:rsidRPr="00F630B9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Администрации ЗАТО г.</w:t>
            </w:r>
            <w:r w:rsidRPr="00F630B9">
              <w:rPr>
                <w:rFonts w:ascii="Times New Roman" w:eastAsia="Calibri" w:hAnsi="Times New Roman"/>
                <w:sz w:val="24"/>
                <w:szCs w:val="24"/>
                <w:lang w:val="en-US" w:eastAsia="ja-JP"/>
              </w:rPr>
              <w:t> </w:t>
            </w:r>
            <w:r w:rsidRPr="00F630B9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Железногорск </w:t>
            </w:r>
            <w:r w:rsidRPr="00F630B9">
              <w:rPr>
                <w:rFonts w:ascii="Times New Roman" w:hAnsi="Times New Roman"/>
                <w:sz w:val="24"/>
                <w:szCs w:val="24"/>
              </w:rPr>
              <w:t>об отмене постановления Администрации ЗАТО г.</w:t>
            </w:r>
            <w:r w:rsidRPr="00F630B9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F630B9">
              <w:rPr>
                <w:rFonts w:ascii="Times New Roman" w:hAnsi="Times New Roman"/>
                <w:sz w:val="24"/>
                <w:szCs w:val="24"/>
              </w:rPr>
              <w:t xml:space="preserve">Железногорск о предоставлении субсидии </w:t>
            </w:r>
            <w:r w:rsidRPr="00F630B9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– </w:t>
            </w:r>
            <w:r w:rsidRPr="00F630B9">
              <w:rPr>
                <w:rFonts w:ascii="Times New Roman" w:hAnsi="Times New Roman"/>
                <w:sz w:val="24"/>
                <w:szCs w:val="24"/>
              </w:rPr>
              <w:t>Глава ЗАТО г.</w:t>
            </w:r>
            <w:r w:rsidRPr="00F630B9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F630B9">
              <w:rPr>
                <w:rFonts w:ascii="Times New Roman" w:hAnsi="Times New Roman"/>
                <w:sz w:val="24"/>
                <w:szCs w:val="24"/>
              </w:rPr>
              <w:t>Железногорск; Администрация ЗАТО г.</w:t>
            </w:r>
            <w:r w:rsidRPr="00F630B9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F630B9">
              <w:rPr>
                <w:rFonts w:ascii="Times New Roman" w:hAnsi="Times New Roman"/>
                <w:sz w:val="24"/>
                <w:szCs w:val="24"/>
              </w:rPr>
              <w:t>Железногорск, г.</w:t>
            </w:r>
            <w:r w:rsidRPr="00F630B9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F630B9">
              <w:rPr>
                <w:rFonts w:ascii="Times New Roman" w:hAnsi="Times New Roman"/>
                <w:sz w:val="24"/>
                <w:szCs w:val="24"/>
              </w:rPr>
              <w:t xml:space="preserve">Железногорск, ул. 22 Партсъезда, 21, </w:t>
            </w:r>
            <w:proofErr w:type="spellStart"/>
            <w:r w:rsidRPr="00F630B9">
              <w:rPr>
                <w:rFonts w:ascii="Times New Roman" w:hAnsi="Times New Roman"/>
                <w:sz w:val="24"/>
                <w:szCs w:val="24"/>
              </w:rPr>
              <w:t>каб</w:t>
            </w:r>
            <w:proofErr w:type="spellEnd"/>
            <w:r w:rsidRPr="00F630B9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F630B9">
              <w:rPr>
                <w:rFonts w:ascii="Times New Roman" w:hAnsi="Times New Roman"/>
                <w:sz w:val="24"/>
                <w:szCs w:val="24"/>
              </w:rPr>
              <w:lastRenderedPageBreak/>
              <w:t>313, тел. 8 (3919) 72-20-74.</w:t>
            </w:r>
          </w:p>
        </w:tc>
      </w:tr>
      <w:tr w:rsidR="00F44493" w:rsidRPr="00E0046B" w:rsidTr="00705ABE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493" w:rsidRPr="00E0046B" w:rsidRDefault="00F44493" w:rsidP="00686C8E">
            <w:pPr>
              <w:pStyle w:val="11"/>
              <w:ind w:left="0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lastRenderedPageBreak/>
              <w:t>3.7.4. Критерии для принятия решений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493" w:rsidRPr="00BC43F8" w:rsidRDefault="00F44493" w:rsidP="003925F1">
            <w:pPr>
              <w:tabs>
                <w:tab w:val="left" w:pos="1211"/>
              </w:tabs>
              <w:autoSpaceDE w:val="0"/>
              <w:autoSpaceDN w:val="0"/>
              <w:adjustRightInd w:val="0"/>
              <w:spacing w:line="20" w:lineRule="atLeast"/>
              <w:ind w:firstLine="361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BC43F8">
              <w:rPr>
                <w:rFonts w:ascii="Times New Roman" w:hAnsi="Times New Roman"/>
                <w:sz w:val="24"/>
                <w:szCs w:val="24"/>
              </w:rPr>
              <w:t>1) Наличие на дату вступления в силу постановления о предоставлении субсидии следующих оснований:</w:t>
            </w:r>
          </w:p>
          <w:p w:rsidR="00F44493" w:rsidRPr="00BC43F8" w:rsidRDefault="00F44493" w:rsidP="003925F1">
            <w:pPr>
              <w:tabs>
                <w:tab w:val="left" w:pos="1211"/>
              </w:tabs>
              <w:autoSpaceDE w:val="0"/>
              <w:autoSpaceDN w:val="0"/>
              <w:adjustRightInd w:val="0"/>
              <w:spacing w:line="20" w:lineRule="atLeast"/>
              <w:ind w:firstLine="361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BC43F8">
              <w:rPr>
                <w:rFonts w:ascii="Times New Roman" w:hAnsi="Times New Roman"/>
                <w:sz w:val="24"/>
                <w:szCs w:val="24"/>
              </w:rPr>
              <w:t>- Заявитель имеет неисполненную обязанность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сборах, и иной просроченной задолженности по платежам в бюджетную систему Российской Федерации,</w:t>
            </w:r>
          </w:p>
          <w:p w:rsidR="00F44493" w:rsidRPr="00BC43F8" w:rsidRDefault="00F44493" w:rsidP="003925F1">
            <w:pPr>
              <w:tabs>
                <w:tab w:val="left" w:pos="1211"/>
              </w:tabs>
              <w:autoSpaceDE w:val="0"/>
              <w:autoSpaceDN w:val="0"/>
              <w:adjustRightInd w:val="0"/>
              <w:spacing w:line="20" w:lineRule="atLeast"/>
              <w:ind w:firstLine="361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BC43F8">
              <w:rPr>
                <w:rFonts w:ascii="Times New Roman" w:hAnsi="Times New Roman"/>
                <w:sz w:val="24"/>
                <w:szCs w:val="24"/>
              </w:rPr>
              <w:t>- Заявитель – юридическое лицо находится в процессе реорганизации, ликвидации, банкротства (в соответствии с Федеральным законом от 26.10.2002 № 127-ФЗ «О несостоятельности (банкротстве)»), Заявитель – индивидуальный предприниматель прекратил деятельность в качестве индивидуального предпринимателя,</w:t>
            </w:r>
          </w:p>
          <w:p w:rsidR="00F44493" w:rsidRPr="00BC43F8" w:rsidRDefault="00F44493" w:rsidP="003925F1">
            <w:pPr>
              <w:tabs>
                <w:tab w:val="left" w:pos="1211"/>
              </w:tabs>
              <w:autoSpaceDE w:val="0"/>
              <w:autoSpaceDN w:val="0"/>
              <w:adjustRightInd w:val="0"/>
              <w:spacing w:line="20" w:lineRule="atLeast"/>
              <w:ind w:firstLine="361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BC43F8">
              <w:rPr>
                <w:rFonts w:ascii="Times New Roman" w:hAnsi="Times New Roman"/>
                <w:sz w:val="24"/>
                <w:szCs w:val="24"/>
              </w:rPr>
              <w:t>- деятельность Заявителя приостановлена в порядке, предусмотренном Кодексом Российской Федерации об административных правонарушениях;</w:t>
            </w:r>
          </w:p>
          <w:p w:rsidR="00F44493" w:rsidRPr="0066282F" w:rsidRDefault="00F44493" w:rsidP="003925F1">
            <w:pPr>
              <w:autoSpaceDE w:val="0"/>
              <w:autoSpaceDN w:val="0"/>
              <w:adjustRightInd w:val="0"/>
              <w:spacing w:after="120"/>
              <w:ind w:firstLine="329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C05259">
              <w:rPr>
                <w:rFonts w:ascii="Times New Roman" w:hAnsi="Times New Roman"/>
                <w:sz w:val="24"/>
                <w:szCs w:val="24"/>
              </w:rPr>
              <w:t xml:space="preserve">2) Отсутствие заключенного соглашения </w:t>
            </w:r>
            <w:r w:rsidRPr="00C05259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о предоставлении субсидии </w:t>
            </w:r>
            <w:r w:rsidRPr="00C05259">
              <w:rPr>
                <w:rFonts w:ascii="Times New Roman" w:hAnsi="Times New Roman"/>
                <w:sz w:val="24"/>
                <w:szCs w:val="24"/>
              </w:rPr>
              <w:t>между</w:t>
            </w:r>
            <w:r w:rsidRPr="00C05259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Администрацией ЗАТО г. Железногорск и Заявителем по истечении 15 рабочих дней </w:t>
            </w:r>
            <w:proofErr w:type="gramStart"/>
            <w:r w:rsidRPr="00C05259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с даты вступления</w:t>
            </w:r>
            <w:proofErr w:type="gramEnd"/>
            <w:r w:rsidRPr="00C05259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в силу постановления о предоставлении субсидии</w:t>
            </w:r>
            <w:r w:rsidRPr="00C0525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F44493" w:rsidRPr="00E0046B" w:rsidTr="00705ABE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493" w:rsidRPr="00E0046B" w:rsidRDefault="00F44493" w:rsidP="000628B0">
            <w:pPr>
              <w:pStyle w:val="11"/>
              <w:spacing w:after="120"/>
              <w:ind w:left="0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t>3.7.5. Результаты административной процедуры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493" w:rsidRPr="00E7089C" w:rsidRDefault="00F44493" w:rsidP="00BD3E11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szCs w:val="24"/>
              </w:rPr>
            </w:pPr>
            <w:r w:rsidRPr="00E7089C">
              <w:rPr>
                <w:rFonts w:ascii="Times New Roman" w:hAnsi="Times New Roman"/>
                <w:sz w:val="24"/>
                <w:szCs w:val="24"/>
              </w:rPr>
              <w:t>Постановление Администрации ЗАТО г. Железногорск об отмене постановления Администрации ЗАТО г. Железногорск о предоставлении субсидии</w:t>
            </w:r>
            <w:r w:rsidRPr="00E7089C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</w:p>
        </w:tc>
      </w:tr>
      <w:tr w:rsidR="00F44493" w:rsidRPr="00E0046B" w:rsidTr="00705ABE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493" w:rsidRPr="00E0046B" w:rsidRDefault="00F44493" w:rsidP="00686C8E">
            <w:pPr>
              <w:pStyle w:val="11"/>
              <w:ind w:left="0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t>3.7.6. Способ фиксации результата административной процедуры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493" w:rsidRPr="00F53947" w:rsidRDefault="00F44493" w:rsidP="00E16EFA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F53947">
              <w:rPr>
                <w:rFonts w:ascii="Times New Roman" w:hAnsi="Times New Roman"/>
                <w:sz w:val="24"/>
                <w:szCs w:val="24"/>
              </w:rPr>
              <w:t xml:space="preserve">Публикация постановления </w:t>
            </w:r>
            <w:r w:rsidRPr="00F53947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Администрации ЗАТО г. Железногорск об отмене постановления </w:t>
            </w:r>
            <w:r w:rsidRPr="00F53947">
              <w:rPr>
                <w:rFonts w:ascii="Times New Roman" w:hAnsi="Times New Roman"/>
                <w:sz w:val="24"/>
                <w:szCs w:val="24"/>
              </w:rPr>
              <w:t xml:space="preserve">Администрации ЗАТО г. Железногорск о предоставлении субсидии </w:t>
            </w:r>
            <w:r w:rsidRPr="00F53947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в газете «Город и горожане», размещение на официальном сайте </w:t>
            </w:r>
            <w:r w:rsidRPr="00F53947">
              <w:rPr>
                <w:rFonts w:ascii="Times New Roman" w:eastAsia="Calibri" w:hAnsi="Times New Roman"/>
                <w:sz w:val="24"/>
                <w:szCs w:val="24"/>
              </w:rPr>
              <w:t xml:space="preserve">муниципального образования «Закрытое административно-территориальное образование Железногорск Красноярского края» в информационно-телекоммуникационной сети </w:t>
            </w:r>
            <w:r w:rsidR="006E5D74" w:rsidRPr="009745F5">
              <w:rPr>
                <w:rFonts w:ascii="Times New Roman" w:eastAsia="Calibri" w:hAnsi="Times New Roman"/>
                <w:sz w:val="24"/>
                <w:szCs w:val="24"/>
              </w:rPr>
              <w:t>«</w:t>
            </w:r>
            <w:r w:rsidRPr="009745F5">
              <w:rPr>
                <w:rFonts w:ascii="Times New Roman" w:eastAsia="Calibri" w:hAnsi="Times New Roman"/>
                <w:sz w:val="24"/>
                <w:szCs w:val="24"/>
              </w:rPr>
              <w:t>Интернет</w:t>
            </w:r>
            <w:r w:rsidR="006E5D74" w:rsidRPr="009745F5">
              <w:rPr>
                <w:rFonts w:ascii="Times New Roman" w:eastAsia="Calibri" w:hAnsi="Times New Roman"/>
                <w:sz w:val="24"/>
                <w:szCs w:val="24"/>
              </w:rPr>
              <w:t>»</w:t>
            </w:r>
            <w:r w:rsidRPr="009745F5">
              <w:t xml:space="preserve"> </w:t>
            </w:r>
            <w:hyperlink r:id="rId24" w:history="1">
              <w:r w:rsidRPr="009745F5">
                <w:rPr>
                  <w:rStyle w:val="a5"/>
                  <w:rFonts w:ascii="Times New Roman" w:hAnsi="Times New Roman"/>
                  <w:color w:val="auto"/>
                  <w:sz w:val="24"/>
                  <w:szCs w:val="24"/>
                </w:rPr>
                <w:t>www.admk26.ru</w:t>
              </w:r>
            </w:hyperlink>
            <w:r w:rsidRPr="00F53947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44493" w:rsidRPr="00F53947" w:rsidRDefault="00F44493" w:rsidP="00605007">
            <w:pPr>
              <w:autoSpaceDE w:val="0"/>
              <w:autoSpaceDN w:val="0"/>
              <w:adjustRightInd w:val="0"/>
              <w:spacing w:after="120"/>
              <w:ind w:firstLine="329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F53947">
              <w:rPr>
                <w:rFonts w:ascii="Times New Roman" w:hAnsi="Times New Roman"/>
                <w:sz w:val="24"/>
                <w:szCs w:val="24"/>
              </w:rPr>
              <w:t>Отметка о дате и номере постановления об отмене постановления о предоставлении субсидии ставится в журнале регистрации заявок.</w:t>
            </w:r>
          </w:p>
        </w:tc>
      </w:tr>
      <w:tr w:rsidR="00F44493" w:rsidRPr="00E0046B" w:rsidTr="00705ABE">
        <w:trPr>
          <w:trHeight w:val="261"/>
        </w:trPr>
        <w:tc>
          <w:tcPr>
            <w:tcW w:w="9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493" w:rsidRPr="00525020" w:rsidRDefault="00F44493" w:rsidP="006E7A15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25020">
              <w:rPr>
                <w:rFonts w:ascii="Times New Roman" w:hAnsi="Times New Roman"/>
                <w:b/>
                <w:bCs/>
                <w:sz w:val="28"/>
                <w:szCs w:val="28"/>
              </w:rPr>
              <w:t>3.8.</w:t>
            </w:r>
            <w:r w:rsidRPr="00525020">
              <w:rPr>
                <w:rFonts w:ascii="Times New Roman" w:hAnsi="Times New Roman"/>
                <w:b/>
                <w:sz w:val="28"/>
                <w:szCs w:val="28"/>
              </w:rPr>
              <w:t xml:space="preserve"> Описание административной процедуры 8</w:t>
            </w:r>
          </w:p>
          <w:p w:rsidR="00F44493" w:rsidRPr="00525020" w:rsidRDefault="00F44493" w:rsidP="001C3218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25020">
              <w:rPr>
                <w:rFonts w:ascii="Times New Roman" w:hAnsi="Times New Roman"/>
                <w:b/>
                <w:sz w:val="28"/>
                <w:szCs w:val="28"/>
              </w:rPr>
              <w:t xml:space="preserve">«Возврат </w:t>
            </w:r>
            <w:r w:rsidRPr="00525020">
              <w:rPr>
                <w:rFonts w:ascii="Times New Roman" w:eastAsia="Calibri" w:hAnsi="Times New Roman"/>
                <w:b/>
                <w:sz w:val="28"/>
                <w:szCs w:val="28"/>
                <w:lang w:eastAsia="ja-JP"/>
              </w:rPr>
              <w:t>субсидии получателем субсидии</w:t>
            </w:r>
            <w:r w:rsidRPr="00525020">
              <w:rPr>
                <w:rFonts w:ascii="Times New Roman" w:hAnsi="Times New Roman"/>
                <w:b/>
                <w:sz w:val="28"/>
                <w:szCs w:val="28"/>
              </w:rPr>
              <w:t>»</w:t>
            </w:r>
          </w:p>
        </w:tc>
      </w:tr>
      <w:tr w:rsidR="00F44493" w:rsidRPr="00E0046B" w:rsidTr="00705ABE">
        <w:trPr>
          <w:trHeight w:val="261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493" w:rsidRPr="00E0046B" w:rsidRDefault="00F44493" w:rsidP="005D72B9">
            <w:pPr>
              <w:pStyle w:val="11"/>
              <w:ind w:left="0"/>
              <w:rPr>
                <w:b/>
                <w:bCs/>
                <w:sz w:val="32"/>
              </w:rPr>
            </w:pPr>
            <w:r w:rsidRPr="00E0046B">
              <w:rPr>
                <w:b/>
                <w:bCs/>
                <w:szCs w:val="24"/>
              </w:rPr>
              <w:t xml:space="preserve">3.8.1. </w:t>
            </w:r>
            <w:r w:rsidR="007C4EC7" w:rsidRPr="005D72B9">
              <w:rPr>
                <w:b/>
                <w:bCs/>
                <w:szCs w:val="24"/>
              </w:rPr>
              <w:t xml:space="preserve">Основания </w:t>
            </w:r>
            <w:r w:rsidRPr="005D72B9">
              <w:rPr>
                <w:b/>
                <w:bCs/>
                <w:szCs w:val="24"/>
              </w:rPr>
              <w:t>для начала</w:t>
            </w:r>
            <w:r w:rsidRPr="00E0046B">
              <w:rPr>
                <w:b/>
                <w:bCs/>
                <w:szCs w:val="24"/>
              </w:rPr>
              <w:t xml:space="preserve"> административной процедуры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493" w:rsidRPr="00B2611A" w:rsidRDefault="00F44493" w:rsidP="00716F27">
            <w:pPr>
              <w:autoSpaceDE w:val="0"/>
              <w:autoSpaceDN w:val="0"/>
              <w:adjustRightInd w:val="0"/>
              <w:ind w:firstLine="361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B2611A">
              <w:rPr>
                <w:rFonts w:ascii="Times New Roman" w:hAnsi="Times New Roman"/>
                <w:bCs/>
                <w:sz w:val="24"/>
                <w:szCs w:val="24"/>
                <w:lang w:eastAsia="ja-JP"/>
              </w:rPr>
              <w:t>3.8.1.1. Непредставление Получателем</w:t>
            </w:r>
            <w:r w:rsidRPr="00B2611A">
              <w:rPr>
                <w:rFonts w:ascii="Times New Roman" w:eastAsia="Calibri" w:hAnsi="Times New Roman"/>
                <w:sz w:val="24"/>
                <w:szCs w:val="24"/>
              </w:rPr>
              <w:t xml:space="preserve"> субсидии в </w:t>
            </w:r>
            <w:r w:rsidRPr="00B2611A">
              <w:rPr>
                <w:rFonts w:ascii="Times New Roman" w:hAnsi="Times New Roman"/>
                <w:sz w:val="24"/>
                <w:szCs w:val="24"/>
              </w:rPr>
              <w:t xml:space="preserve">Управление экономики и планирования ежегодно </w:t>
            </w:r>
            <w:r w:rsidRPr="00B2611A">
              <w:rPr>
                <w:rFonts w:ascii="Times New Roman" w:eastAsia="Calibri" w:hAnsi="Times New Roman"/>
                <w:sz w:val="24"/>
                <w:szCs w:val="24"/>
              </w:rPr>
              <w:t xml:space="preserve">в течение двух календарных лет, следующих за годом получения субсидии, в срок до 5 мая года, следующего </w:t>
            </w:r>
            <w:proofErr w:type="gramStart"/>
            <w:r w:rsidRPr="00B2611A">
              <w:rPr>
                <w:rFonts w:ascii="Times New Roman" w:eastAsia="Calibri" w:hAnsi="Times New Roman"/>
                <w:sz w:val="24"/>
                <w:szCs w:val="24"/>
              </w:rPr>
              <w:t>за</w:t>
            </w:r>
            <w:proofErr w:type="gramEnd"/>
            <w:r w:rsidRPr="00B2611A">
              <w:rPr>
                <w:rFonts w:ascii="Times New Roman" w:eastAsia="Calibri" w:hAnsi="Times New Roman"/>
                <w:sz w:val="24"/>
                <w:szCs w:val="24"/>
              </w:rPr>
              <w:t xml:space="preserve"> отчетным, следующих документов:</w:t>
            </w:r>
          </w:p>
          <w:p w:rsidR="00F44493" w:rsidRPr="00944E76" w:rsidRDefault="00F44493" w:rsidP="00716F27">
            <w:pPr>
              <w:autoSpaceDE w:val="0"/>
              <w:autoSpaceDN w:val="0"/>
              <w:adjustRightInd w:val="0"/>
              <w:ind w:firstLine="361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944E76">
              <w:rPr>
                <w:rFonts w:ascii="Times New Roman" w:eastAsia="Calibri" w:hAnsi="Times New Roman"/>
                <w:sz w:val="24"/>
                <w:szCs w:val="24"/>
              </w:rPr>
              <w:t xml:space="preserve">1) сведений о своей деятельности (Приложение </w:t>
            </w:r>
            <w:proofErr w:type="gramStart"/>
            <w:r w:rsidRPr="00944E76">
              <w:rPr>
                <w:rFonts w:ascii="Times New Roman" w:eastAsia="Calibri" w:hAnsi="Times New Roman"/>
                <w:sz w:val="24"/>
                <w:szCs w:val="24"/>
              </w:rPr>
              <w:t>П</w:t>
            </w:r>
            <w:proofErr w:type="gramEnd"/>
            <w:r w:rsidRPr="00944E76">
              <w:rPr>
                <w:rFonts w:ascii="Times New Roman" w:eastAsia="Calibri" w:hAnsi="Times New Roman"/>
                <w:sz w:val="24"/>
                <w:szCs w:val="24"/>
              </w:rPr>
              <w:t xml:space="preserve"> к</w:t>
            </w:r>
            <w:r w:rsidR="001A1DDB" w:rsidRPr="00944E76">
              <w:rPr>
                <w:rFonts w:ascii="Times New Roman" w:eastAsia="Calibri" w:hAnsi="Times New Roman"/>
                <w:sz w:val="24"/>
                <w:szCs w:val="24"/>
              </w:rPr>
              <w:t> </w:t>
            </w:r>
            <w:r w:rsidRPr="00944E76">
              <w:rPr>
                <w:rFonts w:ascii="Times New Roman" w:eastAsia="Calibri" w:hAnsi="Times New Roman"/>
                <w:sz w:val="24"/>
                <w:szCs w:val="24"/>
              </w:rPr>
              <w:t>настоящему Регламенту);</w:t>
            </w:r>
          </w:p>
          <w:p w:rsidR="00F44493" w:rsidRPr="00944E76" w:rsidRDefault="00F44493" w:rsidP="00716F27">
            <w:pPr>
              <w:autoSpaceDE w:val="0"/>
              <w:autoSpaceDN w:val="0"/>
              <w:adjustRightInd w:val="0"/>
              <w:ind w:firstLine="361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944E76">
              <w:rPr>
                <w:rFonts w:ascii="Times New Roman" w:eastAsia="Calibri" w:hAnsi="Times New Roman"/>
                <w:sz w:val="24"/>
                <w:szCs w:val="24"/>
              </w:rPr>
              <w:t>2) копии сведений о среднесписочной численности работников за предшествующий календарный год с отметкой налогового органа о принятии;</w:t>
            </w:r>
          </w:p>
          <w:p w:rsidR="00F44493" w:rsidRPr="00944E76" w:rsidRDefault="00F44493" w:rsidP="00716F27">
            <w:pPr>
              <w:autoSpaceDE w:val="0"/>
              <w:autoSpaceDN w:val="0"/>
              <w:adjustRightInd w:val="0"/>
              <w:ind w:firstLine="361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944E76">
              <w:rPr>
                <w:rFonts w:ascii="Times New Roman" w:eastAsia="Calibri" w:hAnsi="Times New Roman"/>
                <w:sz w:val="24"/>
                <w:szCs w:val="24"/>
              </w:rPr>
              <w:t xml:space="preserve">3) копий документов отчетности за предшествующий </w:t>
            </w:r>
            <w:r w:rsidRPr="00944E76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календарный год с отметкой налогового органа о принятии:</w:t>
            </w:r>
          </w:p>
          <w:p w:rsidR="00F44493" w:rsidRPr="00944E76" w:rsidRDefault="00F44493" w:rsidP="00716F27">
            <w:pPr>
              <w:autoSpaceDE w:val="0"/>
              <w:autoSpaceDN w:val="0"/>
              <w:adjustRightInd w:val="0"/>
              <w:ind w:firstLine="361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944E76">
              <w:rPr>
                <w:rFonts w:ascii="Times New Roman" w:eastAsia="Calibri" w:hAnsi="Times New Roman"/>
                <w:sz w:val="24"/>
                <w:szCs w:val="24"/>
              </w:rPr>
              <w:t>- для юридических лиц - копий бухгалтерской (финансовой) отчетности составленной в соответствии с требованиями законодательства Российской Федерации о бухгалтерском учете;</w:t>
            </w:r>
          </w:p>
          <w:p w:rsidR="00F44493" w:rsidRPr="00795E43" w:rsidRDefault="00F44493" w:rsidP="00716F27">
            <w:pPr>
              <w:autoSpaceDE w:val="0"/>
              <w:autoSpaceDN w:val="0"/>
              <w:adjustRightInd w:val="0"/>
              <w:ind w:firstLine="361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proofErr w:type="gramStart"/>
            <w:r w:rsidRPr="00795E43">
              <w:rPr>
                <w:rFonts w:ascii="Times New Roman" w:eastAsia="Calibri" w:hAnsi="Times New Roman"/>
                <w:sz w:val="24"/>
                <w:szCs w:val="24"/>
              </w:rPr>
              <w:t xml:space="preserve">- для индивидуальных предпринимателей, применяющих общую систему налогообложения, </w:t>
            </w:r>
            <w:r w:rsidRPr="00795E43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– </w:t>
            </w:r>
            <w:r w:rsidRPr="00795E43">
              <w:rPr>
                <w:rFonts w:ascii="Times New Roman" w:eastAsia="Calibri" w:hAnsi="Times New Roman"/>
                <w:sz w:val="24"/>
                <w:szCs w:val="24"/>
              </w:rPr>
              <w:t>копий налоговых деклараций по форме 3-НДФЛ; применяющих упрощенную систему налогообложения - копий налоговых деклараций по налогу, уплачиваемому в связи с применением упрощенной системы налогообложения; применяющих систему налогообложения в виде единого налога на вмененный доход для отдельных видов деятельности - копий налоговых деклараций по единому налогу на вмененный доход для отдельных видов деятельности;</w:t>
            </w:r>
            <w:proofErr w:type="gramEnd"/>
            <w:r w:rsidRPr="00795E43">
              <w:rPr>
                <w:rFonts w:ascii="Times New Roman" w:eastAsia="Calibri" w:hAnsi="Times New Roman"/>
                <w:sz w:val="24"/>
                <w:szCs w:val="24"/>
              </w:rPr>
              <w:t xml:space="preserve"> применяющих систему налогообложения для сельскохозяйственных товаропроизводителей (единый сельскохозяйственный налог)</w:t>
            </w:r>
            <w:r w:rsidRPr="00C16C16">
              <w:rPr>
                <w:rFonts w:ascii="Times New Roman" w:eastAsia="Calibri" w:hAnsi="Times New Roman"/>
                <w:color w:val="FF0000"/>
                <w:sz w:val="24"/>
                <w:szCs w:val="24"/>
              </w:rPr>
              <w:t xml:space="preserve"> </w:t>
            </w:r>
            <w:r w:rsidRPr="00795E43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– </w:t>
            </w:r>
            <w:r w:rsidRPr="00795E43">
              <w:rPr>
                <w:rFonts w:ascii="Times New Roman" w:eastAsia="Calibri" w:hAnsi="Times New Roman"/>
                <w:sz w:val="24"/>
                <w:szCs w:val="24"/>
              </w:rPr>
              <w:t>копий налоговых деклараций по налогу, уплачиваемому в связи с применением единого сельскохозяйственного налога;</w:t>
            </w:r>
          </w:p>
          <w:p w:rsidR="00F44493" w:rsidRPr="00D93EC4" w:rsidRDefault="00F44493" w:rsidP="00716F27">
            <w:pPr>
              <w:autoSpaceDE w:val="0"/>
              <w:autoSpaceDN w:val="0"/>
              <w:adjustRightInd w:val="0"/>
              <w:ind w:firstLine="36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3EC4">
              <w:rPr>
                <w:rFonts w:ascii="Times New Roman" w:eastAsia="Calibri" w:hAnsi="Times New Roman"/>
                <w:sz w:val="24"/>
                <w:szCs w:val="24"/>
              </w:rPr>
              <w:t xml:space="preserve">- копии </w:t>
            </w:r>
            <w:r w:rsidRPr="00D93EC4">
              <w:rPr>
                <w:rFonts w:ascii="Times New Roman" w:hAnsi="Times New Roman"/>
                <w:sz w:val="24"/>
                <w:szCs w:val="24"/>
              </w:rPr>
              <w:t>расчета по страховым взносам за предшествующий календарный год с отметкой налогового органа о принятии;</w:t>
            </w:r>
          </w:p>
          <w:p w:rsidR="00F44493" w:rsidRPr="00D93EC4" w:rsidRDefault="00F44493" w:rsidP="00716F27">
            <w:pPr>
              <w:autoSpaceDE w:val="0"/>
              <w:autoSpaceDN w:val="0"/>
              <w:adjustRightInd w:val="0"/>
              <w:ind w:firstLine="36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3EC4">
              <w:rPr>
                <w:rFonts w:ascii="Times New Roman" w:hAnsi="Times New Roman"/>
                <w:sz w:val="24"/>
                <w:szCs w:val="24"/>
              </w:rPr>
              <w:t>- </w:t>
            </w:r>
            <w:r w:rsidRPr="00D93EC4">
              <w:rPr>
                <w:rFonts w:ascii="Times New Roman" w:eastAsia="Calibri" w:hAnsi="Times New Roman"/>
                <w:sz w:val="24"/>
                <w:szCs w:val="24"/>
              </w:rPr>
              <w:t>копий</w:t>
            </w:r>
            <w:r w:rsidRPr="00D93EC4">
              <w:rPr>
                <w:rFonts w:ascii="Times New Roman" w:hAnsi="Times New Roman"/>
                <w:sz w:val="24"/>
                <w:szCs w:val="24"/>
              </w:rPr>
              <w:t xml:space="preserve"> платежных документов, подтверждающих факт уплаты налогов, сборов, страховых взносов в бюджетную систему Российской Федерации </w:t>
            </w:r>
            <w:r w:rsidR="000855F6" w:rsidRPr="00D93EC4">
              <w:rPr>
                <w:rFonts w:ascii="Times New Roman" w:hAnsi="Times New Roman"/>
                <w:sz w:val="24"/>
                <w:szCs w:val="24"/>
              </w:rPr>
              <w:t xml:space="preserve">(за исключением налога на добавленную стоимость и акцизов) </w:t>
            </w:r>
            <w:r w:rsidRPr="00D93EC4">
              <w:rPr>
                <w:rFonts w:ascii="Times New Roman" w:hAnsi="Times New Roman"/>
                <w:sz w:val="24"/>
                <w:szCs w:val="24"/>
              </w:rPr>
              <w:t>за предшествующий календарный год.</w:t>
            </w:r>
          </w:p>
          <w:p w:rsidR="00F44493" w:rsidRPr="00E67E65" w:rsidRDefault="00F44493" w:rsidP="0027358C">
            <w:pPr>
              <w:pStyle w:val="af4"/>
              <w:autoSpaceDE w:val="0"/>
              <w:autoSpaceDN w:val="0"/>
              <w:adjustRightInd w:val="0"/>
              <w:spacing w:after="0" w:line="240" w:lineRule="auto"/>
              <w:ind w:left="0" w:firstLine="361"/>
              <w:jc w:val="both"/>
              <w:outlineLvl w:val="1"/>
              <w:rPr>
                <w:rFonts w:ascii="Times New Roman" w:eastAsia="Times New Roman" w:hAnsi="Times New Roman"/>
                <w:bCs/>
                <w:sz w:val="24"/>
                <w:szCs w:val="24"/>
                <w:lang w:eastAsia="ja-JP"/>
              </w:rPr>
            </w:pPr>
            <w:r w:rsidRPr="00E67E65">
              <w:rPr>
                <w:rFonts w:ascii="Times New Roman" w:hAnsi="Times New Roman"/>
                <w:bCs/>
                <w:sz w:val="24"/>
                <w:szCs w:val="24"/>
                <w:lang w:eastAsia="ja-JP"/>
              </w:rPr>
              <w:t>3</w:t>
            </w:r>
            <w:r w:rsidRPr="00E67E65">
              <w:rPr>
                <w:rFonts w:ascii="Times New Roman" w:eastAsia="Times New Roman" w:hAnsi="Times New Roman"/>
                <w:bCs/>
                <w:sz w:val="24"/>
                <w:szCs w:val="24"/>
                <w:lang w:eastAsia="ja-JP"/>
              </w:rPr>
              <w:t>.8.1.2. </w:t>
            </w:r>
            <w:proofErr w:type="gramStart"/>
            <w:r w:rsidRPr="00E67E65">
              <w:rPr>
                <w:rFonts w:ascii="Times New Roman" w:eastAsia="Times New Roman" w:hAnsi="Times New Roman"/>
                <w:bCs/>
                <w:sz w:val="24"/>
                <w:szCs w:val="24"/>
                <w:lang w:eastAsia="ja-JP"/>
              </w:rPr>
              <w:t>Выявление факта нарушения Получателем субсидии условий, установленных при предоставлении субсидии; обнаружение недостоверных сведений, представленных Получателем субсидии в целях получения субсидий; получение сведений о начале процедуры ликвидации юридического лица, о прекращении деятельности в качестве индивидуального предпринимателя или о начале процедуры банкротства Получателя субсидии в течение двух календарных лет, следующих за годом получения субсидии;</w:t>
            </w:r>
            <w:proofErr w:type="gramEnd"/>
            <w:r w:rsidRPr="00E67E65">
              <w:rPr>
                <w:rFonts w:ascii="Times New Roman" w:eastAsia="Times New Roman" w:hAnsi="Times New Roman"/>
                <w:bCs/>
                <w:sz w:val="24"/>
                <w:szCs w:val="24"/>
                <w:lang w:eastAsia="ja-JP"/>
              </w:rPr>
              <w:t xml:space="preserve"> невыполнение (выполнение менее 75 процентов) каждого из показателей результативности использования субсидии, установленных в соглашении о предоставлении субсидии:</w:t>
            </w:r>
          </w:p>
          <w:p w:rsidR="00F44493" w:rsidRPr="00A8174F" w:rsidRDefault="00F44493" w:rsidP="009D0AE0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174F">
              <w:rPr>
                <w:rFonts w:ascii="Times New Roman" w:hAnsi="Times New Roman"/>
                <w:sz w:val="24"/>
                <w:szCs w:val="24"/>
              </w:rPr>
              <w:t>- выручка от реализации товаров (работ, услуг) без учета НДС;</w:t>
            </w:r>
          </w:p>
          <w:p w:rsidR="00F44493" w:rsidRPr="00A8174F" w:rsidRDefault="00F44493" w:rsidP="009D0AE0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174F">
              <w:rPr>
                <w:rFonts w:ascii="Times New Roman" w:hAnsi="Times New Roman"/>
                <w:sz w:val="24"/>
                <w:szCs w:val="24"/>
              </w:rPr>
              <w:t>- среднесписочная численность работников;</w:t>
            </w:r>
          </w:p>
          <w:p w:rsidR="00F44493" w:rsidRPr="00A8174F" w:rsidRDefault="00F44493" w:rsidP="009D0AE0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174F">
              <w:rPr>
                <w:rFonts w:ascii="Times New Roman" w:hAnsi="Times New Roman"/>
                <w:sz w:val="24"/>
                <w:szCs w:val="24"/>
              </w:rPr>
              <w:t>- среднемесячная заработная плата работников;</w:t>
            </w:r>
          </w:p>
          <w:p w:rsidR="00F44493" w:rsidRPr="00116677" w:rsidRDefault="00F44493" w:rsidP="009D0AE0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174F">
              <w:rPr>
                <w:rFonts w:ascii="Times New Roman" w:hAnsi="Times New Roman"/>
                <w:sz w:val="24"/>
                <w:szCs w:val="24"/>
              </w:rPr>
              <w:t>- объем налогов, сборов, страховых взносов, уплаченных в бюджетную систему Российской Федерации (без учета налога на добавленную стоимость и</w:t>
            </w:r>
            <w:r w:rsidR="006B5AF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16677">
              <w:rPr>
                <w:rFonts w:ascii="Times New Roman" w:hAnsi="Times New Roman"/>
                <w:sz w:val="24"/>
                <w:szCs w:val="24"/>
              </w:rPr>
              <w:t>акцизов)</w:t>
            </w:r>
            <w:r w:rsidR="00380CFA" w:rsidRPr="00116677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44493" w:rsidRPr="0099152D" w:rsidRDefault="00F44493" w:rsidP="00605007">
            <w:pPr>
              <w:pStyle w:val="af4"/>
              <w:autoSpaceDE w:val="0"/>
              <w:autoSpaceDN w:val="0"/>
              <w:adjustRightInd w:val="0"/>
              <w:spacing w:after="120" w:line="240" w:lineRule="auto"/>
              <w:ind w:left="0" w:firstLine="363"/>
              <w:jc w:val="both"/>
              <w:outlineLvl w:val="1"/>
              <w:rPr>
                <w:bCs/>
                <w:sz w:val="24"/>
                <w:szCs w:val="24"/>
              </w:rPr>
            </w:pPr>
            <w:r w:rsidRPr="0099152D">
              <w:rPr>
                <w:rFonts w:ascii="Times New Roman" w:hAnsi="Times New Roman"/>
                <w:bCs/>
                <w:sz w:val="24"/>
                <w:szCs w:val="24"/>
                <w:lang w:eastAsia="ja-JP"/>
              </w:rPr>
              <w:t>Факты выявления нарушений, указанных в пунктах 3.8.1.1 и 3.8.1.2, оформляются заключением Управления экономики и планирования.</w:t>
            </w:r>
          </w:p>
        </w:tc>
      </w:tr>
      <w:tr w:rsidR="001E39F1" w:rsidRPr="00E0046B" w:rsidTr="00705ABE">
        <w:trPr>
          <w:trHeight w:val="261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9F1" w:rsidRPr="009B01A7" w:rsidRDefault="001E39F1" w:rsidP="009B01A7">
            <w:pPr>
              <w:pStyle w:val="11"/>
              <w:ind w:left="0"/>
              <w:rPr>
                <w:b/>
                <w:bCs/>
                <w:szCs w:val="24"/>
              </w:rPr>
            </w:pPr>
            <w:r w:rsidRPr="009B01A7">
              <w:rPr>
                <w:b/>
                <w:bCs/>
                <w:szCs w:val="24"/>
              </w:rPr>
              <w:lastRenderedPageBreak/>
              <w:t>3.8.2. Содержание административной процедуры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9F1" w:rsidRPr="00914D71" w:rsidRDefault="001E39F1" w:rsidP="004414B5">
            <w:pPr>
              <w:autoSpaceDE w:val="0"/>
              <w:autoSpaceDN w:val="0"/>
              <w:adjustRightInd w:val="0"/>
              <w:ind w:firstLine="317"/>
              <w:jc w:val="both"/>
              <w:outlineLvl w:val="1"/>
              <w:rPr>
                <w:rFonts w:ascii="Times New Roman" w:eastAsia="Calibri" w:hAnsi="Times New Roman"/>
                <w:bCs/>
                <w:sz w:val="24"/>
                <w:szCs w:val="24"/>
                <w:lang w:eastAsia="ja-JP"/>
              </w:rPr>
            </w:pPr>
            <w:r w:rsidRPr="00914D71">
              <w:rPr>
                <w:rFonts w:ascii="Times New Roman" w:eastAsia="Calibri" w:hAnsi="Times New Roman"/>
                <w:bCs/>
                <w:sz w:val="24"/>
                <w:szCs w:val="24"/>
                <w:lang w:eastAsia="ja-JP"/>
              </w:rPr>
              <w:t>Глава ЗАТО г.</w:t>
            </w:r>
            <w:r w:rsidRPr="00914D71">
              <w:rPr>
                <w:rFonts w:ascii="Times New Roman" w:eastAsia="Calibri" w:hAnsi="Times New Roman"/>
                <w:bCs/>
                <w:sz w:val="24"/>
                <w:szCs w:val="24"/>
                <w:lang w:val="en-US" w:eastAsia="ja-JP"/>
              </w:rPr>
              <w:t> </w:t>
            </w:r>
            <w:r w:rsidRPr="00914D71">
              <w:rPr>
                <w:rFonts w:ascii="Times New Roman" w:eastAsia="Calibri" w:hAnsi="Times New Roman"/>
                <w:bCs/>
                <w:sz w:val="24"/>
                <w:szCs w:val="24"/>
                <w:lang w:eastAsia="ja-JP"/>
              </w:rPr>
              <w:t>Железногорск принимает решение о возврате субсидии на лицевой счет Администрации ЗАТО г.</w:t>
            </w:r>
            <w:r w:rsidRPr="00914D71">
              <w:rPr>
                <w:rFonts w:ascii="Times New Roman" w:eastAsia="Calibri" w:hAnsi="Times New Roman"/>
                <w:bCs/>
                <w:sz w:val="24"/>
                <w:szCs w:val="24"/>
                <w:lang w:val="en-US" w:eastAsia="ja-JP"/>
              </w:rPr>
              <w:t> </w:t>
            </w:r>
            <w:r w:rsidRPr="00914D71">
              <w:rPr>
                <w:rFonts w:ascii="Times New Roman" w:eastAsia="Calibri" w:hAnsi="Times New Roman"/>
                <w:bCs/>
                <w:sz w:val="24"/>
                <w:szCs w:val="24"/>
                <w:lang w:eastAsia="ja-JP"/>
              </w:rPr>
              <w:t xml:space="preserve">Железногорск, открытый в Управлении Федерального </w:t>
            </w:r>
            <w:r w:rsidRPr="00914D71">
              <w:rPr>
                <w:rFonts w:ascii="Times New Roman" w:eastAsia="Calibri" w:hAnsi="Times New Roman"/>
                <w:bCs/>
                <w:sz w:val="24"/>
                <w:szCs w:val="24"/>
                <w:lang w:eastAsia="ja-JP"/>
              </w:rPr>
              <w:lastRenderedPageBreak/>
              <w:t xml:space="preserve">казначейства по Красноярскому краю, с указанием оснований его принятия, которое </w:t>
            </w:r>
            <w:r w:rsidRPr="00914D71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оформляется постановлением Администрации ЗАТО г.</w:t>
            </w:r>
            <w:r w:rsidRPr="00914D71">
              <w:rPr>
                <w:rFonts w:ascii="Times New Roman" w:eastAsia="Calibri" w:hAnsi="Times New Roman"/>
                <w:sz w:val="24"/>
                <w:szCs w:val="24"/>
                <w:lang w:val="en-US" w:eastAsia="ja-JP"/>
              </w:rPr>
              <w:t> </w:t>
            </w:r>
            <w:r w:rsidRPr="00914D71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Железногорск о возврате субсидии.</w:t>
            </w:r>
          </w:p>
          <w:p w:rsidR="001E39F1" w:rsidRPr="00914D71" w:rsidRDefault="001E39F1" w:rsidP="004414B5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914D71">
              <w:rPr>
                <w:rFonts w:ascii="Times New Roman" w:hAnsi="Times New Roman"/>
                <w:sz w:val="24"/>
                <w:szCs w:val="24"/>
              </w:rPr>
              <w:t>Специалист, ответственный за выполнение административного действия, осуществляет подготовку и согласование проекта постановления Администрации ЗАТО г.</w:t>
            </w:r>
            <w:r w:rsidRPr="00914D71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914D71">
              <w:rPr>
                <w:rFonts w:ascii="Times New Roman" w:hAnsi="Times New Roman"/>
                <w:sz w:val="24"/>
                <w:szCs w:val="24"/>
              </w:rPr>
              <w:t>Железногорск о возврате субсидии.</w:t>
            </w:r>
          </w:p>
          <w:p w:rsidR="001E39F1" w:rsidRPr="00914D71" w:rsidRDefault="001E39F1" w:rsidP="004414B5">
            <w:pPr>
              <w:autoSpaceDE w:val="0"/>
              <w:autoSpaceDN w:val="0"/>
              <w:adjustRightInd w:val="0"/>
              <w:ind w:firstLine="317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914D71">
              <w:rPr>
                <w:rFonts w:ascii="Times New Roman" w:hAnsi="Times New Roman"/>
                <w:sz w:val="24"/>
                <w:szCs w:val="24"/>
              </w:rPr>
              <w:t>Глава ЗАТО г.</w:t>
            </w:r>
            <w:r w:rsidRPr="00914D71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914D71">
              <w:rPr>
                <w:rFonts w:ascii="Times New Roman" w:hAnsi="Times New Roman"/>
                <w:sz w:val="24"/>
                <w:szCs w:val="24"/>
              </w:rPr>
              <w:t>Железногорск издает постановление Администрации ЗАТО г.</w:t>
            </w:r>
            <w:r w:rsidRPr="00914D71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914D71">
              <w:rPr>
                <w:rFonts w:ascii="Times New Roman" w:hAnsi="Times New Roman"/>
                <w:sz w:val="24"/>
                <w:szCs w:val="24"/>
              </w:rPr>
              <w:t>Железногорск о возврате субсидии.</w:t>
            </w:r>
          </w:p>
          <w:p w:rsidR="001E39F1" w:rsidRPr="00914D71" w:rsidRDefault="001E39F1" w:rsidP="004414B5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914D71">
              <w:rPr>
                <w:rFonts w:ascii="Times New Roman" w:hAnsi="Times New Roman"/>
                <w:sz w:val="24"/>
                <w:szCs w:val="24"/>
              </w:rPr>
              <w:t xml:space="preserve">Специалист, ответственный за выполнение административного действия, </w:t>
            </w:r>
            <w:r w:rsidRPr="00914D71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информирует Получателя субсидии о принятом решении в течение 3 рабочих дней с момента вступления постановления о возврате субсидии в силу.</w:t>
            </w:r>
          </w:p>
          <w:p w:rsidR="001E39F1" w:rsidRPr="00914D71" w:rsidRDefault="001E39F1" w:rsidP="004414B5">
            <w:pPr>
              <w:autoSpaceDE w:val="0"/>
              <w:autoSpaceDN w:val="0"/>
              <w:adjustRightInd w:val="0"/>
              <w:ind w:firstLine="361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914D71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Получатель субсидии </w:t>
            </w:r>
            <w:r w:rsidRPr="00914D71">
              <w:rPr>
                <w:rFonts w:ascii="Times New Roman" w:eastAsia="Calibri" w:hAnsi="Times New Roman"/>
                <w:sz w:val="24"/>
                <w:szCs w:val="24"/>
              </w:rPr>
              <w:t xml:space="preserve">обязан </w:t>
            </w:r>
            <w:r w:rsidRPr="00914D71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в течение 10 дней</w:t>
            </w:r>
            <w:r w:rsidRPr="00914D71">
              <w:rPr>
                <w:rFonts w:ascii="Times New Roman" w:eastAsia="Calibri" w:hAnsi="Times New Roman"/>
                <w:sz w:val="24"/>
                <w:szCs w:val="24"/>
              </w:rPr>
              <w:t xml:space="preserve"> обеспечить возврат перечисленных сумм субсидии на </w:t>
            </w:r>
            <w:r w:rsidRPr="00914D71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лицевой счет Администрации ЗАТО г.</w:t>
            </w:r>
            <w:r w:rsidRPr="00914D71">
              <w:rPr>
                <w:rFonts w:ascii="Times New Roman" w:eastAsia="Calibri" w:hAnsi="Times New Roman"/>
                <w:sz w:val="24"/>
                <w:szCs w:val="24"/>
                <w:lang w:val="en-US" w:eastAsia="ja-JP"/>
              </w:rPr>
              <w:t> </w:t>
            </w:r>
            <w:r w:rsidRPr="00914D71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Железногорск, открытый в Управлении Федерального казначейства по Красноярскому краю,</w:t>
            </w:r>
            <w:r w:rsidRPr="00914D71">
              <w:rPr>
                <w:rFonts w:ascii="Times New Roman" w:eastAsia="Calibri" w:hAnsi="Times New Roman"/>
                <w:sz w:val="24"/>
                <w:szCs w:val="24"/>
              </w:rPr>
              <w:t xml:space="preserve"> с момента уведомления его о необходимости возврата перечисленных сумм субсидии.</w:t>
            </w:r>
          </w:p>
          <w:p w:rsidR="001E39F1" w:rsidRPr="00914D71" w:rsidRDefault="001E39F1" w:rsidP="004414B5">
            <w:pPr>
              <w:autoSpaceDE w:val="0"/>
              <w:autoSpaceDN w:val="0"/>
              <w:adjustRightInd w:val="0"/>
              <w:spacing w:after="120"/>
              <w:ind w:firstLine="318"/>
              <w:jc w:val="both"/>
              <w:outlineLvl w:val="1"/>
              <w:rPr>
                <w:rFonts w:ascii="Times New Roman" w:hAnsi="Times New Roman"/>
                <w:b/>
                <w:sz w:val="24"/>
                <w:szCs w:val="24"/>
              </w:rPr>
            </w:pPr>
            <w:r w:rsidRPr="00914D71">
              <w:rPr>
                <w:rFonts w:ascii="Times New Roman" w:hAnsi="Times New Roman"/>
                <w:sz w:val="24"/>
                <w:szCs w:val="24"/>
              </w:rPr>
              <w:t xml:space="preserve">Общий срок исполнения данной административной процедуры составляет не более </w:t>
            </w:r>
            <w:r w:rsidRPr="00914D71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43 рабочих дней с момента выявления нарушения</w:t>
            </w:r>
            <w:r w:rsidRPr="00914D71">
              <w:rPr>
                <w:rFonts w:ascii="Times New Roman" w:eastAsia="Calibri" w:hAnsi="Times New Roman"/>
                <w:bCs/>
                <w:sz w:val="24"/>
                <w:szCs w:val="24"/>
                <w:lang w:eastAsia="ja-JP"/>
              </w:rPr>
              <w:t>.</w:t>
            </w:r>
          </w:p>
        </w:tc>
      </w:tr>
      <w:tr w:rsidR="001E39F1" w:rsidRPr="00E0046B" w:rsidTr="00705ABE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9F1" w:rsidRPr="00E0046B" w:rsidRDefault="001E39F1" w:rsidP="008B5155">
            <w:pPr>
              <w:pStyle w:val="11"/>
              <w:ind w:left="0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lastRenderedPageBreak/>
              <w:t>3.8</w:t>
            </w:r>
            <w:r w:rsidRPr="008B5155">
              <w:rPr>
                <w:b/>
                <w:bCs/>
                <w:szCs w:val="24"/>
              </w:rPr>
              <w:t>.</w:t>
            </w:r>
            <w:r w:rsidR="000A6177" w:rsidRPr="008B5155">
              <w:rPr>
                <w:b/>
                <w:bCs/>
                <w:szCs w:val="24"/>
              </w:rPr>
              <w:t>3.</w:t>
            </w:r>
            <w:r w:rsidRPr="008B5155">
              <w:rPr>
                <w:b/>
                <w:bCs/>
                <w:szCs w:val="24"/>
              </w:rPr>
              <w:t xml:space="preserve"> Сведения</w:t>
            </w:r>
            <w:r w:rsidRPr="00E0046B">
              <w:rPr>
                <w:b/>
                <w:bCs/>
                <w:szCs w:val="24"/>
              </w:rPr>
              <w:t xml:space="preserve"> о должностном лице (исполнителе)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9F1" w:rsidRPr="00166FA5" w:rsidRDefault="001E39F1" w:rsidP="00B54518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6FA5">
              <w:rPr>
                <w:rFonts w:ascii="Times New Roman" w:hAnsi="Times New Roman"/>
                <w:sz w:val="24"/>
                <w:szCs w:val="24"/>
              </w:rPr>
              <w:t>Подготовка проекта постановления Администрации ЗАТО г. Железногорск о возврате субсидии – главный специалист-экономист отдела поддержки предпринимательства и развития территории Управления экономики и планирования; Администрация ЗАТО г. Железногорск, г.</w:t>
            </w:r>
            <w:r w:rsidRPr="00166FA5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166FA5">
              <w:rPr>
                <w:rFonts w:ascii="Times New Roman" w:hAnsi="Times New Roman"/>
                <w:sz w:val="24"/>
                <w:szCs w:val="24"/>
              </w:rPr>
              <w:t>Железногорск, ул.</w:t>
            </w:r>
            <w:r w:rsidR="001A1DDB" w:rsidRPr="00166FA5">
              <w:rPr>
                <w:rFonts w:ascii="Times New Roman" w:hAnsi="Times New Roman"/>
                <w:sz w:val="24"/>
                <w:szCs w:val="24"/>
              </w:rPr>
              <w:t> </w:t>
            </w:r>
            <w:r w:rsidRPr="00166FA5">
              <w:rPr>
                <w:rFonts w:ascii="Times New Roman" w:hAnsi="Times New Roman"/>
                <w:sz w:val="24"/>
                <w:szCs w:val="24"/>
              </w:rPr>
              <w:t xml:space="preserve">22 Партсъезда, 21, </w:t>
            </w:r>
            <w:proofErr w:type="spellStart"/>
            <w:r w:rsidRPr="00166FA5">
              <w:rPr>
                <w:rFonts w:ascii="Times New Roman" w:hAnsi="Times New Roman"/>
                <w:sz w:val="24"/>
                <w:szCs w:val="24"/>
              </w:rPr>
              <w:t>каб</w:t>
            </w:r>
            <w:proofErr w:type="spellEnd"/>
            <w:r w:rsidRPr="00166FA5">
              <w:rPr>
                <w:rFonts w:ascii="Times New Roman" w:hAnsi="Times New Roman"/>
                <w:sz w:val="24"/>
                <w:szCs w:val="24"/>
              </w:rPr>
              <w:t>. 114, тел. 8 (3919) 76-56-76.</w:t>
            </w:r>
          </w:p>
          <w:p w:rsidR="001E39F1" w:rsidRPr="00166FA5" w:rsidRDefault="001E39F1" w:rsidP="00953095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6FA5">
              <w:rPr>
                <w:rFonts w:ascii="Times New Roman" w:hAnsi="Times New Roman"/>
                <w:sz w:val="24"/>
                <w:szCs w:val="24"/>
              </w:rPr>
              <w:t>Согласование проекта постановления Администрации ЗАТО г.</w:t>
            </w:r>
            <w:r w:rsidRPr="00166FA5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166FA5">
              <w:rPr>
                <w:rFonts w:ascii="Times New Roman" w:hAnsi="Times New Roman"/>
                <w:sz w:val="24"/>
                <w:szCs w:val="24"/>
              </w:rPr>
              <w:t>Железногорск о возврате субсидии:</w:t>
            </w:r>
          </w:p>
          <w:p w:rsidR="001E39F1" w:rsidRPr="00166FA5" w:rsidRDefault="001E39F1" w:rsidP="00953095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6FA5">
              <w:rPr>
                <w:rFonts w:ascii="Times New Roman" w:hAnsi="Times New Roman"/>
                <w:sz w:val="24"/>
                <w:szCs w:val="24"/>
              </w:rPr>
              <w:t>- Руководитель управления экономики и планирования; Администрация ЗАТО г.</w:t>
            </w:r>
            <w:r w:rsidRPr="00166FA5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166FA5">
              <w:rPr>
                <w:rFonts w:ascii="Times New Roman" w:hAnsi="Times New Roman"/>
                <w:sz w:val="24"/>
                <w:szCs w:val="24"/>
              </w:rPr>
              <w:t>Железногорск, г.</w:t>
            </w:r>
            <w:r w:rsidRPr="00166FA5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166FA5">
              <w:rPr>
                <w:rFonts w:ascii="Times New Roman" w:hAnsi="Times New Roman"/>
                <w:sz w:val="24"/>
                <w:szCs w:val="24"/>
              </w:rPr>
              <w:t>Железногорск, ул.</w:t>
            </w:r>
            <w:r w:rsidR="001A1DDB" w:rsidRPr="00166FA5">
              <w:rPr>
                <w:rFonts w:ascii="Times New Roman" w:hAnsi="Times New Roman"/>
                <w:sz w:val="24"/>
                <w:szCs w:val="24"/>
              </w:rPr>
              <w:t> </w:t>
            </w:r>
            <w:r w:rsidRPr="00166FA5">
              <w:rPr>
                <w:rFonts w:ascii="Times New Roman" w:hAnsi="Times New Roman"/>
                <w:sz w:val="24"/>
                <w:szCs w:val="24"/>
              </w:rPr>
              <w:t xml:space="preserve">22 Партсъезда, 21, </w:t>
            </w:r>
            <w:proofErr w:type="spellStart"/>
            <w:r w:rsidRPr="00166FA5">
              <w:rPr>
                <w:rFonts w:ascii="Times New Roman" w:hAnsi="Times New Roman"/>
                <w:sz w:val="24"/>
                <w:szCs w:val="24"/>
              </w:rPr>
              <w:t>каб</w:t>
            </w:r>
            <w:proofErr w:type="spellEnd"/>
            <w:r w:rsidRPr="00166FA5">
              <w:rPr>
                <w:rFonts w:ascii="Times New Roman" w:hAnsi="Times New Roman"/>
                <w:sz w:val="24"/>
                <w:szCs w:val="24"/>
              </w:rPr>
              <w:t>. 115, тел. 8 (3919) 76-55-15;</w:t>
            </w:r>
          </w:p>
          <w:p w:rsidR="001E39F1" w:rsidRPr="00166FA5" w:rsidRDefault="001E39F1" w:rsidP="00953095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6FA5">
              <w:rPr>
                <w:rFonts w:ascii="Times New Roman" w:hAnsi="Times New Roman"/>
                <w:sz w:val="24"/>
                <w:szCs w:val="24"/>
              </w:rPr>
              <w:t>- Руководитель управления делами – заведующий общим отделом; Администрация ЗАТО г.</w:t>
            </w:r>
            <w:r w:rsidRPr="00166FA5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166FA5">
              <w:rPr>
                <w:rFonts w:ascii="Times New Roman" w:hAnsi="Times New Roman"/>
                <w:sz w:val="24"/>
                <w:szCs w:val="24"/>
              </w:rPr>
              <w:t>Железногорск, г.</w:t>
            </w:r>
            <w:r w:rsidRPr="00166FA5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166FA5">
              <w:rPr>
                <w:rFonts w:ascii="Times New Roman" w:hAnsi="Times New Roman"/>
                <w:sz w:val="24"/>
                <w:szCs w:val="24"/>
              </w:rPr>
              <w:t xml:space="preserve">Железногорск, ул. 22 Партсъезда, 21, </w:t>
            </w:r>
            <w:proofErr w:type="spellStart"/>
            <w:r w:rsidRPr="00166FA5">
              <w:rPr>
                <w:rFonts w:ascii="Times New Roman" w:hAnsi="Times New Roman"/>
                <w:sz w:val="24"/>
                <w:szCs w:val="24"/>
              </w:rPr>
              <w:t>каб</w:t>
            </w:r>
            <w:proofErr w:type="spellEnd"/>
            <w:r w:rsidRPr="00166FA5">
              <w:rPr>
                <w:rFonts w:ascii="Times New Roman" w:hAnsi="Times New Roman"/>
                <w:sz w:val="24"/>
                <w:szCs w:val="24"/>
              </w:rPr>
              <w:t>. 326, тел. 8 (3919) 76-55-55;</w:t>
            </w:r>
          </w:p>
          <w:p w:rsidR="005260DD" w:rsidRPr="00C60000" w:rsidRDefault="005260DD" w:rsidP="005260DD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34AC">
              <w:rPr>
                <w:rFonts w:ascii="Times New Roman" w:hAnsi="Times New Roman"/>
                <w:sz w:val="24"/>
                <w:szCs w:val="24"/>
              </w:rPr>
              <w:t>- Руководитель МКУ «Централизованная бухгалтерия»; Администрация ЗАТО г.</w:t>
            </w:r>
            <w:r w:rsidRPr="007034AC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7034AC">
              <w:rPr>
                <w:rFonts w:ascii="Times New Roman" w:hAnsi="Times New Roman"/>
                <w:sz w:val="24"/>
                <w:szCs w:val="24"/>
              </w:rPr>
              <w:t>Железногорск, г.</w:t>
            </w:r>
            <w:r w:rsidRPr="007034AC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7034AC">
              <w:rPr>
                <w:rFonts w:ascii="Times New Roman" w:hAnsi="Times New Roman"/>
                <w:sz w:val="24"/>
                <w:szCs w:val="24"/>
              </w:rPr>
              <w:t xml:space="preserve">Железногорск, ул. 22 Партсъезда, 21, </w:t>
            </w:r>
            <w:proofErr w:type="spellStart"/>
            <w:r w:rsidRPr="007034AC">
              <w:rPr>
                <w:rFonts w:ascii="Times New Roman" w:hAnsi="Times New Roman"/>
                <w:sz w:val="24"/>
                <w:szCs w:val="24"/>
              </w:rPr>
              <w:t>каб</w:t>
            </w:r>
            <w:proofErr w:type="spellEnd"/>
            <w:r w:rsidRPr="007034AC">
              <w:rPr>
                <w:rFonts w:ascii="Times New Roman" w:hAnsi="Times New Roman"/>
                <w:sz w:val="24"/>
                <w:szCs w:val="24"/>
              </w:rPr>
              <w:t>. 237, тел. 8 (3919) 76-56-49;</w:t>
            </w:r>
          </w:p>
          <w:p w:rsidR="001E39F1" w:rsidRPr="0012538B" w:rsidRDefault="001E39F1" w:rsidP="00953095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538B">
              <w:rPr>
                <w:rFonts w:ascii="Times New Roman" w:hAnsi="Times New Roman"/>
                <w:sz w:val="24"/>
                <w:szCs w:val="24"/>
              </w:rPr>
              <w:t>- Руководитель управления по правовой и кадровой работе; Администрация ЗАТО г.</w:t>
            </w:r>
            <w:r w:rsidRPr="0012538B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12538B">
              <w:rPr>
                <w:rFonts w:ascii="Times New Roman" w:hAnsi="Times New Roman"/>
                <w:sz w:val="24"/>
                <w:szCs w:val="24"/>
              </w:rPr>
              <w:t>Железногорск, г.</w:t>
            </w:r>
            <w:r w:rsidRPr="0012538B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12538B">
              <w:rPr>
                <w:rFonts w:ascii="Times New Roman" w:hAnsi="Times New Roman"/>
                <w:sz w:val="24"/>
                <w:szCs w:val="24"/>
              </w:rPr>
              <w:t>Железногорск, ул.</w:t>
            </w:r>
            <w:r w:rsidR="001A1DDB" w:rsidRPr="0012538B">
              <w:rPr>
                <w:rFonts w:ascii="Times New Roman" w:hAnsi="Times New Roman"/>
                <w:sz w:val="24"/>
                <w:szCs w:val="24"/>
              </w:rPr>
              <w:t> </w:t>
            </w:r>
            <w:r w:rsidRPr="0012538B">
              <w:rPr>
                <w:rFonts w:ascii="Times New Roman" w:hAnsi="Times New Roman"/>
                <w:sz w:val="24"/>
                <w:szCs w:val="24"/>
              </w:rPr>
              <w:t xml:space="preserve">22 Партсъезда, 21, </w:t>
            </w:r>
            <w:proofErr w:type="spellStart"/>
            <w:r w:rsidRPr="0012538B">
              <w:rPr>
                <w:rFonts w:ascii="Times New Roman" w:hAnsi="Times New Roman"/>
                <w:sz w:val="24"/>
                <w:szCs w:val="24"/>
              </w:rPr>
              <w:t>каб</w:t>
            </w:r>
            <w:proofErr w:type="spellEnd"/>
            <w:r w:rsidRPr="0012538B">
              <w:rPr>
                <w:rFonts w:ascii="Times New Roman" w:hAnsi="Times New Roman"/>
                <w:sz w:val="24"/>
                <w:szCs w:val="24"/>
              </w:rPr>
              <w:t>. 309, тел. 8 (3919) 76-56-86;</w:t>
            </w:r>
          </w:p>
          <w:p w:rsidR="001E39F1" w:rsidRPr="0012538B" w:rsidRDefault="001E39F1" w:rsidP="00953095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538B">
              <w:rPr>
                <w:rFonts w:ascii="Times New Roman" w:hAnsi="Times New Roman"/>
                <w:sz w:val="24"/>
                <w:szCs w:val="24"/>
              </w:rPr>
              <w:t>- Первый заместитель Главы  ЗАТО г.</w:t>
            </w:r>
            <w:r w:rsidRPr="0012538B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12538B">
              <w:rPr>
                <w:rFonts w:ascii="Times New Roman" w:hAnsi="Times New Roman"/>
                <w:sz w:val="24"/>
                <w:szCs w:val="24"/>
              </w:rPr>
              <w:t>Железногорск по стратегическому планированию, экономическому развитию и финансам; Администрация ЗАТО г.</w:t>
            </w:r>
            <w:r w:rsidRPr="0012538B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12538B">
              <w:rPr>
                <w:rFonts w:ascii="Times New Roman" w:hAnsi="Times New Roman"/>
                <w:sz w:val="24"/>
                <w:szCs w:val="24"/>
              </w:rPr>
              <w:t>Железногорск, г.</w:t>
            </w:r>
            <w:r w:rsidRPr="0012538B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12538B">
              <w:rPr>
                <w:rFonts w:ascii="Times New Roman" w:hAnsi="Times New Roman"/>
                <w:sz w:val="24"/>
                <w:szCs w:val="24"/>
              </w:rPr>
              <w:t xml:space="preserve">Железногорск, ул. 22 Партсъезда, 21, </w:t>
            </w:r>
            <w:proofErr w:type="spellStart"/>
            <w:r w:rsidRPr="0012538B">
              <w:rPr>
                <w:rFonts w:ascii="Times New Roman" w:hAnsi="Times New Roman"/>
                <w:sz w:val="24"/>
                <w:szCs w:val="24"/>
              </w:rPr>
              <w:t>каб</w:t>
            </w:r>
            <w:proofErr w:type="spellEnd"/>
            <w:r w:rsidRPr="0012538B">
              <w:rPr>
                <w:rFonts w:ascii="Times New Roman" w:hAnsi="Times New Roman"/>
                <w:sz w:val="24"/>
                <w:szCs w:val="24"/>
              </w:rPr>
              <w:t xml:space="preserve">. 314, </w:t>
            </w:r>
            <w:r w:rsidRPr="0012538B">
              <w:rPr>
                <w:rFonts w:ascii="Times New Roman" w:hAnsi="Times New Roman"/>
                <w:sz w:val="24"/>
                <w:szCs w:val="24"/>
              </w:rPr>
              <w:br/>
              <w:t>тел. 8 (3919) 76-56-04.</w:t>
            </w:r>
          </w:p>
          <w:p w:rsidR="001E39F1" w:rsidRPr="0012538B" w:rsidRDefault="001E39F1" w:rsidP="003F78E1">
            <w:pPr>
              <w:autoSpaceDE w:val="0"/>
              <w:autoSpaceDN w:val="0"/>
              <w:adjustRightInd w:val="0"/>
              <w:spacing w:after="120"/>
              <w:ind w:firstLine="318"/>
              <w:jc w:val="both"/>
              <w:rPr>
                <w:sz w:val="24"/>
                <w:szCs w:val="24"/>
              </w:rPr>
            </w:pPr>
            <w:r w:rsidRPr="0012538B">
              <w:rPr>
                <w:rFonts w:ascii="Times New Roman" w:hAnsi="Times New Roman"/>
                <w:sz w:val="24"/>
                <w:szCs w:val="24"/>
              </w:rPr>
              <w:t xml:space="preserve">Подписание постановления </w:t>
            </w:r>
            <w:r w:rsidRPr="0012538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Администрации ЗАТО г.</w:t>
            </w:r>
            <w:r w:rsidRPr="0012538B">
              <w:rPr>
                <w:rFonts w:ascii="Times New Roman" w:eastAsia="Calibri" w:hAnsi="Times New Roman"/>
                <w:sz w:val="24"/>
                <w:szCs w:val="24"/>
                <w:lang w:val="en-US" w:eastAsia="ja-JP"/>
              </w:rPr>
              <w:t> </w:t>
            </w:r>
            <w:r w:rsidRPr="0012538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Железногорск о возврате субсидии – </w:t>
            </w:r>
            <w:r w:rsidRPr="0012538B">
              <w:rPr>
                <w:rFonts w:ascii="Times New Roman" w:hAnsi="Times New Roman"/>
                <w:sz w:val="24"/>
                <w:szCs w:val="24"/>
              </w:rPr>
              <w:t>Глава ЗАТО г.</w:t>
            </w:r>
            <w:r w:rsidRPr="0012538B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12538B">
              <w:rPr>
                <w:rFonts w:ascii="Times New Roman" w:hAnsi="Times New Roman"/>
                <w:sz w:val="24"/>
                <w:szCs w:val="24"/>
              </w:rPr>
              <w:t>Железногорск; Администрация ЗАТО г.</w:t>
            </w:r>
            <w:r w:rsidRPr="0012538B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12538B">
              <w:rPr>
                <w:rFonts w:ascii="Times New Roman" w:hAnsi="Times New Roman"/>
                <w:sz w:val="24"/>
                <w:szCs w:val="24"/>
              </w:rPr>
              <w:t xml:space="preserve">Железногорск, </w:t>
            </w:r>
            <w:r w:rsidRPr="0012538B">
              <w:rPr>
                <w:rFonts w:ascii="Times New Roman" w:hAnsi="Times New Roman"/>
                <w:sz w:val="24"/>
                <w:szCs w:val="24"/>
              </w:rPr>
              <w:lastRenderedPageBreak/>
              <w:t>г.</w:t>
            </w:r>
            <w:r w:rsidRPr="0012538B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12538B">
              <w:rPr>
                <w:rFonts w:ascii="Times New Roman" w:hAnsi="Times New Roman"/>
                <w:sz w:val="24"/>
                <w:szCs w:val="24"/>
              </w:rPr>
              <w:t xml:space="preserve">Железногорск, ул. 22 Партсъезда, 21, </w:t>
            </w:r>
            <w:proofErr w:type="spellStart"/>
            <w:r w:rsidRPr="0012538B">
              <w:rPr>
                <w:rFonts w:ascii="Times New Roman" w:hAnsi="Times New Roman"/>
                <w:sz w:val="24"/>
                <w:szCs w:val="24"/>
              </w:rPr>
              <w:t>каб</w:t>
            </w:r>
            <w:proofErr w:type="spellEnd"/>
            <w:r w:rsidRPr="0012538B">
              <w:rPr>
                <w:rFonts w:ascii="Times New Roman" w:hAnsi="Times New Roman"/>
                <w:sz w:val="24"/>
                <w:szCs w:val="24"/>
              </w:rPr>
              <w:t xml:space="preserve">. 313, </w:t>
            </w:r>
            <w:r w:rsidRPr="0012538B">
              <w:rPr>
                <w:rFonts w:ascii="Times New Roman" w:hAnsi="Times New Roman"/>
                <w:sz w:val="24"/>
                <w:szCs w:val="24"/>
              </w:rPr>
              <w:br/>
              <w:t>тел. 8 (3919) 72-20-74.</w:t>
            </w:r>
          </w:p>
        </w:tc>
      </w:tr>
      <w:tr w:rsidR="001E39F1" w:rsidRPr="00E0046B" w:rsidTr="00705ABE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9F1" w:rsidRPr="00E0046B" w:rsidRDefault="001E39F1" w:rsidP="00A00F84">
            <w:pPr>
              <w:pStyle w:val="11"/>
              <w:ind w:left="0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lastRenderedPageBreak/>
              <w:t>3.8.4. Критерии для принятия решений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9F1" w:rsidRPr="00403F4F" w:rsidRDefault="001E39F1" w:rsidP="00D054BE">
            <w:pPr>
              <w:autoSpaceDE w:val="0"/>
              <w:autoSpaceDN w:val="0"/>
              <w:adjustRightInd w:val="0"/>
              <w:spacing w:after="120"/>
              <w:ind w:firstLine="329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403F4F">
              <w:rPr>
                <w:rFonts w:ascii="Times New Roman" w:hAnsi="Times New Roman"/>
                <w:sz w:val="24"/>
                <w:szCs w:val="24"/>
              </w:rPr>
              <w:t xml:space="preserve">Наличие заключения Управления экономики и планирования о фактах </w:t>
            </w:r>
            <w:r w:rsidRPr="00403F4F">
              <w:rPr>
                <w:rFonts w:ascii="Times New Roman" w:hAnsi="Times New Roman"/>
                <w:bCs/>
                <w:sz w:val="24"/>
                <w:szCs w:val="24"/>
                <w:lang w:eastAsia="ja-JP"/>
              </w:rPr>
              <w:t>выявления нарушений</w:t>
            </w:r>
            <w:r w:rsidRPr="00403F4F">
              <w:rPr>
                <w:rFonts w:ascii="Times New Roman" w:hAnsi="Times New Roman"/>
                <w:sz w:val="24"/>
                <w:szCs w:val="24"/>
              </w:rPr>
              <w:t xml:space="preserve">, указанных в пунктах 3.8.1.1 и </w:t>
            </w:r>
            <w:r w:rsidRPr="00403F4F">
              <w:rPr>
                <w:rFonts w:ascii="Times New Roman" w:hAnsi="Times New Roman"/>
                <w:bCs/>
                <w:sz w:val="24"/>
                <w:szCs w:val="24"/>
                <w:lang w:eastAsia="ja-JP"/>
              </w:rPr>
              <w:t xml:space="preserve">3.8.1.2 </w:t>
            </w:r>
            <w:r w:rsidRPr="00403F4F">
              <w:rPr>
                <w:rFonts w:ascii="Times New Roman" w:hAnsi="Times New Roman"/>
                <w:sz w:val="24"/>
                <w:szCs w:val="24"/>
              </w:rPr>
              <w:t>настоящего Регламента</w:t>
            </w:r>
            <w:r w:rsidRPr="00403F4F">
              <w:rPr>
                <w:rFonts w:ascii="Times New Roman" w:eastAsia="Calibri" w:hAnsi="Times New Roman"/>
                <w:bCs/>
                <w:sz w:val="24"/>
                <w:szCs w:val="24"/>
                <w:lang w:eastAsia="ja-JP"/>
              </w:rPr>
              <w:t>.</w:t>
            </w:r>
          </w:p>
        </w:tc>
      </w:tr>
      <w:tr w:rsidR="001E39F1" w:rsidRPr="00E0046B" w:rsidTr="00705ABE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9F1" w:rsidRPr="00E0046B" w:rsidRDefault="001E39F1" w:rsidP="00EB0F7E">
            <w:pPr>
              <w:pStyle w:val="11"/>
              <w:ind w:left="0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t>3.8.5. Результаты административной процедуры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9F1" w:rsidRPr="00BA7C07" w:rsidRDefault="001E39F1" w:rsidP="00D142CA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BA7C07">
              <w:rPr>
                <w:rFonts w:ascii="Times New Roman" w:hAnsi="Times New Roman"/>
                <w:sz w:val="24"/>
                <w:szCs w:val="24"/>
              </w:rPr>
              <w:t xml:space="preserve">1) Постановление </w:t>
            </w:r>
            <w:r w:rsidRPr="00BA7C07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Администрации ЗАТО г.</w:t>
            </w:r>
            <w:r w:rsidRPr="00BA7C07">
              <w:rPr>
                <w:rFonts w:ascii="Times New Roman" w:eastAsia="Calibri" w:hAnsi="Times New Roman"/>
                <w:sz w:val="24"/>
                <w:szCs w:val="24"/>
                <w:lang w:val="en-US" w:eastAsia="ja-JP"/>
              </w:rPr>
              <w:t> </w:t>
            </w:r>
            <w:r w:rsidRPr="00BA7C07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Железногорск о возврате субсидии.</w:t>
            </w:r>
          </w:p>
          <w:p w:rsidR="001E39F1" w:rsidRPr="00BA7C07" w:rsidRDefault="001E39F1" w:rsidP="00D142CA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BA7C07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2) Поступление средств субсидии от Получателя субсидии на лицевой счет Администрации </w:t>
            </w:r>
            <w:r w:rsidRPr="00BA7C07">
              <w:rPr>
                <w:rFonts w:ascii="Times New Roman" w:eastAsia="Calibri" w:hAnsi="Times New Roman"/>
                <w:bCs/>
                <w:sz w:val="24"/>
                <w:szCs w:val="24"/>
                <w:lang w:eastAsia="ja-JP"/>
              </w:rPr>
              <w:t>ЗАТО г.</w:t>
            </w:r>
            <w:r w:rsidRPr="00BA7C07">
              <w:rPr>
                <w:rFonts w:ascii="Times New Roman" w:eastAsia="Calibri" w:hAnsi="Times New Roman"/>
                <w:bCs/>
                <w:sz w:val="24"/>
                <w:szCs w:val="24"/>
                <w:lang w:val="en-US" w:eastAsia="ja-JP"/>
              </w:rPr>
              <w:t> </w:t>
            </w:r>
            <w:r w:rsidRPr="00BA7C07">
              <w:rPr>
                <w:rFonts w:ascii="Times New Roman" w:eastAsia="Calibri" w:hAnsi="Times New Roman"/>
                <w:bCs/>
                <w:sz w:val="24"/>
                <w:szCs w:val="24"/>
                <w:lang w:eastAsia="ja-JP"/>
              </w:rPr>
              <w:t>Железногорск, открытый в Управлении Федерального казначейства по Красноярскому краю</w:t>
            </w:r>
            <w:r w:rsidRPr="00BA7C07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</w:p>
          <w:p w:rsidR="001E39F1" w:rsidRPr="00BA7C07" w:rsidRDefault="001E39F1" w:rsidP="00605007">
            <w:pPr>
              <w:autoSpaceDE w:val="0"/>
              <w:autoSpaceDN w:val="0"/>
              <w:adjustRightInd w:val="0"/>
              <w:spacing w:after="120"/>
              <w:ind w:firstLine="329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BA7C07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При отказе Получателя субсидии от возврата сумм полученной субсидии </w:t>
            </w:r>
            <w:r w:rsidRPr="00BA7C07">
              <w:rPr>
                <w:rFonts w:ascii="Times New Roman" w:eastAsia="Calibri" w:hAnsi="Times New Roman"/>
                <w:bCs/>
                <w:sz w:val="24"/>
                <w:szCs w:val="24"/>
                <w:lang w:eastAsia="ja-JP"/>
              </w:rPr>
              <w:t>на лицевой счет Администрации ЗАТО г.</w:t>
            </w:r>
            <w:r w:rsidRPr="00BA7C07">
              <w:rPr>
                <w:rFonts w:ascii="Times New Roman" w:eastAsia="Calibri" w:hAnsi="Times New Roman"/>
                <w:bCs/>
                <w:sz w:val="24"/>
                <w:szCs w:val="24"/>
                <w:lang w:val="en-US" w:eastAsia="ja-JP"/>
              </w:rPr>
              <w:t> </w:t>
            </w:r>
            <w:r w:rsidRPr="00BA7C07">
              <w:rPr>
                <w:rFonts w:ascii="Times New Roman" w:eastAsia="Calibri" w:hAnsi="Times New Roman"/>
                <w:bCs/>
                <w:sz w:val="24"/>
                <w:szCs w:val="24"/>
                <w:lang w:eastAsia="ja-JP"/>
              </w:rPr>
              <w:t>Железногорск, открытый в Управлении Федерального казначейства по Красноярскому краю,</w:t>
            </w:r>
            <w:r w:rsidRPr="00BA7C07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производится взыскание в порядке, установленном действующим законодательством Российской Федерации.</w:t>
            </w:r>
          </w:p>
        </w:tc>
      </w:tr>
      <w:tr w:rsidR="001E39F1" w:rsidRPr="00E0046B" w:rsidTr="00705ABE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9F1" w:rsidRPr="00E0046B" w:rsidRDefault="001E39F1" w:rsidP="00A00F84">
            <w:pPr>
              <w:pStyle w:val="11"/>
              <w:ind w:left="0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t>3.8.6. Способ фиксации результата административной процедуры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9F1" w:rsidRPr="001C1C25" w:rsidRDefault="001E39F1" w:rsidP="00D53FC9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1C1C25">
              <w:rPr>
                <w:rFonts w:ascii="Times New Roman" w:hAnsi="Times New Roman"/>
                <w:sz w:val="24"/>
                <w:szCs w:val="24"/>
              </w:rPr>
              <w:t xml:space="preserve">Публикация постановления </w:t>
            </w:r>
            <w:r w:rsidRPr="001C1C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Администрации ЗАТО г.</w:t>
            </w:r>
            <w:r w:rsidRPr="001C1C25">
              <w:rPr>
                <w:rFonts w:ascii="Times New Roman" w:eastAsia="Calibri" w:hAnsi="Times New Roman"/>
                <w:sz w:val="24"/>
                <w:szCs w:val="24"/>
                <w:lang w:val="en-US" w:eastAsia="ja-JP"/>
              </w:rPr>
              <w:t> </w:t>
            </w:r>
            <w:r w:rsidRPr="001C1C2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Железногорск о возврате субсидии в газете «Город и горожане», размещение на официальном сайте </w:t>
            </w:r>
            <w:r w:rsidRPr="001C1C25">
              <w:rPr>
                <w:rFonts w:ascii="Times New Roman" w:eastAsia="Calibri" w:hAnsi="Times New Roman"/>
                <w:sz w:val="24"/>
                <w:szCs w:val="24"/>
              </w:rPr>
              <w:t xml:space="preserve">муниципального образования «Закрытое административно-территориальное образование Железногорск Красноярского края» в информационно-телекоммуникационной сети </w:t>
            </w:r>
            <w:r w:rsidR="006E5D74" w:rsidRPr="00BA1080">
              <w:rPr>
                <w:rFonts w:ascii="Times New Roman" w:eastAsia="Calibri" w:hAnsi="Times New Roman"/>
                <w:sz w:val="24"/>
                <w:szCs w:val="24"/>
              </w:rPr>
              <w:t>«</w:t>
            </w:r>
            <w:r w:rsidRPr="00BA1080">
              <w:rPr>
                <w:rFonts w:ascii="Times New Roman" w:eastAsia="Calibri" w:hAnsi="Times New Roman"/>
                <w:sz w:val="24"/>
                <w:szCs w:val="24"/>
              </w:rPr>
              <w:t>Интернет</w:t>
            </w:r>
            <w:r w:rsidR="006E5D74" w:rsidRPr="00BA1080">
              <w:rPr>
                <w:rFonts w:ascii="Times New Roman" w:eastAsia="Calibri" w:hAnsi="Times New Roman"/>
                <w:sz w:val="24"/>
                <w:szCs w:val="24"/>
              </w:rPr>
              <w:t>»</w:t>
            </w:r>
            <w:r w:rsidRPr="001C1C25">
              <w:t xml:space="preserve"> </w:t>
            </w:r>
            <w:hyperlink r:id="rId25" w:history="1">
              <w:r w:rsidRPr="001C1C25">
                <w:rPr>
                  <w:rStyle w:val="a5"/>
                  <w:rFonts w:ascii="Times New Roman" w:hAnsi="Times New Roman"/>
                  <w:color w:val="auto"/>
                  <w:sz w:val="24"/>
                  <w:szCs w:val="24"/>
                </w:rPr>
                <w:t>www.admk26.ru</w:t>
              </w:r>
            </w:hyperlink>
            <w:r w:rsidRPr="001C1C25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E72877" w:rsidRPr="001C1C25" w:rsidRDefault="001E39F1" w:rsidP="00D617A3">
            <w:pPr>
              <w:autoSpaceDE w:val="0"/>
              <w:autoSpaceDN w:val="0"/>
              <w:adjustRightInd w:val="0"/>
              <w:spacing w:after="120"/>
              <w:ind w:firstLine="329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1C1C25">
              <w:rPr>
                <w:rFonts w:ascii="Times New Roman" w:hAnsi="Times New Roman"/>
                <w:sz w:val="24"/>
                <w:szCs w:val="24"/>
              </w:rPr>
              <w:t>Отметка о дате и номере постановления о возврате субсидии ставится в журнале регистрации заявок.</w:t>
            </w:r>
          </w:p>
        </w:tc>
      </w:tr>
      <w:tr w:rsidR="001E39F1" w:rsidRPr="00E0046B" w:rsidTr="00705ABE">
        <w:tc>
          <w:tcPr>
            <w:tcW w:w="9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9F1" w:rsidRPr="00DE5C1F" w:rsidRDefault="001E39F1" w:rsidP="000D662F">
            <w:pPr>
              <w:spacing w:before="120" w:after="12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2C3E63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3.9. Описание порядка осуществления в электронной форме, в том числе </w:t>
            </w:r>
            <w:r w:rsidRPr="002C3E63">
              <w:rPr>
                <w:rFonts w:ascii="Times New Roman" w:hAnsi="Times New Roman"/>
                <w:b/>
                <w:bCs/>
                <w:sz w:val="28"/>
                <w:szCs w:val="28"/>
              </w:rPr>
              <w:br/>
              <w:t>с использованием федеральной государственной информационной системы «Единый портал государственных и муниципальных услуг (функций)»</w:t>
            </w:r>
            <w:r w:rsidR="00A04BF7" w:rsidRPr="002C3E63">
              <w:rPr>
                <w:rFonts w:ascii="Times New Roman" w:hAnsi="Times New Roman"/>
                <w:b/>
                <w:bCs/>
                <w:sz w:val="28"/>
                <w:szCs w:val="28"/>
              </w:rPr>
              <w:t>, краевого портала государственных и муниципальных услуг,</w:t>
            </w:r>
            <w:r w:rsidRPr="00DE5C1F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следующих административных процедур:</w:t>
            </w:r>
          </w:p>
        </w:tc>
      </w:tr>
      <w:tr w:rsidR="001E39F1" w:rsidRPr="00E0046B" w:rsidTr="00705ABE">
        <w:tc>
          <w:tcPr>
            <w:tcW w:w="9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9F1" w:rsidRPr="002C1543" w:rsidRDefault="001E39F1" w:rsidP="00AA3858">
            <w:pPr>
              <w:autoSpaceDE w:val="0"/>
              <w:autoSpaceDN w:val="0"/>
              <w:adjustRightInd w:val="0"/>
              <w:ind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1543">
              <w:rPr>
                <w:rFonts w:ascii="Times New Roman" w:hAnsi="Times New Roman"/>
                <w:sz w:val="24"/>
                <w:szCs w:val="24"/>
              </w:rPr>
              <w:t>3.9.1. Предоставление в установленном порядке информации Заявителям и обеспечение доступа Заявителей к сведениям о муниципальной услуге:</w:t>
            </w:r>
          </w:p>
          <w:p w:rsidR="001E39F1" w:rsidRPr="002C1543" w:rsidRDefault="001E39F1" w:rsidP="00AA3858">
            <w:pPr>
              <w:autoSpaceDE w:val="0"/>
              <w:autoSpaceDN w:val="0"/>
              <w:adjustRightInd w:val="0"/>
              <w:ind w:firstLine="284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proofErr w:type="gramStart"/>
            <w:r w:rsidRPr="002C1543">
              <w:rPr>
                <w:rFonts w:ascii="Times New Roman" w:hAnsi="Times New Roman"/>
                <w:sz w:val="24"/>
                <w:szCs w:val="24"/>
              </w:rPr>
              <w:t xml:space="preserve">Заявителю предоставляется возможность получения информации о порядке предоставления муниципальной услуги </w:t>
            </w:r>
            <w:r w:rsidRPr="002C1543">
              <w:rPr>
                <w:rFonts w:ascii="Times New Roman" w:eastAsia="Calibri" w:hAnsi="Times New Roman"/>
                <w:sz w:val="24"/>
                <w:szCs w:val="24"/>
              </w:rPr>
              <w:t xml:space="preserve">на </w:t>
            </w:r>
            <w:r w:rsidRPr="002C1543">
              <w:rPr>
                <w:rFonts w:ascii="Times New Roman" w:hAnsi="Times New Roman"/>
                <w:sz w:val="24"/>
                <w:szCs w:val="24"/>
              </w:rPr>
              <w:t xml:space="preserve">«Едином портале государственных </w:t>
            </w:r>
            <w:r w:rsidRPr="002C1543">
              <w:rPr>
                <w:rFonts w:ascii="Times New Roman" w:hAnsi="Times New Roman"/>
                <w:sz w:val="24"/>
                <w:szCs w:val="24"/>
              </w:rPr>
              <w:br/>
              <w:t xml:space="preserve">и муниципальных услуг (функций)» </w:t>
            </w:r>
            <w:hyperlink r:id="rId26" w:history="1">
              <w:r w:rsidRPr="002C1543">
                <w:rPr>
                  <w:rStyle w:val="a5"/>
                  <w:rFonts w:ascii="Times New Roman" w:hAnsi="Times New Roman"/>
                  <w:color w:val="auto"/>
                  <w:sz w:val="24"/>
                  <w:szCs w:val="24"/>
                </w:rPr>
                <w:t>http://www.gosuslugi.ru/</w:t>
              </w:r>
            </w:hyperlink>
            <w:r w:rsidRPr="002C1543">
              <w:rPr>
                <w:rFonts w:ascii="Times New Roman" w:eastAsia="Calibri" w:hAnsi="Times New Roman"/>
                <w:sz w:val="24"/>
                <w:szCs w:val="24"/>
              </w:rPr>
              <w:t xml:space="preserve">, на «Портале государственных услуг Красноярского края» </w:t>
            </w:r>
            <w:hyperlink r:id="rId27" w:history="1">
              <w:r w:rsidRPr="002C1543">
                <w:rPr>
                  <w:rStyle w:val="a5"/>
                  <w:rFonts w:ascii="Times New Roman" w:eastAsia="Calibri" w:hAnsi="Times New Roman"/>
                  <w:color w:val="auto"/>
                  <w:sz w:val="24"/>
                  <w:szCs w:val="24"/>
                </w:rPr>
                <w:t>http://www.gosuslugi.krskstate.ru/</w:t>
              </w:r>
            </w:hyperlink>
            <w:r w:rsidRPr="002C1543">
              <w:rPr>
                <w:rFonts w:ascii="Times New Roman" w:eastAsia="Calibri" w:hAnsi="Times New Roman"/>
                <w:sz w:val="24"/>
                <w:szCs w:val="24"/>
              </w:rPr>
              <w:t xml:space="preserve">, на </w:t>
            </w:r>
            <w:r w:rsidRPr="002C1543">
              <w:rPr>
                <w:rFonts w:ascii="Times New Roman" w:hAnsi="Times New Roman"/>
                <w:sz w:val="24"/>
                <w:szCs w:val="24"/>
              </w:rPr>
              <w:t xml:space="preserve">официальном сайте </w:t>
            </w:r>
            <w:r w:rsidRPr="002C1543">
              <w:rPr>
                <w:rFonts w:ascii="Times New Roman" w:eastAsia="Calibri" w:hAnsi="Times New Roman"/>
                <w:sz w:val="24"/>
                <w:szCs w:val="24"/>
              </w:rPr>
              <w:t xml:space="preserve">муниципального образования «Закрытое административно-территориальное образование Железногорск Красноярского края» в информационно-телекоммуникационной сети </w:t>
            </w:r>
            <w:r w:rsidR="006E5D74" w:rsidRPr="002C1543">
              <w:rPr>
                <w:rFonts w:ascii="Times New Roman" w:eastAsia="Calibri" w:hAnsi="Times New Roman"/>
                <w:sz w:val="24"/>
                <w:szCs w:val="24"/>
              </w:rPr>
              <w:t>«</w:t>
            </w:r>
            <w:r w:rsidRPr="002C1543">
              <w:rPr>
                <w:rFonts w:ascii="Times New Roman" w:eastAsia="Calibri" w:hAnsi="Times New Roman"/>
                <w:sz w:val="24"/>
                <w:szCs w:val="24"/>
              </w:rPr>
              <w:t>Интернет</w:t>
            </w:r>
            <w:r w:rsidR="006E5D74" w:rsidRPr="002C1543">
              <w:rPr>
                <w:rFonts w:ascii="Times New Roman" w:eastAsia="Calibri" w:hAnsi="Times New Roman"/>
                <w:sz w:val="24"/>
                <w:szCs w:val="24"/>
              </w:rPr>
              <w:t>»</w:t>
            </w:r>
            <w:r w:rsidRPr="002C1543">
              <w:t xml:space="preserve"> </w:t>
            </w:r>
            <w:hyperlink r:id="rId28" w:history="1">
              <w:r w:rsidRPr="002C1543">
                <w:rPr>
                  <w:rStyle w:val="a5"/>
                  <w:rFonts w:ascii="Times New Roman" w:hAnsi="Times New Roman"/>
                  <w:color w:val="auto"/>
                  <w:sz w:val="24"/>
                  <w:szCs w:val="24"/>
                </w:rPr>
                <w:t>www.admk26.ru</w:t>
              </w:r>
            </w:hyperlink>
            <w:r w:rsidRPr="002C1543">
              <w:rPr>
                <w:rFonts w:ascii="Times New Roman" w:eastAsia="Calibri" w:hAnsi="Times New Roman"/>
                <w:sz w:val="24"/>
                <w:szCs w:val="24"/>
              </w:rPr>
              <w:t>.</w:t>
            </w:r>
            <w:proofErr w:type="gramEnd"/>
          </w:p>
          <w:p w:rsidR="001E39F1" w:rsidRPr="002C1543" w:rsidRDefault="001E39F1" w:rsidP="00AA3858">
            <w:pPr>
              <w:autoSpaceDE w:val="0"/>
              <w:autoSpaceDN w:val="0"/>
              <w:adjustRightInd w:val="0"/>
              <w:ind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1543">
              <w:rPr>
                <w:rFonts w:ascii="Times New Roman" w:hAnsi="Times New Roman"/>
                <w:sz w:val="24"/>
                <w:szCs w:val="24"/>
              </w:rPr>
              <w:t>Состав сведений о муниципальной услуге, размещаемых в указанных информационных системах, определен подразделом 1.3 настоящего Регламента.</w:t>
            </w:r>
          </w:p>
          <w:p w:rsidR="001E39F1" w:rsidRPr="002C1543" w:rsidRDefault="001E39F1" w:rsidP="00AA3858">
            <w:pPr>
              <w:autoSpaceDE w:val="0"/>
              <w:autoSpaceDN w:val="0"/>
              <w:adjustRightInd w:val="0"/>
              <w:ind w:firstLine="284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2C1543">
              <w:rPr>
                <w:rFonts w:ascii="Times New Roman" w:hAnsi="Times New Roman"/>
                <w:sz w:val="24"/>
                <w:szCs w:val="24"/>
              </w:rPr>
              <w:t>3.9.2. </w:t>
            </w:r>
            <w:proofErr w:type="gramStart"/>
            <w:r w:rsidRPr="002C1543">
              <w:rPr>
                <w:rFonts w:ascii="Times New Roman" w:hAnsi="Times New Roman"/>
                <w:sz w:val="24"/>
                <w:szCs w:val="24"/>
              </w:rPr>
              <w:t>Формы д</w:t>
            </w:r>
            <w:r w:rsidRPr="002C1543">
              <w:rPr>
                <w:rFonts w:ascii="Times New Roman" w:eastAsia="Calibri" w:hAnsi="Times New Roman"/>
                <w:sz w:val="24"/>
                <w:szCs w:val="24"/>
              </w:rPr>
              <w:t xml:space="preserve">окументов, указанных в подразделе 2.6 настоящего Регламента и необходимых для предоставления муниципальной услуги, Заявитель может получить в электронном виде на </w:t>
            </w:r>
            <w:r w:rsidRPr="002C1543">
              <w:rPr>
                <w:rFonts w:ascii="Times New Roman" w:hAnsi="Times New Roman"/>
                <w:sz w:val="24"/>
                <w:szCs w:val="24"/>
              </w:rPr>
              <w:t xml:space="preserve">«Едином портале государственных и муниципальных услуг (функций)» </w:t>
            </w:r>
            <w:hyperlink r:id="rId29" w:history="1">
              <w:r w:rsidRPr="002C1543">
                <w:rPr>
                  <w:rStyle w:val="a5"/>
                  <w:rFonts w:ascii="Times New Roman" w:hAnsi="Times New Roman"/>
                  <w:color w:val="auto"/>
                  <w:sz w:val="24"/>
                  <w:szCs w:val="24"/>
                </w:rPr>
                <w:t>http://www.gosuslugi.ru/</w:t>
              </w:r>
            </w:hyperlink>
            <w:r w:rsidRPr="002C1543">
              <w:rPr>
                <w:rFonts w:ascii="Times New Roman" w:eastAsia="Calibri" w:hAnsi="Times New Roman"/>
                <w:sz w:val="24"/>
                <w:szCs w:val="24"/>
              </w:rPr>
              <w:t xml:space="preserve">, на «Портале государственных услуг Красноярского края» </w:t>
            </w:r>
            <w:hyperlink r:id="rId30" w:history="1">
              <w:r w:rsidRPr="002C1543">
                <w:rPr>
                  <w:rStyle w:val="a5"/>
                  <w:rFonts w:ascii="Times New Roman" w:eastAsia="Calibri" w:hAnsi="Times New Roman"/>
                  <w:color w:val="auto"/>
                  <w:sz w:val="24"/>
                  <w:szCs w:val="24"/>
                </w:rPr>
                <w:t>http://www.gosuslugi.krskstate.ru/</w:t>
              </w:r>
            </w:hyperlink>
            <w:r w:rsidRPr="002C1543">
              <w:rPr>
                <w:rFonts w:ascii="Times New Roman" w:eastAsia="Calibri" w:hAnsi="Times New Roman"/>
                <w:sz w:val="24"/>
                <w:szCs w:val="24"/>
              </w:rPr>
              <w:t xml:space="preserve">, на </w:t>
            </w:r>
            <w:r w:rsidRPr="002C1543">
              <w:rPr>
                <w:rFonts w:ascii="Times New Roman" w:hAnsi="Times New Roman"/>
                <w:sz w:val="24"/>
                <w:szCs w:val="24"/>
              </w:rPr>
              <w:t xml:space="preserve">официальном сайте </w:t>
            </w:r>
            <w:r w:rsidRPr="002C1543">
              <w:rPr>
                <w:rFonts w:ascii="Times New Roman" w:eastAsia="Calibri" w:hAnsi="Times New Roman"/>
                <w:sz w:val="24"/>
                <w:szCs w:val="24"/>
              </w:rPr>
              <w:t xml:space="preserve">муниципального образования «Закрытое административно-территориальное образование Железногорск Красноярского края» в информационно-телекоммуникационной сети </w:t>
            </w:r>
            <w:r w:rsidR="006E5D74" w:rsidRPr="002C1543">
              <w:rPr>
                <w:rFonts w:ascii="Times New Roman" w:eastAsia="Calibri" w:hAnsi="Times New Roman"/>
                <w:sz w:val="24"/>
                <w:szCs w:val="24"/>
              </w:rPr>
              <w:t>«Интернет»</w:t>
            </w:r>
            <w:r w:rsidR="006E5D74" w:rsidRPr="002C1543">
              <w:t xml:space="preserve"> </w:t>
            </w:r>
            <w:hyperlink r:id="rId31" w:history="1">
              <w:r w:rsidRPr="002C1543">
                <w:rPr>
                  <w:rStyle w:val="a5"/>
                  <w:rFonts w:ascii="Times New Roman" w:hAnsi="Times New Roman"/>
                  <w:color w:val="auto"/>
                  <w:sz w:val="24"/>
                  <w:szCs w:val="24"/>
                </w:rPr>
                <w:t>www.admk26</w:t>
              </w:r>
              <w:proofErr w:type="gramEnd"/>
              <w:r w:rsidRPr="002C1543">
                <w:rPr>
                  <w:rStyle w:val="a5"/>
                  <w:rFonts w:ascii="Times New Roman" w:hAnsi="Times New Roman"/>
                  <w:color w:val="auto"/>
                  <w:sz w:val="24"/>
                  <w:szCs w:val="24"/>
                </w:rPr>
                <w:t>.ru</w:t>
              </w:r>
            </w:hyperlink>
            <w:r w:rsidRPr="002C1543"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:rsidR="001E39F1" w:rsidRPr="002C1543" w:rsidRDefault="001E39F1" w:rsidP="00DB170D">
            <w:pPr>
              <w:autoSpaceDE w:val="0"/>
              <w:autoSpaceDN w:val="0"/>
              <w:adjustRightInd w:val="0"/>
              <w:ind w:firstLine="284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2C1543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 xml:space="preserve">Ссылки на </w:t>
            </w:r>
            <w:proofErr w:type="spellStart"/>
            <w:proofErr w:type="gramStart"/>
            <w:r w:rsidRPr="002C1543">
              <w:rPr>
                <w:rFonts w:ascii="Times New Roman" w:eastAsia="Calibri" w:hAnsi="Times New Roman"/>
                <w:sz w:val="24"/>
                <w:szCs w:val="24"/>
              </w:rPr>
              <w:t>интернет-порталы</w:t>
            </w:r>
            <w:proofErr w:type="spellEnd"/>
            <w:proofErr w:type="gramEnd"/>
            <w:r w:rsidRPr="002C1543">
              <w:rPr>
                <w:rFonts w:ascii="Times New Roman" w:eastAsia="Calibri" w:hAnsi="Times New Roman"/>
                <w:sz w:val="24"/>
                <w:szCs w:val="24"/>
              </w:rPr>
              <w:t xml:space="preserve"> размещены на </w:t>
            </w:r>
            <w:r w:rsidRPr="002C1543">
              <w:rPr>
                <w:rFonts w:ascii="Times New Roman" w:hAnsi="Times New Roman"/>
                <w:sz w:val="24"/>
                <w:szCs w:val="24"/>
              </w:rPr>
              <w:t xml:space="preserve">официальном сайте </w:t>
            </w:r>
            <w:r w:rsidRPr="002C1543">
              <w:rPr>
                <w:rFonts w:ascii="Times New Roman" w:eastAsia="Calibri" w:hAnsi="Times New Roman"/>
                <w:sz w:val="24"/>
                <w:szCs w:val="24"/>
              </w:rPr>
              <w:t xml:space="preserve">муниципального образования «Закрытое административно-территориальное образование Железногорск Красноярского края» в информационно-телекоммуникационной сети </w:t>
            </w:r>
            <w:r w:rsidR="006E5D74" w:rsidRPr="002C1543">
              <w:rPr>
                <w:rFonts w:ascii="Times New Roman" w:eastAsia="Calibri" w:hAnsi="Times New Roman"/>
                <w:sz w:val="24"/>
                <w:szCs w:val="24"/>
              </w:rPr>
              <w:t>«Интернет»</w:t>
            </w:r>
            <w:r w:rsidR="006E5D74" w:rsidRPr="002C1543">
              <w:t xml:space="preserve"> </w:t>
            </w:r>
            <w:hyperlink r:id="rId32" w:history="1">
              <w:r w:rsidRPr="002C1543">
                <w:rPr>
                  <w:rStyle w:val="a5"/>
                  <w:rFonts w:ascii="Times New Roman" w:hAnsi="Times New Roman"/>
                  <w:color w:val="auto"/>
                  <w:sz w:val="24"/>
                  <w:szCs w:val="24"/>
                </w:rPr>
                <w:t>www.admk26.ru</w:t>
              </w:r>
            </w:hyperlink>
            <w:r w:rsidRPr="002C1543">
              <w:t xml:space="preserve"> </w:t>
            </w:r>
            <w:r w:rsidRPr="002C1543">
              <w:rPr>
                <w:rFonts w:ascii="Times New Roman" w:eastAsia="Calibri" w:hAnsi="Times New Roman"/>
                <w:sz w:val="24"/>
                <w:szCs w:val="24"/>
              </w:rPr>
              <w:t>в разделе «Муниципальная услуга».</w:t>
            </w:r>
          </w:p>
          <w:p w:rsidR="001E39F1" w:rsidRPr="002C1543" w:rsidRDefault="001E39F1" w:rsidP="00DB170D">
            <w:pPr>
              <w:autoSpaceDE w:val="0"/>
              <w:autoSpaceDN w:val="0"/>
              <w:adjustRightInd w:val="0"/>
              <w:ind w:firstLine="284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2C1543">
              <w:rPr>
                <w:rFonts w:ascii="Times New Roman" w:eastAsia="Calibri" w:hAnsi="Times New Roman"/>
                <w:sz w:val="24"/>
                <w:szCs w:val="24"/>
              </w:rPr>
              <w:t>3.9.3. Получение Заявителем сведений о ходе выполнения запроса о предоставлении муниципальной услуги:</w:t>
            </w:r>
          </w:p>
          <w:p w:rsidR="001E39F1" w:rsidRPr="002C1543" w:rsidRDefault="001E39F1" w:rsidP="00DB170D">
            <w:pPr>
              <w:autoSpaceDE w:val="0"/>
              <w:autoSpaceDN w:val="0"/>
              <w:adjustRightInd w:val="0"/>
              <w:ind w:firstLine="284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2C1543">
              <w:rPr>
                <w:rFonts w:ascii="Times New Roman" w:eastAsia="Calibri" w:hAnsi="Times New Roman"/>
                <w:sz w:val="24"/>
                <w:szCs w:val="24"/>
              </w:rPr>
              <w:t xml:space="preserve">Заявителю предоставляется возможность получения информации о ходе выполнения запроса о предоставлении муниципальной услуги посредством электронной почты к </w:t>
            </w:r>
            <w:r w:rsidRPr="002C154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специалистам и (или) должностным лицам Управления экономики и планирования по адресам, указанным в подразделе 1.3 настоящего Регламента</w:t>
            </w:r>
            <w:r w:rsidRPr="002C1543"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:rsidR="001E39F1" w:rsidRPr="002C1543" w:rsidRDefault="001E39F1" w:rsidP="00DB170D">
            <w:pPr>
              <w:autoSpaceDE w:val="0"/>
              <w:autoSpaceDN w:val="0"/>
              <w:adjustRightInd w:val="0"/>
              <w:ind w:firstLine="284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2C1543">
              <w:rPr>
                <w:rFonts w:ascii="Times New Roman" w:eastAsia="Calibri" w:hAnsi="Times New Roman"/>
                <w:sz w:val="24"/>
                <w:szCs w:val="24"/>
              </w:rPr>
              <w:t xml:space="preserve">3.9.4. Взаимодействие органа, предоставляющего муниципальную услугу, </w:t>
            </w:r>
            <w:r w:rsidR="00EF02F0" w:rsidRPr="002C1543">
              <w:rPr>
                <w:rFonts w:ascii="Times New Roman" w:eastAsia="Calibri" w:hAnsi="Times New Roman"/>
                <w:sz w:val="24"/>
                <w:szCs w:val="24"/>
              </w:rPr>
              <w:t xml:space="preserve">с органами, предоставляющими государственные услуги, иными государственными органами, </w:t>
            </w:r>
            <w:r w:rsidRPr="002C1543">
              <w:rPr>
                <w:rFonts w:ascii="Times New Roman" w:eastAsia="Calibri" w:hAnsi="Times New Roman"/>
                <w:sz w:val="24"/>
                <w:szCs w:val="24"/>
              </w:rPr>
              <w:t xml:space="preserve">органами местного самоуправления и организациями, участвующими в предоставлении </w:t>
            </w:r>
            <w:r w:rsidR="00EF02F0" w:rsidRPr="002C1543">
              <w:rPr>
                <w:rFonts w:ascii="Times New Roman" w:eastAsia="Calibri" w:hAnsi="Times New Roman"/>
                <w:sz w:val="24"/>
                <w:szCs w:val="24"/>
              </w:rPr>
              <w:t xml:space="preserve">государственных и </w:t>
            </w:r>
            <w:r w:rsidRPr="002C1543">
              <w:rPr>
                <w:rFonts w:ascii="Times New Roman" w:eastAsia="Calibri" w:hAnsi="Times New Roman"/>
                <w:sz w:val="24"/>
                <w:szCs w:val="24"/>
              </w:rPr>
              <w:t>муниципальных услуг, в том числе порядок и условия такого взаимодействия:</w:t>
            </w:r>
          </w:p>
          <w:p w:rsidR="00430A21" w:rsidRPr="002C1543" w:rsidRDefault="007144A3" w:rsidP="00430A21">
            <w:pPr>
              <w:autoSpaceDE w:val="0"/>
              <w:autoSpaceDN w:val="0"/>
              <w:adjustRightInd w:val="0"/>
              <w:ind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1543">
              <w:rPr>
                <w:rFonts w:ascii="Times New Roman" w:eastAsia="Calibri" w:hAnsi="Times New Roman"/>
                <w:sz w:val="24"/>
                <w:szCs w:val="24"/>
              </w:rPr>
              <w:t>Администраци</w:t>
            </w:r>
            <w:r w:rsidR="0099568F" w:rsidRPr="002C1543">
              <w:rPr>
                <w:rFonts w:ascii="Times New Roman" w:eastAsia="Calibri" w:hAnsi="Times New Roman"/>
                <w:sz w:val="24"/>
                <w:szCs w:val="24"/>
              </w:rPr>
              <w:t>я</w:t>
            </w:r>
            <w:r w:rsidRPr="002C1543">
              <w:rPr>
                <w:rFonts w:ascii="Times New Roman" w:eastAsia="Calibri" w:hAnsi="Times New Roman"/>
                <w:sz w:val="24"/>
                <w:szCs w:val="24"/>
              </w:rPr>
              <w:t xml:space="preserve"> ЗАТО г. Железногорск </w:t>
            </w:r>
            <w:r w:rsidR="00BB7BA7" w:rsidRPr="002C1543">
              <w:rPr>
                <w:rFonts w:ascii="Times New Roman" w:eastAsia="Calibri" w:hAnsi="Times New Roman"/>
                <w:sz w:val="24"/>
                <w:szCs w:val="24"/>
              </w:rPr>
              <w:t xml:space="preserve">осуществляет </w:t>
            </w:r>
            <w:r w:rsidR="005C313E" w:rsidRPr="002C1543">
              <w:rPr>
                <w:rFonts w:ascii="Times New Roman" w:eastAsia="Calibri" w:hAnsi="Times New Roman"/>
                <w:sz w:val="24"/>
                <w:szCs w:val="24"/>
              </w:rPr>
              <w:t>з</w:t>
            </w:r>
            <w:r w:rsidR="00BB7BA7" w:rsidRPr="002C1543">
              <w:rPr>
                <w:rFonts w:ascii="Times New Roman" w:eastAsia="Calibri" w:hAnsi="Times New Roman"/>
                <w:sz w:val="24"/>
                <w:szCs w:val="24"/>
              </w:rPr>
              <w:t>апрос</w:t>
            </w:r>
            <w:r w:rsidR="005C313E" w:rsidRPr="002C1543">
              <w:rPr>
                <w:rFonts w:ascii="Times New Roman" w:eastAsia="Calibri" w:hAnsi="Times New Roman"/>
                <w:sz w:val="24"/>
                <w:szCs w:val="24"/>
              </w:rPr>
              <w:t xml:space="preserve"> сведений (документов) </w:t>
            </w:r>
            <w:r w:rsidR="00AD2FB4" w:rsidRPr="002C1543">
              <w:rPr>
                <w:rFonts w:ascii="Times New Roman" w:eastAsia="Calibri" w:hAnsi="Times New Roman"/>
                <w:sz w:val="24"/>
                <w:szCs w:val="24"/>
              </w:rPr>
              <w:t>в</w:t>
            </w:r>
            <w:r w:rsidR="0099568F" w:rsidRPr="002C1543">
              <w:rPr>
                <w:rFonts w:ascii="Times New Roman" w:eastAsia="Calibri" w:hAnsi="Times New Roman"/>
                <w:sz w:val="24"/>
                <w:szCs w:val="24"/>
              </w:rPr>
              <w:t> </w:t>
            </w:r>
            <w:r w:rsidR="00AD2FB4" w:rsidRPr="002C1543">
              <w:rPr>
                <w:rFonts w:ascii="Times New Roman" w:eastAsia="Calibri" w:hAnsi="Times New Roman"/>
                <w:sz w:val="24"/>
                <w:szCs w:val="24"/>
              </w:rPr>
              <w:t xml:space="preserve">электронной форме </w:t>
            </w:r>
            <w:r w:rsidR="00A22DBC" w:rsidRPr="002C1543">
              <w:rPr>
                <w:rFonts w:ascii="Times New Roman" w:eastAsia="Calibri" w:hAnsi="Times New Roman"/>
                <w:sz w:val="24"/>
                <w:szCs w:val="24"/>
              </w:rPr>
              <w:t>в Федеральн</w:t>
            </w:r>
            <w:r w:rsidR="00A37BAA">
              <w:rPr>
                <w:rFonts w:ascii="Times New Roman" w:eastAsia="Calibri" w:hAnsi="Times New Roman"/>
                <w:sz w:val="24"/>
                <w:szCs w:val="24"/>
              </w:rPr>
              <w:t>ой</w:t>
            </w:r>
            <w:r w:rsidR="00A22DBC" w:rsidRPr="002C1543">
              <w:rPr>
                <w:rFonts w:ascii="Times New Roman" w:eastAsia="Calibri" w:hAnsi="Times New Roman"/>
                <w:sz w:val="24"/>
                <w:szCs w:val="24"/>
              </w:rPr>
              <w:t xml:space="preserve"> налогов</w:t>
            </w:r>
            <w:r w:rsidR="00A37BAA">
              <w:rPr>
                <w:rFonts w:ascii="Times New Roman" w:eastAsia="Calibri" w:hAnsi="Times New Roman"/>
                <w:sz w:val="24"/>
                <w:szCs w:val="24"/>
              </w:rPr>
              <w:t>ой</w:t>
            </w:r>
            <w:r w:rsidR="00A22DBC" w:rsidRPr="002C1543">
              <w:rPr>
                <w:rFonts w:ascii="Times New Roman" w:eastAsia="Calibri" w:hAnsi="Times New Roman"/>
                <w:sz w:val="24"/>
                <w:szCs w:val="24"/>
              </w:rPr>
              <w:t xml:space="preserve"> служб</w:t>
            </w:r>
            <w:r w:rsidR="00E93818" w:rsidRPr="002C1543">
              <w:rPr>
                <w:rFonts w:ascii="Times New Roman" w:eastAsia="Calibri" w:hAnsi="Times New Roman"/>
                <w:sz w:val="24"/>
                <w:szCs w:val="24"/>
              </w:rPr>
              <w:t>е</w:t>
            </w:r>
            <w:r w:rsidR="00A22DBC" w:rsidRPr="002C1543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="00BB7BA7" w:rsidRPr="002C1543">
              <w:rPr>
                <w:rFonts w:ascii="Times New Roman" w:eastAsia="Calibri" w:hAnsi="Times New Roman"/>
                <w:sz w:val="24"/>
                <w:szCs w:val="24"/>
              </w:rPr>
              <w:t>посредством</w:t>
            </w:r>
            <w:r w:rsidR="00BB7BA7" w:rsidRPr="002C1543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430A21" w:rsidRPr="002C1543" w:rsidRDefault="00AD2FB4" w:rsidP="00430A21">
            <w:pPr>
              <w:autoSpaceDE w:val="0"/>
              <w:autoSpaceDN w:val="0"/>
              <w:adjustRightInd w:val="0"/>
              <w:ind w:firstLine="284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proofErr w:type="gramStart"/>
            <w:r w:rsidRPr="002C1543">
              <w:rPr>
                <w:rFonts w:ascii="Times New Roman" w:hAnsi="Times New Roman"/>
                <w:sz w:val="24"/>
                <w:szCs w:val="24"/>
              </w:rPr>
              <w:t>- </w:t>
            </w:r>
            <w:r w:rsidRPr="002C1543">
              <w:rPr>
                <w:rFonts w:ascii="Times New Roman" w:eastAsia="Calibri" w:hAnsi="Times New Roman"/>
                <w:sz w:val="24"/>
                <w:szCs w:val="24"/>
              </w:rPr>
              <w:t>доступа к разделам сайта Федеральной налоговой службы в информационно-телекоммуникационной сети «Интернет», содержащим сведения Единого государственного реестра юридических лиц и Единого государственного реестра индивидуальных предпринимателей, в</w:t>
            </w:r>
            <w:r w:rsidR="00817B3E" w:rsidRPr="002C1543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Pr="002C1543">
              <w:rPr>
                <w:rFonts w:ascii="Times New Roman" w:eastAsia="Calibri" w:hAnsi="Times New Roman"/>
                <w:sz w:val="24"/>
                <w:szCs w:val="24"/>
              </w:rPr>
              <w:t xml:space="preserve">соответствии с </w:t>
            </w:r>
            <w:r w:rsidR="00EE550A" w:rsidRPr="002C1543">
              <w:rPr>
                <w:rFonts w:ascii="Times New Roman" w:eastAsia="Calibri" w:hAnsi="Times New Roman"/>
                <w:sz w:val="24"/>
                <w:szCs w:val="24"/>
              </w:rPr>
              <w:t>П</w:t>
            </w:r>
            <w:r w:rsidRPr="002C1543">
              <w:rPr>
                <w:rFonts w:ascii="Times New Roman" w:eastAsia="Calibri" w:hAnsi="Times New Roman"/>
                <w:sz w:val="24"/>
                <w:szCs w:val="24"/>
              </w:rPr>
              <w:t>орядком, формой и сроками предоставления сведений и документов, содержащихся в Едином государственном реестре юридических лиц и Едином государственном реестре индивидуальных предпринимателей, органам государственной власти, иным государственным органам, судам, органам государственных внебюджетных фондов, органам</w:t>
            </w:r>
            <w:proofErr w:type="gramEnd"/>
            <w:r w:rsidRPr="002C1543">
              <w:rPr>
                <w:rFonts w:ascii="Times New Roman" w:eastAsia="Calibri" w:hAnsi="Times New Roman"/>
                <w:sz w:val="24"/>
                <w:szCs w:val="24"/>
              </w:rPr>
              <w:t xml:space="preserve"> местного самоуправления, Банку России, нотариусам, </w:t>
            </w:r>
            <w:proofErr w:type="gramStart"/>
            <w:r w:rsidRPr="002C1543">
              <w:rPr>
                <w:rFonts w:ascii="Times New Roman" w:eastAsia="Calibri" w:hAnsi="Times New Roman"/>
                <w:sz w:val="24"/>
                <w:szCs w:val="24"/>
              </w:rPr>
              <w:t>утвержденными</w:t>
            </w:r>
            <w:proofErr w:type="gramEnd"/>
            <w:r w:rsidRPr="002C1543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="0031544F" w:rsidRPr="002C1543">
              <w:rPr>
                <w:rFonts w:ascii="Times New Roman" w:eastAsia="Calibri" w:hAnsi="Times New Roman"/>
                <w:sz w:val="24"/>
                <w:szCs w:val="24"/>
              </w:rPr>
              <w:t>п</w:t>
            </w:r>
            <w:r w:rsidRPr="002C1543">
              <w:rPr>
                <w:rFonts w:ascii="Times New Roman" w:eastAsia="Calibri" w:hAnsi="Times New Roman"/>
                <w:sz w:val="24"/>
                <w:szCs w:val="24"/>
              </w:rPr>
              <w:t xml:space="preserve">риказом </w:t>
            </w:r>
            <w:r w:rsidRPr="002C1543">
              <w:rPr>
                <w:rFonts w:ascii="Times New Roman" w:hAnsi="Times New Roman"/>
                <w:sz w:val="24"/>
                <w:szCs w:val="24"/>
              </w:rPr>
              <w:t>Министерства финансов Российской Федерации от 26.11.2018 №</w:t>
            </w:r>
            <w:r w:rsidR="0031544F" w:rsidRPr="002C1543">
              <w:rPr>
                <w:rFonts w:ascii="Times New Roman" w:hAnsi="Times New Roman"/>
                <w:sz w:val="24"/>
                <w:szCs w:val="24"/>
              </w:rPr>
              <w:t> </w:t>
            </w:r>
            <w:r w:rsidRPr="002C1543">
              <w:rPr>
                <w:rFonts w:ascii="Times New Roman" w:hAnsi="Times New Roman"/>
                <w:sz w:val="24"/>
                <w:szCs w:val="24"/>
              </w:rPr>
              <w:t>238н</w:t>
            </w:r>
            <w:r w:rsidR="00193988" w:rsidRPr="002C1543">
              <w:rPr>
                <w:rFonts w:ascii="Times New Roman" w:hAnsi="Times New Roman"/>
                <w:sz w:val="24"/>
                <w:szCs w:val="24"/>
              </w:rPr>
              <w:t>,</w:t>
            </w:r>
            <w:r w:rsidRPr="002C1543">
              <w:rPr>
                <w:rFonts w:ascii="Times New Roman" w:hAnsi="Times New Roman"/>
                <w:sz w:val="24"/>
                <w:szCs w:val="24"/>
              </w:rPr>
              <w:t xml:space="preserve"> для</w:t>
            </w:r>
            <w:r w:rsidR="00817B3E" w:rsidRPr="002C1543">
              <w:rPr>
                <w:rFonts w:ascii="Times New Roman" w:hAnsi="Times New Roman"/>
                <w:sz w:val="24"/>
                <w:szCs w:val="24"/>
              </w:rPr>
              <w:t> </w:t>
            </w:r>
            <w:r w:rsidR="00A22DBC" w:rsidRPr="002C1543">
              <w:rPr>
                <w:rFonts w:ascii="Times New Roman" w:hAnsi="Times New Roman"/>
                <w:sz w:val="24"/>
                <w:szCs w:val="24"/>
              </w:rPr>
              <w:t xml:space="preserve">получения </w:t>
            </w:r>
            <w:r w:rsidR="00187365" w:rsidRPr="002C1543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выписк</w:t>
            </w:r>
            <w:r w:rsidR="009C3992" w:rsidRPr="002C1543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и</w:t>
            </w:r>
            <w:r w:rsidR="00187365" w:rsidRPr="002C1543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из Единого государственного реестра юридических лиц или выписк</w:t>
            </w:r>
            <w:r w:rsidR="009C3992" w:rsidRPr="002C1543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и</w:t>
            </w:r>
            <w:r w:rsidR="00187365" w:rsidRPr="002C1543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из</w:t>
            </w:r>
            <w:r w:rsidR="009C3992" w:rsidRPr="002C1543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="00187365" w:rsidRPr="002C1543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Единого государственного реестра индивидуальных предпринимателей;</w:t>
            </w:r>
          </w:p>
          <w:p w:rsidR="00395506" w:rsidRPr="00395506" w:rsidRDefault="00395506" w:rsidP="00395506">
            <w:pPr>
              <w:autoSpaceDE w:val="0"/>
              <w:autoSpaceDN w:val="0"/>
              <w:adjustRightInd w:val="0"/>
              <w:ind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5506">
              <w:rPr>
                <w:rFonts w:ascii="Times New Roman" w:hAnsi="Times New Roman"/>
                <w:sz w:val="24"/>
                <w:szCs w:val="24"/>
              </w:rPr>
              <w:t>- использования сервиса «Единый реестр субъектов малого и среднего предпринимательства», размещенного на сайте Федеральной налоговой службы в информационно-телекоммуникационной сети «Интернет», для получения сведений из Единого реестра субъектов малого и среднего предпринимательства;</w:t>
            </w:r>
          </w:p>
          <w:p w:rsidR="00395506" w:rsidRPr="00395506" w:rsidRDefault="00395506" w:rsidP="00395506">
            <w:pPr>
              <w:autoSpaceDE w:val="0"/>
              <w:autoSpaceDN w:val="0"/>
              <w:adjustRightInd w:val="0"/>
              <w:ind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5506">
              <w:rPr>
                <w:rFonts w:ascii="Times New Roman" w:hAnsi="Times New Roman"/>
                <w:sz w:val="24"/>
                <w:szCs w:val="24"/>
              </w:rPr>
              <w:t>- использования государственной информационной системы Красноярского края «Региональная система межведомственного электронного взаимодействия «</w:t>
            </w:r>
            <w:proofErr w:type="spellStart"/>
            <w:r w:rsidRPr="00395506">
              <w:rPr>
                <w:rFonts w:ascii="Times New Roman" w:hAnsi="Times New Roman"/>
                <w:sz w:val="24"/>
                <w:szCs w:val="24"/>
              </w:rPr>
              <w:t>Енисей-ГУ</w:t>
            </w:r>
            <w:proofErr w:type="spellEnd"/>
            <w:r w:rsidRPr="00395506">
              <w:rPr>
                <w:rFonts w:ascii="Times New Roman" w:hAnsi="Times New Roman"/>
                <w:sz w:val="24"/>
                <w:szCs w:val="24"/>
              </w:rPr>
              <w:t>» для получения:</w:t>
            </w:r>
          </w:p>
          <w:p w:rsidR="00395506" w:rsidRPr="00395506" w:rsidRDefault="00395506" w:rsidP="00395506">
            <w:pPr>
              <w:autoSpaceDE w:val="0"/>
              <w:autoSpaceDN w:val="0"/>
              <w:adjustRightInd w:val="0"/>
              <w:ind w:left="43" w:firstLine="842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39550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выписки из Единого государственного реестра юридических лиц или выписки из Единого государственного реестра индивидуальных предпринимателей при отсутствии технической возможности доступа к разделам сайта Федеральной налоговой службы;</w:t>
            </w:r>
          </w:p>
          <w:p w:rsidR="00395506" w:rsidRPr="00395506" w:rsidRDefault="00395506" w:rsidP="00395506">
            <w:pPr>
              <w:autoSpaceDE w:val="0"/>
              <w:autoSpaceDN w:val="0"/>
              <w:adjustRightInd w:val="0"/>
              <w:ind w:left="43" w:firstLine="842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39550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сведений из Единого реестра субъектов малого и среднего предпринимательства при отсутствии технической возможности использования сервиса «Единый реестр субъектов малого и среднего предпринимательства», размещенного на сайте Федеральной налоговой службы;</w:t>
            </w:r>
          </w:p>
          <w:p w:rsidR="00395506" w:rsidRPr="00395506" w:rsidRDefault="00395506" w:rsidP="00395506">
            <w:pPr>
              <w:autoSpaceDE w:val="0"/>
              <w:autoSpaceDN w:val="0"/>
              <w:adjustRightInd w:val="0"/>
              <w:ind w:firstLine="885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39550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документа инспекции Федеральной налоговой службы по месту регистрации индивидуального предпринимателя, юридического лица либо его филиала, подтверждающего сведения о наличии (отсутствии) задолженности по уплате налогов, сборов, страховых взносов, пеней, штрафов, процентов за нарушения законодательства.</w:t>
            </w:r>
          </w:p>
          <w:p w:rsidR="001E39F1" w:rsidRPr="002C1543" w:rsidRDefault="001E39F1" w:rsidP="00DB170D">
            <w:pPr>
              <w:autoSpaceDE w:val="0"/>
              <w:autoSpaceDN w:val="0"/>
              <w:adjustRightInd w:val="0"/>
              <w:ind w:firstLine="284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2C1543">
              <w:rPr>
                <w:rFonts w:ascii="Times New Roman" w:eastAsia="Calibri" w:hAnsi="Times New Roman"/>
                <w:sz w:val="24"/>
                <w:szCs w:val="24"/>
              </w:rPr>
              <w:t>3.9.5. Получение Заявителем результата предоставления муниципальной услуги, если иное не установлено федеральным законом:</w:t>
            </w:r>
          </w:p>
          <w:p w:rsidR="001E39F1" w:rsidRPr="002C1543" w:rsidRDefault="001E39F1" w:rsidP="006E2B78">
            <w:pPr>
              <w:autoSpaceDE w:val="0"/>
              <w:autoSpaceDN w:val="0"/>
              <w:adjustRightInd w:val="0"/>
              <w:ind w:firstLine="284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2C1543">
              <w:rPr>
                <w:rFonts w:ascii="Times New Roman" w:eastAsia="Calibri" w:hAnsi="Times New Roman"/>
                <w:sz w:val="24"/>
                <w:szCs w:val="24"/>
              </w:rPr>
              <w:t>Результат предоставления муниципальной услуги не может быть получен Заявителем в электронной форме.</w:t>
            </w:r>
          </w:p>
          <w:p w:rsidR="000E73AB" w:rsidRPr="002C1543" w:rsidRDefault="000E73AB" w:rsidP="006E2B78">
            <w:pPr>
              <w:autoSpaceDE w:val="0"/>
              <w:autoSpaceDN w:val="0"/>
              <w:adjustRightInd w:val="0"/>
              <w:ind w:firstLine="284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2C1543">
              <w:rPr>
                <w:rFonts w:ascii="Times New Roman" w:eastAsia="Calibri" w:hAnsi="Times New Roman"/>
                <w:sz w:val="24"/>
                <w:szCs w:val="24"/>
              </w:rPr>
              <w:t>3.9.6. </w:t>
            </w:r>
            <w:r w:rsidR="00DB2502" w:rsidRPr="002C1543">
              <w:rPr>
                <w:rFonts w:ascii="Times New Roman" w:eastAsia="Calibri" w:hAnsi="Times New Roman"/>
                <w:sz w:val="24"/>
                <w:szCs w:val="24"/>
              </w:rPr>
              <w:t>Иные действия, необходимые для предоставления муниципальной услуги:</w:t>
            </w:r>
          </w:p>
          <w:p w:rsidR="00DB2502" w:rsidRPr="002C1543" w:rsidRDefault="00DE34E5" w:rsidP="00CD6108">
            <w:pPr>
              <w:autoSpaceDE w:val="0"/>
              <w:autoSpaceDN w:val="0"/>
              <w:adjustRightInd w:val="0"/>
              <w:spacing w:after="120"/>
              <w:ind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1543">
              <w:rPr>
                <w:rFonts w:ascii="Times New Roman" w:eastAsia="Calibri" w:hAnsi="Times New Roman"/>
                <w:sz w:val="24"/>
                <w:szCs w:val="24"/>
              </w:rPr>
              <w:t xml:space="preserve">Иных действий, необходимых для предоставления муниципальной услуги не </w:t>
            </w:r>
            <w:r w:rsidRPr="002C1543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предусмотрено.</w:t>
            </w:r>
          </w:p>
        </w:tc>
      </w:tr>
      <w:tr w:rsidR="001E39F1" w:rsidRPr="00E0046B" w:rsidTr="00705ABE">
        <w:tc>
          <w:tcPr>
            <w:tcW w:w="9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9F1" w:rsidRPr="0019446C" w:rsidRDefault="00704B8F" w:rsidP="00704B8F">
            <w:pPr>
              <w:spacing w:before="120" w:after="12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19446C">
              <w:rPr>
                <w:rFonts w:ascii="Times New Roman" w:hAnsi="Times New Roman"/>
                <w:b/>
                <w:bCs/>
                <w:sz w:val="28"/>
                <w:szCs w:val="28"/>
              </w:rPr>
              <w:lastRenderedPageBreak/>
              <w:t>3</w:t>
            </w:r>
            <w:r w:rsidR="001E39F1" w:rsidRPr="0019446C">
              <w:rPr>
                <w:rFonts w:ascii="Times New Roman" w:hAnsi="Times New Roman"/>
                <w:b/>
                <w:bCs/>
                <w:sz w:val="28"/>
                <w:szCs w:val="28"/>
              </w:rPr>
              <w:t>.</w:t>
            </w:r>
            <w:r w:rsidRPr="0019446C">
              <w:rPr>
                <w:rFonts w:ascii="Times New Roman" w:hAnsi="Times New Roman"/>
                <w:b/>
                <w:bCs/>
                <w:sz w:val="28"/>
                <w:szCs w:val="28"/>
              </w:rPr>
              <w:t>10.</w:t>
            </w:r>
            <w:r w:rsidR="001E39F1" w:rsidRPr="0019446C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19446C">
              <w:rPr>
                <w:rFonts w:ascii="Times New Roman" w:hAnsi="Times New Roman"/>
                <w:b/>
                <w:sz w:val="28"/>
                <w:szCs w:val="28"/>
              </w:rPr>
              <w:t>Административная процедура формирования и направления межведомственных запросов в органы (организации), участвующие в предоставлении муниципальных услуг</w:t>
            </w:r>
          </w:p>
        </w:tc>
      </w:tr>
      <w:tr w:rsidR="00704B8F" w:rsidRPr="00E0046B" w:rsidTr="00705ABE">
        <w:tc>
          <w:tcPr>
            <w:tcW w:w="9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B8F" w:rsidRPr="00DE08A6" w:rsidRDefault="009475C0" w:rsidP="001F2564">
            <w:pPr>
              <w:ind w:firstLine="318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E08A6">
              <w:rPr>
                <w:rFonts w:ascii="Times New Roman" w:hAnsi="Times New Roman"/>
                <w:sz w:val="24"/>
                <w:szCs w:val="24"/>
              </w:rPr>
              <w:t>3.</w:t>
            </w:r>
            <w:r w:rsidR="00B23C16" w:rsidRPr="00DE08A6">
              <w:rPr>
                <w:rFonts w:ascii="Times New Roman" w:hAnsi="Times New Roman"/>
                <w:sz w:val="24"/>
                <w:szCs w:val="24"/>
              </w:rPr>
              <w:t>10</w:t>
            </w:r>
            <w:r w:rsidRPr="00DE08A6">
              <w:rPr>
                <w:rFonts w:ascii="Times New Roman" w:hAnsi="Times New Roman"/>
                <w:sz w:val="24"/>
                <w:szCs w:val="24"/>
              </w:rPr>
              <w:t>.1. </w:t>
            </w:r>
            <w:r w:rsidR="00AD1B3C" w:rsidRPr="00DE08A6">
              <w:rPr>
                <w:rFonts w:ascii="Times New Roman" w:hAnsi="Times New Roman"/>
                <w:sz w:val="24"/>
                <w:szCs w:val="24"/>
              </w:rPr>
              <w:t>Формирование и направление межведомственных запросов в органы (организации), участвующие в предоставлении муниципальной услуги</w:t>
            </w:r>
            <w:r w:rsidR="00150B97" w:rsidRPr="00DE08A6">
              <w:rPr>
                <w:rFonts w:ascii="Times New Roman" w:hAnsi="Times New Roman"/>
                <w:sz w:val="24"/>
                <w:szCs w:val="24"/>
              </w:rPr>
              <w:t>,</w:t>
            </w:r>
            <w:r w:rsidR="001F2564" w:rsidRPr="00DE08A6">
              <w:rPr>
                <w:rFonts w:ascii="Times New Roman" w:hAnsi="Times New Roman"/>
                <w:sz w:val="24"/>
                <w:szCs w:val="24"/>
              </w:rPr>
              <w:t xml:space="preserve"> осуществляются в рамках административных процедур 2 и 5</w:t>
            </w:r>
            <w:r w:rsidR="00571AD9" w:rsidRPr="00DE08A6">
              <w:rPr>
                <w:rFonts w:ascii="Times New Roman" w:hAnsi="Times New Roman"/>
                <w:sz w:val="24"/>
                <w:szCs w:val="24"/>
              </w:rPr>
              <w:t xml:space="preserve"> настоящего Регламента</w:t>
            </w:r>
            <w:r w:rsidR="001F2564" w:rsidRPr="00DE08A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F41B5F" w:rsidRPr="00E0046B" w:rsidTr="00705ABE">
        <w:tc>
          <w:tcPr>
            <w:tcW w:w="9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B5F" w:rsidRPr="00DB29C3" w:rsidRDefault="00F41B5F" w:rsidP="000F5286">
            <w:pPr>
              <w:spacing w:before="120" w:after="12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B29C3">
              <w:rPr>
                <w:rFonts w:ascii="Times New Roman" w:hAnsi="Times New Roman"/>
                <w:b/>
                <w:bCs/>
                <w:sz w:val="28"/>
                <w:szCs w:val="28"/>
              </w:rPr>
              <w:t>4.</w:t>
            </w:r>
            <w:r w:rsidRPr="00DB29C3">
              <w:rPr>
                <w:rFonts w:ascii="Times New Roman" w:hAnsi="Times New Roman"/>
                <w:b/>
                <w:sz w:val="28"/>
                <w:szCs w:val="28"/>
              </w:rPr>
              <w:t xml:space="preserve"> Формы </w:t>
            </w:r>
            <w:proofErr w:type="gramStart"/>
            <w:r w:rsidRPr="00DB29C3">
              <w:rPr>
                <w:rFonts w:ascii="Times New Roman" w:hAnsi="Times New Roman"/>
                <w:b/>
                <w:sz w:val="28"/>
                <w:szCs w:val="28"/>
              </w:rPr>
              <w:t>контроля за</w:t>
            </w:r>
            <w:proofErr w:type="gramEnd"/>
            <w:r w:rsidRPr="00DB29C3">
              <w:rPr>
                <w:rFonts w:ascii="Times New Roman" w:hAnsi="Times New Roman"/>
                <w:b/>
                <w:sz w:val="28"/>
                <w:szCs w:val="28"/>
              </w:rPr>
              <w:t xml:space="preserve"> исполнением административного регламента</w:t>
            </w:r>
          </w:p>
        </w:tc>
      </w:tr>
      <w:tr w:rsidR="00F41B5F" w:rsidRPr="00E0046B" w:rsidTr="00705ABE">
        <w:tc>
          <w:tcPr>
            <w:tcW w:w="9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B5F" w:rsidRPr="00DB29C3" w:rsidRDefault="00F41B5F" w:rsidP="000F5286">
            <w:pPr>
              <w:spacing w:before="120" w:after="12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B29C3">
              <w:rPr>
                <w:rFonts w:ascii="Times New Roman" w:hAnsi="Times New Roman"/>
                <w:b/>
                <w:bCs/>
                <w:sz w:val="28"/>
                <w:szCs w:val="28"/>
              </w:rPr>
              <w:t>4.1. П</w:t>
            </w:r>
            <w:r w:rsidRPr="00DB29C3">
              <w:rPr>
                <w:rFonts w:ascii="Times New Roman" w:hAnsi="Times New Roman"/>
                <w:b/>
                <w:sz w:val="28"/>
                <w:szCs w:val="28"/>
              </w:rPr>
              <w:t>орядок осуществления текущего контроля</w:t>
            </w:r>
          </w:p>
        </w:tc>
      </w:tr>
      <w:tr w:rsidR="00F41B5F" w:rsidRPr="00E0046B" w:rsidTr="00705ABE">
        <w:trPr>
          <w:trHeight w:val="261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B5F" w:rsidRPr="00E0046B" w:rsidRDefault="00F41B5F" w:rsidP="00824029">
            <w:pPr>
              <w:pStyle w:val="11"/>
              <w:rPr>
                <w:b/>
                <w:bCs/>
                <w:sz w:val="32"/>
              </w:rPr>
            </w:pPr>
            <w:r w:rsidRPr="00E0046B">
              <w:rPr>
                <w:b/>
                <w:bCs/>
                <w:szCs w:val="24"/>
              </w:rPr>
              <w:t xml:space="preserve">4.1.1. Текущий </w:t>
            </w:r>
            <w:proofErr w:type="gramStart"/>
            <w:r w:rsidRPr="00E0046B">
              <w:rPr>
                <w:b/>
                <w:bCs/>
                <w:szCs w:val="24"/>
              </w:rPr>
              <w:t>контроль за</w:t>
            </w:r>
            <w:proofErr w:type="gramEnd"/>
            <w:r w:rsidRPr="00E0046B">
              <w:rPr>
                <w:b/>
                <w:bCs/>
                <w:szCs w:val="24"/>
              </w:rPr>
              <w:t xml:space="preserve"> соблюдением положений административного регламента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B5F" w:rsidRPr="00801399" w:rsidRDefault="00F41B5F" w:rsidP="00605007">
            <w:pPr>
              <w:autoSpaceDE w:val="0"/>
              <w:autoSpaceDN w:val="0"/>
              <w:adjustRightInd w:val="0"/>
              <w:spacing w:after="120"/>
              <w:ind w:firstLine="31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1399">
              <w:rPr>
                <w:rFonts w:ascii="Times New Roman" w:hAnsi="Times New Roman"/>
                <w:sz w:val="24"/>
                <w:szCs w:val="24"/>
              </w:rPr>
              <w:t xml:space="preserve">Текущий </w:t>
            </w:r>
            <w:proofErr w:type="gramStart"/>
            <w:r w:rsidRPr="00801399">
              <w:rPr>
                <w:rFonts w:ascii="Times New Roman" w:hAnsi="Times New Roman"/>
                <w:sz w:val="24"/>
                <w:szCs w:val="24"/>
              </w:rPr>
              <w:t>контроль за</w:t>
            </w:r>
            <w:proofErr w:type="gramEnd"/>
            <w:r w:rsidRPr="00801399">
              <w:rPr>
                <w:rFonts w:ascii="Times New Roman" w:hAnsi="Times New Roman"/>
                <w:sz w:val="24"/>
                <w:szCs w:val="24"/>
              </w:rPr>
              <w:t xml:space="preserve"> соблюдением положений настоящего Регламента осуществляет руководитель Управления экономики и планирования. </w:t>
            </w:r>
            <w:proofErr w:type="gramStart"/>
            <w:r w:rsidRPr="00801399">
              <w:rPr>
                <w:rFonts w:ascii="Times New Roman" w:hAnsi="Times New Roman"/>
                <w:sz w:val="24"/>
                <w:szCs w:val="24"/>
              </w:rPr>
              <w:t>Контроль за</w:t>
            </w:r>
            <w:proofErr w:type="gramEnd"/>
            <w:r w:rsidRPr="00801399">
              <w:rPr>
                <w:rFonts w:ascii="Times New Roman" w:hAnsi="Times New Roman"/>
                <w:sz w:val="24"/>
                <w:szCs w:val="24"/>
              </w:rPr>
              <w:t xml:space="preserve"> полнотой и качеством предоставления муниципальной услуги включает в себя выявление и устранение нарушений прав Заявителей, рассмотрение и принятие решений, подготовку ответов на обращения Заявителей, содержащих жалобы на действия (бездействие) должностных лиц и специалистов, предоставляющих муниципальную услугу. Текущий контроль осуществляется путем проведения должностным лицом, ответственным за осуществление текущего контроля, проверок соблюдения и исполнения специалистами положений настоящего Регламента и нормативных правовых актов, регулирующих развитие малого и среднего предпринимательства.</w:t>
            </w:r>
          </w:p>
        </w:tc>
      </w:tr>
      <w:tr w:rsidR="00F41B5F" w:rsidRPr="00801399" w:rsidTr="00705ABE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B5F" w:rsidRPr="00E0046B" w:rsidRDefault="00F41B5F" w:rsidP="00DA0954">
            <w:pPr>
              <w:pStyle w:val="11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t xml:space="preserve">4.1.2. Текущий </w:t>
            </w:r>
            <w:proofErr w:type="gramStart"/>
            <w:r w:rsidRPr="00E0046B">
              <w:rPr>
                <w:b/>
                <w:bCs/>
                <w:szCs w:val="24"/>
              </w:rPr>
              <w:t>контроль за</w:t>
            </w:r>
            <w:proofErr w:type="gramEnd"/>
            <w:r w:rsidRPr="00E0046B">
              <w:rPr>
                <w:b/>
                <w:bCs/>
                <w:szCs w:val="24"/>
              </w:rPr>
              <w:t xml:space="preserve"> принятием решений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B5F" w:rsidRPr="00801399" w:rsidRDefault="00F41B5F" w:rsidP="00F07689">
            <w:pPr>
              <w:autoSpaceDE w:val="0"/>
              <w:autoSpaceDN w:val="0"/>
              <w:adjustRightInd w:val="0"/>
              <w:spacing w:after="120"/>
              <w:ind w:firstLine="318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01399">
              <w:rPr>
                <w:rFonts w:ascii="Times New Roman" w:hAnsi="Times New Roman"/>
                <w:sz w:val="24"/>
                <w:szCs w:val="24"/>
              </w:rPr>
              <w:t xml:space="preserve">Текущий </w:t>
            </w:r>
            <w:proofErr w:type="gramStart"/>
            <w:r w:rsidRPr="00801399">
              <w:rPr>
                <w:rFonts w:ascii="Times New Roman" w:hAnsi="Times New Roman"/>
                <w:sz w:val="24"/>
                <w:szCs w:val="24"/>
              </w:rPr>
              <w:t>контроль за</w:t>
            </w:r>
            <w:proofErr w:type="gramEnd"/>
            <w:r w:rsidRPr="00801399">
              <w:rPr>
                <w:rFonts w:ascii="Times New Roman" w:hAnsi="Times New Roman"/>
                <w:sz w:val="24"/>
                <w:szCs w:val="24"/>
              </w:rPr>
              <w:t xml:space="preserve"> принятием решений ответственными должностными лицами осуществляет Глава ЗАТО г. Железногорск путем проведения выборочных проверок.</w:t>
            </w:r>
          </w:p>
        </w:tc>
      </w:tr>
      <w:tr w:rsidR="00F41B5F" w:rsidRPr="00E0046B" w:rsidTr="00705ABE">
        <w:trPr>
          <w:cantSplit/>
        </w:trPr>
        <w:tc>
          <w:tcPr>
            <w:tcW w:w="9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B5F" w:rsidRPr="00801399" w:rsidRDefault="00F41B5F" w:rsidP="000F5286">
            <w:pPr>
              <w:spacing w:before="12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01399">
              <w:rPr>
                <w:rFonts w:ascii="Times New Roman" w:hAnsi="Times New Roman"/>
                <w:b/>
                <w:bCs/>
                <w:sz w:val="28"/>
                <w:szCs w:val="28"/>
              </w:rPr>
              <w:t>4.2. П</w:t>
            </w:r>
            <w:r w:rsidRPr="00801399">
              <w:rPr>
                <w:rFonts w:ascii="Times New Roman" w:hAnsi="Times New Roman"/>
                <w:b/>
                <w:sz w:val="28"/>
                <w:szCs w:val="28"/>
              </w:rPr>
              <w:t xml:space="preserve">орядок и периодичность осуществления </w:t>
            </w:r>
          </w:p>
          <w:p w:rsidR="00F41B5F" w:rsidRPr="00801399" w:rsidRDefault="00F41B5F" w:rsidP="000F5286">
            <w:pPr>
              <w:spacing w:after="120"/>
              <w:jc w:val="center"/>
              <w:rPr>
                <w:rFonts w:ascii="Times New Roman" w:hAnsi="Times New Roman"/>
              </w:rPr>
            </w:pPr>
            <w:r w:rsidRPr="00801399">
              <w:rPr>
                <w:rFonts w:ascii="Times New Roman" w:hAnsi="Times New Roman"/>
                <w:b/>
                <w:sz w:val="28"/>
                <w:szCs w:val="28"/>
              </w:rPr>
              <w:t>плановых и внеплановых проверок</w:t>
            </w:r>
          </w:p>
        </w:tc>
      </w:tr>
      <w:tr w:rsidR="00F41B5F" w:rsidRPr="00B855EB" w:rsidTr="00705ABE">
        <w:trPr>
          <w:trHeight w:val="261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B5F" w:rsidRPr="00E0046B" w:rsidRDefault="00F41B5F" w:rsidP="00824029">
            <w:pPr>
              <w:pStyle w:val="11"/>
              <w:rPr>
                <w:b/>
                <w:bCs/>
                <w:sz w:val="32"/>
              </w:rPr>
            </w:pPr>
            <w:r w:rsidRPr="00E0046B">
              <w:rPr>
                <w:b/>
                <w:bCs/>
                <w:szCs w:val="24"/>
              </w:rPr>
              <w:t>4.2.1. П</w:t>
            </w:r>
            <w:r w:rsidRPr="00E0046B">
              <w:rPr>
                <w:b/>
                <w:szCs w:val="24"/>
              </w:rPr>
              <w:t>орядок и периодичность проверок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B5F" w:rsidRPr="00B855EB" w:rsidRDefault="00F41B5F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855EB">
              <w:rPr>
                <w:rFonts w:ascii="Times New Roman" w:hAnsi="Times New Roman"/>
                <w:sz w:val="24"/>
                <w:szCs w:val="24"/>
              </w:rPr>
              <w:t>Проверки могут быть плановые и внеплановые.</w:t>
            </w:r>
          </w:p>
          <w:p w:rsidR="00F41B5F" w:rsidRPr="00B855EB" w:rsidRDefault="00F41B5F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855EB">
              <w:rPr>
                <w:rFonts w:ascii="Times New Roman" w:hAnsi="Times New Roman"/>
                <w:sz w:val="24"/>
                <w:szCs w:val="24"/>
              </w:rPr>
              <w:t>Руководитель Управления экономики и планирования представляет Главе ЗАТО г.</w:t>
            </w:r>
            <w:r w:rsidRPr="00B855EB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B855EB">
              <w:rPr>
                <w:rFonts w:ascii="Times New Roman" w:hAnsi="Times New Roman"/>
                <w:sz w:val="24"/>
                <w:szCs w:val="24"/>
              </w:rPr>
              <w:t>Железногорск план проведения плановых проверок для утверждения.</w:t>
            </w:r>
          </w:p>
          <w:p w:rsidR="00F41B5F" w:rsidRPr="00B855EB" w:rsidRDefault="00F41B5F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855EB">
              <w:rPr>
                <w:rFonts w:ascii="Times New Roman" w:hAnsi="Times New Roman"/>
                <w:sz w:val="24"/>
                <w:szCs w:val="24"/>
              </w:rPr>
              <w:t>По окончании текущего года руководитель Управления экономики и планирования представляет Главе ЗАТО г.</w:t>
            </w:r>
            <w:r w:rsidRPr="00B855EB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B855EB">
              <w:rPr>
                <w:rFonts w:ascii="Times New Roman" w:hAnsi="Times New Roman"/>
                <w:sz w:val="24"/>
                <w:szCs w:val="24"/>
              </w:rPr>
              <w:t>Железногорск отчет о результатах проведенных плановых проверок.</w:t>
            </w:r>
          </w:p>
          <w:p w:rsidR="00F41B5F" w:rsidRPr="00B855EB" w:rsidRDefault="00F41B5F" w:rsidP="006E7A15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855EB">
              <w:rPr>
                <w:rFonts w:ascii="Times New Roman" w:hAnsi="Times New Roman"/>
                <w:sz w:val="24"/>
                <w:szCs w:val="24"/>
              </w:rPr>
              <w:t>При проведении плановых проверок в течение года в случае выявления нарушений прав Заявителей, виновные лица привлекаются к ответственности в порядке, установленном действующим законодательством Российской Федерации.</w:t>
            </w:r>
          </w:p>
          <w:p w:rsidR="00F41B5F" w:rsidRPr="00B855EB" w:rsidRDefault="00F41B5F" w:rsidP="006E7A15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855EB">
              <w:rPr>
                <w:rFonts w:ascii="Times New Roman" w:hAnsi="Times New Roman"/>
                <w:sz w:val="24"/>
                <w:szCs w:val="24"/>
              </w:rPr>
              <w:t>При проверке могут рассматриваться все вопросы, связанные с предоставлением муниципальной услуги, или вопросы, связанные с исполнением той или иной административной процедуры.</w:t>
            </w:r>
          </w:p>
          <w:p w:rsidR="00F41B5F" w:rsidRPr="00B855EB" w:rsidRDefault="00F41B5F" w:rsidP="00605007">
            <w:pPr>
              <w:autoSpaceDE w:val="0"/>
              <w:autoSpaceDN w:val="0"/>
              <w:adjustRightInd w:val="0"/>
              <w:spacing w:after="120"/>
              <w:ind w:firstLine="318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855EB">
              <w:rPr>
                <w:rFonts w:ascii="Times New Roman" w:hAnsi="Times New Roman"/>
                <w:sz w:val="24"/>
                <w:szCs w:val="24"/>
              </w:rPr>
              <w:t xml:space="preserve">Проверка также может проводиться по конкретному </w:t>
            </w:r>
            <w:r w:rsidRPr="00B855EB">
              <w:rPr>
                <w:rFonts w:ascii="Times New Roman" w:hAnsi="Times New Roman"/>
                <w:sz w:val="24"/>
                <w:szCs w:val="24"/>
              </w:rPr>
              <w:lastRenderedPageBreak/>
              <w:t>обращению Заявителя.</w:t>
            </w:r>
          </w:p>
        </w:tc>
      </w:tr>
      <w:tr w:rsidR="00F41B5F" w:rsidRPr="00E0046B" w:rsidTr="00705ABE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B5F" w:rsidRPr="00E0046B" w:rsidRDefault="00F41B5F" w:rsidP="000F5286">
            <w:pPr>
              <w:pStyle w:val="11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lastRenderedPageBreak/>
              <w:t>4.2.2. Порядок и формы контроля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B5F" w:rsidRPr="00912BAA" w:rsidRDefault="00F41B5F" w:rsidP="005E0CDE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12BAA">
              <w:rPr>
                <w:rFonts w:ascii="Times New Roman" w:hAnsi="Times New Roman"/>
                <w:sz w:val="24"/>
                <w:szCs w:val="24"/>
              </w:rPr>
              <w:t>Контроль за</w:t>
            </w:r>
            <w:proofErr w:type="gramEnd"/>
            <w:r w:rsidRPr="00912BAA">
              <w:rPr>
                <w:rFonts w:ascii="Times New Roman" w:hAnsi="Times New Roman"/>
                <w:sz w:val="24"/>
                <w:szCs w:val="24"/>
              </w:rPr>
              <w:t xml:space="preserve"> полнотой и качеством предоставления муниципальной услуги включает в себя проведение проверок, выявление и устранение нарушений прав Заявителей, рассмотрение, принятие решений и подготовку ответов на обращения Заявителей, содержащих жалобы на действия (бездействие) специалистов и (или) должностных лиц, осуществляющих предоставление муниципальной услуги.</w:t>
            </w:r>
          </w:p>
          <w:p w:rsidR="00F41B5F" w:rsidRPr="005A6640" w:rsidRDefault="00F41B5F" w:rsidP="00605007">
            <w:pPr>
              <w:autoSpaceDE w:val="0"/>
              <w:autoSpaceDN w:val="0"/>
              <w:adjustRightInd w:val="0"/>
              <w:spacing w:after="120"/>
              <w:ind w:firstLine="318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12BAA">
              <w:rPr>
                <w:rFonts w:ascii="Times New Roman" w:hAnsi="Times New Roman"/>
                <w:sz w:val="24"/>
                <w:szCs w:val="24"/>
              </w:rPr>
              <w:t>По результатам проведенных проверок в случае выявления нарушений прав Заявителей, виновные лица привлекаются к ответственности в порядке, установленном действующим законодательством Российской Федерации.</w:t>
            </w:r>
          </w:p>
        </w:tc>
      </w:tr>
      <w:tr w:rsidR="00F41B5F" w:rsidRPr="00E0046B" w:rsidTr="00705ABE">
        <w:tc>
          <w:tcPr>
            <w:tcW w:w="9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B5F" w:rsidRPr="00B65B7E" w:rsidRDefault="00F41B5F" w:rsidP="000F5286">
            <w:pPr>
              <w:spacing w:before="120" w:after="120"/>
              <w:jc w:val="center"/>
              <w:rPr>
                <w:rFonts w:ascii="Times New Roman" w:hAnsi="Times New Roman"/>
              </w:rPr>
            </w:pPr>
            <w:r w:rsidRPr="00B65B7E">
              <w:rPr>
                <w:rFonts w:ascii="Times New Roman" w:hAnsi="Times New Roman"/>
                <w:b/>
                <w:bCs/>
                <w:sz w:val="28"/>
              </w:rPr>
              <w:t>4.3. Ответственность муниципальных служащих и должностных лиц</w:t>
            </w:r>
          </w:p>
        </w:tc>
      </w:tr>
      <w:tr w:rsidR="00F41B5F" w:rsidRPr="00E0046B" w:rsidTr="00705ABE">
        <w:trPr>
          <w:trHeight w:val="261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B5F" w:rsidRPr="00E0046B" w:rsidRDefault="00F41B5F" w:rsidP="00824029">
            <w:pPr>
              <w:pStyle w:val="11"/>
              <w:rPr>
                <w:b/>
                <w:bCs/>
                <w:sz w:val="32"/>
              </w:rPr>
            </w:pPr>
            <w:r w:rsidRPr="00E0046B">
              <w:rPr>
                <w:b/>
                <w:bCs/>
                <w:szCs w:val="24"/>
              </w:rPr>
              <w:t>4.3.1. О</w:t>
            </w:r>
            <w:r w:rsidRPr="00E0046B">
              <w:rPr>
                <w:b/>
                <w:szCs w:val="24"/>
              </w:rPr>
              <w:t>тветственность исполнителей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B5F" w:rsidRPr="00B65B7E" w:rsidRDefault="00F41B5F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65B7E">
              <w:rPr>
                <w:rFonts w:ascii="Times New Roman" w:hAnsi="Times New Roman"/>
                <w:bCs/>
                <w:sz w:val="24"/>
                <w:szCs w:val="24"/>
              </w:rPr>
              <w:t>Персональная ответственность специалистов и должностных лиц, участвующих в предоставлении муниципальной услуги, закрепляется в их должностных инструкциях.</w:t>
            </w:r>
          </w:p>
          <w:p w:rsidR="00C739EE" w:rsidRPr="008B5D9E" w:rsidRDefault="00F41B5F" w:rsidP="00D617A3">
            <w:pPr>
              <w:autoSpaceDE w:val="0"/>
              <w:autoSpaceDN w:val="0"/>
              <w:adjustRightInd w:val="0"/>
              <w:spacing w:after="120"/>
              <w:ind w:firstLine="318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65B7E">
              <w:rPr>
                <w:rFonts w:ascii="Times New Roman" w:hAnsi="Times New Roman"/>
                <w:bCs/>
                <w:sz w:val="24"/>
                <w:szCs w:val="24"/>
              </w:rPr>
              <w:t>Лица, ответственные за предоставление муниципальной услуги, в случае ненадлежащего предоставления муниципальной услуги, исполнения своих служебных обязанностей, совершения противоправных действий, несут ответственность в соответствии с действующим законодательством Российской Федерации.</w:t>
            </w:r>
          </w:p>
        </w:tc>
      </w:tr>
      <w:tr w:rsidR="00F41B5F" w:rsidRPr="00E0046B" w:rsidTr="00705ABE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B5F" w:rsidRPr="00E0046B" w:rsidRDefault="00F41B5F" w:rsidP="00824029">
            <w:pPr>
              <w:pStyle w:val="11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t>4.3.2. Ответственность руководителей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9EE" w:rsidRPr="00F27392" w:rsidRDefault="00F41B5F" w:rsidP="00D617A3">
            <w:pPr>
              <w:autoSpaceDE w:val="0"/>
              <w:autoSpaceDN w:val="0"/>
              <w:adjustRightInd w:val="0"/>
              <w:spacing w:after="120"/>
              <w:ind w:firstLine="318"/>
              <w:jc w:val="both"/>
              <w:rPr>
                <w:b/>
                <w:szCs w:val="24"/>
              </w:rPr>
            </w:pPr>
            <w:r w:rsidRPr="00F27392">
              <w:rPr>
                <w:rFonts w:ascii="Times New Roman" w:hAnsi="Times New Roman"/>
                <w:sz w:val="24"/>
                <w:szCs w:val="24"/>
              </w:rPr>
              <w:t xml:space="preserve">Должностное лицо, ответственное за осуществление текущего контроля, либо за предоставление муниципальной услуги, в случае ненадлежащего исполнения должностных обязанностей, совершения противоправных действий, несет ответственность в соответствии с действующим законодательством </w:t>
            </w:r>
            <w:r w:rsidRPr="00F27392">
              <w:rPr>
                <w:rFonts w:ascii="Times New Roman" w:hAnsi="Times New Roman"/>
                <w:bCs/>
                <w:sz w:val="24"/>
                <w:szCs w:val="24"/>
              </w:rPr>
              <w:t>Российской Федерации</w:t>
            </w:r>
            <w:r w:rsidRPr="00F2739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F41B5F" w:rsidRPr="00E0046B" w:rsidTr="00705ABE">
        <w:tc>
          <w:tcPr>
            <w:tcW w:w="9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B5F" w:rsidRPr="00CB7C6F" w:rsidRDefault="00F41B5F" w:rsidP="000F5286">
            <w:pPr>
              <w:spacing w:before="120" w:after="120"/>
              <w:jc w:val="center"/>
              <w:rPr>
                <w:rFonts w:ascii="Times New Roman" w:hAnsi="Times New Roman"/>
              </w:rPr>
            </w:pPr>
            <w:r w:rsidRPr="00CB7C6F">
              <w:rPr>
                <w:rFonts w:ascii="Times New Roman" w:hAnsi="Times New Roman"/>
                <w:b/>
                <w:bCs/>
                <w:sz w:val="28"/>
              </w:rPr>
              <w:t>4.4. Порядок и формы общественного контроля</w:t>
            </w:r>
          </w:p>
        </w:tc>
      </w:tr>
      <w:tr w:rsidR="00F41B5F" w:rsidRPr="00E0046B" w:rsidTr="00705ABE">
        <w:trPr>
          <w:trHeight w:val="261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B5F" w:rsidRPr="00E0046B" w:rsidRDefault="00F41B5F" w:rsidP="00D10352">
            <w:pPr>
              <w:pStyle w:val="11"/>
              <w:rPr>
                <w:b/>
                <w:bCs/>
                <w:sz w:val="32"/>
              </w:rPr>
            </w:pPr>
            <w:r w:rsidRPr="00E0046B">
              <w:rPr>
                <w:b/>
                <w:bCs/>
                <w:szCs w:val="24"/>
              </w:rPr>
              <w:t>4.4.1. Контроль граждан</w:t>
            </w:r>
            <w:r w:rsidRPr="00E0046B">
              <w:rPr>
                <w:szCs w:val="24"/>
              </w:rPr>
              <w:t xml:space="preserve"> 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B5F" w:rsidRPr="00712358" w:rsidRDefault="00F41B5F" w:rsidP="00605007">
            <w:pPr>
              <w:autoSpaceDE w:val="0"/>
              <w:autoSpaceDN w:val="0"/>
              <w:adjustRightInd w:val="0"/>
              <w:spacing w:after="120"/>
              <w:ind w:firstLine="31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2358">
              <w:rPr>
                <w:rFonts w:ascii="Times New Roman" w:hAnsi="Times New Roman"/>
                <w:sz w:val="24"/>
                <w:szCs w:val="24"/>
              </w:rPr>
              <w:t xml:space="preserve">Граждане, в том числе индивидуальные предприниматели, имеют право в установленном законом порядке создавать объединения для осуществления общественного </w:t>
            </w:r>
            <w:proofErr w:type="gramStart"/>
            <w:r w:rsidRPr="00712358">
              <w:rPr>
                <w:rFonts w:ascii="Times New Roman" w:hAnsi="Times New Roman"/>
                <w:sz w:val="24"/>
                <w:szCs w:val="24"/>
              </w:rPr>
              <w:t>контроля за</w:t>
            </w:r>
            <w:proofErr w:type="gramEnd"/>
            <w:r w:rsidRPr="00712358">
              <w:rPr>
                <w:rFonts w:ascii="Times New Roman" w:hAnsi="Times New Roman"/>
                <w:sz w:val="24"/>
                <w:szCs w:val="24"/>
              </w:rPr>
              <w:t xml:space="preserve"> предоставлением муниципальной услуги.</w:t>
            </w:r>
          </w:p>
        </w:tc>
      </w:tr>
      <w:tr w:rsidR="00F41B5F" w:rsidRPr="00E0046B" w:rsidTr="00705ABE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B5F" w:rsidRPr="00E0046B" w:rsidRDefault="00F41B5F" w:rsidP="00D10352">
            <w:pPr>
              <w:pStyle w:val="11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t>4.4.2. Контроль организаций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B5F" w:rsidRPr="00712358" w:rsidRDefault="00F41B5F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2358">
              <w:rPr>
                <w:rFonts w:ascii="Times New Roman" w:hAnsi="Times New Roman"/>
                <w:sz w:val="24"/>
                <w:szCs w:val="24"/>
              </w:rPr>
              <w:t xml:space="preserve">Юридические лица независимо от их организационно-правовой формы в соответствии с учредительными документами имеют право осуществлять защиту своих прав и (или) законных интересов в порядке, установленном действующим законодательством </w:t>
            </w:r>
            <w:r w:rsidRPr="00712358">
              <w:rPr>
                <w:rFonts w:ascii="Times New Roman" w:hAnsi="Times New Roman"/>
                <w:bCs/>
                <w:sz w:val="24"/>
                <w:szCs w:val="24"/>
              </w:rPr>
              <w:t>Российской Федерации</w:t>
            </w:r>
            <w:r w:rsidRPr="0071235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41B5F" w:rsidRPr="00712358" w:rsidRDefault="00F41B5F" w:rsidP="00605007">
            <w:pPr>
              <w:autoSpaceDE w:val="0"/>
              <w:autoSpaceDN w:val="0"/>
              <w:adjustRightInd w:val="0"/>
              <w:spacing w:after="120"/>
              <w:ind w:firstLine="318"/>
              <w:jc w:val="both"/>
              <w:rPr>
                <w:rFonts w:ascii="Times New Roman" w:hAnsi="Times New Roman"/>
                <w:b/>
                <w:szCs w:val="24"/>
              </w:rPr>
            </w:pPr>
            <w:r w:rsidRPr="00712358">
              <w:rPr>
                <w:rFonts w:ascii="Times New Roman" w:hAnsi="Times New Roman"/>
                <w:sz w:val="24"/>
                <w:szCs w:val="24"/>
              </w:rPr>
              <w:t xml:space="preserve">Юридические лица имеют право в установленном законом порядке создавать объединения для осуществления общественного </w:t>
            </w:r>
            <w:proofErr w:type="gramStart"/>
            <w:r w:rsidRPr="00712358">
              <w:rPr>
                <w:rFonts w:ascii="Times New Roman" w:hAnsi="Times New Roman"/>
                <w:sz w:val="24"/>
                <w:szCs w:val="24"/>
              </w:rPr>
              <w:t>контроля за</w:t>
            </w:r>
            <w:proofErr w:type="gramEnd"/>
            <w:r w:rsidRPr="00712358">
              <w:rPr>
                <w:rFonts w:ascii="Times New Roman" w:hAnsi="Times New Roman"/>
                <w:sz w:val="24"/>
                <w:szCs w:val="24"/>
              </w:rPr>
              <w:t xml:space="preserve"> предоставлением муниципальной услуги.</w:t>
            </w:r>
          </w:p>
        </w:tc>
      </w:tr>
      <w:tr w:rsidR="00F41B5F" w:rsidRPr="00E0046B" w:rsidTr="00D617A3">
        <w:trPr>
          <w:cantSplit/>
        </w:trPr>
        <w:tc>
          <w:tcPr>
            <w:tcW w:w="9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B5F" w:rsidRPr="00FE41AA" w:rsidRDefault="00F41B5F" w:rsidP="004D5864">
            <w:pPr>
              <w:pStyle w:val="ConsPlusNormal"/>
              <w:widowControl/>
              <w:spacing w:before="120" w:after="120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E41AA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 xml:space="preserve">5. </w:t>
            </w:r>
            <w:proofErr w:type="gramStart"/>
            <w:r w:rsidRPr="00FE41AA">
              <w:rPr>
                <w:rFonts w:ascii="Times New Roman" w:hAnsi="Times New Roman"/>
                <w:b/>
                <w:sz w:val="28"/>
                <w:szCs w:val="28"/>
              </w:rPr>
              <w:t xml:space="preserve">Досудебный (внесудебный) порядок обжалования решений и действий (бездействия) органа, предоставляющего муниципальную услугу, многофункционального центра, привлекаемых </w:t>
            </w:r>
            <w:r w:rsidRPr="00FE41AA">
              <w:rPr>
                <w:rFonts w:ascii="Times New Roman" w:eastAsia="Calibri" w:hAnsi="Times New Roman"/>
                <w:b/>
                <w:sz w:val="28"/>
                <w:szCs w:val="24"/>
              </w:rPr>
              <w:t xml:space="preserve">организаций, </w:t>
            </w:r>
            <w:r w:rsidRPr="00FE41AA">
              <w:rPr>
                <w:rFonts w:ascii="Times New Roman" w:hAnsi="Times New Roman"/>
                <w:b/>
                <w:sz w:val="28"/>
                <w:szCs w:val="28"/>
              </w:rPr>
              <w:t>а также их должностных лиц, муниципальных служащих, работников</w:t>
            </w:r>
            <w:proofErr w:type="gramEnd"/>
          </w:p>
        </w:tc>
      </w:tr>
      <w:tr w:rsidR="00F41B5F" w:rsidRPr="00441273" w:rsidTr="00705ABE">
        <w:trPr>
          <w:trHeight w:val="261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B5F" w:rsidRPr="00E0046B" w:rsidRDefault="00F41B5F" w:rsidP="00012CAD">
            <w:pPr>
              <w:pStyle w:val="11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t xml:space="preserve">5.1. </w:t>
            </w:r>
            <w:r w:rsidRPr="00012CAD">
              <w:rPr>
                <w:b/>
                <w:bCs/>
                <w:szCs w:val="24"/>
              </w:rPr>
              <w:t xml:space="preserve">Информация </w:t>
            </w:r>
            <w:r w:rsidRPr="00012CAD">
              <w:rPr>
                <w:bCs/>
                <w:szCs w:val="24"/>
              </w:rPr>
              <w:t>дл</w:t>
            </w:r>
            <w:r w:rsidRPr="00012CAD">
              <w:rPr>
                <w:b/>
                <w:bCs/>
                <w:szCs w:val="24"/>
              </w:rPr>
              <w:t>я заявителя о его праве подать жалобу</w:t>
            </w:r>
            <w:r w:rsidRPr="009C137B">
              <w:rPr>
                <w:b/>
                <w:bCs/>
                <w:color w:val="FF0000"/>
                <w:szCs w:val="24"/>
              </w:rPr>
              <w:t xml:space="preserve"> 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B5F" w:rsidRPr="00441273" w:rsidRDefault="00F41B5F" w:rsidP="00D617A3">
            <w:pPr>
              <w:autoSpaceDE w:val="0"/>
              <w:autoSpaceDN w:val="0"/>
              <w:adjustRightInd w:val="0"/>
              <w:spacing w:after="120"/>
              <w:ind w:firstLine="539"/>
              <w:jc w:val="both"/>
              <w:outlineLvl w:val="0"/>
              <w:rPr>
                <w:rFonts w:ascii="Times New Roman" w:hAnsi="Times New Roman"/>
                <w:b/>
                <w:bCs/>
                <w:szCs w:val="24"/>
              </w:rPr>
            </w:pPr>
            <w:r w:rsidRPr="00441273">
              <w:rPr>
                <w:rFonts w:ascii="Times New Roman" w:hAnsi="Times New Roman"/>
                <w:sz w:val="24"/>
                <w:szCs w:val="24"/>
              </w:rPr>
              <w:t>Заявитель имеет право подать жалобу на решение и (или) действие (бездействие) органа, предоставляющего муниципальную услугу, должностного лица органа, предоставляющего муниципальную услугу, либо муниципального служащего,</w:t>
            </w:r>
            <w:r w:rsidRPr="00441273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 МФЦ, работника МФЦ, привлекаемых организаций, а также их работников.</w:t>
            </w:r>
          </w:p>
        </w:tc>
      </w:tr>
      <w:tr w:rsidR="00F41B5F" w:rsidRPr="00E0046B" w:rsidTr="00705ABE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B5F" w:rsidRPr="00E0046B" w:rsidRDefault="00F41B5F" w:rsidP="000676E7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0046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5.2. </w:t>
            </w:r>
            <w:r w:rsidRPr="000676E7">
              <w:rPr>
                <w:rFonts w:ascii="Times New Roman" w:hAnsi="Times New Roman"/>
                <w:b/>
                <w:bCs/>
                <w:sz w:val="24"/>
                <w:szCs w:val="24"/>
              </w:rPr>
              <w:t>П</w:t>
            </w:r>
            <w:r w:rsidRPr="000676E7">
              <w:rPr>
                <w:rFonts w:ascii="Times New Roman" w:hAnsi="Times New Roman"/>
                <w:b/>
                <w:sz w:val="24"/>
                <w:szCs w:val="24"/>
              </w:rPr>
              <w:t>редмет жалобы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B5F" w:rsidRPr="00441273" w:rsidRDefault="00F41B5F" w:rsidP="007274DA">
            <w:pPr>
              <w:autoSpaceDE w:val="0"/>
              <w:autoSpaceDN w:val="0"/>
              <w:adjustRightInd w:val="0"/>
              <w:ind w:firstLine="361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441273">
              <w:rPr>
                <w:rFonts w:ascii="Times New Roman" w:hAnsi="Times New Roman"/>
                <w:sz w:val="24"/>
                <w:szCs w:val="28"/>
              </w:rPr>
              <w:t xml:space="preserve">Заявитель обращается с жалобой на решение и (или) действие (бездействие) </w:t>
            </w:r>
            <w:r w:rsidRPr="00441273">
              <w:rPr>
                <w:rFonts w:ascii="Times New Roman" w:hAnsi="Times New Roman"/>
                <w:sz w:val="24"/>
                <w:szCs w:val="24"/>
              </w:rPr>
              <w:t>органа, предоставляющего муниципальную услугу, должностного лица органа, предоставляющего муниципальную услугу,</w:t>
            </w:r>
            <w:r w:rsidRPr="0044127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441273">
              <w:rPr>
                <w:rFonts w:ascii="Times New Roman" w:hAnsi="Times New Roman"/>
                <w:sz w:val="24"/>
                <w:szCs w:val="24"/>
              </w:rPr>
              <w:t>либо муниципального служащего,</w:t>
            </w:r>
            <w:r w:rsidRPr="00441273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 МФЦ, работника МФЦ,</w:t>
            </w:r>
            <w:r w:rsidRPr="00441273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 xml:space="preserve"> </w:t>
            </w:r>
            <w:r w:rsidRPr="00441273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привлекаемых организаций, а также их работников </w:t>
            </w:r>
            <w:r w:rsidRPr="00441273">
              <w:rPr>
                <w:rFonts w:ascii="Times New Roman" w:hAnsi="Times New Roman"/>
                <w:sz w:val="24"/>
                <w:szCs w:val="28"/>
              </w:rPr>
              <w:t>в следующих случаях:</w:t>
            </w:r>
          </w:p>
          <w:p w:rsidR="00F41B5F" w:rsidRPr="00441273" w:rsidRDefault="00F41B5F" w:rsidP="007274DA">
            <w:pPr>
              <w:autoSpaceDE w:val="0"/>
              <w:autoSpaceDN w:val="0"/>
              <w:adjustRightInd w:val="0"/>
              <w:ind w:firstLine="361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441273">
              <w:rPr>
                <w:rFonts w:ascii="Times New Roman" w:hAnsi="Times New Roman"/>
                <w:sz w:val="24"/>
                <w:szCs w:val="28"/>
              </w:rPr>
              <w:t>1) нарушение срока регистрации запроса о предоставлении муниципальной услуги;</w:t>
            </w:r>
          </w:p>
          <w:p w:rsidR="00F41B5F" w:rsidRPr="00441273" w:rsidRDefault="00F41B5F" w:rsidP="007274DA">
            <w:pPr>
              <w:autoSpaceDE w:val="0"/>
              <w:autoSpaceDN w:val="0"/>
              <w:adjustRightInd w:val="0"/>
              <w:ind w:firstLine="361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441273">
              <w:rPr>
                <w:rFonts w:ascii="Times New Roman" w:hAnsi="Times New Roman"/>
                <w:sz w:val="24"/>
                <w:szCs w:val="28"/>
              </w:rPr>
              <w:t>2) нарушение срока предоставления муниципальной услуги;</w:t>
            </w:r>
          </w:p>
          <w:p w:rsidR="00F41B5F" w:rsidRPr="00441273" w:rsidRDefault="00F41B5F" w:rsidP="005D2880">
            <w:pPr>
              <w:autoSpaceDE w:val="0"/>
              <w:autoSpaceDN w:val="0"/>
              <w:adjustRightInd w:val="0"/>
              <w:ind w:firstLine="361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441273">
              <w:rPr>
                <w:rFonts w:ascii="Times New Roman" w:hAnsi="Times New Roman"/>
                <w:sz w:val="24"/>
                <w:szCs w:val="28"/>
              </w:rPr>
              <w:t xml:space="preserve">3) требование у Заявителя документов </w:t>
            </w:r>
            <w:r w:rsidRPr="00441273">
              <w:rPr>
                <w:rFonts w:ascii="Times New Roman" w:eastAsia="Calibri" w:hAnsi="Times New Roman"/>
                <w:sz w:val="24"/>
                <w:szCs w:val="24"/>
              </w:rPr>
              <w:t>или информации либо осуществления действий, представление или осуществление которых не предусмотрено</w:t>
            </w:r>
            <w:r w:rsidRPr="00441273">
              <w:rPr>
                <w:rFonts w:ascii="Times New Roman" w:hAnsi="Times New Roman"/>
                <w:sz w:val="24"/>
                <w:szCs w:val="28"/>
              </w:rPr>
              <w:t xml:space="preserve"> нормативными правовыми актами Российской Федерации, нормативными правовыми актами Красноярского края, муниципальными правовыми актами для предоставления муниципальной услуги;</w:t>
            </w:r>
          </w:p>
          <w:p w:rsidR="00F41B5F" w:rsidRPr="00441273" w:rsidRDefault="00F41B5F" w:rsidP="007274DA">
            <w:pPr>
              <w:autoSpaceDE w:val="0"/>
              <w:autoSpaceDN w:val="0"/>
              <w:adjustRightInd w:val="0"/>
              <w:ind w:firstLine="361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441273">
              <w:rPr>
                <w:rFonts w:ascii="Times New Roman" w:hAnsi="Times New Roman"/>
                <w:sz w:val="24"/>
                <w:szCs w:val="28"/>
              </w:rPr>
              <w:t>4) отказ в приеме документов, предоставление которых предусмотрено нормативными правовыми актами Российской Федерации, нормативными правовыми актами Красноярского края, муниципальными правовыми актами для предоставления муниципальной услуги, у Заявителя;</w:t>
            </w:r>
          </w:p>
          <w:p w:rsidR="00F41B5F" w:rsidRPr="00441273" w:rsidRDefault="00F41B5F" w:rsidP="007274DA">
            <w:pPr>
              <w:autoSpaceDE w:val="0"/>
              <w:autoSpaceDN w:val="0"/>
              <w:adjustRightInd w:val="0"/>
              <w:ind w:firstLine="361"/>
              <w:jc w:val="both"/>
              <w:rPr>
                <w:rFonts w:ascii="Times New Roman" w:hAnsi="Times New Roman"/>
                <w:sz w:val="24"/>
                <w:szCs w:val="28"/>
              </w:rPr>
            </w:pPr>
            <w:proofErr w:type="gramStart"/>
            <w:r w:rsidRPr="00441273">
              <w:rPr>
                <w:rFonts w:ascii="Times New Roman" w:hAnsi="Times New Roman"/>
                <w:sz w:val="24"/>
                <w:szCs w:val="28"/>
              </w:rPr>
              <w:t>5) 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 нормативными правовыми актами Красноярского края, муниципальными правовыми актами;</w:t>
            </w:r>
            <w:proofErr w:type="gramEnd"/>
          </w:p>
          <w:p w:rsidR="00F41B5F" w:rsidRPr="00441273" w:rsidRDefault="00F41B5F" w:rsidP="002E45D3">
            <w:pPr>
              <w:autoSpaceDE w:val="0"/>
              <w:autoSpaceDN w:val="0"/>
              <w:adjustRightInd w:val="0"/>
              <w:ind w:firstLine="361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441273">
              <w:rPr>
                <w:rFonts w:ascii="Times New Roman" w:hAnsi="Times New Roman"/>
                <w:sz w:val="24"/>
                <w:szCs w:val="28"/>
              </w:rPr>
              <w:t>6) 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Красноярского края, муниципальными правовыми актами;</w:t>
            </w:r>
          </w:p>
          <w:p w:rsidR="00F41B5F" w:rsidRPr="00441273" w:rsidRDefault="00F41B5F" w:rsidP="002E45D3">
            <w:pPr>
              <w:autoSpaceDE w:val="0"/>
              <w:autoSpaceDN w:val="0"/>
              <w:adjustRightInd w:val="0"/>
              <w:ind w:firstLine="361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41273">
              <w:rPr>
                <w:rFonts w:ascii="Times New Roman" w:hAnsi="Times New Roman"/>
                <w:sz w:val="24"/>
                <w:szCs w:val="24"/>
              </w:rPr>
              <w:t xml:space="preserve">7) отказ органа, предоставляющего муниципальную услугу, должностного лица органа, предоставляющего муниципальную услугу, МФЦ, работника МФЦ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</w:t>
            </w:r>
            <w:r w:rsidRPr="00441273">
              <w:rPr>
                <w:rFonts w:ascii="Times New Roman" w:hAnsi="Times New Roman"/>
                <w:sz w:val="24"/>
                <w:szCs w:val="24"/>
              </w:rPr>
              <w:lastRenderedPageBreak/>
              <w:t>таких исправлений;</w:t>
            </w:r>
            <w:proofErr w:type="gramEnd"/>
          </w:p>
          <w:p w:rsidR="00F41B5F" w:rsidRPr="00441273" w:rsidRDefault="00F41B5F" w:rsidP="002E45D3">
            <w:pPr>
              <w:autoSpaceDE w:val="0"/>
              <w:autoSpaceDN w:val="0"/>
              <w:adjustRightInd w:val="0"/>
              <w:ind w:firstLine="361"/>
              <w:jc w:val="both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441273">
              <w:rPr>
                <w:rFonts w:ascii="Times New Roman" w:hAnsi="Times New Roman"/>
                <w:sz w:val="24"/>
                <w:szCs w:val="24"/>
              </w:rPr>
              <w:t>8) </w:t>
            </w:r>
            <w:r w:rsidRPr="00441273">
              <w:rPr>
                <w:rFonts w:ascii="Times New Roman" w:eastAsia="Calibri" w:hAnsi="Times New Roman"/>
                <w:bCs/>
                <w:sz w:val="24"/>
                <w:szCs w:val="24"/>
              </w:rPr>
              <w:t>нарушение срока или порядка выдачи документов по результатам предоставления муниципальной услуги;</w:t>
            </w:r>
          </w:p>
          <w:p w:rsidR="00F41B5F" w:rsidRPr="00441273" w:rsidRDefault="00F41B5F" w:rsidP="002E45D3">
            <w:pPr>
              <w:autoSpaceDE w:val="0"/>
              <w:autoSpaceDN w:val="0"/>
              <w:adjustRightInd w:val="0"/>
              <w:ind w:firstLine="361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proofErr w:type="gramStart"/>
            <w:r w:rsidRPr="00441273">
              <w:rPr>
                <w:rFonts w:ascii="Times New Roman" w:eastAsia="Calibri" w:hAnsi="Times New Roman"/>
                <w:bCs/>
                <w:sz w:val="24"/>
                <w:szCs w:val="24"/>
              </w:rPr>
              <w:t>9) </w:t>
            </w:r>
            <w:r w:rsidRPr="00441273">
              <w:rPr>
                <w:rFonts w:ascii="Times New Roman" w:eastAsia="Calibri" w:hAnsi="Times New Roman"/>
                <w:sz w:val="24"/>
                <w:szCs w:val="24"/>
              </w:rPr>
              <w:t>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Красноярского края, муниципальными правовыми актами;</w:t>
            </w:r>
            <w:proofErr w:type="gramEnd"/>
          </w:p>
          <w:p w:rsidR="00F41B5F" w:rsidRPr="00441273" w:rsidRDefault="00F41B5F" w:rsidP="002C6F23">
            <w:pPr>
              <w:autoSpaceDE w:val="0"/>
              <w:autoSpaceDN w:val="0"/>
              <w:adjustRightInd w:val="0"/>
              <w:ind w:firstLine="361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441273">
              <w:rPr>
                <w:rFonts w:ascii="Times New Roman" w:eastAsia="Calibri" w:hAnsi="Times New Roman"/>
                <w:sz w:val="24"/>
                <w:szCs w:val="24"/>
              </w:rPr>
              <w:t>10) </w:t>
            </w:r>
            <w:r w:rsidRPr="00441273">
              <w:rPr>
                <w:rFonts w:ascii="Times New Roman" w:eastAsia="Calibri" w:hAnsi="Times New Roman"/>
                <w:bCs/>
                <w:sz w:val="24"/>
                <w:szCs w:val="24"/>
              </w:rPr>
              <w:t>т</w:t>
            </w:r>
            <w:r w:rsidRPr="00441273">
              <w:rPr>
                <w:rFonts w:ascii="Times New Roman" w:eastAsia="Calibri" w:hAnsi="Times New Roman"/>
                <w:sz w:val="24"/>
                <w:szCs w:val="24"/>
              </w:rPr>
              <w:t>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подпунктом 4 пункта 2.6.10 подраздела 2.6 настоящего Регламента.</w:t>
            </w:r>
          </w:p>
          <w:p w:rsidR="008733FA" w:rsidRPr="00041C58" w:rsidRDefault="00F41B5F" w:rsidP="00D617A3">
            <w:pPr>
              <w:autoSpaceDE w:val="0"/>
              <w:autoSpaceDN w:val="0"/>
              <w:adjustRightInd w:val="0"/>
              <w:spacing w:after="120"/>
              <w:ind w:firstLine="363"/>
              <w:jc w:val="both"/>
              <w:rPr>
                <w:b/>
                <w:szCs w:val="24"/>
              </w:rPr>
            </w:pPr>
            <w:r w:rsidRPr="00041C58">
              <w:rPr>
                <w:rFonts w:ascii="Times New Roman" w:eastAsia="Calibri" w:hAnsi="Times New Roman"/>
                <w:sz w:val="24"/>
                <w:szCs w:val="24"/>
              </w:rPr>
              <w:t>В случаях, указанных в пунктах 2, 5, 7, 9, 10 настоящего подраздела,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соответствующих муниципальных услуг в полном объеме.</w:t>
            </w:r>
          </w:p>
        </w:tc>
      </w:tr>
      <w:tr w:rsidR="00F41B5F" w:rsidRPr="00A45B41" w:rsidTr="00705ABE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B5F" w:rsidRPr="004F224C" w:rsidRDefault="00F41B5F" w:rsidP="004F224C">
            <w:pPr>
              <w:pStyle w:val="11"/>
              <w:rPr>
                <w:b/>
                <w:bCs/>
                <w:szCs w:val="24"/>
              </w:rPr>
            </w:pPr>
            <w:r w:rsidRPr="004F224C">
              <w:rPr>
                <w:b/>
                <w:bCs/>
                <w:szCs w:val="24"/>
              </w:rPr>
              <w:lastRenderedPageBreak/>
              <w:t xml:space="preserve">5.3. Органы местного самоуправления и уполномоченные на рассмотрение жалобы должностные лица, которым может быть направлена жалоба 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B5F" w:rsidRPr="00317DDD" w:rsidRDefault="00F41B5F" w:rsidP="006335BB">
            <w:pPr>
              <w:autoSpaceDE w:val="0"/>
              <w:autoSpaceDN w:val="0"/>
              <w:adjustRightInd w:val="0"/>
              <w:ind w:firstLine="432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317DDD">
              <w:rPr>
                <w:rFonts w:ascii="Times New Roman" w:hAnsi="Times New Roman"/>
                <w:sz w:val="24"/>
                <w:szCs w:val="28"/>
              </w:rPr>
              <w:t>Органом, предоставляющим муниципальную услугу, является Администрация ЗАТО г.</w:t>
            </w:r>
            <w:r w:rsidRPr="00317DDD">
              <w:rPr>
                <w:rFonts w:ascii="Times New Roman" w:hAnsi="Times New Roman"/>
                <w:sz w:val="24"/>
                <w:szCs w:val="28"/>
                <w:lang w:val="en-US"/>
              </w:rPr>
              <w:t> </w:t>
            </w:r>
            <w:r w:rsidRPr="00317DDD">
              <w:rPr>
                <w:rFonts w:ascii="Times New Roman" w:hAnsi="Times New Roman"/>
                <w:sz w:val="24"/>
                <w:szCs w:val="28"/>
              </w:rPr>
              <w:t>Железногорск.</w:t>
            </w:r>
          </w:p>
          <w:p w:rsidR="00F41B5F" w:rsidRPr="00317DDD" w:rsidRDefault="00F41B5F" w:rsidP="0015672E">
            <w:pPr>
              <w:autoSpaceDE w:val="0"/>
              <w:autoSpaceDN w:val="0"/>
              <w:adjustRightInd w:val="0"/>
              <w:ind w:firstLine="432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317DDD">
              <w:rPr>
                <w:rFonts w:ascii="Times New Roman" w:hAnsi="Times New Roman"/>
                <w:sz w:val="24"/>
                <w:szCs w:val="28"/>
              </w:rPr>
              <w:t>Должностным лицом, на имя которого может быть направлена жалоба в рамках досудебного (внесудебного) обжалования решений и действий (бездействия), органа, предоставляющего муниципальную услугу, является Глава ЗАТО г.</w:t>
            </w:r>
            <w:r w:rsidRPr="00317DDD">
              <w:rPr>
                <w:rFonts w:ascii="Times New Roman" w:hAnsi="Times New Roman"/>
                <w:sz w:val="24"/>
                <w:szCs w:val="28"/>
                <w:lang w:val="en-US"/>
              </w:rPr>
              <w:t> </w:t>
            </w:r>
            <w:r w:rsidRPr="00317DDD">
              <w:rPr>
                <w:rFonts w:ascii="Times New Roman" w:hAnsi="Times New Roman"/>
                <w:sz w:val="24"/>
                <w:szCs w:val="28"/>
              </w:rPr>
              <w:t>Железногорск.</w:t>
            </w:r>
          </w:p>
          <w:p w:rsidR="00F41B5F" w:rsidRPr="00317DDD" w:rsidRDefault="00F41B5F" w:rsidP="00306CC4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hAnsi="Times New Roman"/>
                <w:sz w:val="24"/>
                <w:szCs w:val="28"/>
              </w:rPr>
            </w:pPr>
            <w:r w:rsidRPr="00317DDD">
              <w:rPr>
                <w:rFonts w:ascii="Times New Roman" w:hAnsi="Times New Roman"/>
                <w:sz w:val="24"/>
                <w:szCs w:val="28"/>
              </w:rPr>
              <w:t>Жалобы на решения и действия (бездействие) работника МФЦ подаются руководителю этого МФЦ.</w:t>
            </w:r>
          </w:p>
          <w:p w:rsidR="00F41B5F" w:rsidRPr="00317DDD" w:rsidRDefault="00F41B5F" w:rsidP="00306CC4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hAnsi="Times New Roman"/>
                <w:sz w:val="24"/>
                <w:szCs w:val="28"/>
              </w:rPr>
            </w:pPr>
            <w:r w:rsidRPr="00317DDD">
              <w:rPr>
                <w:rFonts w:ascii="Times New Roman" w:hAnsi="Times New Roman"/>
                <w:sz w:val="24"/>
                <w:szCs w:val="28"/>
              </w:rPr>
              <w:t>Жалобы на решения и действия (бездействие) МФЦ подаются учредителю МФЦ или должностному лицу, уполномоченному нормативным правовым актом Красноярского края.</w:t>
            </w:r>
          </w:p>
          <w:p w:rsidR="00F41B5F" w:rsidRPr="00317DDD" w:rsidRDefault="00F41B5F" w:rsidP="00D617A3">
            <w:pPr>
              <w:autoSpaceDE w:val="0"/>
              <w:autoSpaceDN w:val="0"/>
              <w:adjustRightInd w:val="0"/>
              <w:spacing w:after="120"/>
              <w:ind w:firstLine="329"/>
              <w:jc w:val="both"/>
              <w:outlineLvl w:val="1"/>
              <w:rPr>
                <w:rFonts w:ascii="Times New Roman" w:hAnsi="Times New Roman"/>
                <w:sz w:val="24"/>
                <w:szCs w:val="28"/>
              </w:rPr>
            </w:pPr>
            <w:r w:rsidRPr="00317DDD">
              <w:rPr>
                <w:rFonts w:ascii="Times New Roman" w:hAnsi="Times New Roman"/>
                <w:sz w:val="24"/>
                <w:szCs w:val="28"/>
              </w:rPr>
              <w:t xml:space="preserve">Жалобы на решения и действия (бездействие) работников </w:t>
            </w:r>
            <w:r w:rsidRPr="00633FD4">
              <w:rPr>
                <w:rFonts w:ascii="Times New Roman" w:hAnsi="Times New Roman"/>
                <w:sz w:val="24"/>
                <w:szCs w:val="28"/>
              </w:rPr>
              <w:t>привлека</w:t>
            </w:r>
            <w:r w:rsidR="00036AF3" w:rsidRPr="00633FD4">
              <w:rPr>
                <w:rFonts w:ascii="Times New Roman" w:hAnsi="Times New Roman"/>
                <w:sz w:val="24"/>
                <w:szCs w:val="28"/>
              </w:rPr>
              <w:t>е</w:t>
            </w:r>
            <w:r w:rsidRPr="00633FD4">
              <w:rPr>
                <w:rFonts w:ascii="Times New Roman" w:hAnsi="Times New Roman"/>
                <w:sz w:val="24"/>
                <w:szCs w:val="28"/>
              </w:rPr>
              <w:t>мых организаций</w:t>
            </w:r>
            <w:r w:rsidRPr="00317DDD">
              <w:rPr>
                <w:rFonts w:ascii="Times New Roman" w:hAnsi="Times New Roman"/>
                <w:sz w:val="24"/>
                <w:szCs w:val="28"/>
              </w:rPr>
              <w:t xml:space="preserve"> подаются руководителям этих организаций.</w:t>
            </w:r>
          </w:p>
        </w:tc>
      </w:tr>
      <w:tr w:rsidR="00F41B5F" w:rsidRPr="006F7857" w:rsidTr="00705ABE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B5F" w:rsidRPr="00BD4FBB" w:rsidRDefault="00F41B5F" w:rsidP="00487BC4">
            <w:pPr>
              <w:pStyle w:val="11"/>
              <w:rPr>
                <w:b/>
                <w:bCs/>
                <w:szCs w:val="24"/>
              </w:rPr>
            </w:pPr>
            <w:r w:rsidRPr="00A12FCF">
              <w:rPr>
                <w:b/>
                <w:bCs/>
                <w:szCs w:val="24"/>
              </w:rPr>
              <w:t>5.4. Порядок подачи и рассмотрения жалобы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B5F" w:rsidRPr="006F7857" w:rsidRDefault="00F41B5F" w:rsidP="00510471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hAnsi="Times New Roman"/>
                <w:sz w:val="24"/>
                <w:szCs w:val="28"/>
              </w:rPr>
            </w:pPr>
            <w:r w:rsidRPr="006F7857">
              <w:rPr>
                <w:rFonts w:ascii="Times New Roman" w:hAnsi="Times New Roman"/>
                <w:sz w:val="24"/>
                <w:szCs w:val="28"/>
              </w:rPr>
              <w:t>Жалоба на решения и действия (бездействие) руководителя органа, предоставляющего муниципальную услугу, подается в вышестоящий орган (при его наличии) либо в случае его отсутствия рассматривается непосредственно руководителем органа, предоставляющего муниципальную услугу.</w:t>
            </w:r>
          </w:p>
          <w:p w:rsidR="00F41B5F" w:rsidRPr="006F7857" w:rsidRDefault="00F41B5F" w:rsidP="00F62B9E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hAnsi="Times New Roman"/>
                <w:sz w:val="24"/>
                <w:szCs w:val="28"/>
              </w:rPr>
            </w:pPr>
            <w:r w:rsidRPr="006F7857">
              <w:rPr>
                <w:rFonts w:ascii="Times New Roman" w:hAnsi="Times New Roman"/>
                <w:sz w:val="24"/>
                <w:szCs w:val="28"/>
              </w:rPr>
              <w:t>Жалоба подается в письменной форме на бумажном носителе, в электронной форме в орган, предоставляющий муниципальную услугу, МФЦ либо учредителю МФЦ, а также в привлекаемые организации.</w:t>
            </w:r>
          </w:p>
          <w:p w:rsidR="00F41B5F" w:rsidRPr="006F7857" w:rsidRDefault="00F41B5F" w:rsidP="00396CA0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6F7857">
              <w:rPr>
                <w:rFonts w:ascii="Times New Roman" w:hAnsi="Times New Roman"/>
                <w:sz w:val="24"/>
                <w:szCs w:val="28"/>
              </w:rPr>
              <w:lastRenderedPageBreak/>
              <w:t xml:space="preserve">Жалоба на решения и действия (бездействие) органа, предоставляющего муниципальную услугу, должностного лица органа, предоставляющего муниципальную услугу, муниципального служащего, руководителя органа, предоставляющего муниципальную услугу, может быть направлена по почте, через МФЦ, с использованием информационно-телекоммуникационной сети «Интернет», официального сайта муниципального образования «Закрытое </w:t>
            </w:r>
            <w:r w:rsidRPr="006F7857">
              <w:rPr>
                <w:rFonts w:ascii="Times New Roman" w:hAnsi="Times New Roman"/>
                <w:sz w:val="24"/>
                <w:szCs w:val="24"/>
              </w:rPr>
              <w:t xml:space="preserve">административно-территориальное образование Железногорск Красноярского края» в информационно-телекоммуникационной </w:t>
            </w:r>
            <w:r w:rsidRPr="00633FD4">
              <w:rPr>
                <w:rFonts w:ascii="Times New Roman" w:hAnsi="Times New Roman"/>
                <w:sz w:val="24"/>
                <w:szCs w:val="24"/>
              </w:rPr>
              <w:t xml:space="preserve">сети </w:t>
            </w:r>
            <w:r w:rsidR="006E5D74" w:rsidRPr="00633FD4">
              <w:rPr>
                <w:rFonts w:ascii="Times New Roman" w:eastAsia="Calibri" w:hAnsi="Times New Roman"/>
                <w:sz w:val="24"/>
                <w:szCs w:val="24"/>
              </w:rPr>
              <w:t>«Интернет»</w:t>
            </w:r>
            <w:r w:rsidR="006E5D74" w:rsidRPr="00633FD4">
              <w:t xml:space="preserve"> </w:t>
            </w:r>
            <w:hyperlink r:id="rId33" w:history="1">
              <w:r w:rsidRPr="00633FD4">
                <w:rPr>
                  <w:rStyle w:val="a5"/>
                  <w:rFonts w:ascii="Times New Roman" w:hAnsi="Times New Roman"/>
                  <w:color w:val="auto"/>
                  <w:sz w:val="24"/>
                  <w:szCs w:val="24"/>
                </w:rPr>
                <w:t>www.</w:t>
              </w:r>
              <w:r w:rsidRPr="00633FD4">
                <w:rPr>
                  <w:rStyle w:val="a5"/>
                  <w:rFonts w:ascii="Times New Roman" w:hAnsi="Times New Roman"/>
                  <w:color w:val="auto"/>
                  <w:sz w:val="24"/>
                  <w:szCs w:val="24"/>
                  <w:lang w:val="en-US"/>
                </w:rPr>
                <w:t>a</w:t>
              </w:r>
              <w:r w:rsidRPr="00633FD4">
                <w:rPr>
                  <w:rStyle w:val="a5"/>
                  <w:rFonts w:ascii="Times New Roman" w:hAnsi="Times New Roman"/>
                  <w:color w:val="auto"/>
                  <w:sz w:val="24"/>
                  <w:szCs w:val="24"/>
                </w:rPr>
                <w:t>dmk26.ru</w:t>
              </w:r>
            </w:hyperlink>
            <w:r w:rsidRPr="006F7857">
              <w:rPr>
                <w:rFonts w:ascii="Times New Roman" w:hAnsi="Times New Roman"/>
                <w:sz w:val="24"/>
                <w:szCs w:val="24"/>
              </w:rPr>
              <w:t xml:space="preserve">, «Единого портала государственных и муниципальных услуг (функций)» </w:t>
            </w:r>
            <w:hyperlink r:id="rId34" w:history="1">
              <w:r w:rsidRPr="006F7857">
                <w:rPr>
                  <w:rFonts w:ascii="Times New Roman" w:hAnsi="Times New Roman"/>
                  <w:sz w:val="24"/>
                  <w:szCs w:val="24"/>
                </w:rPr>
                <w:t>http</w:t>
              </w:r>
              <w:proofErr w:type="gramEnd"/>
              <w:r w:rsidRPr="006F7857">
                <w:rPr>
                  <w:rFonts w:ascii="Times New Roman" w:hAnsi="Times New Roman"/>
                  <w:sz w:val="24"/>
                  <w:szCs w:val="24"/>
                </w:rPr>
                <w:t>://www.gosuslugi.ru/</w:t>
              </w:r>
            </w:hyperlink>
            <w:r w:rsidRPr="006F7857">
              <w:rPr>
                <w:rFonts w:ascii="Times New Roman" w:hAnsi="Times New Roman"/>
                <w:sz w:val="24"/>
                <w:szCs w:val="24"/>
              </w:rPr>
              <w:t xml:space="preserve"> либо «Портала государственных услуг Красноярского края» </w:t>
            </w:r>
            <w:hyperlink r:id="rId35" w:history="1">
              <w:r w:rsidRPr="006F7857">
                <w:rPr>
                  <w:rFonts w:ascii="Times New Roman" w:hAnsi="Times New Roman"/>
                  <w:sz w:val="24"/>
                  <w:szCs w:val="24"/>
                </w:rPr>
                <w:t>http://www.gosuslugi.krskstate.ru/</w:t>
              </w:r>
            </w:hyperlink>
            <w:r w:rsidRPr="006F7857">
              <w:rPr>
                <w:rFonts w:ascii="Times New Roman" w:hAnsi="Times New Roman"/>
                <w:sz w:val="24"/>
                <w:szCs w:val="24"/>
              </w:rPr>
              <w:t xml:space="preserve">, а также может быть </w:t>
            </w:r>
            <w:proofErr w:type="gramStart"/>
            <w:r w:rsidRPr="006F7857">
              <w:rPr>
                <w:rFonts w:ascii="Times New Roman" w:hAnsi="Times New Roman"/>
                <w:sz w:val="24"/>
                <w:szCs w:val="24"/>
              </w:rPr>
              <w:t>принята</w:t>
            </w:r>
            <w:proofErr w:type="gramEnd"/>
            <w:r w:rsidRPr="006F7857">
              <w:rPr>
                <w:rFonts w:ascii="Times New Roman" w:hAnsi="Times New Roman"/>
                <w:sz w:val="24"/>
                <w:szCs w:val="24"/>
              </w:rPr>
              <w:t xml:space="preserve"> при личном приеме Заявителя.</w:t>
            </w:r>
          </w:p>
          <w:p w:rsidR="00F41B5F" w:rsidRPr="006F7857" w:rsidRDefault="00F41B5F" w:rsidP="00396CA0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6F7857">
              <w:rPr>
                <w:rFonts w:ascii="Times New Roman" w:hAnsi="Times New Roman"/>
                <w:sz w:val="24"/>
                <w:szCs w:val="24"/>
              </w:rPr>
              <w:t xml:space="preserve">Жалоба на решения и действия (бездействие) МФЦ, работника МФЦ может быть направлена по почте, с использованием информационно-телекоммуникационной сети «Интернет», официального сайта МФЦ, «Единого портала государственных и муниципальных услуг (функций)» </w:t>
            </w:r>
            <w:hyperlink r:id="rId36" w:history="1">
              <w:r w:rsidRPr="006F7857">
                <w:rPr>
                  <w:rFonts w:ascii="Times New Roman" w:hAnsi="Times New Roman"/>
                  <w:sz w:val="24"/>
                  <w:szCs w:val="24"/>
                </w:rPr>
                <w:t>http://www.gosuslugi.ru/</w:t>
              </w:r>
            </w:hyperlink>
            <w:r w:rsidRPr="006F7857">
              <w:rPr>
                <w:rFonts w:ascii="Times New Roman" w:hAnsi="Times New Roman"/>
                <w:sz w:val="24"/>
                <w:szCs w:val="24"/>
              </w:rPr>
              <w:t xml:space="preserve"> либо «Портала государственных услуг Красноярского края» </w:t>
            </w:r>
            <w:hyperlink r:id="rId37" w:history="1">
              <w:r w:rsidRPr="006F7857">
                <w:rPr>
                  <w:rFonts w:ascii="Times New Roman" w:hAnsi="Times New Roman"/>
                  <w:sz w:val="24"/>
                  <w:szCs w:val="24"/>
                </w:rPr>
                <w:t>http://www.gosuslugi.krskstate.ru/</w:t>
              </w:r>
            </w:hyperlink>
            <w:r w:rsidRPr="006F7857">
              <w:rPr>
                <w:rFonts w:ascii="Times New Roman" w:hAnsi="Times New Roman"/>
                <w:sz w:val="24"/>
                <w:szCs w:val="24"/>
              </w:rPr>
              <w:t xml:space="preserve">, а также может быть принята при личном приеме Заявителя. </w:t>
            </w:r>
            <w:proofErr w:type="gramEnd"/>
          </w:p>
          <w:p w:rsidR="00F41B5F" w:rsidRPr="006F7857" w:rsidRDefault="00F41B5F" w:rsidP="00396CA0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6F7857">
              <w:rPr>
                <w:rFonts w:ascii="Times New Roman" w:hAnsi="Times New Roman"/>
                <w:sz w:val="24"/>
                <w:szCs w:val="24"/>
              </w:rPr>
              <w:t xml:space="preserve">Жалоба на решения и действия (бездействие) привлекаемых организаций, а также их работников может быть направлена по почте, с использованием информационно-телекоммуникационной сети «Интернет», официальных сайтов этих организаций, «Единого портала государственных и муниципальных услуг (функций)» </w:t>
            </w:r>
            <w:hyperlink r:id="rId38" w:history="1">
              <w:r w:rsidRPr="006F7857">
                <w:rPr>
                  <w:rFonts w:ascii="Times New Roman" w:hAnsi="Times New Roman"/>
                  <w:sz w:val="24"/>
                  <w:szCs w:val="24"/>
                </w:rPr>
                <w:t>http://www.gosuslugi.ru/</w:t>
              </w:r>
            </w:hyperlink>
            <w:r w:rsidRPr="006F7857">
              <w:rPr>
                <w:rFonts w:ascii="Times New Roman" w:hAnsi="Times New Roman"/>
                <w:sz w:val="24"/>
                <w:szCs w:val="24"/>
              </w:rPr>
              <w:t xml:space="preserve"> либо «Портала государственных услуг Красноярского края» </w:t>
            </w:r>
            <w:hyperlink r:id="rId39" w:history="1">
              <w:r w:rsidRPr="006F7857">
                <w:rPr>
                  <w:rFonts w:ascii="Times New Roman" w:hAnsi="Times New Roman"/>
                  <w:sz w:val="24"/>
                  <w:szCs w:val="24"/>
                </w:rPr>
                <w:t>http://www.gosuslugi.krskstate.ru/</w:t>
              </w:r>
            </w:hyperlink>
            <w:r w:rsidRPr="006F7857">
              <w:rPr>
                <w:rFonts w:ascii="Times New Roman" w:hAnsi="Times New Roman"/>
                <w:sz w:val="24"/>
                <w:szCs w:val="24"/>
              </w:rPr>
              <w:t>, а также может быть принята при личном приеме Заявителя.</w:t>
            </w:r>
            <w:proofErr w:type="gramEnd"/>
          </w:p>
          <w:p w:rsidR="00F41B5F" w:rsidRPr="006F7857" w:rsidRDefault="00F41B5F" w:rsidP="00396CA0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6F7857">
              <w:rPr>
                <w:rFonts w:ascii="Times New Roman" w:hAnsi="Times New Roman"/>
                <w:sz w:val="24"/>
                <w:szCs w:val="24"/>
              </w:rPr>
              <w:t>Жалоба должна содержать:</w:t>
            </w:r>
          </w:p>
          <w:p w:rsidR="00F41B5F" w:rsidRPr="006F7857" w:rsidRDefault="00F41B5F" w:rsidP="00765026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</w:rPr>
            </w:pPr>
            <w:proofErr w:type="gramStart"/>
            <w:r w:rsidRPr="006F7857">
              <w:rPr>
                <w:rFonts w:ascii="Times New Roman" w:hAnsi="Times New Roman"/>
                <w:sz w:val="24"/>
                <w:szCs w:val="24"/>
              </w:rPr>
              <w:t>1)</w:t>
            </w:r>
            <w:r w:rsidRPr="006F7857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6F7857">
              <w:rPr>
                <w:rFonts w:ascii="Times New Roman" w:eastAsia="Calibri" w:hAnsi="Times New Roman"/>
                <w:sz w:val="24"/>
                <w:szCs w:val="24"/>
              </w:rPr>
              <w:t>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МФЦ, его руководителя и (или) работника, привлекаемых организаций,  их руководителей и (или) работников, решения и действия (бездействие) которых обжалуются;</w:t>
            </w:r>
            <w:proofErr w:type="gramEnd"/>
          </w:p>
          <w:p w:rsidR="00F41B5F" w:rsidRPr="006F7857" w:rsidRDefault="00F41B5F" w:rsidP="00765026">
            <w:pPr>
              <w:autoSpaceDE w:val="0"/>
              <w:autoSpaceDN w:val="0"/>
              <w:adjustRightInd w:val="0"/>
              <w:ind w:firstLine="361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proofErr w:type="gramStart"/>
            <w:r w:rsidRPr="006F7857">
              <w:rPr>
                <w:rFonts w:ascii="Times New Roman" w:eastAsia="Calibri" w:hAnsi="Times New Roman"/>
                <w:sz w:val="24"/>
                <w:szCs w:val="24"/>
              </w:rPr>
              <w:t>2)</w:t>
            </w:r>
            <w:r w:rsidRPr="006F7857">
              <w:rPr>
                <w:rFonts w:ascii="Times New Roman" w:eastAsia="Calibri" w:hAnsi="Times New Roman"/>
                <w:sz w:val="24"/>
                <w:szCs w:val="24"/>
                <w:lang w:val="en-US"/>
              </w:rPr>
              <w:t> </w:t>
            </w:r>
            <w:r w:rsidRPr="006F7857">
              <w:rPr>
                <w:rFonts w:ascii="Times New Roman" w:eastAsia="Calibri" w:hAnsi="Times New Roman"/>
                <w:sz w:val="24"/>
                <w:szCs w:val="24"/>
              </w:rPr>
              <w:t>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      </w:r>
            <w:proofErr w:type="gramEnd"/>
          </w:p>
          <w:p w:rsidR="00F41B5F" w:rsidRPr="006F7857" w:rsidRDefault="00F41B5F" w:rsidP="00765026">
            <w:pPr>
              <w:autoSpaceDE w:val="0"/>
              <w:autoSpaceDN w:val="0"/>
              <w:adjustRightInd w:val="0"/>
              <w:ind w:firstLine="361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6F7857">
              <w:rPr>
                <w:rFonts w:ascii="Times New Roman" w:eastAsia="Calibri" w:hAnsi="Times New Roman"/>
                <w:sz w:val="24"/>
                <w:szCs w:val="24"/>
              </w:rPr>
              <w:t>3)</w:t>
            </w:r>
            <w:r w:rsidRPr="006F7857">
              <w:rPr>
                <w:rFonts w:ascii="Times New Roman" w:eastAsia="Calibri" w:hAnsi="Times New Roman"/>
                <w:sz w:val="24"/>
                <w:szCs w:val="24"/>
                <w:lang w:val="en-US"/>
              </w:rPr>
              <w:t> </w:t>
            </w:r>
            <w:r w:rsidRPr="006F7857">
              <w:rPr>
                <w:rFonts w:ascii="Times New Roman" w:eastAsia="Calibri" w:hAnsi="Times New Roman"/>
                <w:sz w:val="24"/>
                <w:szCs w:val="24"/>
              </w:rPr>
              <w:t xml:space="preserve">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служащего, </w:t>
            </w:r>
            <w:r w:rsidRPr="006F7857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 xml:space="preserve">МФЦ, работника МФЦ, </w:t>
            </w:r>
            <w:r w:rsidRPr="006F7857">
              <w:rPr>
                <w:rFonts w:ascii="Times New Roman" w:eastAsia="Calibri" w:hAnsi="Times New Roman"/>
                <w:bCs/>
                <w:sz w:val="24"/>
                <w:szCs w:val="24"/>
              </w:rPr>
              <w:t>привлекаемых организаций, а также их работников</w:t>
            </w:r>
            <w:r w:rsidRPr="006F7857">
              <w:rPr>
                <w:rFonts w:ascii="Times New Roman" w:eastAsia="Calibri" w:hAnsi="Times New Roman"/>
                <w:sz w:val="24"/>
                <w:szCs w:val="24"/>
              </w:rPr>
              <w:t>;</w:t>
            </w:r>
          </w:p>
          <w:p w:rsidR="008733FA" w:rsidRPr="006F7857" w:rsidRDefault="00F41B5F" w:rsidP="00D617A3">
            <w:pPr>
              <w:autoSpaceDE w:val="0"/>
              <w:autoSpaceDN w:val="0"/>
              <w:adjustRightInd w:val="0"/>
              <w:spacing w:after="120"/>
              <w:ind w:firstLine="363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6F7857">
              <w:rPr>
                <w:rFonts w:ascii="Times New Roman" w:eastAsia="Calibri" w:hAnsi="Times New Roman"/>
                <w:sz w:val="24"/>
                <w:szCs w:val="24"/>
              </w:rPr>
              <w:t>4)</w:t>
            </w:r>
            <w:r w:rsidRPr="006F7857">
              <w:rPr>
                <w:rFonts w:ascii="Times New Roman" w:eastAsia="Calibri" w:hAnsi="Times New Roman"/>
                <w:sz w:val="24"/>
                <w:szCs w:val="24"/>
                <w:lang w:val="en-US"/>
              </w:rPr>
              <w:t> </w:t>
            </w:r>
            <w:r w:rsidRPr="006F7857">
              <w:rPr>
                <w:rFonts w:ascii="Times New Roman" w:eastAsia="Calibri" w:hAnsi="Times New Roman"/>
                <w:sz w:val="24"/>
                <w:szCs w:val="24"/>
              </w:rPr>
              <w:t xml:space="preserve">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служащего, МФЦ, работника МФЦ, </w:t>
            </w:r>
            <w:r w:rsidRPr="006F7857">
              <w:rPr>
                <w:rFonts w:ascii="Times New Roman" w:eastAsia="Calibri" w:hAnsi="Times New Roman"/>
                <w:bCs/>
                <w:sz w:val="24"/>
                <w:szCs w:val="24"/>
              </w:rPr>
              <w:t>привлекаемых организаций, а также их работников</w:t>
            </w:r>
            <w:r w:rsidRPr="006F7857">
              <w:rPr>
                <w:rFonts w:ascii="Times New Roman" w:eastAsia="Calibri" w:hAnsi="Times New Roman"/>
                <w:sz w:val="24"/>
                <w:szCs w:val="24"/>
              </w:rPr>
              <w:t>. Заявителем могут быть представлены документы (при наличии), подтверждающие доводы Заявителя, либо их копии.</w:t>
            </w:r>
          </w:p>
        </w:tc>
      </w:tr>
      <w:tr w:rsidR="00F41B5F" w:rsidRPr="00E0046B" w:rsidTr="00705ABE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B5F" w:rsidRPr="00E0046B" w:rsidRDefault="00F41B5F" w:rsidP="00C43DF0">
            <w:pPr>
              <w:pStyle w:val="11"/>
              <w:rPr>
                <w:b/>
                <w:bCs/>
                <w:szCs w:val="24"/>
              </w:rPr>
            </w:pPr>
            <w:r w:rsidRPr="00C43DF0">
              <w:rPr>
                <w:b/>
                <w:bCs/>
                <w:szCs w:val="24"/>
              </w:rPr>
              <w:lastRenderedPageBreak/>
              <w:t>5.5. Сроки рассмотрения</w:t>
            </w:r>
            <w:r w:rsidRPr="00E0046B">
              <w:rPr>
                <w:b/>
                <w:bCs/>
                <w:szCs w:val="24"/>
              </w:rPr>
              <w:t xml:space="preserve"> жалобы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211D" w:rsidRPr="005E52A4" w:rsidRDefault="00F41B5F" w:rsidP="00D617A3">
            <w:pPr>
              <w:autoSpaceDE w:val="0"/>
              <w:autoSpaceDN w:val="0"/>
              <w:adjustRightInd w:val="0"/>
              <w:spacing w:after="120"/>
              <w:ind w:firstLine="329"/>
              <w:jc w:val="both"/>
              <w:outlineLvl w:val="1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proofErr w:type="gramStart"/>
            <w:r w:rsidRPr="005E52A4">
              <w:rPr>
                <w:rFonts w:ascii="Times New Roman" w:hAnsi="Times New Roman"/>
                <w:sz w:val="24"/>
                <w:szCs w:val="28"/>
              </w:rPr>
              <w:t>Жалоба, поступившая в орган, предоставляющий муниципальную услугу, МФЦ, учредителю МФЦ, в привлекаемые организации, либо вышестоящий орган (при его наличии), подлежит рассмотрению в течение 15 рабочих дней со дня ее регистрации, а в случае обжалования отказа органа, предоставляющего муниципальную услугу, МФЦ, привлекаемых организаций в приеме документов у Заявителя либо в исправлении допущенных опечаток и ошибок или в случае обжалования нарушения установленного</w:t>
            </w:r>
            <w:proofErr w:type="gramEnd"/>
            <w:r w:rsidRPr="005E52A4">
              <w:rPr>
                <w:rFonts w:ascii="Times New Roman" w:hAnsi="Times New Roman"/>
                <w:sz w:val="24"/>
                <w:szCs w:val="28"/>
              </w:rPr>
              <w:t xml:space="preserve"> срока таких исправлений - в течение 5 рабочих дней со дня ее регистрации.</w:t>
            </w:r>
          </w:p>
        </w:tc>
      </w:tr>
      <w:tr w:rsidR="00F41B5F" w:rsidRPr="00E0046B" w:rsidTr="00705ABE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B5F" w:rsidRPr="00C43DF0" w:rsidRDefault="00F41B5F" w:rsidP="00D617A3">
            <w:pPr>
              <w:pStyle w:val="11"/>
              <w:spacing w:after="120"/>
              <w:ind w:left="79"/>
              <w:rPr>
                <w:b/>
                <w:bCs/>
                <w:szCs w:val="24"/>
              </w:rPr>
            </w:pPr>
            <w:r w:rsidRPr="00C43DF0">
              <w:rPr>
                <w:b/>
                <w:bCs/>
                <w:szCs w:val="24"/>
              </w:rPr>
              <w:t>5.6. Перечень оснований для приостановления рассмотрения жалобы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B5F" w:rsidRPr="005E52A4" w:rsidRDefault="00F41B5F" w:rsidP="00D617A3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5E52A4">
              <w:rPr>
                <w:rFonts w:ascii="Times New Roman" w:hAnsi="Times New Roman"/>
                <w:bCs/>
                <w:sz w:val="24"/>
                <w:szCs w:val="24"/>
              </w:rPr>
              <w:t>Основания для приостановления рассмотрения жалобы отсутствуют.</w:t>
            </w:r>
          </w:p>
        </w:tc>
      </w:tr>
      <w:tr w:rsidR="00F41B5F" w:rsidRPr="00E0046B" w:rsidTr="00705ABE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B5F" w:rsidRPr="00E0046B" w:rsidRDefault="00F41B5F" w:rsidP="00275A2A">
            <w:pPr>
              <w:pStyle w:val="11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t xml:space="preserve">5.7. </w:t>
            </w:r>
            <w:r w:rsidRPr="00275A2A">
              <w:rPr>
                <w:b/>
                <w:bCs/>
                <w:szCs w:val="24"/>
              </w:rPr>
              <w:t>Р</w:t>
            </w:r>
            <w:r w:rsidRPr="00275A2A">
              <w:rPr>
                <w:b/>
                <w:szCs w:val="24"/>
              </w:rPr>
              <w:t>езультат</w:t>
            </w:r>
            <w:r w:rsidRPr="00275A2A">
              <w:rPr>
                <w:b/>
                <w:strike/>
                <w:szCs w:val="24"/>
              </w:rPr>
              <w:t xml:space="preserve"> </w:t>
            </w:r>
            <w:r w:rsidRPr="00275A2A">
              <w:rPr>
                <w:b/>
                <w:szCs w:val="24"/>
              </w:rPr>
              <w:t>рассмотрения жалобы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B5F" w:rsidRPr="005E52A4" w:rsidRDefault="00F41B5F" w:rsidP="00461BFE">
            <w:pPr>
              <w:autoSpaceDE w:val="0"/>
              <w:autoSpaceDN w:val="0"/>
              <w:adjustRightInd w:val="0"/>
              <w:ind w:firstLine="361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5E52A4">
              <w:rPr>
                <w:rFonts w:ascii="Times New Roman" w:hAnsi="Times New Roman"/>
                <w:sz w:val="24"/>
                <w:szCs w:val="28"/>
              </w:rPr>
              <w:t>По результатам рассмотрения жалобы принимается одно из следующих решений:</w:t>
            </w:r>
          </w:p>
          <w:p w:rsidR="00F41B5F" w:rsidRPr="005E52A4" w:rsidRDefault="00F41B5F" w:rsidP="00461BFE">
            <w:pPr>
              <w:autoSpaceDE w:val="0"/>
              <w:autoSpaceDN w:val="0"/>
              <w:adjustRightInd w:val="0"/>
              <w:ind w:firstLine="361"/>
              <w:jc w:val="both"/>
              <w:rPr>
                <w:rFonts w:ascii="Times New Roman" w:hAnsi="Times New Roman"/>
                <w:sz w:val="24"/>
                <w:szCs w:val="28"/>
              </w:rPr>
            </w:pPr>
            <w:proofErr w:type="gramStart"/>
            <w:r w:rsidRPr="005E52A4">
              <w:rPr>
                <w:rFonts w:ascii="Times New Roman" w:hAnsi="Times New Roman"/>
                <w:sz w:val="24"/>
                <w:szCs w:val="28"/>
              </w:rPr>
              <w:t>1) 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Красноярского края, муниципальными правовыми актами;</w:t>
            </w:r>
            <w:proofErr w:type="gramEnd"/>
          </w:p>
          <w:p w:rsidR="00F41B5F" w:rsidRPr="005E52A4" w:rsidRDefault="00F41B5F" w:rsidP="00461BFE">
            <w:pPr>
              <w:autoSpaceDE w:val="0"/>
              <w:autoSpaceDN w:val="0"/>
              <w:adjustRightInd w:val="0"/>
              <w:ind w:firstLine="361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5E52A4">
              <w:rPr>
                <w:rFonts w:ascii="Times New Roman" w:hAnsi="Times New Roman"/>
                <w:sz w:val="24"/>
                <w:szCs w:val="28"/>
              </w:rPr>
              <w:t>2) в удовлетворении жалобы отказывается.</w:t>
            </w:r>
          </w:p>
          <w:p w:rsidR="00F41B5F" w:rsidRPr="005E52A4" w:rsidRDefault="00F41B5F" w:rsidP="00DA7188">
            <w:pPr>
              <w:autoSpaceDE w:val="0"/>
              <w:autoSpaceDN w:val="0"/>
              <w:adjustRightInd w:val="0"/>
              <w:spacing w:after="120"/>
              <w:ind w:firstLine="363"/>
              <w:jc w:val="both"/>
              <w:outlineLvl w:val="1"/>
              <w:rPr>
                <w:sz w:val="24"/>
                <w:szCs w:val="24"/>
              </w:rPr>
            </w:pPr>
            <w:r w:rsidRPr="005E52A4">
              <w:rPr>
                <w:rFonts w:ascii="Times New Roman" w:hAnsi="Times New Roman"/>
                <w:sz w:val="24"/>
                <w:szCs w:val="28"/>
              </w:rPr>
              <w:t xml:space="preserve">В случае установления в ходе или по результатам </w:t>
            </w:r>
            <w:proofErr w:type="gramStart"/>
            <w:r w:rsidRPr="005E52A4">
              <w:rPr>
                <w:rFonts w:ascii="Times New Roman" w:hAnsi="Times New Roman"/>
                <w:sz w:val="24"/>
                <w:szCs w:val="28"/>
              </w:rPr>
              <w:t>рассмотрения жалобы признаков состава административного правонарушения</w:t>
            </w:r>
            <w:proofErr w:type="gramEnd"/>
            <w:r w:rsidRPr="005E52A4">
              <w:rPr>
                <w:rFonts w:ascii="Times New Roman" w:hAnsi="Times New Roman"/>
                <w:sz w:val="24"/>
                <w:szCs w:val="28"/>
              </w:rPr>
              <w:t xml:space="preserve"> или преступления должностное лицо, работник, наделенные полномочиями по рассмотрению жалоб, незамедлительно направляют имеющиеся материалы в прокуратуру ЗАТО г.</w:t>
            </w:r>
            <w:r w:rsidRPr="005E52A4">
              <w:rPr>
                <w:rFonts w:ascii="Times New Roman" w:hAnsi="Times New Roman"/>
                <w:sz w:val="24"/>
                <w:szCs w:val="28"/>
                <w:lang w:val="en-US"/>
              </w:rPr>
              <w:t> </w:t>
            </w:r>
            <w:r w:rsidRPr="005E52A4">
              <w:rPr>
                <w:rFonts w:ascii="Times New Roman" w:hAnsi="Times New Roman"/>
                <w:sz w:val="24"/>
                <w:szCs w:val="28"/>
              </w:rPr>
              <w:t>Железногорск.</w:t>
            </w:r>
          </w:p>
        </w:tc>
      </w:tr>
      <w:tr w:rsidR="00F41B5F" w:rsidRPr="00E0046B" w:rsidTr="00705ABE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B5F" w:rsidRPr="00883AFA" w:rsidRDefault="00F41B5F" w:rsidP="00487BC4">
            <w:pPr>
              <w:pStyle w:val="11"/>
              <w:rPr>
                <w:b/>
                <w:bCs/>
                <w:szCs w:val="24"/>
                <w:highlight w:val="green"/>
              </w:rPr>
            </w:pPr>
            <w:r w:rsidRPr="00883AFA">
              <w:rPr>
                <w:b/>
                <w:bCs/>
                <w:szCs w:val="24"/>
              </w:rPr>
              <w:t>5.8. Порядок информирования заявителя о результатах рассмотрения жалобы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B5F" w:rsidRPr="005E52A4" w:rsidRDefault="00F41B5F" w:rsidP="00E9403D">
            <w:pPr>
              <w:autoSpaceDE w:val="0"/>
              <w:autoSpaceDN w:val="0"/>
              <w:adjustRightInd w:val="0"/>
              <w:ind w:firstLine="361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5E52A4">
              <w:rPr>
                <w:rFonts w:ascii="Times New Roman" w:hAnsi="Times New Roman"/>
                <w:sz w:val="24"/>
                <w:szCs w:val="28"/>
              </w:rPr>
              <w:t>Не позднее дня, следующего за днем принятия решения, указанного в подразделе 5.7 настоящего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      </w:r>
          </w:p>
          <w:p w:rsidR="00F41B5F" w:rsidRPr="005E52A4" w:rsidRDefault="00F41B5F" w:rsidP="00E9403D">
            <w:pPr>
              <w:autoSpaceDE w:val="0"/>
              <w:autoSpaceDN w:val="0"/>
              <w:adjustRightInd w:val="0"/>
              <w:ind w:firstLine="361"/>
              <w:jc w:val="both"/>
              <w:rPr>
                <w:rFonts w:ascii="Times New Roman" w:hAnsi="Times New Roman"/>
                <w:sz w:val="24"/>
                <w:szCs w:val="28"/>
              </w:rPr>
            </w:pPr>
            <w:proofErr w:type="gramStart"/>
            <w:r w:rsidRPr="005E52A4">
              <w:rPr>
                <w:rFonts w:ascii="Times New Roman" w:eastAsia="Calibri" w:hAnsi="Times New Roman"/>
                <w:sz w:val="24"/>
                <w:szCs w:val="24"/>
              </w:rPr>
              <w:t xml:space="preserve">В случае признания жалобы подлежащей удовлетворению в ответе Заявителю, указанном в настоящем пункте, дается информация о действиях, осуществляемых органом, предоставляющим муниципальную услугу, МФЦ либо </w:t>
            </w:r>
            <w:r w:rsidRPr="005E52A4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привлекаемой организацией в целях незамедлительного устранения выявленных нарушений при оказании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услуги.</w:t>
            </w:r>
            <w:proofErr w:type="gramEnd"/>
          </w:p>
          <w:p w:rsidR="00F41B5F" w:rsidRPr="005E52A4" w:rsidRDefault="00F41B5F" w:rsidP="008D22C9">
            <w:pPr>
              <w:autoSpaceDE w:val="0"/>
              <w:autoSpaceDN w:val="0"/>
              <w:adjustRightInd w:val="0"/>
              <w:spacing w:after="120"/>
              <w:ind w:firstLine="363"/>
              <w:jc w:val="both"/>
              <w:rPr>
                <w:rFonts w:ascii="Times New Roman" w:hAnsi="Times New Roman"/>
                <w:sz w:val="24"/>
                <w:szCs w:val="28"/>
                <w:highlight w:val="green"/>
              </w:rPr>
            </w:pPr>
            <w:r w:rsidRPr="005E52A4">
              <w:rPr>
                <w:rFonts w:ascii="Times New Roman" w:eastAsia="Calibri" w:hAnsi="Times New Roman"/>
                <w:sz w:val="24"/>
                <w:szCs w:val="24"/>
              </w:rPr>
              <w:t xml:space="preserve">В случае признания </w:t>
            </w:r>
            <w:proofErr w:type="gramStart"/>
            <w:r w:rsidRPr="005E52A4">
              <w:rPr>
                <w:rFonts w:ascii="Times New Roman" w:eastAsia="Calibri" w:hAnsi="Times New Roman"/>
                <w:sz w:val="24"/>
                <w:szCs w:val="24"/>
              </w:rPr>
              <w:t>жалобы</w:t>
            </w:r>
            <w:proofErr w:type="gramEnd"/>
            <w:r w:rsidRPr="005E52A4">
              <w:rPr>
                <w:rFonts w:ascii="Times New Roman" w:eastAsia="Calibri" w:hAnsi="Times New Roman"/>
                <w:sz w:val="24"/>
                <w:szCs w:val="24"/>
              </w:rPr>
              <w:t xml:space="preserve"> не подлежащей удовлетворению в ответе Заявителю, указанном в настоящем пункте, даются аргументированные разъяснения о причинах принятого решения, а также информация о порядке обжалования принятого решения.</w:t>
            </w:r>
          </w:p>
        </w:tc>
      </w:tr>
      <w:tr w:rsidR="00F41B5F" w:rsidRPr="00E0046B" w:rsidTr="00705ABE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B5F" w:rsidRPr="006D1A1F" w:rsidRDefault="00F41B5F" w:rsidP="00487BC4">
            <w:pPr>
              <w:pStyle w:val="11"/>
              <w:rPr>
                <w:b/>
                <w:bCs/>
                <w:szCs w:val="24"/>
                <w:highlight w:val="green"/>
              </w:rPr>
            </w:pPr>
            <w:r w:rsidRPr="006D1A1F">
              <w:rPr>
                <w:b/>
                <w:bCs/>
                <w:szCs w:val="24"/>
              </w:rPr>
              <w:lastRenderedPageBreak/>
              <w:t>5.9. Порядок обжалования решения по жалобе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B5F" w:rsidRPr="005E52A4" w:rsidRDefault="00F41B5F" w:rsidP="008D22C9">
            <w:pPr>
              <w:autoSpaceDE w:val="0"/>
              <w:autoSpaceDN w:val="0"/>
              <w:adjustRightInd w:val="0"/>
              <w:spacing w:after="120"/>
              <w:ind w:firstLine="357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5E52A4">
              <w:rPr>
                <w:rFonts w:ascii="Times New Roman" w:eastAsia="Calibri" w:hAnsi="Times New Roman"/>
                <w:sz w:val="24"/>
                <w:szCs w:val="24"/>
              </w:rPr>
              <w:t>Заявитель имеет право обжаловать решения по жалобе вышестоящим должностным лицам или обжаловать принятое решение в судебном порядке в соответствии с законодательством Российской Федерации.</w:t>
            </w:r>
          </w:p>
        </w:tc>
      </w:tr>
      <w:tr w:rsidR="00F41B5F" w:rsidRPr="00E0046B" w:rsidTr="00705ABE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B5F" w:rsidRPr="007F4F83" w:rsidRDefault="00F41B5F" w:rsidP="00D617A3">
            <w:pPr>
              <w:pStyle w:val="11"/>
              <w:spacing w:after="120"/>
              <w:ind w:left="79"/>
              <w:rPr>
                <w:b/>
                <w:bCs/>
                <w:szCs w:val="24"/>
                <w:highlight w:val="green"/>
              </w:rPr>
            </w:pPr>
            <w:r w:rsidRPr="007F4F83">
              <w:rPr>
                <w:b/>
                <w:bCs/>
                <w:szCs w:val="24"/>
              </w:rPr>
              <w:t>5</w:t>
            </w:r>
            <w:r w:rsidRPr="006D1A1F">
              <w:rPr>
                <w:b/>
                <w:bCs/>
                <w:szCs w:val="24"/>
              </w:rPr>
              <w:t>.10. Право</w:t>
            </w:r>
            <w:r w:rsidRPr="007F4F83">
              <w:rPr>
                <w:b/>
                <w:bCs/>
                <w:szCs w:val="24"/>
              </w:rPr>
              <w:t xml:space="preserve"> заявителя на получение информации и документов, необходимых для обоснования и рассмотрения жалобы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B5F" w:rsidRPr="005E52A4" w:rsidRDefault="00F41B5F" w:rsidP="00081A54">
            <w:pPr>
              <w:autoSpaceDE w:val="0"/>
              <w:autoSpaceDN w:val="0"/>
              <w:adjustRightInd w:val="0"/>
              <w:ind w:firstLine="361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5E52A4">
              <w:rPr>
                <w:rFonts w:ascii="Times New Roman" w:hAnsi="Times New Roman"/>
                <w:sz w:val="24"/>
                <w:szCs w:val="28"/>
              </w:rPr>
              <w:t>Заявитель имеет право на получение информации и документов, которые необходимы для обоснования и рассмотрения жалобы.</w:t>
            </w:r>
          </w:p>
        </w:tc>
      </w:tr>
      <w:tr w:rsidR="00F41B5F" w:rsidRPr="00E0046B" w:rsidTr="00705ABE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B5F" w:rsidRPr="003501C9" w:rsidRDefault="00F41B5F" w:rsidP="00081A54">
            <w:pPr>
              <w:pStyle w:val="11"/>
              <w:rPr>
                <w:b/>
                <w:bCs/>
                <w:szCs w:val="24"/>
              </w:rPr>
            </w:pPr>
            <w:r w:rsidRPr="003501C9">
              <w:rPr>
                <w:b/>
                <w:bCs/>
                <w:szCs w:val="24"/>
              </w:rPr>
              <w:t>5.11. Способы информирования заявителей о порядке подачи и рассмотрения жалобы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867" w:rsidRPr="005E52A4" w:rsidRDefault="00F41B5F" w:rsidP="00C739EE">
            <w:pPr>
              <w:autoSpaceDE w:val="0"/>
              <w:autoSpaceDN w:val="0"/>
              <w:adjustRightInd w:val="0"/>
              <w:spacing w:after="120"/>
              <w:ind w:firstLine="329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5E52A4">
              <w:rPr>
                <w:rFonts w:ascii="Times New Roman" w:eastAsia="Calibri" w:hAnsi="Times New Roman"/>
                <w:sz w:val="24"/>
                <w:szCs w:val="24"/>
              </w:rPr>
              <w:t xml:space="preserve">Информирование Заявителей о порядке обжалования решений и действий (бездействия) органа, предоставляющего муниципальную услугу, </w:t>
            </w:r>
            <w:r w:rsidRPr="005E52A4">
              <w:rPr>
                <w:rFonts w:ascii="Times New Roman" w:hAnsi="Times New Roman"/>
                <w:sz w:val="24"/>
                <w:szCs w:val="24"/>
              </w:rPr>
              <w:t>должностного лица органа, предоставляющего муниципальную услугу,</w:t>
            </w:r>
            <w:r w:rsidRPr="005E52A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5E52A4">
              <w:rPr>
                <w:rFonts w:ascii="Times New Roman" w:hAnsi="Times New Roman"/>
                <w:sz w:val="24"/>
                <w:szCs w:val="24"/>
              </w:rPr>
              <w:t>либо муниципального служащего,</w:t>
            </w:r>
            <w:r w:rsidRPr="005E52A4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 МФЦ, работника МФЦ,</w:t>
            </w:r>
            <w:r w:rsidRPr="005E52A4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 xml:space="preserve"> </w:t>
            </w:r>
            <w:r w:rsidRPr="005E52A4">
              <w:rPr>
                <w:rFonts w:ascii="Times New Roman" w:eastAsia="Calibri" w:hAnsi="Times New Roman"/>
                <w:bCs/>
                <w:sz w:val="24"/>
                <w:szCs w:val="24"/>
              </w:rPr>
              <w:t>привлекаемых организаций, а также их работников</w:t>
            </w:r>
            <w:r w:rsidRPr="005E52A4">
              <w:rPr>
                <w:rFonts w:ascii="Times New Roman" w:eastAsia="Calibri" w:hAnsi="Times New Roman"/>
                <w:sz w:val="24"/>
                <w:szCs w:val="24"/>
              </w:rPr>
              <w:t>, обеспечивается посредством размещения информации на информационных стендах,</w:t>
            </w:r>
            <w:r w:rsidRPr="005E52A4">
              <w:rPr>
                <w:rFonts w:ascii="Times New Roman" w:hAnsi="Times New Roman"/>
                <w:sz w:val="24"/>
                <w:szCs w:val="24"/>
              </w:rPr>
              <w:t xml:space="preserve"> расположенных в местах предоставления муниципальной услуги,</w:t>
            </w:r>
            <w:r w:rsidRPr="005E52A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r w:rsidRPr="005E52A4">
              <w:rPr>
                <w:rFonts w:ascii="Times New Roman" w:eastAsia="Calibri" w:hAnsi="Times New Roman"/>
                <w:sz w:val="24"/>
                <w:szCs w:val="24"/>
              </w:rPr>
              <w:t xml:space="preserve">официальном сайте муниципального образования «Закрытое административно-территориальное образование Железногорск Красноярского края» в информационно-телекоммуникационной сети </w:t>
            </w:r>
            <w:r w:rsidR="006E5D74" w:rsidRPr="00633FD4">
              <w:rPr>
                <w:rFonts w:ascii="Times New Roman" w:eastAsia="Calibri" w:hAnsi="Times New Roman"/>
                <w:sz w:val="24"/>
                <w:szCs w:val="24"/>
              </w:rPr>
              <w:t>«Интернет»</w:t>
            </w:r>
            <w:r w:rsidR="006E5D74" w:rsidRPr="00915AD1">
              <w:t xml:space="preserve"> </w:t>
            </w:r>
            <w:hyperlink r:id="rId40" w:history="1">
              <w:r w:rsidRPr="005E52A4">
                <w:rPr>
                  <w:rStyle w:val="a5"/>
                  <w:rFonts w:ascii="Times New Roman" w:hAnsi="Times New Roman"/>
                  <w:color w:val="auto"/>
                  <w:sz w:val="24"/>
                  <w:szCs w:val="24"/>
                </w:rPr>
                <w:t>www.admk26.ru</w:t>
              </w:r>
            </w:hyperlink>
            <w:r w:rsidRPr="005E52A4">
              <w:rPr>
                <w:rFonts w:ascii="Times New Roman" w:eastAsia="Calibri" w:hAnsi="Times New Roman"/>
                <w:sz w:val="24"/>
                <w:szCs w:val="24"/>
              </w:rPr>
              <w:t xml:space="preserve">, </w:t>
            </w:r>
            <w:r w:rsidRPr="005E52A4">
              <w:rPr>
                <w:rFonts w:ascii="Times New Roman" w:hAnsi="Times New Roman"/>
                <w:sz w:val="24"/>
                <w:szCs w:val="24"/>
              </w:rPr>
              <w:t xml:space="preserve">«Едином портале государственных и муниципальных услуг (функций)» </w:t>
            </w:r>
            <w:hyperlink r:id="rId41" w:history="1">
              <w:r w:rsidRPr="005E52A4">
                <w:rPr>
                  <w:rStyle w:val="a5"/>
                  <w:rFonts w:ascii="Times New Roman" w:hAnsi="Times New Roman"/>
                  <w:color w:val="auto"/>
                  <w:sz w:val="24"/>
                  <w:szCs w:val="24"/>
                </w:rPr>
                <w:t>http://www.gosuslugi.ru/</w:t>
              </w:r>
            </w:hyperlink>
            <w:r w:rsidRPr="005E52A4">
              <w:t xml:space="preserve"> </w:t>
            </w:r>
            <w:r w:rsidRPr="005E52A4">
              <w:rPr>
                <w:rFonts w:ascii="Times New Roman" w:hAnsi="Times New Roman"/>
                <w:sz w:val="24"/>
                <w:szCs w:val="24"/>
              </w:rPr>
              <w:t>либо</w:t>
            </w:r>
            <w:r w:rsidRPr="005E52A4">
              <w:rPr>
                <w:rFonts w:ascii="Times New Roman" w:eastAsia="Calibri" w:hAnsi="Times New Roman"/>
                <w:sz w:val="24"/>
                <w:szCs w:val="24"/>
              </w:rPr>
              <w:t xml:space="preserve"> «Портале государственных услуг Красноярского края» </w:t>
            </w:r>
            <w:hyperlink r:id="rId42" w:history="1">
              <w:r w:rsidRPr="005E52A4">
                <w:rPr>
                  <w:rStyle w:val="a5"/>
                  <w:rFonts w:ascii="Times New Roman" w:eastAsia="Calibri" w:hAnsi="Times New Roman"/>
                  <w:color w:val="auto"/>
                  <w:sz w:val="24"/>
                  <w:szCs w:val="24"/>
                </w:rPr>
                <w:t>http://www.gosuslugi.krskstate.ru/</w:t>
              </w:r>
            </w:hyperlink>
            <w:r w:rsidRPr="005E52A4">
              <w:rPr>
                <w:rFonts w:ascii="Times New Roman" w:eastAsia="Calibri" w:hAnsi="Times New Roman"/>
                <w:sz w:val="24"/>
                <w:szCs w:val="24"/>
              </w:rPr>
              <w:t>, по телефонам, указанным в подразделе 1.3 настоящего Регламента.</w:t>
            </w:r>
          </w:p>
        </w:tc>
      </w:tr>
      <w:tr w:rsidR="00F41B5F" w:rsidRPr="00E0046B" w:rsidTr="00705ABE">
        <w:tc>
          <w:tcPr>
            <w:tcW w:w="9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B5F" w:rsidRPr="005E52A4" w:rsidRDefault="00F41B5F" w:rsidP="00D10352">
            <w:pPr>
              <w:pStyle w:val="11"/>
              <w:spacing w:before="120" w:after="120"/>
              <w:ind w:left="0"/>
              <w:jc w:val="center"/>
              <w:rPr>
                <w:szCs w:val="24"/>
              </w:rPr>
            </w:pPr>
            <w:r w:rsidRPr="005E52A4">
              <w:rPr>
                <w:b/>
                <w:sz w:val="28"/>
                <w:szCs w:val="28"/>
              </w:rPr>
              <w:t>Приложения к административному регламенту</w:t>
            </w:r>
          </w:p>
        </w:tc>
      </w:tr>
      <w:tr w:rsidR="00F41B5F" w:rsidRPr="00E0046B" w:rsidTr="00705ABE">
        <w:trPr>
          <w:trHeight w:val="196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B5F" w:rsidRPr="00E0046B" w:rsidRDefault="00F41B5F" w:rsidP="00700BDB">
            <w:pPr>
              <w:pStyle w:val="11"/>
              <w:jc w:val="both"/>
              <w:rPr>
                <w:b/>
                <w:bCs/>
                <w:szCs w:val="24"/>
              </w:rPr>
            </w:pPr>
            <w:r w:rsidRPr="00E0046B">
              <w:rPr>
                <w:b/>
                <w:szCs w:val="24"/>
              </w:rPr>
              <w:t>Приложение А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B5F" w:rsidRPr="005E52A4" w:rsidRDefault="00F41B5F" w:rsidP="00A47A08">
            <w:pPr>
              <w:pStyle w:val="11"/>
              <w:ind w:firstLine="247"/>
              <w:jc w:val="both"/>
              <w:rPr>
                <w:szCs w:val="24"/>
              </w:rPr>
            </w:pPr>
            <w:r w:rsidRPr="005E52A4">
              <w:rPr>
                <w:szCs w:val="24"/>
              </w:rPr>
              <w:t>Блок-схема административных процедур</w:t>
            </w:r>
          </w:p>
        </w:tc>
      </w:tr>
      <w:tr w:rsidR="00F41B5F" w:rsidRPr="00E0046B" w:rsidTr="00705ABE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B5F" w:rsidRPr="00E0046B" w:rsidRDefault="00F41B5F" w:rsidP="00DF0A43">
            <w:pPr>
              <w:pStyle w:val="11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t>Приложение</w:t>
            </w:r>
            <w:proofErr w:type="gramStart"/>
            <w:r w:rsidRPr="00E0046B">
              <w:rPr>
                <w:b/>
                <w:bCs/>
                <w:szCs w:val="24"/>
              </w:rPr>
              <w:t xml:space="preserve"> Б</w:t>
            </w:r>
            <w:proofErr w:type="gramEnd"/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B5F" w:rsidRPr="005E52A4" w:rsidRDefault="00F41B5F" w:rsidP="00A468D8">
            <w:pPr>
              <w:autoSpaceDE w:val="0"/>
              <w:autoSpaceDN w:val="0"/>
              <w:adjustRightInd w:val="0"/>
              <w:ind w:firstLine="317"/>
              <w:jc w:val="both"/>
              <w:rPr>
                <w:b/>
                <w:szCs w:val="24"/>
              </w:rPr>
            </w:pPr>
            <w:r w:rsidRPr="005E52A4">
              <w:rPr>
                <w:rFonts w:ascii="Times New Roman" w:hAnsi="Times New Roman"/>
                <w:sz w:val="24"/>
                <w:szCs w:val="24"/>
              </w:rPr>
              <w:t>Форма заявления</w:t>
            </w:r>
            <w:r w:rsidRPr="005E52A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на предоставление субсидии</w:t>
            </w:r>
          </w:p>
        </w:tc>
      </w:tr>
      <w:tr w:rsidR="00F41B5F" w:rsidRPr="00E0046B" w:rsidTr="00705ABE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B5F" w:rsidRPr="00E0046B" w:rsidRDefault="00F41B5F" w:rsidP="00EE432A">
            <w:pPr>
              <w:pStyle w:val="11"/>
              <w:rPr>
                <w:b/>
                <w:bCs/>
                <w:szCs w:val="24"/>
              </w:rPr>
            </w:pPr>
            <w:r w:rsidRPr="006D52A2">
              <w:rPr>
                <w:b/>
                <w:bCs/>
                <w:szCs w:val="24"/>
              </w:rPr>
              <w:t>Приложение В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B5F" w:rsidRPr="005E52A4" w:rsidRDefault="00F41B5F" w:rsidP="00B17A2E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52A4">
              <w:rPr>
                <w:rFonts w:ascii="Times New Roman" w:hAnsi="Times New Roman"/>
                <w:sz w:val="24"/>
                <w:szCs w:val="24"/>
              </w:rPr>
              <w:t>Заявление о соответствии вновь созданного юридического лица и вновь зарегистрированного индивидуального предпринимателя условиям отнесения к субъектам малого и среднего предпринимательства, установленным Федеральным законом от 24.07.2007 № 209-ФЗ «О развитии малого и среднего предпринимательства в Российской Федерации»</w:t>
            </w:r>
          </w:p>
        </w:tc>
      </w:tr>
      <w:tr w:rsidR="00F41B5F" w:rsidRPr="00E0046B" w:rsidTr="00705ABE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B5F" w:rsidRPr="00183A84" w:rsidRDefault="00F41B5F" w:rsidP="00183A84">
            <w:pPr>
              <w:pStyle w:val="11"/>
              <w:rPr>
                <w:b/>
                <w:bCs/>
                <w:szCs w:val="24"/>
              </w:rPr>
            </w:pPr>
            <w:r w:rsidRPr="00183A84">
              <w:rPr>
                <w:b/>
                <w:bCs/>
                <w:szCs w:val="24"/>
              </w:rPr>
              <w:t>Приложение Г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B5F" w:rsidRPr="005E52A4" w:rsidRDefault="00F41B5F" w:rsidP="00DB40F1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5E52A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Форма Сведений об основных показателях деятельности</w:t>
            </w:r>
          </w:p>
        </w:tc>
      </w:tr>
      <w:tr w:rsidR="00F41B5F" w:rsidRPr="00E0046B" w:rsidTr="00D617A3">
        <w:trPr>
          <w:cantSplit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B5F" w:rsidRPr="00183A84" w:rsidRDefault="00F41B5F" w:rsidP="008D2F50">
            <w:pPr>
              <w:pStyle w:val="11"/>
              <w:rPr>
                <w:b/>
                <w:bCs/>
                <w:szCs w:val="24"/>
              </w:rPr>
            </w:pPr>
            <w:r w:rsidRPr="00183A84">
              <w:rPr>
                <w:b/>
                <w:bCs/>
                <w:szCs w:val="24"/>
              </w:rPr>
              <w:lastRenderedPageBreak/>
              <w:t>Приложение</w:t>
            </w:r>
            <w:proofErr w:type="gramStart"/>
            <w:r w:rsidRPr="00183A84">
              <w:rPr>
                <w:b/>
                <w:bCs/>
                <w:szCs w:val="24"/>
              </w:rPr>
              <w:t xml:space="preserve"> Д</w:t>
            </w:r>
            <w:proofErr w:type="gramEnd"/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B5F" w:rsidRPr="005E52A4" w:rsidRDefault="00F41B5F" w:rsidP="00DB40F1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5E52A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Форма Справки об имущественном и финансовом состоянии</w:t>
            </w:r>
          </w:p>
        </w:tc>
      </w:tr>
      <w:tr w:rsidR="00F41B5F" w:rsidRPr="00E0046B" w:rsidTr="00705ABE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B5F" w:rsidRPr="00183A84" w:rsidRDefault="00F41B5F" w:rsidP="008D2F50">
            <w:pPr>
              <w:pStyle w:val="11"/>
              <w:rPr>
                <w:b/>
                <w:bCs/>
                <w:szCs w:val="24"/>
              </w:rPr>
            </w:pPr>
            <w:r w:rsidRPr="00183A84">
              <w:rPr>
                <w:b/>
                <w:bCs/>
                <w:szCs w:val="24"/>
              </w:rPr>
              <w:t>Приложение</w:t>
            </w:r>
            <w:proofErr w:type="gramStart"/>
            <w:r w:rsidRPr="00183A84">
              <w:rPr>
                <w:b/>
                <w:bCs/>
                <w:szCs w:val="24"/>
              </w:rPr>
              <w:t xml:space="preserve"> Е</w:t>
            </w:r>
            <w:proofErr w:type="gramEnd"/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B5F" w:rsidRPr="005E52A4" w:rsidRDefault="00F41B5F" w:rsidP="00DB40F1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52A4">
              <w:rPr>
                <w:rFonts w:ascii="Times New Roman" w:hAnsi="Times New Roman"/>
                <w:sz w:val="24"/>
                <w:szCs w:val="24"/>
              </w:rPr>
              <w:t>Форма Программы производства и реализации продукции (услуги)</w:t>
            </w:r>
          </w:p>
        </w:tc>
      </w:tr>
      <w:tr w:rsidR="00F41B5F" w:rsidRPr="00E0046B" w:rsidTr="00705ABE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B5F" w:rsidRPr="00183A84" w:rsidRDefault="00F41B5F" w:rsidP="00EC4FA4">
            <w:pPr>
              <w:pStyle w:val="11"/>
              <w:rPr>
                <w:b/>
                <w:bCs/>
                <w:szCs w:val="24"/>
              </w:rPr>
            </w:pPr>
            <w:r w:rsidRPr="00183A84">
              <w:rPr>
                <w:b/>
                <w:bCs/>
                <w:szCs w:val="24"/>
              </w:rPr>
              <w:t>Приложение</w:t>
            </w:r>
            <w:proofErr w:type="gramStart"/>
            <w:r w:rsidRPr="00183A84">
              <w:rPr>
                <w:b/>
                <w:bCs/>
                <w:szCs w:val="24"/>
              </w:rPr>
              <w:t xml:space="preserve"> Ж</w:t>
            </w:r>
            <w:proofErr w:type="gramEnd"/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B5F" w:rsidRPr="005E52A4" w:rsidRDefault="00F41B5F" w:rsidP="00DB40F1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52A4">
              <w:rPr>
                <w:rFonts w:ascii="Times New Roman" w:hAnsi="Times New Roman"/>
                <w:sz w:val="24"/>
                <w:szCs w:val="24"/>
              </w:rPr>
              <w:t>Форма Отчета о движении денежных средств</w:t>
            </w:r>
          </w:p>
        </w:tc>
      </w:tr>
      <w:tr w:rsidR="00F41B5F" w:rsidRPr="00E0046B" w:rsidTr="00705ABE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B5F" w:rsidRPr="00183A84" w:rsidRDefault="00F41B5F" w:rsidP="00EC4FA4">
            <w:pPr>
              <w:pStyle w:val="11"/>
              <w:rPr>
                <w:b/>
                <w:bCs/>
                <w:szCs w:val="24"/>
              </w:rPr>
            </w:pPr>
            <w:r w:rsidRPr="00183A84">
              <w:rPr>
                <w:b/>
                <w:bCs/>
                <w:szCs w:val="24"/>
              </w:rPr>
              <w:t xml:space="preserve">Приложение </w:t>
            </w:r>
            <w:proofErr w:type="gramStart"/>
            <w:r w:rsidRPr="00183A84">
              <w:rPr>
                <w:b/>
                <w:bCs/>
                <w:szCs w:val="24"/>
              </w:rPr>
              <w:t>З</w:t>
            </w:r>
            <w:proofErr w:type="gramEnd"/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B5F" w:rsidRPr="005E52A4" w:rsidRDefault="00F41B5F" w:rsidP="00DB40F1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52A4">
              <w:rPr>
                <w:rFonts w:ascii="Times New Roman" w:hAnsi="Times New Roman"/>
                <w:sz w:val="24"/>
                <w:szCs w:val="24"/>
              </w:rPr>
              <w:t>Форма Расчета по погашению кредита</w:t>
            </w:r>
          </w:p>
        </w:tc>
      </w:tr>
      <w:tr w:rsidR="00F41B5F" w:rsidRPr="00E0046B" w:rsidTr="00705ABE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B5F" w:rsidRPr="00183A84" w:rsidRDefault="00F41B5F" w:rsidP="00EC4FA4">
            <w:pPr>
              <w:pStyle w:val="11"/>
              <w:rPr>
                <w:b/>
                <w:bCs/>
                <w:szCs w:val="24"/>
              </w:rPr>
            </w:pPr>
            <w:r w:rsidRPr="00183A84">
              <w:rPr>
                <w:b/>
                <w:bCs/>
                <w:szCs w:val="24"/>
              </w:rPr>
              <w:t>Приложение И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B5F" w:rsidRPr="005E52A4" w:rsidRDefault="00F41B5F" w:rsidP="00DB40F1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5E52A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Форма Технико-экономического обоснования на строительство (реконструкцию) для собственных нужд производственных зданий, строений, сооружений, на приобретение оборудования</w:t>
            </w:r>
          </w:p>
        </w:tc>
      </w:tr>
      <w:tr w:rsidR="00F41B5F" w:rsidRPr="00E0046B" w:rsidTr="00705ABE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B5F" w:rsidRPr="00A47A08" w:rsidRDefault="00F41B5F" w:rsidP="00EC4FA4">
            <w:pPr>
              <w:pStyle w:val="11"/>
              <w:rPr>
                <w:b/>
                <w:bCs/>
                <w:szCs w:val="24"/>
              </w:rPr>
            </w:pPr>
            <w:r w:rsidRPr="00A47A08">
              <w:rPr>
                <w:b/>
                <w:bCs/>
                <w:szCs w:val="24"/>
              </w:rPr>
              <w:t>Приложение</w:t>
            </w:r>
            <w:proofErr w:type="gramStart"/>
            <w:r w:rsidRPr="00A47A08">
              <w:rPr>
                <w:b/>
                <w:bCs/>
                <w:szCs w:val="24"/>
              </w:rPr>
              <w:t xml:space="preserve"> К</w:t>
            </w:r>
            <w:proofErr w:type="gramEnd"/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B5F" w:rsidRPr="005E52A4" w:rsidRDefault="00F41B5F" w:rsidP="00996424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52A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Форма Технико-экономического обоснования приобретения оборудования в целях создания и (или) развития либо модернизации производства товаров (работ, услуг)</w:t>
            </w:r>
          </w:p>
        </w:tc>
      </w:tr>
      <w:tr w:rsidR="00F41B5F" w:rsidRPr="00E0046B" w:rsidTr="00705ABE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B5F" w:rsidRPr="00A47A08" w:rsidRDefault="00F41B5F" w:rsidP="00A47A08">
            <w:pPr>
              <w:pStyle w:val="11"/>
              <w:rPr>
                <w:b/>
                <w:bCs/>
                <w:szCs w:val="24"/>
              </w:rPr>
            </w:pPr>
            <w:r w:rsidRPr="00A47A08">
              <w:rPr>
                <w:b/>
                <w:bCs/>
                <w:szCs w:val="24"/>
              </w:rPr>
              <w:t>Приложение Л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B5F" w:rsidRPr="005E52A4" w:rsidRDefault="00F41B5F" w:rsidP="00A47A08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5E52A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Форма Расчета – подтверждения исполнения графика платежей</w:t>
            </w:r>
          </w:p>
        </w:tc>
      </w:tr>
      <w:tr w:rsidR="00F41B5F" w:rsidRPr="00E0046B" w:rsidTr="00705ABE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B5F" w:rsidRPr="00A47A08" w:rsidRDefault="00F41B5F" w:rsidP="00A47A08">
            <w:pPr>
              <w:pStyle w:val="11"/>
              <w:rPr>
                <w:b/>
                <w:bCs/>
                <w:szCs w:val="24"/>
              </w:rPr>
            </w:pPr>
            <w:r w:rsidRPr="00A47A08">
              <w:rPr>
                <w:b/>
                <w:bCs/>
                <w:szCs w:val="24"/>
              </w:rPr>
              <w:t>Приложение М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B5F" w:rsidRPr="005E52A4" w:rsidRDefault="00F41B5F" w:rsidP="00A47A08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52A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Форма Технико-экономического обоснования приобретения предмета лизинга</w:t>
            </w:r>
          </w:p>
        </w:tc>
      </w:tr>
      <w:tr w:rsidR="00F41B5F" w:rsidRPr="00E0046B" w:rsidTr="00705ABE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B5F" w:rsidRPr="00A468D8" w:rsidRDefault="00F41B5F" w:rsidP="00A47A08">
            <w:pPr>
              <w:pStyle w:val="11"/>
              <w:rPr>
                <w:b/>
                <w:bCs/>
                <w:szCs w:val="24"/>
              </w:rPr>
            </w:pPr>
            <w:r w:rsidRPr="00A468D8">
              <w:rPr>
                <w:b/>
                <w:bCs/>
                <w:szCs w:val="24"/>
              </w:rPr>
              <w:t>Приложение</w:t>
            </w:r>
            <w:r>
              <w:rPr>
                <w:b/>
                <w:bCs/>
                <w:szCs w:val="24"/>
              </w:rPr>
              <w:t> </w:t>
            </w:r>
            <w:r w:rsidRPr="00A468D8">
              <w:rPr>
                <w:b/>
                <w:bCs/>
                <w:szCs w:val="24"/>
              </w:rPr>
              <w:t>Н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B5F" w:rsidRPr="005E52A4" w:rsidRDefault="00F41B5F" w:rsidP="003B0DCC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5E52A4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Форма </w:t>
            </w:r>
            <w:r w:rsidRPr="005E52A4">
              <w:rPr>
                <w:rFonts w:ascii="Times New Roman" w:hAnsi="Times New Roman"/>
                <w:sz w:val="24"/>
                <w:szCs w:val="24"/>
              </w:rPr>
              <w:t>Финансово-экономического обоснования деятельности</w:t>
            </w:r>
          </w:p>
        </w:tc>
      </w:tr>
      <w:tr w:rsidR="00F41B5F" w:rsidRPr="00F37E74" w:rsidTr="00705ABE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B5F" w:rsidRPr="00A468D8" w:rsidRDefault="00F41B5F" w:rsidP="00A468D8">
            <w:pPr>
              <w:pStyle w:val="11"/>
              <w:rPr>
                <w:b/>
                <w:bCs/>
                <w:szCs w:val="24"/>
              </w:rPr>
            </w:pPr>
            <w:r w:rsidRPr="00A468D8">
              <w:rPr>
                <w:b/>
                <w:bCs/>
                <w:szCs w:val="24"/>
              </w:rPr>
              <w:t>Приложение</w:t>
            </w:r>
            <w:proofErr w:type="gramStart"/>
            <w:r>
              <w:rPr>
                <w:b/>
                <w:bCs/>
                <w:szCs w:val="24"/>
              </w:rPr>
              <w:t> </w:t>
            </w:r>
            <w:r w:rsidRPr="00A468D8">
              <w:rPr>
                <w:b/>
                <w:bCs/>
                <w:szCs w:val="24"/>
              </w:rPr>
              <w:t>О</w:t>
            </w:r>
            <w:proofErr w:type="gramEnd"/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B5F" w:rsidRPr="005E52A4" w:rsidRDefault="00F41B5F" w:rsidP="00A47A08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52A4">
              <w:rPr>
                <w:rFonts w:ascii="Times New Roman" w:hAnsi="Times New Roman"/>
                <w:sz w:val="24"/>
                <w:szCs w:val="24"/>
              </w:rPr>
              <w:t xml:space="preserve">Форма Расписки </w:t>
            </w:r>
            <w:r w:rsidRPr="005E52A4">
              <w:rPr>
                <w:rFonts w:ascii="Times New Roman" w:eastAsia="Calibri" w:hAnsi="Times New Roman"/>
                <w:bCs/>
                <w:sz w:val="24"/>
                <w:szCs w:val="24"/>
                <w:lang w:eastAsia="ja-JP"/>
              </w:rPr>
              <w:t>о приеме документов</w:t>
            </w:r>
          </w:p>
        </w:tc>
      </w:tr>
      <w:tr w:rsidR="00F41B5F" w:rsidRPr="00F37E74" w:rsidTr="00705ABE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B5F" w:rsidRPr="00A468D8" w:rsidRDefault="00F41B5F" w:rsidP="00A47A08">
            <w:pPr>
              <w:pStyle w:val="11"/>
              <w:rPr>
                <w:b/>
                <w:bCs/>
                <w:szCs w:val="24"/>
              </w:rPr>
            </w:pPr>
            <w:r w:rsidRPr="00A468D8">
              <w:rPr>
                <w:b/>
                <w:bCs/>
                <w:szCs w:val="24"/>
              </w:rPr>
              <w:t xml:space="preserve">Приложение </w:t>
            </w:r>
            <w:proofErr w:type="gramStart"/>
            <w:r w:rsidRPr="00A468D8">
              <w:rPr>
                <w:b/>
                <w:bCs/>
                <w:szCs w:val="24"/>
              </w:rPr>
              <w:t>П</w:t>
            </w:r>
            <w:proofErr w:type="gramEnd"/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B5F" w:rsidRPr="005E52A4" w:rsidRDefault="00F41B5F" w:rsidP="00A47A08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52A4">
              <w:rPr>
                <w:rFonts w:ascii="Times New Roman" w:hAnsi="Times New Roman"/>
                <w:sz w:val="24"/>
                <w:szCs w:val="24"/>
              </w:rPr>
              <w:t>Форма Сведений о деятельности получателя субсидии</w:t>
            </w:r>
          </w:p>
        </w:tc>
      </w:tr>
    </w:tbl>
    <w:p w:rsidR="00120753" w:rsidRPr="003C3CC1" w:rsidRDefault="00120753" w:rsidP="00AC00AF">
      <w:pPr>
        <w:rPr>
          <w:rFonts w:ascii="Times New Roman" w:hAnsi="Times New Roman"/>
          <w:color w:val="000000"/>
          <w:spacing w:val="-4"/>
          <w:sz w:val="18"/>
          <w:szCs w:val="18"/>
        </w:rPr>
      </w:pPr>
    </w:p>
    <w:sectPr w:rsidR="00120753" w:rsidRPr="003C3CC1" w:rsidSect="00705ABE">
      <w:headerReference w:type="even" r:id="rId43"/>
      <w:headerReference w:type="default" r:id="rId44"/>
      <w:footerReference w:type="default" r:id="rId45"/>
      <w:headerReference w:type="first" r:id="rId46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95506" w:rsidRDefault="00395506">
      <w:r>
        <w:separator/>
      </w:r>
    </w:p>
  </w:endnote>
  <w:endnote w:type="continuationSeparator" w:id="0">
    <w:p w:rsidR="00395506" w:rsidRDefault="0039550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5506" w:rsidRDefault="00395506" w:rsidP="009E6AA3">
    <w:pPr>
      <w:pStyle w:val="a7"/>
      <w:framePr w:wrap="around" w:vAnchor="text" w:hAnchor="margin" w:xAlign="center" w:y="1"/>
      <w:rPr>
        <w:rStyle w:val="af0"/>
      </w:rPr>
    </w:pPr>
  </w:p>
  <w:p w:rsidR="00395506" w:rsidRDefault="00395506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95506" w:rsidRDefault="00395506">
      <w:r>
        <w:separator/>
      </w:r>
    </w:p>
  </w:footnote>
  <w:footnote w:type="continuationSeparator" w:id="0">
    <w:p w:rsidR="00395506" w:rsidRDefault="0039550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5506" w:rsidRDefault="00395506" w:rsidP="009E6AA3">
    <w:pPr>
      <w:pStyle w:val="ae"/>
      <w:framePr w:wrap="around" w:vAnchor="text" w:hAnchor="margin" w:xAlign="right" w:y="1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5506" w:rsidRPr="00225F06" w:rsidRDefault="00395506" w:rsidP="00F37E74">
    <w:pPr>
      <w:pStyle w:val="ae"/>
      <w:jc w:val="center"/>
      <w:rPr>
        <w:rFonts w:ascii="Times New Roman" w:hAnsi="Times New Roman"/>
        <w:sz w:val="20"/>
      </w:rPr>
    </w:pPr>
    <w:r w:rsidRPr="00225F06">
      <w:rPr>
        <w:rFonts w:ascii="Times New Roman" w:hAnsi="Times New Roman"/>
        <w:sz w:val="20"/>
      </w:rPr>
      <w:fldChar w:fldCharType="begin"/>
    </w:r>
    <w:r w:rsidRPr="00225F06">
      <w:rPr>
        <w:rFonts w:ascii="Times New Roman" w:hAnsi="Times New Roman"/>
        <w:sz w:val="20"/>
      </w:rPr>
      <w:instrText xml:space="preserve"> PAGE   \* MERGEFORMAT </w:instrText>
    </w:r>
    <w:r w:rsidRPr="00225F06">
      <w:rPr>
        <w:rFonts w:ascii="Times New Roman" w:hAnsi="Times New Roman"/>
        <w:sz w:val="20"/>
      </w:rPr>
      <w:fldChar w:fldCharType="separate"/>
    </w:r>
    <w:r w:rsidR="00D617A3">
      <w:rPr>
        <w:rFonts w:ascii="Times New Roman" w:hAnsi="Times New Roman"/>
        <w:noProof/>
        <w:sz w:val="20"/>
      </w:rPr>
      <w:t>2</w:t>
    </w:r>
    <w:r w:rsidRPr="00225F06">
      <w:rPr>
        <w:rFonts w:ascii="Times New Roman" w:hAnsi="Times New Roman"/>
        <w:sz w:val="20"/>
      </w:rPr>
      <w:fldChar w:fldCharType="end"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5506" w:rsidRPr="00156F6D" w:rsidRDefault="00395506">
    <w:pPr>
      <w:pStyle w:val="ae"/>
      <w:jc w:val="center"/>
      <w:rPr>
        <w:rFonts w:ascii="Times New Roman" w:hAnsi="Times New Roman"/>
      </w:rPr>
    </w:pPr>
  </w:p>
  <w:p w:rsidR="00395506" w:rsidRDefault="00395506">
    <w:pPr>
      <w:pStyle w:val="a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F0107"/>
    <w:multiLevelType w:val="hybridMultilevel"/>
    <w:tmpl w:val="83920258"/>
    <w:lvl w:ilvl="0" w:tplc="4502AFEC">
      <w:start w:val="2"/>
      <w:numFmt w:val="decimal"/>
      <w:lvlText w:val="%1.3.1.1."/>
      <w:lvlJc w:val="left"/>
      <w:pPr>
        <w:ind w:left="13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E06508"/>
    <w:multiLevelType w:val="hybridMultilevel"/>
    <w:tmpl w:val="CCEE67B2"/>
    <w:lvl w:ilvl="0" w:tplc="0419000F">
      <w:start w:val="3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B9F1437"/>
    <w:multiLevelType w:val="hybridMultilevel"/>
    <w:tmpl w:val="74E61380"/>
    <w:lvl w:ilvl="0" w:tplc="5F4C78B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8564249"/>
    <w:multiLevelType w:val="multilevel"/>
    <w:tmpl w:val="6BFCFF48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4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7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64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1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31491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246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1808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11208" w:hanging="2160"/>
      </w:pPr>
      <w:rPr>
        <w:rFonts w:hint="default"/>
      </w:rPr>
    </w:lvl>
  </w:abstractNum>
  <w:abstractNum w:abstractNumId="4">
    <w:nsid w:val="192433AA"/>
    <w:multiLevelType w:val="hybridMultilevel"/>
    <w:tmpl w:val="9D3EBD9E"/>
    <w:lvl w:ilvl="0" w:tplc="95E4E3E0">
      <w:numFmt w:val="bullet"/>
      <w:lvlText w:val="-"/>
      <w:lvlJc w:val="left"/>
      <w:pPr>
        <w:ind w:left="68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</w:abstractNum>
  <w:abstractNum w:abstractNumId="5">
    <w:nsid w:val="1D0B6DF7"/>
    <w:multiLevelType w:val="multilevel"/>
    <w:tmpl w:val="70B8B4F6"/>
    <w:lvl w:ilvl="0">
      <w:start w:val="1"/>
      <w:numFmt w:val="decimal"/>
      <w:lvlText w:val="%1."/>
      <w:lvlJc w:val="left"/>
      <w:pPr>
        <w:ind w:left="540" w:hanging="54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703" w:hanging="540"/>
      </w:pPr>
      <w:rPr>
        <w:rFonts w:eastAsia="Times New Roman" w:hint="default"/>
      </w:rPr>
    </w:lvl>
    <w:lvl w:ilvl="2">
      <w:start w:val="1"/>
      <w:numFmt w:val="decimal"/>
      <w:lvlText w:val="%3)"/>
      <w:lvlJc w:val="left"/>
      <w:pPr>
        <w:ind w:left="1046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1209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1732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1895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2418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2581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3104" w:hanging="1800"/>
      </w:pPr>
      <w:rPr>
        <w:rFonts w:eastAsia="Times New Roman" w:hint="default"/>
      </w:rPr>
    </w:lvl>
  </w:abstractNum>
  <w:abstractNum w:abstractNumId="6">
    <w:nsid w:val="1E751F4C"/>
    <w:multiLevelType w:val="multilevel"/>
    <w:tmpl w:val="AE5EBC20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4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7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64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1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31491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246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1808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11208" w:hanging="2160"/>
      </w:pPr>
      <w:rPr>
        <w:rFonts w:hint="default"/>
      </w:rPr>
    </w:lvl>
  </w:abstractNum>
  <w:abstractNum w:abstractNumId="7">
    <w:nsid w:val="1F74589E"/>
    <w:multiLevelType w:val="multilevel"/>
    <w:tmpl w:val="E3F602A2"/>
    <w:lvl w:ilvl="0">
      <w:start w:val="1"/>
      <w:numFmt w:val="decimal"/>
      <w:lvlText w:val="%1."/>
      <w:lvlJc w:val="left"/>
      <w:pPr>
        <w:ind w:left="540" w:hanging="54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703" w:hanging="54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1046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1209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1732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1895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2418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2581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3104" w:hanging="1800"/>
      </w:pPr>
      <w:rPr>
        <w:rFonts w:eastAsia="Times New Roman" w:hint="default"/>
      </w:rPr>
    </w:lvl>
  </w:abstractNum>
  <w:abstractNum w:abstractNumId="8">
    <w:nsid w:val="211F62E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22217B56"/>
    <w:multiLevelType w:val="multilevel"/>
    <w:tmpl w:val="E3F602A2"/>
    <w:lvl w:ilvl="0">
      <w:start w:val="2"/>
      <w:numFmt w:val="decimal"/>
      <w:lvlText w:val="%1."/>
      <w:lvlJc w:val="left"/>
      <w:pPr>
        <w:ind w:left="540" w:hanging="540"/>
      </w:pPr>
      <w:rPr>
        <w:rFonts w:eastAsia="Times New Roman" w:hint="default"/>
      </w:rPr>
    </w:lvl>
    <w:lvl w:ilvl="1">
      <w:start w:val="3"/>
      <w:numFmt w:val="decimal"/>
      <w:lvlText w:val="%1.%2."/>
      <w:lvlJc w:val="left"/>
      <w:pPr>
        <w:ind w:left="703" w:hanging="54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1046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1209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1732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1895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2418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2581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3104" w:hanging="1800"/>
      </w:pPr>
      <w:rPr>
        <w:rFonts w:eastAsia="Times New Roman" w:hint="default"/>
      </w:rPr>
    </w:lvl>
  </w:abstractNum>
  <w:abstractNum w:abstractNumId="10">
    <w:nsid w:val="23CB6571"/>
    <w:multiLevelType w:val="hybridMultilevel"/>
    <w:tmpl w:val="CD7EEDAC"/>
    <w:lvl w:ilvl="0" w:tplc="A902359A">
      <w:start w:val="1"/>
      <w:numFmt w:val="upperRoman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3F52DF3"/>
    <w:multiLevelType w:val="hybridMultilevel"/>
    <w:tmpl w:val="B7DE55CE"/>
    <w:lvl w:ilvl="0" w:tplc="514A1D06">
      <w:start w:val="1"/>
      <w:numFmt w:val="decimal"/>
      <w:lvlText w:val="%1."/>
      <w:lvlJc w:val="left"/>
      <w:pPr>
        <w:ind w:left="158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9" w:hanging="360"/>
      </w:pPr>
    </w:lvl>
    <w:lvl w:ilvl="2" w:tplc="0419001B" w:tentative="1">
      <w:start w:val="1"/>
      <w:numFmt w:val="lowerRoman"/>
      <w:lvlText w:val="%3."/>
      <w:lvlJc w:val="right"/>
      <w:pPr>
        <w:ind w:left="2379" w:hanging="180"/>
      </w:pPr>
    </w:lvl>
    <w:lvl w:ilvl="3" w:tplc="0419000F" w:tentative="1">
      <w:start w:val="1"/>
      <w:numFmt w:val="decimal"/>
      <w:lvlText w:val="%4."/>
      <w:lvlJc w:val="left"/>
      <w:pPr>
        <w:ind w:left="3099" w:hanging="360"/>
      </w:pPr>
    </w:lvl>
    <w:lvl w:ilvl="4" w:tplc="04190019" w:tentative="1">
      <w:start w:val="1"/>
      <w:numFmt w:val="lowerLetter"/>
      <w:lvlText w:val="%5."/>
      <w:lvlJc w:val="left"/>
      <w:pPr>
        <w:ind w:left="3819" w:hanging="360"/>
      </w:pPr>
    </w:lvl>
    <w:lvl w:ilvl="5" w:tplc="0419001B" w:tentative="1">
      <w:start w:val="1"/>
      <w:numFmt w:val="lowerRoman"/>
      <w:lvlText w:val="%6."/>
      <w:lvlJc w:val="right"/>
      <w:pPr>
        <w:ind w:left="4539" w:hanging="180"/>
      </w:pPr>
    </w:lvl>
    <w:lvl w:ilvl="6" w:tplc="0419000F" w:tentative="1">
      <w:start w:val="1"/>
      <w:numFmt w:val="decimal"/>
      <w:lvlText w:val="%7."/>
      <w:lvlJc w:val="left"/>
      <w:pPr>
        <w:ind w:left="5259" w:hanging="360"/>
      </w:pPr>
    </w:lvl>
    <w:lvl w:ilvl="7" w:tplc="04190019" w:tentative="1">
      <w:start w:val="1"/>
      <w:numFmt w:val="lowerLetter"/>
      <w:lvlText w:val="%8."/>
      <w:lvlJc w:val="left"/>
      <w:pPr>
        <w:ind w:left="5979" w:hanging="360"/>
      </w:pPr>
    </w:lvl>
    <w:lvl w:ilvl="8" w:tplc="0419001B" w:tentative="1">
      <w:start w:val="1"/>
      <w:numFmt w:val="lowerRoman"/>
      <w:lvlText w:val="%9."/>
      <w:lvlJc w:val="right"/>
      <w:pPr>
        <w:ind w:left="6699" w:hanging="180"/>
      </w:pPr>
    </w:lvl>
  </w:abstractNum>
  <w:abstractNum w:abstractNumId="12">
    <w:nsid w:val="2AE729DE"/>
    <w:multiLevelType w:val="multilevel"/>
    <w:tmpl w:val="D0D6273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1.1."/>
      <w:lvlJc w:val="left"/>
      <w:pPr>
        <w:ind w:left="999" w:hanging="432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7025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35715F92"/>
    <w:multiLevelType w:val="hybridMultilevel"/>
    <w:tmpl w:val="6C5EBB8A"/>
    <w:lvl w:ilvl="0" w:tplc="0419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36B87A3B"/>
    <w:multiLevelType w:val="hybridMultilevel"/>
    <w:tmpl w:val="19926D9E"/>
    <w:lvl w:ilvl="0" w:tplc="0419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36BA4EE9"/>
    <w:multiLevelType w:val="multilevel"/>
    <w:tmpl w:val="04E4FD1A"/>
    <w:lvl w:ilvl="0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4680" w:hanging="1800"/>
      </w:pPr>
      <w:rPr>
        <w:rFonts w:hint="default"/>
      </w:rPr>
    </w:lvl>
  </w:abstractNum>
  <w:abstractNum w:abstractNumId="16">
    <w:nsid w:val="373C27ED"/>
    <w:multiLevelType w:val="multilevel"/>
    <w:tmpl w:val="E29C3F7A"/>
    <w:lvl w:ilvl="0">
      <w:start w:val="2"/>
      <w:numFmt w:val="decimal"/>
      <w:lvlText w:val="%1."/>
      <w:lvlJc w:val="left"/>
      <w:pPr>
        <w:ind w:left="720" w:hanging="720"/>
      </w:pPr>
      <w:rPr>
        <w:rFonts w:hint="default"/>
        <w:sz w:val="24"/>
      </w:rPr>
    </w:lvl>
    <w:lvl w:ilvl="1">
      <w:start w:val="3"/>
      <w:numFmt w:val="decimal"/>
      <w:lvlText w:val="%1.%2."/>
      <w:lvlJc w:val="left"/>
      <w:pPr>
        <w:ind w:left="828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936" w:hanging="720"/>
      </w:pPr>
      <w:rPr>
        <w:rFonts w:hint="default"/>
        <w:sz w:val="24"/>
      </w:rPr>
    </w:lvl>
    <w:lvl w:ilvl="3">
      <w:start w:val="4"/>
      <w:numFmt w:val="decimal"/>
      <w:lvlText w:val="%1.%2.%3.%4."/>
      <w:lvlJc w:val="left"/>
      <w:pPr>
        <w:ind w:left="1571" w:hanging="72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1512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1620" w:hanging="108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2088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2196" w:hanging="144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2664" w:hanging="1800"/>
      </w:pPr>
      <w:rPr>
        <w:rFonts w:hint="default"/>
        <w:sz w:val="24"/>
      </w:rPr>
    </w:lvl>
  </w:abstractNum>
  <w:abstractNum w:abstractNumId="17">
    <w:nsid w:val="3BB374CF"/>
    <w:multiLevelType w:val="multilevel"/>
    <w:tmpl w:val="3CD2B502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23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286" w:hanging="720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18">
    <w:nsid w:val="3CB35C3F"/>
    <w:multiLevelType w:val="multilevel"/>
    <w:tmpl w:val="40566E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12" w:hanging="504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>
    <w:nsid w:val="40A778CA"/>
    <w:multiLevelType w:val="multilevel"/>
    <w:tmpl w:val="ABCEB22A"/>
    <w:lvl w:ilvl="0">
      <w:start w:val="3"/>
      <w:numFmt w:val="decimal"/>
      <w:lvlText w:val="%1."/>
      <w:lvlJc w:val="left"/>
      <w:pPr>
        <w:ind w:left="825" w:hanging="8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79" w:hanging="82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51" w:hanging="8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20">
    <w:nsid w:val="41325A42"/>
    <w:multiLevelType w:val="hybridMultilevel"/>
    <w:tmpl w:val="D23A70E6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123" w:hanging="360"/>
      </w:pPr>
    </w:lvl>
    <w:lvl w:ilvl="2" w:tplc="0419001B" w:tentative="1">
      <w:start w:val="1"/>
      <w:numFmt w:val="lowerRoman"/>
      <w:lvlText w:val="%3."/>
      <w:lvlJc w:val="right"/>
      <w:pPr>
        <w:ind w:left="1843" w:hanging="180"/>
      </w:pPr>
    </w:lvl>
    <w:lvl w:ilvl="3" w:tplc="0419000F" w:tentative="1">
      <w:start w:val="1"/>
      <w:numFmt w:val="decimal"/>
      <w:lvlText w:val="%4."/>
      <w:lvlJc w:val="left"/>
      <w:pPr>
        <w:ind w:left="2563" w:hanging="360"/>
      </w:pPr>
    </w:lvl>
    <w:lvl w:ilvl="4" w:tplc="04190019" w:tentative="1">
      <w:start w:val="1"/>
      <w:numFmt w:val="lowerLetter"/>
      <w:lvlText w:val="%5."/>
      <w:lvlJc w:val="left"/>
      <w:pPr>
        <w:ind w:left="3283" w:hanging="360"/>
      </w:pPr>
    </w:lvl>
    <w:lvl w:ilvl="5" w:tplc="0419001B" w:tentative="1">
      <w:start w:val="1"/>
      <w:numFmt w:val="lowerRoman"/>
      <w:lvlText w:val="%6."/>
      <w:lvlJc w:val="right"/>
      <w:pPr>
        <w:ind w:left="4003" w:hanging="180"/>
      </w:pPr>
    </w:lvl>
    <w:lvl w:ilvl="6" w:tplc="0419000F" w:tentative="1">
      <w:start w:val="1"/>
      <w:numFmt w:val="decimal"/>
      <w:lvlText w:val="%7."/>
      <w:lvlJc w:val="left"/>
      <w:pPr>
        <w:ind w:left="4723" w:hanging="360"/>
      </w:pPr>
    </w:lvl>
    <w:lvl w:ilvl="7" w:tplc="04190019" w:tentative="1">
      <w:start w:val="1"/>
      <w:numFmt w:val="lowerLetter"/>
      <w:lvlText w:val="%8."/>
      <w:lvlJc w:val="left"/>
      <w:pPr>
        <w:ind w:left="5443" w:hanging="360"/>
      </w:pPr>
    </w:lvl>
    <w:lvl w:ilvl="8" w:tplc="0419001B" w:tentative="1">
      <w:start w:val="1"/>
      <w:numFmt w:val="lowerRoman"/>
      <w:lvlText w:val="%9."/>
      <w:lvlJc w:val="right"/>
      <w:pPr>
        <w:ind w:left="6163" w:hanging="180"/>
      </w:pPr>
    </w:lvl>
  </w:abstractNum>
  <w:abstractNum w:abstractNumId="21">
    <w:nsid w:val="453D7970"/>
    <w:multiLevelType w:val="hybridMultilevel"/>
    <w:tmpl w:val="118EE7D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7315B10"/>
    <w:multiLevelType w:val="multilevel"/>
    <w:tmpl w:val="89842846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03" w:hanging="54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046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209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732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895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2418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2581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3104" w:hanging="1800"/>
      </w:pPr>
      <w:rPr>
        <w:rFonts w:hint="default"/>
        <w:color w:val="auto"/>
      </w:rPr>
    </w:lvl>
  </w:abstractNum>
  <w:abstractNum w:abstractNumId="23">
    <w:nsid w:val="4D004283"/>
    <w:multiLevelType w:val="multilevel"/>
    <w:tmpl w:val="062E60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1.1.1."/>
      <w:lvlJc w:val="left"/>
      <w:pPr>
        <w:ind w:left="7241" w:hanging="720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340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92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0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60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-264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-2024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-13728" w:hanging="2160"/>
      </w:pPr>
      <w:rPr>
        <w:rFonts w:hint="default"/>
      </w:rPr>
    </w:lvl>
  </w:abstractNum>
  <w:abstractNum w:abstractNumId="24">
    <w:nsid w:val="4E7637A8"/>
    <w:multiLevelType w:val="multilevel"/>
    <w:tmpl w:val="C87A8FB6"/>
    <w:lvl w:ilvl="0">
      <w:start w:val="2"/>
      <w:numFmt w:val="decimal"/>
      <w:lvlText w:val="%1."/>
      <w:lvlJc w:val="left"/>
      <w:pPr>
        <w:ind w:left="720" w:hanging="720"/>
      </w:pPr>
      <w:rPr>
        <w:rFonts w:eastAsia="Times New Roman" w:hint="default"/>
      </w:rPr>
    </w:lvl>
    <w:lvl w:ilvl="1">
      <w:start w:val="3"/>
      <w:numFmt w:val="decimal"/>
      <w:lvlText w:val="%1.%2."/>
      <w:lvlJc w:val="left"/>
      <w:pPr>
        <w:ind w:left="792" w:hanging="720"/>
      </w:pPr>
      <w:rPr>
        <w:rFonts w:eastAsia="Times New Roman" w:hint="default"/>
      </w:rPr>
    </w:lvl>
    <w:lvl w:ilvl="2">
      <w:start w:val="2"/>
      <w:numFmt w:val="decimal"/>
      <w:lvlText w:val="%1.%2.%3."/>
      <w:lvlJc w:val="left"/>
      <w:pPr>
        <w:ind w:left="864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936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1368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1872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1944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2376" w:hanging="1800"/>
      </w:pPr>
      <w:rPr>
        <w:rFonts w:eastAsia="Times New Roman" w:hint="default"/>
      </w:rPr>
    </w:lvl>
  </w:abstractNum>
  <w:abstractNum w:abstractNumId="25">
    <w:nsid w:val="516003C7"/>
    <w:multiLevelType w:val="hybridMultilevel"/>
    <w:tmpl w:val="BCC8BA8E"/>
    <w:lvl w:ilvl="0" w:tplc="DCB4A93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387372B"/>
    <w:multiLevelType w:val="multilevel"/>
    <w:tmpl w:val="7702E6C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52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5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104" w:hanging="1800"/>
      </w:pPr>
      <w:rPr>
        <w:rFonts w:hint="default"/>
      </w:rPr>
    </w:lvl>
  </w:abstractNum>
  <w:abstractNum w:abstractNumId="27">
    <w:nsid w:val="5C61334A"/>
    <w:multiLevelType w:val="multilevel"/>
    <w:tmpl w:val="C1928C8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4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7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64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1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31491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246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1808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11208" w:hanging="2160"/>
      </w:pPr>
      <w:rPr>
        <w:rFonts w:hint="default"/>
      </w:rPr>
    </w:lvl>
  </w:abstractNum>
  <w:abstractNum w:abstractNumId="28">
    <w:nsid w:val="5EF066EF"/>
    <w:multiLevelType w:val="multilevel"/>
    <w:tmpl w:val="E3F602A2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  <w:color w:val="auto"/>
      </w:rPr>
    </w:lvl>
    <w:lvl w:ilvl="1">
      <w:start w:val="3"/>
      <w:numFmt w:val="decimal"/>
      <w:lvlText w:val="%1.%2."/>
      <w:lvlJc w:val="left"/>
      <w:pPr>
        <w:ind w:left="703" w:hanging="54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046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209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732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895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2418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2581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3104" w:hanging="1800"/>
      </w:pPr>
      <w:rPr>
        <w:rFonts w:hint="default"/>
        <w:color w:val="auto"/>
      </w:rPr>
    </w:lvl>
  </w:abstractNum>
  <w:abstractNum w:abstractNumId="29">
    <w:nsid w:val="68222B76"/>
    <w:multiLevelType w:val="multilevel"/>
    <w:tmpl w:val="2B965CE6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4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7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64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1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31491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246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1808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11208" w:hanging="2160"/>
      </w:pPr>
      <w:rPr>
        <w:rFonts w:hint="default"/>
      </w:rPr>
    </w:lvl>
  </w:abstractNum>
  <w:abstractNum w:abstractNumId="30">
    <w:nsid w:val="6E7E1889"/>
    <w:multiLevelType w:val="hybridMultilevel"/>
    <w:tmpl w:val="7D8CC546"/>
    <w:lvl w:ilvl="0" w:tplc="6592EF9A">
      <w:start w:val="2"/>
      <w:numFmt w:val="decimal"/>
      <w:lvlText w:val="%1)"/>
      <w:lvlJc w:val="left"/>
      <w:pPr>
        <w:ind w:left="5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4" w:hanging="360"/>
      </w:pPr>
    </w:lvl>
    <w:lvl w:ilvl="2" w:tplc="0419001B" w:tentative="1">
      <w:start w:val="1"/>
      <w:numFmt w:val="lowerRoman"/>
      <w:lvlText w:val="%3."/>
      <w:lvlJc w:val="right"/>
      <w:pPr>
        <w:ind w:left="1944" w:hanging="180"/>
      </w:pPr>
    </w:lvl>
    <w:lvl w:ilvl="3" w:tplc="0419000F" w:tentative="1">
      <w:start w:val="1"/>
      <w:numFmt w:val="decimal"/>
      <w:lvlText w:val="%4."/>
      <w:lvlJc w:val="left"/>
      <w:pPr>
        <w:ind w:left="2664" w:hanging="360"/>
      </w:pPr>
    </w:lvl>
    <w:lvl w:ilvl="4" w:tplc="04190019" w:tentative="1">
      <w:start w:val="1"/>
      <w:numFmt w:val="lowerLetter"/>
      <w:lvlText w:val="%5."/>
      <w:lvlJc w:val="left"/>
      <w:pPr>
        <w:ind w:left="3384" w:hanging="360"/>
      </w:pPr>
    </w:lvl>
    <w:lvl w:ilvl="5" w:tplc="0419001B" w:tentative="1">
      <w:start w:val="1"/>
      <w:numFmt w:val="lowerRoman"/>
      <w:lvlText w:val="%6."/>
      <w:lvlJc w:val="right"/>
      <w:pPr>
        <w:ind w:left="4104" w:hanging="180"/>
      </w:pPr>
    </w:lvl>
    <w:lvl w:ilvl="6" w:tplc="0419000F" w:tentative="1">
      <w:start w:val="1"/>
      <w:numFmt w:val="decimal"/>
      <w:lvlText w:val="%7."/>
      <w:lvlJc w:val="left"/>
      <w:pPr>
        <w:ind w:left="4824" w:hanging="360"/>
      </w:pPr>
    </w:lvl>
    <w:lvl w:ilvl="7" w:tplc="04190019" w:tentative="1">
      <w:start w:val="1"/>
      <w:numFmt w:val="lowerLetter"/>
      <w:lvlText w:val="%8."/>
      <w:lvlJc w:val="left"/>
      <w:pPr>
        <w:ind w:left="5544" w:hanging="360"/>
      </w:pPr>
    </w:lvl>
    <w:lvl w:ilvl="8" w:tplc="0419001B" w:tentative="1">
      <w:start w:val="1"/>
      <w:numFmt w:val="lowerRoman"/>
      <w:lvlText w:val="%9."/>
      <w:lvlJc w:val="right"/>
      <w:pPr>
        <w:ind w:left="6264" w:hanging="180"/>
      </w:pPr>
    </w:lvl>
  </w:abstractNum>
  <w:abstractNum w:abstractNumId="31">
    <w:nsid w:val="710340BF"/>
    <w:multiLevelType w:val="multilevel"/>
    <w:tmpl w:val="8A36A9C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858" w:hanging="432"/>
      </w:pPr>
    </w:lvl>
    <w:lvl w:ilvl="2">
      <w:start w:val="1"/>
      <w:numFmt w:val="decimal"/>
      <w:lvlText w:val="%1.%2.%3."/>
      <w:lvlJc w:val="left"/>
      <w:pPr>
        <w:ind w:left="1212" w:hanging="504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>
    <w:nsid w:val="74CD3F3F"/>
    <w:multiLevelType w:val="hybridMultilevel"/>
    <w:tmpl w:val="FE5A54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5BD279D"/>
    <w:multiLevelType w:val="hybridMultilevel"/>
    <w:tmpl w:val="CA968B74"/>
    <w:lvl w:ilvl="0" w:tplc="D5C69A3E">
      <w:start w:val="1"/>
      <w:numFmt w:val="decimal"/>
      <w:lvlText w:val="%1.1.1."/>
      <w:lvlJc w:val="left"/>
      <w:pPr>
        <w:ind w:left="13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2"/>
  </w:num>
  <w:num w:numId="3">
    <w:abstractNumId w:val="1"/>
  </w:num>
  <w:num w:numId="4">
    <w:abstractNumId w:val="11"/>
  </w:num>
  <w:num w:numId="5">
    <w:abstractNumId w:val="2"/>
  </w:num>
  <w:num w:numId="6">
    <w:abstractNumId w:val="8"/>
  </w:num>
  <w:num w:numId="7">
    <w:abstractNumId w:val="5"/>
  </w:num>
  <w:num w:numId="8">
    <w:abstractNumId w:val="7"/>
  </w:num>
  <w:num w:numId="9">
    <w:abstractNumId w:val="28"/>
  </w:num>
  <w:num w:numId="10">
    <w:abstractNumId w:val="9"/>
  </w:num>
  <w:num w:numId="11">
    <w:abstractNumId w:val="16"/>
  </w:num>
  <w:num w:numId="12">
    <w:abstractNumId w:val="24"/>
  </w:num>
  <w:num w:numId="13">
    <w:abstractNumId w:val="30"/>
  </w:num>
  <w:num w:numId="14">
    <w:abstractNumId w:val="22"/>
  </w:num>
  <w:num w:numId="15">
    <w:abstractNumId w:val="33"/>
  </w:num>
  <w:num w:numId="16">
    <w:abstractNumId w:val="0"/>
  </w:num>
  <w:num w:numId="17">
    <w:abstractNumId w:val="26"/>
  </w:num>
  <w:num w:numId="18">
    <w:abstractNumId w:val="4"/>
  </w:num>
  <w:num w:numId="19">
    <w:abstractNumId w:val="20"/>
  </w:num>
  <w:num w:numId="20">
    <w:abstractNumId w:val="21"/>
  </w:num>
  <w:num w:numId="21">
    <w:abstractNumId w:val="10"/>
  </w:num>
  <w:num w:numId="22">
    <w:abstractNumId w:val="15"/>
  </w:num>
  <w:num w:numId="23">
    <w:abstractNumId w:val="23"/>
  </w:num>
  <w:num w:numId="24">
    <w:abstractNumId w:val="12"/>
  </w:num>
  <w:num w:numId="25">
    <w:abstractNumId w:val="27"/>
  </w:num>
  <w:num w:numId="26">
    <w:abstractNumId w:val="3"/>
  </w:num>
  <w:num w:numId="27">
    <w:abstractNumId w:val="6"/>
  </w:num>
  <w:num w:numId="28">
    <w:abstractNumId w:val="29"/>
  </w:num>
  <w:num w:numId="29">
    <w:abstractNumId w:val="19"/>
  </w:num>
  <w:num w:numId="30">
    <w:abstractNumId w:val="25"/>
  </w:num>
  <w:num w:numId="31">
    <w:abstractNumId w:val="17"/>
  </w:num>
  <w:num w:numId="32">
    <w:abstractNumId w:val="31"/>
  </w:num>
  <w:num w:numId="33">
    <w:abstractNumId w:val="14"/>
  </w:num>
  <w:num w:numId="34">
    <w:abstractNumId w:val="13"/>
  </w:num>
  <w:num w:numId="35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oNotTrackMoves/>
  <w:defaultTabStop w:val="708"/>
  <w:drawingGridHorizontalSpacing w:val="8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801D9"/>
    <w:rsid w:val="00000BEC"/>
    <w:rsid w:val="00000C5F"/>
    <w:rsid w:val="00000C8C"/>
    <w:rsid w:val="00000E6D"/>
    <w:rsid w:val="00001722"/>
    <w:rsid w:val="00001E0F"/>
    <w:rsid w:val="000020E4"/>
    <w:rsid w:val="0000255A"/>
    <w:rsid w:val="0000275F"/>
    <w:rsid w:val="00002F02"/>
    <w:rsid w:val="0000378D"/>
    <w:rsid w:val="00003849"/>
    <w:rsid w:val="00004053"/>
    <w:rsid w:val="000049CD"/>
    <w:rsid w:val="0000541F"/>
    <w:rsid w:val="00005957"/>
    <w:rsid w:val="000062D0"/>
    <w:rsid w:val="0000666A"/>
    <w:rsid w:val="00006789"/>
    <w:rsid w:val="00006B8D"/>
    <w:rsid w:val="00006D40"/>
    <w:rsid w:val="00007634"/>
    <w:rsid w:val="00007796"/>
    <w:rsid w:val="00007F7D"/>
    <w:rsid w:val="0001007A"/>
    <w:rsid w:val="00011171"/>
    <w:rsid w:val="000114AD"/>
    <w:rsid w:val="00012132"/>
    <w:rsid w:val="00012CAD"/>
    <w:rsid w:val="00013211"/>
    <w:rsid w:val="000135A1"/>
    <w:rsid w:val="00013713"/>
    <w:rsid w:val="000140F1"/>
    <w:rsid w:val="0001499E"/>
    <w:rsid w:val="00014A75"/>
    <w:rsid w:val="0001505D"/>
    <w:rsid w:val="00016E74"/>
    <w:rsid w:val="000171CF"/>
    <w:rsid w:val="0001771F"/>
    <w:rsid w:val="00017FA5"/>
    <w:rsid w:val="00020916"/>
    <w:rsid w:val="000209F6"/>
    <w:rsid w:val="00020CAB"/>
    <w:rsid w:val="0002139E"/>
    <w:rsid w:val="0002152E"/>
    <w:rsid w:val="00021E96"/>
    <w:rsid w:val="00021E9A"/>
    <w:rsid w:val="0002233C"/>
    <w:rsid w:val="00022501"/>
    <w:rsid w:val="00022A2A"/>
    <w:rsid w:val="00022B32"/>
    <w:rsid w:val="00022FA2"/>
    <w:rsid w:val="00023054"/>
    <w:rsid w:val="0002383F"/>
    <w:rsid w:val="000240E7"/>
    <w:rsid w:val="000243C7"/>
    <w:rsid w:val="00024C31"/>
    <w:rsid w:val="0002525B"/>
    <w:rsid w:val="0002551D"/>
    <w:rsid w:val="000255EA"/>
    <w:rsid w:val="00025ECE"/>
    <w:rsid w:val="00026246"/>
    <w:rsid w:val="00026931"/>
    <w:rsid w:val="00026E20"/>
    <w:rsid w:val="00026FED"/>
    <w:rsid w:val="0002749D"/>
    <w:rsid w:val="00027BD4"/>
    <w:rsid w:val="0003018F"/>
    <w:rsid w:val="000302CC"/>
    <w:rsid w:val="000304EB"/>
    <w:rsid w:val="00030643"/>
    <w:rsid w:val="000308AC"/>
    <w:rsid w:val="000313BF"/>
    <w:rsid w:val="00031630"/>
    <w:rsid w:val="000317C4"/>
    <w:rsid w:val="00031C9D"/>
    <w:rsid w:val="00031CAF"/>
    <w:rsid w:val="0003239D"/>
    <w:rsid w:val="000324B4"/>
    <w:rsid w:val="00032785"/>
    <w:rsid w:val="00032AC4"/>
    <w:rsid w:val="00033076"/>
    <w:rsid w:val="0003333F"/>
    <w:rsid w:val="000334FE"/>
    <w:rsid w:val="00033A1F"/>
    <w:rsid w:val="000351D2"/>
    <w:rsid w:val="0003551A"/>
    <w:rsid w:val="000357B6"/>
    <w:rsid w:val="00035B2A"/>
    <w:rsid w:val="00035B39"/>
    <w:rsid w:val="00035E62"/>
    <w:rsid w:val="00036825"/>
    <w:rsid w:val="0003693F"/>
    <w:rsid w:val="00036AF3"/>
    <w:rsid w:val="000374CF"/>
    <w:rsid w:val="00037B70"/>
    <w:rsid w:val="00037C80"/>
    <w:rsid w:val="0004000E"/>
    <w:rsid w:val="00040238"/>
    <w:rsid w:val="000405AB"/>
    <w:rsid w:val="00040BFB"/>
    <w:rsid w:val="00041278"/>
    <w:rsid w:val="0004133A"/>
    <w:rsid w:val="00041C58"/>
    <w:rsid w:val="00041CB5"/>
    <w:rsid w:val="00041EBF"/>
    <w:rsid w:val="00042068"/>
    <w:rsid w:val="00042240"/>
    <w:rsid w:val="000425CA"/>
    <w:rsid w:val="00043488"/>
    <w:rsid w:val="00043B42"/>
    <w:rsid w:val="00044383"/>
    <w:rsid w:val="00044C8F"/>
    <w:rsid w:val="00044D7A"/>
    <w:rsid w:val="00045227"/>
    <w:rsid w:val="00046C65"/>
    <w:rsid w:val="00046FC5"/>
    <w:rsid w:val="00047100"/>
    <w:rsid w:val="000471E2"/>
    <w:rsid w:val="00047823"/>
    <w:rsid w:val="0005062D"/>
    <w:rsid w:val="000507C8"/>
    <w:rsid w:val="00053021"/>
    <w:rsid w:val="00053935"/>
    <w:rsid w:val="00053A7A"/>
    <w:rsid w:val="000544F0"/>
    <w:rsid w:val="0005458B"/>
    <w:rsid w:val="000557DE"/>
    <w:rsid w:val="00055AF9"/>
    <w:rsid w:val="00055B9D"/>
    <w:rsid w:val="00055D27"/>
    <w:rsid w:val="00055F27"/>
    <w:rsid w:val="000572B0"/>
    <w:rsid w:val="00057A67"/>
    <w:rsid w:val="00057AB0"/>
    <w:rsid w:val="00057E37"/>
    <w:rsid w:val="00060778"/>
    <w:rsid w:val="00060930"/>
    <w:rsid w:val="000609A6"/>
    <w:rsid w:val="0006211D"/>
    <w:rsid w:val="0006219E"/>
    <w:rsid w:val="0006225F"/>
    <w:rsid w:val="00062759"/>
    <w:rsid w:val="000628B0"/>
    <w:rsid w:val="00062A11"/>
    <w:rsid w:val="00062D29"/>
    <w:rsid w:val="00063192"/>
    <w:rsid w:val="00063F79"/>
    <w:rsid w:val="000650E8"/>
    <w:rsid w:val="00065139"/>
    <w:rsid w:val="0006527E"/>
    <w:rsid w:val="00065735"/>
    <w:rsid w:val="0006582E"/>
    <w:rsid w:val="00065AC9"/>
    <w:rsid w:val="00065D29"/>
    <w:rsid w:val="00066300"/>
    <w:rsid w:val="00066339"/>
    <w:rsid w:val="00066D09"/>
    <w:rsid w:val="00066F21"/>
    <w:rsid w:val="000676E7"/>
    <w:rsid w:val="00067B3D"/>
    <w:rsid w:val="00067D01"/>
    <w:rsid w:val="00070026"/>
    <w:rsid w:val="000716DB"/>
    <w:rsid w:val="00071719"/>
    <w:rsid w:val="0007210E"/>
    <w:rsid w:val="000722FF"/>
    <w:rsid w:val="0007253A"/>
    <w:rsid w:val="00072893"/>
    <w:rsid w:val="00072EE3"/>
    <w:rsid w:val="00073007"/>
    <w:rsid w:val="0007315F"/>
    <w:rsid w:val="000748FD"/>
    <w:rsid w:val="00075903"/>
    <w:rsid w:val="00075B79"/>
    <w:rsid w:val="00075BC8"/>
    <w:rsid w:val="0007605A"/>
    <w:rsid w:val="00076076"/>
    <w:rsid w:val="000771B7"/>
    <w:rsid w:val="00077C13"/>
    <w:rsid w:val="00077C43"/>
    <w:rsid w:val="0008051E"/>
    <w:rsid w:val="00080546"/>
    <w:rsid w:val="00081479"/>
    <w:rsid w:val="00081A54"/>
    <w:rsid w:val="00081BD5"/>
    <w:rsid w:val="00081BED"/>
    <w:rsid w:val="00081D90"/>
    <w:rsid w:val="00081EC3"/>
    <w:rsid w:val="0008263D"/>
    <w:rsid w:val="000826D7"/>
    <w:rsid w:val="00082FF4"/>
    <w:rsid w:val="000832AA"/>
    <w:rsid w:val="00083319"/>
    <w:rsid w:val="000835AD"/>
    <w:rsid w:val="0008390A"/>
    <w:rsid w:val="00084EBF"/>
    <w:rsid w:val="0008516B"/>
    <w:rsid w:val="000855F6"/>
    <w:rsid w:val="00085716"/>
    <w:rsid w:val="000860C9"/>
    <w:rsid w:val="00086353"/>
    <w:rsid w:val="000865A8"/>
    <w:rsid w:val="00086751"/>
    <w:rsid w:val="00087183"/>
    <w:rsid w:val="0008732E"/>
    <w:rsid w:val="00087410"/>
    <w:rsid w:val="000874AC"/>
    <w:rsid w:val="000877AF"/>
    <w:rsid w:val="00087826"/>
    <w:rsid w:val="000878BA"/>
    <w:rsid w:val="00087B27"/>
    <w:rsid w:val="000900D7"/>
    <w:rsid w:val="00090666"/>
    <w:rsid w:val="0009081A"/>
    <w:rsid w:val="00090B01"/>
    <w:rsid w:val="00090CFE"/>
    <w:rsid w:val="00090F65"/>
    <w:rsid w:val="000916C7"/>
    <w:rsid w:val="0009245B"/>
    <w:rsid w:val="00092813"/>
    <w:rsid w:val="00093628"/>
    <w:rsid w:val="00093FCB"/>
    <w:rsid w:val="00094128"/>
    <w:rsid w:val="000942F9"/>
    <w:rsid w:val="00094677"/>
    <w:rsid w:val="00094A52"/>
    <w:rsid w:val="00094E27"/>
    <w:rsid w:val="00094F10"/>
    <w:rsid w:val="00096154"/>
    <w:rsid w:val="000964A1"/>
    <w:rsid w:val="00096776"/>
    <w:rsid w:val="00096D97"/>
    <w:rsid w:val="00097A4C"/>
    <w:rsid w:val="000A073D"/>
    <w:rsid w:val="000A07AD"/>
    <w:rsid w:val="000A09B1"/>
    <w:rsid w:val="000A0F6F"/>
    <w:rsid w:val="000A0F90"/>
    <w:rsid w:val="000A189A"/>
    <w:rsid w:val="000A25D8"/>
    <w:rsid w:val="000A2D2C"/>
    <w:rsid w:val="000A36A2"/>
    <w:rsid w:val="000A38B3"/>
    <w:rsid w:val="000A3B4F"/>
    <w:rsid w:val="000A454C"/>
    <w:rsid w:val="000A4B64"/>
    <w:rsid w:val="000A5426"/>
    <w:rsid w:val="000A5A0C"/>
    <w:rsid w:val="000A5F14"/>
    <w:rsid w:val="000A6003"/>
    <w:rsid w:val="000A6177"/>
    <w:rsid w:val="000A63A1"/>
    <w:rsid w:val="000A69E2"/>
    <w:rsid w:val="000A6D25"/>
    <w:rsid w:val="000A7307"/>
    <w:rsid w:val="000A7A9F"/>
    <w:rsid w:val="000A7E74"/>
    <w:rsid w:val="000A7F40"/>
    <w:rsid w:val="000B045E"/>
    <w:rsid w:val="000B048B"/>
    <w:rsid w:val="000B0A04"/>
    <w:rsid w:val="000B0C53"/>
    <w:rsid w:val="000B0EA2"/>
    <w:rsid w:val="000B1AF1"/>
    <w:rsid w:val="000B1CBE"/>
    <w:rsid w:val="000B2D42"/>
    <w:rsid w:val="000B2F21"/>
    <w:rsid w:val="000B3112"/>
    <w:rsid w:val="000B358A"/>
    <w:rsid w:val="000B37C9"/>
    <w:rsid w:val="000B3B66"/>
    <w:rsid w:val="000B46D7"/>
    <w:rsid w:val="000B4816"/>
    <w:rsid w:val="000B4E20"/>
    <w:rsid w:val="000B5C8E"/>
    <w:rsid w:val="000B64FD"/>
    <w:rsid w:val="000B6989"/>
    <w:rsid w:val="000C03AA"/>
    <w:rsid w:val="000C0A42"/>
    <w:rsid w:val="000C131F"/>
    <w:rsid w:val="000C166E"/>
    <w:rsid w:val="000C16F6"/>
    <w:rsid w:val="000C1B81"/>
    <w:rsid w:val="000C1C1B"/>
    <w:rsid w:val="000C268E"/>
    <w:rsid w:val="000C28E4"/>
    <w:rsid w:val="000C2A6D"/>
    <w:rsid w:val="000C308C"/>
    <w:rsid w:val="000C337E"/>
    <w:rsid w:val="000C3CBD"/>
    <w:rsid w:val="000C4490"/>
    <w:rsid w:val="000C50C1"/>
    <w:rsid w:val="000C52EB"/>
    <w:rsid w:val="000C57DC"/>
    <w:rsid w:val="000C59B3"/>
    <w:rsid w:val="000C6163"/>
    <w:rsid w:val="000C6240"/>
    <w:rsid w:val="000C64DE"/>
    <w:rsid w:val="000C69D7"/>
    <w:rsid w:val="000C6B9F"/>
    <w:rsid w:val="000C7342"/>
    <w:rsid w:val="000C73F0"/>
    <w:rsid w:val="000C74D5"/>
    <w:rsid w:val="000D0023"/>
    <w:rsid w:val="000D128A"/>
    <w:rsid w:val="000D188F"/>
    <w:rsid w:val="000D1BDF"/>
    <w:rsid w:val="000D1D3C"/>
    <w:rsid w:val="000D1DA1"/>
    <w:rsid w:val="000D25F3"/>
    <w:rsid w:val="000D26B9"/>
    <w:rsid w:val="000D2E53"/>
    <w:rsid w:val="000D2E98"/>
    <w:rsid w:val="000D3175"/>
    <w:rsid w:val="000D3299"/>
    <w:rsid w:val="000D3425"/>
    <w:rsid w:val="000D37E3"/>
    <w:rsid w:val="000D3E68"/>
    <w:rsid w:val="000D42E5"/>
    <w:rsid w:val="000D4641"/>
    <w:rsid w:val="000D54EF"/>
    <w:rsid w:val="000D6017"/>
    <w:rsid w:val="000D662F"/>
    <w:rsid w:val="000D7EF2"/>
    <w:rsid w:val="000E0CC4"/>
    <w:rsid w:val="000E235B"/>
    <w:rsid w:val="000E2BCF"/>
    <w:rsid w:val="000E2DB2"/>
    <w:rsid w:val="000E2E00"/>
    <w:rsid w:val="000E3696"/>
    <w:rsid w:val="000E3CD6"/>
    <w:rsid w:val="000E3D88"/>
    <w:rsid w:val="000E403A"/>
    <w:rsid w:val="000E40B0"/>
    <w:rsid w:val="000E428B"/>
    <w:rsid w:val="000E4936"/>
    <w:rsid w:val="000E564C"/>
    <w:rsid w:val="000E58AC"/>
    <w:rsid w:val="000E5F9A"/>
    <w:rsid w:val="000E6197"/>
    <w:rsid w:val="000E718A"/>
    <w:rsid w:val="000E73AB"/>
    <w:rsid w:val="000E7412"/>
    <w:rsid w:val="000E74DC"/>
    <w:rsid w:val="000E7895"/>
    <w:rsid w:val="000E7A16"/>
    <w:rsid w:val="000E7DF9"/>
    <w:rsid w:val="000E7F48"/>
    <w:rsid w:val="000F0878"/>
    <w:rsid w:val="000F0D01"/>
    <w:rsid w:val="000F0E47"/>
    <w:rsid w:val="000F102D"/>
    <w:rsid w:val="000F16B2"/>
    <w:rsid w:val="000F31FC"/>
    <w:rsid w:val="000F332F"/>
    <w:rsid w:val="000F3C3E"/>
    <w:rsid w:val="000F4304"/>
    <w:rsid w:val="000F43C0"/>
    <w:rsid w:val="000F4B8D"/>
    <w:rsid w:val="000F5286"/>
    <w:rsid w:val="000F5B16"/>
    <w:rsid w:val="000F6254"/>
    <w:rsid w:val="000F6A63"/>
    <w:rsid w:val="000F6DB8"/>
    <w:rsid w:val="000F6F71"/>
    <w:rsid w:val="000F7123"/>
    <w:rsid w:val="000F7520"/>
    <w:rsid w:val="000F7C79"/>
    <w:rsid w:val="001003FD"/>
    <w:rsid w:val="001008AE"/>
    <w:rsid w:val="00100B31"/>
    <w:rsid w:val="00100C93"/>
    <w:rsid w:val="00101270"/>
    <w:rsid w:val="00102326"/>
    <w:rsid w:val="00103727"/>
    <w:rsid w:val="00103898"/>
    <w:rsid w:val="00103CEB"/>
    <w:rsid w:val="001050FA"/>
    <w:rsid w:val="00105549"/>
    <w:rsid w:val="0010598F"/>
    <w:rsid w:val="00105FEF"/>
    <w:rsid w:val="0010605E"/>
    <w:rsid w:val="00106304"/>
    <w:rsid w:val="001063E4"/>
    <w:rsid w:val="001066D7"/>
    <w:rsid w:val="00106753"/>
    <w:rsid w:val="00106A6D"/>
    <w:rsid w:val="001101B8"/>
    <w:rsid w:val="0011038E"/>
    <w:rsid w:val="001109F8"/>
    <w:rsid w:val="00110A5A"/>
    <w:rsid w:val="00110FE8"/>
    <w:rsid w:val="001110A6"/>
    <w:rsid w:val="00111A1A"/>
    <w:rsid w:val="00111AC9"/>
    <w:rsid w:val="00111C51"/>
    <w:rsid w:val="00111F84"/>
    <w:rsid w:val="001125F0"/>
    <w:rsid w:val="0011265C"/>
    <w:rsid w:val="001129FE"/>
    <w:rsid w:val="001134B6"/>
    <w:rsid w:val="00114282"/>
    <w:rsid w:val="001156EE"/>
    <w:rsid w:val="00115789"/>
    <w:rsid w:val="00115812"/>
    <w:rsid w:val="00116218"/>
    <w:rsid w:val="00116677"/>
    <w:rsid w:val="00116781"/>
    <w:rsid w:val="00116A9F"/>
    <w:rsid w:val="00116B54"/>
    <w:rsid w:val="00117A1A"/>
    <w:rsid w:val="001201A9"/>
    <w:rsid w:val="001203FF"/>
    <w:rsid w:val="00120753"/>
    <w:rsid w:val="00120A05"/>
    <w:rsid w:val="00120B30"/>
    <w:rsid w:val="00120DB9"/>
    <w:rsid w:val="00121092"/>
    <w:rsid w:val="001213AE"/>
    <w:rsid w:val="001218D4"/>
    <w:rsid w:val="00121DB1"/>
    <w:rsid w:val="00122862"/>
    <w:rsid w:val="00122A6A"/>
    <w:rsid w:val="00122B07"/>
    <w:rsid w:val="00122EB4"/>
    <w:rsid w:val="00124287"/>
    <w:rsid w:val="001248E6"/>
    <w:rsid w:val="0012538B"/>
    <w:rsid w:val="00125396"/>
    <w:rsid w:val="00126253"/>
    <w:rsid w:val="001269E3"/>
    <w:rsid w:val="00126CAF"/>
    <w:rsid w:val="00126E47"/>
    <w:rsid w:val="001279A7"/>
    <w:rsid w:val="00130027"/>
    <w:rsid w:val="00130C89"/>
    <w:rsid w:val="00130D9C"/>
    <w:rsid w:val="00130DE2"/>
    <w:rsid w:val="00131739"/>
    <w:rsid w:val="00131A0F"/>
    <w:rsid w:val="00132946"/>
    <w:rsid w:val="0013300D"/>
    <w:rsid w:val="00133371"/>
    <w:rsid w:val="00133C0F"/>
    <w:rsid w:val="00133E0C"/>
    <w:rsid w:val="00133E23"/>
    <w:rsid w:val="00133F2F"/>
    <w:rsid w:val="00134605"/>
    <w:rsid w:val="00134D48"/>
    <w:rsid w:val="00135957"/>
    <w:rsid w:val="00135B84"/>
    <w:rsid w:val="00135F51"/>
    <w:rsid w:val="00136ED6"/>
    <w:rsid w:val="00136F67"/>
    <w:rsid w:val="0013714A"/>
    <w:rsid w:val="001373D1"/>
    <w:rsid w:val="00137B6A"/>
    <w:rsid w:val="00140159"/>
    <w:rsid w:val="001403DC"/>
    <w:rsid w:val="00141203"/>
    <w:rsid w:val="001414DD"/>
    <w:rsid w:val="00141B7C"/>
    <w:rsid w:val="00142456"/>
    <w:rsid w:val="001429D6"/>
    <w:rsid w:val="00142CE6"/>
    <w:rsid w:val="00142FAE"/>
    <w:rsid w:val="0014302A"/>
    <w:rsid w:val="001430DF"/>
    <w:rsid w:val="00143606"/>
    <w:rsid w:val="0014378C"/>
    <w:rsid w:val="00144AB5"/>
    <w:rsid w:val="00144CDC"/>
    <w:rsid w:val="00144EA2"/>
    <w:rsid w:val="0014564A"/>
    <w:rsid w:val="00145C04"/>
    <w:rsid w:val="0014621C"/>
    <w:rsid w:val="00146605"/>
    <w:rsid w:val="00147664"/>
    <w:rsid w:val="001477FF"/>
    <w:rsid w:val="0015055D"/>
    <w:rsid w:val="001506BB"/>
    <w:rsid w:val="00150998"/>
    <w:rsid w:val="00150A97"/>
    <w:rsid w:val="00150B97"/>
    <w:rsid w:val="00150BA9"/>
    <w:rsid w:val="00150EDB"/>
    <w:rsid w:val="00151470"/>
    <w:rsid w:val="0015165F"/>
    <w:rsid w:val="00151756"/>
    <w:rsid w:val="001517CC"/>
    <w:rsid w:val="00151872"/>
    <w:rsid w:val="00151CA1"/>
    <w:rsid w:val="00151DD7"/>
    <w:rsid w:val="001525FB"/>
    <w:rsid w:val="001527DB"/>
    <w:rsid w:val="00152BF1"/>
    <w:rsid w:val="00153387"/>
    <w:rsid w:val="00153541"/>
    <w:rsid w:val="00153762"/>
    <w:rsid w:val="00154A65"/>
    <w:rsid w:val="00155003"/>
    <w:rsid w:val="0015515E"/>
    <w:rsid w:val="0015597A"/>
    <w:rsid w:val="00156119"/>
    <w:rsid w:val="00156268"/>
    <w:rsid w:val="0015636C"/>
    <w:rsid w:val="0015651E"/>
    <w:rsid w:val="0015672E"/>
    <w:rsid w:val="00156AA4"/>
    <w:rsid w:val="00157063"/>
    <w:rsid w:val="001572CA"/>
    <w:rsid w:val="00160A82"/>
    <w:rsid w:val="0016149C"/>
    <w:rsid w:val="00161926"/>
    <w:rsid w:val="00161A05"/>
    <w:rsid w:val="00162F15"/>
    <w:rsid w:val="001636C1"/>
    <w:rsid w:val="00163AAE"/>
    <w:rsid w:val="0016456E"/>
    <w:rsid w:val="00164653"/>
    <w:rsid w:val="001650A0"/>
    <w:rsid w:val="00165412"/>
    <w:rsid w:val="00165E91"/>
    <w:rsid w:val="001661F6"/>
    <w:rsid w:val="00166AF4"/>
    <w:rsid w:val="00166F9F"/>
    <w:rsid w:val="00166FA5"/>
    <w:rsid w:val="001671C3"/>
    <w:rsid w:val="00167A56"/>
    <w:rsid w:val="00167ED6"/>
    <w:rsid w:val="001710DE"/>
    <w:rsid w:val="001713BB"/>
    <w:rsid w:val="0017212F"/>
    <w:rsid w:val="00172EA4"/>
    <w:rsid w:val="001734B6"/>
    <w:rsid w:val="0017355C"/>
    <w:rsid w:val="0017448A"/>
    <w:rsid w:val="0017489B"/>
    <w:rsid w:val="00174957"/>
    <w:rsid w:val="0017501F"/>
    <w:rsid w:val="00175043"/>
    <w:rsid w:val="00175792"/>
    <w:rsid w:val="00175DF8"/>
    <w:rsid w:val="001765A4"/>
    <w:rsid w:val="001769B5"/>
    <w:rsid w:val="00177224"/>
    <w:rsid w:val="0017751E"/>
    <w:rsid w:val="0017768B"/>
    <w:rsid w:val="001777D8"/>
    <w:rsid w:val="00180075"/>
    <w:rsid w:val="001800E8"/>
    <w:rsid w:val="0018025F"/>
    <w:rsid w:val="0018083A"/>
    <w:rsid w:val="00180B98"/>
    <w:rsid w:val="00181F48"/>
    <w:rsid w:val="001823A8"/>
    <w:rsid w:val="001826D8"/>
    <w:rsid w:val="00182963"/>
    <w:rsid w:val="00182E49"/>
    <w:rsid w:val="001830FE"/>
    <w:rsid w:val="00183A84"/>
    <w:rsid w:val="00183B0A"/>
    <w:rsid w:val="00184239"/>
    <w:rsid w:val="00184834"/>
    <w:rsid w:val="00184E57"/>
    <w:rsid w:val="001853E5"/>
    <w:rsid w:val="001856DE"/>
    <w:rsid w:val="001858A7"/>
    <w:rsid w:val="00185C1B"/>
    <w:rsid w:val="00185DED"/>
    <w:rsid w:val="00187365"/>
    <w:rsid w:val="00187830"/>
    <w:rsid w:val="00187909"/>
    <w:rsid w:val="0019073F"/>
    <w:rsid w:val="0019074A"/>
    <w:rsid w:val="00190AFB"/>
    <w:rsid w:val="00190EBA"/>
    <w:rsid w:val="00191467"/>
    <w:rsid w:val="0019154E"/>
    <w:rsid w:val="00191AE7"/>
    <w:rsid w:val="00191DF5"/>
    <w:rsid w:val="00192CFE"/>
    <w:rsid w:val="00193988"/>
    <w:rsid w:val="001941DF"/>
    <w:rsid w:val="0019446C"/>
    <w:rsid w:val="00194577"/>
    <w:rsid w:val="00194605"/>
    <w:rsid w:val="001950DF"/>
    <w:rsid w:val="00195F69"/>
    <w:rsid w:val="001974C3"/>
    <w:rsid w:val="001975E8"/>
    <w:rsid w:val="0019774F"/>
    <w:rsid w:val="00197AD0"/>
    <w:rsid w:val="001A081B"/>
    <w:rsid w:val="001A17BD"/>
    <w:rsid w:val="001A19DF"/>
    <w:rsid w:val="001A1DDB"/>
    <w:rsid w:val="001A1EE5"/>
    <w:rsid w:val="001A2197"/>
    <w:rsid w:val="001A26D8"/>
    <w:rsid w:val="001A2C97"/>
    <w:rsid w:val="001A2EB1"/>
    <w:rsid w:val="001A3436"/>
    <w:rsid w:val="001A38B9"/>
    <w:rsid w:val="001A3E4F"/>
    <w:rsid w:val="001A46ED"/>
    <w:rsid w:val="001A4808"/>
    <w:rsid w:val="001A573B"/>
    <w:rsid w:val="001A5ADC"/>
    <w:rsid w:val="001A5B99"/>
    <w:rsid w:val="001A60A5"/>
    <w:rsid w:val="001A616F"/>
    <w:rsid w:val="001A63E4"/>
    <w:rsid w:val="001A6F85"/>
    <w:rsid w:val="001A7040"/>
    <w:rsid w:val="001A783A"/>
    <w:rsid w:val="001A7AB0"/>
    <w:rsid w:val="001B1379"/>
    <w:rsid w:val="001B2582"/>
    <w:rsid w:val="001B26D1"/>
    <w:rsid w:val="001B2A0C"/>
    <w:rsid w:val="001B2AFB"/>
    <w:rsid w:val="001B313F"/>
    <w:rsid w:val="001B335A"/>
    <w:rsid w:val="001B3A98"/>
    <w:rsid w:val="001B3CED"/>
    <w:rsid w:val="001B3DD2"/>
    <w:rsid w:val="001B42AC"/>
    <w:rsid w:val="001B5069"/>
    <w:rsid w:val="001B5116"/>
    <w:rsid w:val="001B6291"/>
    <w:rsid w:val="001B63D8"/>
    <w:rsid w:val="001B63D9"/>
    <w:rsid w:val="001B65DC"/>
    <w:rsid w:val="001B6DDC"/>
    <w:rsid w:val="001B6E01"/>
    <w:rsid w:val="001B6E02"/>
    <w:rsid w:val="001B6F68"/>
    <w:rsid w:val="001B6F86"/>
    <w:rsid w:val="001B736B"/>
    <w:rsid w:val="001B7655"/>
    <w:rsid w:val="001B7AC7"/>
    <w:rsid w:val="001B7F21"/>
    <w:rsid w:val="001C0339"/>
    <w:rsid w:val="001C0519"/>
    <w:rsid w:val="001C1347"/>
    <w:rsid w:val="001C1C25"/>
    <w:rsid w:val="001C1FD7"/>
    <w:rsid w:val="001C2841"/>
    <w:rsid w:val="001C2BAE"/>
    <w:rsid w:val="001C3218"/>
    <w:rsid w:val="001C34E8"/>
    <w:rsid w:val="001C3CC1"/>
    <w:rsid w:val="001C40B0"/>
    <w:rsid w:val="001C4170"/>
    <w:rsid w:val="001C41D0"/>
    <w:rsid w:val="001C424A"/>
    <w:rsid w:val="001C4450"/>
    <w:rsid w:val="001C4694"/>
    <w:rsid w:val="001C4898"/>
    <w:rsid w:val="001C5B55"/>
    <w:rsid w:val="001C5D09"/>
    <w:rsid w:val="001C609C"/>
    <w:rsid w:val="001C6AD5"/>
    <w:rsid w:val="001C74A7"/>
    <w:rsid w:val="001C7762"/>
    <w:rsid w:val="001D0156"/>
    <w:rsid w:val="001D05FA"/>
    <w:rsid w:val="001D0EFC"/>
    <w:rsid w:val="001D1887"/>
    <w:rsid w:val="001D210A"/>
    <w:rsid w:val="001D36C2"/>
    <w:rsid w:val="001D4420"/>
    <w:rsid w:val="001D48D9"/>
    <w:rsid w:val="001D506D"/>
    <w:rsid w:val="001D52E1"/>
    <w:rsid w:val="001D5787"/>
    <w:rsid w:val="001D5A3E"/>
    <w:rsid w:val="001D6871"/>
    <w:rsid w:val="001D6BE1"/>
    <w:rsid w:val="001D6D16"/>
    <w:rsid w:val="001D793C"/>
    <w:rsid w:val="001D7D22"/>
    <w:rsid w:val="001E07C7"/>
    <w:rsid w:val="001E1235"/>
    <w:rsid w:val="001E13F3"/>
    <w:rsid w:val="001E1776"/>
    <w:rsid w:val="001E26D7"/>
    <w:rsid w:val="001E28CA"/>
    <w:rsid w:val="001E38AF"/>
    <w:rsid w:val="001E39F1"/>
    <w:rsid w:val="001E3A5F"/>
    <w:rsid w:val="001E433F"/>
    <w:rsid w:val="001E47C7"/>
    <w:rsid w:val="001E52F2"/>
    <w:rsid w:val="001E54B0"/>
    <w:rsid w:val="001E73AD"/>
    <w:rsid w:val="001E79FD"/>
    <w:rsid w:val="001F0BBF"/>
    <w:rsid w:val="001F0F39"/>
    <w:rsid w:val="001F14F5"/>
    <w:rsid w:val="001F15BE"/>
    <w:rsid w:val="001F17F5"/>
    <w:rsid w:val="001F1DE7"/>
    <w:rsid w:val="001F24F6"/>
    <w:rsid w:val="001F2564"/>
    <w:rsid w:val="001F30D1"/>
    <w:rsid w:val="001F3285"/>
    <w:rsid w:val="001F32FD"/>
    <w:rsid w:val="001F39D9"/>
    <w:rsid w:val="001F422A"/>
    <w:rsid w:val="001F42F4"/>
    <w:rsid w:val="001F4AB4"/>
    <w:rsid w:val="001F4B85"/>
    <w:rsid w:val="001F4BAF"/>
    <w:rsid w:val="001F4CA4"/>
    <w:rsid w:val="001F52DB"/>
    <w:rsid w:val="001F65A4"/>
    <w:rsid w:val="001F6C06"/>
    <w:rsid w:val="001F6EF7"/>
    <w:rsid w:val="001F717C"/>
    <w:rsid w:val="001F7282"/>
    <w:rsid w:val="001F7294"/>
    <w:rsid w:val="001F7DA5"/>
    <w:rsid w:val="00200679"/>
    <w:rsid w:val="002007E5"/>
    <w:rsid w:val="002009DF"/>
    <w:rsid w:val="00200B1D"/>
    <w:rsid w:val="00201E66"/>
    <w:rsid w:val="0020270A"/>
    <w:rsid w:val="00202B14"/>
    <w:rsid w:val="00202EA7"/>
    <w:rsid w:val="002035B1"/>
    <w:rsid w:val="00203614"/>
    <w:rsid w:val="00204056"/>
    <w:rsid w:val="002041AF"/>
    <w:rsid w:val="00204203"/>
    <w:rsid w:val="0020531C"/>
    <w:rsid w:val="00205E51"/>
    <w:rsid w:val="002068BD"/>
    <w:rsid w:val="00206FF3"/>
    <w:rsid w:val="00207F93"/>
    <w:rsid w:val="00210920"/>
    <w:rsid w:val="00210C8F"/>
    <w:rsid w:val="00210CC5"/>
    <w:rsid w:val="002115FF"/>
    <w:rsid w:val="002116AF"/>
    <w:rsid w:val="0021191A"/>
    <w:rsid w:val="00211942"/>
    <w:rsid w:val="002119A8"/>
    <w:rsid w:val="00211A03"/>
    <w:rsid w:val="002125B5"/>
    <w:rsid w:val="00212738"/>
    <w:rsid w:val="00213B64"/>
    <w:rsid w:val="002154FA"/>
    <w:rsid w:val="00215756"/>
    <w:rsid w:val="002158B6"/>
    <w:rsid w:val="00216705"/>
    <w:rsid w:val="00216CEA"/>
    <w:rsid w:val="00216DAB"/>
    <w:rsid w:val="002171BE"/>
    <w:rsid w:val="0021736D"/>
    <w:rsid w:val="00217800"/>
    <w:rsid w:val="002178F7"/>
    <w:rsid w:val="00217B6F"/>
    <w:rsid w:val="00217F4F"/>
    <w:rsid w:val="002200E0"/>
    <w:rsid w:val="002208F4"/>
    <w:rsid w:val="00220A10"/>
    <w:rsid w:val="00221156"/>
    <w:rsid w:val="00221831"/>
    <w:rsid w:val="002220B8"/>
    <w:rsid w:val="00222161"/>
    <w:rsid w:val="002229F8"/>
    <w:rsid w:val="00224101"/>
    <w:rsid w:val="0022457E"/>
    <w:rsid w:val="00224BA6"/>
    <w:rsid w:val="00224CC8"/>
    <w:rsid w:val="002250E1"/>
    <w:rsid w:val="00225DA3"/>
    <w:rsid w:val="00225F06"/>
    <w:rsid w:val="002260D6"/>
    <w:rsid w:val="00226322"/>
    <w:rsid w:val="0022742C"/>
    <w:rsid w:val="0022775C"/>
    <w:rsid w:val="002279F9"/>
    <w:rsid w:val="00227AF1"/>
    <w:rsid w:val="00227E9E"/>
    <w:rsid w:val="00230638"/>
    <w:rsid w:val="002318C8"/>
    <w:rsid w:val="00231E3D"/>
    <w:rsid w:val="00231E8E"/>
    <w:rsid w:val="002324F7"/>
    <w:rsid w:val="00232B01"/>
    <w:rsid w:val="00232F94"/>
    <w:rsid w:val="0023335B"/>
    <w:rsid w:val="002339FD"/>
    <w:rsid w:val="00234FBC"/>
    <w:rsid w:val="00235790"/>
    <w:rsid w:val="00237056"/>
    <w:rsid w:val="002372D4"/>
    <w:rsid w:val="0023741C"/>
    <w:rsid w:val="00237E63"/>
    <w:rsid w:val="00237F75"/>
    <w:rsid w:val="00240AA5"/>
    <w:rsid w:val="0024119B"/>
    <w:rsid w:val="0024191D"/>
    <w:rsid w:val="00241AE6"/>
    <w:rsid w:val="002425B9"/>
    <w:rsid w:val="00242AF4"/>
    <w:rsid w:val="00243609"/>
    <w:rsid w:val="00243A5F"/>
    <w:rsid w:val="00244872"/>
    <w:rsid w:val="00244CCB"/>
    <w:rsid w:val="00244FB6"/>
    <w:rsid w:val="00245937"/>
    <w:rsid w:val="00245A88"/>
    <w:rsid w:val="00245CD1"/>
    <w:rsid w:val="00246465"/>
    <w:rsid w:val="002466DB"/>
    <w:rsid w:val="00246809"/>
    <w:rsid w:val="00246BC8"/>
    <w:rsid w:val="00246FC6"/>
    <w:rsid w:val="00247658"/>
    <w:rsid w:val="00247AFA"/>
    <w:rsid w:val="002505F2"/>
    <w:rsid w:val="00250886"/>
    <w:rsid w:val="002509B3"/>
    <w:rsid w:val="00251189"/>
    <w:rsid w:val="002522EE"/>
    <w:rsid w:val="002526EA"/>
    <w:rsid w:val="00252D66"/>
    <w:rsid w:val="0025391D"/>
    <w:rsid w:val="00253C35"/>
    <w:rsid w:val="00253FB5"/>
    <w:rsid w:val="0025424F"/>
    <w:rsid w:val="002565F9"/>
    <w:rsid w:val="002566D0"/>
    <w:rsid w:val="00257996"/>
    <w:rsid w:val="00257B9F"/>
    <w:rsid w:val="00257FF1"/>
    <w:rsid w:val="0026119E"/>
    <w:rsid w:val="00261887"/>
    <w:rsid w:val="002637F7"/>
    <w:rsid w:val="002639EF"/>
    <w:rsid w:val="00263ED6"/>
    <w:rsid w:val="0026410F"/>
    <w:rsid w:val="002652FA"/>
    <w:rsid w:val="00265462"/>
    <w:rsid w:val="002658F1"/>
    <w:rsid w:val="00265B8A"/>
    <w:rsid w:val="00266272"/>
    <w:rsid w:val="00266B0C"/>
    <w:rsid w:val="00266C10"/>
    <w:rsid w:val="002676F4"/>
    <w:rsid w:val="00267D4E"/>
    <w:rsid w:val="00270660"/>
    <w:rsid w:val="002706BD"/>
    <w:rsid w:val="00270967"/>
    <w:rsid w:val="00270AB9"/>
    <w:rsid w:val="00270C00"/>
    <w:rsid w:val="002711DC"/>
    <w:rsid w:val="0027147D"/>
    <w:rsid w:val="002714BA"/>
    <w:rsid w:val="002714E5"/>
    <w:rsid w:val="00271890"/>
    <w:rsid w:val="002722DA"/>
    <w:rsid w:val="002723A2"/>
    <w:rsid w:val="002723A6"/>
    <w:rsid w:val="002723F9"/>
    <w:rsid w:val="0027265E"/>
    <w:rsid w:val="0027266F"/>
    <w:rsid w:val="0027272B"/>
    <w:rsid w:val="0027358C"/>
    <w:rsid w:val="00274236"/>
    <w:rsid w:val="0027462C"/>
    <w:rsid w:val="002748BF"/>
    <w:rsid w:val="00275522"/>
    <w:rsid w:val="0027570F"/>
    <w:rsid w:val="0027588D"/>
    <w:rsid w:val="00275A2A"/>
    <w:rsid w:val="00276119"/>
    <w:rsid w:val="00276565"/>
    <w:rsid w:val="002766FE"/>
    <w:rsid w:val="002768E0"/>
    <w:rsid w:val="002769B3"/>
    <w:rsid w:val="00276FA3"/>
    <w:rsid w:val="002770B5"/>
    <w:rsid w:val="00277728"/>
    <w:rsid w:val="002779E5"/>
    <w:rsid w:val="00277A18"/>
    <w:rsid w:val="00277AD6"/>
    <w:rsid w:val="00277CE0"/>
    <w:rsid w:val="002801D9"/>
    <w:rsid w:val="00280595"/>
    <w:rsid w:val="0028066E"/>
    <w:rsid w:val="00280ECC"/>
    <w:rsid w:val="00281C60"/>
    <w:rsid w:val="00281F3E"/>
    <w:rsid w:val="002828B4"/>
    <w:rsid w:val="00283A46"/>
    <w:rsid w:val="00284201"/>
    <w:rsid w:val="0028478C"/>
    <w:rsid w:val="00285332"/>
    <w:rsid w:val="002854C5"/>
    <w:rsid w:val="002860EB"/>
    <w:rsid w:val="002863F3"/>
    <w:rsid w:val="002865CE"/>
    <w:rsid w:val="002865DC"/>
    <w:rsid w:val="002868E5"/>
    <w:rsid w:val="00286C4E"/>
    <w:rsid w:val="00286CBF"/>
    <w:rsid w:val="0028789C"/>
    <w:rsid w:val="00287F28"/>
    <w:rsid w:val="00290282"/>
    <w:rsid w:val="0029030E"/>
    <w:rsid w:val="00290961"/>
    <w:rsid w:val="00290B88"/>
    <w:rsid w:val="00291680"/>
    <w:rsid w:val="00291BAC"/>
    <w:rsid w:val="00291C6F"/>
    <w:rsid w:val="00292191"/>
    <w:rsid w:val="00292A73"/>
    <w:rsid w:val="00292CC6"/>
    <w:rsid w:val="00292DB7"/>
    <w:rsid w:val="002937BF"/>
    <w:rsid w:val="00293CA4"/>
    <w:rsid w:val="00294929"/>
    <w:rsid w:val="00294F49"/>
    <w:rsid w:val="0029505D"/>
    <w:rsid w:val="00295286"/>
    <w:rsid w:val="00295833"/>
    <w:rsid w:val="00295C04"/>
    <w:rsid w:val="00296D84"/>
    <w:rsid w:val="00297116"/>
    <w:rsid w:val="002975C1"/>
    <w:rsid w:val="00297A5E"/>
    <w:rsid w:val="00297AA8"/>
    <w:rsid w:val="00297AE4"/>
    <w:rsid w:val="002A08E7"/>
    <w:rsid w:val="002A0CD4"/>
    <w:rsid w:val="002A0EEA"/>
    <w:rsid w:val="002A17FC"/>
    <w:rsid w:val="002A1CDD"/>
    <w:rsid w:val="002A21D8"/>
    <w:rsid w:val="002A2458"/>
    <w:rsid w:val="002A371E"/>
    <w:rsid w:val="002A3C5D"/>
    <w:rsid w:val="002A3DB0"/>
    <w:rsid w:val="002A4E75"/>
    <w:rsid w:val="002A4EE8"/>
    <w:rsid w:val="002A4F59"/>
    <w:rsid w:val="002A57BC"/>
    <w:rsid w:val="002A6029"/>
    <w:rsid w:val="002A6238"/>
    <w:rsid w:val="002A62D8"/>
    <w:rsid w:val="002A66DB"/>
    <w:rsid w:val="002A66DE"/>
    <w:rsid w:val="002A6709"/>
    <w:rsid w:val="002A670D"/>
    <w:rsid w:val="002A7272"/>
    <w:rsid w:val="002A733F"/>
    <w:rsid w:val="002B094F"/>
    <w:rsid w:val="002B0CA8"/>
    <w:rsid w:val="002B14EC"/>
    <w:rsid w:val="002B1D3F"/>
    <w:rsid w:val="002B1E82"/>
    <w:rsid w:val="002B1EBE"/>
    <w:rsid w:val="002B28A9"/>
    <w:rsid w:val="002B2A20"/>
    <w:rsid w:val="002B2FC9"/>
    <w:rsid w:val="002B34E9"/>
    <w:rsid w:val="002B37E0"/>
    <w:rsid w:val="002B38D7"/>
    <w:rsid w:val="002B3E51"/>
    <w:rsid w:val="002B4543"/>
    <w:rsid w:val="002B4D87"/>
    <w:rsid w:val="002B5313"/>
    <w:rsid w:val="002B6809"/>
    <w:rsid w:val="002B6F89"/>
    <w:rsid w:val="002B7AF8"/>
    <w:rsid w:val="002B7B5F"/>
    <w:rsid w:val="002B7B6D"/>
    <w:rsid w:val="002C04A6"/>
    <w:rsid w:val="002C06ED"/>
    <w:rsid w:val="002C0B9C"/>
    <w:rsid w:val="002C1085"/>
    <w:rsid w:val="002C1517"/>
    <w:rsid w:val="002C1543"/>
    <w:rsid w:val="002C19BF"/>
    <w:rsid w:val="002C19C8"/>
    <w:rsid w:val="002C2817"/>
    <w:rsid w:val="002C2F1B"/>
    <w:rsid w:val="002C338B"/>
    <w:rsid w:val="002C3443"/>
    <w:rsid w:val="002C3E63"/>
    <w:rsid w:val="002C4301"/>
    <w:rsid w:val="002C453B"/>
    <w:rsid w:val="002C4545"/>
    <w:rsid w:val="002C4727"/>
    <w:rsid w:val="002C5610"/>
    <w:rsid w:val="002C561B"/>
    <w:rsid w:val="002C607D"/>
    <w:rsid w:val="002C61F6"/>
    <w:rsid w:val="002C6409"/>
    <w:rsid w:val="002C6908"/>
    <w:rsid w:val="002C6F23"/>
    <w:rsid w:val="002C70A3"/>
    <w:rsid w:val="002C7922"/>
    <w:rsid w:val="002C7E0E"/>
    <w:rsid w:val="002D088D"/>
    <w:rsid w:val="002D0894"/>
    <w:rsid w:val="002D1682"/>
    <w:rsid w:val="002D16B9"/>
    <w:rsid w:val="002D1E60"/>
    <w:rsid w:val="002D22E2"/>
    <w:rsid w:val="002D2943"/>
    <w:rsid w:val="002D3865"/>
    <w:rsid w:val="002D3AF0"/>
    <w:rsid w:val="002D41A2"/>
    <w:rsid w:val="002D4B0C"/>
    <w:rsid w:val="002D4FF2"/>
    <w:rsid w:val="002D5019"/>
    <w:rsid w:val="002D50D1"/>
    <w:rsid w:val="002D588E"/>
    <w:rsid w:val="002D5B28"/>
    <w:rsid w:val="002D5EFB"/>
    <w:rsid w:val="002D6594"/>
    <w:rsid w:val="002D662F"/>
    <w:rsid w:val="002D67F4"/>
    <w:rsid w:val="002D6903"/>
    <w:rsid w:val="002D6ED5"/>
    <w:rsid w:val="002D7CE5"/>
    <w:rsid w:val="002D7F49"/>
    <w:rsid w:val="002E0555"/>
    <w:rsid w:val="002E0E5F"/>
    <w:rsid w:val="002E34CC"/>
    <w:rsid w:val="002E3508"/>
    <w:rsid w:val="002E4417"/>
    <w:rsid w:val="002E44E1"/>
    <w:rsid w:val="002E45D3"/>
    <w:rsid w:val="002E4DE3"/>
    <w:rsid w:val="002E5AD3"/>
    <w:rsid w:val="002E750E"/>
    <w:rsid w:val="002E7B15"/>
    <w:rsid w:val="002E7FBE"/>
    <w:rsid w:val="002F0365"/>
    <w:rsid w:val="002F109E"/>
    <w:rsid w:val="002F228F"/>
    <w:rsid w:val="002F26E8"/>
    <w:rsid w:val="002F3560"/>
    <w:rsid w:val="002F3D44"/>
    <w:rsid w:val="002F4BA4"/>
    <w:rsid w:val="002F4DCF"/>
    <w:rsid w:val="002F727D"/>
    <w:rsid w:val="002F72C2"/>
    <w:rsid w:val="002F7353"/>
    <w:rsid w:val="002F741B"/>
    <w:rsid w:val="002F7908"/>
    <w:rsid w:val="003001B3"/>
    <w:rsid w:val="00300640"/>
    <w:rsid w:val="00300D24"/>
    <w:rsid w:val="00301217"/>
    <w:rsid w:val="00301A18"/>
    <w:rsid w:val="00301E8F"/>
    <w:rsid w:val="00302EBB"/>
    <w:rsid w:val="00302F2E"/>
    <w:rsid w:val="003031C7"/>
    <w:rsid w:val="003033C3"/>
    <w:rsid w:val="00303824"/>
    <w:rsid w:val="00303D2F"/>
    <w:rsid w:val="003043B7"/>
    <w:rsid w:val="003043B8"/>
    <w:rsid w:val="003043BD"/>
    <w:rsid w:val="00304A6F"/>
    <w:rsid w:val="003052BB"/>
    <w:rsid w:val="003053DA"/>
    <w:rsid w:val="0030545B"/>
    <w:rsid w:val="00305D18"/>
    <w:rsid w:val="00305F2B"/>
    <w:rsid w:val="00305F58"/>
    <w:rsid w:val="00306A69"/>
    <w:rsid w:val="00306CC4"/>
    <w:rsid w:val="0030727F"/>
    <w:rsid w:val="00307823"/>
    <w:rsid w:val="00307E92"/>
    <w:rsid w:val="00310498"/>
    <w:rsid w:val="003109DD"/>
    <w:rsid w:val="003112EE"/>
    <w:rsid w:val="003115E7"/>
    <w:rsid w:val="003116E3"/>
    <w:rsid w:val="00311C4B"/>
    <w:rsid w:val="0031205B"/>
    <w:rsid w:val="00312519"/>
    <w:rsid w:val="00312DBD"/>
    <w:rsid w:val="003130FA"/>
    <w:rsid w:val="00313865"/>
    <w:rsid w:val="003138C7"/>
    <w:rsid w:val="00313CD9"/>
    <w:rsid w:val="0031423C"/>
    <w:rsid w:val="003144AF"/>
    <w:rsid w:val="003145D7"/>
    <w:rsid w:val="00314624"/>
    <w:rsid w:val="00314F01"/>
    <w:rsid w:val="0031544F"/>
    <w:rsid w:val="003156C4"/>
    <w:rsid w:val="003156D9"/>
    <w:rsid w:val="00315B4A"/>
    <w:rsid w:val="00315C51"/>
    <w:rsid w:val="003161CB"/>
    <w:rsid w:val="00316839"/>
    <w:rsid w:val="00316C44"/>
    <w:rsid w:val="00317532"/>
    <w:rsid w:val="00317569"/>
    <w:rsid w:val="0031790A"/>
    <w:rsid w:val="00317DDD"/>
    <w:rsid w:val="00317F9A"/>
    <w:rsid w:val="00320F97"/>
    <w:rsid w:val="0032100D"/>
    <w:rsid w:val="00321951"/>
    <w:rsid w:val="00321D4A"/>
    <w:rsid w:val="003224B4"/>
    <w:rsid w:val="00323769"/>
    <w:rsid w:val="00323DA2"/>
    <w:rsid w:val="00324852"/>
    <w:rsid w:val="0032586C"/>
    <w:rsid w:val="00325D08"/>
    <w:rsid w:val="00326145"/>
    <w:rsid w:val="0032653C"/>
    <w:rsid w:val="003268BD"/>
    <w:rsid w:val="00326FAB"/>
    <w:rsid w:val="00330453"/>
    <w:rsid w:val="003308A2"/>
    <w:rsid w:val="00330F4D"/>
    <w:rsid w:val="0033105C"/>
    <w:rsid w:val="0033140E"/>
    <w:rsid w:val="003314BF"/>
    <w:rsid w:val="0033171D"/>
    <w:rsid w:val="00332933"/>
    <w:rsid w:val="00333ABC"/>
    <w:rsid w:val="0033474A"/>
    <w:rsid w:val="00334787"/>
    <w:rsid w:val="003348E5"/>
    <w:rsid w:val="00334934"/>
    <w:rsid w:val="00334B63"/>
    <w:rsid w:val="00334F06"/>
    <w:rsid w:val="0033516D"/>
    <w:rsid w:val="00335D11"/>
    <w:rsid w:val="00335D83"/>
    <w:rsid w:val="00336131"/>
    <w:rsid w:val="00336337"/>
    <w:rsid w:val="0033730A"/>
    <w:rsid w:val="003375E1"/>
    <w:rsid w:val="0034005C"/>
    <w:rsid w:val="00340521"/>
    <w:rsid w:val="00340A04"/>
    <w:rsid w:val="00340FDB"/>
    <w:rsid w:val="003412B6"/>
    <w:rsid w:val="0034164F"/>
    <w:rsid w:val="00341663"/>
    <w:rsid w:val="00341886"/>
    <w:rsid w:val="00341896"/>
    <w:rsid w:val="00341987"/>
    <w:rsid w:val="00341F9C"/>
    <w:rsid w:val="003427FA"/>
    <w:rsid w:val="003428F7"/>
    <w:rsid w:val="003429AC"/>
    <w:rsid w:val="00342E4B"/>
    <w:rsid w:val="00343099"/>
    <w:rsid w:val="00343776"/>
    <w:rsid w:val="00343C0E"/>
    <w:rsid w:val="003440CF"/>
    <w:rsid w:val="00344644"/>
    <w:rsid w:val="003453EB"/>
    <w:rsid w:val="00345BA3"/>
    <w:rsid w:val="00345F8B"/>
    <w:rsid w:val="0034657B"/>
    <w:rsid w:val="003469C2"/>
    <w:rsid w:val="00346FF1"/>
    <w:rsid w:val="0034700A"/>
    <w:rsid w:val="00350019"/>
    <w:rsid w:val="003501C9"/>
    <w:rsid w:val="00350C9D"/>
    <w:rsid w:val="003514AC"/>
    <w:rsid w:val="00351F36"/>
    <w:rsid w:val="00351F90"/>
    <w:rsid w:val="003523F2"/>
    <w:rsid w:val="0035241F"/>
    <w:rsid w:val="00352863"/>
    <w:rsid w:val="00353159"/>
    <w:rsid w:val="003532B3"/>
    <w:rsid w:val="003539B8"/>
    <w:rsid w:val="00353FC0"/>
    <w:rsid w:val="0035461F"/>
    <w:rsid w:val="00354822"/>
    <w:rsid w:val="00354B75"/>
    <w:rsid w:val="00354B7F"/>
    <w:rsid w:val="0035554C"/>
    <w:rsid w:val="00356E53"/>
    <w:rsid w:val="0035778E"/>
    <w:rsid w:val="003601C7"/>
    <w:rsid w:val="00360204"/>
    <w:rsid w:val="00363751"/>
    <w:rsid w:val="00363E3F"/>
    <w:rsid w:val="00363F5E"/>
    <w:rsid w:val="00364A4B"/>
    <w:rsid w:val="00364B72"/>
    <w:rsid w:val="00364D0B"/>
    <w:rsid w:val="003650AD"/>
    <w:rsid w:val="0036552B"/>
    <w:rsid w:val="003655F6"/>
    <w:rsid w:val="00365926"/>
    <w:rsid w:val="00365B2C"/>
    <w:rsid w:val="003663A1"/>
    <w:rsid w:val="003666AE"/>
    <w:rsid w:val="00366D71"/>
    <w:rsid w:val="00366FC1"/>
    <w:rsid w:val="00367F66"/>
    <w:rsid w:val="0037031D"/>
    <w:rsid w:val="003705C2"/>
    <w:rsid w:val="00370F8E"/>
    <w:rsid w:val="00370FCA"/>
    <w:rsid w:val="0037134C"/>
    <w:rsid w:val="00371B69"/>
    <w:rsid w:val="003733F4"/>
    <w:rsid w:val="00373924"/>
    <w:rsid w:val="003748FC"/>
    <w:rsid w:val="00374A2B"/>
    <w:rsid w:val="00374A2E"/>
    <w:rsid w:val="00375059"/>
    <w:rsid w:val="0037543A"/>
    <w:rsid w:val="003755B9"/>
    <w:rsid w:val="003756CF"/>
    <w:rsid w:val="0037587C"/>
    <w:rsid w:val="003762BE"/>
    <w:rsid w:val="00377A84"/>
    <w:rsid w:val="00377ABA"/>
    <w:rsid w:val="00377B29"/>
    <w:rsid w:val="0038084A"/>
    <w:rsid w:val="00380CFA"/>
    <w:rsid w:val="00380DC1"/>
    <w:rsid w:val="0038117C"/>
    <w:rsid w:val="00381815"/>
    <w:rsid w:val="00381848"/>
    <w:rsid w:val="003819F9"/>
    <w:rsid w:val="00382003"/>
    <w:rsid w:val="003820A7"/>
    <w:rsid w:val="003822F0"/>
    <w:rsid w:val="00382EB5"/>
    <w:rsid w:val="0038326C"/>
    <w:rsid w:val="00384A48"/>
    <w:rsid w:val="00385117"/>
    <w:rsid w:val="00385C14"/>
    <w:rsid w:val="00385C43"/>
    <w:rsid w:val="00385F12"/>
    <w:rsid w:val="00386861"/>
    <w:rsid w:val="00387315"/>
    <w:rsid w:val="0038752B"/>
    <w:rsid w:val="00387536"/>
    <w:rsid w:val="00390790"/>
    <w:rsid w:val="00391E0E"/>
    <w:rsid w:val="0039254C"/>
    <w:rsid w:val="003925F1"/>
    <w:rsid w:val="00392BC7"/>
    <w:rsid w:val="00392D02"/>
    <w:rsid w:val="003932D2"/>
    <w:rsid w:val="00393D2A"/>
    <w:rsid w:val="00393FF4"/>
    <w:rsid w:val="00394179"/>
    <w:rsid w:val="00394ECE"/>
    <w:rsid w:val="00395506"/>
    <w:rsid w:val="003956EC"/>
    <w:rsid w:val="00395B9E"/>
    <w:rsid w:val="00395FC9"/>
    <w:rsid w:val="003964C8"/>
    <w:rsid w:val="00396798"/>
    <w:rsid w:val="003969CC"/>
    <w:rsid w:val="00396CA0"/>
    <w:rsid w:val="00396D2B"/>
    <w:rsid w:val="00396FED"/>
    <w:rsid w:val="0039720E"/>
    <w:rsid w:val="00397555"/>
    <w:rsid w:val="003977ED"/>
    <w:rsid w:val="00397F94"/>
    <w:rsid w:val="003A065E"/>
    <w:rsid w:val="003A0BC4"/>
    <w:rsid w:val="003A13DA"/>
    <w:rsid w:val="003A1B18"/>
    <w:rsid w:val="003A21E7"/>
    <w:rsid w:val="003A2D86"/>
    <w:rsid w:val="003A312B"/>
    <w:rsid w:val="003A3182"/>
    <w:rsid w:val="003A3780"/>
    <w:rsid w:val="003A419E"/>
    <w:rsid w:val="003A4C3A"/>
    <w:rsid w:val="003A4C5A"/>
    <w:rsid w:val="003A51E4"/>
    <w:rsid w:val="003A5828"/>
    <w:rsid w:val="003A60BC"/>
    <w:rsid w:val="003A639A"/>
    <w:rsid w:val="003A6422"/>
    <w:rsid w:val="003A66CC"/>
    <w:rsid w:val="003A6A9B"/>
    <w:rsid w:val="003A7257"/>
    <w:rsid w:val="003B002E"/>
    <w:rsid w:val="003B004E"/>
    <w:rsid w:val="003B0623"/>
    <w:rsid w:val="003B0827"/>
    <w:rsid w:val="003B0DCC"/>
    <w:rsid w:val="003B0E60"/>
    <w:rsid w:val="003B1075"/>
    <w:rsid w:val="003B127B"/>
    <w:rsid w:val="003B16C4"/>
    <w:rsid w:val="003B1E7B"/>
    <w:rsid w:val="003B2417"/>
    <w:rsid w:val="003B26FE"/>
    <w:rsid w:val="003B3A06"/>
    <w:rsid w:val="003B3A7E"/>
    <w:rsid w:val="003B40AF"/>
    <w:rsid w:val="003B4FF2"/>
    <w:rsid w:val="003B5AF6"/>
    <w:rsid w:val="003B5F11"/>
    <w:rsid w:val="003B6643"/>
    <w:rsid w:val="003B6E4B"/>
    <w:rsid w:val="003B7B79"/>
    <w:rsid w:val="003C012D"/>
    <w:rsid w:val="003C0C4A"/>
    <w:rsid w:val="003C1794"/>
    <w:rsid w:val="003C1CC1"/>
    <w:rsid w:val="003C26C1"/>
    <w:rsid w:val="003C2D27"/>
    <w:rsid w:val="003C310D"/>
    <w:rsid w:val="003C33BE"/>
    <w:rsid w:val="003C3CC1"/>
    <w:rsid w:val="003C3E07"/>
    <w:rsid w:val="003C41CB"/>
    <w:rsid w:val="003C42F6"/>
    <w:rsid w:val="003C49F9"/>
    <w:rsid w:val="003C4DA2"/>
    <w:rsid w:val="003C5095"/>
    <w:rsid w:val="003C560D"/>
    <w:rsid w:val="003C5D1A"/>
    <w:rsid w:val="003C5E61"/>
    <w:rsid w:val="003C64AA"/>
    <w:rsid w:val="003C6558"/>
    <w:rsid w:val="003C6644"/>
    <w:rsid w:val="003C66C8"/>
    <w:rsid w:val="003C6CEC"/>
    <w:rsid w:val="003C78BD"/>
    <w:rsid w:val="003C790E"/>
    <w:rsid w:val="003C7922"/>
    <w:rsid w:val="003C79ED"/>
    <w:rsid w:val="003C7B45"/>
    <w:rsid w:val="003D0245"/>
    <w:rsid w:val="003D1370"/>
    <w:rsid w:val="003D139A"/>
    <w:rsid w:val="003D1B0F"/>
    <w:rsid w:val="003D1F90"/>
    <w:rsid w:val="003D2249"/>
    <w:rsid w:val="003D22C6"/>
    <w:rsid w:val="003D2388"/>
    <w:rsid w:val="003D2E61"/>
    <w:rsid w:val="003D3774"/>
    <w:rsid w:val="003D398D"/>
    <w:rsid w:val="003D48FD"/>
    <w:rsid w:val="003D4D0E"/>
    <w:rsid w:val="003D5305"/>
    <w:rsid w:val="003D54A5"/>
    <w:rsid w:val="003D5744"/>
    <w:rsid w:val="003D5CEF"/>
    <w:rsid w:val="003D5CF5"/>
    <w:rsid w:val="003D5F4F"/>
    <w:rsid w:val="003D611E"/>
    <w:rsid w:val="003D62C7"/>
    <w:rsid w:val="003D65A2"/>
    <w:rsid w:val="003D676E"/>
    <w:rsid w:val="003D6C16"/>
    <w:rsid w:val="003D757B"/>
    <w:rsid w:val="003D7614"/>
    <w:rsid w:val="003D7B3D"/>
    <w:rsid w:val="003D7C89"/>
    <w:rsid w:val="003E1091"/>
    <w:rsid w:val="003E2386"/>
    <w:rsid w:val="003E253C"/>
    <w:rsid w:val="003E2C91"/>
    <w:rsid w:val="003E2CE5"/>
    <w:rsid w:val="003E35DD"/>
    <w:rsid w:val="003E3B74"/>
    <w:rsid w:val="003E3D7A"/>
    <w:rsid w:val="003E40AE"/>
    <w:rsid w:val="003E455B"/>
    <w:rsid w:val="003E49A9"/>
    <w:rsid w:val="003E516E"/>
    <w:rsid w:val="003E531D"/>
    <w:rsid w:val="003E56A3"/>
    <w:rsid w:val="003E5DA7"/>
    <w:rsid w:val="003E5DE1"/>
    <w:rsid w:val="003E6798"/>
    <w:rsid w:val="003E6C60"/>
    <w:rsid w:val="003E7122"/>
    <w:rsid w:val="003E737C"/>
    <w:rsid w:val="003E7468"/>
    <w:rsid w:val="003E7BD4"/>
    <w:rsid w:val="003F03FD"/>
    <w:rsid w:val="003F0790"/>
    <w:rsid w:val="003F0AD1"/>
    <w:rsid w:val="003F1216"/>
    <w:rsid w:val="003F2302"/>
    <w:rsid w:val="003F2958"/>
    <w:rsid w:val="003F2CEB"/>
    <w:rsid w:val="003F31AE"/>
    <w:rsid w:val="003F3936"/>
    <w:rsid w:val="003F42B9"/>
    <w:rsid w:val="003F5143"/>
    <w:rsid w:val="003F5677"/>
    <w:rsid w:val="003F595F"/>
    <w:rsid w:val="003F5CEB"/>
    <w:rsid w:val="003F5EF0"/>
    <w:rsid w:val="003F6A3D"/>
    <w:rsid w:val="003F6B2B"/>
    <w:rsid w:val="003F7216"/>
    <w:rsid w:val="003F75D0"/>
    <w:rsid w:val="003F78E1"/>
    <w:rsid w:val="003F7CF7"/>
    <w:rsid w:val="003F7EE0"/>
    <w:rsid w:val="003F7F32"/>
    <w:rsid w:val="00400680"/>
    <w:rsid w:val="00401374"/>
    <w:rsid w:val="00401488"/>
    <w:rsid w:val="00401E99"/>
    <w:rsid w:val="004028A5"/>
    <w:rsid w:val="0040315A"/>
    <w:rsid w:val="00403282"/>
    <w:rsid w:val="00403283"/>
    <w:rsid w:val="00403F4F"/>
    <w:rsid w:val="00404250"/>
    <w:rsid w:val="00405A55"/>
    <w:rsid w:val="00407CDF"/>
    <w:rsid w:val="00411A8F"/>
    <w:rsid w:val="00411AFE"/>
    <w:rsid w:val="00412D31"/>
    <w:rsid w:val="0041410E"/>
    <w:rsid w:val="004149F7"/>
    <w:rsid w:val="004160DD"/>
    <w:rsid w:val="0041621F"/>
    <w:rsid w:val="004164D1"/>
    <w:rsid w:val="0041747E"/>
    <w:rsid w:val="00417541"/>
    <w:rsid w:val="00417C2E"/>
    <w:rsid w:val="00420CAE"/>
    <w:rsid w:val="00420EEC"/>
    <w:rsid w:val="0042231E"/>
    <w:rsid w:val="00422B05"/>
    <w:rsid w:val="00422C01"/>
    <w:rsid w:val="00422C5C"/>
    <w:rsid w:val="00422C7C"/>
    <w:rsid w:val="00422F2B"/>
    <w:rsid w:val="00424167"/>
    <w:rsid w:val="00424348"/>
    <w:rsid w:val="004246BB"/>
    <w:rsid w:val="0042493E"/>
    <w:rsid w:val="00424BEB"/>
    <w:rsid w:val="00424C10"/>
    <w:rsid w:val="0042545C"/>
    <w:rsid w:val="00425727"/>
    <w:rsid w:val="00427364"/>
    <w:rsid w:val="004273D4"/>
    <w:rsid w:val="004276E1"/>
    <w:rsid w:val="00427DD6"/>
    <w:rsid w:val="00430209"/>
    <w:rsid w:val="004306F2"/>
    <w:rsid w:val="00430A21"/>
    <w:rsid w:val="00430A8F"/>
    <w:rsid w:val="00430B1F"/>
    <w:rsid w:val="00430C8C"/>
    <w:rsid w:val="00430D65"/>
    <w:rsid w:val="00431825"/>
    <w:rsid w:val="00431B47"/>
    <w:rsid w:val="00431C5B"/>
    <w:rsid w:val="0043398D"/>
    <w:rsid w:val="00433F14"/>
    <w:rsid w:val="004346A5"/>
    <w:rsid w:val="00434A52"/>
    <w:rsid w:val="0043576A"/>
    <w:rsid w:val="004358F4"/>
    <w:rsid w:val="0043645C"/>
    <w:rsid w:val="0043647D"/>
    <w:rsid w:val="00436558"/>
    <w:rsid w:val="00436679"/>
    <w:rsid w:val="004370CD"/>
    <w:rsid w:val="0043720A"/>
    <w:rsid w:val="00437AA3"/>
    <w:rsid w:val="00437E81"/>
    <w:rsid w:val="004405E0"/>
    <w:rsid w:val="00440CDB"/>
    <w:rsid w:val="00440CE5"/>
    <w:rsid w:val="00440F84"/>
    <w:rsid w:val="004410A7"/>
    <w:rsid w:val="004410CE"/>
    <w:rsid w:val="00441273"/>
    <w:rsid w:val="004413BD"/>
    <w:rsid w:val="004414B5"/>
    <w:rsid w:val="00441F51"/>
    <w:rsid w:val="00442035"/>
    <w:rsid w:val="004424DD"/>
    <w:rsid w:val="0044264D"/>
    <w:rsid w:val="00442F09"/>
    <w:rsid w:val="00443099"/>
    <w:rsid w:val="0044437A"/>
    <w:rsid w:val="00445690"/>
    <w:rsid w:val="00445C58"/>
    <w:rsid w:val="00445DAD"/>
    <w:rsid w:val="00445E46"/>
    <w:rsid w:val="0044664B"/>
    <w:rsid w:val="00446BC7"/>
    <w:rsid w:val="0044710C"/>
    <w:rsid w:val="004473CE"/>
    <w:rsid w:val="00447937"/>
    <w:rsid w:val="00447B09"/>
    <w:rsid w:val="0045004D"/>
    <w:rsid w:val="0045026C"/>
    <w:rsid w:val="00451299"/>
    <w:rsid w:val="00451ABC"/>
    <w:rsid w:val="00451CCA"/>
    <w:rsid w:val="00451EAD"/>
    <w:rsid w:val="00452032"/>
    <w:rsid w:val="004522F4"/>
    <w:rsid w:val="004523BE"/>
    <w:rsid w:val="004525E8"/>
    <w:rsid w:val="00452694"/>
    <w:rsid w:val="00452991"/>
    <w:rsid w:val="004531C7"/>
    <w:rsid w:val="00453390"/>
    <w:rsid w:val="00453D8A"/>
    <w:rsid w:val="00454806"/>
    <w:rsid w:val="00454D98"/>
    <w:rsid w:val="004552AF"/>
    <w:rsid w:val="00455AB6"/>
    <w:rsid w:val="00456339"/>
    <w:rsid w:val="0045656D"/>
    <w:rsid w:val="00456599"/>
    <w:rsid w:val="00456D77"/>
    <w:rsid w:val="00456E1A"/>
    <w:rsid w:val="0045709C"/>
    <w:rsid w:val="004573DA"/>
    <w:rsid w:val="00457764"/>
    <w:rsid w:val="00457C04"/>
    <w:rsid w:val="0046031F"/>
    <w:rsid w:val="00460402"/>
    <w:rsid w:val="00460BE9"/>
    <w:rsid w:val="00460C49"/>
    <w:rsid w:val="00460FA6"/>
    <w:rsid w:val="004615BD"/>
    <w:rsid w:val="00461BFE"/>
    <w:rsid w:val="00461D1F"/>
    <w:rsid w:val="0046200C"/>
    <w:rsid w:val="00462024"/>
    <w:rsid w:val="00462FA5"/>
    <w:rsid w:val="00463223"/>
    <w:rsid w:val="00463395"/>
    <w:rsid w:val="004635DF"/>
    <w:rsid w:val="004649E6"/>
    <w:rsid w:val="00464DE8"/>
    <w:rsid w:val="0046547C"/>
    <w:rsid w:val="004655F7"/>
    <w:rsid w:val="004656E9"/>
    <w:rsid w:val="00466071"/>
    <w:rsid w:val="00466714"/>
    <w:rsid w:val="00466DCA"/>
    <w:rsid w:val="00467A0F"/>
    <w:rsid w:val="0047045F"/>
    <w:rsid w:val="0047051E"/>
    <w:rsid w:val="004709BE"/>
    <w:rsid w:val="00471309"/>
    <w:rsid w:val="00471E94"/>
    <w:rsid w:val="00472DC0"/>
    <w:rsid w:val="00473928"/>
    <w:rsid w:val="0047413C"/>
    <w:rsid w:val="0047470A"/>
    <w:rsid w:val="00474A99"/>
    <w:rsid w:val="00474E15"/>
    <w:rsid w:val="0047556B"/>
    <w:rsid w:val="004757F1"/>
    <w:rsid w:val="00476FAA"/>
    <w:rsid w:val="004779DB"/>
    <w:rsid w:val="00477E2D"/>
    <w:rsid w:val="00477E8F"/>
    <w:rsid w:val="004801BA"/>
    <w:rsid w:val="0048028B"/>
    <w:rsid w:val="00480421"/>
    <w:rsid w:val="00480774"/>
    <w:rsid w:val="00480D5C"/>
    <w:rsid w:val="00480EE1"/>
    <w:rsid w:val="00481CED"/>
    <w:rsid w:val="00482277"/>
    <w:rsid w:val="004823AF"/>
    <w:rsid w:val="004824EA"/>
    <w:rsid w:val="00482E38"/>
    <w:rsid w:val="00482F7E"/>
    <w:rsid w:val="0048305D"/>
    <w:rsid w:val="004850A6"/>
    <w:rsid w:val="00485104"/>
    <w:rsid w:val="004854B1"/>
    <w:rsid w:val="00485558"/>
    <w:rsid w:val="00485973"/>
    <w:rsid w:val="00485988"/>
    <w:rsid w:val="0048684C"/>
    <w:rsid w:val="00486B45"/>
    <w:rsid w:val="0048779A"/>
    <w:rsid w:val="004879D2"/>
    <w:rsid w:val="00487A39"/>
    <w:rsid w:val="00487BC4"/>
    <w:rsid w:val="0049083A"/>
    <w:rsid w:val="0049152C"/>
    <w:rsid w:val="00491894"/>
    <w:rsid w:val="00491CBC"/>
    <w:rsid w:val="00491F26"/>
    <w:rsid w:val="00492009"/>
    <w:rsid w:val="004923B9"/>
    <w:rsid w:val="0049250F"/>
    <w:rsid w:val="00492867"/>
    <w:rsid w:val="00492EB5"/>
    <w:rsid w:val="0049375A"/>
    <w:rsid w:val="00493A83"/>
    <w:rsid w:val="0049425C"/>
    <w:rsid w:val="004945A2"/>
    <w:rsid w:val="00494B13"/>
    <w:rsid w:val="004956CD"/>
    <w:rsid w:val="00496452"/>
    <w:rsid w:val="0049736B"/>
    <w:rsid w:val="004A0552"/>
    <w:rsid w:val="004A05E9"/>
    <w:rsid w:val="004A08DE"/>
    <w:rsid w:val="004A0E88"/>
    <w:rsid w:val="004A124C"/>
    <w:rsid w:val="004A2081"/>
    <w:rsid w:val="004A2D6E"/>
    <w:rsid w:val="004A2F19"/>
    <w:rsid w:val="004A4090"/>
    <w:rsid w:val="004A4806"/>
    <w:rsid w:val="004A4BE1"/>
    <w:rsid w:val="004A4C87"/>
    <w:rsid w:val="004A4F1E"/>
    <w:rsid w:val="004A59E5"/>
    <w:rsid w:val="004A5C4E"/>
    <w:rsid w:val="004A5DDB"/>
    <w:rsid w:val="004A6921"/>
    <w:rsid w:val="004A6E8B"/>
    <w:rsid w:val="004A6EA9"/>
    <w:rsid w:val="004A7448"/>
    <w:rsid w:val="004A7B1F"/>
    <w:rsid w:val="004B00AC"/>
    <w:rsid w:val="004B062D"/>
    <w:rsid w:val="004B069A"/>
    <w:rsid w:val="004B085D"/>
    <w:rsid w:val="004B0DE7"/>
    <w:rsid w:val="004B0EF4"/>
    <w:rsid w:val="004B1068"/>
    <w:rsid w:val="004B11FF"/>
    <w:rsid w:val="004B132C"/>
    <w:rsid w:val="004B186C"/>
    <w:rsid w:val="004B1DD4"/>
    <w:rsid w:val="004B2346"/>
    <w:rsid w:val="004B2A50"/>
    <w:rsid w:val="004B2ED5"/>
    <w:rsid w:val="004B368F"/>
    <w:rsid w:val="004B39B3"/>
    <w:rsid w:val="004B3AA9"/>
    <w:rsid w:val="004B4740"/>
    <w:rsid w:val="004B49DE"/>
    <w:rsid w:val="004B51DC"/>
    <w:rsid w:val="004B59DA"/>
    <w:rsid w:val="004B607D"/>
    <w:rsid w:val="004B6236"/>
    <w:rsid w:val="004B6247"/>
    <w:rsid w:val="004B6629"/>
    <w:rsid w:val="004B72B9"/>
    <w:rsid w:val="004C0145"/>
    <w:rsid w:val="004C0AF7"/>
    <w:rsid w:val="004C1A89"/>
    <w:rsid w:val="004C1CBE"/>
    <w:rsid w:val="004C2AA1"/>
    <w:rsid w:val="004C3319"/>
    <w:rsid w:val="004C34FE"/>
    <w:rsid w:val="004C3D49"/>
    <w:rsid w:val="004C3F64"/>
    <w:rsid w:val="004C41F1"/>
    <w:rsid w:val="004C4685"/>
    <w:rsid w:val="004C5D07"/>
    <w:rsid w:val="004C5E9C"/>
    <w:rsid w:val="004C6352"/>
    <w:rsid w:val="004C6B84"/>
    <w:rsid w:val="004C748A"/>
    <w:rsid w:val="004C7638"/>
    <w:rsid w:val="004C7660"/>
    <w:rsid w:val="004C795B"/>
    <w:rsid w:val="004D1917"/>
    <w:rsid w:val="004D2514"/>
    <w:rsid w:val="004D268F"/>
    <w:rsid w:val="004D29C8"/>
    <w:rsid w:val="004D2D8A"/>
    <w:rsid w:val="004D34F9"/>
    <w:rsid w:val="004D34FE"/>
    <w:rsid w:val="004D35E1"/>
    <w:rsid w:val="004D3A0E"/>
    <w:rsid w:val="004D4269"/>
    <w:rsid w:val="004D45DD"/>
    <w:rsid w:val="004D47BC"/>
    <w:rsid w:val="004D4856"/>
    <w:rsid w:val="004D495D"/>
    <w:rsid w:val="004D4981"/>
    <w:rsid w:val="004D4ABE"/>
    <w:rsid w:val="004D4DD5"/>
    <w:rsid w:val="004D4E45"/>
    <w:rsid w:val="004D527F"/>
    <w:rsid w:val="004D5864"/>
    <w:rsid w:val="004D5A26"/>
    <w:rsid w:val="004D5C87"/>
    <w:rsid w:val="004D5FF6"/>
    <w:rsid w:val="004D608B"/>
    <w:rsid w:val="004D638F"/>
    <w:rsid w:val="004D6A43"/>
    <w:rsid w:val="004D6AA5"/>
    <w:rsid w:val="004D6EA7"/>
    <w:rsid w:val="004D7164"/>
    <w:rsid w:val="004D7374"/>
    <w:rsid w:val="004D74A7"/>
    <w:rsid w:val="004D76FF"/>
    <w:rsid w:val="004E0018"/>
    <w:rsid w:val="004E090D"/>
    <w:rsid w:val="004E1313"/>
    <w:rsid w:val="004E23C2"/>
    <w:rsid w:val="004E2726"/>
    <w:rsid w:val="004E2ADD"/>
    <w:rsid w:val="004E3989"/>
    <w:rsid w:val="004E3B84"/>
    <w:rsid w:val="004E422B"/>
    <w:rsid w:val="004E441C"/>
    <w:rsid w:val="004E4A60"/>
    <w:rsid w:val="004E4B51"/>
    <w:rsid w:val="004E5096"/>
    <w:rsid w:val="004E551C"/>
    <w:rsid w:val="004E5861"/>
    <w:rsid w:val="004E5A5C"/>
    <w:rsid w:val="004E5ED6"/>
    <w:rsid w:val="004E64B6"/>
    <w:rsid w:val="004E656E"/>
    <w:rsid w:val="004E6C06"/>
    <w:rsid w:val="004E6FFF"/>
    <w:rsid w:val="004E7F38"/>
    <w:rsid w:val="004E7F77"/>
    <w:rsid w:val="004F0288"/>
    <w:rsid w:val="004F1EFE"/>
    <w:rsid w:val="004F224C"/>
    <w:rsid w:val="004F2867"/>
    <w:rsid w:val="004F2C75"/>
    <w:rsid w:val="004F3097"/>
    <w:rsid w:val="004F3699"/>
    <w:rsid w:val="004F385F"/>
    <w:rsid w:val="004F4101"/>
    <w:rsid w:val="004F478F"/>
    <w:rsid w:val="004F5089"/>
    <w:rsid w:val="004F5949"/>
    <w:rsid w:val="004F6903"/>
    <w:rsid w:val="004F6D61"/>
    <w:rsid w:val="004F6FFA"/>
    <w:rsid w:val="004F707A"/>
    <w:rsid w:val="004F759A"/>
    <w:rsid w:val="004F7907"/>
    <w:rsid w:val="004F7ABB"/>
    <w:rsid w:val="004F7B57"/>
    <w:rsid w:val="004F7B93"/>
    <w:rsid w:val="00500291"/>
    <w:rsid w:val="0050097D"/>
    <w:rsid w:val="005012CE"/>
    <w:rsid w:val="00501362"/>
    <w:rsid w:val="00501860"/>
    <w:rsid w:val="005018A9"/>
    <w:rsid w:val="00501BEE"/>
    <w:rsid w:val="00501CC2"/>
    <w:rsid w:val="00502154"/>
    <w:rsid w:val="00502198"/>
    <w:rsid w:val="00503045"/>
    <w:rsid w:val="0050387C"/>
    <w:rsid w:val="005041D5"/>
    <w:rsid w:val="005047FF"/>
    <w:rsid w:val="00505339"/>
    <w:rsid w:val="00505659"/>
    <w:rsid w:val="00505945"/>
    <w:rsid w:val="00505B80"/>
    <w:rsid w:val="00506749"/>
    <w:rsid w:val="00506F75"/>
    <w:rsid w:val="00507521"/>
    <w:rsid w:val="005078D2"/>
    <w:rsid w:val="0050798A"/>
    <w:rsid w:val="005102CD"/>
    <w:rsid w:val="00510471"/>
    <w:rsid w:val="0051059D"/>
    <w:rsid w:val="0051097F"/>
    <w:rsid w:val="00510A95"/>
    <w:rsid w:val="00510C07"/>
    <w:rsid w:val="00510C72"/>
    <w:rsid w:val="00510D46"/>
    <w:rsid w:val="00510FC6"/>
    <w:rsid w:val="005119BB"/>
    <w:rsid w:val="00511A6C"/>
    <w:rsid w:val="00511E44"/>
    <w:rsid w:val="0051256D"/>
    <w:rsid w:val="0051267B"/>
    <w:rsid w:val="005129FE"/>
    <w:rsid w:val="00512A75"/>
    <w:rsid w:val="00512CB6"/>
    <w:rsid w:val="00512E26"/>
    <w:rsid w:val="00512EA1"/>
    <w:rsid w:val="0051331B"/>
    <w:rsid w:val="005133D1"/>
    <w:rsid w:val="00513906"/>
    <w:rsid w:val="00514904"/>
    <w:rsid w:val="00515056"/>
    <w:rsid w:val="0051506F"/>
    <w:rsid w:val="00515D70"/>
    <w:rsid w:val="00516619"/>
    <w:rsid w:val="005173D3"/>
    <w:rsid w:val="00520280"/>
    <w:rsid w:val="00520D66"/>
    <w:rsid w:val="005212AC"/>
    <w:rsid w:val="005217B7"/>
    <w:rsid w:val="005224EE"/>
    <w:rsid w:val="00522C7D"/>
    <w:rsid w:val="00522F6B"/>
    <w:rsid w:val="005239D2"/>
    <w:rsid w:val="00524610"/>
    <w:rsid w:val="00525020"/>
    <w:rsid w:val="005258A4"/>
    <w:rsid w:val="005260DD"/>
    <w:rsid w:val="0052661C"/>
    <w:rsid w:val="005278A0"/>
    <w:rsid w:val="0053015A"/>
    <w:rsid w:val="0053028E"/>
    <w:rsid w:val="005304BC"/>
    <w:rsid w:val="00530934"/>
    <w:rsid w:val="00530C70"/>
    <w:rsid w:val="00530C87"/>
    <w:rsid w:val="00530FB2"/>
    <w:rsid w:val="0053133B"/>
    <w:rsid w:val="00531949"/>
    <w:rsid w:val="00531E55"/>
    <w:rsid w:val="00532130"/>
    <w:rsid w:val="00532421"/>
    <w:rsid w:val="005327FE"/>
    <w:rsid w:val="00532F47"/>
    <w:rsid w:val="00532FAE"/>
    <w:rsid w:val="005330EC"/>
    <w:rsid w:val="005337A4"/>
    <w:rsid w:val="00533853"/>
    <w:rsid w:val="005338C5"/>
    <w:rsid w:val="00533E51"/>
    <w:rsid w:val="00533E80"/>
    <w:rsid w:val="00535393"/>
    <w:rsid w:val="00535F5F"/>
    <w:rsid w:val="005362DA"/>
    <w:rsid w:val="005362FE"/>
    <w:rsid w:val="00536723"/>
    <w:rsid w:val="00536890"/>
    <w:rsid w:val="00537590"/>
    <w:rsid w:val="005378C3"/>
    <w:rsid w:val="00540C46"/>
    <w:rsid w:val="00540FDE"/>
    <w:rsid w:val="005410D7"/>
    <w:rsid w:val="00541376"/>
    <w:rsid w:val="005415BC"/>
    <w:rsid w:val="0054182F"/>
    <w:rsid w:val="0054189F"/>
    <w:rsid w:val="00542018"/>
    <w:rsid w:val="0054259A"/>
    <w:rsid w:val="005428FD"/>
    <w:rsid w:val="0054321C"/>
    <w:rsid w:val="0054339D"/>
    <w:rsid w:val="005438E9"/>
    <w:rsid w:val="00543BC5"/>
    <w:rsid w:val="00543C84"/>
    <w:rsid w:val="0054484C"/>
    <w:rsid w:val="00544B8B"/>
    <w:rsid w:val="005457F8"/>
    <w:rsid w:val="00545B9B"/>
    <w:rsid w:val="00545CCA"/>
    <w:rsid w:val="00545E3E"/>
    <w:rsid w:val="00546066"/>
    <w:rsid w:val="005462B5"/>
    <w:rsid w:val="005462E5"/>
    <w:rsid w:val="00546305"/>
    <w:rsid w:val="00546AA1"/>
    <w:rsid w:val="00546E03"/>
    <w:rsid w:val="005507B6"/>
    <w:rsid w:val="0055138A"/>
    <w:rsid w:val="00551C17"/>
    <w:rsid w:val="00552314"/>
    <w:rsid w:val="00553669"/>
    <w:rsid w:val="005536D3"/>
    <w:rsid w:val="00553CD7"/>
    <w:rsid w:val="00554EF8"/>
    <w:rsid w:val="005556B7"/>
    <w:rsid w:val="005561BA"/>
    <w:rsid w:val="005569BB"/>
    <w:rsid w:val="00556A3F"/>
    <w:rsid w:val="00556B06"/>
    <w:rsid w:val="00556CDB"/>
    <w:rsid w:val="0055761D"/>
    <w:rsid w:val="00557638"/>
    <w:rsid w:val="00557ACA"/>
    <w:rsid w:val="00557C7D"/>
    <w:rsid w:val="005602CF"/>
    <w:rsid w:val="00560B45"/>
    <w:rsid w:val="00560E47"/>
    <w:rsid w:val="005620D0"/>
    <w:rsid w:val="0056262F"/>
    <w:rsid w:val="00562724"/>
    <w:rsid w:val="005639B8"/>
    <w:rsid w:val="00563D97"/>
    <w:rsid w:val="005643EE"/>
    <w:rsid w:val="0056486F"/>
    <w:rsid w:val="00564D25"/>
    <w:rsid w:val="00564D4A"/>
    <w:rsid w:val="00564FF5"/>
    <w:rsid w:val="0056505E"/>
    <w:rsid w:val="005653D7"/>
    <w:rsid w:val="0056545B"/>
    <w:rsid w:val="00565838"/>
    <w:rsid w:val="00565B98"/>
    <w:rsid w:val="005662DF"/>
    <w:rsid w:val="00566813"/>
    <w:rsid w:val="00566899"/>
    <w:rsid w:val="0056693E"/>
    <w:rsid w:val="00566A17"/>
    <w:rsid w:val="00566F35"/>
    <w:rsid w:val="00567F98"/>
    <w:rsid w:val="00570114"/>
    <w:rsid w:val="00570763"/>
    <w:rsid w:val="00570EC5"/>
    <w:rsid w:val="005718A4"/>
    <w:rsid w:val="0057190D"/>
    <w:rsid w:val="00571AD9"/>
    <w:rsid w:val="005721E3"/>
    <w:rsid w:val="00572766"/>
    <w:rsid w:val="00573060"/>
    <w:rsid w:val="005734B6"/>
    <w:rsid w:val="005737CE"/>
    <w:rsid w:val="00573A48"/>
    <w:rsid w:val="00573F32"/>
    <w:rsid w:val="0057400D"/>
    <w:rsid w:val="005741A9"/>
    <w:rsid w:val="00574BF0"/>
    <w:rsid w:val="0057505B"/>
    <w:rsid w:val="00575354"/>
    <w:rsid w:val="005755BE"/>
    <w:rsid w:val="0057571B"/>
    <w:rsid w:val="00575722"/>
    <w:rsid w:val="00575A9E"/>
    <w:rsid w:val="00575E52"/>
    <w:rsid w:val="00576358"/>
    <w:rsid w:val="005764B4"/>
    <w:rsid w:val="005765B6"/>
    <w:rsid w:val="00576E04"/>
    <w:rsid w:val="00577851"/>
    <w:rsid w:val="00580729"/>
    <w:rsid w:val="005809AE"/>
    <w:rsid w:val="00581DEA"/>
    <w:rsid w:val="00582C2C"/>
    <w:rsid w:val="00582D75"/>
    <w:rsid w:val="0058360C"/>
    <w:rsid w:val="00583771"/>
    <w:rsid w:val="00584AC6"/>
    <w:rsid w:val="00585197"/>
    <w:rsid w:val="0058578A"/>
    <w:rsid w:val="005869C3"/>
    <w:rsid w:val="00586C12"/>
    <w:rsid w:val="00587285"/>
    <w:rsid w:val="00587687"/>
    <w:rsid w:val="00587AB0"/>
    <w:rsid w:val="00587D50"/>
    <w:rsid w:val="00587D7F"/>
    <w:rsid w:val="00587E2E"/>
    <w:rsid w:val="005901D3"/>
    <w:rsid w:val="005904EE"/>
    <w:rsid w:val="0059054E"/>
    <w:rsid w:val="00590EA3"/>
    <w:rsid w:val="00590EC6"/>
    <w:rsid w:val="00591399"/>
    <w:rsid w:val="00591EB0"/>
    <w:rsid w:val="0059326D"/>
    <w:rsid w:val="0059327E"/>
    <w:rsid w:val="005933B5"/>
    <w:rsid w:val="005935EE"/>
    <w:rsid w:val="005939C9"/>
    <w:rsid w:val="00593C57"/>
    <w:rsid w:val="00594433"/>
    <w:rsid w:val="00594C58"/>
    <w:rsid w:val="0059506E"/>
    <w:rsid w:val="005950EC"/>
    <w:rsid w:val="0059515E"/>
    <w:rsid w:val="00595BC3"/>
    <w:rsid w:val="00596676"/>
    <w:rsid w:val="005969BC"/>
    <w:rsid w:val="00597FEE"/>
    <w:rsid w:val="005A0130"/>
    <w:rsid w:val="005A02E1"/>
    <w:rsid w:val="005A0389"/>
    <w:rsid w:val="005A0F90"/>
    <w:rsid w:val="005A10A2"/>
    <w:rsid w:val="005A1AAA"/>
    <w:rsid w:val="005A2103"/>
    <w:rsid w:val="005A21D0"/>
    <w:rsid w:val="005A2C2C"/>
    <w:rsid w:val="005A2E95"/>
    <w:rsid w:val="005A314E"/>
    <w:rsid w:val="005A3187"/>
    <w:rsid w:val="005A31A7"/>
    <w:rsid w:val="005A41A3"/>
    <w:rsid w:val="005A453C"/>
    <w:rsid w:val="005A464F"/>
    <w:rsid w:val="005A4942"/>
    <w:rsid w:val="005A55E3"/>
    <w:rsid w:val="005A5761"/>
    <w:rsid w:val="005A5ADB"/>
    <w:rsid w:val="005A5DAD"/>
    <w:rsid w:val="005A60E7"/>
    <w:rsid w:val="005A6640"/>
    <w:rsid w:val="005A6922"/>
    <w:rsid w:val="005A6F39"/>
    <w:rsid w:val="005A718F"/>
    <w:rsid w:val="005A731B"/>
    <w:rsid w:val="005A75A6"/>
    <w:rsid w:val="005A7758"/>
    <w:rsid w:val="005A7BC9"/>
    <w:rsid w:val="005A7F23"/>
    <w:rsid w:val="005A7F37"/>
    <w:rsid w:val="005B0249"/>
    <w:rsid w:val="005B0381"/>
    <w:rsid w:val="005B0915"/>
    <w:rsid w:val="005B11F3"/>
    <w:rsid w:val="005B1D60"/>
    <w:rsid w:val="005B229E"/>
    <w:rsid w:val="005B2935"/>
    <w:rsid w:val="005B295B"/>
    <w:rsid w:val="005B38BF"/>
    <w:rsid w:val="005B39FE"/>
    <w:rsid w:val="005B4447"/>
    <w:rsid w:val="005B567A"/>
    <w:rsid w:val="005B5A43"/>
    <w:rsid w:val="005B603E"/>
    <w:rsid w:val="005B6874"/>
    <w:rsid w:val="005B699E"/>
    <w:rsid w:val="005B6BE4"/>
    <w:rsid w:val="005B6CB5"/>
    <w:rsid w:val="005C0400"/>
    <w:rsid w:val="005C0964"/>
    <w:rsid w:val="005C0C80"/>
    <w:rsid w:val="005C0F16"/>
    <w:rsid w:val="005C13CB"/>
    <w:rsid w:val="005C1525"/>
    <w:rsid w:val="005C1BC9"/>
    <w:rsid w:val="005C1E6B"/>
    <w:rsid w:val="005C2078"/>
    <w:rsid w:val="005C2223"/>
    <w:rsid w:val="005C2450"/>
    <w:rsid w:val="005C2956"/>
    <w:rsid w:val="005C2E49"/>
    <w:rsid w:val="005C313E"/>
    <w:rsid w:val="005C342F"/>
    <w:rsid w:val="005C3935"/>
    <w:rsid w:val="005C3AC4"/>
    <w:rsid w:val="005C4239"/>
    <w:rsid w:val="005C438F"/>
    <w:rsid w:val="005C4B25"/>
    <w:rsid w:val="005C527A"/>
    <w:rsid w:val="005C5719"/>
    <w:rsid w:val="005C5A37"/>
    <w:rsid w:val="005C5D4E"/>
    <w:rsid w:val="005C614D"/>
    <w:rsid w:val="005C6737"/>
    <w:rsid w:val="005C6870"/>
    <w:rsid w:val="005C748B"/>
    <w:rsid w:val="005C7BB0"/>
    <w:rsid w:val="005D073F"/>
    <w:rsid w:val="005D1A88"/>
    <w:rsid w:val="005D1CE4"/>
    <w:rsid w:val="005D2089"/>
    <w:rsid w:val="005D256C"/>
    <w:rsid w:val="005D2655"/>
    <w:rsid w:val="005D2880"/>
    <w:rsid w:val="005D2FAC"/>
    <w:rsid w:val="005D3003"/>
    <w:rsid w:val="005D30AC"/>
    <w:rsid w:val="005D33C6"/>
    <w:rsid w:val="005D425E"/>
    <w:rsid w:val="005D43A8"/>
    <w:rsid w:val="005D4693"/>
    <w:rsid w:val="005D50D8"/>
    <w:rsid w:val="005D5C7A"/>
    <w:rsid w:val="005D5CAF"/>
    <w:rsid w:val="005D6FB8"/>
    <w:rsid w:val="005D72B9"/>
    <w:rsid w:val="005D7B0B"/>
    <w:rsid w:val="005E0662"/>
    <w:rsid w:val="005E0CDE"/>
    <w:rsid w:val="005E1E08"/>
    <w:rsid w:val="005E2C8B"/>
    <w:rsid w:val="005E348A"/>
    <w:rsid w:val="005E386C"/>
    <w:rsid w:val="005E3B9A"/>
    <w:rsid w:val="005E4620"/>
    <w:rsid w:val="005E4A53"/>
    <w:rsid w:val="005E4E01"/>
    <w:rsid w:val="005E52A4"/>
    <w:rsid w:val="005E5791"/>
    <w:rsid w:val="005E61E6"/>
    <w:rsid w:val="005E7302"/>
    <w:rsid w:val="005E79C8"/>
    <w:rsid w:val="005E7E9B"/>
    <w:rsid w:val="005F06EB"/>
    <w:rsid w:val="005F0758"/>
    <w:rsid w:val="005F0C7F"/>
    <w:rsid w:val="005F1CA8"/>
    <w:rsid w:val="005F2435"/>
    <w:rsid w:val="005F24F3"/>
    <w:rsid w:val="005F2CB8"/>
    <w:rsid w:val="005F30CC"/>
    <w:rsid w:val="005F35F0"/>
    <w:rsid w:val="005F3B66"/>
    <w:rsid w:val="005F43BA"/>
    <w:rsid w:val="005F481C"/>
    <w:rsid w:val="005F4ADA"/>
    <w:rsid w:val="005F5C53"/>
    <w:rsid w:val="005F5C9B"/>
    <w:rsid w:val="005F5DFA"/>
    <w:rsid w:val="005F65F7"/>
    <w:rsid w:val="005F67BA"/>
    <w:rsid w:val="005F70FD"/>
    <w:rsid w:val="005F7938"/>
    <w:rsid w:val="006001FF"/>
    <w:rsid w:val="00600434"/>
    <w:rsid w:val="00602E08"/>
    <w:rsid w:val="00602E54"/>
    <w:rsid w:val="00603B85"/>
    <w:rsid w:val="00603F32"/>
    <w:rsid w:val="0060473D"/>
    <w:rsid w:val="00604CC6"/>
    <w:rsid w:val="00605007"/>
    <w:rsid w:val="006054E6"/>
    <w:rsid w:val="00606091"/>
    <w:rsid w:val="006062C0"/>
    <w:rsid w:val="0060705A"/>
    <w:rsid w:val="00607445"/>
    <w:rsid w:val="00607B26"/>
    <w:rsid w:val="00610039"/>
    <w:rsid w:val="00610A4E"/>
    <w:rsid w:val="0061111E"/>
    <w:rsid w:val="00611467"/>
    <w:rsid w:val="0061148E"/>
    <w:rsid w:val="00611594"/>
    <w:rsid w:val="00612263"/>
    <w:rsid w:val="00613272"/>
    <w:rsid w:val="00613507"/>
    <w:rsid w:val="00613E02"/>
    <w:rsid w:val="00614C58"/>
    <w:rsid w:val="006151B3"/>
    <w:rsid w:val="00615BA1"/>
    <w:rsid w:val="00616950"/>
    <w:rsid w:val="00616AF5"/>
    <w:rsid w:val="0061796A"/>
    <w:rsid w:val="00617F4C"/>
    <w:rsid w:val="0062034A"/>
    <w:rsid w:val="00620391"/>
    <w:rsid w:val="00620C23"/>
    <w:rsid w:val="00621030"/>
    <w:rsid w:val="00621585"/>
    <w:rsid w:val="00621E41"/>
    <w:rsid w:val="00621FD7"/>
    <w:rsid w:val="00622723"/>
    <w:rsid w:val="00622B3B"/>
    <w:rsid w:val="00622CBB"/>
    <w:rsid w:val="0062349A"/>
    <w:rsid w:val="00623749"/>
    <w:rsid w:val="0062376C"/>
    <w:rsid w:val="006239A6"/>
    <w:rsid w:val="00623A49"/>
    <w:rsid w:val="00623D15"/>
    <w:rsid w:val="00624026"/>
    <w:rsid w:val="006246E7"/>
    <w:rsid w:val="00624970"/>
    <w:rsid w:val="00625143"/>
    <w:rsid w:val="0062576B"/>
    <w:rsid w:val="006258E4"/>
    <w:rsid w:val="006258EB"/>
    <w:rsid w:val="00625AE5"/>
    <w:rsid w:val="00626582"/>
    <w:rsid w:val="00626783"/>
    <w:rsid w:val="006269D9"/>
    <w:rsid w:val="0062724B"/>
    <w:rsid w:val="00627376"/>
    <w:rsid w:val="006273CB"/>
    <w:rsid w:val="00627673"/>
    <w:rsid w:val="00630276"/>
    <w:rsid w:val="006304F3"/>
    <w:rsid w:val="00630DBF"/>
    <w:rsid w:val="0063105B"/>
    <w:rsid w:val="00631265"/>
    <w:rsid w:val="006317D9"/>
    <w:rsid w:val="00631DA4"/>
    <w:rsid w:val="00632BD9"/>
    <w:rsid w:val="00632C0C"/>
    <w:rsid w:val="00632D14"/>
    <w:rsid w:val="00632EC5"/>
    <w:rsid w:val="00633116"/>
    <w:rsid w:val="0063343D"/>
    <w:rsid w:val="006334B5"/>
    <w:rsid w:val="006335BB"/>
    <w:rsid w:val="00633C4C"/>
    <w:rsid w:val="00633FD4"/>
    <w:rsid w:val="006341E3"/>
    <w:rsid w:val="00634682"/>
    <w:rsid w:val="0063475D"/>
    <w:rsid w:val="006348CA"/>
    <w:rsid w:val="00634C2B"/>
    <w:rsid w:val="0063514C"/>
    <w:rsid w:val="00635322"/>
    <w:rsid w:val="006354AC"/>
    <w:rsid w:val="0063591B"/>
    <w:rsid w:val="00635BAE"/>
    <w:rsid w:val="00636240"/>
    <w:rsid w:val="00636245"/>
    <w:rsid w:val="006364F8"/>
    <w:rsid w:val="00636521"/>
    <w:rsid w:val="00637034"/>
    <w:rsid w:val="00637037"/>
    <w:rsid w:val="006377FF"/>
    <w:rsid w:val="00637BD8"/>
    <w:rsid w:val="00640359"/>
    <w:rsid w:val="00640A36"/>
    <w:rsid w:val="0064149D"/>
    <w:rsid w:val="0064221D"/>
    <w:rsid w:val="00642568"/>
    <w:rsid w:val="006425F2"/>
    <w:rsid w:val="00642ABC"/>
    <w:rsid w:val="00643420"/>
    <w:rsid w:val="00643451"/>
    <w:rsid w:val="006438F4"/>
    <w:rsid w:val="006439A7"/>
    <w:rsid w:val="00644432"/>
    <w:rsid w:val="00644855"/>
    <w:rsid w:val="00644EB3"/>
    <w:rsid w:val="00645184"/>
    <w:rsid w:val="00646648"/>
    <w:rsid w:val="006467B2"/>
    <w:rsid w:val="006467C3"/>
    <w:rsid w:val="006468D3"/>
    <w:rsid w:val="00646C48"/>
    <w:rsid w:val="00646DF0"/>
    <w:rsid w:val="00647704"/>
    <w:rsid w:val="00650003"/>
    <w:rsid w:val="006502EF"/>
    <w:rsid w:val="006503F3"/>
    <w:rsid w:val="00650C26"/>
    <w:rsid w:val="00650C81"/>
    <w:rsid w:val="00650E79"/>
    <w:rsid w:val="00650F2D"/>
    <w:rsid w:val="0065133C"/>
    <w:rsid w:val="00651825"/>
    <w:rsid w:val="006520E5"/>
    <w:rsid w:val="00652747"/>
    <w:rsid w:val="00652E72"/>
    <w:rsid w:val="0065333A"/>
    <w:rsid w:val="00653431"/>
    <w:rsid w:val="0065434B"/>
    <w:rsid w:val="00655412"/>
    <w:rsid w:val="006557BB"/>
    <w:rsid w:val="0065610D"/>
    <w:rsid w:val="00656173"/>
    <w:rsid w:val="00656963"/>
    <w:rsid w:val="00656CFC"/>
    <w:rsid w:val="00656DD3"/>
    <w:rsid w:val="0065709E"/>
    <w:rsid w:val="00657397"/>
    <w:rsid w:val="00657BA8"/>
    <w:rsid w:val="00660399"/>
    <w:rsid w:val="00660425"/>
    <w:rsid w:val="00660D11"/>
    <w:rsid w:val="00661AC5"/>
    <w:rsid w:val="00661B16"/>
    <w:rsid w:val="00661F82"/>
    <w:rsid w:val="0066209E"/>
    <w:rsid w:val="0066247E"/>
    <w:rsid w:val="0066282F"/>
    <w:rsid w:val="00663A71"/>
    <w:rsid w:val="00663EAC"/>
    <w:rsid w:val="0066410B"/>
    <w:rsid w:val="00665127"/>
    <w:rsid w:val="0066519C"/>
    <w:rsid w:val="006661BC"/>
    <w:rsid w:val="00666C7C"/>
    <w:rsid w:val="00667000"/>
    <w:rsid w:val="0066782B"/>
    <w:rsid w:val="00667A37"/>
    <w:rsid w:val="00667AD8"/>
    <w:rsid w:val="00667F62"/>
    <w:rsid w:val="0067025C"/>
    <w:rsid w:val="00670411"/>
    <w:rsid w:val="00670CCF"/>
    <w:rsid w:val="00671D2E"/>
    <w:rsid w:val="00671ED0"/>
    <w:rsid w:val="00671F9C"/>
    <w:rsid w:val="00672282"/>
    <w:rsid w:val="00672373"/>
    <w:rsid w:val="0067237A"/>
    <w:rsid w:val="00672FF6"/>
    <w:rsid w:val="0067301F"/>
    <w:rsid w:val="0067315D"/>
    <w:rsid w:val="00673811"/>
    <w:rsid w:val="00673A5C"/>
    <w:rsid w:val="00673C30"/>
    <w:rsid w:val="00674523"/>
    <w:rsid w:val="006745F5"/>
    <w:rsid w:val="00674709"/>
    <w:rsid w:val="006748F1"/>
    <w:rsid w:val="00674C90"/>
    <w:rsid w:val="00675065"/>
    <w:rsid w:val="0067506E"/>
    <w:rsid w:val="0067515D"/>
    <w:rsid w:val="006755D6"/>
    <w:rsid w:val="0067577D"/>
    <w:rsid w:val="00675D99"/>
    <w:rsid w:val="00677122"/>
    <w:rsid w:val="006772DC"/>
    <w:rsid w:val="006777AD"/>
    <w:rsid w:val="00680055"/>
    <w:rsid w:val="006808FB"/>
    <w:rsid w:val="00680E06"/>
    <w:rsid w:val="00681802"/>
    <w:rsid w:val="00682B6B"/>
    <w:rsid w:val="00682BE6"/>
    <w:rsid w:val="00682E59"/>
    <w:rsid w:val="006835B2"/>
    <w:rsid w:val="00683786"/>
    <w:rsid w:val="006839A5"/>
    <w:rsid w:val="00684361"/>
    <w:rsid w:val="006846D0"/>
    <w:rsid w:val="0068564D"/>
    <w:rsid w:val="00685950"/>
    <w:rsid w:val="00685A1F"/>
    <w:rsid w:val="00685EB9"/>
    <w:rsid w:val="00685EDE"/>
    <w:rsid w:val="00686131"/>
    <w:rsid w:val="00686210"/>
    <w:rsid w:val="00686C7E"/>
    <w:rsid w:val="00686C8E"/>
    <w:rsid w:val="00686E90"/>
    <w:rsid w:val="0068703A"/>
    <w:rsid w:val="00687B68"/>
    <w:rsid w:val="00690781"/>
    <w:rsid w:val="00690EF2"/>
    <w:rsid w:val="00691497"/>
    <w:rsid w:val="006915EA"/>
    <w:rsid w:val="00691BD5"/>
    <w:rsid w:val="0069206C"/>
    <w:rsid w:val="006944E1"/>
    <w:rsid w:val="00694B75"/>
    <w:rsid w:val="00694D04"/>
    <w:rsid w:val="0069552F"/>
    <w:rsid w:val="006956D5"/>
    <w:rsid w:val="006959ED"/>
    <w:rsid w:val="00695CB7"/>
    <w:rsid w:val="00696662"/>
    <w:rsid w:val="006968F9"/>
    <w:rsid w:val="00697242"/>
    <w:rsid w:val="006A0A93"/>
    <w:rsid w:val="006A0E62"/>
    <w:rsid w:val="006A1098"/>
    <w:rsid w:val="006A13C4"/>
    <w:rsid w:val="006A1C40"/>
    <w:rsid w:val="006A2B74"/>
    <w:rsid w:val="006A3098"/>
    <w:rsid w:val="006A381E"/>
    <w:rsid w:val="006A3A22"/>
    <w:rsid w:val="006A3B7F"/>
    <w:rsid w:val="006A3C78"/>
    <w:rsid w:val="006A404C"/>
    <w:rsid w:val="006A410D"/>
    <w:rsid w:val="006A440C"/>
    <w:rsid w:val="006A4541"/>
    <w:rsid w:val="006A4D47"/>
    <w:rsid w:val="006A4DBC"/>
    <w:rsid w:val="006A5460"/>
    <w:rsid w:val="006A5A31"/>
    <w:rsid w:val="006A60EE"/>
    <w:rsid w:val="006A697D"/>
    <w:rsid w:val="006A7154"/>
    <w:rsid w:val="006B006D"/>
    <w:rsid w:val="006B0141"/>
    <w:rsid w:val="006B018D"/>
    <w:rsid w:val="006B0801"/>
    <w:rsid w:val="006B0C17"/>
    <w:rsid w:val="006B1BCF"/>
    <w:rsid w:val="006B1C29"/>
    <w:rsid w:val="006B2A3C"/>
    <w:rsid w:val="006B2C11"/>
    <w:rsid w:val="006B2DBD"/>
    <w:rsid w:val="006B39E9"/>
    <w:rsid w:val="006B46E3"/>
    <w:rsid w:val="006B4863"/>
    <w:rsid w:val="006B49E4"/>
    <w:rsid w:val="006B5148"/>
    <w:rsid w:val="006B517E"/>
    <w:rsid w:val="006B5AF0"/>
    <w:rsid w:val="006B6736"/>
    <w:rsid w:val="006B7A53"/>
    <w:rsid w:val="006B7B1A"/>
    <w:rsid w:val="006B7D5E"/>
    <w:rsid w:val="006C081E"/>
    <w:rsid w:val="006C0A23"/>
    <w:rsid w:val="006C0FBB"/>
    <w:rsid w:val="006C18B0"/>
    <w:rsid w:val="006C221A"/>
    <w:rsid w:val="006C3612"/>
    <w:rsid w:val="006C3C17"/>
    <w:rsid w:val="006C4388"/>
    <w:rsid w:val="006C469A"/>
    <w:rsid w:val="006C46E7"/>
    <w:rsid w:val="006C48EC"/>
    <w:rsid w:val="006C4DB3"/>
    <w:rsid w:val="006C5238"/>
    <w:rsid w:val="006C6661"/>
    <w:rsid w:val="006C6AA1"/>
    <w:rsid w:val="006C7B3F"/>
    <w:rsid w:val="006D09C3"/>
    <w:rsid w:val="006D12FA"/>
    <w:rsid w:val="006D1A1F"/>
    <w:rsid w:val="006D1F40"/>
    <w:rsid w:val="006D1FCA"/>
    <w:rsid w:val="006D2317"/>
    <w:rsid w:val="006D2803"/>
    <w:rsid w:val="006D2EA6"/>
    <w:rsid w:val="006D4356"/>
    <w:rsid w:val="006D4762"/>
    <w:rsid w:val="006D4A03"/>
    <w:rsid w:val="006D4D77"/>
    <w:rsid w:val="006D4FB7"/>
    <w:rsid w:val="006D52A2"/>
    <w:rsid w:val="006D59CE"/>
    <w:rsid w:val="006D6326"/>
    <w:rsid w:val="006D78BB"/>
    <w:rsid w:val="006D7CED"/>
    <w:rsid w:val="006D7FD6"/>
    <w:rsid w:val="006E056C"/>
    <w:rsid w:val="006E0926"/>
    <w:rsid w:val="006E0CB5"/>
    <w:rsid w:val="006E1041"/>
    <w:rsid w:val="006E11E1"/>
    <w:rsid w:val="006E165B"/>
    <w:rsid w:val="006E1869"/>
    <w:rsid w:val="006E20E5"/>
    <w:rsid w:val="006E24C7"/>
    <w:rsid w:val="006E2B78"/>
    <w:rsid w:val="006E2CAF"/>
    <w:rsid w:val="006E33D9"/>
    <w:rsid w:val="006E351D"/>
    <w:rsid w:val="006E3673"/>
    <w:rsid w:val="006E3DB3"/>
    <w:rsid w:val="006E4392"/>
    <w:rsid w:val="006E4841"/>
    <w:rsid w:val="006E4988"/>
    <w:rsid w:val="006E4EA3"/>
    <w:rsid w:val="006E4FEA"/>
    <w:rsid w:val="006E5D74"/>
    <w:rsid w:val="006E5EE7"/>
    <w:rsid w:val="006E608D"/>
    <w:rsid w:val="006E62EF"/>
    <w:rsid w:val="006E632C"/>
    <w:rsid w:val="006E7580"/>
    <w:rsid w:val="006E7977"/>
    <w:rsid w:val="006E7A15"/>
    <w:rsid w:val="006E7C88"/>
    <w:rsid w:val="006E7D6E"/>
    <w:rsid w:val="006F0825"/>
    <w:rsid w:val="006F093D"/>
    <w:rsid w:val="006F095A"/>
    <w:rsid w:val="006F0BF8"/>
    <w:rsid w:val="006F0D84"/>
    <w:rsid w:val="006F17E7"/>
    <w:rsid w:val="006F1959"/>
    <w:rsid w:val="006F2B77"/>
    <w:rsid w:val="006F5375"/>
    <w:rsid w:val="006F5B2C"/>
    <w:rsid w:val="006F5E1F"/>
    <w:rsid w:val="006F611E"/>
    <w:rsid w:val="006F70DA"/>
    <w:rsid w:val="006F77FD"/>
    <w:rsid w:val="006F7857"/>
    <w:rsid w:val="006F7F3D"/>
    <w:rsid w:val="0070068D"/>
    <w:rsid w:val="00700BDB"/>
    <w:rsid w:val="00700C53"/>
    <w:rsid w:val="00701019"/>
    <w:rsid w:val="007010FA"/>
    <w:rsid w:val="0070112B"/>
    <w:rsid w:val="00701378"/>
    <w:rsid w:val="00701631"/>
    <w:rsid w:val="00701678"/>
    <w:rsid w:val="007017A5"/>
    <w:rsid w:val="00701864"/>
    <w:rsid w:val="00701B84"/>
    <w:rsid w:val="007020A1"/>
    <w:rsid w:val="007020EE"/>
    <w:rsid w:val="00702AC2"/>
    <w:rsid w:val="007034AC"/>
    <w:rsid w:val="007039CE"/>
    <w:rsid w:val="007039FB"/>
    <w:rsid w:val="00703CDA"/>
    <w:rsid w:val="00703D53"/>
    <w:rsid w:val="00704B8F"/>
    <w:rsid w:val="007054FC"/>
    <w:rsid w:val="0070554A"/>
    <w:rsid w:val="00705ABE"/>
    <w:rsid w:val="00705DC3"/>
    <w:rsid w:val="007065F7"/>
    <w:rsid w:val="00707500"/>
    <w:rsid w:val="007075ED"/>
    <w:rsid w:val="007076DE"/>
    <w:rsid w:val="00707A3B"/>
    <w:rsid w:val="00707E5C"/>
    <w:rsid w:val="00710151"/>
    <w:rsid w:val="00710517"/>
    <w:rsid w:val="0071179B"/>
    <w:rsid w:val="00711989"/>
    <w:rsid w:val="007121F4"/>
    <w:rsid w:val="00712358"/>
    <w:rsid w:val="0071251D"/>
    <w:rsid w:val="007128AC"/>
    <w:rsid w:val="00712AAC"/>
    <w:rsid w:val="00712BEC"/>
    <w:rsid w:val="00713583"/>
    <w:rsid w:val="007139FE"/>
    <w:rsid w:val="00714339"/>
    <w:rsid w:val="007144A3"/>
    <w:rsid w:val="0071456B"/>
    <w:rsid w:val="007145D8"/>
    <w:rsid w:val="00714FE8"/>
    <w:rsid w:val="00715327"/>
    <w:rsid w:val="00715769"/>
    <w:rsid w:val="00715C33"/>
    <w:rsid w:val="00715F6C"/>
    <w:rsid w:val="00715FBC"/>
    <w:rsid w:val="00716F27"/>
    <w:rsid w:val="00717513"/>
    <w:rsid w:val="00717D85"/>
    <w:rsid w:val="007202A0"/>
    <w:rsid w:val="007212C8"/>
    <w:rsid w:val="00721482"/>
    <w:rsid w:val="00721535"/>
    <w:rsid w:val="0072185E"/>
    <w:rsid w:val="007222B9"/>
    <w:rsid w:val="00722C08"/>
    <w:rsid w:val="00723230"/>
    <w:rsid w:val="007232B5"/>
    <w:rsid w:val="007234CB"/>
    <w:rsid w:val="0072370D"/>
    <w:rsid w:val="007237C2"/>
    <w:rsid w:val="007238C7"/>
    <w:rsid w:val="007241E3"/>
    <w:rsid w:val="007247E6"/>
    <w:rsid w:val="00724997"/>
    <w:rsid w:val="00724DFD"/>
    <w:rsid w:val="00725459"/>
    <w:rsid w:val="00725ACD"/>
    <w:rsid w:val="00727117"/>
    <w:rsid w:val="007274DA"/>
    <w:rsid w:val="00727501"/>
    <w:rsid w:val="007277BB"/>
    <w:rsid w:val="00727E52"/>
    <w:rsid w:val="00730170"/>
    <w:rsid w:val="00730FB7"/>
    <w:rsid w:val="0073176B"/>
    <w:rsid w:val="0073255C"/>
    <w:rsid w:val="007325E4"/>
    <w:rsid w:val="00732F67"/>
    <w:rsid w:val="0073312E"/>
    <w:rsid w:val="00733586"/>
    <w:rsid w:val="00733D6D"/>
    <w:rsid w:val="00733DCE"/>
    <w:rsid w:val="007343E3"/>
    <w:rsid w:val="00734999"/>
    <w:rsid w:val="00734E5E"/>
    <w:rsid w:val="0073597A"/>
    <w:rsid w:val="00736243"/>
    <w:rsid w:val="00736868"/>
    <w:rsid w:val="007369FA"/>
    <w:rsid w:val="00736BCA"/>
    <w:rsid w:val="00736E55"/>
    <w:rsid w:val="007372CA"/>
    <w:rsid w:val="0073770E"/>
    <w:rsid w:val="0073786D"/>
    <w:rsid w:val="00737F5E"/>
    <w:rsid w:val="00740209"/>
    <w:rsid w:val="00740778"/>
    <w:rsid w:val="00741209"/>
    <w:rsid w:val="00741510"/>
    <w:rsid w:val="0074220A"/>
    <w:rsid w:val="0074266D"/>
    <w:rsid w:val="00742B3E"/>
    <w:rsid w:val="007430E0"/>
    <w:rsid w:val="00743132"/>
    <w:rsid w:val="00743279"/>
    <w:rsid w:val="007433BC"/>
    <w:rsid w:val="00743A5C"/>
    <w:rsid w:val="00743B96"/>
    <w:rsid w:val="00743C44"/>
    <w:rsid w:val="00743EC8"/>
    <w:rsid w:val="00744784"/>
    <w:rsid w:val="007449CE"/>
    <w:rsid w:val="00744E4D"/>
    <w:rsid w:val="00744F52"/>
    <w:rsid w:val="00745698"/>
    <w:rsid w:val="0074613B"/>
    <w:rsid w:val="0074701F"/>
    <w:rsid w:val="00747490"/>
    <w:rsid w:val="0074750A"/>
    <w:rsid w:val="007503B8"/>
    <w:rsid w:val="00751C33"/>
    <w:rsid w:val="00751FCF"/>
    <w:rsid w:val="00752229"/>
    <w:rsid w:val="0075242C"/>
    <w:rsid w:val="00752E57"/>
    <w:rsid w:val="00753A7E"/>
    <w:rsid w:val="00754219"/>
    <w:rsid w:val="0075463A"/>
    <w:rsid w:val="00754F5A"/>
    <w:rsid w:val="00755F98"/>
    <w:rsid w:val="0075658F"/>
    <w:rsid w:val="00756E64"/>
    <w:rsid w:val="00757692"/>
    <w:rsid w:val="007601C0"/>
    <w:rsid w:val="0076026B"/>
    <w:rsid w:val="007604FF"/>
    <w:rsid w:val="00760781"/>
    <w:rsid w:val="00761B7C"/>
    <w:rsid w:val="00761C82"/>
    <w:rsid w:val="00761E19"/>
    <w:rsid w:val="00761EDA"/>
    <w:rsid w:val="007621B5"/>
    <w:rsid w:val="00762230"/>
    <w:rsid w:val="0076305E"/>
    <w:rsid w:val="0076322F"/>
    <w:rsid w:val="0076341F"/>
    <w:rsid w:val="00763538"/>
    <w:rsid w:val="00764D52"/>
    <w:rsid w:val="00764DA9"/>
    <w:rsid w:val="00765026"/>
    <w:rsid w:val="00765212"/>
    <w:rsid w:val="007653FC"/>
    <w:rsid w:val="007661DF"/>
    <w:rsid w:val="00766704"/>
    <w:rsid w:val="007671AC"/>
    <w:rsid w:val="0076726C"/>
    <w:rsid w:val="007674FB"/>
    <w:rsid w:val="00767AB6"/>
    <w:rsid w:val="007707CF"/>
    <w:rsid w:val="00770A8C"/>
    <w:rsid w:val="007714A2"/>
    <w:rsid w:val="00771953"/>
    <w:rsid w:val="00771A91"/>
    <w:rsid w:val="00771DF0"/>
    <w:rsid w:val="00771E64"/>
    <w:rsid w:val="007723DE"/>
    <w:rsid w:val="007726DE"/>
    <w:rsid w:val="00772A82"/>
    <w:rsid w:val="00772DEB"/>
    <w:rsid w:val="00773A87"/>
    <w:rsid w:val="0077409F"/>
    <w:rsid w:val="0077421F"/>
    <w:rsid w:val="00774F86"/>
    <w:rsid w:val="007751D2"/>
    <w:rsid w:val="007755EA"/>
    <w:rsid w:val="00775BE3"/>
    <w:rsid w:val="00775DEA"/>
    <w:rsid w:val="00775DED"/>
    <w:rsid w:val="00775FB6"/>
    <w:rsid w:val="00776020"/>
    <w:rsid w:val="0077615D"/>
    <w:rsid w:val="007763A4"/>
    <w:rsid w:val="007765A0"/>
    <w:rsid w:val="00776924"/>
    <w:rsid w:val="007769C4"/>
    <w:rsid w:val="00776BD8"/>
    <w:rsid w:val="00777670"/>
    <w:rsid w:val="00777FE9"/>
    <w:rsid w:val="00780449"/>
    <w:rsid w:val="0078045C"/>
    <w:rsid w:val="00780962"/>
    <w:rsid w:val="00780BA9"/>
    <w:rsid w:val="00780CAE"/>
    <w:rsid w:val="00780EDA"/>
    <w:rsid w:val="007814AE"/>
    <w:rsid w:val="007815AE"/>
    <w:rsid w:val="00781D4B"/>
    <w:rsid w:val="00782D3B"/>
    <w:rsid w:val="00783614"/>
    <w:rsid w:val="00784183"/>
    <w:rsid w:val="00784960"/>
    <w:rsid w:val="00784CAB"/>
    <w:rsid w:val="00784D5C"/>
    <w:rsid w:val="0078588C"/>
    <w:rsid w:val="00785961"/>
    <w:rsid w:val="00785BBE"/>
    <w:rsid w:val="00785BD5"/>
    <w:rsid w:val="007861FF"/>
    <w:rsid w:val="0078680B"/>
    <w:rsid w:val="00786B43"/>
    <w:rsid w:val="00786DEF"/>
    <w:rsid w:val="00786F5B"/>
    <w:rsid w:val="00787077"/>
    <w:rsid w:val="0078723F"/>
    <w:rsid w:val="007876ED"/>
    <w:rsid w:val="007877BC"/>
    <w:rsid w:val="00787C77"/>
    <w:rsid w:val="007903E0"/>
    <w:rsid w:val="00790787"/>
    <w:rsid w:val="00790EAD"/>
    <w:rsid w:val="0079104B"/>
    <w:rsid w:val="0079128E"/>
    <w:rsid w:val="007912FD"/>
    <w:rsid w:val="00791536"/>
    <w:rsid w:val="00791912"/>
    <w:rsid w:val="00791AC4"/>
    <w:rsid w:val="00792221"/>
    <w:rsid w:val="007922FE"/>
    <w:rsid w:val="00792712"/>
    <w:rsid w:val="00792B54"/>
    <w:rsid w:val="00792D72"/>
    <w:rsid w:val="00793DBA"/>
    <w:rsid w:val="0079511B"/>
    <w:rsid w:val="007955C9"/>
    <w:rsid w:val="00795E43"/>
    <w:rsid w:val="00796607"/>
    <w:rsid w:val="00796965"/>
    <w:rsid w:val="007974BC"/>
    <w:rsid w:val="00797A2C"/>
    <w:rsid w:val="00797EC3"/>
    <w:rsid w:val="007A01FA"/>
    <w:rsid w:val="007A061F"/>
    <w:rsid w:val="007A07E7"/>
    <w:rsid w:val="007A0D93"/>
    <w:rsid w:val="007A1A45"/>
    <w:rsid w:val="007A233D"/>
    <w:rsid w:val="007A2ACB"/>
    <w:rsid w:val="007A2B14"/>
    <w:rsid w:val="007A368D"/>
    <w:rsid w:val="007A3D3B"/>
    <w:rsid w:val="007A4421"/>
    <w:rsid w:val="007A4738"/>
    <w:rsid w:val="007A478B"/>
    <w:rsid w:val="007A49E9"/>
    <w:rsid w:val="007A4AE2"/>
    <w:rsid w:val="007A4C36"/>
    <w:rsid w:val="007A4CFC"/>
    <w:rsid w:val="007A5203"/>
    <w:rsid w:val="007A586A"/>
    <w:rsid w:val="007A5BAF"/>
    <w:rsid w:val="007A5BB6"/>
    <w:rsid w:val="007A6103"/>
    <w:rsid w:val="007A63B3"/>
    <w:rsid w:val="007A6BEC"/>
    <w:rsid w:val="007A7C89"/>
    <w:rsid w:val="007A7FBC"/>
    <w:rsid w:val="007B0384"/>
    <w:rsid w:val="007B05C8"/>
    <w:rsid w:val="007B0BB7"/>
    <w:rsid w:val="007B0FBE"/>
    <w:rsid w:val="007B11D4"/>
    <w:rsid w:val="007B1974"/>
    <w:rsid w:val="007B2356"/>
    <w:rsid w:val="007B2992"/>
    <w:rsid w:val="007B29BA"/>
    <w:rsid w:val="007B31E3"/>
    <w:rsid w:val="007B3874"/>
    <w:rsid w:val="007B3918"/>
    <w:rsid w:val="007B3E19"/>
    <w:rsid w:val="007B417F"/>
    <w:rsid w:val="007B437F"/>
    <w:rsid w:val="007B495C"/>
    <w:rsid w:val="007B4C98"/>
    <w:rsid w:val="007B52F4"/>
    <w:rsid w:val="007B5941"/>
    <w:rsid w:val="007B5AD4"/>
    <w:rsid w:val="007B5F9E"/>
    <w:rsid w:val="007B62A8"/>
    <w:rsid w:val="007B65CD"/>
    <w:rsid w:val="007B65D7"/>
    <w:rsid w:val="007B6B21"/>
    <w:rsid w:val="007B7149"/>
    <w:rsid w:val="007B75F4"/>
    <w:rsid w:val="007B7EB6"/>
    <w:rsid w:val="007C07EA"/>
    <w:rsid w:val="007C10D1"/>
    <w:rsid w:val="007C12B9"/>
    <w:rsid w:val="007C164A"/>
    <w:rsid w:val="007C1A35"/>
    <w:rsid w:val="007C1C1D"/>
    <w:rsid w:val="007C1D9E"/>
    <w:rsid w:val="007C24F0"/>
    <w:rsid w:val="007C2B07"/>
    <w:rsid w:val="007C3094"/>
    <w:rsid w:val="007C354D"/>
    <w:rsid w:val="007C372E"/>
    <w:rsid w:val="007C46A0"/>
    <w:rsid w:val="007C4D8E"/>
    <w:rsid w:val="007C4DD7"/>
    <w:rsid w:val="007C4EC7"/>
    <w:rsid w:val="007C5A42"/>
    <w:rsid w:val="007C6228"/>
    <w:rsid w:val="007C6B2C"/>
    <w:rsid w:val="007C70C1"/>
    <w:rsid w:val="007C7157"/>
    <w:rsid w:val="007C7DFB"/>
    <w:rsid w:val="007D0BD2"/>
    <w:rsid w:val="007D0BEF"/>
    <w:rsid w:val="007D109F"/>
    <w:rsid w:val="007D13D5"/>
    <w:rsid w:val="007D168D"/>
    <w:rsid w:val="007D17F6"/>
    <w:rsid w:val="007D1940"/>
    <w:rsid w:val="007D1C69"/>
    <w:rsid w:val="007D2461"/>
    <w:rsid w:val="007D2DDA"/>
    <w:rsid w:val="007D2FA9"/>
    <w:rsid w:val="007D2FFC"/>
    <w:rsid w:val="007D36DE"/>
    <w:rsid w:val="007D3B5C"/>
    <w:rsid w:val="007D3C9C"/>
    <w:rsid w:val="007D477D"/>
    <w:rsid w:val="007D4BCA"/>
    <w:rsid w:val="007D4C6E"/>
    <w:rsid w:val="007D55D0"/>
    <w:rsid w:val="007D584D"/>
    <w:rsid w:val="007D65CF"/>
    <w:rsid w:val="007D7AA1"/>
    <w:rsid w:val="007E0538"/>
    <w:rsid w:val="007E0691"/>
    <w:rsid w:val="007E0B1C"/>
    <w:rsid w:val="007E0D64"/>
    <w:rsid w:val="007E0E80"/>
    <w:rsid w:val="007E11D1"/>
    <w:rsid w:val="007E11EB"/>
    <w:rsid w:val="007E1AAE"/>
    <w:rsid w:val="007E1C6C"/>
    <w:rsid w:val="007E33B8"/>
    <w:rsid w:val="007E34C8"/>
    <w:rsid w:val="007E3650"/>
    <w:rsid w:val="007E4E09"/>
    <w:rsid w:val="007E50FB"/>
    <w:rsid w:val="007E69A0"/>
    <w:rsid w:val="007E6C56"/>
    <w:rsid w:val="007E77EB"/>
    <w:rsid w:val="007E7EC6"/>
    <w:rsid w:val="007F0428"/>
    <w:rsid w:val="007F099A"/>
    <w:rsid w:val="007F1069"/>
    <w:rsid w:val="007F1D14"/>
    <w:rsid w:val="007F207A"/>
    <w:rsid w:val="007F2938"/>
    <w:rsid w:val="007F2EFF"/>
    <w:rsid w:val="007F3875"/>
    <w:rsid w:val="007F3941"/>
    <w:rsid w:val="007F41E1"/>
    <w:rsid w:val="007F477E"/>
    <w:rsid w:val="007F4D86"/>
    <w:rsid w:val="007F4E92"/>
    <w:rsid w:val="007F4F83"/>
    <w:rsid w:val="007F556B"/>
    <w:rsid w:val="007F57DD"/>
    <w:rsid w:val="007F5A4E"/>
    <w:rsid w:val="007F5A9D"/>
    <w:rsid w:val="007F60A6"/>
    <w:rsid w:val="007F6A86"/>
    <w:rsid w:val="007F6F2A"/>
    <w:rsid w:val="007F72CE"/>
    <w:rsid w:val="007F76A2"/>
    <w:rsid w:val="007F76DF"/>
    <w:rsid w:val="00800579"/>
    <w:rsid w:val="00800E6D"/>
    <w:rsid w:val="0080101C"/>
    <w:rsid w:val="00801399"/>
    <w:rsid w:val="0080144F"/>
    <w:rsid w:val="008017CD"/>
    <w:rsid w:val="00802F30"/>
    <w:rsid w:val="00803791"/>
    <w:rsid w:val="0080421C"/>
    <w:rsid w:val="008048DB"/>
    <w:rsid w:val="008048FE"/>
    <w:rsid w:val="00804CBC"/>
    <w:rsid w:val="00804EBF"/>
    <w:rsid w:val="00804FBD"/>
    <w:rsid w:val="008059A9"/>
    <w:rsid w:val="00806016"/>
    <w:rsid w:val="0080651E"/>
    <w:rsid w:val="00806567"/>
    <w:rsid w:val="008066A0"/>
    <w:rsid w:val="0080710E"/>
    <w:rsid w:val="008077B0"/>
    <w:rsid w:val="00807970"/>
    <w:rsid w:val="00807A66"/>
    <w:rsid w:val="00807ECF"/>
    <w:rsid w:val="0081057D"/>
    <w:rsid w:val="008106DA"/>
    <w:rsid w:val="008108D0"/>
    <w:rsid w:val="008108D4"/>
    <w:rsid w:val="00810CE3"/>
    <w:rsid w:val="00810D20"/>
    <w:rsid w:val="00812224"/>
    <w:rsid w:val="00812835"/>
    <w:rsid w:val="0081288E"/>
    <w:rsid w:val="00812D7B"/>
    <w:rsid w:val="00812F80"/>
    <w:rsid w:val="00813213"/>
    <w:rsid w:val="00813D1D"/>
    <w:rsid w:val="00814065"/>
    <w:rsid w:val="00814107"/>
    <w:rsid w:val="0081477F"/>
    <w:rsid w:val="00814C47"/>
    <w:rsid w:val="00815C8E"/>
    <w:rsid w:val="00815FD0"/>
    <w:rsid w:val="00816086"/>
    <w:rsid w:val="008161D4"/>
    <w:rsid w:val="008164A8"/>
    <w:rsid w:val="008164B7"/>
    <w:rsid w:val="0081719D"/>
    <w:rsid w:val="0081770B"/>
    <w:rsid w:val="00817B3E"/>
    <w:rsid w:val="00817BED"/>
    <w:rsid w:val="00817EA4"/>
    <w:rsid w:val="00817F61"/>
    <w:rsid w:val="008208A3"/>
    <w:rsid w:val="008224A2"/>
    <w:rsid w:val="00822598"/>
    <w:rsid w:val="00822690"/>
    <w:rsid w:val="0082280D"/>
    <w:rsid w:val="00822F99"/>
    <w:rsid w:val="00823267"/>
    <w:rsid w:val="00823C0F"/>
    <w:rsid w:val="00823CA4"/>
    <w:rsid w:val="00824029"/>
    <w:rsid w:val="008241AD"/>
    <w:rsid w:val="00824B2F"/>
    <w:rsid w:val="008251BF"/>
    <w:rsid w:val="008253C8"/>
    <w:rsid w:val="00825FFB"/>
    <w:rsid w:val="008268AE"/>
    <w:rsid w:val="00826BF9"/>
    <w:rsid w:val="0082716C"/>
    <w:rsid w:val="00827373"/>
    <w:rsid w:val="00827596"/>
    <w:rsid w:val="00827905"/>
    <w:rsid w:val="00827AF1"/>
    <w:rsid w:val="00827C2A"/>
    <w:rsid w:val="00830F03"/>
    <w:rsid w:val="00831015"/>
    <w:rsid w:val="00831B28"/>
    <w:rsid w:val="00831E16"/>
    <w:rsid w:val="008325D7"/>
    <w:rsid w:val="00832DE2"/>
    <w:rsid w:val="008335F1"/>
    <w:rsid w:val="008336DA"/>
    <w:rsid w:val="00833882"/>
    <w:rsid w:val="00833D47"/>
    <w:rsid w:val="00834448"/>
    <w:rsid w:val="008345ED"/>
    <w:rsid w:val="00834CCF"/>
    <w:rsid w:val="00834D1B"/>
    <w:rsid w:val="00835712"/>
    <w:rsid w:val="00835D41"/>
    <w:rsid w:val="00835DB9"/>
    <w:rsid w:val="00835F6F"/>
    <w:rsid w:val="00836A39"/>
    <w:rsid w:val="00836C63"/>
    <w:rsid w:val="00836D15"/>
    <w:rsid w:val="00836F25"/>
    <w:rsid w:val="00837B0A"/>
    <w:rsid w:val="00837D37"/>
    <w:rsid w:val="00837EC3"/>
    <w:rsid w:val="008404C1"/>
    <w:rsid w:val="00840544"/>
    <w:rsid w:val="008406D1"/>
    <w:rsid w:val="008407D4"/>
    <w:rsid w:val="00840BBF"/>
    <w:rsid w:val="00840CAA"/>
    <w:rsid w:val="008414E6"/>
    <w:rsid w:val="00842217"/>
    <w:rsid w:val="00842403"/>
    <w:rsid w:val="008426ED"/>
    <w:rsid w:val="00842F28"/>
    <w:rsid w:val="00843069"/>
    <w:rsid w:val="00843657"/>
    <w:rsid w:val="00843C3A"/>
    <w:rsid w:val="0084514A"/>
    <w:rsid w:val="008455AE"/>
    <w:rsid w:val="00845DF3"/>
    <w:rsid w:val="00846E65"/>
    <w:rsid w:val="00847652"/>
    <w:rsid w:val="00847EA5"/>
    <w:rsid w:val="008500C4"/>
    <w:rsid w:val="0085047C"/>
    <w:rsid w:val="008504CD"/>
    <w:rsid w:val="00850A58"/>
    <w:rsid w:val="00850AB2"/>
    <w:rsid w:val="00850AC6"/>
    <w:rsid w:val="00850D32"/>
    <w:rsid w:val="008519BA"/>
    <w:rsid w:val="00851AE6"/>
    <w:rsid w:val="00853290"/>
    <w:rsid w:val="008533BD"/>
    <w:rsid w:val="00853519"/>
    <w:rsid w:val="0085366E"/>
    <w:rsid w:val="008536A2"/>
    <w:rsid w:val="00853967"/>
    <w:rsid w:val="0085451F"/>
    <w:rsid w:val="008548ED"/>
    <w:rsid w:val="008548F6"/>
    <w:rsid w:val="00854CD0"/>
    <w:rsid w:val="00854CF1"/>
    <w:rsid w:val="00855208"/>
    <w:rsid w:val="0085533C"/>
    <w:rsid w:val="00856F9E"/>
    <w:rsid w:val="008572BC"/>
    <w:rsid w:val="00857B3E"/>
    <w:rsid w:val="00857DBD"/>
    <w:rsid w:val="00857E0D"/>
    <w:rsid w:val="00860428"/>
    <w:rsid w:val="00860EF6"/>
    <w:rsid w:val="0086182D"/>
    <w:rsid w:val="00861992"/>
    <w:rsid w:val="008619EE"/>
    <w:rsid w:val="008625EB"/>
    <w:rsid w:val="00862BD1"/>
    <w:rsid w:val="00862D06"/>
    <w:rsid w:val="008639EF"/>
    <w:rsid w:val="00863C0C"/>
    <w:rsid w:val="00863FF6"/>
    <w:rsid w:val="00864153"/>
    <w:rsid w:val="00864656"/>
    <w:rsid w:val="00864E2D"/>
    <w:rsid w:val="00864E8C"/>
    <w:rsid w:val="008650A2"/>
    <w:rsid w:val="008651F3"/>
    <w:rsid w:val="008655CD"/>
    <w:rsid w:val="00865D6B"/>
    <w:rsid w:val="008660B8"/>
    <w:rsid w:val="00866769"/>
    <w:rsid w:val="00866A0B"/>
    <w:rsid w:val="0086734E"/>
    <w:rsid w:val="008678D0"/>
    <w:rsid w:val="00867DAF"/>
    <w:rsid w:val="00867E59"/>
    <w:rsid w:val="00870D99"/>
    <w:rsid w:val="0087167D"/>
    <w:rsid w:val="0087185B"/>
    <w:rsid w:val="00871C56"/>
    <w:rsid w:val="00871FFF"/>
    <w:rsid w:val="0087216D"/>
    <w:rsid w:val="008724E9"/>
    <w:rsid w:val="008733FA"/>
    <w:rsid w:val="0087352E"/>
    <w:rsid w:val="008736FD"/>
    <w:rsid w:val="008738C6"/>
    <w:rsid w:val="0087391C"/>
    <w:rsid w:val="00873D8B"/>
    <w:rsid w:val="0087459D"/>
    <w:rsid w:val="0087512E"/>
    <w:rsid w:val="00875A95"/>
    <w:rsid w:val="00875E27"/>
    <w:rsid w:val="008760CE"/>
    <w:rsid w:val="00877660"/>
    <w:rsid w:val="00877F6F"/>
    <w:rsid w:val="008804E7"/>
    <w:rsid w:val="0088072A"/>
    <w:rsid w:val="0088155D"/>
    <w:rsid w:val="008819C1"/>
    <w:rsid w:val="008819D6"/>
    <w:rsid w:val="00881A33"/>
    <w:rsid w:val="00881F87"/>
    <w:rsid w:val="0088206E"/>
    <w:rsid w:val="00882100"/>
    <w:rsid w:val="0088318F"/>
    <w:rsid w:val="008837F1"/>
    <w:rsid w:val="00883A67"/>
    <w:rsid w:val="00883AFA"/>
    <w:rsid w:val="008846BD"/>
    <w:rsid w:val="00884BA3"/>
    <w:rsid w:val="0088579B"/>
    <w:rsid w:val="00885B33"/>
    <w:rsid w:val="00885B88"/>
    <w:rsid w:val="00885B8E"/>
    <w:rsid w:val="008860F8"/>
    <w:rsid w:val="00886FD9"/>
    <w:rsid w:val="008872DE"/>
    <w:rsid w:val="00887DBD"/>
    <w:rsid w:val="00887E25"/>
    <w:rsid w:val="00887E33"/>
    <w:rsid w:val="00890236"/>
    <w:rsid w:val="008902E8"/>
    <w:rsid w:val="008904AD"/>
    <w:rsid w:val="00890B78"/>
    <w:rsid w:val="00890F29"/>
    <w:rsid w:val="008914A7"/>
    <w:rsid w:val="0089167D"/>
    <w:rsid w:val="0089173D"/>
    <w:rsid w:val="0089179D"/>
    <w:rsid w:val="00891C23"/>
    <w:rsid w:val="00891E58"/>
    <w:rsid w:val="00892851"/>
    <w:rsid w:val="00893C69"/>
    <w:rsid w:val="00894907"/>
    <w:rsid w:val="008952FD"/>
    <w:rsid w:val="0089637E"/>
    <w:rsid w:val="0089659A"/>
    <w:rsid w:val="00896C4C"/>
    <w:rsid w:val="00896D1C"/>
    <w:rsid w:val="00896E4A"/>
    <w:rsid w:val="00896EE2"/>
    <w:rsid w:val="00897818"/>
    <w:rsid w:val="00897E24"/>
    <w:rsid w:val="00897E36"/>
    <w:rsid w:val="008A00DA"/>
    <w:rsid w:val="008A01F7"/>
    <w:rsid w:val="008A055B"/>
    <w:rsid w:val="008A0570"/>
    <w:rsid w:val="008A0605"/>
    <w:rsid w:val="008A1380"/>
    <w:rsid w:val="008A1602"/>
    <w:rsid w:val="008A1AF2"/>
    <w:rsid w:val="008A232A"/>
    <w:rsid w:val="008A2503"/>
    <w:rsid w:val="008A25DE"/>
    <w:rsid w:val="008A2D31"/>
    <w:rsid w:val="008A305E"/>
    <w:rsid w:val="008A318E"/>
    <w:rsid w:val="008A321B"/>
    <w:rsid w:val="008A3CB8"/>
    <w:rsid w:val="008A4220"/>
    <w:rsid w:val="008A491F"/>
    <w:rsid w:val="008A4A8E"/>
    <w:rsid w:val="008A525E"/>
    <w:rsid w:val="008A5427"/>
    <w:rsid w:val="008A5B22"/>
    <w:rsid w:val="008A5D47"/>
    <w:rsid w:val="008A601A"/>
    <w:rsid w:val="008A67AF"/>
    <w:rsid w:val="008A744F"/>
    <w:rsid w:val="008A756A"/>
    <w:rsid w:val="008B0447"/>
    <w:rsid w:val="008B105C"/>
    <w:rsid w:val="008B10A8"/>
    <w:rsid w:val="008B10F8"/>
    <w:rsid w:val="008B15AC"/>
    <w:rsid w:val="008B1FE2"/>
    <w:rsid w:val="008B302C"/>
    <w:rsid w:val="008B3F67"/>
    <w:rsid w:val="008B4020"/>
    <w:rsid w:val="008B5057"/>
    <w:rsid w:val="008B5155"/>
    <w:rsid w:val="008B5568"/>
    <w:rsid w:val="008B56BE"/>
    <w:rsid w:val="008B59B9"/>
    <w:rsid w:val="008B5D9B"/>
    <w:rsid w:val="008B5D9E"/>
    <w:rsid w:val="008B5F13"/>
    <w:rsid w:val="008B5F4C"/>
    <w:rsid w:val="008B62E9"/>
    <w:rsid w:val="008B77B5"/>
    <w:rsid w:val="008B786F"/>
    <w:rsid w:val="008B7C7B"/>
    <w:rsid w:val="008B7F68"/>
    <w:rsid w:val="008C0F0A"/>
    <w:rsid w:val="008C0F84"/>
    <w:rsid w:val="008C15BB"/>
    <w:rsid w:val="008C1A69"/>
    <w:rsid w:val="008C1A91"/>
    <w:rsid w:val="008C2067"/>
    <w:rsid w:val="008C21F5"/>
    <w:rsid w:val="008C24C6"/>
    <w:rsid w:val="008C2F43"/>
    <w:rsid w:val="008C2F7C"/>
    <w:rsid w:val="008C346F"/>
    <w:rsid w:val="008C5453"/>
    <w:rsid w:val="008C6614"/>
    <w:rsid w:val="008D02A9"/>
    <w:rsid w:val="008D02EE"/>
    <w:rsid w:val="008D047B"/>
    <w:rsid w:val="008D073A"/>
    <w:rsid w:val="008D0A99"/>
    <w:rsid w:val="008D157F"/>
    <w:rsid w:val="008D1648"/>
    <w:rsid w:val="008D19D2"/>
    <w:rsid w:val="008D1BF8"/>
    <w:rsid w:val="008D1D4A"/>
    <w:rsid w:val="008D1FFA"/>
    <w:rsid w:val="008D2244"/>
    <w:rsid w:val="008D22C9"/>
    <w:rsid w:val="008D269F"/>
    <w:rsid w:val="008D2F50"/>
    <w:rsid w:val="008D3168"/>
    <w:rsid w:val="008D3469"/>
    <w:rsid w:val="008D37F0"/>
    <w:rsid w:val="008D3D50"/>
    <w:rsid w:val="008D412E"/>
    <w:rsid w:val="008D4189"/>
    <w:rsid w:val="008D450E"/>
    <w:rsid w:val="008D4752"/>
    <w:rsid w:val="008D47BF"/>
    <w:rsid w:val="008D56D7"/>
    <w:rsid w:val="008D57BA"/>
    <w:rsid w:val="008D57FA"/>
    <w:rsid w:val="008D5906"/>
    <w:rsid w:val="008D5B87"/>
    <w:rsid w:val="008D626D"/>
    <w:rsid w:val="008D6293"/>
    <w:rsid w:val="008D63BB"/>
    <w:rsid w:val="008D69D9"/>
    <w:rsid w:val="008D6A24"/>
    <w:rsid w:val="008D6C87"/>
    <w:rsid w:val="008D7299"/>
    <w:rsid w:val="008E0B2E"/>
    <w:rsid w:val="008E0C53"/>
    <w:rsid w:val="008E1016"/>
    <w:rsid w:val="008E11FC"/>
    <w:rsid w:val="008E15DE"/>
    <w:rsid w:val="008E1CB5"/>
    <w:rsid w:val="008E2798"/>
    <w:rsid w:val="008E34CA"/>
    <w:rsid w:val="008E378D"/>
    <w:rsid w:val="008E3942"/>
    <w:rsid w:val="008E3C17"/>
    <w:rsid w:val="008E45FA"/>
    <w:rsid w:val="008E47F6"/>
    <w:rsid w:val="008E4DC6"/>
    <w:rsid w:val="008E5385"/>
    <w:rsid w:val="008E5549"/>
    <w:rsid w:val="008E59D3"/>
    <w:rsid w:val="008E5BC7"/>
    <w:rsid w:val="008E6A0F"/>
    <w:rsid w:val="008E6B61"/>
    <w:rsid w:val="008E6FC9"/>
    <w:rsid w:val="008E7132"/>
    <w:rsid w:val="008E77FD"/>
    <w:rsid w:val="008F0E79"/>
    <w:rsid w:val="008F1017"/>
    <w:rsid w:val="008F10E3"/>
    <w:rsid w:val="008F1669"/>
    <w:rsid w:val="008F17D3"/>
    <w:rsid w:val="008F2C0E"/>
    <w:rsid w:val="008F34BF"/>
    <w:rsid w:val="008F4124"/>
    <w:rsid w:val="008F41A4"/>
    <w:rsid w:val="008F4593"/>
    <w:rsid w:val="008F482E"/>
    <w:rsid w:val="008F488E"/>
    <w:rsid w:val="008F582C"/>
    <w:rsid w:val="008F613B"/>
    <w:rsid w:val="008F64CA"/>
    <w:rsid w:val="008F697E"/>
    <w:rsid w:val="008F6B77"/>
    <w:rsid w:val="008F6D21"/>
    <w:rsid w:val="008F6E04"/>
    <w:rsid w:val="008F7449"/>
    <w:rsid w:val="008F7B7F"/>
    <w:rsid w:val="008F7D26"/>
    <w:rsid w:val="009012CE"/>
    <w:rsid w:val="009013C2"/>
    <w:rsid w:val="00901420"/>
    <w:rsid w:val="00901857"/>
    <w:rsid w:val="00901C5A"/>
    <w:rsid w:val="00902934"/>
    <w:rsid w:val="00903A72"/>
    <w:rsid w:val="00904377"/>
    <w:rsid w:val="0090469E"/>
    <w:rsid w:val="00905813"/>
    <w:rsid w:val="00905B4F"/>
    <w:rsid w:val="00905CED"/>
    <w:rsid w:val="00905D65"/>
    <w:rsid w:val="00905E49"/>
    <w:rsid w:val="00905FF2"/>
    <w:rsid w:val="00906641"/>
    <w:rsid w:val="009070BB"/>
    <w:rsid w:val="00907313"/>
    <w:rsid w:val="00907D8C"/>
    <w:rsid w:val="00910F06"/>
    <w:rsid w:val="00910F44"/>
    <w:rsid w:val="00911E1D"/>
    <w:rsid w:val="00912038"/>
    <w:rsid w:val="00912989"/>
    <w:rsid w:val="00912A57"/>
    <w:rsid w:val="00912BAA"/>
    <w:rsid w:val="00912BCD"/>
    <w:rsid w:val="0091313D"/>
    <w:rsid w:val="0091326E"/>
    <w:rsid w:val="00913721"/>
    <w:rsid w:val="00913C32"/>
    <w:rsid w:val="0091481A"/>
    <w:rsid w:val="00914D71"/>
    <w:rsid w:val="00914EC8"/>
    <w:rsid w:val="00915052"/>
    <w:rsid w:val="00915A3D"/>
    <w:rsid w:val="00915AD1"/>
    <w:rsid w:val="00916A6A"/>
    <w:rsid w:val="00917207"/>
    <w:rsid w:val="00917737"/>
    <w:rsid w:val="009179D8"/>
    <w:rsid w:val="009206BC"/>
    <w:rsid w:val="00920B2C"/>
    <w:rsid w:val="00921BE4"/>
    <w:rsid w:val="00921DB3"/>
    <w:rsid w:val="00922086"/>
    <w:rsid w:val="00922A09"/>
    <w:rsid w:val="00923014"/>
    <w:rsid w:val="00923824"/>
    <w:rsid w:val="00924A2F"/>
    <w:rsid w:val="0092594E"/>
    <w:rsid w:val="00926297"/>
    <w:rsid w:val="0092651A"/>
    <w:rsid w:val="009269A4"/>
    <w:rsid w:val="00930246"/>
    <w:rsid w:val="009308DA"/>
    <w:rsid w:val="009309DD"/>
    <w:rsid w:val="0093125B"/>
    <w:rsid w:val="00931BF6"/>
    <w:rsid w:val="00931CBA"/>
    <w:rsid w:val="00931D6D"/>
    <w:rsid w:val="00931DB9"/>
    <w:rsid w:val="00931FE6"/>
    <w:rsid w:val="00932367"/>
    <w:rsid w:val="00932815"/>
    <w:rsid w:val="00932A44"/>
    <w:rsid w:val="00932D2E"/>
    <w:rsid w:val="00932E1B"/>
    <w:rsid w:val="00932E32"/>
    <w:rsid w:val="00933998"/>
    <w:rsid w:val="00933B1B"/>
    <w:rsid w:val="00934937"/>
    <w:rsid w:val="00934B2B"/>
    <w:rsid w:val="00934CA8"/>
    <w:rsid w:val="00934D1A"/>
    <w:rsid w:val="00934EF9"/>
    <w:rsid w:val="00935679"/>
    <w:rsid w:val="00935CE9"/>
    <w:rsid w:val="00936476"/>
    <w:rsid w:val="00936C93"/>
    <w:rsid w:val="00936DC2"/>
    <w:rsid w:val="00937496"/>
    <w:rsid w:val="00937800"/>
    <w:rsid w:val="00937820"/>
    <w:rsid w:val="00937EA8"/>
    <w:rsid w:val="00937EB3"/>
    <w:rsid w:val="00937F3A"/>
    <w:rsid w:val="00940665"/>
    <w:rsid w:val="009406B0"/>
    <w:rsid w:val="0094096A"/>
    <w:rsid w:val="00940995"/>
    <w:rsid w:val="00940BD8"/>
    <w:rsid w:val="009410E0"/>
    <w:rsid w:val="009418DD"/>
    <w:rsid w:val="00941D6A"/>
    <w:rsid w:val="00942024"/>
    <w:rsid w:val="00942384"/>
    <w:rsid w:val="009424D8"/>
    <w:rsid w:val="0094253F"/>
    <w:rsid w:val="00942B2E"/>
    <w:rsid w:val="0094366E"/>
    <w:rsid w:val="00944057"/>
    <w:rsid w:val="00944092"/>
    <w:rsid w:val="009444CC"/>
    <w:rsid w:val="00944B12"/>
    <w:rsid w:val="00944E76"/>
    <w:rsid w:val="009456CA"/>
    <w:rsid w:val="009458DE"/>
    <w:rsid w:val="00945972"/>
    <w:rsid w:val="00946A4B"/>
    <w:rsid w:val="0094737E"/>
    <w:rsid w:val="009475C0"/>
    <w:rsid w:val="009475C7"/>
    <w:rsid w:val="00947739"/>
    <w:rsid w:val="00947F84"/>
    <w:rsid w:val="009500CE"/>
    <w:rsid w:val="00950568"/>
    <w:rsid w:val="009507DB"/>
    <w:rsid w:val="009511B8"/>
    <w:rsid w:val="00951336"/>
    <w:rsid w:val="0095179D"/>
    <w:rsid w:val="00951C6C"/>
    <w:rsid w:val="00952521"/>
    <w:rsid w:val="009525C6"/>
    <w:rsid w:val="00953042"/>
    <w:rsid w:val="00953095"/>
    <w:rsid w:val="00953428"/>
    <w:rsid w:val="0095379C"/>
    <w:rsid w:val="009540B7"/>
    <w:rsid w:val="00954A17"/>
    <w:rsid w:val="00955249"/>
    <w:rsid w:val="009561C9"/>
    <w:rsid w:val="00956254"/>
    <w:rsid w:val="009565B7"/>
    <w:rsid w:val="00956736"/>
    <w:rsid w:val="00956F40"/>
    <w:rsid w:val="00956FEB"/>
    <w:rsid w:val="00957321"/>
    <w:rsid w:val="00957C89"/>
    <w:rsid w:val="00957CF3"/>
    <w:rsid w:val="00960B57"/>
    <w:rsid w:val="00960F92"/>
    <w:rsid w:val="009612B8"/>
    <w:rsid w:val="009613B2"/>
    <w:rsid w:val="00961501"/>
    <w:rsid w:val="009617AB"/>
    <w:rsid w:val="009617B6"/>
    <w:rsid w:val="00961A6D"/>
    <w:rsid w:val="00961B60"/>
    <w:rsid w:val="00962832"/>
    <w:rsid w:val="00963889"/>
    <w:rsid w:val="00963B93"/>
    <w:rsid w:val="00964382"/>
    <w:rsid w:val="009647FE"/>
    <w:rsid w:val="00964AAA"/>
    <w:rsid w:val="00965040"/>
    <w:rsid w:val="0096525A"/>
    <w:rsid w:val="009655FD"/>
    <w:rsid w:val="00965897"/>
    <w:rsid w:val="0096626A"/>
    <w:rsid w:val="009662F9"/>
    <w:rsid w:val="0096693A"/>
    <w:rsid w:val="00966D1C"/>
    <w:rsid w:val="00966F52"/>
    <w:rsid w:val="00967025"/>
    <w:rsid w:val="009671C4"/>
    <w:rsid w:val="00967313"/>
    <w:rsid w:val="00967344"/>
    <w:rsid w:val="00967E0A"/>
    <w:rsid w:val="0097033E"/>
    <w:rsid w:val="0097050F"/>
    <w:rsid w:val="0097069A"/>
    <w:rsid w:val="009706CA"/>
    <w:rsid w:val="009709E9"/>
    <w:rsid w:val="009714B3"/>
    <w:rsid w:val="00971F4D"/>
    <w:rsid w:val="00971FAB"/>
    <w:rsid w:val="009723D1"/>
    <w:rsid w:val="009726E2"/>
    <w:rsid w:val="00973789"/>
    <w:rsid w:val="00973BAC"/>
    <w:rsid w:val="009745F5"/>
    <w:rsid w:val="009754E4"/>
    <w:rsid w:val="009757AE"/>
    <w:rsid w:val="00975D4C"/>
    <w:rsid w:val="00976071"/>
    <w:rsid w:val="0097636A"/>
    <w:rsid w:val="00976E15"/>
    <w:rsid w:val="00976FC7"/>
    <w:rsid w:val="0097763C"/>
    <w:rsid w:val="00980210"/>
    <w:rsid w:val="0098085C"/>
    <w:rsid w:val="00980B0A"/>
    <w:rsid w:val="00980C1C"/>
    <w:rsid w:val="00980C40"/>
    <w:rsid w:val="00980ED1"/>
    <w:rsid w:val="009814D1"/>
    <w:rsid w:val="00981763"/>
    <w:rsid w:val="009819E1"/>
    <w:rsid w:val="00981F4E"/>
    <w:rsid w:val="00981FDE"/>
    <w:rsid w:val="00982322"/>
    <w:rsid w:val="009825D4"/>
    <w:rsid w:val="00982A4B"/>
    <w:rsid w:val="00982E92"/>
    <w:rsid w:val="00982E9D"/>
    <w:rsid w:val="0098358F"/>
    <w:rsid w:val="0098361D"/>
    <w:rsid w:val="00983C03"/>
    <w:rsid w:val="00984154"/>
    <w:rsid w:val="00984193"/>
    <w:rsid w:val="009842DC"/>
    <w:rsid w:val="00984BBF"/>
    <w:rsid w:val="00984C35"/>
    <w:rsid w:val="00985917"/>
    <w:rsid w:val="009864CC"/>
    <w:rsid w:val="00986A6E"/>
    <w:rsid w:val="00986D27"/>
    <w:rsid w:val="00986E0E"/>
    <w:rsid w:val="00986F04"/>
    <w:rsid w:val="0098783F"/>
    <w:rsid w:val="00987894"/>
    <w:rsid w:val="00987D16"/>
    <w:rsid w:val="00990211"/>
    <w:rsid w:val="00990BB3"/>
    <w:rsid w:val="00990EDE"/>
    <w:rsid w:val="00991503"/>
    <w:rsid w:val="0099152D"/>
    <w:rsid w:val="00992093"/>
    <w:rsid w:val="00992193"/>
    <w:rsid w:val="00992198"/>
    <w:rsid w:val="00992762"/>
    <w:rsid w:val="00992EB1"/>
    <w:rsid w:val="00992F3D"/>
    <w:rsid w:val="00992F7C"/>
    <w:rsid w:val="00993236"/>
    <w:rsid w:val="00993494"/>
    <w:rsid w:val="00993A16"/>
    <w:rsid w:val="00993B99"/>
    <w:rsid w:val="00993FD0"/>
    <w:rsid w:val="00995211"/>
    <w:rsid w:val="009953CD"/>
    <w:rsid w:val="0099568F"/>
    <w:rsid w:val="00995A15"/>
    <w:rsid w:val="00996416"/>
    <w:rsid w:val="00996424"/>
    <w:rsid w:val="0099673D"/>
    <w:rsid w:val="00996894"/>
    <w:rsid w:val="00997903"/>
    <w:rsid w:val="00997B16"/>
    <w:rsid w:val="009A040F"/>
    <w:rsid w:val="009A0424"/>
    <w:rsid w:val="009A0DB1"/>
    <w:rsid w:val="009A2175"/>
    <w:rsid w:val="009A22BC"/>
    <w:rsid w:val="009A23BA"/>
    <w:rsid w:val="009A27F4"/>
    <w:rsid w:val="009A2E56"/>
    <w:rsid w:val="009A30B6"/>
    <w:rsid w:val="009A31B9"/>
    <w:rsid w:val="009A4155"/>
    <w:rsid w:val="009A4908"/>
    <w:rsid w:val="009A52DF"/>
    <w:rsid w:val="009A589B"/>
    <w:rsid w:val="009A5A92"/>
    <w:rsid w:val="009A5F0C"/>
    <w:rsid w:val="009A7517"/>
    <w:rsid w:val="009A77AF"/>
    <w:rsid w:val="009A7979"/>
    <w:rsid w:val="009A7C0D"/>
    <w:rsid w:val="009B01A7"/>
    <w:rsid w:val="009B0387"/>
    <w:rsid w:val="009B0631"/>
    <w:rsid w:val="009B0F5E"/>
    <w:rsid w:val="009B0FDC"/>
    <w:rsid w:val="009B104B"/>
    <w:rsid w:val="009B1621"/>
    <w:rsid w:val="009B1DBC"/>
    <w:rsid w:val="009B281B"/>
    <w:rsid w:val="009B3555"/>
    <w:rsid w:val="009B3558"/>
    <w:rsid w:val="009B3B17"/>
    <w:rsid w:val="009B429A"/>
    <w:rsid w:val="009B4590"/>
    <w:rsid w:val="009B494E"/>
    <w:rsid w:val="009B5522"/>
    <w:rsid w:val="009B5B6C"/>
    <w:rsid w:val="009B5BBE"/>
    <w:rsid w:val="009B5D8D"/>
    <w:rsid w:val="009B64E6"/>
    <w:rsid w:val="009B6615"/>
    <w:rsid w:val="009B6C91"/>
    <w:rsid w:val="009B71AF"/>
    <w:rsid w:val="009B7787"/>
    <w:rsid w:val="009B7A62"/>
    <w:rsid w:val="009B7D6A"/>
    <w:rsid w:val="009B7D89"/>
    <w:rsid w:val="009C0900"/>
    <w:rsid w:val="009C113C"/>
    <w:rsid w:val="009C137B"/>
    <w:rsid w:val="009C1E19"/>
    <w:rsid w:val="009C24AE"/>
    <w:rsid w:val="009C275F"/>
    <w:rsid w:val="009C2C98"/>
    <w:rsid w:val="009C2F69"/>
    <w:rsid w:val="009C36AD"/>
    <w:rsid w:val="009C3992"/>
    <w:rsid w:val="009C435E"/>
    <w:rsid w:val="009C43BE"/>
    <w:rsid w:val="009C4AED"/>
    <w:rsid w:val="009C4C8B"/>
    <w:rsid w:val="009C51D2"/>
    <w:rsid w:val="009C5FDB"/>
    <w:rsid w:val="009C65EF"/>
    <w:rsid w:val="009C726D"/>
    <w:rsid w:val="009C734A"/>
    <w:rsid w:val="009C7B71"/>
    <w:rsid w:val="009C7BC1"/>
    <w:rsid w:val="009C7EC6"/>
    <w:rsid w:val="009D0AE0"/>
    <w:rsid w:val="009D172D"/>
    <w:rsid w:val="009D17CB"/>
    <w:rsid w:val="009D2020"/>
    <w:rsid w:val="009D33CC"/>
    <w:rsid w:val="009D3527"/>
    <w:rsid w:val="009D3789"/>
    <w:rsid w:val="009D3E0C"/>
    <w:rsid w:val="009D474A"/>
    <w:rsid w:val="009D5509"/>
    <w:rsid w:val="009D5C0E"/>
    <w:rsid w:val="009D6099"/>
    <w:rsid w:val="009D6B8B"/>
    <w:rsid w:val="009D6C2B"/>
    <w:rsid w:val="009D76D3"/>
    <w:rsid w:val="009E08A6"/>
    <w:rsid w:val="009E18D2"/>
    <w:rsid w:val="009E1B63"/>
    <w:rsid w:val="009E1BC5"/>
    <w:rsid w:val="009E25B0"/>
    <w:rsid w:val="009E2D80"/>
    <w:rsid w:val="009E3041"/>
    <w:rsid w:val="009E3301"/>
    <w:rsid w:val="009E35E6"/>
    <w:rsid w:val="009E3AF3"/>
    <w:rsid w:val="009E3DA2"/>
    <w:rsid w:val="009E5012"/>
    <w:rsid w:val="009E5056"/>
    <w:rsid w:val="009E54A5"/>
    <w:rsid w:val="009E554B"/>
    <w:rsid w:val="009E5630"/>
    <w:rsid w:val="009E5ABF"/>
    <w:rsid w:val="009E686A"/>
    <w:rsid w:val="009E6AA3"/>
    <w:rsid w:val="009E6C53"/>
    <w:rsid w:val="009E6E03"/>
    <w:rsid w:val="009E7BAE"/>
    <w:rsid w:val="009E7D5F"/>
    <w:rsid w:val="009F0000"/>
    <w:rsid w:val="009F0280"/>
    <w:rsid w:val="009F0A40"/>
    <w:rsid w:val="009F1BF1"/>
    <w:rsid w:val="009F1CBA"/>
    <w:rsid w:val="009F28B1"/>
    <w:rsid w:val="009F29C7"/>
    <w:rsid w:val="009F320C"/>
    <w:rsid w:val="009F356C"/>
    <w:rsid w:val="009F417D"/>
    <w:rsid w:val="009F44BA"/>
    <w:rsid w:val="009F4A58"/>
    <w:rsid w:val="009F4B77"/>
    <w:rsid w:val="009F4C22"/>
    <w:rsid w:val="009F4DEC"/>
    <w:rsid w:val="009F5375"/>
    <w:rsid w:val="009F5724"/>
    <w:rsid w:val="009F66F5"/>
    <w:rsid w:val="009F6D9E"/>
    <w:rsid w:val="009F7897"/>
    <w:rsid w:val="009F791E"/>
    <w:rsid w:val="009F799A"/>
    <w:rsid w:val="00A0019B"/>
    <w:rsid w:val="00A0057C"/>
    <w:rsid w:val="00A005EC"/>
    <w:rsid w:val="00A00778"/>
    <w:rsid w:val="00A00C09"/>
    <w:rsid w:val="00A00D85"/>
    <w:rsid w:val="00A00E7E"/>
    <w:rsid w:val="00A00F84"/>
    <w:rsid w:val="00A00FAD"/>
    <w:rsid w:val="00A014EB"/>
    <w:rsid w:val="00A016D7"/>
    <w:rsid w:val="00A0177F"/>
    <w:rsid w:val="00A01A25"/>
    <w:rsid w:val="00A01F30"/>
    <w:rsid w:val="00A02158"/>
    <w:rsid w:val="00A021BA"/>
    <w:rsid w:val="00A0259C"/>
    <w:rsid w:val="00A02B0A"/>
    <w:rsid w:val="00A02FC5"/>
    <w:rsid w:val="00A0393A"/>
    <w:rsid w:val="00A03F3F"/>
    <w:rsid w:val="00A0441D"/>
    <w:rsid w:val="00A04897"/>
    <w:rsid w:val="00A04A58"/>
    <w:rsid w:val="00A04BF7"/>
    <w:rsid w:val="00A04DED"/>
    <w:rsid w:val="00A055A4"/>
    <w:rsid w:val="00A055C1"/>
    <w:rsid w:val="00A05F41"/>
    <w:rsid w:val="00A06325"/>
    <w:rsid w:val="00A063E6"/>
    <w:rsid w:val="00A06C86"/>
    <w:rsid w:val="00A0752A"/>
    <w:rsid w:val="00A07ADA"/>
    <w:rsid w:val="00A1053F"/>
    <w:rsid w:val="00A10A0A"/>
    <w:rsid w:val="00A11520"/>
    <w:rsid w:val="00A11ADB"/>
    <w:rsid w:val="00A1289E"/>
    <w:rsid w:val="00A12C98"/>
    <w:rsid w:val="00A12FCF"/>
    <w:rsid w:val="00A14128"/>
    <w:rsid w:val="00A14D57"/>
    <w:rsid w:val="00A1587D"/>
    <w:rsid w:val="00A15A55"/>
    <w:rsid w:val="00A1619D"/>
    <w:rsid w:val="00A16670"/>
    <w:rsid w:val="00A1689E"/>
    <w:rsid w:val="00A16E28"/>
    <w:rsid w:val="00A16E34"/>
    <w:rsid w:val="00A20697"/>
    <w:rsid w:val="00A20E30"/>
    <w:rsid w:val="00A216D0"/>
    <w:rsid w:val="00A21A87"/>
    <w:rsid w:val="00A21C61"/>
    <w:rsid w:val="00A22DBC"/>
    <w:rsid w:val="00A23313"/>
    <w:rsid w:val="00A23A94"/>
    <w:rsid w:val="00A2419C"/>
    <w:rsid w:val="00A24779"/>
    <w:rsid w:val="00A249F3"/>
    <w:rsid w:val="00A24D2C"/>
    <w:rsid w:val="00A258C4"/>
    <w:rsid w:val="00A259AF"/>
    <w:rsid w:val="00A25E83"/>
    <w:rsid w:val="00A2641B"/>
    <w:rsid w:val="00A27069"/>
    <w:rsid w:val="00A276F5"/>
    <w:rsid w:val="00A278B1"/>
    <w:rsid w:val="00A27EA7"/>
    <w:rsid w:val="00A300AE"/>
    <w:rsid w:val="00A30320"/>
    <w:rsid w:val="00A307DB"/>
    <w:rsid w:val="00A31191"/>
    <w:rsid w:val="00A312F1"/>
    <w:rsid w:val="00A3207B"/>
    <w:rsid w:val="00A320A0"/>
    <w:rsid w:val="00A323EA"/>
    <w:rsid w:val="00A32504"/>
    <w:rsid w:val="00A32540"/>
    <w:rsid w:val="00A33181"/>
    <w:rsid w:val="00A33EE3"/>
    <w:rsid w:val="00A33FEA"/>
    <w:rsid w:val="00A34A71"/>
    <w:rsid w:val="00A35A2B"/>
    <w:rsid w:val="00A35AD5"/>
    <w:rsid w:val="00A36079"/>
    <w:rsid w:val="00A36331"/>
    <w:rsid w:val="00A365A6"/>
    <w:rsid w:val="00A367FD"/>
    <w:rsid w:val="00A370BD"/>
    <w:rsid w:val="00A3786D"/>
    <w:rsid w:val="00A37BAA"/>
    <w:rsid w:val="00A37F02"/>
    <w:rsid w:val="00A401F5"/>
    <w:rsid w:val="00A403C7"/>
    <w:rsid w:val="00A403D7"/>
    <w:rsid w:val="00A41378"/>
    <w:rsid w:val="00A41AE3"/>
    <w:rsid w:val="00A42EB8"/>
    <w:rsid w:val="00A44003"/>
    <w:rsid w:val="00A44261"/>
    <w:rsid w:val="00A4481F"/>
    <w:rsid w:val="00A44D87"/>
    <w:rsid w:val="00A45B41"/>
    <w:rsid w:val="00A45BC9"/>
    <w:rsid w:val="00A4674B"/>
    <w:rsid w:val="00A468D8"/>
    <w:rsid w:val="00A46B93"/>
    <w:rsid w:val="00A46DC3"/>
    <w:rsid w:val="00A46F5C"/>
    <w:rsid w:val="00A47823"/>
    <w:rsid w:val="00A47A08"/>
    <w:rsid w:val="00A500D2"/>
    <w:rsid w:val="00A501E7"/>
    <w:rsid w:val="00A5098C"/>
    <w:rsid w:val="00A50AC7"/>
    <w:rsid w:val="00A5105F"/>
    <w:rsid w:val="00A5134F"/>
    <w:rsid w:val="00A52184"/>
    <w:rsid w:val="00A53451"/>
    <w:rsid w:val="00A534E5"/>
    <w:rsid w:val="00A538C9"/>
    <w:rsid w:val="00A53B79"/>
    <w:rsid w:val="00A53D67"/>
    <w:rsid w:val="00A540E4"/>
    <w:rsid w:val="00A54B76"/>
    <w:rsid w:val="00A54DD3"/>
    <w:rsid w:val="00A556B0"/>
    <w:rsid w:val="00A56BB8"/>
    <w:rsid w:val="00A56E67"/>
    <w:rsid w:val="00A56E73"/>
    <w:rsid w:val="00A56F91"/>
    <w:rsid w:val="00A5716B"/>
    <w:rsid w:val="00A600DC"/>
    <w:rsid w:val="00A604E3"/>
    <w:rsid w:val="00A60E2D"/>
    <w:rsid w:val="00A61017"/>
    <w:rsid w:val="00A617F7"/>
    <w:rsid w:val="00A62066"/>
    <w:rsid w:val="00A626C3"/>
    <w:rsid w:val="00A6355F"/>
    <w:rsid w:val="00A63B36"/>
    <w:rsid w:val="00A64C89"/>
    <w:rsid w:val="00A65727"/>
    <w:rsid w:val="00A65B8E"/>
    <w:rsid w:val="00A65FB5"/>
    <w:rsid w:val="00A6748A"/>
    <w:rsid w:val="00A674DB"/>
    <w:rsid w:val="00A67A48"/>
    <w:rsid w:val="00A67FAB"/>
    <w:rsid w:val="00A703B2"/>
    <w:rsid w:val="00A70688"/>
    <w:rsid w:val="00A70E7A"/>
    <w:rsid w:val="00A70FA8"/>
    <w:rsid w:val="00A70FD6"/>
    <w:rsid w:val="00A712E1"/>
    <w:rsid w:val="00A71659"/>
    <w:rsid w:val="00A71C0E"/>
    <w:rsid w:val="00A71F3B"/>
    <w:rsid w:val="00A724D9"/>
    <w:rsid w:val="00A73313"/>
    <w:rsid w:val="00A73553"/>
    <w:rsid w:val="00A73D56"/>
    <w:rsid w:val="00A73E73"/>
    <w:rsid w:val="00A7475F"/>
    <w:rsid w:val="00A74967"/>
    <w:rsid w:val="00A7506C"/>
    <w:rsid w:val="00A756B2"/>
    <w:rsid w:val="00A758AA"/>
    <w:rsid w:val="00A75F1D"/>
    <w:rsid w:val="00A7697E"/>
    <w:rsid w:val="00A76D48"/>
    <w:rsid w:val="00A7739A"/>
    <w:rsid w:val="00A77788"/>
    <w:rsid w:val="00A778B5"/>
    <w:rsid w:val="00A80B18"/>
    <w:rsid w:val="00A81087"/>
    <w:rsid w:val="00A8174F"/>
    <w:rsid w:val="00A81FB2"/>
    <w:rsid w:val="00A824AA"/>
    <w:rsid w:val="00A82953"/>
    <w:rsid w:val="00A82B46"/>
    <w:rsid w:val="00A8352E"/>
    <w:rsid w:val="00A83C24"/>
    <w:rsid w:val="00A83C4E"/>
    <w:rsid w:val="00A83D24"/>
    <w:rsid w:val="00A84CEF"/>
    <w:rsid w:val="00A84FD0"/>
    <w:rsid w:val="00A855ED"/>
    <w:rsid w:val="00A85807"/>
    <w:rsid w:val="00A85F82"/>
    <w:rsid w:val="00A862B3"/>
    <w:rsid w:val="00A86889"/>
    <w:rsid w:val="00A8732C"/>
    <w:rsid w:val="00A87538"/>
    <w:rsid w:val="00A875D5"/>
    <w:rsid w:val="00A87784"/>
    <w:rsid w:val="00A87C14"/>
    <w:rsid w:val="00A90E38"/>
    <w:rsid w:val="00A9244A"/>
    <w:rsid w:val="00A93DF1"/>
    <w:rsid w:val="00A94101"/>
    <w:rsid w:val="00A9449C"/>
    <w:rsid w:val="00A94A7A"/>
    <w:rsid w:val="00A950D8"/>
    <w:rsid w:val="00A951C5"/>
    <w:rsid w:val="00A9581A"/>
    <w:rsid w:val="00A95B92"/>
    <w:rsid w:val="00A95C53"/>
    <w:rsid w:val="00A95EDB"/>
    <w:rsid w:val="00A95EF4"/>
    <w:rsid w:val="00A960B5"/>
    <w:rsid w:val="00A962AE"/>
    <w:rsid w:val="00A97281"/>
    <w:rsid w:val="00A9745C"/>
    <w:rsid w:val="00A979AC"/>
    <w:rsid w:val="00A97AEC"/>
    <w:rsid w:val="00AA09C5"/>
    <w:rsid w:val="00AA0B74"/>
    <w:rsid w:val="00AA0CF3"/>
    <w:rsid w:val="00AA1746"/>
    <w:rsid w:val="00AA29B3"/>
    <w:rsid w:val="00AA3095"/>
    <w:rsid w:val="00AA3118"/>
    <w:rsid w:val="00AA3858"/>
    <w:rsid w:val="00AA3F60"/>
    <w:rsid w:val="00AA4091"/>
    <w:rsid w:val="00AA4228"/>
    <w:rsid w:val="00AA523C"/>
    <w:rsid w:val="00AA5EDC"/>
    <w:rsid w:val="00AA6406"/>
    <w:rsid w:val="00AA6A2C"/>
    <w:rsid w:val="00AA6F68"/>
    <w:rsid w:val="00AA7490"/>
    <w:rsid w:val="00AA7724"/>
    <w:rsid w:val="00AA78CF"/>
    <w:rsid w:val="00AB0003"/>
    <w:rsid w:val="00AB02AF"/>
    <w:rsid w:val="00AB06C3"/>
    <w:rsid w:val="00AB0A96"/>
    <w:rsid w:val="00AB0D7E"/>
    <w:rsid w:val="00AB1AF7"/>
    <w:rsid w:val="00AB1DCD"/>
    <w:rsid w:val="00AB22B5"/>
    <w:rsid w:val="00AB288E"/>
    <w:rsid w:val="00AB41C8"/>
    <w:rsid w:val="00AB4A22"/>
    <w:rsid w:val="00AB4C35"/>
    <w:rsid w:val="00AB4D36"/>
    <w:rsid w:val="00AB4D4A"/>
    <w:rsid w:val="00AB5190"/>
    <w:rsid w:val="00AB519E"/>
    <w:rsid w:val="00AB5943"/>
    <w:rsid w:val="00AB67AD"/>
    <w:rsid w:val="00AB7C9E"/>
    <w:rsid w:val="00AB7F55"/>
    <w:rsid w:val="00AC00AF"/>
    <w:rsid w:val="00AC00F3"/>
    <w:rsid w:val="00AC0677"/>
    <w:rsid w:val="00AC068D"/>
    <w:rsid w:val="00AC0B63"/>
    <w:rsid w:val="00AC0F43"/>
    <w:rsid w:val="00AC12BC"/>
    <w:rsid w:val="00AC132A"/>
    <w:rsid w:val="00AC1516"/>
    <w:rsid w:val="00AC1AD4"/>
    <w:rsid w:val="00AC1B87"/>
    <w:rsid w:val="00AC1F06"/>
    <w:rsid w:val="00AC24D0"/>
    <w:rsid w:val="00AC2673"/>
    <w:rsid w:val="00AC3054"/>
    <w:rsid w:val="00AC3EA3"/>
    <w:rsid w:val="00AC4633"/>
    <w:rsid w:val="00AC4652"/>
    <w:rsid w:val="00AC4CAA"/>
    <w:rsid w:val="00AC5D3D"/>
    <w:rsid w:val="00AC6634"/>
    <w:rsid w:val="00AC6B25"/>
    <w:rsid w:val="00AC6D22"/>
    <w:rsid w:val="00AC71A4"/>
    <w:rsid w:val="00AD04AA"/>
    <w:rsid w:val="00AD0F80"/>
    <w:rsid w:val="00AD10BE"/>
    <w:rsid w:val="00AD11F5"/>
    <w:rsid w:val="00AD1600"/>
    <w:rsid w:val="00AD1AF5"/>
    <w:rsid w:val="00AD1B3C"/>
    <w:rsid w:val="00AD1BAE"/>
    <w:rsid w:val="00AD2F6D"/>
    <w:rsid w:val="00AD2FB4"/>
    <w:rsid w:val="00AD3046"/>
    <w:rsid w:val="00AD3231"/>
    <w:rsid w:val="00AD3E1A"/>
    <w:rsid w:val="00AD43B3"/>
    <w:rsid w:val="00AD4730"/>
    <w:rsid w:val="00AD4A80"/>
    <w:rsid w:val="00AD4BC2"/>
    <w:rsid w:val="00AD4DCE"/>
    <w:rsid w:val="00AD53B9"/>
    <w:rsid w:val="00AD53C8"/>
    <w:rsid w:val="00AD5546"/>
    <w:rsid w:val="00AD5B18"/>
    <w:rsid w:val="00AD5E1C"/>
    <w:rsid w:val="00AD6D00"/>
    <w:rsid w:val="00AD6F8B"/>
    <w:rsid w:val="00AD7566"/>
    <w:rsid w:val="00AD7915"/>
    <w:rsid w:val="00AE0494"/>
    <w:rsid w:val="00AE09F3"/>
    <w:rsid w:val="00AE0B19"/>
    <w:rsid w:val="00AE0D8C"/>
    <w:rsid w:val="00AE181D"/>
    <w:rsid w:val="00AE198F"/>
    <w:rsid w:val="00AE1B49"/>
    <w:rsid w:val="00AE2144"/>
    <w:rsid w:val="00AE2597"/>
    <w:rsid w:val="00AE2714"/>
    <w:rsid w:val="00AE2D7B"/>
    <w:rsid w:val="00AE2EF1"/>
    <w:rsid w:val="00AE34BD"/>
    <w:rsid w:val="00AE42C3"/>
    <w:rsid w:val="00AE47C3"/>
    <w:rsid w:val="00AE527D"/>
    <w:rsid w:val="00AE5884"/>
    <w:rsid w:val="00AE5AA2"/>
    <w:rsid w:val="00AE5C4A"/>
    <w:rsid w:val="00AE60D0"/>
    <w:rsid w:val="00AE6385"/>
    <w:rsid w:val="00AE66C1"/>
    <w:rsid w:val="00AE6962"/>
    <w:rsid w:val="00AE6C88"/>
    <w:rsid w:val="00AE73F0"/>
    <w:rsid w:val="00AF01FD"/>
    <w:rsid w:val="00AF0342"/>
    <w:rsid w:val="00AF0AAA"/>
    <w:rsid w:val="00AF0DFD"/>
    <w:rsid w:val="00AF0EF8"/>
    <w:rsid w:val="00AF1356"/>
    <w:rsid w:val="00AF1B2B"/>
    <w:rsid w:val="00AF1D5C"/>
    <w:rsid w:val="00AF2251"/>
    <w:rsid w:val="00AF283B"/>
    <w:rsid w:val="00AF2A43"/>
    <w:rsid w:val="00AF2E64"/>
    <w:rsid w:val="00AF31E8"/>
    <w:rsid w:val="00AF34AA"/>
    <w:rsid w:val="00AF3AE8"/>
    <w:rsid w:val="00AF4222"/>
    <w:rsid w:val="00AF4D35"/>
    <w:rsid w:val="00AF4D41"/>
    <w:rsid w:val="00AF5330"/>
    <w:rsid w:val="00AF557A"/>
    <w:rsid w:val="00AF5636"/>
    <w:rsid w:val="00AF5FA3"/>
    <w:rsid w:val="00AF681E"/>
    <w:rsid w:val="00AF6CA7"/>
    <w:rsid w:val="00AF7BE9"/>
    <w:rsid w:val="00B005F6"/>
    <w:rsid w:val="00B00D2B"/>
    <w:rsid w:val="00B015B3"/>
    <w:rsid w:val="00B01CE2"/>
    <w:rsid w:val="00B0364F"/>
    <w:rsid w:val="00B03DC8"/>
    <w:rsid w:val="00B03E4B"/>
    <w:rsid w:val="00B05517"/>
    <w:rsid w:val="00B055BD"/>
    <w:rsid w:val="00B0569F"/>
    <w:rsid w:val="00B05E2F"/>
    <w:rsid w:val="00B06322"/>
    <w:rsid w:val="00B067BB"/>
    <w:rsid w:val="00B06874"/>
    <w:rsid w:val="00B07E6D"/>
    <w:rsid w:val="00B10527"/>
    <w:rsid w:val="00B10D91"/>
    <w:rsid w:val="00B110CD"/>
    <w:rsid w:val="00B1125B"/>
    <w:rsid w:val="00B13835"/>
    <w:rsid w:val="00B13839"/>
    <w:rsid w:val="00B14844"/>
    <w:rsid w:val="00B14E18"/>
    <w:rsid w:val="00B151A2"/>
    <w:rsid w:val="00B152CC"/>
    <w:rsid w:val="00B158DE"/>
    <w:rsid w:val="00B17071"/>
    <w:rsid w:val="00B17A2E"/>
    <w:rsid w:val="00B17C54"/>
    <w:rsid w:val="00B17D4B"/>
    <w:rsid w:val="00B2088A"/>
    <w:rsid w:val="00B20ED2"/>
    <w:rsid w:val="00B21133"/>
    <w:rsid w:val="00B222F9"/>
    <w:rsid w:val="00B224BF"/>
    <w:rsid w:val="00B22912"/>
    <w:rsid w:val="00B22E22"/>
    <w:rsid w:val="00B230DE"/>
    <w:rsid w:val="00B23C16"/>
    <w:rsid w:val="00B23C62"/>
    <w:rsid w:val="00B23F74"/>
    <w:rsid w:val="00B2408B"/>
    <w:rsid w:val="00B246C1"/>
    <w:rsid w:val="00B2488E"/>
    <w:rsid w:val="00B24CAD"/>
    <w:rsid w:val="00B24F1D"/>
    <w:rsid w:val="00B2508E"/>
    <w:rsid w:val="00B2611A"/>
    <w:rsid w:val="00B262B9"/>
    <w:rsid w:val="00B264E9"/>
    <w:rsid w:val="00B26F17"/>
    <w:rsid w:val="00B275E7"/>
    <w:rsid w:val="00B27716"/>
    <w:rsid w:val="00B27861"/>
    <w:rsid w:val="00B278BB"/>
    <w:rsid w:val="00B30029"/>
    <w:rsid w:val="00B304CA"/>
    <w:rsid w:val="00B313EF"/>
    <w:rsid w:val="00B31665"/>
    <w:rsid w:val="00B316CA"/>
    <w:rsid w:val="00B316EB"/>
    <w:rsid w:val="00B323E5"/>
    <w:rsid w:val="00B3293E"/>
    <w:rsid w:val="00B32A34"/>
    <w:rsid w:val="00B331FE"/>
    <w:rsid w:val="00B3329F"/>
    <w:rsid w:val="00B33AA7"/>
    <w:rsid w:val="00B345D8"/>
    <w:rsid w:val="00B345FE"/>
    <w:rsid w:val="00B346D0"/>
    <w:rsid w:val="00B3483C"/>
    <w:rsid w:val="00B34E93"/>
    <w:rsid w:val="00B3541C"/>
    <w:rsid w:val="00B354B4"/>
    <w:rsid w:val="00B3622F"/>
    <w:rsid w:val="00B363E0"/>
    <w:rsid w:val="00B363FD"/>
    <w:rsid w:val="00B3641D"/>
    <w:rsid w:val="00B3668B"/>
    <w:rsid w:val="00B36C99"/>
    <w:rsid w:val="00B377CF"/>
    <w:rsid w:val="00B37819"/>
    <w:rsid w:val="00B37BB1"/>
    <w:rsid w:val="00B37F9F"/>
    <w:rsid w:val="00B40F40"/>
    <w:rsid w:val="00B40FE6"/>
    <w:rsid w:val="00B4142A"/>
    <w:rsid w:val="00B4228A"/>
    <w:rsid w:val="00B4255C"/>
    <w:rsid w:val="00B425E8"/>
    <w:rsid w:val="00B426CB"/>
    <w:rsid w:val="00B43360"/>
    <w:rsid w:val="00B433B0"/>
    <w:rsid w:val="00B43AFC"/>
    <w:rsid w:val="00B4455F"/>
    <w:rsid w:val="00B44F0F"/>
    <w:rsid w:val="00B4556B"/>
    <w:rsid w:val="00B4678A"/>
    <w:rsid w:val="00B469BA"/>
    <w:rsid w:val="00B472F5"/>
    <w:rsid w:val="00B475E6"/>
    <w:rsid w:val="00B47A8C"/>
    <w:rsid w:val="00B47C37"/>
    <w:rsid w:val="00B47EEF"/>
    <w:rsid w:val="00B51295"/>
    <w:rsid w:val="00B51533"/>
    <w:rsid w:val="00B51BF3"/>
    <w:rsid w:val="00B51E52"/>
    <w:rsid w:val="00B5216E"/>
    <w:rsid w:val="00B522BD"/>
    <w:rsid w:val="00B524CB"/>
    <w:rsid w:val="00B527D1"/>
    <w:rsid w:val="00B52865"/>
    <w:rsid w:val="00B52C8F"/>
    <w:rsid w:val="00B52CD4"/>
    <w:rsid w:val="00B52CDB"/>
    <w:rsid w:val="00B532AE"/>
    <w:rsid w:val="00B5361E"/>
    <w:rsid w:val="00B538BE"/>
    <w:rsid w:val="00B53A1E"/>
    <w:rsid w:val="00B54241"/>
    <w:rsid w:val="00B54518"/>
    <w:rsid w:val="00B54AB1"/>
    <w:rsid w:val="00B55938"/>
    <w:rsid w:val="00B55C38"/>
    <w:rsid w:val="00B55DD2"/>
    <w:rsid w:val="00B56F52"/>
    <w:rsid w:val="00B57278"/>
    <w:rsid w:val="00B574EE"/>
    <w:rsid w:val="00B57825"/>
    <w:rsid w:val="00B57DCE"/>
    <w:rsid w:val="00B606DD"/>
    <w:rsid w:val="00B60866"/>
    <w:rsid w:val="00B611B1"/>
    <w:rsid w:val="00B62884"/>
    <w:rsid w:val="00B6359F"/>
    <w:rsid w:val="00B63C23"/>
    <w:rsid w:val="00B65365"/>
    <w:rsid w:val="00B65B7E"/>
    <w:rsid w:val="00B65EAB"/>
    <w:rsid w:val="00B66E86"/>
    <w:rsid w:val="00B66EB6"/>
    <w:rsid w:val="00B6733C"/>
    <w:rsid w:val="00B67A6F"/>
    <w:rsid w:val="00B67A89"/>
    <w:rsid w:val="00B702B3"/>
    <w:rsid w:val="00B702B6"/>
    <w:rsid w:val="00B705CD"/>
    <w:rsid w:val="00B709F2"/>
    <w:rsid w:val="00B70D64"/>
    <w:rsid w:val="00B71290"/>
    <w:rsid w:val="00B71716"/>
    <w:rsid w:val="00B71C18"/>
    <w:rsid w:val="00B73410"/>
    <w:rsid w:val="00B734A6"/>
    <w:rsid w:val="00B73670"/>
    <w:rsid w:val="00B74214"/>
    <w:rsid w:val="00B74B28"/>
    <w:rsid w:val="00B75A35"/>
    <w:rsid w:val="00B7661D"/>
    <w:rsid w:val="00B76743"/>
    <w:rsid w:val="00B767C8"/>
    <w:rsid w:val="00B77420"/>
    <w:rsid w:val="00B779C7"/>
    <w:rsid w:val="00B80FD2"/>
    <w:rsid w:val="00B81886"/>
    <w:rsid w:val="00B82238"/>
    <w:rsid w:val="00B8265E"/>
    <w:rsid w:val="00B826F1"/>
    <w:rsid w:val="00B8290D"/>
    <w:rsid w:val="00B83669"/>
    <w:rsid w:val="00B83A2F"/>
    <w:rsid w:val="00B8459A"/>
    <w:rsid w:val="00B84796"/>
    <w:rsid w:val="00B847DF"/>
    <w:rsid w:val="00B84A02"/>
    <w:rsid w:val="00B84B2A"/>
    <w:rsid w:val="00B85109"/>
    <w:rsid w:val="00B855EB"/>
    <w:rsid w:val="00B85891"/>
    <w:rsid w:val="00B85994"/>
    <w:rsid w:val="00B85D86"/>
    <w:rsid w:val="00B85F82"/>
    <w:rsid w:val="00B862EA"/>
    <w:rsid w:val="00B865E3"/>
    <w:rsid w:val="00B8670A"/>
    <w:rsid w:val="00B86FF1"/>
    <w:rsid w:val="00B87221"/>
    <w:rsid w:val="00B8786B"/>
    <w:rsid w:val="00B87C2A"/>
    <w:rsid w:val="00B90262"/>
    <w:rsid w:val="00B90720"/>
    <w:rsid w:val="00B90845"/>
    <w:rsid w:val="00B91262"/>
    <w:rsid w:val="00B91318"/>
    <w:rsid w:val="00B925A6"/>
    <w:rsid w:val="00B9319C"/>
    <w:rsid w:val="00B9328B"/>
    <w:rsid w:val="00B93488"/>
    <w:rsid w:val="00B938A9"/>
    <w:rsid w:val="00B93AA8"/>
    <w:rsid w:val="00B942F9"/>
    <w:rsid w:val="00B94BCB"/>
    <w:rsid w:val="00B94E82"/>
    <w:rsid w:val="00B94F22"/>
    <w:rsid w:val="00B95C6E"/>
    <w:rsid w:val="00B95F0D"/>
    <w:rsid w:val="00B960C3"/>
    <w:rsid w:val="00B964BF"/>
    <w:rsid w:val="00B964E4"/>
    <w:rsid w:val="00B969DA"/>
    <w:rsid w:val="00B96C1D"/>
    <w:rsid w:val="00B97019"/>
    <w:rsid w:val="00B9743B"/>
    <w:rsid w:val="00B97658"/>
    <w:rsid w:val="00B978DE"/>
    <w:rsid w:val="00B978DF"/>
    <w:rsid w:val="00B97B2F"/>
    <w:rsid w:val="00BA014F"/>
    <w:rsid w:val="00BA1080"/>
    <w:rsid w:val="00BA111C"/>
    <w:rsid w:val="00BA202D"/>
    <w:rsid w:val="00BA256A"/>
    <w:rsid w:val="00BA2C61"/>
    <w:rsid w:val="00BA2DCE"/>
    <w:rsid w:val="00BA3D5C"/>
    <w:rsid w:val="00BA3E05"/>
    <w:rsid w:val="00BA3E57"/>
    <w:rsid w:val="00BA4B0F"/>
    <w:rsid w:val="00BA4CD5"/>
    <w:rsid w:val="00BA51FE"/>
    <w:rsid w:val="00BA5820"/>
    <w:rsid w:val="00BA6306"/>
    <w:rsid w:val="00BA645C"/>
    <w:rsid w:val="00BA6770"/>
    <w:rsid w:val="00BA68B8"/>
    <w:rsid w:val="00BA71DA"/>
    <w:rsid w:val="00BA7923"/>
    <w:rsid w:val="00BA7C07"/>
    <w:rsid w:val="00BB041C"/>
    <w:rsid w:val="00BB129E"/>
    <w:rsid w:val="00BB1737"/>
    <w:rsid w:val="00BB17A0"/>
    <w:rsid w:val="00BB21B3"/>
    <w:rsid w:val="00BB21F2"/>
    <w:rsid w:val="00BB26E1"/>
    <w:rsid w:val="00BB27E7"/>
    <w:rsid w:val="00BB3124"/>
    <w:rsid w:val="00BB32FA"/>
    <w:rsid w:val="00BB3A48"/>
    <w:rsid w:val="00BB405A"/>
    <w:rsid w:val="00BB4266"/>
    <w:rsid w:val="00BB45C3"/>
    <w:rsid w:val="00BB4A83"/>
    <w:rsid w:val="00BB4AAE"/>
    <w:rsid w:val="00BB502C"/>
    <w:rsid w:val="00BB514D"/>
    <w:rsid w:val="00BB541A"/>
    <w:rsid w:val="00BB595B"/>
    <w:rsid w:val="00BB6904"/>
    <w:rsid w:val="00BB6977"/>
    <w:rsid w:val="00BB698F"/>
    <w:rsid w:val="00BB6B76"/>
    <w:rsid w:val="00BB73A9"/>
    <w:rsid w:val="00BB7BA7"/>
    <w:rsid w:val="00BB7C1B"/>
    <w:rsid w:val="00BC0BFA"/>
    <w:rsid w:val="00BC0D47"/>
    <w:rsid w:val="00BC131A"/>
    <w:rsid w:val="00BC1CA4"/>
    <w:rsid w:val="00BC2249"/>
    <w:rsid w:val="00BC26D2"/>
    <w:rsid w:val="00BC32CA"/>
    <w:rsid w:val="00BC39C5"/>
    <w:rsid w:val="00BC4315"/>
    <w:rsid w:val="00BC43F8"/>
    <w:rsid w:val="00BC5047"/>
    <w:rsid w:val="00BC537E"/>
    <w:rsid w:val="00BC5622"/>
    <w:rsid w:val="00BC7448"/>
    <w:rsid w:val="00BC78FC"/>
    <w:rsid w:val="00BC7A84"/>
    <w:rsid w:val="00BC7B0C"/>
    <w:rsid w:val="00BC7D03"/>
    <w:rsid w:val="00BC7D96"/>
    <w:rsid w:val="00BC7FA3"/>
    <w:rsid w:val="00BD031A"/>
    <w:rsid w:val="00BD081D"/>
    <w:rsid w:val="00BD0A1B"/>
    <w:rsid w:val="00BD1027"/>
    <w:rsid w:val="00BD11B1"/>
    <w:rsid w:val="00BD1998"/>
    <w:rsid w:val="00BD1B59"/>
    <w:rsid w:val="00BD1C22"/>
    <w:rsid w:val="00BD1C28"/>
    <w:rsid w:val="00BD2325"/>
    <w:rsid w:val="00BD30B7"/>
    <w:rsid w:val="00BD33CC"/>
    <w:rsid w:val="00BD3E11"/>
    <w:rsid w:val="00BD4FBB"/>
    <w:rsid w:val="00BD5024"/>
    <w:rsid w:val="00BD5F2E"/>
    <w:rsid w:val="00BD6347"/>
    <w:rsid w:val="00BD6812"/>
    <w:rsid w:val="00BD6CE0"/>
    <w:rsid w:val="00BE0467"/>
    <w:rsid w:val="00BE052E"/>
    <w:rsid w:val="00BE05D5"/>
    <w:rsid w:val="00BE08D5"/>
    <w:rsid w:val="00BE0C38"/>
    <w:rsid w:val="00BE0D5F"/>
    <w:rsid w:val="00BE2BCD"/>
    <w:rsid w:val="00BE30C5"/>
    <w:rsid w:val="00BE3377"/>
    <w:rsid w:val="00BE3467"/>
    <w:rsid w:val="00BE3724"/>
    <w:rsid w:val="00BE4116"/>
    <w:rsid w:val="00BE46D8"/>
    <w:rsid w:val="00BE4A5D"/>
    <w:rsid w:val="00BE60BF"/>
    <w:rsid w:val="00BE6631"/>
    <w:rsid w:val="00BE69A9"/>
    <w:rsid w:val="00BE6D66"/>
    <w:rsid w:val="00BE6F46"/>
    <w:rsid w:val="00BE79AD"/>
    <w:rsid w:val="00BF0CC7"/>
    <w:rsid w:val="00BF1A3A"/>
    <w:rsid w:val="00BF1A42"/>
    <w:rsid w:val="00BF1C00"/>
    <w:rsid w:val="00BF1D6B"/>
    <w:rsid w:val="00BF1E50"/>
    <w:rsid w:val="00BF1FCD"/>
    <w:rsid w:val="00BF209A"/>
    <w:rsid w:val="00BF23C9"/>
    <w:rsid w:val="00BF24DB"/>
    <w:rsid w:val="00BF322F"/>
    <w:rsid w:val="00BF3427"/>
    <w:rsid w:val="00BF40C7"/>
    <w:rsid w:val="00BF4939"/>
    <w:rsid w:val="00BF4B76"/>
    <w:rsid w:val="00BF55A3"/>
    <w:rsid w:val="00BF564A"/>
    <w:rsid w:val="00BF5AFB"/>
    <w:rsid w:val="00BF5E7E"/>
    <w:rsid w:val="00BF5F6C"/>
    <w:rsid w:val="00BF678F"/>
    <w:rsid w:val="00BF6C1A"/>
    <w:rsid w:val="00BF7963"/>
    <w:rsid w:val="00BF7AEB"/>
    <w:rsid w:val="00C00371"/>
    <w:rsid w:val="00C00FB1"/>
    <w:rsid w:val="00C01540"/>
    <w:rsid w:val="00C0262D"/>
    <w:rsid w:val="00C0278F"/>
    <w:rsid w:val="00C02E86"/>
    <w:rsid w:val="00C02EEB"/>
    <w:rsid w:val="00C04182"/>
    <w:rsid w:val="00C050A3"/>
    <w:rsid w:val="00C05259"/>
    <w:rsid w:val="00C05466"/>
    <w:rsid w:val="00C057EF"/>
    <w:rsid w:val="00C05D0C"/>
    <w:rsid w:val="00C05DA3"/>
    <w:rsid w:val="00C066FA"/>
    <w:rsid w:val="00C07B9F"/>
    <w:rsid w:val="00C1108B"/>
    <w:rsid w:val="00C11347"/>
    <w:rsid w:val="00C114DB"/>
    <w:rsid w:val="00C1152B"/>
    <w:rsid w:val="00C11664"/>
    <w:rsid w:val="00C1178E"/>
    <w:rsid w:val="00C11A18"/>
    <w:rsid w:val="00C120A7"/>
    <w:rsid w:val="00C120C3"/>
    <w:rsid w:val="00C12D1D"/>
    <w:rsid w:val="00C12E62"/>
    <w:rsid w:val="00C12F3A"/>
    <w:rsid w:val="00C15477"/>
    <w:rsid w:val="00C15530"/>
    <w:rsid w:val="00C157D5"/>
    <w:rsid w:val="00C16BC1"/>
    <w:rsid w:val="00C16C16"/>
    <w:rsid w:val="00C16CD8"/>
    <w:rsid w:val="00C171DC"/>
    <w:rsid w:val="00C17308"/>
    <w:rsid w:val="00C174BD"/>
    <w:rsid w:val="00C1792F"/>
    <w:rsid w:val="00C17EFD"/>
    <w:rsid w:val="00C203C6"/>
    <w:rsid w:val="00C206BD"/>
    <w:rsid w:val="00C20BEA"/>
    <w:rsid w:val="00C20DCB"/>
    <w:rsid w:val="00C20E1D"/>
    <w:rsid w:val="00C2145C"/>
    <w:rsid w:val="00C21F00"/>
    <w:rsid w:val="00C21FB0"/>
    <w:rsid w:val="00C223C2"/>
    <w:rsid w:val="00C22708"/>
    <w:rsid w:val="00C228A5"/>
    <w:rsid w:val="00C229F0"/>
    <w:rsid w:val="00C22B2A"/>
    <w:rsid w:val="00C23E47"/>
    <w:rsid w:val="00C23F76"/>
    <w:rsid w:val="00C24481"/>
    <w:rsid w:val="00C24B7D"/>
    <w:rsid w:val="00C24E4E"/>
    <w:rsid w:val="00C25768"/>
    <w:rsid w:val="00C25991"/>
    <w:rsid w:val="00C25A69"/>
    <w:rsid w:val="00C25C4E"/>
    <w:rsid w:val="00C25DE4"/>
    <w:rsid w:val="00C25F60"/>
    <w:rsid w:val="00C2610F"/>
    <w:rsid w:val="00C26362"/>
    <w:rsid w:val="00C2677C"/>
    <w:rsid w:val="00C26A90"/>
    <w:rsid w:val="00C27058"/>
    <w:rsid w:val="00C27D7B"/>
    <w:rsid w:val="00C30168"/>
    <w:rsid w:val="00C3146F"/>
    <w:rsid w:val="00C32336"/>
    <w:rsid w:val="00C32E4D"/>
    <w:rsid w:val="00C32F9B"/>
    <w:rsid w:val="00C33814"/>
    <w:rsid w:val="00C34463"/>
    <w:rsid w:val="00C348EF"/>
    <w:rsid w:val="00C34947"/>
    <w:rsid w:val="00C34F28"/>
    <w:rsid w:val="00C350B6"/>
    <w:rsid w:val="00C3562F"/>
    <w:rsid w:val="00C35E47"/>
    <w:rsid w:val="00C360B2"/>
    <w:rsid w:val="00C374E1"/>
    <w:rsid w:val="00C37E67"/>
    <w:rsid w:val="00C37E98"/>
    <w:rsid w:val="00C401A0"/>
    <w:rsid w:val="00C40678"/>
    <w:rsid w:val="00C407F2"/>
    <w:rsid w:val="00C409F9"/>
    <w:rsid w:val="00C40BEC"/>
    <w:rsid w:val="00C40C47"/>
    <w:rsid w:val="00C40D1C"/>
    <w:rsid w:val="00C42331"/>
    <w:rsid w:val="00C42695"/>
    <w:rsid w:val="00C42AE5"/>
    <w:rsid w:val="00C439F6"/>
    <w:rsid w:val="00C43BA1"/>
    <w:rsid w:val="00C43D51"/>
    <w:rsid w:val="00C43DF0"/>
    <w:rsid w:val="00C45FD5"/>
    <w:rsid w:val="00C46318"/>
    <w:rsid w:val="00C4642C"/>
    <w:rsid w:val="00C467D3"/>
    <w:rsid w:val="00C4748A"/>
    <w:rsid w:val="00C47A79"/>
    <w:rsid w:val="00C47CB0"/>
    <w:rsid w:val="00C47EAA"/>
    <w:rsid w:val="00C47FE9"/>
    <w:rsid w:val="00C501C1"/>
    <w:rsid w:val="00C51004"/>
    <w:rsid w:val="00C511C7"/>
    <w:rsid w:val="00C51219"/>
    <w:rsid w:val="00C51291"/>
    <w:rsid w:val="00C515AB"/>
    <w:rsid w:val="00C536CE"/>
    <w:rsid w:val="00C5448C"/>
    <w:rsid w:val="00C54ABF"/>
    <w:rsid w:val="00C54CCF"/>
    <w:rsid w:val="00C54CE4"/>
    <w:rsid w:val="00C5501E"/>
    <w:rsid w:val="00C56589"/>
    <w:rsid w:val="00C5683B"/>
    <w:rsid w:val="00C56886"/>
    <w:rsid w:val="00C569EE"/>
    <w:rsid w:val="00C572F0"/>
    <w:rsid w:val="00C5755A"/>
    <w:rsid w:val="00C57A01"/>
    <w:rsid w:val="00C60000"/>
    <w:rsid w:val="00C60490"/>
    <w:rsid w:val="00C607BC"/>
    <w:rsid w:val="00C60EBB"/>
    <w:rsid w:val="00C61983"/>
    <w:rsid w:val="00C61C80"/>
    <w:rsid w:val="00C636A4"/>
    <w:rsid w:val="00C63D3F"/>
    <w:rsid w:val="00C647FF"/>
    <w:rsid w:val="00C64811"/>
    <w:rsid w:val="00C65DA9"/>
    <w:rsid w:val="00C66915"/>
    <w:rsid w:val="00C669EF"/>
    <w:rsid w:val="00C66FD5"/>
    <w:rsid w:val="00C678C3"/>
    <w:rsid w:val="00C6794E"/>
    <w:rsid w:val="00C70327"/>
    <w:rsid w:val="00C70A8E"/>
    <w:rsid w:val="00C70CBC"/>
    <w:rsid w:val="00C710FB"/>
    <w:rsid w:val="00C711A8"/>
    <w:rsid w:val="00C7147C"/>
    <w:rsid w:val="00C717E2"/>
    <w:rsid w:val="00C725D0"/>
    <w:rsid w:val="00C730F0"/>
    <w:rsid w:val="00C739EE"/>
    <w:rsid w:val="00C73B68"/>
    <w:rsid w:val="00C73E30"/>
    <w:rsid w:val="00C75ACA"/>
    <w:rsid w:val="00C75E49"/>
    <w:rsid w:val="00C762D1"/>
    <w:rsid w:val="00C76FF5"/>
    <w:rsid w:val="00C7796D"/>
    <w:rsid w:val="00C77B62"/>
    <w:rsid w:val="00C77E99"/>
    <w:rsid w:val="00C8011B"/>
    <w:rsid w:val="00C80429"/>
    <w:rsid w:val="00C80641"/>
    <w:rsid w:val="00C81FF7"/>
    <w:rsid w:val="00C8230C"/>
    <w:rsid w:val="00C828EA"/>
    <w:rsid w:val="00C8318F"/>
    <w:rsid w:val="00C8360E"/>
    <w:rsid w:val="00C84E57"/>
    <w:rsid w:val="00C857F4"/>
    <w:rsid w:val="00C85DB2"/>
    <w:rsid w:val="00C85EE9"/>
    <w:rsid w:val="00C86396"/>
    <w:rsid w:val="00C86459"/>
    <w:rsid w:val="00C86826"/>
    <w:rsid w:val="00C86A5B"/>
    <w:rsid w:val="00C86AA1"/>
    <w:rsid w:val="00C86D90"/>
    <w:rsid w:val="00C8713A"/>
    <w:rsid w:val="00C8717C"/>
    <w:rsid w:val="00C8799F"/>
    <w:rsid w:val="00C901F9"/>
    <w:rsid w:val="00C905C4"/>
    <w:rsid w:val="00C90A3A"/>
    <w:rsid w:val="00C92379"/>
    <w:rsid w:val="00C929DB"/>
    <w:rsid w:val="00C92B5A"/>
    <w:rsid w:val="00C93C7F"/>
    <w:rsid w:val="00C944F1"/>
    <w:rsid w:val="00C945B7"/>
    <w:rsid w:val="00C95889"/>
    <w:rsid w:val="00C95E1C"/>
    <w:rsid w:val="00C95E9C"/>
    <w:rsid w:val="00C96317"/>
    <w:rsid w:val="00C96789"/>
    <w:rsid w:val="00C96CD2"/>
    <w:rsid w:val="00C96D32"/>
    <w:rsid w:val="00C97B01"/>
    <w:rsid w:val="00C97D58"/>
    <w:rsid w:val="00C97EEC"/>
    <w:rsid w:val="00CA00EB"/>
    <w:rsid w:val="00CA0114"/>
    <w:rsid w:val="00CA037A"/>
    <w:rsid w:val="00CA04D4"/>
    <w:rsid w:val="00CA0BBF"/>
    <w:rsid w:val="00CA1036"/>
    <w:rsid w:val="00CA1829"/>
    <w:rsid w:val="00CA1ABD"/>
    <w:rsid w:val="00CA20FF"/>
    <w:rsid w:val="00CA3662"/>
    <w:rsid w:val="00CA3678"/>
    <w:rsid w:val="00CA3999"/>
    <w:rsid w:val="00CA3B18"/>
    <w:rsid w:val="00CA3E94"/>
    <w:rsid w:val="00CA3EAB"/>
    <w:rsid w:val="00CA471A"/>
    <w:rsid w:val="00CA49A9"/>
    <w:rsid w:val="00CA4E05"/>
    <w:rsid w:val="00CA51DE"/>
    <w:rsid w:val="00CA51FC"/>
    <w:rsid w:val="00CA58BF"/>
    <w:rsid w:val="00CA624D"/>
    <w:rsid w:val="00CA6A41"/>
    <w:rsid w:val="00CA6E0E"/>
    <w:rsid w:val="00CA6EFB"/>
    <w:rsid w:val="00CA7F1C"/>
    <w:rsid w:val="00CB050B"/>
    <w:rsid w:val="00CB0AF1"/>
    <w:rsid w:val="00CB10C1"/>
    <w:rsid w:val="00CB176A"/>
    <w:rsid w:val="00CB1986"/>
    <w:rsid w:val="00CB23FB"/>
    <w:rsid w:val="00CB27E0"/>
    <w:rsid w:val="00CB2BC8"/>
    <w:rsid w:val="00CB31ED"/>
    <w:rsid w:val="00CB36F9"/>
    <w:rsid w:val="00CB3FEE"/>
    <w:rsid w:val="00CB425E"/>
    <w:rsid w:val="00CB4667"/>
    <w:rsid w:val="00CB516A"/>
    <w:rsid w:val="00CB5ED4"/>
    <w:rsid w:val="00CB743C"/>
    <w:rsid w:val="00CB7838"/>
    <w:rsid w:val="00CB7BFB"/>
    <w:rsid w:val="00CB7C6F"/>
    <w:rsid w:val="00CB7DF5"/>
    <w:rsid w:val="00CC0133"/>
    <w:rsid w:val="00CC0C98"/>
    <w:rsid w:val="00CC1A3B"/>
    <w:rsid w:val="00CC1F11"/>
    <w:rsid w:val="00CC2364"/>
    <w:rsid w:val="00CC2905"/>
    <w:rsid w:val="00CC2AF2"/>
    <w:rsid w:val="00CC2CDB"/>
    <w:rsid w:val="00CC31C3"/>
    <w:rsid w:val="00CC321D"/>
    <w:rsid w:val="00CC321E"/>
    <w:rsid w:val="00CC3596"/>
    <w:rsid w:val="00CC3A7D"/>
    <w:rsid w:val="00CC3F72"/>
    <w:rsid w:val="00CC4782"/>
    <w:rsid w:val="00CC4E4E"/>
    <w:rsid w:val="00CC5DDE"/>
    <w:rsid w:val="00CC6A8C"/>
    <w:rsid w:val="00CC6D04"/>
    <w:rsid w:val="00CC7489"/>
    <w:rsid w:val="00CC74D7"/>
    <w:rsid w:val="00CD017E"/>
    <w:rsid w:val="00CD0766"/>
    <w:rsid w:val="00CD0818"/>
    <w:rsid w:val="00CD0967"/>
    <w:rsid w:val="00CD0C07"/>
    <w:rsid w:val="00CD111C"/>
    <w:rsid w:val="00CD1427"/>
    <w:rsid w:val="00CD155B"/>
    <w:rsid w:val="00CD18D8"/>
    <w:rsid w:val="00CD2B2C"/>
    <w:rsid w:val="00CD2CA5"/>
    <w:rsid w:val="00CD2D15"/>
    <w:rsid w:val="00CD32FC"/>
    <w:rsid w:val="00CD3718"/>
    <w:rsid w:val="00CD3787"/>
    <w:rsid w:val="00CD4268"/>
    <w:rsid w:val="00CD4414"/>
    <w:rsid w:val="00CD4AE9"/>
    <w:rsid w:val="00CD4B36"/>
    <w:rsid w:val="00CD5892"/>
    <w:rsid w:val="00CD5D85"/>
    <w:rsid w:val="00CD5E75"/>
    <w:rsid w:val="00CD6108"/>
    <w:rsid w:val="00CD636D"/>
    <w:rsid w:val="00CD657D"/>
    <w:rsid w:val="00CD7425"/>
    <w:rsid w:val="00CD742E"/>
    <w:rsid w:val="00CD7449"/>
    <w:rsid w:val="00CD7C2D"/>
    <w:rsid w:val="00CD7E45"/>
    <w:rsid w:val="00CE02F3"/>
    <w:rsid w:val="00CE11E6"/>
    <w:rsid w:val="00CE15CF"/>
    <w:rsid w:val="00CE16CE"/>
    <w:rsid w:val="00CE1D3C"/>
    <w:rsid w:val="00CE1D6B"/>
    <w:rsid w:val="00CE1F60"/>
    <w:rsid w:val="00CE2437"/>
    <w:rsid w:val="00CE3110"/>
    <w:rsid w:val="00CE36CE"/>
    <w:rsid w:val="00CE3CE0"/>
    <w:rsid w:val="00CE46EC"/>
    <w:rsid w:val="00CE4965"/>
    <w:rsid w:val="00CE49CC"/>
    <w:rsid w:val="00CE4A95"/>
    <w:rsid w:val="00CE556F"/>
    <w:rsid w:val="00CE585F"/>
    <w:rsid w:val="00CE5E58"/>
    <w:rsid w:val="00CE6180"/>
    <w:rsid w:val="00CE6885"/>
    <w:rsid w:val="00CE7AAE"/>
    <w:rsid w:val="00CE7DBF"/>
    <w:rsid w:val="00CF05AB"/>
    <w:rsid w:val="00CF09F7"/>
    <w:rsid w:val="00CF0F77"/>
    <w:rsid w:val="00CF0FD2"/>
    <w:rsid w:val="00CF14AE"/>
    <w:rsid w:val="00CF1D03"/>
    <w:rsid w:val="00CF20FF"/>
    <w:rsid w:val="00CF250A"/>
    <w:rsid w:val="00CF2BD6"/>
    <w:rsid w:val="00CF333E"/>
    <w:rsid w:val="00CF3744"/>
    <w:rsid w:val="00CF4101"/>
    <w:rsid w:val="00CF451A"/>
    <w:rsid w:val="00CF490D"/>
    <w:rsid w:val="00CF58BF"/>
    <w:rsid w:val="00CF5C48"/>
    <w:rsid w:val="00CF5FC9"/>
    <w:rsid w:val="00CF6023"/>
    <w:rsid w:val="00CF69C5"/>
    <w:rsid w:val="00CF6A4B"/>
    <w:rsid w:val="00CF7145"/>
    <w:rsid w:val="00CF73BE"/>
    <w:rsid w:val="00CF780E"/>
    <w:rsid w:val="00CF7DF4"/>
    <w:rsid w:val="00D00D5C"/>
    <w:rsid w:val="00D01757"/>
    <w:rsid w:val="00D01A09"/>
    <w:rsid w:val="00D023DE"/>
    <w:rsid w:val="00D02846"/>
    <w:rsid w:val="00D02B5F"/>
    <w:rsid w:val="00D03013"/>
    <w:rsid w:val="00D03497"/>
    <w:rsid w:val="00D03520"/>
    <w:rsid w:val="00D03552"/>
    <w:rsid w:val="00D04031"/>
    <w:rsid w:val="00D04123"/>
    <w:rsid w:val="00D042D9"/>
    <w:rsid w:val="00D0457E"/>
    <w:rsid w:val="00D0477D"/>
    <w:rsid w:val="00D04CD7"/>
    <w:rsid w:val="00D05221"/>
    <w:rsid w:val="00D0540B"/>
    <w:rsid w:val="00D054BE"/>
    <w:rsid w:val="00D05F0B"/>
    <w:rsid w:val="00D0627E"/>
    <w:rsid w:val="00D06580"/>
    <w:rsid w:val="00D073F3"/>
    <w:rsid w:val="00D079A3"/>
    <w:rsid w:val="00D07D7A"/>
    <w:rsid w:val="00D07F0F"/>
    <w:rsid w:val="00D07FA5"/>
    <w:rsid w:val="00D100CD"/>
    <w:rsid w:val="00D10352"/>
    <w:rsid w:val="00D111E7"/>
    <w:rsid w:val="00D12EF3"/>
    <w:rsid w:val="00D1334E"/>
    <w:rsid w:val="00D13436"/>
    <w:rsid w:val="00D135FC"/>
    <w:rsid w:val="00D1370C"/>
    <w:rsid w:val="00D142A3"/>
    <w:rsid w:val="00D142CA"/>
    <w:rsid w:val="00D14BB4"/>
    <w:rsid w:val="00D15574"/>
    <w:rsid w:val="00D156CF"/>
    <w:rsid w:val="00D164F6"/>
    <w:rsid w:val="00D1709F"/>
    <w:rsid w:val="00D175E7"/>
    <w:rsid w:val="00D177E3"/>
    <w:rsid w:val="00D17E8B"/>
    <w:rsid w:val="00D17EC1"/>
    <w:rsid w:val="00D17FED"/>
    <w:rsid w:val="00D202EF"/>
    <w:rsid w:val="00D2047A"/>
    <w:rsid w:val="00D20A61"/>
    <w:rsid w:val="00D212F8"/>
    <w:rsid w:val="00D21DA6"/>
    <w:rsid w:val="00D2233E"/>
    <w:rsid w:val="00D22B46"/>
    <w:rsid w:val="00D22EC6"/>
    <w:rsid w:val="00D23742"/>
    <w:rsid w:val="00D240FB"/>
    <w:rsid w:val="00D2442A"/>
    <w:rsid w:val="00D24A54"/>
    <w:rsid w:val="00D24F24"/>
    <w:rsid w:val="00D2521B"/>
    <w:rsid w:val="00D2562B"/>
    <w:rsid w:val="00D2579F"/>
    <w:rsid w:val="00D2623C"/>
    <w:rsid w:val="00D263BA"/>
    <w:rsid w:val="00D2660B"/>
    <w:rsid w:val="00D26E15"/>
    <w:rsid w:val="00D26E25"/>
    <w:rsid w:val="00D274F5"/>
    <w:rsid w:val="00D27D6D"/>
    <w:rsid w:val="00D30015"/>
    <w:rsid w:val="00D3065C"/>
    <w:rsid w:val="00D30EAA"/>
    <w:rsid w:val="00D313C8"/>
    <w:rsid w:val="00D31464"/>
    <w:rsid w:val="00D31818"/>
    <w:rsid w:val="00D31873"/>
    <w:rsid w:val="00D31A24"/>
    <w:rsid w:val="00D31D31"/>
    <w:rsid w:val="00D320EB"/>
    <w:rsid w:val="00D32271"/>
    <w:rsid w:val="00D32332"/>
    <w:rsid w:val="00D327FD"/>
    <w:rsid w:val="00D32970"/>
    <w:rsid w:val="00D32B41"/>
    <w:rsid w:val="00D32E3D"/>
    <w:rsid w:val="00D3306A"/>
    <w:rsid w:val="00D33250"/>
    <w:rsid w:val="00D34246"/>
    <w:rsid w:val="00D342CD"/>
    <w:rsid w:val="00D343A9"/>
    <w:rsid w:val="00D3465F"/>
    <w:rsid w:val="00D357ED"/>
    <w:rsid w:val="00D35BD2"/>
    <w:rsid w:val="00D35D37"/>
    <w:rsid w:val="00D35D68"/>
    <w:rsid w:val="00D363B6"/>
    <w:rsid w:val="00D36ACB"/>
    <w:rsid w:val="00D378C3"/>
    <w:rsid w:val="00D40D6B"/>
    <w:rsid w:val="00D4154F"/>
    <w:rsid w:val="00D41D07"/>
    <w:rsid w:val="00D4224B"/>
    <w:rsid w:val="00D42C64"/>
    <w:rsid w:val="00D431B9"/>
    <w:rsid w:val="00D43321"/>
    <w:rsid w:val="00D4338C"/>
    <w:rsid w:val="00D4360D"/>
    <w:rsid w:val="00D43C34"/>
    <w:rsid w:val="00D43EB1"/>
    <w:rsid w:val="00D43F81"/>
    <w:rsid w:val="00D4401A"/>
    <w:rsid w:val="00D446B3"/>
    <w:rsid w:val="00D452AB"/>
    <w:rsid w:val="00D45905"/>
    <w:rsid w:val="00D45F8B"/>
    <w:rsid w:val="00D46275"/>
    <w:rsid w:val="00D46B24"/>
    <w:rsid w:val="00D4741C"/>
    <w:rsid w:val="00D477C6"/>
    <w:rsid w:val="00D47DAC"/>
    <w:rsid w:val="00D47F86"/>
    <w:rsid w:val="00D50161"/>
    <w:rsid w:val="00D504AB"/>
    <w:rsid w:val="00D50B1B"/>
    <w:rsid w:val="00D50D4E"/>
    <w:rsid w:val="00D51F7D"/>
    <w:rsid w:val="00D520DB"/>
    <w:rsid w:val="00D521EC"/>
    <w:rsid w:val="00D52675"/>
    <w:rsid w:val="00D52F39"/>
    <w:rsid w:val="00D535BD"/>
    <w:rsid w:val="00D536EE"/>
    <w:rsid w:val="00D53C6A"/>
    <w:rsid w:val="00D53FC9"/>
    <w:rsid w:val="00D54887"/>
    <w:rsid w:val="00D55423"/>
    <w:rsid w:val="00D559B1"/>
    <w:rsid w:val="00D55D1E"/>
    <w:rsid w:val="00D56850"/>
    <w:rsid w:val="00D56F9D"/>
    <w:rsid w:val="00D57069"/>
    <w:rsid w:val="00D5716B"/>
    <w:rsid w:val="00D60452"/>
    <w:rsid w:val="00D60AEC"/>
    <w:rsid w:val="00D60D87"/>
    <w:rsid w:val="00D61751"/>
    <w:rsid w:val="00D617A3"/>
    <w:rsid w:val="00D617F6"/>
    <w:rsid w:val="00D61C81"/>
    <w:rsid w:val="00D622EB"/>
    <w:rsid w:val="00D6275C"/>
    <w:rsid w:val="00D6311E"/>
    <w:rsid w:val="00D635D4"/>
    <w:rsid w:val="00D63851"/>
    <w:rsid w:val="00D63AAF"/>
    <w:rsid w:val="00D64645"/>
    <w:rsid w:val="00D655D5"/>
    <w:rsid w:val="00D66E97"/>
    <w:rsid w:val="00D675AA"/>
    <w:rsid w:val="00D675C6"/>
    <w:rsid w:val="00D676A4"/>
    <w:rsid w:val="00D67901"/>
    <w:rsid w:val="00D67904"/>
    <w:rsid w:val="00D70A4F"/>
    <w:rsid w:val="00D70AC7"/>
    <w:rsid w:val="00D71152"/>
    <w:rsid w:val="00D72319"/>
    <w:rsid w:val="00D72558"/>
    <w:rsid w:val="00D728B8"/>
    <w:rsid w:val="00D72B1D"/>
    <w:rsid w:val="00D72DE9"/>
    <w:rsid w:val="00D72F1F"/>
    <w:rsid w:val="00D72F5D"/>
    <w:rsid w:val="00D730C9"/>
    <w:rsid w:val="00D735D1"/>
    <w:rsid w:val="00D73715"/>
    <w:rsid w:val="00D73AD4"/>
    <w:rsid w:val="00D7442E"/>
    <w:rsid w:val="00D74B51"/>
    <w:rsid w:val="00D74B90"/>
    <w:rsid w:val="00D74DE4"/>
    <w:rsid w:val="00D74ECE"/>
    <w:rsid w:val="00D755C9"/>
    <w:rsid w:val="00D7578D"/>
    <w:rsid w:val="00D7582B"/>
    <w:rsid w:val="00D7630B"/>
    <w:rsid w:val="00D7674A"/>
    <w:rsid w:val="00D76AEC"/>
    <w:rsid w:val="00D7724E"/>
    <w:rsid w:val="00D774B6"/>
    <w:rsid w:val="00D777BB"/>
    <w:rsid w:val="00D7784D"/>
    <w:rsid w:val="00D800F9"/>
    <w:rsid w:val="00D801E8"/>
    <w:rsid w:val="00D8025C"/>
    <w:rsid w:val="00D80541"/>
    <w:rsid w:val="00D80693"/>
    <w:rsid w:val="00D80EC3"/>
    <w:rsid w:val="00D810CE"/>
    <w:rsid w:val="00D81A99"/>
    <w:rsid w:val="00D81CCB"/>
    <w:rsid w:val="00D828C4"/>
    <w:rsid w:val="00D8312E"/>
    <w:rsid w:val="00D83738"/>
    <w:rsid w:val="00D841C6"/>
    <w:rsid w:val="00D851A5"/>
    <w:rsid w:val="00D851E5"/>
    <w:rsid w:val="00D86151"/>
    <w:rsid w:val="00D8669D"/>
    <w:rsid w:val="00D86970"/>
    <w:rsid w:val="00D86D7E"/>
    <w:rsid w:val="00D87A82"/>
    <w:rsid w:val="00D87D13"/>
    <w:rsid w:val="00D87DBF"/>
    <w:rsid w:val="00D90108"/>
    <w:rsid w:val="00D9017E"/>
    <w:rsid w:val="00D902B2"/>
    <w:rsid w:val="00D90528"/>
    <w:rsid w:val="00D905E5"/>
    <w:rsid w:val="00D90CD5"/>
    <w:rsid w:val="00D91048"/>
    <w:rsid w:val="00D91070"/>
    <w:rsid w:val="00D91D00"/>
    <w:rsid w:val="00D9258F"/>
    <w:rsid w:val="00D926E0"/>
    <w:rsid w:val="00D92A57"/>
    <w:rsid w:val="00D92B92"/>
    <w:rsid w:val="00D92EE5"/>
    <w:rsid w:val="00D92F0C"/>
    <w:rsid w:val="00D92F87"/>
    <w:rsid w:val="00D92FC7"/>
    <w:rsid w:val="00D92FDF"/>
    <w:rsid w:val="00D9325E"/>
    <w:rsid w:val="00D93393"/>
    <w:rsid w:val="00D935E9"/>
    <w:rsid w:val="00D93EC4"/>
    <w:rsid w:val="00D9481B"/>
    <w:rsid w:val="00D955B0"/>
    <w:rsid w:val="00D958DB"/>
    <w:rsid w:val="00D96059"/>
    <w:rsid w:val="00D960F6"/>
    <w:rsid w:val="00D961E6"/>
    <w:rsid w:val="00D97627"/>
    <w:rsid w:val="00D97CDD"/>
    <w:rsid w:val="00D97E91"/>
    <w:rsid w:val="00DA0954"/>
    <w:rsid w:val="00DA0A48"/>
    <w:rsid w:val="00DA0DB0"/>
    <w:rsid w:val="00DA1740"/>
    <w:rsid w:val="00DA2364"/>
    <w:rsid w:val="00DA2585"/>
    <w:rsid w:val="00DA31BB"/>
    <w:rsid w:val="00DA33BB"/>
    <w:rsid w:val="00DA33EE"/>
    <w:rsid w:val="00DA38E2"/>
    <w:rsid w:val="00DA482F"/>
    <w:rsid w:val="00DA527E"/>
    <w:rsid w:val="00DA545C"/>
    <w:rsid w:val="00DA5469"/>
    <w:rsid w:val="00DA589B"/>
    <w:rsid w:val="00DA5ABD"/>
    <w:rsid w:val="00DA6483"/>
    <w:rsid w:val="00DA675C"/>
    <w:rsid w:val="00DA6A64"/>
    <w:rsid w:val="00DA6DB0"/>
    <w:rsid w:val="00DA7188"/>
    <w:rsid w:val="00DA79E4"/>
    <w:rsid w:val="00DA79FA"/>
    <w:rsid w:val="00DB08CC"/>
    <w:rsid w:val="00DB0954"/>
    <w:rsid w:val="00DB0B1A"/>
    <w:rsid w:val="00DB0C22"/>
    <w:rsid w:val="00DB170D"/>
    <w:rsid w:val="00DB1904"/>
    <w:rsid w:val="00DB2502"/>
    <w:rsid w:val="00DB26CB"/>
    <w:rsid w:val="00DB29C3"/>
    <w:rsid w:val="00DB2AF5"/>
    <w:rsid w:val="00DB319C"/>
    <w:rsid w:val="00DB3333"/>
    <w:rsid w:val="00DB34C3"/>
    <w:rsid w:val="00DB3915"/>
    <w:rsid w:val="00DB40F1"/>
    <w:rsid w:val="00DB440B"/>
    <w:rsid w:val="00DB4D54"/>
    <w:rsid w:val="00DB54A5"/>
    <w:rsid w:val="00DB5DD9"/>
    <w:rsid w:val="00DB61C8"/>
    <w:rsid w:val="00DB6364"/>
    <w:rsid w:val="00DB6650"/>
    <w:rsid w:val="00DB68F3"/>
    <w:rsid w:val="00DB6E43"/>
    <w:rsid w:val="00DB7125"/>
    <w:rsid w:val="00DB74B4"/>
    <w:rsid w:val="00DB7BB3"/>
    <w:rsid w:val="00DB7EFF"/>
    <w:rsid w:val="00DC01A6"/>
    <w:rsid w:val="00DC067D"/>
    <w:rsid w:val="00DC0A38"/>
    <w:rsid w:val="00DC0DCC"/>
    <w:rsid w:val="00DC1273"/>
    <w:rsid w:val="00DC13DB"/>
    <w:rsid w:val="00DC13DF"/>
    <w:rsid w:val="00DC14DA"/>
    <w:rsid w:val="00DC15B2"/>
    <w:rsid w:val="00DC1D72"/>
    <w:rsid w:val="00DC3835"/>
    <w:rsid w:val="00DC3844"/>
    <w:rsid w:val="00DC3BEE"/>
    <w:rsid w:val="00DC4D4E"/>
    <w:rsid w:val="00DC51B4"/>
    <w:rsid w:val="00DC55AE"/>
    <w:rsid w:val="00DC5BE4"/>
    <w:rsid w:val="00DC6AFE"/>
    <w:rsid w:val="00DC6C0A"/>
    <w:rsid w:val="00DC78E2"/>
    <w:rsid w:val="00DC7D14"/>
    <w:rsid w:val="00DD02AE"/>
    <w:rsid w:val="00DD02C7"/>
    <w:rsid w:val="00DD0728"/>
    <w:rsid w:val="00DD0792"/>
    <w:rsid w:val="00DD0D71"/>
    <w:rsid w:val="00DD0E6C"/>
    <w:rsid w:val="00DD0F18"/>
    <w:rsid w:val="00DD1AF7"/>
    <w:rsid w:val="00DD1B67"/>
    <w:rsid w:val="00DD3BE8"/>
    <w:rsid w:val="00DD4504"/>
    <w:rsid w:val="00DD4779"/>
    <w:rsid w:val="00DD546C"/>
    <w:rsid w:val="00DD54DA"/>
    <w:rsid w:val="00DD5980"/>
    <w:rsid w:val="00DD61FE"/>
    <w:rsid w:val="00DD6FFC"/>
    <w:rsid w:val="00DE00C2"/>
    <w:rsid w:val="00DE08A6"/>
    <w:rsid w:val="00DE18D0"/>
    <w:rsid w:val="00DE2A70"/>
    <w:rsid w:val="00DE34E5"/>
    <w:rsid w:val="00DE36D9"/>
    <w:rsid w:val="00DE41AE"/>
    <w:rsid w:val="00DE43C8"/>
    <w:rsid w:val="00DE507C"/>
    <w:rsid w:val="00DE589D"/>
    <w:rsid w:val="00DE59C4"/>
    <w:rsid w:val="00DE5C1F"/>
    <w:rsid w:val="00DE5F66"/>
    <w:rsid w:val="00DE633F"/>
    <w:rsid w:val="00DE7074"/>
    <w:rsid w:val="00DE7652"/>
    <w:rsid w:val="00DE7E7F"/>
    <w:rsid w:val="00DF0495"/>
    <w:rsid w:val="00DF0602"/>
    <w:rsid w:val="00DF0982"/>
    <w:rsid w:val="00DF0A43"/>
    <w:rsid w:val="00DF0B58"/>
    <w:rsid w:val="00DF0B62"/>
    <w:rsid w:val="00DF1332"/>
    <w:rsid w:val="00DF143C"/>
    <w:rsid w:val="00DF1565"/>
    <w:rsid w:val="00DF1FCB"/>
    <w:rsid w:val="00DF2021"/>
    <w:rsid w:val="00DF23C0"/>
    <w:rsid w:val="00DF30BE"/>
    <w:rsid w:val="00DF3382"/>
    <w:rsid w:val="00DF4080"/>
    <w:rsid w:val="00DF4A3D"/>
    <w:rsid w:val="00DF50F7"/>
    <w:rsid w:val="00DF5136"/>
    <w:rsid w:val="00DF54C1"/>
    <w:rsid w:val="00DF56E6"/>
    <w:rsid w:val="00DF6874"/>
    <w:rsid w:val="00DF779D"/>
    <w:rsid w:val="00DF7B1E"/>
    <w:rsid w:val="00DF7C35"/>
    <w:rsid w:val="00E00156"/>
    <w:rsid w:val="00E0046B"/>
    <w:rsid w:val="00E005DE"/>
    <w:rsid w:val="00E008F0"/>
    <w:rsid w:val="00E00B6E"/>
    <w:rsid w:val="00E00CAA"/>
    <w:rsid w:val="00E0118B"/>
    <w:rsid w:val="00E019DE"/>
    <w:rsid w:val="00E01B9E"/>
    <w:rsid w:val="00E0201A"/>
    <w:rsid w:val="00E0292B"/>
    <w:rsid w:val="00E029F6"/>
    <w:rsid w:val="00E0446B"/>
    <w:rsid w:val="00E04C82"/>
    <w:rsid w:val="00E050FB"/>
    <w:rsid w:val="00E0514C"/>
    <w:rsid w:val="00E052F6"/>
    <w:rsid w:val="00E054BF"/>
    <w:rsid w:val="00E0645A"/>
    <w:rsid w:val="00E06A1B"/>
    <w:rsid w:val="00E07327"/>
    <w:rsid w:val="00E07A1D"/>
    <w:rsid w:val="00E07E1F"/>
    <w:rsid w:val="00E1043A"/>
    <w:rsid w:val="00E10591"/>
    <w:rsid w:val="00E1099B"/>
    <w:rsid w:val="00E10E81"/>
    <w:rsid w:val="00E1113E"/>
    <w:rsid w:val="00E115F4"/>
    <w:rsid w:val="00E11C76"/>
    <w:rsid w:val="00E1225C"/>
    <w:rsid w:val="00E13E7C"/>
    <w:rsid w:val="00E1425A"/>
    <w:rsid w:val="00E157B4"/>
    <w:rsid w:val="00E15CC7"/>
    <w:rsid w:val="00E15DDF"/>
    <w:rsid w:val="00E161E3"/>
    <w:rsid w:val="00E163CE"/>
    <w:rsid w:val="00E165B8"/>
    <w:rsid w:val="00E16EFA"/>
    <w:rsid w:val="00E1748E"/>
    <w:rsid w:val="00E200FB"/>
    <w:rsid w:val="00E20D7E"/>
    <w:rsid w:val="00E21605"/>
    <w:rsid w:val="00E21D24"/>
    <w:rsid w:val="00E2222F"/>
    <w:rsid w:val="00E2231C"/>
    <w:rsid w:val="00E227C0"/>
    <w:rsid w:val="00E228EA"/>
    <w:rsid w:val="00E22DE7"/>
    <w:rsid w:val="00E2305C"/>
    <w:rsid w:val="00E230C3"/>
    <w:rsid w:val="00E2317E"/>
    <w:rsid w:val="00E23ACE"/>
    <w:rsid w:val="00E23D40"/>
    <w:rsid w:val="00E23FD4"/>
    <w:rsid w:val="00E24549"/>
    <w:rsid w:val="00E24BF6"/>
    <w:rsid w:val="00E24D1E"/>
    <w:rsid w:val="00E252B9"/>
    <w:rsid w:val="00E26246"/>
    <w:rsid w:val="00E26508"/>
    <w:rsid w:val="00E26EB4"/>
    <w:rsid w:val="00E27E87"/>
    <w:rsid w:val="00E30088"/>
    <w:rsid w:val="00E300CF"/>
    <w:rsid w:val="00E3013A"/>
    <w:rsid w:val="00E302C4"/>
    <w:rsid w:val="00E30686"/>
    <w:rsid w:val="00E3071F"/>
    <w:rsid w:val="00E312CA"/>
    <w:rsid w:val="00E3132D"/>
    <w:rsid w:val="00E317CD"/>
    <w:rsid w:val="00E31D02"/>
    <w:rsid w:val="00E32A16"/>
    <w:rsid w:val="00E32D1A"/>
    <w:rsid w:val="00E334E6"/>
    <w:rsid w:val="00E34286"/>
    <w:rsid w:val="00E3571E"/>
    <w:rsid w:val="00E36439"/>
    <w:rsid w:val="00E36AB6"/>
    <w:rsid w:val="00E36AFD"/>
    <w:rsid w:val="00E36BF0"/>
    <w:rsid w:val="00E37D03"/>
    <w:rsid w:val="00E4050C"/>
    <w:rsid w:val="00E40B43"/>
    <w:rsid w:val="00E40B5F"/>
    <w:rsid w:val="00E411EA"/>
    <w:rsid w:val="00E42139"/>
    <w:rsid w:val="00E4229F"/>
    <w:rsid w:val="00E428F5"/>
    <w:rsid w:val="00E42C85"/>
    <w:rsid w:val="00E43B14"/>
    <w:rsid w:val="00E445F1"/>
    <w:rsid w:val="00E455F2"/>
    <w:rsid w:val="00E46F09"/>
    <w:rsid w:val="00E47358"/>
    <w:rsid w:val="00E47509"/>
    <w:rsid w:val="00E50270"/>
    <w:rsid w:val="00E50476"/>
    <w:rsid w:val="00E50A39"/>
    <w:rsid w:val="00E511B8"/>
    <w:rsid w:val="00E5153F"/>
    <w:rsid w:val="00E51843"/>
    <w:rsid w:val="00E51930"/>
    <w:rsid w:val="00E52C9E"/>
    <w:rsid w:val="00E52F35"/>
    <w:rsid w:val="00E52FD8"/>
    <w:rsid w:val="00E53139"/>
    <w:rsid w:val="00E5440A"/>
    <w:rsid w:val="00E55100"/>
    <w:rsid w:val="00E55339"/>
    <w:rsid w:val="00E555F9"/>
    <w:rsid w:val="00E55643"/>
    <w:rsid w:val="00E55905"/>
    <w:rsid w:val="00E56536"/>
    <w:rsid w:val="00E5702E"/>
    <w:rsid w:val="00E57940"/>
    <w:rsid w:val="00E603F8"/>
    <w:rsid w:val="00E6067F"/>
    <w:rsid w:val="00E62065"/>
    <w:rsid w:val="00E62B07"/>
    <w:rsid w:val="00E641FB"/>
    <w:rsid w:val="00E64E84"/>
    <w:rsid w:val="00E6584F"/>
    <w:rsid w:val="00E65F68"/>
    <w:rsid w:val="00E660B4"/>
    <w:rsid w:val="00E66289"/>
    <w:rsid w:val="00E66532"/>
    <w:rsid w:val="00E66A62"/>
    <w:rsid w:val="00E6799B"/>
    <w:rsid w:val="00E67E65"/>
    <w:rsid w:val="00E7015F"/>
    <w:rsid w:val="00E705D9"/>
    <w:rsid w:val="00E7089C"/>
    <w:rsid w:val="00E70F59"/>
    <w:rsid w:val="00E715EE"/>
    <w:rsid w:val="00E71B44"/>
    <w:rsid w:val="00E71B5E"/>
    <w:rsid w:val="00E71C18"/>
    <w:rsid w:val="00E71C79"/>
    <w:rsid w:val="00E72877"/>
    <w:rsid w:val="00E729F4"/>
    <w:rsid w:val="00E72A6A"/>
    <w:rsid w:val="00E72E42"/>
    <w:rsid w:val="00E7366D"/>
    <w:rsid w:val="00E74F56"/>
    <w:rsid w:val="00E75501"/>
    <w:rsid w:val="00E758F3"/>
    <w:rsid w:val="00E75D96"/>
    <w:rsid w:val="00E76955"/>
    <w:rsid w:val="00E7697D"/>
    <w:rsid w:val="00E76D57"/>
    <w:rsid w:val="00E80933"/>
    <w:rsid w:val="00E80D45"/>
    <w:rsid w:val="00E81A45"/>
    <w:rsid w:val="00E82630"/>
    <w:rsid w:val="00E826A7"/>
    <w:rsid w:val="00E82C5A"/>
    <w:rsid w:val="00E82EA0"/>
    <w:rsid w:val="00E830D2"/>
    <w:rsid w:val="00E83212"/>
    <w:rsid w:val="00E83D7A"/>
    <w:rsid w:val="00E849E9"/>
    <w:rsid w:val="00E84CA2"/>
    <w:rsid w:val="00E850F6"/>
    <w:rsid w:val="00E85E2A"/>
    <w:rsid w:val="00E86AD2"/>
    <w:rsid w:val="00E9186F"/>
    <w:rsid w:val="00E91AB0"/>
    <w:rsid w:val="00E929B0"/>
    <w:rsid w:val="00E92DFE"/>
    <w:rsid w:val="00E9378C"/>
    <w:rsid w:val="00E937F5"/>
    <w:rsid w:val="00E93818"/>
    <w:rsid w:val="00E94019"/>
    <w:rsid w:val="00E9403D"/>
    <w:rsid w:val="00E94852"/>
    <w:rsid w:val="00E94A1F"/>
    <w:rsid w:val="00E94BDF"/>
    <w:rsid w:val="00E95676"/>
    <w:rsid w:val="00E95B43"/>
    <w:rsid w:val="00E95F67"/>
    <w:rsid w:val="00E975E3"/>
    <w:rsid w:val="00EA0A46"/>
    <w:rsid w:val="00EA1E01"/>
    <w:rsid w:val="00EA2993"/>
    <w:rsid w:val="00EA2D6C"/>
    <w:rsid w:val="00EA2E69"/>
    <w:rsid w:val="00EA2FCE"/>
    <w:rsid w:val="00EA3189"/>
    <w:rsid w:val="00EA37EB"/>
    <w:rsid w:val="00EA3855"/>
    <w:rsid w:val="00EA3D94"/>
    <w:rsid w:val="00EA49BF"/>
    <w:rsid w:val="00EA5563"/>
    <w:rsid w:val="00EA56F9"/>
    <w:rsid w:val="00EA6232"/>
    <w:rsid w:val="00EA6356"/>
    <w:rsid w:val="00EA6D4D"/>
    <w:rsid w:val="00EA7199"/>
    <w:rsid w:val="00EA75CB"/>
    <w:rsid w:val="00EA7895"/>
    <w:rsid w:val="00EA7A0A"/>
    <w:rsid w:val="00EA7A78"/>
    <w:rsid w:val="00EA7C68"/>
    <w:rsid w:val="00EB083A"/>
    <w:rsid w:val="00EB0F7E"/>
    <w:rsid w:val="00EB1266"/>
    <w:rsid w:val="00EB1695"/>
    <w:rsid w:val="00EB1732"/>
    <w:rsid w:val="00EB1BFA"/>
    <w:rsid w:val="00EB1E1A"/>
    <w:rsid w:val="00EB265F"/>
    <w:rsid w:val="00EB26EC"/>
    <w:rsid w:val="00EB2784"/>
    <w:rsid w:val="00EB28CD"/>
    <w:rsid w:val="00EB315E"/>
    <w:rsid w:val="00EB34C8"/>
    <w:rsid w:val="00EB3916"/>
    <w:rsid w:val="00EB3A1D"/>
    <w:rsid w:val="00EB4B3D"/>
    <w:rsid w:val="00EB52E3"/>
    <w:rsid w:val="00EB649F"/>
    <w:rsid w:val="00EB691B"/>
    <w:rsid w:val="00EC0364"/>
    <w:rsid w:val="00EC0965"/>
    <w:rsid w:val="00EC0F30"/>
    <w:rsid w:val="00EC1240"/>
    <w:rsid w:val="00EC1F7E"/>
    <w:rsid w:val="00EC244A"/>
    <w:rsid w:val="00EC29C4"/>
    <w:rsid w:val="00EC2ABB"/>
    <w:rsid w:val="00EC2D76"/>
    <w:rsid w:val="00EC2EF2"/>
    <w:rsid w:val="00EC3C46"/>
    <w:rsid w:val="00EC40D6"/>
    <w:rsid w:val="00EC4365"/>
    <w:rsid w:val="00EC4FA4"/>
    <w:rsid w:val="00EC5011"/>
    <w:rsid w:val="00EC519D"/>
    <w:rsid w:val="00EC5226"/>
    <w:rsid w:val="00EC59E6"/>
    <w:rsid w:val="00EC5B33"/>
    <w:rsid w:val="00EC7B0A"/>
    <w:rsid w:val="00EC7CA5"/>
    <w:rsid w:val="00ED13DE"/>
    <w:rsid w:val="00ED13FA"/>
    <w:rsid w:val="00ED19A3"/>
    <w:rsid w:val="00ED1A2E"/>
    <w:rsid w:val="00ED1ABE"/>
    <w:rsid w:val="00ED27B0"/>
    <w:rsid w:val="00ED2838"/>
    <w:rsid w:val="00ED2DCA"/>
    <w:rsid w:val="00ED309E"/>
    <w:rsid w:val="00ED3F24"/>
    <w:rsid w:val="00ED472C"/>
    <w:rsid w:val="00ED4759"/>
    <w:rsid w:val="00ED47A0"/>
    <w:rsid w:val="00ED4C73"/>
    <w:rsid w:val="00ED54A6"/>
    <w:rsid w:val="00ED5A6D"/>
    <w:rsid w:val="00ED5D2F"/>
    <w:rsid w:val="00ED62D4"/>
    <w:rsid w:val="00ED64E3"/>
    <w:rsid w:val="00ED7016"/>
    <w:rsid w:val="00ED7414"/>
    <w:rsid w:val="00ED7560"/>
    <w:rsid w:val="00EE07F7"/>
    <w:rsid w:val="00EE08B9"/>
    <w:rsid w:val="00EE0B58"/>
    <w:rsid w:val="00EE10C1"/>
    <w:rsid w:val="00EE118D"/>
    <w:rsid w:val="00EE1D82"/>
    <w:rsid w:val="00EE1DE9"/>
    <w:rsid w:val="00EE281A"/>
    <w:rsid w:val="00EE29E8"/>
    <w:rsid w:val="00EE3454"/>
    <w:rsid w:val="00EE3711"/>
    <w:rsid w:val="00EE3A76"/>
    <w:rsid w:val="00EE432A"/>
    <w:rsid w:val="00EE4B1F"/>
    <w:rsid w:val="00EE550A"/>
    <w:rsid w:val="00EE5E2D"/>
    <w:rsid w:val="00EE5F58"/>
    <w:rsid w:val="00EE66C7"/>
    <w:rsid w:val="00EE6EE5"/>
    <w:rsid w:val="00EE71D4"/>
    <w:rsid w:val="00EE76E3"/>
    <w:rsid w:val="00EF02F0"/>
    <w:rsid w:val="00EF04EC"/>
    <w:rsid w:val="00EF0ACF"/>
    <w:rsid w:val="00EF1153"/>
    <w:rsid w:val="00EF18DD"/>
    <w:rsid w:val="00EF1C8F"/>
    <w:rsid w:val="00EF1F50"/>
    <w:rsid w:val="00EF2129"/>
    <w:rsid w:val="00EF2208"/>
    <w:rsid w:val="00EF2309"/>
    <w:rsid w:val="00EF24E4"/>
    <w:rsid w:val="00EF2705"/>
    <w:rsid w:val="00EF2DD8"/>
    <w:rsid w:val="00EF3F4E"/>
    <w:rsid w:val="00EF48E0"/>
    <w:rsid w:val="00EF4B06"/>
    <w:rsid w:val="00EF4D24"/>
    <w:rsid w:val="00EF518E"/>
    <w:rsid w:val="00EF51A9"/>
    <w:rsid w:val="00EF52B9"/>
    <w:rsid w:val="00EF564B"/>
    <w:rsid w:val="00EF66C1"/>
    <w:rsid w:val="00EF6921"/>
    <w:rsid w:val="00EF7A3F"/>
    <w:rsid w:val="00F01533"/>
    <w:rsid w:val="00F01B98"/>
    <w:rsid w:val="00F01E0A"/>
    <w:rsid w:val="00F021CD"/>
    <w:rsid w:val="00F0234C"/>
    <w:rsid w:val="00F029BD"/>
    <w:rsid w:val="00F02F3A"/>
    <w:rsid w:val="00F03D08"/>
    <w:rsid w:val="00F03D20"/>
    <w:rsid w:val="00F04175"/>
    <w:rsid w:val="00F04184"/>
    <w:rsid w:val="00F04658"/>
    <w:rsid w:val="00F05A91"/>
    <w:rsid w:val="00F05CA3"/>
    <w:rsid w:val="00F06CE5"/>
    <w:rsid w:val="00F07689"/>
    <w:rsid w:val="00F100EC"/>
    <w:rsid w:val="00F10271"/>
    <w:rsid w:val="00F10485"/>
    <w:rsid w:val="00F105BD"/>
    <w:rsid w:val="00F105EE"/>
    <w:rsid w:val="00F10AA5"/>
    <w:rsid w:val="00F10DDC"/>
    <w:rsid w:val="00F110A8"/>
    <w:rsid w:val="00F118E1"/>
    <w:rsid w:val="00F11CFF"/>
    <w:rsid w:val="00F127BA"/>
    <w:rsid w:val="00F127C6"/>
    <w:rsid w:val="00F12AE5"/>
    <w:rsid w:val="00F12D2F"/>
    <w:rsid w:val="00F12E6F"/>
    <w:rsid w:val="00F1456C"/>
    <w:rsid w:val="00F15574"/>
    <w:rsid w:val="00F15820"/>
    <w:rsid w:val="00F15C49"/>
    <w:rsid w:val="00F15F49"/>
    <w:rsid w:val="00F163EC"/>
    <w:rsid w:val="00F16B5E"/>
    <w:rsid w:val="00F16BD5"/>
    <w:rsid w:val="00F17084"/>
    <w:rsid w:val="00F17295"/>
    <w:rsid w:val="00F17537"/>
    <w:rsid w:val="00F17775"/>
    <w:rsid w:val="00F17D1E"/>
    <w:rsid w:val="00F2007E"/>
    <w:rsid w:val="00F20C4E"/>
    <w:rsid w:val="00F21788"/>
    <w:rsid w:val="00F21B23"/>
    <w:rsid w:val="00F224EF"/>
    <w:rsid w:val="00F227F2"/>
    <w:rsid w:val="00F22ADB"/>
    <w:rsid w:val="00F22B3E"/>
    <w:rsid w:val="00F22C3E"/>
    <w:rsid w:val="00F22F46"/>
    <w:rsid w:val="00F23BAA"/>
    <w:rsid w:val="00F24522"/>
    <w:rsid w:val="00F24CD5"/>
    <w:rsid w:val="00F25328"/>
    <w:rsid w:val="00F25613"/>
    <w:rsid w:val="00F256D8"/>
    <w:rsid w:val="00F25EAD"/>
    <w:rsid w:val="00F2683C"/>
    <w:rsid w:val="00F26E4F"/>
    <w:rsid w:val="00F27392"/>
    <w:rsid w:val="00F2745B"/>
    <w:rsid w:val="00F2769D"/>
    <w:rsid w:val="00F27EB0"/>
    <w:rsid w:val="00F30596"/>
    <w:rsid w:val="00F306BE"/>
    <w:rsid w:val="00F317B7"/>
    <w:rsid w:val="00F31C6A"/>
    <w:rsid w:val="00F31FCD"/>
    <w:rsid w:val="00F32E60"/>
    <w:rsid w:val="00F32EBF"/>
    <w:rsid w:val="00F330D1"/>
    <w:rsid w:val="00F337FA"/>
    <w:rsid w:val="00F33A23"/>
    <w:rsid w:val="00F340A9"/>
    <w:rsid w:val="00F3418D"/>
    <w:rsid w:val="00F34AA6"/>
    <w:rsid w:val="00F34EEC"/>
    <w:rsid w:val="00F35170"/>
    <w:rsid w:val="00F3664F"/>
    <w:rsid w:val="00F369D5"/>
    <w:rsid w:val="00F36A22"/>
    <w:rsid w:val="00F36B04"/>
    <w:rsid w:val="00F36E98"/>
    <w:rsid w:val="00F37E74"/>
    <w:rsid w:val="00F404AB"/>
    <w:rsid w:val="00F4081C"/>
    <w:rsid w:val="00F409A5"/>
    <w:rsid w:val="00F409C7"/>
    <w:rsid w:val="00F40FD7"/>
    <w:rsid w:val="00F41B5F"/>
    <w:rsid w:val="00F41E70"/>
    <w:rsid w:val="00F421D1"/>
    <w:rsid w:val="00F42F7F"/>
    <w:rsid w:val="00F430BC"/>
    <w:rsid w:val="00F435FD"/>
    <w:rsid w:val="00F43607"/>
    <w:rsid w:val="00F43716"/>
    <w:rsid w:val="00F43A8C"/>
    <w:rsid w:val="00F441AF"/>
    <w:rsid w:val="00F441DF"/>
    <w:rsid w:val="00F441E9"/>
    <w:rsid w:val="00F44493"/>
    <w:rsid w:val="00F4470B"/>
    <w:rsid w:val="00F44918"/>
    <w:rsid w:val="00F44C96"/>
    <w:rsid w:val="00F4530D"/>
    <w:rsid w:val="00F459D2"/>
    <w:rsid w:val="00F45DCC"/>
    <w:rsid w:val="00F46D09"/>
    <w:rsid w:val="00F46D49"/>
    <w:rsid w:val="00F4747F"/>
    <w:rsid w:val="00F475C8"/>
    <w:rsid w:val="00F47CE3"/>
    <w:rsid w:val="00F50339"/>
    <w:rsid w:val="00F50549"/>
    <w:rsid w:val="00F5075D"/>
    <w:rsid w:val="00F5126A"/>
    <w:rsid w:val="00F51AEA"/>
    <w:rsid w:val="00F51B60"/>
    <w:rsid w:val="00F52C80"/>
    <w:rsid w:val="00F52EDF"/>
    <w:rsid w:val="00F52FD2"/>
    <w:rsid w:val="00F5320E"/>
    <w:rsid w:val="00F53947"/>
    <w:rsid w:val="00F53E9A"/>
    <w:rsid w:val="00F53F7B"/>
    <w:rsid w:val="00F54149"/>
    <w:rsid w:val="00F551DF"/>
    <w:rsid w:val="00F5543E"/>
    <w:rsid w:val="00F55C6A"/>
    <w:rsid w:val="00F55DD3"/>
    <w:rsid w:val="00F56388"/>
    <w:rsid w:val="00F56EE5"/>
    <w:rsid w:val="00F570B1"/>
    <w:rsid w:val="00F57C18"/>
    <w:rsid w:val="00F60D4C"/>
    <w:rsid w:val="00F60D56"/>
    <w:rsid w:val="00F62482"/>
    <w:rsid w:val="00F62915"/>
    <w:rsid w:val="00F62B9E"/>
    <w:rsid w:val="00F62D9F"/>
    <w:rsid w:val="00F630B9"/>
    <w:rsid w:val="00F630BC"/>
    <w:rsid w:val="00F63399"/>
    <w:rsid w:val="00F63ECF"/>
    <w:rsid w:val="00F64390"/>
    <w:rsid w:val="00F646F5"/>
    <w:rsid w:val="00F648F5"/>
    <w:rsid w:val="00F654DB"/>
    <w:rsid w:val="00F659AB"/>
    <w:rsid w:val="00F65AD7"/>
    <w:rsid w:val="00F65AF1"/>
    <w:rsid w:val="00F65FE4"/>
    <w:rsid w:val="00F66763"/>
    <w:rsid w:val="00F66B6B"/>
    <w:rsid w:val="00F66D55"/>
    <w:rsid w:val="00F66EB2"/>
    <w:rsid w:val="00F6714A"/>
    <w:rsid w:val="00F67D3C"/>
    <w:rsid w:val="00F704E1"/>
    <w:rsid w:val="00F71A59"/>
    <w:rsid w:val="00F7238A"/>
    <w:rsid w:val="00F7266F"/>
    <w:rsid w:val="00F72B50"/>
    <w:rsid w:val="00F72FB6"/>
    <w:rsid w:val="00F73240"/>
    <w:rsid w:val="00F732A4"/>
    <w:rsid w:val="00F73F4F"/>
    <w:rsid w:val="00F74285"/>
    <w:rsid w:val="00F74B4C"/>
    <w:rsid w:val="00F751E0"/>
    <w:rsid w:val="00F75288"/>
    <w:rsid w:val="00F75555"/>
    <w:rsid w:val="00F75785"/>
    <w:rsid w:val="00F7615C"/>
    <w:rsid w:val="00F7677C"/>
    <w:rsid w:val="00F769AC"/>
    <w:rsid w:val="00F77AC1"/>
    <w:rsid w:val="00F77EA2"/>
    <w:rsid w:val="00F80259"/>
    <w:rsid w:val="00F8093A"/>
    <w:rsid w:val="00F80F42"/>
    <w:rsid w:val="00F817C5"/>
    <w:rsid w:val="00F81CA4"/>
    <w:rsid w:val="00F81CBD"/>
    <w:rsid w:val="00F81FF1"/>
    <w:rsid w:val="00F82538"/>
    <w:rsid w:val="00F828CB"/>
    <w:rsid w:val="00F8323F"/>
    <w:rsid w:val="00F83764"/>
    <w:rsid w:val="00F83854"/>
    <w:rsid w:val="00F838D0"/>
    <w:rsid w:val="00F841A6"/>
    <w:rsid w:val="00F848C7"/>
    <w:rsid w:val="00F84C80"/>
    <w:rsid w:val="00F85DAE"/>
    <w:rsid w:val="00F86345"/>
    <w:rsid w:val="00F86753"/>
    <w:rsid w:val="00F86BF3"/>
    <w:rsid w:val="00F86C37"/>
    <w:rsid w:val="00F87448"/>
    <w:rsid w:val="00F875CF"/>
    <w:rsid w:val="00F87DEB"/>
    <w:rsid w:val="00F90852"/>
    <w:rsid w:val="00F90931"/>
    <w:rsid w:val="00F90DC2"/>
    <w:rsid w:val="00F90E17"/>
    <w:rsid w:val="00F91041"/>
    <w:rsid w:val="00F91585"/>
    <w:rsid w:val="00F91BFB"/>
    <w:rsid w:val="00F92AA4"/>
    <w:rsid w:val="00F93074"/>
    <w:rsid w:val="00F93BC8"/>
    <w:rsid w:val="00F94592"/>
    <w:rsid w:val="00F945D2"/>
    <w:rsid w:val="00F945E9"/>
    <w:rsid w:val="00F9477C"/>
    <w:rsid w:val="00F95037"/>
    <w:rsid w:val="00F95132"/>
    <w:rsid w:val="00F953DC"/>
    <w:rsid w:val="00F95408"/>
    <w:rsid w:val="00F9578A"/>
    <w:rsid w:val="00F95945"/>
    <w:rsid w:val="00F959C8"/>
    <w:rsid w:val="00F95ACE"/>
    <w:rsid w:val="00F961C2"/>
    <w:rsid w:val="00F97C4D"/>
    <w:rsid w:val="00F97E10"/>
    <w:rsid w:val="00FA17C2"/>
    <w:rsid w:val="00FA17E6"/>
    <w:rsid w:val="00FA1F36"/>
    <w:rsid w:val="00FA2402"/>
    <w:rsid w:val="00FA2764"/>
    <w:rsid w:val="00FA3301"/>
    <w:rsid w:val="00FA433E"/>
    <w:rsid w:val="00FA4E51"/>
    <w:rsid w:val="00FA737A"/>
    <w:rsid w:val="00FA7439"/>
    <w:rsid w:val="00FB06AB"/>
    <w:rsid w:val="00FB06BE"/>
    <w:rsid w:val="00FB0778"/>
    <w:rsid w:val="00FB07CF"/>
    <w:rsid w:val="00FB0955"/>
    <w:rsid w:val="00FB0E08"/>
    <w:rsid w:val="00FB1103"/>
    <w:rsid w:val="00FB14D4"/>
    <w:rsid w:val="00FB1692"/>
    <w:rsid w:val="00FB1B80"/>
    <w:rsid w:val="00FB1BF4"/>
    <w:rsid w:val="00FB1C75"/>
    <w:rsid w:val="00FB218B"/>
    <w:rsid w:val="00FB26A2"/>
    <w:rsid w:val="00FB26CC"/>
    <w:rsid w:val="00FB273D"/>
    <w:rsid w:val="00FB309C"/>
    <w:rsid w:val="00FB3312"/>
    <w:rsid w:val="00FB394D"/>
    <w:rsid w:val="00FB441B"/>
    <w:rsid w:val="00FB529B"/>
    <w:rsid w:val="00FB55F3"/>
    <w:rsid w:val="00FB60C1"/>
    <w:rsid w:val="00FB621F"/>
    <w:rsid w:val="00FB62F8"/>
    <w:rsid w:val="00FB72B1"/>
    <w:rsid w:val="00FB79AB"/>
    <w:rsid w:val="00FC0470"/>
    <w:rsid w:val="00FC04AE"/>
    <w:rsid w:val="00FC0F89"/>
    <w:rsid w:val="00FC213C"/>
    <w:rsid w:val="00FC4E3E"/>
    <w:rsid w:val="00FC4FF8"/>
    <w:rsid w:val="00FC5851"/>
    <w:rsid w:val="00FC664A"/>
    <w:rsid w:val="00FC6695"/>
    <w:rsid w:val="00FC72E9"/>
    <w:rsid w:val="00FC78EB"/>
    <w:rsid w:val="00FD0DB7"/>
    <w:rsid w:val="00FD12EC"/>
    <w:rsid w:val="00FD19B6"/>
    <w:rsid w:val="00FD2135"/>
    <w:rsid w:val="00FD24F8"/>
    <w:rsid w:val="00FD26BD"/>
    <w:rsid w:val="00FD29A9"/>
    <w:rsid w:val="00FD4342"/>
    <w:rsid w:val="00FD5060"/>
    <w:rsid w:val="00FD55A2"/>
    <w:rsid w:val="00FD6029"/>
    <w:rsid w:val="00FD678A"/>
    <w:rsid w:val="00FD6A2E"/>
    <w:rsid w:val="00FD6C8B"/>
    <w:rsid w:val="00FD6DEA"/>
    <w:rsid w:val="00FD73AA"/>
    <w:rsid w:val="00FD772A"/>
    <w:rsid w:val="00FD7743"/>
    <w:rsid w:val="00FE0F2B"/>
    <w:rsid w:val="00FE15FE"/>
    <w:rsid w:val="00FE16BE"/>
    <w:rsid w:val="00FE1B6F"/>
    <w:rsid w:val="00FE20AC"/>
    <w:rsid w:val="00FE24A2"/>
    <w:rsid w:val="00FE25C9"/>
    <w:rsid w:val="00FE319E"/>
    <w:rsid w:val="00FE3474"/>
    <w:rsid w:val="00FE3719"/>
    <w:rsid w:val="00FE378E"/>
    <w:rsid w:val="00FE3895"/>
    <w:rsid w:val="00FE39F9"/>
    <w:rsid w:val="00FE3F0F"/>
    <w:rsid w:val="00FE3FD6"/>
    <w:rsid w:val="00FE4056"/>
    <w:rsid w:val="00FE41AA"/>
    <w:rsid w:val="00FE4500"/>
    <w:rsid w:val="00FE4532"/>
    <w:rsid w:val="00FE485A"/>
    <w:rsid w:val="00FE5108"/>
    <w:rsid w:val="00FE5A8E"/>
    <w:rsid w:val="00FE5E9A"/>
    <w:rsid w:val="00FE658A"/>
    <w:rsid w:val="00FE6BE4"/>
    <w:rsid w:val="00FE7C62"/>
    <w:rsid w:val="00FE7C82"/>
    <w:rsid w:val="00FF044B"/>
    <w:rsid w:val="00FF0917"/>
    <w:rsid w:val="00FF09D7"/>
    <w:rsid w:val="00FF0AB5"/>
    <w:rsid w:val="00FF1124"/>
    <w:rsid w:val="00FF1440"/>
    <w:rsid w:val="00FF189C"/>
    <w:rsid w:val="00FF1A06"/>
    <w:rsid w:val="00FF1B2C"/>
    <w:rsid w:val="00FF248A"/>
    <w:rsid w:val="00FF2747"/>
    <w:rsid w:val="00FF2AB5"/>
    <w:rsid w:val="00FF2C4E"/>
    <w:rsid w:val="00FF2EF6"/>
    <w:rsid w:val="00FF35FA"/>
    <w:rsid w:val="00FF3FEB"/>
    <w:rsid w:val="00FF415E"/>
    <w:rsid w:val="00FF4A21"/>
    <w:rsid w:val="00FF5084"/>
    <w:rsid w:val="00FF5563"/>
    <w:rsid w:val="00FF62A9"/>
    <w:rsid w:val="00FF66C5"/>
    <w:rsid w:val="00FF6B12"/>
    <w:rsid w:val="00FF6D15"/>
    <w:rsid w:val="00FF7F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7058"/>
    <w:rPr>
      <w:rFonts w:ascii="Lucida Console" w:eastAsia="Times New Roman" w:hAnsi="Lucida Console"/>
      <w:sz w:val="16"/>
    </w:rPr>
  </w:style>
  <w:style w:type="paragraph" w:styleId="1">
    <w:name w:val="heading 1"/>
    <w:basedOn w:val="a"/>
    <w:next w:val="a"/>
    <w:link w:val="10"/>
    <w:qFormat/>
    <w:rsid w:val="00DC067D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DC067D"/>
    <w:rPr>
      <w:rFonts w:ascii="Times New Roman" w:eastAsia="Times New Roman" w:hAnsi="Times New Roman"/>
      <w:b/>
      <w:sz w:val="28"/>
      <w:lang w:eastAsia="ru-RU"/>
    </w:rPr>
  </w:style>
  <w:style w:type="paragraph" w:customStyle="1" w:styleId="11">
    <w:name w:val="Обычный1"/>
    <w:rsid w:val="002801D9"/>
    <w:pPr>
      <w:widowControl w:val="0"/>
      <w:snapToGrid w:val="0"/>
      <w:ind w:left="80"/>
    </w:pPr>
    <w:rPr>
      <w:rFonts w:ascii="Times New Roman" w:eastAsia="Times New Roman" w:hAnsi="Times New Roman"/>
      <w:sz w:val="24"/>
    </w:rPr>
  </w:style>
  <w:style w:type="paragraph" w:customStyle="1" w:styleId="ConsPlusNormal">
    <w:name w:val="ConsPlusNormal"/>
    <w:link w:val="ConsPlusNormal0"/>
    <w:rsid w:val="002801D9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3">
    <w:name w:val="Balloon Text"/>
    <w:basedOn w:val="a"/>
    <w:link w:val="a4"/>
    <w:uiPriority w:val="99"/>
    <w:semiHidden/>
    <w:unhideWhenUsed/>
    <w:rsid w:val="002801D9"/>
    <w:rPr>
      <w:rFonts w:ascii="Tahoma" w:hAnsi="Tahoma"/>
      <w:szCs w:val="16"/>
    </w:rPr>
  </w:style>
  <w:style w:type="character" w:customStyle="1" w:styleId="a4">
    <w:name w:val="Текст выноски Знак"/>
    <w:link w:val="a3"/>
    <w:uiPriority w:val="99"/>
    <w:semiHidden/>
    <w:rsid w:val="002801D9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rsid w:val="00150998"/>
    <w:rPr>
      <w:color w:val="0000FF"/>
      <w:u w:val="single"/>
    </w:rPr>
  </w:style>
  <w:style w:type="paragraph" w:customStyle="1" w:styleId="ConsPlusTitle">
    <w:name w:val="ConsPlusTitle"/>
    <w:uiPriority w:val="99"/>
    <w:rsid w:val="009655FD"/>
    <w:pPr>
      <w:widowControl w:val="0"/>
      <w:autoSpaceDE w:val="0"/>
      <w:autoSpaceDN w:val="0"/>
      <w:adjustRightInd w:val="0"/>
    </w:pPr>
    <w:rPr>
      <w:rFonts w:ascii="Lucida Console" w:eastAsia="Times New Roman" w:hAnsi="Lucida Console" w:cs="Lucida Console"/>
      <w:b/>
      <w:bCs/>
      <w:sz w:val="16"/>
      <w:szCs w:val="16"/>
    </w:rPr>
  </w:style>
  <w:style w:type="paragraph" w:customStyle="1" w:styleId="ConsPlusNonformat">
    <w:name w:val="ConsPlusNonformat"/>
    <w:rsid w:val="00103CEB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6">
    <w:name w:val="Normal (Web)"/>
    <w:basedOn w:val="a"/>
    <w:uiPriority w:val="99"/>
    <w:semiHidden/>
    <w:rsid w:val="00042240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a7">
    <w:name w:val="footer"/>
    <w:basedOn w:val="a"/>
    <w:link w:val="a8"/>
    <w:uiPriority w:val="99"/>
    <w:rsid w:val="00980B0A"/>
    <w:pPr>
      <w:tabs>
        <w:tab w:val="center" w:pos="4677"/>
        <w:tab w:val="right" w:pos="9355"/>
      </w:tabs>
    </w:pPr>
    <w:rPr>
      <w:rFonts w:ascii="Times New Roman" w:hAnsi="Times New Roman"/>
      <w:noProof/>
      <w:sz w:val="20"/>
      <w:lang w:val="en-US"/>
    </w:rPr>
  </w:style>
  <w:style w:type="character" w:customStyle="1" w:styleId="a8">
    <w:name w:val="Нижний колонтитул Знак"/>
    <w:link w:val="a7"/>
    <w:uiPriority w:val="99"/>
    <w:rsid w:val="00980B0A"/>
    <w:rPr>
      <w:rFonts w:ascii="Times New Roman" w:eastAsia="Times New Roman" w:hAnsi="Times New Roman"/>
      <w:noProof/>
      <w:lang w:val="en-US"/>
    </w:rPr>
  </w:style>
  <w:style w:type="paragraph" w:styleId="2">
    <w:name w:val="Body Text Indent 2"/>
    <w:basedOn w:val="a"/>
    <w:link w:val="20"/>
    <w:semiHidden/>
    <w:rsid w:val="00980B0A"/>
    <w:pPr>
      <w:spacing w:line="360" w:lineRule="auto"/>
      <w:ind w:firstLine="709"/>
      <w:jc w:val="both"/>
    </w:pPr>
    <w:rPr>
      <w:rFonts w:ascii="Times New Roman" w:hAnsi="Times New Roman"/>
      <w:sz w:val="28"/>
      <w:szCs w:val="28"/>
    </w:rPr>
  </w:style>
  <w:style w:type="character" w:customStyle="1" w:styleId="20">
    <w:name w:val="Основной текст с отступом 2 Знак"/>
    <w:link w:val="2"/>
    <w:semiHidden/>
    <w:rsid w:val="00980B0A"/>
    <w:rPr>
      <w:rFonts w:ascii="Times New Roman" w:eastAsia="Times New Roman" w:hAnsi="Times New Roman"/>
      <w:sz w:val="28"/>
      <w:szCs w:val="28"/>
    </w:rPr>
  </w:style>
  <w:style w:type="paragraph" w:styleId="a9">
    <w:name w:val="Body Text"/>
    <w:basedOn w:val="a"/>
    <w:link w:val="aa"/>
    <w:semiHidden/>
    <w:rsid w:val="00980B0A"/>
    <w:pPr>
      <w:spacing w:line="360" w:lineRule="auto"/>
      <w:jc w:val="center"/>
    </w:pPr>
    <w:rPr>
      <w:rFonts w:ascii="Times New Roman" w:hAnsi="Times New Roman"/>
      <w:sz w:val="28"/>
      <w:szCs w:val="28"/>
    </w:rPr>
  </w:style>
  <w:style w:type="character" w:customStyle="1" w:styleId="aa">
    <w:name w:val="Основной текст Знак"/>
    <w:link w:val="a9"/>
    <w:semiHidden/>
    <w:rsid w:val="00980B0A"/>
    <w:rPr>
      <w:rFonts w:ascii="Times New Roman" w:eastAsia="Times New Roman" w:hAnsi="Times New Roman"/>
      <w:sz w:val="28"/>
      <w:szCs w:val="28"/>
    </w:rPr>
  </w:style>
  <w:style w:type="paragraph" w:styleId="3">
    <w:name w:val="Body Text Indent 3"/>
    <w:basedOn w:val="a"/>
    <w:link w:val="30"/>
    <w:semiHidden/>
    <w:rsid w:val="00980B0A"/>
    <w:pPr>
      <w:spacing w:line="360" w:lineRule="auto"/>
      <w:ind w:firstLine="708"/>
      <w:jc w:val="both"/>
    </w:pPr>
    <w:rPr>
      <w:rFonts w:ascii="Times New Roman" w:hAnsi="Times New Roman"/>
      <w:sz w:val="28"/>
      <w:szCs w:val="28"/>
    </w:rPr>
  </w:style>
  <w:style w:type="character" w:customStyle="1" w:styleId="30">
    <w:name w:val="Основной текст с отступом 3 Знак"/>
    <w:link w:val="3"/>
    <w:semiHidden/>
    <w:rsid w:val="00980B0A"/>
    <w:rPr>
      <w:rFonts w:ascii="Times New Roman" w:eastAsia="Times New Roman" w:hAnsi="Times New Roman"/>
      <w:sz w:val="28"/>
      <w:szCs w:val="28"/>
    </w:rPr>
  </w:style>
  <w:style w:type="character" w:styleId="ab">
    <w:name w:val="Strong"/>
    <w:uiPriority w:val="22"/>
    <w:qFormat/>
    <w:rsid w:val="003A1B18"/>
    <w:rPr>
      <w:b/>
      <w:bCs/>
    </w:rPr>
  </w:style>
  <w:style w:type="paragraph" w:customStyle="1" w:styleId="ac">
    <w:name w:val="Заявление"/>
    <w:basedOn w:val="a"/>
    <w:next w:val="ad"/>
    <w:rsid w:val="00DC067D"/>
  </w:style>
  <w:style w:type="paragraph" w:styleId="ad">
    <w:name w:val="envelope address"/>
    <w:basedOn w:val="a"/>
    <w:uiPriority w:val="99"/>
    <w:semiHidden/>
    <w:unhideWhenUsed/>
    <w:rsid w:val="00DC067D"/>
    <w:pPr>
      <w:framePr w:w="7920" w:h="1980" w:hRule="exact" w:hSpace="180" w:wrap="auto" w:hAnchor="page" w:xAlign="center" w:yAlign="bottom"/>
      <w:ind w:left="2880"/>
    </w:pPr>
    <w:rPr>
      <w:rFonts w:ascii="Cambria" w:hAnsi="Cambria"/>
      <w:sz w:val="24"/>
      <w:szCs w:val="24"/>
    </w:rPr>
  </w:style>
  <w:style w:type="paragraph" w:styleId="ae">
    <w:name w:val="header"/>
    <w:basedOn w:val="a"/>
    <w:link w:val="af"/>
    <w:uiPriority w:val="99"/>
    <w:rsid w:val="00DC067D"/>
    <w:pPr>
      <w:tabs>
        <w:tab w:val="center" w:pos="4536"/>
        <w:tab w:val="right" w:pos="9072"/>
      </w:tabs>
    </w:pPr>
  </w:style>
  <w:style w:type="character" w:customStyle="1" w:styleId="af">
    <w:name w:val="Верхний колонтитул Знак"/>
    <w:link w:val="ae"/>
    <w:uiPriority w:val="99"/>
    <w:rsid w:val="00DC067D"/>
    <w:rPr>
      <w:rFonts w:ascii="Lucida Console" w:eastAsia="Times New Roman" w:hAnsi="Lucida Console"/>
      <w:sz w:val="16"/>
      <w:lang w:eastAsia="ru-RU"/>
    </w:rPr>
  </w:style>
  <w:style w:type="character" w:styleId="af0">
    <w:name w:val="page number"/>
    <w:basedOn w:val="a0"/>
    <w:rsid w:val="00DC067D"/>
  </w:style>
  <w:style w:type="paragraph" w:styleId="31">
    <w:name w:val="Body Text 3"/>
    <w:basedOn w:val="a"/>
    <w:link w:val="32"/>
    <w:rsid w:val="00DC067D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character" w:customStyle="1" w:styleId="32">
    <w:name w:val="Основной текст 3 Знак"/>
    <w:link w:val="31"/>
    <w:rsid w:val="00DC067D"/>
    <w:rPr>
      <w:rFonts w:ascii="Times New Roman" w:eastAsia="Times New Roman" w:hAnsi="Times New Roman"/>
      <w:b/>
      <w:sz w:val="16"/>
      <w:lang w:eastAsia="ru-RU"/>
    </w:rPr>
  </w:style>
  <w:style w:type="paragraph" w:styleId="af1">
    <w:name w:val="Body Text Indent"/>
    <w:basedOn w:val="a"/>
    <w:link w:val="af2"/>
    <w:uiPriority w:val="99"/>
    <w:unhideWhenUsed/>
    <w:rsid w:val="00DC067D"/>
    <w:pPr>
      <w:spacing w:after="120"/>
      <w:ind w:left="283"/>
    </w:pPr>
  </w:style>
  <w:style w:type="character" w:customStyle="1" w:styleId="af2">
    <w:name w:val="Основной текст с отступом Знак"/>
    <w:link w:val="af1"/>
    <w:uiPriority w:val="99"/>
    <w:rsid w:val="00DC067D"/>
    <w:rPr>
      <w:rFonts w:ascii="Lucida Console" w:eastAsia="Times New Roman" w:hAnsi="Lucida Console"/>
      <w:sz w:val="16"/>
      <w:lang w:eastAsia="ru-RU"/>
    </w:rPr>
  </w:style>
  <w:style w:type="paragraph" w:customStyle="1" w:styleId="ConsPlusCell">
    <w:name w:val="ConsPlusCell"/>
    <w:uiPriority w:val="99"/>
    <w:rsid w:val="00DC067D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21">
    <w:name w:val="Основной текст 2 Знак"/>
    <w:link w:val="22"/>
    <w:uiPriority w:val="99"/>
    <w:semiHidden/>
    <w:rsid w:val="00DC067D"/>
    <w:rPr>
      <w:rFonts w:ascii="Lucida Console" w:eastAsia="Times New Roman" w:hAnsi="Lucida Console"/>
      <w:sz w:val="16"/>
      <w:lang w:eastAsia="ru-RU"/>
    </w:rPr>
  </w:style>
  <w:style w:type="paragraph" w:styleId="22">
    <w:name w:val="Body Text 2"/>
    <w:basedOn w:val="a"/>
    <w:link w:val="21"/>
    <w:uiPriority w:val="99"/>
    <w:semiHidden/>
    <w:unhideWhenUsed/>
    <w:rsid w:val="00DC067D"/>
    <w:pPr>
      <w:spacing w:after="120" w:line="480" w:lineRule="auto"/>
    </w:pPr>
  </w:style>
  <w:style w:type="character" w:customStyle="1" w:styleId="210">
    <w:name w:val="Основной текст 2 Знак1"/>
    <w:uiPriority w:val="99"/>
    <w:semiHidden/>
    <w:rsid w:val="00DC067D"/>
    <w:rPr>
      <w:rFonts w:ascii="Lucida Console" w:eastAsia="Times New Roman" w:hAnsi="Lucida Console"/>
      <w:sz w:val="16"/>
      <w:lang w:eastAsia="ru-RU"/>
    </w:rPr>
  </w:style>
  <w:style w:type="paragraph" w:customStyle="1" w:styleId="23">
    <w:name w:val="Основной текст 2 + По ширине"/>
    <w:aliases w:val="Слева:  -0,63 см,Первая строка:  0"/>
    <w:basedOn w:val="22"/>
    <w:next w:val="a3"/>
    <w:rsid w:val="009C2F69"/>
    <w:pPr>
      <w:spacing w:after="0" w:line="240" w:lineRule="auto"/>
      <w:ind w:left="-360" w:firstLine="360"/>
      <w:jc w:val="both"/>
    </w:pPr>
    <w:rPr>
      <w:rFonts w:ascii="Times New Roman" w:hAnsi="Times New Roman"/>
      <w:noProof/>
      <w:sz w:val="26"/>
      <w:szCs w:val="26"/>
    </w:rPr>
  </w:style>
  <w:style w:type="paragraph" w:styleId="af3">
    <w:name w:val="No Spacing"/>
    <w:uiPriority w:val="1"/>
    <w:qFormat/>
    <w:rsid w:val="009A5A92"/>
    <w:rPr>
      <w:rFonts w:ascii="Times New Roman" w:hAnsi="Times New Roman"/>
      <w:sz w:val="24"/>
      <w:szCs w:val="22"/>
      <w:lang w:eastAsia="en-US"/>
    </w:rPr>
  </w:style>
  <w:style w:type="paragraph" w:customStyle="1" w:styleId="ConsNormal">
    <w:name w:val="ConsNormal"/>
    <w:rsid w:val="00135F5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33">
    <w:name w:val="Стиль3"/>
    <w:basedOn w:val="2"/>
    <w:rsid w:val="00120753"/>
    <w:pPr>
      <w:widowControl w:val="0"/>
      <w:tabs>
        <w:tab w:val="num" w:pos="3827"/>
      </w:tabs>
      <w:adjustRightInd w:val="0"/>
      <w:spacing w:line="240" w:lineRule="auto"/>
      <w:ind w:left="3600" w:firstLine="0"/>
      <w:textAlignment w:val="baseline"/>
    </w:pPr>
    <w:rPr>
      <w:sz w:val="24"/>
      <w:szCs w:val="20"/>
    </w:rPr>
  </w:style>
  <w:style w:type="paragraph" w:styleId="af4">
    <w:name w:val="List Paragraph"/>
    <w:aliases w:val="Абзац списка основной"/>
    <w:basedOn w:val="a"/>
    <w:link w:val="af5"/>
    <w:uiPriority w:val="34"/>
    <w:qFormat/>
    <w:rsid w:val="001B3DD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5">
    <w:name w:val="Абзац списка Знак"/>
    <w:aliases w:val="Абзац списка основной Знак"/>
    <w:link w:val="af4"/>
    <w:uiPriority w:val="34"/>
    <w:locked/>
    <w:rsid w:val="008846BD"/>
    <w:rPr>
      <w:sz w:val="22"/>
      <w:szCs w:val="22"/>
      <w:lang w:eastAsia="en-US"/>
    </w:rPr>
  </w:style>
  <w:style w:type="character" w:styleId="af6">
    <w:name w:val="annotation reference"/>
    <w:uiPriority w:val="99"/>
    <w:semiHidden/>
    <w:unhideWhenUsed/>
    <w:rsid w:val="004B00AC"/>
    <w:rPr>
      <w:sz w:val="16"/>
      <w:szCs w:val="16"/>
    </w:rPr>
  </w:style>
  <w:style w:type="paragraph" w:styleId="af7">
    <w:name w:val="annotation text"/>
    <w:basedOn w:val="a"/>
    <w:link w:val="af8"/>
    <w:uiPriority w:val="99"/>
    <w:semiHidden/>
    <w:unhideWhenUsed/>
    <w:rsid w:val="004B00AC"/>
    <w:rPr>
      <w:sz w:val="20"/>
    </w:rPr>
  </w:style>
  <w:style w:type="character" w:customStyle="1" w:styleId="af8">
    <w:name w:val="Текст примечания Знак"/>
    <w:link w:val="af7"/>
    <w:uiPriority w:val="99"/>
    <w:semiHidden/>
    <w:rsid w:val="004B00AC"/>
    <w:rPr>
      <w:rFonts w:ascii="Lucida Console" w:eastAsia="Times New Roman" w:hAnsi="Lucida Console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4B00AC"/>
    <w:rPr>
      <w:b/>
      <w:bCs/>
    </w:rPr>
  </w:style>
  <w:style w:type="character" w:customStyle="1" w:styleId="afa">
    <w:name w:val="Тема примечания Знак"/>
    <w:link w:val="af9"/>
    <w:uiPriority w:val="99"/>
    <w:semiHidden/>
    <w:rsid w:val="004B00AC"/>
    <w:rPr>
      <w:rFonts w:ascii="Lucida Console" w:eastAsia="Times New Roman" w:hAnsi="Lucida Console"/>
      <w:b/>
      <w:bCs/>
    </w:rPr>
  </w:style>
  <w:style w:type="table" w:styleId="afb">
    <w:name w:val="Table Grid"/>
    <w:basedOn w:val="a1"/>
    <w:uiPriority w:val="59"/>
    <w:rsid w:val="00F65AD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rmal0">
    <w:name w:val="ConsPlusNormal Знак"/>
    <w:link w:val="ConsPlusNormal"/>
    <w:rsid w:val="00D22EC6"/>
    <w:rPr>
      <w:rFonts w:ascii="Arial" w:eastAsia="Times New Roman" w:hAnsi="Arial" w:cs="Arial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061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871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2518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9126273">
                  <w:marLeft w:val="26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8277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0421539">
                          <w:marLeft w:val="0"/>
                          <w:marRight w:val="0"/>
                          <w:marTop w:val="3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19" w:color="BDD4D9"/>
                            <w:right w:val="none" w:sz="0" w:space="0" w:color="auto"/>
                          </w:divBdr>
                          <w:divsChild>
                            <w:div w:id="2845828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515546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004052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55931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025873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275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4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533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274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241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357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334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3370785">
              <w:marLeft w:val="-204"/>
              <w:marRight w:val="-204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4675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8999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4732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30046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593494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30811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33470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999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030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414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74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1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071D50FBA9CF4122F4D313F288CBF99A1C699BFE0AAD9779AC380E07E59AA14425DEFE6J3c2G" TargetMode="External"/><Relationship Id="rId13" Type="http://schemas.openxmlformats.org/officeDocument/2006/relationships/hyperlink" Target="mailto:i2452@m52.r24.nalog.ru" TargetMode="External"/><Relationship Id="rId18" Type="http://schemas.openxmlformats.org/officeDocument/2006/relationships/hyperlink" Target="consultantplus://offline/ref=60930CCC7B3C7319115A5FD021993560395585C3DFFE8B754E2D510958EC0518A8DF68FE2E9616BEDFk0I" TargetMode="External"/><Relationship Id="rId26" Type="http://schemas.openxmlformats.org/officeDocument/2006/relationships/hyperlink" Target="http://www.gosuslugi.ru/" TargetMode="External"/><Relationship Id="rId39" Type="http://schemas.openxmlformats.org/officeDocument/2006/relationships/hyperlink" Target="http://www.gosuslugi.krskstate.ru/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gosuslugi.ru/" TargetMode="External"/><Relationship Id="rId34" Type="http://schemas.openxmlformats.org/officeDocument/2006/relationships/hyperlink" Target="http://www.gosuslugi.ru/" TargetMode="External"/><Relationship Id="rId42" Type="http://schemas.openxmlformats.org/officeDocument/2006/relationships/hyperlink" Target="http://www.gosuslugi.krskstate.ru/" TargetMode="External"/><Relationship Id="rId47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://www.admk26.ru" TargetMode="External"/><Relationship Id="rId17" Type="http://schemas.openxmlformats.org/officeDocument/2006/relationships/hyperlink" Target="consultantplus://offline/ref=60930CCC7B3C7319115A5FD021993560395585C3DFFE8B754E2D510958EC0518A8DF68FE2E9616B2DFk7I" TargetMode="External"/><Relationship Id="rId25" Type="http://schemas.openxmlformats.org/officeDocument/2006/relationships/hyperlink" Target="http://www.admk26.ru" TargetMode="External"/><Relationship Id="rId33" Type="http://schemas.openxmlformats.org/officeDocument/2006/relationships/hyperlink" Target="http://www.admk26.ru" TargetMode="External"/><Relationship Id="rId38" Type="http://schemas.openxmlformats.org/officeDocument/2006/relationships/hyperlink" Target="http://www.gosuslugi.ru/" TargetMode="External"/><Relationship Id="rId46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3ECC8C59493A8809AB36FAF7D35C230CE8FD7AA9F68D169CC5A3B58E5AA6D909E107F5997F987567E9DFi3zDC" TargetMode="External"/><Relationship Id="rId20" Type="http://schemas.openxmlformats.org/officeDocument/2006/relationships/hyperlink" Target="http://www.admk26.ru/" TargetMode="External"/><Relationship Id="rId29" Type="http://schemas.openxmlformats.org/officeDocument/2006/relationships/hyperlink" Target="http://www.gosuslugi.ru/" TargetMode="External"/><Relationship Id="rId41" Type="http://schemas.openxmlformats.org/officeDocument/2006/relationships/hyperlink" Target="http://www.gosuslugi.ru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gosuslugi.krskstate.ru/" TargetMode="External"/><Relationship Id="rId24" Type="http://schemas.openxmlformats.org/officeDocument/2006/relationships/hyperlink" Target="http://www.admk26.ru" TargetMode="External"/><Relationship Id="rId32" Type="http://schemas.openxmlformats.org/officeDocument/2006/relationships/hyperlink" Target="http://www.admk26.ru" TargetMode="External"/><Relationship Id="rId37" Type="http://schemas.openxmlformats.org/officeDocument/2006/relationships/hyperlink" Target="http://www.gosuslugi.krskstate.ru/" TargetMode="External"/><Relationship Id="rId40" Type="http://schemas.openxmlformats.org/officeDocument/2006/relationships/hyperlink" Target="http://www.admk26.ru" TargetMode="External"/><Relationship Id="rId45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0079D731CA3796E8419A4CA9F4C3D30C324E801F9AD780CC212BF4865103D105FF0421028379E115F16BCC4616906161E3C2BC2D8AD68754yEW7K" TargetMode="External"/><Relationship Id="rId23" Type="http://schemas.openxmlformats.org/officeDocument/2006/relationships/hyperlink" Target="http://www.admk26.ru" TargetMode="External"/><Relationship Id="rId28" Type="http://schemas.openxmlformats.org/officeDocument/2006/relationships/hyperlink" Target="http://www.admk26.ru" TargetMode="External"/><Relationship Id="rId36" Type="http://schemas.openxmlformats.org/officeDocument/2006/relationships/hyperlink" Target="http://www.gosuslugi.ru/" TargetMode="External"/><Relationship Id="rId10" Type="http://schemas.openxmlformats.org/officeDocument/2006/relationships/hyperlink" Target="http://www.gosuslugi.ru/" TargetMode="External"/><Relationship Id="rId19" Type="http://schemas.openxmlformats.org/officeDocument/2006/relationships/hyperlink" Target="consultantplus://offline/ref=22D044285E12999D5CE58C18AFD179F80FB87A815A758DEF1444F66426C885297322991730D1E19AB3wFD" TargetMode="External"/><Relationship Id="rId31" Type="http://schemas.openxmlformats.org/officeDocument/2006/relationships/hyperlink" Target="http://www.admk26.ru" TargetMode="External"/><Relationship Id="rId44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yperlink" Target="http://www.admk26.ru" TargetMode="External"/><Relationship Id="rId14" Type="http://schemas.openxmlformats.org/officeDocument/2006/relationships/hyperlink" Target="consultantplus://offline/ref=2071D50FBA9CF4122F4D313F288CBF99A1C699BFE0AAD9779AC380E07E59AA14425DEFE6J3c2G" TargetMode="External"/><Relationship Id="rId22" Type="http://schemas.openxmlformats.org/officeDocument/2006/relationships/hyperlink" Target="http://www.gosuslugi.krskstate.ru/" TargetMode="External"/><Relationship Id="rId27" Type="http://schemas.openxmlformats.org/officeDocument/2006/relationships/hyperlink" Target="http://www.gosuslugi.krskstate.ru/" TargetMode="External"/><Relationship Id="rId30" Type="http://schemas.openxmlformats.org/officeDocument/2006/relationships/hyperlink" Target="http://www.gosuslugi.krskstate.ru/" TargetMode="External"/><Relationship Id="rId35" Type="http://schemas.openxmlformats.org/officeDocument/2006/relationships/hyperlink" Target="http://www.gosuslugi.krskstate.ru/" TargetMode="External"/><Relationship Id="rId43" Type="http://schemas.openxmlformats.org/officeDocument/2006/relationships/header" Target="header1.xml"/><Relationship Id="rId48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EED8C1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FCB749-A161-41EE-ACD2-9473FF3171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55</Pages>
  <Words>20779</Words>
  <Characters>118446</Characters>
  <Application>Microsoft Office Word</Application>
  <DocSecurity>0</DocSecurity>
  <Lines>987</Lines>
  <Paragraphs>277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№1</vt:lpstr>
    </vt:vector>
  </TitlesOfParts>
  <Company/>
  <LinksUpToDate>false</LinksUpToDate>
  <CharactersWithSpaces>138948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№1</dc:title>
  <dc:creator>Кориневская</dc:creator>
  <cp:lastModifiedBy>dmitrieva</cp:lastModifiedBy>
  <cp:revision>184</cp:revision>
  <cp:lastPrinted>2019-05-28T08:53:00Z</cp:lastPrinted>
  <dcterms:created xsi:type="dcterms:W3CDTF">2019-05-30T08:44:00Z</dcterms:created>
  <dcterms:modified xsi:type="dcterms:W3CDTF">2019-06-20T09:37:00Z</dcterms:modified>
</cp:coreProperties>
</file>