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343" w:tblpY="-645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5"/>
      </w:tblGrid>
      <w:tr w:rsidR="009613AA" w:rsidTr="009613AA">
        <w:trPr>
          <w:trHeight w:val="2040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4</w:t>
            </w:r>
          </w:p>
          <w:p w:rsidR="009613AA" w:rsidRDefault="009613AA" w:rsidP="009613AA">
            <w:pPr>
              <w:ind w:right="-66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 постановлению Администрации</w:t>
            </w:r>
          </w:p>
          <w:p w:rsidR="009613AA" w:rsidRDefault="009613AA" w:rsidP="009613AA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ЗАТО г. Железногорск</w:t>
            </w:r>
          </w:p>
          <w:p w:rsidR="009613AA" w:rsidRDefault="009613AA" w:rsidP="009613AA">
            <w:pPr>
              <w:ind w:right="16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от </w:t>
            </w:r>
            <w:r w:rsidR="00A1053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105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  </w:t>
            </w:r>
            <w:r w:rsidR="00A1053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613AA" w:rsidRDefault="009613AA" w:rsidP="009613AA">
            <w:pPr>
              <w:ind w:right="1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tbl>
      <w:tblPr>
        <w:tblpPr w:leftFromText="180" w:rightFromText="180" w:vertAnchor="text" w:horzAnchor="margin" w:tblpY="2128"/>
        <w:tblW w:w="8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6"/>
      </w:tblGrid>
      <w:tr w:rsidR="009613AA" w:rsidTr="009613AA">
        <w:trPr>
          <w:trHeight w:val="5949"/>
        </w:trPr>
        <w:tc>
          <w:tcPr>
            <w:tcW w:w="8566" w:type="dxa"/>
          </w:tcPr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ind w:left="-108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397" w:type="dxa"/>
                </w:tcPr>
                <w:p w:rsidR="009613AA" w:rsidRPr="00C53DB5" w:rsidRDefault="009613AA" w:rsidP="009613AA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53DB5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9613AA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p w:rsidR="009613AA" w:rsidRPr="005A665F" w:rsidRDefault="009613AA" w:rsidP="009613AA"/>
          <w:tbl>
            <w:tblPr>
              <w:tblpPr w:leftFromText="180" w:rightFromText="180" w:vertAnchor="text" w:horzAnchor="page" w:tblpX="2638" w:tblpY="4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9613AA" w:rsidRPr="00C53DB5" w:rsidTr="003867B4">
              <w:trPr>
                <w:trHeight w:val="465"/>
              </w:trPr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7FE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ind w:left="-108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397" w:type="dxa"/>
                </w:tcPr>
                <w:p w:rsidR="009613AA" w:rsidRPr="00B77FED" w:rsidRDefault="009613AA" w:rsidP="009613A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="009613AA" w:rsidRDefault="00A10537" w:rsidP="00A10537">
            <w:pPr>
              <w:tabs>
                <w:tab w:val="left" w:pos="405"/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  <w:p w:rsidR="009613AA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613AA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</w:t>
            </w:r>
          </w:p>
          <w:p w:rsidR="00A10537" w:rsidRDefault="009613AA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</w:t>
            </w:r>
          </w:p>
          <w:p w:rsidR="009613AA" w:rsidRPr="00822062" w:rsidRDefault="00A10537" w:rsidP="009613AA">
            <w:pPr>
              <w:tabs>
                <w:tab w:val="left" w:pos="13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       </w:t>
            </w:r>
            <w:r w:rsidR="009613AA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9613AA"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9613AA" w:rsidRPr="005A665F" w:rsidRDefault="009613AA" w:rsidP="009613AA">
            <w:pPr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«Ракушка»</w:t>
            </w:r>
          </w:p>
        </w:tc>
      </w:tr>
    </w:tbl>
    <w:p w:rsidR="000A668D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площади «Ракушка»</w:t>
      </w:r>
    </w:p>
    <w:tbl>
      <w:tblPr>
        <w:tblpPr w:leftFromText="180" w:rightFromText="180" w:vertAnchor="text" w:horzAnchor="page" w:tblpX="7033" w:tblpY="3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70"/>
      </w:tblGrid>
      <w:tr w:rsidR="009613AA" w:rsidTr="009613AA">
        <w:trPr>
          <w:trHeight w:val="675"/>
        </w:trPr>
        <w:tc>
          <w:tcPr>
            <w:tcW w:w="2670" w:type="dxa"/>
          </w:tcPr>
          <w:p w:rsidR="009613AA" w:rsidRPr="00822062" w:rsidRDefault="009613AA" w:rsidP="00A10537">
            <w:pPr>
              <w:tabs>
                <w:tab w:val="left" w:pos="17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«Силуэт»</w:t>
            </w:r>
          </w:p>
          <w:p w:rsidR="009613AA" w:rsidRDefault="009613AA" w:rsidP="00A10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jc w:val="center"/>
      </w:pPr>
    </w:p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tbl>
      <w:tblPr>
        <w:tblpPr w:leftFromText="180" w:rightFromText="180" w:vertAnchor="text" w:horzAnchor="page" w:tblpX="6298" w:tblpY="47"/>
        <w:tblOverlap w:val="never"/>
        <w:tblW w:w="3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3"/>
      </w:tblGrid>
      <w:tr w:rsidR="009613AA" w:rsidTr="009613AA">
        <w:trPr>
          <w:trHeight w:val="702"/>
        </w:trPr>
        <w:tc>
          <w:tcPr>
            <w:tcW w:w="3403" w:type="dxa"/>
          </w:tcPr>
          <w:p w:rsidR="009613AA" w:rsidRPr="00822062" w:rsidRDefault="009613AA" w:rsidP="009613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Спорткомплекс</w:t>
            </w:r>
          </w:p>
          <w:p w:rsidR="009613AA" w:rsidRDefault="009613AA" w:rsidP="00961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062">
              <w:rPr>
                <w:rFonts w:ascii="Times New Roman" w:hAnsi="Times New Roman" w:cs="Times New Roman"/>
                <w:b/>
                <w:sz w:val="24"/>
                <w:szCs w:val="24"/>
              </w:rPr>
              <w:t>«Октябрь»</w:t>
            </w:r>
          </w:p>
        </w:tc>
      </w:tr>
    </w:tbl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1-15</w:t>
            </w:r>
          </w:p>
        </w:tc>
      </w:tr>
    </w:tbl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автотранспортных средств</w:t>
      </w:r>
    </w:p>
    <w:p w:rsidR="009613AA" w:rsidRDefault="009613AA" w:rsidP="009613AA">
      <w:pPr>
        <w:tabs>
          <w:tab w:val="left" w:pos="3969"/>
          <w:tab w:val="left" w:pos="4536"/>
        </w:tabs>
        <w:ind w:left="284" w:right="3448" w:hanging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pPr w:leftFromText="180" w:rightFromText="180" w:vertAnchor="text" w:tblpY="1"/>
        <w:tblOverlap w:val="never"/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9613AA" w:rsidTr="009C4984">
        <w:trPr>
          <w:trHeight w:val="491"/>
        </w:trPr>
        <w:tc>
          <w:tcPr>
            <w:tcW w:w="480" w:type="dxa"/>
          </w:tcPr>
          <w:p w:rsidR="009613AA" w:rsidRPr="00F063FC" w:rsidRDefault="009613AA" w:rsidP="009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16-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-торговля с лотков</w:t>
      </w:r>
    </w:p>
    <w:p w:rsidR="009613AA" w:rsidRDefault="009613AA" w:rsidP="009613AA">
      <w:pPr>
        <w:ind w:right="3306"/>
        <w:rPr>
          <w:rFonts w:ascii="Times New Roman" w:hAnsi="Times New Roman" w:cs="Times New Roman"/>
          <w:sz w:val="28"/>
          <w:szCs w:val="28"/>
        </w:rPr>
      </w:pPr>
    </w:p>
    <w:p w:rsidR="009613AA" w:rsidRPr="009613AA" w:rsidRDefault="009613AA" w:rsidP="009613AA"/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Приложение № 5</w:t>
      </w:r>
    </w:p>
    <w:p w:rsidR="009613AA" w:rsidRDefault="009613AA" w:rsidP="009613AA">
      <w:pPr>
        <w:ind w:right="-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ЗАТО г. Железногорск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от </w:t>
      </w:r>
      <w:r w:rsidR="00A10537">
        <w:rPr>
          <w:rFonts w:ascii="Times New Roman" w:hAnsi="Times New Roman" w:cs="Times New Roman"/>
          <w:sz w:val="28"/>
          <w:szCs w:val="28"/>
        </w:rPr>
        <w:t>______2019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A10537">
        <w:rPr>
          <w:rFonts w:ascii="Times New Roman" w:hAnsi="Times New Roman" w:cs="Times New Roman"/>
          <w:sz w:val="28"/>
          <w:szCs w:val="28"/>
        </w:rPr>
        <w:t>_____</w:t>
      </w: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ind w:right="1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9613AA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 w:cs="Times New Roman"/>
          <w:sz w:val="28"/>
          <w:szCs w:val="28"/>
        </w:rPr>
        <w:t xml:space="preserve"> в месте проведения сельскохозяйственных ярмарок «Продовольственная» в районе </w:t>
      </w:r>
    </w:p>
    <w:p w:rsidR="003F045F" w:rsidRDefault="009613AA" w:rsidP="009613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«Аллея звезд»</w:t>
      </w:r>
    </w:p>
    <w:tbl>
      <w:tblPr>
        <w:tblW w:w="9840" w:type="dxa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61"/>
        <w:gridCol w:w="3415"/>
        <w:gridCol w:w="2864"/>
      </w:tblGrid>
      <w:tr w:rsidR="009613AA" w:rsidTr="009C4984">
        <w:trPr>
          <w:trHeight w:val="1005"/>
        </w:trPr>
        <w:tc>
          <w:tcPr>
            <w:tcW w:w="9840" w:type="dxa"/>
            <w:gridSpan w:val="3"/>
          </w:tcPr>
          <w:tbl>
            <w:tblPr>
              <w:tblW w:w="0" w:type="auto"/>
              <w:tblInd w:w="3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126"/>
            </w:tblGrid>
            <w:tr w:rsidR="009613AA" w:rsidTr="009C4984">
              <w:trPr>
                <w:trHeight w:val="615"/>
              </w:trPr>
              <w:tc>
                <w:tcPr>
                  <w:tcW w:w="2126" w:type="dxa"/>
                </w:tcPr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Центральный вход</w:t>
                  </w:r>
                </w:p>
                <w:p w:rsidR="009613AA" w:rsidRPr="00944765" w:rsidRDefault="009613AA" w:rsidP="009C4984">
                  <w:pPr>
                    <w:ind w:left="-78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в городской парк</w:t>
                  </w:r>
                </w:p>
                <w:p w:rsidR="009613AA" w:rsidRDefault="009613AA" w:rsidP="009C4984">
                  <w:pPr>
                    <w:ind w:left="-78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75"/>
        </w:trPr>
        <w:tc>
          <w:tcPr>
            <w:tcW w:w="9840" w:type="dxa"/>
            <w:gridSpan w:val="3"/>
          </w:tcPr>
          <w:p w:rsidR="009613AA" w:rsidRPr="00944765" w:rsidRDefault="009613AA" w:rsidP="009C4984">
            <w:pPr>
              <w:ind w:left="-78"/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Парковая</w:t>
            </w:r>
          </w:p>
        </w:tc>
      </w:tr>
      <w:tr w:rsidR="009613AA" w:rsidTr="009C4984">
        <w:trPr>
          <w:trHeight w:val="5791"/>
        </w:trPr>
        <w:tc>
          <w:tcPr>
            <w:tcW w:w="2850" w:type="dxa"/>
          </w:tcPr>
          <w:tbl>
            <w:tblPr>
              <w:tblW w:w="0" w:type="auto"/>
              <w:tblInd w:w="2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7"/>
            </w:tblGrid>
            <w:tr w:rsidR="009613AA" w:rsidTr="009C4984">
              <w:trPr>
                <w:cantSplit/>
                <w:trHeight w:val="169"/>
              </w:trPr>
              <w:tc>
                <w:tcPr>
                  <w:tcW w:w="837" w:type="dxa"/>
                  <w:tcBorders>
                    <w:left w:val="nil"/>
                    <w:right w:val="nil"/>
                  </w:tcBorders>
                  <w:textDirection w:val="btLr"/>
                </w:tcPr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613AA" w:rsidTr="009C4984">
              <w:trPr>
                <w:cantSplit/>
                <w:trHeight w:val="2205"/>
              </w:trPr>
              <w:tc>
                <w:tcPr>
                  <w:tcW w:w="837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Default="009613AA" w:rsidP="009C4984">
                  <w:pPr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5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32"/>
            </w:tblGrid>
            <w:tr w:rsidR="009613AA" w:rsidTr="009C4984">
              <w:trPr>
                <w:cantSplit/>
                <w:trHeight w:val="2310"/>
              </w:trPr>
              <w:tc>
                <w:tcPr>
                  <w:tcW w:w="1256" w:type="dxa"/>
                  <w:textDirection w:val="btLr"/>
                </w:tcPr>
                <w:p w:rsidR="009613AA" w:rsidRDefault="009613AA" w:rsidP="009C4984">
                  <w:pPr>
                    <w:ind w:left="-78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9613AA" w:rsidRPr="00944765" w:rsidRDefault="009613AA" w:rsidP="009C4984">
                  <w:pPr>
                    <w:ind w:left="57" w:right="11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</w:rPr>
                    <w:t>Ул. Ленина, д. 3</w:t>
                  </w:r>
                </w:p>
              </w:tc>
            </w:tr>
          </w:tbl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13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033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</w:tr>
          </w:tbl>
          <w:tbl>
            <w:tblPr>
              <w:tblpPr w:leftFromText="180" w:rightFromText="180" w:vertAnchor="text" w:horzAnchor="margin" w:tblpXSpec="right" w:tblpY="9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35"/>
            </w:tblGrid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384541" w:rsidTr="00384541">
              <w:trPr>
                <w:trHeight w:val="319"/>
              </w:trPr>
              <w:tc>
                <w:tcPr>
                  <w:tcW w:w="435" w:type="dxa"/>
                </w:tcPr>
                <w:p w:rsidR="00384541" w:rsidRPr="00A033EB" w:rsidRDefault="00384541" w:rsidP="003845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«Аллея</w:t>
            </w:r>
          </w:p>
          <w:p w:rsidR="009613AA" w:rsidRPr="00944765" w:rsidRDefault="009613AA" w:rsidP="009C49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47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звезд»            </w:t>
            </w: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/>
          <w:tbl>
            <w:tblPr>
              <w:tblW w:w="0" w:type="auto"/>
              <w:tblInd w:w="1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20"/>
            </w:tblGrid>
            <w:tr w:rsidR="009613AA" w:rsidTr="009C4984">
              <w:trPr>
                <w:cantSplit/>
                <w:trHeight w:val="2340"/>
              </w:trPr>
              <w:tc>
                <w:tcPr>
                  <w:tcW w:w="820" w:type="dxa"/>
                  <w:textDirection w:val="tbRl"/>
                </w:tcPr>
                <w:p w:rsidR="009613AA" w:rsidRPr="00944765" w:rsidRDefault="009613AA" w:rsidP="009C4984">
                  <w:pPr>
                    <w:spacing w:after="240"/>
                    <w:ind w:left="113" w:right="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Ленина, д. 2</w:t>
                  </w:r>
                </w:p>
                <w:p w:rsidR="009613AA" w:rsidRDefault="009613AA" w:rsidP="009C4984">
                  <w:pPr>
                    <w:spacing w:after="240"/>
                    <w:ind w:left="113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62"/>
            </w:tblGrid>
            <w:tr w:rsidR="009613AA" w:rsidTr="009C4984">
              <w:trPr>
                <w:cantSplit/>
                <w:trHeight w:val="2096"/>
              </w:trPr>
              <w:tc>
                <w:tcPr>
                  <w:tcW w:w="862" w:type="dxa"/>
                  <w:textDirection w:val="tbRl"/>
                </w:tcPr>
                <w:p w:rsidR="009613AA" w:rsidRDefault="009613AA" w:rsidP="009C4984">
                  <w:pPr>
                    <w:spacing w:after="240"/>
                    <w:ind w:left="113" w:right="113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Ул. Ленина, д.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9447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9613AA" w:rsidRDefault="009613AA" w:rsidP="009C4984">
                  <w:pPr>
                    <w:ind w:left="-87" w:right="11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390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Pr="00944765" w:rsidRDefault="009613AA" w:rsidP="009C49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4765">
              <w:rPr>
                <w:rFonts w:ascii="Times New Roman" w:hAnsi="Times New Roman" w:cs="Times New Roman"/>
                <w:b/>
              </w:rPr>
              <w:t>Улица Советская</w:t>
            </w: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13AA" w:rsidTr="009C4984">
        <w:trPr>
          <w:trHeight w:val="541"/>
        </w:trPr>
        <w:tc>
          <w:tcPr>
            <w:tcW w:w="2850" w:type="dxa"/>
          </w:tcPr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ind w:left="-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13AA" w:rsidRDefault="009613AA" w:rsidP="009C4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</w:p>
    <w:p w:rsidR="009613AA" w:rsidRDefault="009613AA" w:rsidP="00961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9"/>
      </w:tblGrid>
      <w:tr w:rsidR="009613AA" w:rsidTr="009C4984">
        <w:trPr>
          <w:trHeight w:val="357"/>
        </w:trPr>
        <w:tc>
          <w:tcPr>
            <w:tcW w:w="549" w:type="dxa"/>
          </w:tcPr>
          <w:p w:rsidR="009613AA" w:rsidRPr="00F063FC" w:rsidRDefault="009613AA" w:rsidP="003845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63FC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38454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</w:tbl>
    <w:p w:rsidR="009613AA" w:rsidRPr="009613AA" w:rsidRDefault="009613AA" w:rsidP="00C2559C">
      <w:pPr>
        <w:tabs>
          <w:tab w:val="left" w:pos="3969"/>
          <w:tab w:val="left" w:pos="4536"/>
        </w:tabs>
        <w:ind w:left="284" w:right="3448" w:hanging="284"/>
        <w:jc w:val="left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4541">
        <w:rPr>
          <w:rFonts w:ascii="Times New Roman" w:hAnsi="Times New Roman" w:cs="Times New Roman"/>
          <w:sz w:val="28"/>
          <w:szCs w:val="28"/>
        </w:rPr>
        <w:t>торговые места</w:t>
      </w:r>
    </w:p>
    <w:p w:rsidR="009613AA" w:rsidRPr="009613AA" w:rsidRDefault="009613AA" w:rsidP="009613AA"/>
    <w:sectPr w:rsidR="009613AA" w:rsidRPr="009613AA" w:rsidSect="00095C3E"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613AA"/>
    <w:rsid w:val="00095C3E"/>
    <w:rsid w:val="000A668D"/>
    <w:rsid w:val="000D32ED"/>
    <w:rsid w:val="00140AE2"/>
    <w:rsid w:val="002841C2"/>
    <w:rsid w:val="00384541"/>
    <w:rsid w:val="003F045F"/>
    <w:rsid w:val="00553AB5"/>
    <w:rsid w:val="006713FA"/>
    <w:rsid w:val="009613AA"/>
    <w:rsid w:val="00A10537"/>
    <w:rsid w:val="00C2559C"/>
    <w:rsid w:val="00CB4A00"/>
    <w:rsid w:val="00D8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26C63-8A0B-4602-8BFF-A4B7C7F2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6</cp:revision>
  <cp:lastPrinted>2018-01-10T02:09:00Z</cp:lastPrinted>
  <dcterms:created xsi:type="dcterms:W3CDTF">2016-02-08T01:55:00Z</dcterms:created>
  <dcterms:modified xsi:type="dcterms:W3CDTF">2019-01-11T05:29:00Z</dcterms:modified>
</cp:coreProperties>
</file>