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90C" w:rsidRPr="00F847E3" w:rsidRDefault="0003390C" w:rsidP="0003390C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03390C" w:rsidRPr="00F847E3" w:rsidRDefault="0003390C" w:rsidP="0003390C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3390C" w:rsidRPr="00F847E3" w:rsidRDefault="0003390C" w:rsidP="0003390C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ЗАТО г.</w:t>
      </w:r>
      <w:r w:rsidR="007C2D55"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03390C" w:rsidRPr="001C49FC" w:rsidRDefault="0003390C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16A45">
        <w:rPr>
          <w:rFonts w:ascii="Times New Roman" w:hAnsi="Times New Roman"/>
          <w:sz w:val="28"/>
          <w:szCs w:val="28"/>
        </w:rPr>
        <w:t>______</w:t>
      </w:r>
      <w:r w:rsidR="003D0A07">
        <w:rPr>
          <w:rFonts w:ascii="Times New Roman" w:hAnsi="Times New Roman"/>
          <w:sz w:val="28"/>
          <w:szCs w:val="28"/>
        </w:rPr>
        <w:t xml:space="preserve"> </w:t>
      </w:r>
      <w:r w:rsidR="00A61628">
        <w:rPr>
          <w:rFonts w:ascii="Times New Roman" w:hAnsi="Times New Roman"/>
          <w:sz w:val="28"/>
          <w:szCs w:val="28"/>
        </w:rPr>
        <w:t>201</w:t>
      </w:r>
      <w:r w:rsidR="00816A4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49FC">
        <w:rPr>
          <w:rFonts w:ascii="Times New Roman" w:hAnsi="Times New Roman"/>
          <w:sz w:val="28"/>
          <w:szCs w:val="28"/>
        </w:rPr>
        <w:t xml:space="preserve">  №</w:t>
      </w:r>
      <w:r w:rsidR="0066122A">
        <w:rPr>
          <w:rFonts w:ascii="Times New Roman" w:hAnsi="Times New Roman"/>
          <w:sz w:val="28"/>
          <w:szCs w:val="28"/>
        </w:rPr>
        <w:t xml:space="preserve">  </w:t>
      </w:r>
      <w:r w:rsidR="00816A45">
        <w:rPr>
          <w:rFonts w:ascii="Times New Roman" w:hAnsi="Times New Roman"/>
          <w:sz w:val="28"/>
          <w:szCs w:val="28"/>
        </w:rPr>
        <w:t>______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3D6F99" w:rsidP="007C2D5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</w:t>
      </w:r>
    </w:p>
    <w:p w:rsidR="003D6F99" w:rsidRDefault="003D6F99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проведения</w:t>
      </w:r>
      <w:r w:rsidR="007C2D55" w:rsidRPr="00F847E3">
        <w:rPr>
          <w:rFonts w:ascii="Times New Roman" w:hAnsi="Times New Roman"/>
          <w:sz w:val="28"/>
          <w:szCs w:val="28"/>
        </w:rPr>
        <w:t xml:space="preserve"> </w:t>
      </w:r>
    </w:p>
    <w:p w:rsidR="007C2D55" w:rsidRDefault="001769A6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</w:t>
      </w:r>
      <w:r w:rsidR="003D6F99">
        <w:rPr>
          <w:rFonts w:ascii="Times New Roman" w:hAnsi="Times New Roman"/>
          <w:sz w:val="28"/>
          <w:szCs w:val="28"/>
        </w:rPr>
        <w:t>ярмарок</w:t>
      </w:r>
      <w:r w:rsidR="00EB403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«Продовольственн</w:t>
      </w:r>
      <w:r w:rsidR="001C3915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</w:p>
    <w:p w:rsidR="00261065" w:rsidRDefault="00261065" w:rsidP="003D6F9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4"/>
        <w:gridCol w:w="2969"/>
        <w:gridCol w:w="3250"/>
        <w:gridCol w:w="3154"/>
      </w:tblGrid>
      <w:tr w:rsidR="003D6F99" w:rsidTr="009B126B">
        <w:tc>
          <w:tcPr>
            <w:tcW w:w="594" w:type="dxa"/>
          </w:tcPr>
          <w:p w:rsidR="003D6F99" w:rsidRDefault="003D6F9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D6F99" w:rsidRDefault="003D6F9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69" w:type="dxa"/>
          </w:tcPr>
          <w:p w:rsidR="003D6F99" w:rsidRDefault="003D6F99" w:rsidP="00EB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Место проведения </w:t>
            </w:r>
            <w:r w:rsidR="001769A6"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ярмарок</w:t>
            </w:r>
          </w:p>
        </w:tc>
        <w:tc>
          <w:tcPr>
            <w:tcW w:w="3250" w:type="dxa"/>
          </w:tcPr>
          <w:p w:rsidR="003D6F99" w:rsidRDefault="003D6F99" w:rsidP="00EB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Месяц проведения </w:t>
            </w:r>
            <w:r w:rsidR="001769A6"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ярмарок</w:t>
            </w:r>
          </w:p>
        </w:tc>
        <w:tc>
          <w:tcPr>
            <w:tcW w:w="315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3D6F99" w:rsidTr="009B126B">
        <w:tc>
          <w:tcPr>
            <w:tcW w:w="59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69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0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54" w:type="dxa"/>
          </w:tcPr>
          <w:p w:rsidR="003D6F99" w:rsidRDefault="003D6F99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969" w:type="dxa"/>
          </w:tcPr>
          <w:p w:rsidR="004F5834" w:rsidRPr="002E72C1" w:rsidRDefault="004F5834" w:rsidP="008D2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«</w:t>
            </w:r>
            <w:r w:rsidR="00020160">
              <w:rPr>
                <w:rFonts w:ascii="Times New Roman" w:hAnsi="Times New Roman"/>
                <w:sz w:val="26"/>
                <w:szCs w:val="26"/>
              </w:rPr>
              <w:t xml:space="preserve">Аллея </w:t>
            </w:r>
            <w:r w:rsidR="008D270A">
              <w:rPr>
                <w:rFonts w:ascii="Times New Roman" w:hAnsi="Times New Roman"/>
                <w:sz w:val="26"/>
                <w:szCs w:val="26"/>
              </w:rPr>
              <w:t>З</w:t>
            </w:r>
            <w:r w:rsidR="00020160">
              <w:rPr>
                <w:rFonts w:ascii="Times New Roman" w:hAnsi="Times New Roman"/>
                <w:sz w:val="26"/>
                <w:szCs w:val="26"/>
              </w:rPr>
              <w:t>везд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250" w:type="dxa"/>
          </w:tcPr>
          <w:p w:rsidR="004F5834" w:rsidRDefault="004F5834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февраль 201</w:t>
            </w:r>
            <w:r w:rsidR="00071ACF">
              <w:rPr>
                <w:rFonts w:ascii="Times New Roman" w:hAnsi="Times New Roman"/>
                <w:sz w:val="26"/>
                <w:szCs w:val="26"/>
              </w:rPr>
              <w:t>8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  <w:p w:rsidR="00020160" w:rsidRPr="002E72C1" w:rsidRDefault="00020160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4" w:type="dxa"/>
          </w:tcPr>
          <w:p w:rsidR="004F5834" w:rsidRPr="002E72C1" w:rsidRDefault="001E66C4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3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969" w:type="dxa"/>
          </w:tcPr>
          <w:p w:rsidR="004F5834" w:rsidRPr="002E72C1" w:rsidRDefault="004F5834" w:rsidP="00176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 201</w:t>
            </w:r>
            <w:r w:rsidR="00071ACF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4F5834" w:rsidRDefault="001E66C4" w:rsidP="006E6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6E6A7C">
              <w:rPr>
                <w:rFonts w:ascii="Times New Roman" w:hAnsi="Times New Roman"/>
                <w:sz w:val="26"/>
                <w:szCs w:val="26"/>
              </w:rPr>
              <w:t>, 16</w:t>
            </w:r>
            <w:r w:rsidR="008751F9">
              <w:rPr>
                <w:rFonts w:ascii="Times New Roman" w:hAnsi="Times New Roman"/>
                <w:sz w:val="26"/>
                <w:szCs w:val="26"/>
              </w:rPr>
              <w:t>, 30</w:t>
            </w:r>
          </w:p>
        </w:tc>
      </w:tr>
      <w:tr w:rsidR="004F5834" w:rsidTr="009B126B">
        <w:tc>
          <w:tcPr>
            <w:tcW w:w="594" w:type="dxa"/>
          </w:tcPr>
          <w:p w:rsidR="004F5834" w:rsidRPr="002E72C1" w:rsidRDefault="004F5834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4F5834" w:rsidRPr="002E72C1" w:rsidRDefault="004F5834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4F5834" w:rsidRPr="002E72C1" w:rsidRDefault="004F5834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апрель 201</w:t>
            </w:r>
            <w:r w:rsidR="00071ACF">
              <w:rPr>
                <w:rFonts w:ascii="Times New Roman" w:hAnsi="Times New Roman"/>
                <w:sz w:val="26"/>
                <w:szCs w:val="26"/>
              </w:rPr>
              <w:t>8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4F5834" w:rsidRPr="002E72C1" w:rsidRDefault="00A50789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13, 27</w:t>
            </w:r>
          </w:p>
        </w:tc>
      </w:tr>
      <w:tr w:rsidR="008751F9" w:rsidTr="009B126B">
        <w:tc>
          <w:tcPr>
            <w:tcW w:w="594" w:type="dxa"/>
          </w:tcPr>
          <w:p w:rsidR="008751F9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2969" w:type="dxa"/>
          </w:tcPr>
          <w:p w:rsidR="008751F9" w:rsidRPr="002E72C1" w:rsidRDefault="008751F9" w:rsidP="00BA4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 2018 года</w:t>
            </w:r>
          </w:p>
        </w:tc>
        <w:tc>
          <w:tcPr>
            <w:tcW w:w="3154" w:type="dxa"/>
          </w:tcPr>
          <w:p w:rsidR="008751F9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июнь 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года</w:t>
            </w:r>
          </w:p>
        </w:tc>
        <w:tc>
          <w:tcPr>
            <w:tcW w:w="3154" w:type="dxa"/>
          </w:tcPr>
          <w:p w:rsidR="008751F9" w:rsidRPr="002E72C1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июль 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август 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</w:tr>
      <w:tr w:rsidR="008751F9" w:rsidTr="009B126B">
        <w:tc>
          <w:tcPr>
            <w:tcW w:w="594" w:type="dxa"/>
          </w:tcPr>
          <w:p w:rsidR="008751F9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8751F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751F9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</w:tcPr>
          <w:p w:rsidR="008751F9" w:rsidRPr="002E72C1" w:rsidRDefault="008751F9" w:rsidP="00904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сентябрь 2018 года</w:t>
            </w:r>
          </w:p>
        </w:tc>
        <w:tc>
          <w:tcPr>
            <w:tcW w:w="3154" w:type="dxa"/>
          </w:tcPr>
          <w:p w:rsidR="008751F9" w:rsidRDefault="008751F9" w:rsidP="00875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октябрь 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8751F9" w:rsidP="00875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12, 26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A5679D" w:rsidP="002E7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8751F9"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Pr="002E72C1" w:rsidRDefault="008751F9" w:rsidP="00C80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районе площади «Ракушка»</w:t>
            </w:r>
          </w:p>
        </w:tc>
        <w:tc>
          <w:tcPr>
            <w:tcW w:w="3250" w:type="dxa"/>
          </w:tcPr>
          <w:p w:rsidR="008751F9" w:rsidRPr="002E72C1" w:rsidRDefault="008751F9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ноябрь 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8751F9" w:rsidP="00875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9, 23</w:t>
            </w:r>
          </w:p>
        </w:tc>
      </w:tr>
      <w:tr w:rsidR="008751F9" w:rsidTr="009B126B">
        <w:tc>
          <w:tcPr>
            <w:tcW w:w="594" w:type="dxa"/>
          </w:tcPr>
          <w:p w:rsidR="008751F9" w:rsidRPr="002E72C1" w:rsidRDefault="008751F9" w:rsidP="00A56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A5679D">
              <w:rPr>
                <w:rFonts w:ascii="Times New Roman" w:hAnsi="Times New Roman"/>
                <w:sz w:val="26"/>
                <w:szCs w:val="26"/>
              </w:rPr>
              <w:t>1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8751F9" w:rsidRDefault="008751F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районе 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«Аллея </w:t>
            </w:r>
            <w:r w:rsidR="008D270A">
              <w:rPr>
                <w:rFonts w:ascii="Times New Roman" w:hAnsi="Times New Roman"/>
                <w:sz w:val="26"/>
                <w:szCs w:val="26"/>
              </w:rPr>
              <w:t>З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>везд»</w:t>
            </w:r>
          </w:p>
          <w:p w:rsidR="008751F9" w:rsidRPr="002E72C1" w:rsidRDefault="008751F9" w:rsidP="0003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0" w:type="dxa"/>
          </w:tcPr>
          <w:p w:rsidR="008751F9" w:rsidRPr="002E72C1" w:rsidRDefault="008751F9" w:rsidP="00071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E72C1">
              <w:rPr>
                <w:rFonts w:ascii="Times New Roman" w:hAnsi="Times New Roman"/>
                <w:sz w:val="26"/>
                <w:szCs w:val="26"/>
              </w:rPr>
              <w:t>декабрь 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2E72C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54" w:type="dxa"/>
          </w:tcPr>
          <w:p w:rsidR="008751F9" w:rsidRPr="002E72C1" w:rsidRDefault="008751F9" w:rsidP="002E7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7, 21, 28</w:t>
            </w:r>
          </w:p>
        </w:tc>
      </w:tr>
    </w:tbl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7C2D55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FF7CF1" w:rsidRDefault="00FF7CF1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  <w:sectPr w:rsidR="00FF7CF1" w:rsidSect="00C807F4">
          <w:headerReference w:type="default" r:id="rId8"/>
          <w:headerReference w:type="first" r:id="rId9"/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2E72C1">
        <w:rPr>
          <w:rFonts w:ascii="Times New Roman" w:hAnsi="Times New Roman"/>
          <w:sz w:val="28"/>
          <w:szCs w:val="28"/>
        </w:rPr>
        <w:t>2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</w:t>
      </w:r>
      <w:r w:rsidR="00A5679D">
        <w:rPr>
          <w:rFonts w:ascii="Times New Roman" w:hAnsi="Times New Roman"/>
          <w:sz w:val="28"/>
          <w:szCs w:val="28"/>
        </w:rPr>
        <w:t>______</w:t>
      </w:r>
      <w:r w:rsidR="002E72C1">
        <w:rPr>
          <w:rFonts w:ascii="Times New Roman" w:hAnsi="Times New Roman"/>
          <w:sz w:val="28"/>
          <w:szCs w:val="28"/>
        </w:rPr>
        <w:t xml:space="preserve"> 201</w:t>
      </w:r>
      <w:r w:rsidR="00A5679D">
        <w:rPr>
          <w:rFonts w:ascii="Times New Roman" w:hAnsi="Times New Roman"/>
          <w:sz w:val="28"/>
          <w:szCs w:val="28"/>
        </w:rPr>
        <w:t>9</w:t>
      </w:r>
      <w:r w:rsidR="002E72C1">
        <w:rPr>
          <w:rFonts w:ascii="Times New Roman" w:hAnsi="Times New Roman"/>
          <w:sz w:val="28"/>
          <w:szCs w:val="28"/>
        </w:rPr>
        <w:t xml:space="preserve">     </w:t>
      </w:r>
      <w:r w:rsidR="002E72C1" w:rsidRPr="001C49FC">
        <w:rPr>
          <w:rFonts w:ascii="Times New Roman" w:hAnsi="Times New Roman"/>
          <w:sz w:val="28"/>
          <w:szCs w:val="28"/>
        </w:rPr>
        <w:t xml:space="preserve">  №</w:t>
      </w:r>
      <w:r w:rsidR="0066122A">
        <w:rPr>
          <w:rFonts w:ascii="Times New Roman" w:hAnsi="Times New Roman"/>
          <w:sz w:val="28"/>
          <w:szCs w:val="28"/>
        </w:rPr>
        <w:t xml:space="preserve">  </w:t>
      </w:r>
      <w:r w:rsidR="00A5679D">
        <w:rPr>
          <w:rFonts w:ascii="Times New Roman" w:hAnsi="Times New Roman"/>
          <w:sz w:val="28"/>
          <w:szCs w:val="28"/>
        </w:rPr>
        <w:t>_____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1769A6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="00ED16D4">
        <w:rPr>
          <w:rFonts w:ascii="Times New Roman" w:hAnsi="Times New Roman"/>
          <w:sz w:val="28"/>
          <w:szCs w:val="28"/>
        </w:rPr>
        <w:t xml:space="preserve"> «Продовольственн</w:t>
      </w:r>
      <w:r w:rsidR="00FC3CF6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них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1769A6">
        <w:rPr>
          <w:rFonts w:ascii="Times New Roman" w:hAnsi="Times New Roman"/>
          <w:sz w:val="28"/>
          <w:szCs w:val="28"/>
        </w:rPr>
        <w:t xml:space="preserve">сельскохозяйственных 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«Продовольственн</w:t>
      </w:r>
      <w:r w:rsidR="006F7D1E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1769A6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</w:t>
      </w:r>
      <w:r w:rsidR="00D53977">
        <w:rPr>
          <w:rFonts w:ascii="Times New Roman" w:hAnsi="Times New Roman"/>
          <w:sz w:val="28"/>
          <w:szCs w:val="28"/>
        </w:rPr>
        <w:t>н</w:t>
      </w:r>
      <w:r w:rsidR="00ED16D4">
        <w:rPr>
          <w:rFonts w:ascii="Times New Roman" w:hAnsi="Times New Roman"/>
          <w:sz w:val="28"/>
          <w:szCs w:val="28"/>
        </w:rPr>
        <w:t>н</w:t>
      </w:r>
      <w:r w:rsidR="00FC3CF6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Ярмарк</w:t>
      </w:r>
      <w:r w:rsidR="00F2193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организу</w:t>
      </w:r>
      <w:r w:rsidR="00F2193E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тся с целью </w:t>
      </w:r>
      <w:r w:rsidR="00F2193E">
        <w:rPr>
          <w:rFonts w:ascii="Times New Roman" w:hAnsi="Times New Roman"/>
          <w:sz w:val="28"/>
          <w:szCs w:val="28"/>
        </w:rPr>
        <w:t xml:space="preserve">содействия в сбыте продукции краевыми сельскохозяйственными товаропроизводителями и повышения доступности продовольственных товаров для жителей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="0069772E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ярмарках осуществляется с торговых мест, в том числе с автотранспортных средств и лотков.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10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11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2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3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 законами требований.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lastRenderedPageBreak/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ЗАТО </w:t>
      </w:r>
      <w:r w:rsidR="000D5F48">
        <w:rPr>
          <w:rFonts w:ascii="Times New Roman" w:hAnsi="Times New Roman"/>
          <w:sz w:val="28"/>
          <w:szCs w:val="28"/>
        </w:rPr>
        <w:t xml:space="preserve">                       </w:t>
      </w:r>
      <w:r w:rsidRPr="009774E7">
        <w:rPr>
          <w:rFonts w:ascii="Times New Roman" w:hAnsi="Times New Roman"/>
          <w:sz w:val="28"/>
          <w:szCs w:val="28"/>
        </w:rPr>
        <w:t>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Общее количество торговых мест на ярмарке </w:t>
      </w:r>
      <w:r w:rsidR="001F4A14">
        <w:rPr>
          <w:rFonts w:ascii="Times New Roman" w:hAnsi="Times New Roman"/>
          <w:sz w:val="28"/>
          <w:szCs w:val="28"/>
        </w:rPr>
        <w:t xml:space="preserve">в районе «Аллея звезд» - </w:t>
      </w:r>
      <w:r w:rsidR="001159EF">
        <w:rPr>
          <w:rFonts w:ascii="Times New Roman" w:hAnsi="Times New Roman"/>
          <w:sz w:val="28"/>
          <w:szCs w:val="28"/>
        </w:rPr>
        <w:t>3</w:t>
      </w:r>
      <w:r w:rsidR="001F4A14">
        <w:rPr>
          <w:rFonts w:ascii="Times New Roman" w:hAnsi="Times New Roman"/>
          <w:sz w:val="28"/>
          <w:szCs w:val="28"/>
        </w:rPr>
        <w:t>0 мест, в районе площади «Ракушка» - 30 мест.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участия в ярмарке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>не менее чем за 3 дня до проведения ярмарки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ярмарке (далее – заявление) по форме, согласно приложению № 1 к настоящему Порядку. 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трех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 или содержания в нем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отсутствия свободных мест на схеме 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Участники ярмарки, получившие Уведомление, размещаются на местах для продажи товаров согласно схем</w:t>
      </w:r>
      <w:r w:rsidR="00EC49EC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 в мест</w:t>
      </w:r>
      <w:r w:rsidR="0069772E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7E1388">
        <w:rPr>
          <w:rFonts w:ascii="Times New Roman" w:hAnsi="Times New Roman" w:cs="Times New Roman"/>
          <w:sz w:val="28"/>
          <w:szCs w:val="28"/>
        </w:rPr>
        <w:t>ярмар</w:t>
      </w:r>
      <w:r w:rsidR="00D92A66">
        <w:rPr>
          <w:rFonts w:ascii="Times New Roman" w:hAnsi="Times New Roman" w:cs="Times New Roman"/>
          <w:sz w:val="28"/>
          <w:szCs w:val="28"/>
        </w:rPr>
        <w:t>ок</w:t>
      </w:r>
      <w:r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 – схема) в соответствии с порядковым номером, указанным в Уведомлении.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Количество выданных Уведомлений должно соответствовать количеству торговых мест на схеме.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>вляются 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9B126B" w:rsidRDefault="009B126B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4. Организация продажи товаров (выполнения работ, оказания услуг)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807F4" w:rsidRDefault="00C807F4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 ярмарке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края, утвержденными </w:t>
      </w:r>
      <w:r w:rsidR="00EC49EC">
        <w:rPr>
          <w:rFonts w:ascii="Times New Roman" w:hAnsi="Times New Roman"/>
          <w:sz w:val="28"/>
          <w:szCs w:val="28"/>
        </w:rPr>
        <w:t>п</w:t>
      </w:r>
      <w:r w:rsidR="00CA4FA7">
        <w:rPr>
          <w:rFonts w:ascii="Times New Roman" w:hAnsi="Times New Roman"/>
          <w:sz w:val="28"/>
          <w:szCs w:val="28"/>
        </w:rPr>
        <w:t>остановлением Правите</w:t>
      </w:r>
      <w:r w:rsidR="00EC49EC">
        <w:rPr>
          <w:rFonts w:ascii="Times New Roman" w:hAnsi="Times New Roman"/>
          <w:sz w:val="28"/>
          <w:szCs w:val="28"/>
        </w:rPr>
        <w:t>льства Красноярского края от 11.07.</w:t>
      </w:r>
      <w:r w:rsidR="00CA4FA7">
        <w:rPr>
          <w:rFonts w:ascii="Times New Roman" w:hAnsi="Times New Roman"/>
          <w:sz w:val="28"/>
          <w:szCs w:val="28"/>
        </w:rPr>
        <w:t>2011 г. № 4</w:t>
      </w:r>
      <w:r w:rsidR="009A57AC">
        <w:rPr>
          <w:rFonts w:ascii="Times New Roman" w:hAnsi="Times New Roman"/>
          <w:sz w:val="28"/>
          <w:szCs w:val="28"/>
        </w:rPr>
        <w:t>03</w:t>
      </w:r>
      <w:r w:rsidR="00CA4FA7">
        <w:rPr>
          <w:rFonts w:ascii="Times New Roman" w:hAnsi="Times New Roman"/>
          <w:sz w:val="28"/>
          <w:szCs w:val="28"/>
        </w:rPr>
        <w:t>-п.</w:t>
      </w:r>
      <w:proofErr w:type="gramEnd"/>
    </w:p>
    <w:p w:rsidR="0003390C" w:rsidRPr="00070B13" w:rsidRDefault="0003390C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2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D92A66" w:rsidRPr="00070B13" w:rsidRDefault="00D92A6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Участники ярмарки обеспечивают </w:t>
      </w:r>
      <w:r w:rsidR="00E12291">
        <w:rPr>
          <w:rFonts w:ascii="Times New Roman" w:hAnsi="Times New Roman"/>
          <w:sz w:val="28"/>
          <w:szCs w:val="28"/>
        </w:rPr>
        <w:t>чистоту и порядок на местах для продажи товаров.</w:t>
      </w:r>
    </w:p>
    <w:p w:rsidR="00E47B2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CA4FA7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CA4FA7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</w:p>
    <w:p w:rsidR="00E47B23" w:rsidRDefault="00E47B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C807F4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6F7D1E" w:rsidP="00905E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 ярмарок «Продовольственная»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7B0617">
        <w:rPr>
          <w:rFonts w:ascii="Times New Roman" w:hAnsi="Times New Roman"/>
          <w:sz w:val="28"/>
          <w:szCs w:val="28"/>
        </w:rPr>
        <w:t>сельскохозяйственной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 w:rsidR="00DF25B2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 xml:space="preserve">Железногорск  </w:t>
            </w:r>
            <w:r w:rsidR="00DF25B2">
              <w:rPr>
                <w:rFonts w:ascii="Times New Roman" w:hAnsi="Times New Roman"/>
              </w:rPr>
              <w:t xml:space="preserve">И. Г. </w:t>
            </w:r>
            <w:proofErr w:type="spellStart"/>
            <w:r w:rsidR="00DF25B2">
              <w:rPr>
                <w:rFonts w:ascii="Times New Roman" w:hAnsi="Times New Roman"/>
              </w:rPr>
              <w:t>Куксину</w:t>
            </w:r>
            <w:proofErr w:type="spellEnd"/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«Продовольственная»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«Продовольственная»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>Месторасположение на схеме __________ в районе</w:t>
            </w:r>
            <w:r w:rsidRPr="009D15EE">
              <w:t xml:space="preserve"> </w:t>
            </w:r>
            <w:r w:rsidRPr="00F7507C">
              <w:rPr>
                <w:rFonts w:ascii="Times New Roman" w:hAnsi="Times New Roman"/>
              </w:rPr>
              <w:t>_______________________________________________________________________________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F7507C">
              <w:rPr>
                <w:rFonts w:ascii="Times New Roman" w:hAnsi="Times New Roman"/>
              </w:rPr>
              <w:t xml:space="preserve"> 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lastRenderedPageBreak/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DF25B2" w:rsidRPr="00CB09CC" w:rsidRDefault="00DF25B2" w:rsidP="00DF25B2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порядком организации сельскохозяйственной ярмарки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Продовольственная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» и предоставления мест для продажи товаров (выполнения работ, оказания услуг) на ней </w:t>
            </w:r>
            <w:r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DF25B2" w:rsidRDefault="00DF25B2" w:rsidP="00DF25B2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</w:p>
          <w:p w:rsidR="00DF25B2" w:rsidRPr="0026489A" w:rsidRDefault="00DF25B2" w:rsidP="00DF25B2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26489A">
              <w:rPr>
                <w:rFonts w:ascii="Times New Roman" w:hAnsi="Times New Roman"/>
                <w:sz w:val="20"/>
                <w:szCs w:val="20"/>
              </w:rPr>
              <w:t xml:space="preserve">Подпись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 xml:space="preserve"> Расшифровка подписи (Ф.И.О.)</w:t>
            </w:r>
          </w:p>
          <w:p w:rsidR="00DF25B2" w:rsidRPr="009D15EE" w:rsidRDefault="00DF25B2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7B0617">
              <w:rPr>
                <w:rFonts w:ascii="Times New Roman" w:hAnsi="Times New Roman"/>
              </w:rPr>
              <w:t>сельскохозяйственной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905EB3">
              <w:rPr>
                <w:rFonts w:ascii="Times New Roman" w:hAnsi="Times New Roman"/>
              </w:rPr>
              <w:t xml:space="preserve"> «Продовольственная»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 w:rsidRPr="005952CC">
              <w:rPr>
                <w:rFonts w:ascii="Times New Roman" w:hAnsi="Times New Roman"/>
              </w:rPr>
              <w:t>ярмарки</w:t>
            </w:r>
            <w:r w:rsidR="00FC3CF6">
              <w:rPr>
                <w:rFonts w:ascii="Times New Roman" w:hAnsi="Times New Roman"/>
              </w:rPr>
              <w:t xml:space="preserve"> «Продовольственная»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 w:rsidRPr="005952CC"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 xml:space="preserve">«Продовольственная»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7B0617">
              <w:rPr>
                <w:rFonts w:ascii="Times New Roman" w:hAnsi="Times New Roman"/>
              </w:rPr>
              <w:t>сельскохозяйственной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FC3CF6">
              <w:rPr>
                <w:rFonts w:ascii="Times New Roman" w:hAnsi="Times New Roman"/>
              </w:rPr>
              <w:t xml:space="preserve"> «Продовольственная»</w:t>
            </w:r>
            <w:r w:rsidR="001F4A14">
              <w:rPr>
                <w:rFonts w:ascii="Times New Roman" w:hAnsi="Times New Roman"/>
              </w:rPr>
              <w:t>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FC3CF6">
              <w:rPr>
                <w:rFonts w:ascii="Times New Roman" w:hAnsi="Times New Roman"/>
              </w:rPr>
              <w:t xml:space="preserve">сельскохозяйственной </w:t>
            </w:r>
            <w:r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 xml:space="preserve">«Продовольственная»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0A2A77" w:rsidRDefault="0003390C" w:rsidP="00C807F4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  <w:p w:rsidR="0003390C" w:rsidRPr="009D15EE" w:rsidRDefault="0003390C" w:rsidP="00C80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9D15EE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F4040">
          <w:pgSz w:w="11906" w:h="16838" w:code="9"/>
          <w:pgMar w:top="426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EF4F6D" w:rsidP="00EF4F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 ярмарок «Продовольственная»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регистрации участника сельскохозяйственной ярмарки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3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05"/>
      </w:tblGrid>
      <w:tr w:rsidR="0003390C" w:rsidTr="00C807F4">
        <w:trPr>
          <w:trHeight w:val="10530"/>
        </w:trPr>
        <w:tc>
          <w:tcPr>
            <w:tcW w:w="10305" w:type="dxa"/>
            <w:tcBorders>
              <w:bottom w:val="single" w:sz="12" w:space="0" w:color="auto"/>
            </w:tcBorders>
          </w:tcPr>
          <w:tbl>
            <w:tblPr>
              <w:tblW w:w="0" w:type="auto"/>
              <w:tblInd w:w="5270" w:type="dxa"/>
              <w:tblLook w:val="01E0"/>
            </w:tblPr>
            <w:tblGrid>
              <w:gridCol w:w="4434"/>
            </w:tblGrid>
            <w:tr w:rsidR="0003390C" w:rsidRPr="00ED3499" w:rsidTr="00C807F4">
              <w:tc>
                <w:tcPr>
                  <w:tcW w:w="4434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DF25B2" w:rsidRDefault="0003390C" w:rsidP="00DF25B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ЗАТО г.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  <w:r w:rsidR="00DF25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</w:t>
                  </w:r>
                </w:p>
                <w:p w:rsidR="00DF25B2" w:rsidRDefault="00DF25B2" w:rsidP="00DF25B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стратегическому планированию, </w:t>
                  </w:r>
                </w:p>
                <w:p w:rsidR="0003390C" w:rsidRPr="00ED3499" w:rsidRDefault="00DF25B2" w:rsidP="00DF25B2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экономическому развитию и финансам</w:t>
                  </w:r>
                </w:p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С.Д.</w:t>
                  </w:r>
                  <w:r w:rsidR="009328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Проскурнин</w:t>
                  </w: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C807F4">
              <w:tc>
                <w:tcPr>
                  <w:tcW w:w="4434" w:type="dxa"/>
                </w:tcPr>
                <w:p w:rsidR="0003390C" w:rsidRPr="00ED3499" w:rsidRDefault="0003390C" w:rsidP="00DF25B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____________201</w:t>
                  </w:r>
                  <w:r w:rsidR="00DF25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«____»___________201</w:t>
            </w:r>
            <w:r w:rsidR="00DF25B2">
              <w:rPr>
                <w:rFonts w:ascii="Times New Roman" w:hAnsi="Times New Roman"/>
                <w:sz w:val="24"/>
                <w:szCs w:val="24"/>
              </w:rPr>
              <w:t>9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3390C" w:rsidRDefault="0003390C" w:rsidP="007D2E13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7D2E13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сельскохозяйственной</w:t>
            </w:r>
            <w:r w:rsidR="008B6B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«Продовольственная»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__________________________________________________________</w:t>
            </w:r>
          </w:p>
          <w:p w:rsidR="0003390C" w:rsidRPr="00ED3499" w:rsidRDefault="0003390C" w:rsidP="00C807F4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</w:rPr>
            </w:pPr>
            <w:r w:rsidRPr="007C7884">
              <w:rPr>
                <w:rFonts w:ascii="Times New Roman" w:hAnsi="Times New Roman"/>
              </w:rPr>
              <w:t>________________________________________________________________________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(место, срок проведения и режим работы ярмарки)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гражданина)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индивидуального предпринимателя или гражданина_________________________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ind w:left="398"/>
              <w:rPr>
                <w:rFonts w:ascii="Times New Roman" w:hAnsi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</w:t>
            </w:r>
          </w:p>
          <w:p w:rsidR="0003390C" w:rsidRPr="00D62CAF" w:rsidRDefault="0003390C" w:rsidP="00C80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03390C" w:rsidTr="00C807F4">
        <w:trPr>
          <w:trHeight w:val="10624"/>
        </w:trPr>
        <w:tc>
          <w:tcPr>
            <w:tcW w:w="9630" w:type="dxa"/>
          </w:tcPr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03390C" w:rsidRDefault="0003390C" w:rsidP="00C807F4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крестьянского (фермерского) хозяйства_____________________________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03390C" w:rsidRPr="00ED3499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В месте, определённом согласно утверждённой схеме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>- 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proofErr w:type="gramStart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gramEnd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3390C" w:rsidRDefault="0003390C" w:rsidP="00C807F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03390C" w:rsidRPr="00ED3499" w:rsidRDefault="0003390C" w:rsidP="00C807F4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03390C" w:rsidRPr="00ED3499" w:rsidRDefault="0003390C" w:rsidP="00C807F4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03390C" w:rsidRPr="00ED3499" w:rsidRDefault="0003390C" w:rsidP="00C807F4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DF25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F25B2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F25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F25B2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357A0A">
        <w:rPr>
          <w:rFonts w:ascii="Times New Roman" w:hAnsi="Times New Roman"/>
          <w:sz w:val="28"/>
          <w:szCs w:val="28"/>
        </w:rPr>
        <w:t>сельскохозяйственн</w:t>
      </w:r>
      <w:r w:rsidR="00FF6C6E">
        <w:rPr>
          <w:rFonts w:ascii="Times New Roman" w:hAnsi="Times New Roman"/>
          <w:sz w:val="28"/>
          <w:szCs w:val="28"/>
        </w:rPr>
        <w:t>ых</w:t>
      </w:r>
      <w:r w:rsidR="008B6B2B">
        <w:rPr>
          <w:rFonts w:ascii="Times New Roman" w:hAnsi="Times New Roman"/>
          <w:sz w:val="28"/>
          <w:szCs w:val="28"/>
        </w:rPr>
        <w:t xml:space="preserve"> ярмар</w:t>
      </w:r>
      <w:r w:rsidR="00FF6C6E">
        <w:rPr>
          <w:rFonts w:ascii="Times New Roman" w:hAnsi="Times New Roman"/>
          <w:sz w:val="28"/>
          <w:szCs w:val="28"/>
        </w:rPr>
        <w:t>ок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</w:t>
      </w:r>
      <w:r w:rsidR="00FF6C6E">
        <w:rPr>
          <w:rFonts w:ascii="Times New Roman" w:hAnsi="Times New Roman"/>
          <w:sz w:val="28"/>
          <w:szCs w:val="28"/>
        </w:rPr>
        <w:t>их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130"/>
        <w:gridCol w:w="2127"/>
        <w:gridCol w:w="2126"/>
      </w:tblGrid>
      <w:tr w:rsidR="0003390C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CE32C4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FC3CF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357A0A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сельскохозяйственных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ярмарок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«Продовольственн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9B126B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3C05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10 дней до начала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905E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И.С.</w:t>
            </w: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425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регистрации участника 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сельскохозяйственной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 w:rsidR="00905EB3">
              <w:rPr>
                <w:rFonts w:ascii="Times New Roman" w:hAnsi="Times New Roman"/>
                <w:sz w:val="28"/>
                <w:szCs w:val="28"/>
              </w:rPr>
              <w:t xml:space="preserve"> «Продовольственная»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7 дней до начала проведения ярмарки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FC3CF6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FF6C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пропусками иногородних участников </w:t>
            </w:r>
            <w:r w:rsidR="00C4257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сельскохозяйственной</w:t>
            </w:r>
            <w:r w:rsidR="00E06731">
              <w:rPr>
                <w:rFonts w:ascii="Times New Roman" w:hAnsi="Times New Roman" w:cs="Times New Roman"/>
                <w:sz w:val="28"/>
                <w:szCs w:val="28"/>
              </w:rPr>
              <w:t xml:space="preserve"> ярмарки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«Продовольственная»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въезда на территорию ЗАТО Железногорск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902F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3C05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>3 дня до начала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  <w:p w:rsidR="0003390C" w:rsidRPr="00F416B3" w:rsidRDefault="00E57D2F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Найштедт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CE32C4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C4" w:rsidRDefault="00CE32C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C4" w:rsidRDefault="00CE32C4" w:rsidP="00824A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от снега в местах проведения ярмарки</w:t>
            </w:r>
            <w:r w:rsidR="00824A30">
              <w:rPr>
                <w:rFonts w:ascii="Times New Roman" w:hAnsi="Times New Roman" w:cs="Times New Roman"/>
                <w:sz w:val="28"/>
                <w:szCs w:val="28"/>
              </w:rPr>
              <w:t xml:space="preserve"> (в случае необходимости)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C4" w:rsidRDefault="00CE32C4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2C4" w:rsidRDefault="00CE32C4" w:rsidP="003E4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431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.М.</w:t>
            </w:r>
          </w:p>
          <w:p w:rsidR="003E4315" w:rsidRDefault="003E4315" w:rsidP="003E43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2C4" w:rsidRDefault="00CE32C4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20A9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DF25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после проведения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BA43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  <w:p w:rsidR="002820A9" w:rsidRDefault="002820A9" w:rsidP="00BA438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20A9" w:rsidRDefault="002820A9" w:rsidP="00BA43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20A9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Pr="00F416B3" w:rsidRDefault="002820A9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Pr="00F416B3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2820A9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C425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размещение участников согласно схемам размещения торговых мест для продажи товаров в местах проведения  сельскохозяйственной ярмарки «Продовольственная» и выданным уведомлениям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Pr="00F416B3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Pr="00F416B3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2820A9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C069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Довести до сведения участников и посетителей ярмарки информацию о режиме работы ярмарки </w:t>
            </w:r>
            <w:r w:rsidR="00C06952">
              <w:rPr>
                <w:rFonts w:ascii="Times New Roman" w:hAnsi="Times New Roman" w:cs="Times New Roman"/>
                <w:sz w:val="28"/>
                <w:szCs w:val="28"/>
              </w:rPr>
              <w:t>и схеме эвакуации при возникновении аварийных или чрезвычайных ситуаций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Pr="00F416B3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  <w:tr w:rsidR="0042432B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32B" w:rsidRDefault="004243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32B" w:rsidRDefault="0042432B" w:rsidP="004243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Подготовить схему эвакуации при возникновении аварийных или чрезвычайных ситуаций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32B" w:rsidRDefault="004243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позднее, чем за 10 дней до начала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32B" w:rsidRDefault="004243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Найштедт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2820A9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4243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820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A536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законодательства, в том числе в области обеспечения санитарно-эпидемиологического благополучия населения, а также пожарной безопасности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0A9" w:rsidRDefault="002820A9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Н.И.</w:t>
            </w:r>
          </w:p>
        </w:tc>
      </w:tr>
    </w:tbl>
    <w:p w:rsidR="0003390C" w:rsidRDefault="00272647" w:rsidP="00272647">
      <w:pPr>
        <w:pStyle w:val="ConsPlusNormal"/>
        <w:widowControl/>
        <w:ind w:hanging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7D2859" w:rsidRDefault="007D2859" w:rsidP="007D2859"/>
    <w:p w:rsidR="000A668D" w:rsidRPr="007D2859" w:rsidRDefault="007D2859" w:rsidP="007D2859">
      <w:pPr>
        <w:tabs>
          <w:tab w:val="left" w:pos="3780"/>
        </w:tabs>
      </w:pPr>
      <w:r>
        <w:tab/>
      </w:r>
    </w:p>
    <w:sectPr w:rsidR="000A668D" w:rsidRPr="007D2859" w:rsidSect="00C807F4">
      <w:pgSz w:w="11906" w:h="16838" w:code="9"/>
      <w:pgMar w:top="709" w:right="1133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A9A" w:rsidRDefault="005A6A9A" w:rsidP="00FF7CF1">
      <w:pPr>
        <w:spacing w:after="0" w:line="240" w:lineRule="auto"/>
      </w:pPr>
      <w:r>
        <w:separator/>
      </w:r>
    </w:p>
  </w:endnote>
  <w:endnote w:type="continuationSeparator" w:id="0">
    <w:p w:rsidR="005A6A9A" w:rsidRDefault="005A6A9A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A9A" w:rsidRDefault="005A6A9A" w:rsidP="00FF7CF1">
      <w:pPr>
        <w:spacing w:after="0" w:line="240" w:lineRule="auto"/>
      </w:pPr>
      <w:r>
        <w:separator/>
      </w:r>
    </w:p>
  </w:footnote>
  <w:footnote w:type="continuationSeparator" w:id="0">
    <w:p w:rsidR="005A6A9A" w:rsidRDefault="005A6A9A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C807F4" w:rsidRDefault="004E4C06">
        <w:pPr>
          <w:pStyle w:val="a6"/>
          <w:jc w:val="center"/>
        </w:pPr>
        <w:fldSimple w:instr=" PAGE   \* MERGEFORMAT ">
          <w:r w:rsidR="00C06952">
            <w:rPr>
              <w:noProof/>
            </w:rPr>
            <w:t>2</w:t>
          </w:r>
        </w:fldSimple>
      </w:p>
    </w:sdtContent>
  </w:sdt>
  <w:p w:rsidR="00C807F4" w:rsidRDefault="00C807F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7F4" w:rsidRDefault="00C807F4">
    <w:pPr>
      <w:pStyle w:val="a6"/>
      <w:jc w:val="center"/>
    </w:pPr>
  </w:p>
  <w:p w:rsidR="00C807F4" w:rsidRDefault="00C807F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21858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1373E"/>
    <w:rsid w:val="00020160"/>
    <w:rsid w:val="0003390C"/>
    <w:rsid w:val="00063BCE"/>
    <w:rsid w:val="00071ACF"/>
    <w:rsid w:val="00092146"/>
    <w:rsid w:val="00095C3E"/>
    <w:rsid w:val="000A668D"/>
    <w:rsid w:val="000B0EFA"/>
    <w:rsid w:val="000D32ED"/>
    <w:rsid w:val="000D5F48"/>
    <w:rsid w:val="000E368A"/>
    <w:rsid w:val="000E7D24"/>
    <w:rsid w:val="00113A2B"/>
    <w:rsid w:val="001159EF"/>
    <w:rsid w:val="0012563B"/>
    <w:rsid w:val="0015450C"/>
    <w:rsid w:val="00160E66"/>
    <w:rsid w:val="001769A6"/>
    <w:rsid w:val="00182DE9"/>
    <w:rsid w:val="001C3915"/>
    <w:rsid w:val="001D397D"/>
    <w:rsid w:val="001E66C4"/>
    <w:rsid w:val="001F4A14"/>
    <w:rsid w:val="00227429"/>
    <w:rsid w:val="00261065"/>
    <w:rsid w:val="00272647"/>
    <w:rsid w:val="002820A9"/>
    <w:rsid w:val="002C3465"/>
    <w:rsid w:val="002C4EA3"/>
    <w:rsid w:val="002D4015"/>
    <w:rsid w:val="002E10A7"/>
    <w:rsid w:val="002E72C1"/>
    <w:rsid w:val="003042B1"/>
    <w:rsid w:val="003271DB"/>
    <w:rsid w:val="00327EEB"/>
    <w:rsid w:val="003439DE"/>
    <w:rsid w:val="003574A5"/>
    <w:rsid w:val="00357A0A"/>
    <w:rsid w:val="00383841"/>
    <w:rsid w:val="00387595"/>
    <w:rsid w:val="003A1740"/>
    <w:rsid w:val="003A2A0D"/>
    <w:rsid w:val="003B5104"/>
    <w:rsid w:val="003C0535"/>
    <w:rsid w:val="003C386F"/>
    <w:rsid w:val="003C48F3"/>
    <w:rsid w:val="003C739D"/>
    <w:rsid w:val="003D0A07"/>
    <w:rsid w:val="003D5382"/>
    <w:rsid w:val="003D6F99"/>
    <w:rsid w:val="003E4315"/>
    <w:rsid w:val="0040459B"/>
    <w:rsid w:val="0042432B"/>
    <w:rsid w:val="00441563"/>
    <w:rsid w:val="004641C4"/>
    <w:rsid w:val="00474C93"/>
    <w:rsid w:val="00476D43"/>
    <w:rsid w:val="00485289"/>
    <w:rsid w:val="004E4C06"/>
    <w:rsid w:val="004F5834"/>
    <w:rsid w:val="00501C8F"/>
    <w:rsid w:val="0050403A"/>
    <w:rsid w:val="00531279"/>
    <w:rsid w:val="00542619"/>
    <w:rsid w:val="00584319"/>
    <w:rsid w:val="005A6A9A"/>
    <w:rsid w:val="005C461A"/>
    <w:rsid w:val="0066122A"/>
    <w:rsid w:val="0069772E"/>
    <w:rsid w:val="006D2EB2"/>
    <w:rsid w:val="006E6A7C"/>
    <w:rsid w:val="006F7D1E"/>
    <w:rsid w:val="00711D36"/>
    <w:rsid w:val="007328AF"/>
    <w:rsid w:val="00743AD6"/>
    <w:rsid w:val="007642C8"/>
    <w:rsid w:val="00780B94"/>
    <w:rsid w:val="007A60F8"/>
    <w:rsid w:val="007B0617"/>
    <w:rsid w:val="007B2AF3"/>
    <w:rsid w:val="007C2D55"/>
    <w:rsid w:val="007D2859"/>
    <w:rsid w:val="007D2E13"/>
    <w:rsid w:val="007D6BEB"/>
    <w:rsid w:val="007F01F1"/>
    <w:rsid w:val="00801E13"/>
    <w:rsid w:val="00807A6F"/>
    <w:rsid w:val="00816A45"/>
    <w:rsid w:val="00824A30"/>
    <w:rsid w:val="00833560"/>
    <w:rsid w:val="008751F9"/>
    <w:rsid w:val="00884869"/>
    <w:rsid w:val="00891AB3"/>
    <w:rsid w:val="0089521E"/>
    <w:rsid w:val="008B6B2B"/>
    <w:rsid w:val="008B7C35"/>
    <w:rsid w:val="008C1436"/>
    <w:rsid w:val="008D270A"/>
    <w:rsid w:val="008D4456"/>
    <w:rsid w:val="008E3800"/>
    <w:rsid w:val="00902F51"/>
    <w:rsid w:val="00905EB3"/>
    <w:rsid w:val="009103B7"/>
    <w:rsid w:val="0093282F"/>
    <w:rsid w:val="00956839"/>
    <w:rsid w:val="00985D51"/>
    <w:rsid w:val="009A47A5"/>
    <w:rsid w:val="009A57AC"/>
    <w:rsid w:val="009B126B"/>
    <w:rsid w:val="009B2742"/>
    <w:rsid w:val="009E337D"/>
    <w:rsid w:val="009F0137"/>
    <w:rsid w:val="00A50789"/>
    <w:rsid w:val="00A53654"/>
    <w:rsid w:val="00A543EE"/>
    <w:rsid w:val="00A5679D"/>
    <w:rsid w:val="00A61628"/>
    <w:rsid w:val="00A817B3"/>
    <w:rsid w:val="00A91E2C"/>
    <w:rsid w:val="00AA6076"/>
    <w:rsid w:val="00AC54A2"/>
    <w:rsid w:val="00AD50EE"/>
    <w:rsid w:val="00B06B8F"/>
    <w:rsid w:val="00B44DD7"/>
    <w:rsid w:val="00B571A7"/>
    <w:rsid w:val="00B91925"/>
    <w:rsid w:val="00BA18F2"/>
    <w:rsid w:val="00BC2D37"/>
    <w:rsid w:val="00BD51A4"/>
    <w:rsid w:val="00BE0507"/>
    <w:rsid w:val="00BE15B6"/>
    <w:rsid w:val="00BE4353"/>
    <w:rsid w:val="00C06952"/>
    <w:rsid w:val="00C07CDE"/>
    <w:rsid w:val="00C115B2"/>
    <w:rsid w:val="00C4257C"/>
    <w:rsid w:val="00C807F4"/>
    <w:rsid w:val="00CA4FA7"/>
    <w:rsid w:val="00CA651D"/>
    <w:rsid w:val="00CA68AA"/>
    <w:rsid w:val="00CC71A2"/>
    <w:rsid w:val="00CC76F4"/>
    <w:rsid w:val="00CD2C00"/>
    <w:rsid w:val="00CD4FCE"/>
    <w:rsid w:val="00CD77BB"/>
    <w:rsid w:val="00CE32C4"/>
    <w:rsid w:val="00D1663C"/>
    <w:rsid w:val="00D16D2B"/>
    <w:rsid w:val="00D16D45"/>
    <w:rsid w:val="00D34ADE"/>
    <w:rsid w:val="00D53977"/>
    <w:rsid w:val="00D66BA4"/>
    <w:rsid w:val="00D83E2D"/>
    <w:rsid w:val="00D92A66"/>
    <w:rsid w:val="00DA7EC6"/>
    <w:rsid w:val="00DB21E7"/>
    <w:rsid w:val="00DB70D2"/>
    <w:rsid w:val="00DD0454"/>
    <w:rsid w:val="00DF25B2"/>
    <w:rsid w:val="00DF7E17"/>
    <w:rsid w:val="00E06731"/>
    <w:rsid w:val="00E12291"/>
    <w:rsid w:val="00E27800"/>
    <w:rsid w:val="00E44CAB"/>
    <w:rsid w:val="00E46061"/>
    <w:rsid w:val="00E47B23"/>
    <w:rsid w:val="00E54622"/>
    <w:rsid w:val="00E57D2F"/>
    <w:rsid w:val="00E659FD"/>
    <w:rsid w:val="00EB4038"/>
    <w:rsid w:val="00EC49EC"/>
    <w:rsid w:val="00EC4C58"/>
    <w:rsid w:val="00ED16D4"/>
    <w:rsid w:val="00ED29C8"/>
    <w:rsid w:val="00EE0896"/>
    <w:rsid w:val="00EF4040"/>
    <w:rsid w:val="00EF4F6D"/>
    <w:rsid w:val="00F01A6D"/>
    <w:rsid w:val="00F01CBB"/>
    <w:rsid w:val="00F218AE"/>
    <w:rsid w:val="00F2193E"/>
    <w:rsid w:val="00F615EC"/>
    <w:rsid w:val="00F618E0"/>
    <w:rsid w:val="00FA1427"/>
    <w:rsid w:val="00FC3CF6"/>
    <w:rsid w:val="00FD6260"/>
    <w:rsid w:val="00FF039F"/>
    <w:rsid w:val="00FF6C6E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8DBAC5A10DFA661D4B31114208B3898285A9B92985224A47E015873F4d107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8DBAC5A10DFA661D4B31114208B3898285A9B929B5924A47E015873F4d107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F959B53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DBAC5A10DFA661D4B31114208B389828599D92995824A47E015873F4d107A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C2F8B-86F8-4C7C-B76C-23B61E186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12</Pages>
  <Words>2581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87</cp:revision>
  <cp:lastPrinted>2019-01-17T01:51:00Z</cp:lastPrinted>
  <dcterms:created xsi:type="dcterms:W3CDTF">2014-08-28T00:34:00Z</dcterms:created>
  <dcterms:modified xsi:type="dcterms:W3CDTF">2019-01-17T02:03:00Z</dcterms:modified>
</cp:coreProperties>
</file>