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E159C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  <w:r w:rsidRPr="007B347F">
        <w:t xml:space="preserve">постановление </w:t>
      </w:r>
      <w:proofErr w:type="gramStart"/>
      <w:r w:rsidRPr="007B347F">
        <w:t>Администрации</w:t>
      </w:r>
      <w:proofErr w:type="gramEnd"/>
      <w:r w:rsidRPr="007B347F">
        <w:t xml:space="preserve"> ЗАТО г. Железногорск </w:t>
      </w:r>
      <w:r w:rsidR="00C40A4E">
        <w:t>«</w:t>
      </w:r>
      <w:r w:rsidR="008027BA" w:rsidRPr="00120E30">
        <w:t>О внесении изменений в постановление Администрации ЗАТО г. Железногорск от 08.02.2016 № 27</w:t>
      </w:r>
      <w:r w:rsidR="00C40A4E">
        <w:t>4</w:t>
      </w:r>
      <w:r w:rsidR="008027BA" w:rsidRPr="00120E30">
        <w:t xml:space="preserve"> «Об утверждении административного регламента Администрации ЗАТО </w:t>
      </w:r>
      <w:r w:rsidR="008027BA">
        <w:t xml:space="preserve">           </w:t>
      </w:r>
      <w:r w:rsidR="008027BA" w:rsidRPr="00120E30">
        <w:t>г. Железногорск по предоставлению муниципальной услуги «</w:t>
      </w:r>
      <w:r w:rsidR="00C40A4E">
        <w:t>Выдача разрешений на предоставление земельных участков для индивидуального жилищного строительства</w:t>
      </w:r>
      <w:r w:rsidR="008027BA" w:rsidRPr="00120E30">
        <w:t>»</w:t>
      </w:r>
      <w:r w:rsidRPr="00E159C3">
        <w:t xml:space="preserve"> (далее – проект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Pr="008027BA" w:rsidRDefault="00E00723" w:rsidP="008027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RPr="008027BA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23"/>
    <w:rsid w:val="000F4F98"/>
    <w:rsid w:val="00181967"/>
    <w:rsid w:val="00324A81"/>
    <w:rsid w:val="00635CBA"/>
    <w:rsid w:val="006D7E37"/>
    <w:rsid w:val="007B347F"/>
    <w:rsid w:val="008027BA"/>
    <w:rsid w:val="008E183D"/>
    <w:rsid w:val="00941E89"/>
    <w:rsid w:val="00A02D3F"/>
    <w:rsid w:val="00AE62CD"/>
    <w:rsid w:val="00C40A4E"/>
    <w:rsid w:val="00C476EA"/>
    <w:rsid w:val="00CE318C"/>
    <w:rsid w:val="00D17685"/>
    <w:rsid w:val="00E00723"/>
    <w:rsid w:val="00E159C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>МУ "УИЗиЗ"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3</cp:revision>
  <cp:lastPrinted>2018-10-31T03:32:00Z</cp:lastPrinted>
  <dcterms:created xsi:type="dcterms:W3CDTF">2018-10-31T07:31:00Z</dcterms:created>
  <dcterms:modified xsi:type="dcterms:W3CDTF">2018-10-31T07:32:00Z</dcterms:modified>
</cp:coreProperties>
</file>