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0F40D6" w:rsidRDefault="00E00723" w:rsidP="00E00723">
      <w:pPr>
        <w:pStyle w:val="ConsPlusNormal"/>
        <w:jc w:val="both"/>
      </w:pPr>
      <w:r>
        <w:t>Проект муниципального нормативного правового акта</w:t>
      </w:r>
      <w:r w:rsidR="007B347F">
        <w:t xml:space="preserve"> - </w:t>
      </w:r>
      <w:r w:rsidRPr="007B347F">
        <w:t xml:space="preserve">постановление Администрации ЗАТО г. Железногорск </w:t>
      </w:r>
      <w:r w:rsidR="00E159C3" w:rsidRPr="000F40D6">
        <w:t>«</w:t>
      </w:r>
      <w:r w:rsidR="000F40D6" w:rsidRPr="000F40D6">
        <w:t xml:space="preserve">О внесении изменений в </w:t>
      </w:r>
      <w:hyperlink r:id="rId5" w:history="1">
        <w:r w:rsidR="000F40D6" w:rsidRPr="000F40D6">
          <w:t>Постановление</w:t>
        </w:r>
      </w:hyperlink>
      <w:r w:rsidR="000F40D6" w:rsidRPr="000F40D6">
        <w:t xml:space="preserve"> Администрации ЗАТО г. Железногорск от 04.07.2016 № 1147 «Об утверждении Административного регламента Администрации ЗАТО г</w:t>
      </w:r>
      <w:proofErr w:type="gramStart"/>
      <w:r w:rsidR="000F40D6" w:rsidRPr="000F40D6">
        <w:t>.Ж</w:t>
      </w:r>
      <w:proofErr w:type="gramEnd"/>
      <w:r w:rsidR="000F40D6" w:rsidRPr="000F40D6">
        <w:t>елезногорск по предоставлению муниципальной услуги «Порядок бесплатного предоставления (без проведения торгов) в аренду многодетным гражданам земельных участков в границах муниципального образования «Закрытое административно-территориальное образование Железногорск Красноярского края»</w:t>
      </w:r>
      <w:r w:rsidRPr="000F40D6">
        <w:t xml:space="preserve"> (далее – проект акта)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0F40D6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F40D6" w:rsidRDefault="000F40D6" w:rsidP="000F40D6">
      <w:pPr>
        <w:pStyle w:val="a3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0723" w:rsidRDefault="007B347F" w:rsidP="000F40D6">
      <w:pPr>
        <w:pStyle w:val="a3"/>
        <w:spacing w:before="12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F40D6" w:rsidRDefault="000F40D6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E00723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F40D6"/>
    <w:rsid w:val="00181967"/>
    <w:rsid w:val="00663CFE"/>
    <w:rsid w:val="006C770E"/>
    <w:rsid w:val="006D7E37"/>
    <w:rsid w:val="007B347F"/>
    <w:rsid w:val="00941E89"/>
    <w:rsid w:val="009D2798"/>
    <w:rsid w:val="00CE318C"/>
    <w:rsid w:val="00E00723"/>
    <w:rsid w:val="00E159C3"/>
    <w:rsid w:val="00F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C9462B5689EF883ACEE55E451D9CEF9674892B24F8E82A65238EBF7584B9EEC0E1p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Company>МУ "УИЗиЗ"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nagornaya</cp:lastModifiedBy>
  <cp:revision>3</cp:revision>
  <cp:lastPrinted>2018-11-23T07:43:00Z</cp:lastPrinted>
  <dcterms:created xsi:type="dcterms:W3CDTF">2018-11-23T07:44:00Z</dcterms:created>
  <dcterms:modified xsi:type="dcterms:W3CDTF">2018-11-26T09:31:00Z</dcterms:modified>
</cp:coreProperties>
</file>