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E159C3" w:rsidRDefault="00E00723" w:rsidP="00E00723">
      <w:pPr>
        <w:pStyle w:val="ConsPlusNormal"/>
        <w:jc w:val="both"/>
      </w:pPr>
      <w:r>
        <w:t>Проект муниципального нормативного правового акта</w:t>
      </w:r>
      <w:r w:rsidR="007B347F">
        <w:t xml:space="preserve"> - </w:t>
      </w:r>
      <w:r w:rsidR="00A14C5D">
        <w:t>проект постановления</w:t>
      </w:r>
      <w:r w:rsidRPr="007B347F">
        <w:t xml:space="preserve"> </w:t>
      </w:r>
      <w:proofErr w:type="gramStart"/>
      <w:r w:rsidRPr="007B347F">
        <w:t>Администрации</w:t>
      </w:r>
      <w:proofErr w:type="gramEnd"/>
      <w:r w:rsidRPr="007B347F">
        <w:t xml:space="preserve"> ЗАТО г. Железногорск </w:t>
      </w:r>
      <w:r w:rsidR="00A14C5D">
        <w:t>«</w:t>
      </w:r>
      <w:r w:rsidR="008027BA" w:rsidRPr="00120E30">
        <w:t>О внесении изменений в постановление Администрации ЗАТО г. Же</w:t>
      </w:r>
      <w:r w:rsidR="00A14C5D">
        <w:t xml:space="preserve">лезногорск от 08.02.2016 № 275 </w:t>
      </w:r>
      <w:r w:rsidR="00A14C5D" w:rsidRPr="00A14C5D">
        <w:t>“</w:t>
      </w:r>
      <w:r w:rsidR="008027BA" w:rsidRPr="00120E30">
        <w:t>Об утверждении административног</w:t>
      </w:r>
      <w:r w:rsidR="00A14C5D">
        <w:t xml:space="preserve">о регламента Администрации ЗАТО </w:t>
      </w:r>
      <w:r w:rsidR="008027BA" w:rsidRPr="00120E30">
        <w:t>г.</w:t>
      </w:r>
      <w:r w:rsidR="00A14C5D">
        <w:t xml:space="preserve"> Железногорск по предоставлению </w:t>
      </w:r>
      <w:r w:rsidR="008027BA" w:rsidRPr="00120E30">
        <w:t xml:space="preserve">муниципальной услуги </w:t>
      </w:r>
      <w:r w:rsidR="00A14C5D" w:rsidRPr="00A14C5D">
        <w:t>“</w:t>
      </w:r>
      <w:r w:rsidR="00A14C5D">
        <w:t>П</w:t>
      </w:r>
      <w:r w:rsidR="008027BA" w:rsidRPr="00120E30">
        <w:t>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фермерским хозяйством его деятельности</w:t>
      </w:r>
      <w:r w:rsidR="00A14C5D" w:rsidRPr="00A14C5D">
        <w:t>””</w:t>
      </w:r>
      <w:r w:rsidR="008027BA" w:rsidRPr="00120E30">
        <w:t>»</w:t>
      </w:r>
      <w:r w:rsidRPr="00E159C3">
        <w:t xml:space="preserve"> (далее – проект акта)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Pr="008027BA" w:rsidRDefault="00E00723" w:rsidP="008027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RPr="008027BA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723"/>
    <w:rsid w:val="00181967"/>
    <w:rsid w:val="00324A81"/>
    <w:rsid w:val="004F62CE"/>
    <w:rsid w:val="00635CBA"/>
    <w:rsid w:val="006D7E37"/>
    <w:rsid w:val="007B347F"/>
    <w:rsid w:val="008027BA"/>
    <w:rsid w:val="008E183D"/>
    <w:rsid w:val="00941E89"/>
    <w:rsid w:val="00A02D3F"/>
    <w:rsid w:val="00A14C5D"/>
    <w:rsid w:val="00AE62CD"/>
    <w:rsid w:val="00CE318C"/>
    <w:rsid w:val="00D17685"/>
    <w:rsid w:val="00E00723"/>
    <w:rsid w:val="00E159C3"/>
    <w:rsid w:val="00F3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380</Words>
  <Characters>2171</Characters>
  <Application>Microsoft Office Word</Application>
  <DocSecurity>0</DocSecurity>
  <Lines>18</Lines>
  <Paragraphs>5</Paragraphs>
  <ScaleCrop>false</ScaleCrop>
  <Company>МУ "УИЗиЗ"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10</cp:revision>
  <cp:lastPrinted>2018-10-31T03:32:00Z</cp:lastPrinted>
  <dcterms:created xsi:type="dcterms:W3CDTF">2017-06-21T02:20:00Z</dcterms:created>
  <dcterms:modified xsi:type="dcterms:W3CDTF">2018-10-31T04:47:00Z</dcterms:modified>
</cp:coreProperties>
</file>