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506E4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</w:t>
      </w:r>
      <w:r w:rsidR="002753E0">
        <w:t>проект п</w:t>
      </w:r>
      <w:r w:rsidR="00506E48">
        <w:t xml:space="preserve">остановления </w:t>
      </w:r>
      <w:proofErr w:type="gramStart"/>
      <w:r w:rsidR="00506E48">
        <w:t>Администрации</w:t>
      </w:r>
      <w:proofErr w:type="gramEnd"/>
      <w:r w:rsidR="00506E48">
        <w:t xml:space="preserve"> ЗАТО г. Железногорск </w:t>
      </w:r>
      <w:r w:rsidR="002753E0">
        <w:t>«</w:t>
      </w:r>
      <w:r w:rsidR="002753E0" w:rsidRPr="00A1168D">
        <w:t>О</w:t>
      </w:r>
      <w:r w:rsidR="002753E0">
        <w:t xml:space="preserve">б утверждении административного регламента Администрации ЗАТО г. Железногорск </w:t>
      </w:r>
      <w:r w:rsidR="00495121" w:rsidRPr="00495121">
        <w:br/>
      </w:r>
      <w:r w:rsidR="002753E0">
        <w:t>по предо</w:t>
      </w:r>
      <w:r w:rsidR="00495121">
        <w:t xml:space="preserve">ставлению муниципальной услуги </w:t>
      </w:r>
      <w:r w:rsidR="00495121" w:rsidRPr="00495121">
        <w:t>“</w:t>
      </w:r>
      <w:r w:rsidR="002753E0">
        <w:t>Осуществление в установленном порядке выдачи выписок из Реестра муниципальной собственности ЗАТО Железногорск</w:t>
      </w:r>
      <w:r w:rsidR="00495121" w:rsidRPr="00495121">
        <w:t>”</w:t>
      </w:r>
      <w:r w:rsidR="002753E0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506E4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2" w:rsidRDefault="00880B22" w:rsidP="00FD1418">
      <w:r>
        <w:separator/>
      </w:r>
    </w:p>
  </w:endnote>
  <w:endnote w:type="continuationSeparator" w:id="0">
    <w:p w:rsidR="00880B22" w:rsidRDefault="00880B2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2" w:rsidRDefault="00880B22" w:rsidP="00FD1418">
      <w:r>
        <w:separator/>
      </w:r>
    </w:p>
  </w:footnote>
  <w:footnote w:type="continuationSeparator" w:id="0">
    <w:p w:rsidR="00880B22" w:rsidRDefault="00880B2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11640D"/>
    <w:rsid w:val="00173677"/>
    <w:rsid w:val="001E74E0"/>
    <w:rsid w:val="00256101"/>
    <w:rsid w:val="002753E0"/>
    <w:rsid w:val="00284491"/>
    <w:rsid w:val="00285F7D"/>
    <w:rsid w:val="002C07EA"/>
    <w:rsid w:val="00326FCF"/>
    <w:rsid w:val="00345A0D"/>
    <w:rsid w:val="00484F8A"/>
    <w:rsid w:val="00495121"/>
    <w:rsid w:val="004C1935"/>
    <w:rsid w:val="004C604F"/>
    <w:rsid w:val="00506E48"/>
    <w:rsid w:val="00530FE8"/>
    <w:rsid w:val="005A2636"/>
    <w:rsid w:val="006D5F4F"/>
    <w:rsid w:val="007A5DC0"/>
    <w:rsid w:val="00880B22"/>
    <w:rsid w:val="00AA3E2C"/>
    <w:rsid w:val="00BF0086"/>
    <w:rsid w:val="00C00F88"/>
    <w:rsid w:val="00C26A65"/>
    <w:rsid w:val="00DD17BB"/>
    <w:rsid w:val="00E05C39"/>
    <w:rsid w:val="00E72316"/>
    <w:rsid w:val="00EB0569"/>
    <w:rsid w:val="00F577DE"/>
    <w:rsid w:val="00F70B99"/>
    <w:rsid w:val="00F7367F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4</cp:revision>
  <cp:lastPrinted>2017-06-06T05:20:00Z</cp:lastPrinted>
  <dcterms:created xsi:type="dcterms:W3CDTF">2018-06-22T08:04:00Z</dcterms:created>
  <dcterms:modified xsi:type="dcterms:W3CDTF">2018-06-22T08:16:00Z</dcterms:modified>
</cp:coreProperties>
</file>