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506E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506E4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BC5529">
        <w:t>: проект п</w:t>
      </w:r>
      <w:r w:rsidR="00506E48">
        <w:t xml:space="preserve">остановления </w:t>
      </w:r>
      <w:proofErr w:type="gramStart"/>
      <w:r w:rsidR="00506E48">
        <w:t>Администрации</w:t>
      </w:r>
      <w:proofErr w:type="gramEnd"/>
      <w:r w:rsidR="00506E48">
        <w:t xml:space="preserve"> ЗАТО г. Железногорск «</w:t>
      </w:r>
      <w:r w:rsidR="00506E48" w:rsidRPr="00582411">
        <w:t>Об утверждении административного регламента Администрации ЗАТО</w:t>
      </w:r>
      <w:r w:rsidR="00506E48">
        <w:t> </w:t>
      </w:r>
      <w:r w:rsidR="00506E48" w:rsidRPr="00582411">
        <w:t>г. Железногорск по предо</w:t>
      </w:r>
      <w:r w:rsidR="00A83E2A">
        <w:t xml:space="preserve">ставлению муниципальной услуги </w:t>
      </w:r>
      <w:r w:rsidR="00A83E2A" w:rsidRPr="00A83E2A">
        <w:t>“</w:t>
      </w:r>
      <w:r w:rsidR="00506E48" w:rsidRPr="00582411">
        <w:rPr>
          <w:bCs/>
        </w:rPr>
        <w:t>Предоставление информации об объектах недви</w:t>
      </w:r>
      <w:r w:rsidR="00506E48">
        <w:rPr>
          <w:bCs/>
        </w:rPr>
        <w:t xml:space="preserve">жимого имущества, находящихся в </w:t>
      </w:r>
      <w:r w:rsidR="00506E48" w:rsidRPr="00582411">
        <w:rPr>
          <w:bCs/>
        </w:rPr>
        <w:t>муниципальной собственности и пре</w:t>
      </w:r>
      <w:r w:rsidR="00506E48">
        <w:rPr>
          <w:bCs/>
        </w:rPr>
        <w:t>дназначенных для сдачи в аренду</w:t>
      </w:r>
      <w:r w:rsidR="00A83E2A" w:rsidRPr="00A83E2A">
        <w:rPr>
          <w:bCs/>
        </w:rPr>
        <w:t>”</w:t>
      </w:r>
      <w:r w:rsidR="00FD1418">
        <w:t>»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506E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506E48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345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22" w:rsidRDefault="00880B22" w:rsidP="00FD1418">
      <w:r>
        <w:separator/>
      </w:r>
    </w:p>
  </w:endnote>
  <w:endnote w:type="continuationSeparator" w:id="0">
    <w:p w:rsidR="00880B22" w:rsidRDefault="00880B22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22" w:rsidRDefault="00880B22" w:rsidP="00FD1418">
      <w:r>
        <w:separator/>
      </w:r>
    </w:p>
  </w:footnote>
  <w:footnote w:type="continuationSeparator" w:id="0">
    <w:p w:rsidR="00880B22" w:rsidRDefault="00880B22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11640D"/>
    <w:rsid w:val="00173677"/>
    <w:rsid w:val="001E74E0"/>
    <w:rsid w:val="00284491"/>
    <w:rsid w:val="00285F7D"/>
    <w:rsid w:val="00324048"/>
    <w:rsid w:val="00326FCF"/>
    <w:rsid w:val="00345A0D"/>
    <w:rsid w:val="00484F8A"/>
    <w:rsid w:val="00487D87"/>
    <w:rsid w:val="004C604F"/>
    <w:rsid w:val="004E4187"/>
    <w:rsid w:val="00506E48"/>
    <w:rsid w:val="00530FE8"/>
    <w:rsid w:val="005A2636"/>
    <w:rsid w:val="006D5F4F"/>
    <w:rsid w:val="007A5DC0"/>
    <w:rsid w:val="00880B22"/>
    <w:rsid w:val="00886F4A"/>
    <w:rsid w:val="00A83E2A"/>
    <w:rsid w:val="00AA3E2C"/>
    <w:rsid w:val="00BA04D3"/>
    <w:rsid w:val="00BC5529"/>
    <w:rsid w:val="00C00F88"/>
    <w:rsid w:val="00E05C39"/>
    <w:rsid w:val="00E72316"/>
    <w:rsid w:val="00EB0569"/>
    <w:rsid w:val="00F577DE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5</cp:revision>
  <cp:lastPrinted>2017-06-06T05:20:00Z</cp:lastPrinted>
  <dcterms:created xsi:type="dcterms:W3CDTF">2018-06-22T08:03:00Z</dcterms:created>
  <dcterms:modified xsi:type="dcterms:W3CDTF">2018-06-22T08:16:00Z</dcterms:modified>
</cp:coreProperties>
</file>