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343" w:tblpY="-645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</w:tblGrid>
      <w:tr w:rsidR="009613AA" w:rsidTr="009613AA">
        <w:trPr>
          <w:trHeight w:val="204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9613AA" w:rsidRDefault="009613AA" w:rsidP="009613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Приложение № 4</w:t>
            </w:r>
          </w:p>
          <w:p w:rsidR="009613AA" w:rsidRDefault="009613AA" w:rsidP="009613AA">
            <w:pPr>
              <w:ind w:right="-6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 постановлению Администрации</w:t>
            </w:r>
          </w:p>
          <w:p w:rsidR="009613AA" w:rsidRDefault="009613AA" w:rsidP="009613A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ЗАТО г. Железногорск</w:t>
            </w:r>
          </w:p>
          <w:p w:rsidR="009613AA" w:rsidRDefault="009613AA" w:rsidP="009613AA">
            <w:pPr>
              <w:ind w:right="16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 </w:t>
            </w:r>
            <w:r w:rsidR="003F045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F0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3F045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613AA" w:rsidRDefault="009613AA" w:rsidP="009613AA">
            <w:pPr>
              <w:ind w:right="1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tbl>
      <w:tblPr>
        <w:tblpPr w:leftFromText="180" w:rightFromText="180" w:vertAnchor="text" w:horzAnchor="margin" w:tblpY="2128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6"/>
      </w:tblGrid>
      <w:tr w:rsidR="009613AA" w:rsidTr="009613AA">
        <w:trPr>
          <w:trHeight w:val="5949"/>
        </w:trPr>
        <w:tc>
          <w:tcPr>
            <w:tcW w:w="8566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55"/>
            </w:tblGrid>
            <w:tr w:rsidR="009613AA" w:rsidTr="003867B4">
              <w:trPr>
                <w:trHeight w:val="1305"/>
              </w:trPr>
              <w:tc>
                <w:tcPr>
                  <w:tcW w:w="1155" w:type="dxa"/>
                </w:tcPr>
                <w:p w:rsidR="009613AA" w:rsidRPr="00822062" w:rsidRDefault="009613AA" w:rsidP="009613AA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2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613AA" w:rsidTr="003867B4">
              <w:trPr>
                <w:trHeight w:val="465"/>
              </w:trPr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ind w:left="-108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7" w:type="dxa"/>
                </w:tcPr>
                <w:p w:rsidR="009613AA" w:rsidRPr="00C53DB5" w:rsidRDefault="009613AA" w:rsidP="009613AA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9613AA" w:rsidRDefault="009613AA" w:rsidP="009613AA"/>
          <w:p w:rsidR="009613AA" w:rsidRPr="005A665F" w:rsidRDefault="009613AA" w:rsidP="009613AA"/>
          <w:p w:rsidR="009613AA" w:rsidRPr="005A665F" w:rsidRDefault="009613AA" w:rsidP="009613AA"/>
          <w:p w:rsidR="009613AA" w:rsidRPr="005A665F" w:rsidRDefault="009613AA" w:rsidP="009613AA"/>
          <w:p w:rsidR="009613AA" w:rsidRPr="005A665F" w:rsidRDefault="009613AA" w:rsidP="009613AA"/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613AA" w:rsidRPr="00C53DB5" w:rsidTr="003867B4">
              <w:trPr>
                <w:trHeight w:val="465"/>
              </w:trPr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7FE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7" w:type="dxa"/>
                </w:tcPr>
                <w:p w:rsidR="009613AA" w:rsidRPr="00B77FED" w:rsidRDefault="009613AA" w:rsidP="009613A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9613AA" w:rsidRDefault="009613AA" w:rsidP="009613A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3AA" w:rsidRDefault="009613AA" w:rsidP="009613A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3AA" w:rsidRDefault="009613AA" w:rsidP="009613A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13AA" w:rsidRDefault="009613AA" w:rsidP="009613AA">
            <w:pPr>
              <w:tabs>
                <w:tab w:val="left" w:pos="135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</w:p>
          <w:p w:rsidR="009613AA" w:rsidRPr="00822062" w:rsidRDefault="009613AA" w:rsidP="009613AA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</w:t>
            </w:r>
            <w:r w:rsidRPr="0082206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613AA" w:rsidRPr="005A665F" w:rsidRDefault="009613AA" w:rsidP="009613A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«Ракушка»</w:t>
            </w:r>
          </w:p>
        </w:tc>
      </w:tr>
    </w:tbl>
    <w:p w:rsidR="000A668D" w:rsidRDefault="009613AA" w:rsidP="0096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 в месте проведения сельскохозяйственных ярмарок «Продовольственная» в районе площади «Ракушка»</w:t>
      </w:r>
    </w:p>
    <w:tbl>
      <w:tblPr>
        <w:tblpPr w:leftFromText="180" w:rightFromText="180" w:vertAnchor="text" w:horzAnchor="page" w:tblpX="7033" w:tblpY="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9613AA" w:rsidTr="009613AA">
        <w:trPr>
          <w:trHeight w:val="675"/>
        </w:trPr>
        <w:tc>
          <w:tcPr>
            <w:tcW w:w="2670" w:type="dxa"/>
          </w:tcPr>
          <w:p w:rsidR="009613AA" w:rsidRPr="00822062" w:rsidRDefault="009613AA" w:rsidP="009613AA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62">
              <w:rPr>
                <w:rFonts w:ascii="Times New Roman" w:hAnsi="Times New Roman" w:cs="Times New Roman"/>
                <w:b/>
                <w:sz w:val="24"/>
                <w:szCs w:val="24"/>
              </w:rPr>
              <w:t>Ателье «Силуэт»</w:t>
            </w:r>
          </w:p>
          <w:p w:rsidR="009613AA" w:rsidRDefault="009613AA" w:rsidP="0096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9613AA" w:rsidRDefault="009613AA" w:rsidP="009613AA">
      <w:pPr>
        <w:jc w:val="center"/>
      </w:pPr>
    </w:p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tbl>
      <w:tblPr>
        <w:tblpPr w:leftFromText="180" w:rightFromText="180" w:vertAnchor="text" w:horzAnchor="page" w:tblpX="6298" w:tblpY="47"/>
        <w:tblOverlap w:val="never"/>
        <w:tblW w:w="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</w:tblGrid>
      <w:tr w:rsidR="009613AA" w:rsidTr="009613AA">
        <w:trPr>
          <w:trHeight w:val="702"/>
        </w:trPr>
        <w:tc>
          <w:tcPr>
            <w:tcW w:w="3403" w:type="dxa"/>
          </w:tcPr>
          <w:p w:rsidR="009613AA" w:rsidRPr="00822062" w:rsidRDefault="009613AA" w:rsidP="00961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822062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Спорткомплекс</w:t>
            </w:r>
          </w:p>
          <w:p w:rsidR="009613AA" w:rsidRDefault="009613AA" w:rsidP="0096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62">
              <w:rPr>
                <w:rFonts w:ascii="Times New Roman" w:hAnsi="Times New Roman" w:cs="Times New Roman"/>
                <w:b/>
                <w:sz w:val="24"/>
                <w:szCs w:val="24"/>
              </w:rPr>
              <w:t>«Октябрь»</w:t>
            </w:r>
          </w:p>
        </w:tc>
      </w:tr>
    </w:tbl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Default="009613AA" w:rsidP="00961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</w:tblGrid>
      <w:tr w:rsidR="009613AA" w:rsidTr="009C4984">
        <w:trPr>
          <w:trHeight w:val="357"/>
        </w:trPr>
        <w:tc>
          <w:tcPr>
            <w:tcW w:w="549" w:type="dxa"/>
          </w:tcPr>
          <w:p w:rsidR="009613AA" w:rsidRPr="00F063FC" w:rsidRDefault="009613AA" w:rsidP="009C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3FC"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</w:tr>
    </w:tbl>
    <w:p w:rsidR="009613AA" w:rsidRDefault="009613AA" w:rsidP="009613AA">
      <w:pPr>
        <w:tabs>
          <w:tab w:val="left" w:pos="3969"/>
          <w:tab w:val="left" w:pos="4536"/>
        </w:tabs>
        <w:ind w:left="284" w:right="3448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-торговля с автотранспортных средств</w:t>
      </w:r>
    </w:p>
    <w:p w:rsidR="009613AA" w:rsidRDefault="009613AA" w:rsidP="009613AA">
      <w:pPr>
        <w:tabs>
          <w:tab w:val="left" w:pos="3969"/>
          <w:tab w:val="left" w:pos="4536"/>
        </w:tabs>
        <w:ind w:left="284" w:right="3448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9613AA" w:rsidTr="009C4984">
        <w:trPr>
          <w:trHeight w:val="491"/>
        </w:trPr>
        <w:tc>
          <w:tcPr>
            <w:tcW w:w="480" w:type="dxa"/>
          </w:tcPr>
          <w:p w:rsidR="009613AA" w:rsidRPr="00F063FC" w:rsidRDefault="009613AA" w:rsidP="009C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3FC">
              <w:rPr>
                <w:rFonts w:ascii="Times New Roman" w:hAnsi="Times New Roman" w:cs="Times New Roman"/>
                <w:sz w:val="18"/>
                <w:szCs w:val="18"/>
              </w:rPr>
              <w:t>16-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9613AA" w:rsidRDefault="009613AA" w:rsidP="009613AA">
      <w:pPr>
        <w:ind w:right="3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-торговля с лотков</w:t>
      </w:r>
    </w:p>
    <w:p w:rsidR="009613AA" w:rsidRDefault="009613AA" w:rsidP="009613AA">
      <w:pPr>
        <w:ind w:right="3306"/>
        <w:rPr>
          <w:rFonts w:ascii="Times New Roman" w:hAnsi="Times New Roman" w:cs="Times New Roman"/>
          <w:sz w:val="28"/>
          <w:szCs w:val="28"/>
        </w:rPr>
      </w:pPr>
    </w:p>
    <w:p w:rsidR="009613AA" w:rsidRPr="009613AA" w:rsidRDefault="009613AA" w:rsidP="009613AA"/>
    <w:p w:rsidR="009613AA" w:rsidRDefault="009613AA" w:rsidP="00961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Приложение № 5</w:t>
      </w:r>
    </w:p>
    <w:p w:rsidR="009613AA" w:rsidRDefault="009613AA" w:rsidP="009613AA">
      <w:pPr>
        <w:ind w:right="-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9613AA" w:rsidRDefault="009613AA" w:rsidP="0096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ЗАТО г. Железногорск</w:t>
      </w: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  <w:r w:rsidR="003F04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F0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3F045F">
        <w:rPr>
          <w:rFonts w:ascii="Times New Roman" w:hAnsi="Times New Roman" w:cs="Times New Roman"/>
          <w:sz w:val="28"/>
          <w:szCs w:val="28"/>
        </w:rPr>
        <w:t>___</w:t>
      </w: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ind w:right="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9613AA" w:rsidRDefault="009613AA" w:rsidP="0096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 в месте проведения сельскохозяйственных ярмарок «Продовольственная» в районе </w:t>
      </w:r>
    </w:p>
    <w:p w:rsidR="003F045F" w:rsidRDefault="009613AA" w:rsidP="0096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«Аллея звезд»</w:t>
      </w:r>
    </w:p>
    <w:tbl>
      <w:tblPr>
        <w:tblW w:w="98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1"/>
        <w:gridCol w:w="3415"/>
        <w:gridCol w:w="2864"/>
      </w:tblGrid>
      <w:tr w:rsidR="009613AA" w:rsidTr="009C4984">
        <w:trPr>
          <w:trHeight w:val="1005"/>
        </w:trPr>
        <w:tc>
          <w:tcPr>
            <w:tcW w:w="9840" w:type="dxa"/>
            <w:gridSpan w:val="3"/>
          </w:tcPr>
          <w:tbl>
            <w:tblPr>
              <w:tblW w:w="0" w:type="auto"/>
              <w:tblInd w:w="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6"/>
            </w:tblGrid>
            <w:tr w:rsidR="009613AA" w:rsidTr="009C4984">
              <w:trPr>
                <w:trHeight w:val="615"/>
              </w:trPr>
              <w:tc>
                <w:tcPr>
                  <w:tcW w:w="2126" w:type="dxa"/>
                </w:tcPr>
                <w:p w:rsidR="009613AA" w:rsidRPr="00944765" w:rsidRDefault="009613AA" w:rsidP="009C4984">
                  <w:pPr>
                    <w:ind w:left="-7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44765">
                    <w:rPr>
                      <w:rFonts w:ascii="Times New Roman" w:hAnsi="Times New Roman" w:cs="Times New Roman"/>
                      <w:b/>
                    </w:rPr>
                    <w:t>Центральный вход</w:t>
                  </w:r>
                </w:p>
                <w:p w:rsidR="009613AA" w:rsidRPr="00944765" w:rsidRDefault="009613AA" w:rsidP="009C4984">
                  <w:pPr>
                    <w:ind w:left="-7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4765">
                    <w:rPr>
                      <w:rFonts w:ascii="Times New Roman" w:hAnsi="Times New Roman" w:cs="Times New Roman"/>
                      <w:b/>
                    </w:rPr>
                    <w:t>в городской парк</w:t>
                  </w:r>
                </w:p>
                <w:p w:rsidR="009613AA" w:rsidRDefault="009613AA" w:rsidP="009C4984">
                  <w:pPr>
                    <w:ind w:left="-7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AA" w:rsidTr="009C4984">
        <w:trPr>
          <w:trHeight w:val="375"/>
        </w:trPr>
        <w:tc>
          <w:tcPr>
            <w:tcW w:w="9840" w:type="dxa"/>
            <w:gridSpan w:val="3"/>
          </w:tcPr>
          <w:p w:rsidR="009613AA" w:rsidRPr="00944765" w:rsidRDefault="009613AA" w:rsidP="009C4984">
            <w:pPr>
              <w:ind w:left="-78"/>
              <w:jc w:val="center"/>
              <w:rPr>
                <w:rFonts w:ascii="Times New Roman" w:hAnsi="Times New Roman" w:cs="Times New Roman"/>
                <w:b/>
              </w:rPr>
            </w:pPr>
            <w:r w:rsidRPr="00944765">
              <w:rPr>
                <w:rFonts w:ascii="Times New Roman" w:hAnsi="Times New Roman" w:cs="Times New Roman"/>
                <w:b/>
              </w:rPr>
              <w:t>Улица Парковая</w:t>
            </w:r>
          </w:p>
        </w:tc>
      </w:tr>
      <w:tr w:rsidR="009613AA" w:rsidTr="009C4984">
        <w:trPr>
          <w:trHeight w:val="5791"/>
        </w:trPr>
        <w:tc>
          <w:tcPr>
            <w:tcW w:w="2850" w:type="dxa"/>
          </w:tcPr>
          <w:tbl>
            <w:tblPr>
              <w:tblW w:w="0" w:type="auto"/>
              <w:tblInd w:w="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7"/>
            </w:tblGrid>
            <w:tr w:rsidR="009613AA" w:rsidTr="009C4984">
              <w:trPr>
                <w:cantSplit/>
                <w:trHeight w:val="169"/>
              </w:trPr>
              <w:tc>
                <w:tcPr>
                  <w:tcW w:w="837" w:type="dxa"/>
                  <w:tcBorders>
                    <w:left w:val="nil"/>
                    <w:right w:val="nil"/>
                  </w:tcBorders>
                  <w:textDirection w:val="btLr"/>
                </w:tcPr>
                <w:p w:rsidR="009613AA" w:rsidRDefault="009613AA" w:rsidP="009C4984">
                  <w:pPr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13AA" w:rsidRDefault="009613AA" w:rsidP="009C49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13AA" w:rsidTr="009C4984">
              <w:trPr>
                <w:cantSplit/>
                <w:trHeight w:val="2205"/>
              </w:trPr>
              <w:tc>
                <w:tcPr>
                  <w:tcW w:w="837" w:type="dxa"/>
                  <w:textDirection w:val="btLr"/>
                </w:tcPr>
                <w:p w:rsidR="009613AA" w:rsidRDefault="009613AA" w:rsidP="009C4984">
                  <w:pPr>
                    <w:ind w:left="-78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13AA" w:rsidRDefault="009613AA" w:rsidP="009C4984">
                  <w:pPr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7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 Ленина, 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447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2"/>
            </w:tblGrid>
            <w:tr w:rsidR="009613AA" w:rsidTr="009C4984">
              <w:trPr>
                <w:cantSplit/>
                <w:trHeight w:val="2310"/>
              </w:trPr>
              <w:tc>
                <w:tcPr>
                  <w:tcW w:w="1256" w:type="dxa"/>
                  <w:textDirection w:val="btLr"/>
                </w:tcPr>
                <w:p w:rsidR="009613AA" w:rsidRDefault="009613AA" w:rsidP="009C4984">
                  <w:pPr>
                    <w:ind w:left="-78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13AA" w:rsidRPr="00944765" w:rsidRDefault="009613AA" w:rsidP="009C4984">
                  <w:pPr>
                    <w:ind w:left="57"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44765">
                    <w:rPr>
                      <w:rFonts w:ascii="Times New Roman" w:hAnsi="Times New Roman" w:cs="Times New Roman"/>
                      <w:b/>
                    </w:rPr>
                    <w:t>Ул. Ленина, д. 3</w:t>
                  </w:r>
                </w:p>
              </w:tc>
            </w:tr>
          </w:tbl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pPr w:leftFromText="180" w:rightFromText="180" w:vertAnchor="text" w:horzAnchor="page" w:tblpX="166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5"/>
            </w:tblGrid>
            <w:tr w:rsidR="009613AA" w:rsidTr="009C4984">
              <w:trPr>
                <w:trHeight w:val="31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613AA" w:rsidTr="009C4984">
              <w:trPr>
                <w:trHeight w:val="31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613AA" w:rsidTr="009C4984">
              <w:trPr>
                <w:trHeight w:val="30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613AA" w:rsidTr="009C4984">
              <w:trPr>
                <w:trHeight w:val="33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613AA" w:rsidTr="009C4984">
              <w:trPr>
                <w:trHeight w:val="30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613AA" w:rsidTr="009C4984">
              <w:trPr>
                <w:trHeight w:val="34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613AA" w:rsidTr="009C4984">
              <w:trPr>
                <w:trHeight w:val="30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9613AA" w:rsidTr="009C4984">
              <w:trPr>
                <w:trHeight w:val="34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613AA" w:rsidTr="009C4984">
              <w:trPr>
                <w:trHeight w:val="37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613AA" w:rsidTr="009C4984">
              <w:trPr>
                <w:trHeight w:val="37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5"/>
            </w:tblGrid>
            <w:tr w:rsidR="009613AA" w:rsidTr="009C4984">
              <w:trPr>
                <w:trHeight w:val="31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613AA" w:rsidTr="009C4984">
              <w:trPr>
                <w:trHeight w:val="31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613AA" w:rsidTr="009C4984">
              <w:trPr>
                <w:trHeight w:val="30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613AA" w:rsidTr="009C4984">
              <w:trPr>
                <w:trHeight w:val="33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9613AA" w:rsidTr="009C4984">
              <w:trPr>
                <w:trHeight w:val="30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9613AA" w:rsidTr="009C4984">
              <w:trPr>
                <w:trHeight w:val="34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9613AA" w:rsidTr="009C4984">
              <w:trPr>
                <w:trHeight w:val="300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9613AA" w:rsidTr="009C4984">
              <w:trPr>
                <w:trHeight w:val="34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613AA" w:rsidTr="009C4984">
              <w:trPr>
                <w:trHeight w:val="37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613AA" w:rsidTr="009C4984">
              <w:trPr>
                <w:trHeight w:val="375"/>
              </w:trPr>
              <w:tc>
                <w:tcPr>
                  <w:tcW w:w="435" w:type="dxa"/>
                </w:tcPr>
                <w:p w:rsidR="009613AA" w:rsidRPr="00A033EB" w:rsidRDefault="009613AA" w:rsidP="009C49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33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Pr="00944765" w:rsidRDefault="009613AA" w:rsidP="009C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44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«Аллея</w:t>
            </w:r>
          </w:p>
          <w:p w:rsidR="009613AA" w:rsidRPr="00944765" w:rsidRDefault="009613AA" w:rsidP="009C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44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звезд»            </w:t>
            </w: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9613AA" w:rsidRDefault="009613AA" w:rsidP="009C4984"/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0"/>
            </w:tblGrid>
            <w:tr w:rsidR="009613AA" w:rsidTr="009C4984">
              <w:trPr>
                <w:cantSplit/>
                <w:trHeight w:val="2340"/>
              </w:trPr>
              <w:tc>
                <w:tcPr>
                  <w:tcW w:w="820" w:type="dxa"/>
                  <w:textDirection w:val="tbRl"/>
                </w:tcPr>
                <w:p w:rsidR="009613AA" w:rsidRPr="00944765" w:rsidRDefault="009613AA" w:rsidP="009C4984">
                  <w:pPr>
                    <w:spacing w:after="240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7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447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Ленина, д. 2</w:t>
                  </w:r>
                </w:p>
                <w:p w:rsidR="009613AA" w:rsidRDefault="009613AA" w:rsidP="009C4984">
                  <w:pPr>
                    <w:spacing w:after="24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62"/>
            </w:tblGrid>
            <w:tr w:rsidR="009613AA" w:rsidTr="009C4984">
              <w:trPr>
                <w:cantSplit/>
                <w:trHeight w:val="2096"/>
              </w:trPr>
              <w:tc>
                <w:tcPr>
                  <w:tcW w:w="862" w:type="dxa"/>
                  <w:textDirection w:val="tbRl"/>
                </w:tcPr>
                <w:p w:rsidR="009613AA" w:rsidRDefault="009613AA" w:rsidP="009C4984">
                  <w:pPr>
                    <w:spacing w:after="240"/>
                    <w:ind w:left="113" w:right="11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9447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 Ленина,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47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  <w:p w:rsidR="009613AA" w:rsidRDefault="009613AA" w:rsidP="009C4984">
                  <w:pPr>
                    <w:ind w:left="-87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AA" w:rsidTr="009C4984">
        <w:trPr>
          <w:trHeight w:val="390"/>
        </w:trPr>
        <w:tc>
          <w:tcPr>
            <w:tcW w:w="2850" w:type="dxa"/>
          </w:tcPr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9613AA" w:rsidRPr="00944765" w:rsidRDefault="009613AA" w:rsidP="009C4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765">
              <w:rPr>
                <w:rFonts w:ascii="Times New Roman" w:hAnsi="Times New Roman" w:cs="Times New Roman"/>
                <w:b/>
              </w:rPr>
              <w:t>Улица Советская</w:t>
            </w:r>
          </w:p>
        </w:tc>
        <w:tc>
          <w:tcPr>
            <w:tcW w:w="3180" w:type="dxa"/>
          </w:tcPr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AA" w:rsidTr="009C4984">
        <w:trPr>
          <w:trHeight w:val="541"/>
        </w:trPr>
        <w:tc>
          <w:tcPr>
            <w:tcW w:w="2850" w:type="dxa"/>
          </w:tcPr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</w:tcPr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AA" w:rsidRDefault="009613AA" w:rsidP="009C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3AA" w:rsidRDefault="009613AA" w:rsidP="009613AA">
      <w:pPr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</w:tblGrid>
      <w:tr w:rsidR="009613AA" w:rsidTr="009C4984">
        <w:trPr>
          <w:trHeight w:val="357"/>
        </w:trPr>
        <w:tc>
          <w:tcPr>
            <w:tcW w:w="549" w:type="dxa"/>
          </w:tcPr>
          <w:p w:rsidR="009613AA" w:rsidRPr="00F063FC" w:rsidRDefault="009613AA" w:rsidP="009C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3FC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9613AA" w:rsidRDefault="009613AA" w:rsidP="009613AA">
      <w:pPr>
        <w:tabs>
          <w:tab w:val="left" w:pos="3969"/>
          <w:tab w:val="left" w:pos="4536"/>
        </w:tabs>
        <w:ind w:left="284" w:right="3448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tbl>
      <w:tblPr>
        <w:tblpPr w:leftFromText="180" w:rightFromText="180" w:vertAnchor="text" w:tblpY="1"/>
        <w:tblOverlap w:val="never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</w:tblGrid>
      <w:tr w:rsidR="009613AA" w:rsidRPr="00F063FC" w:rsidTr="009C4984">
        <w:trPr>
          <w:trHeight w:val="357"/>
        </w:trPr>
        <w:tc>
          <w:tcPr>
            <w:tcW w:w="549" w:type="dxa"/>
          </w:tcPr>
          <w:p w:rsidR="009613AA" w:rsidRPr="00F063FC" w:rsidRDefault="009613AA" w:rsidP="009C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11-20</w:t>
            </w:r>
          </w:p>
        </w:tc>
      </w:tr>
    </w:tbl>
    <w:p w:rsidR="009613AA" w:rsidRDefault="009613AA" w:rsidP="009613AA">
      <w:pPr>
        <w:tabs>
          <w:tab w:val="left" w:pos="3969"/>
          <w:tab w:val="left" w:pos="4536"/>
        </w:tabs>
        <w:ind w:left="284" w:right="3448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торговля с лотков                                       </w:t>
      </w:r>
    </w:p>
    <w:p w:rsidR="009613AA" w:rsidRDefault="009613AA" w:rsidP="009613AA">
      <w:pPr>
        <w:tabs>
          <w:tab w:val="left" w:pos="3969"/>
          <w:tab w:val="left" w:pos="4536"/>
        </w:tabs>
        <w:ind w:left="284" w:right="3448" w:hanging="284"/>
        <w:jc w:val="left"/>
        <w:rPr>
          <w:rFonts w:ascii="Times New Roman" w:hAnsi="Times New Roman" w:cs="Times New Roman"/>
          <w:sz w:val="28"/>
          <w:szCs w:val="28"/>
        </w:rPr>
      </w:pPr>
    </w:p>
    <w:p w:rsidR="009613AA" w:rsidRDefault="009613AA" w:rsidP="0096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p w:rsidR="009613AA" w:rsidRPr="009613AA" w:rsidRDefault="009613AA" w:rsidP="009613AA"/>
    <w:sectPr w:rsidR="009613AA" w:rsidRPr="009613AA" w:rsidSect="00095C3E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13AA"/>
    <w:rsid w:val="00095C3E"/>
    <w:rsid w:val="000A668D"/>
    <w:rsid w:val="000D32ED"/>
    <w:rsid w:val="003F045F"/>
    <w:rsid w:val="006713FA"/>
    <w:rsid w:val="009613AA"/>
    <w:rsid w:val="00CB4A00"/>
    <w:rsid w:val="00D8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13D5-802D-4F09-B727-00DC3F53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3</cp:revision>
  <cp:lastPrinted>2018-01-10T02:09:00Z</cp:lastPrinted>
  <dcterms:created xsi:type="dcterms:W3CDTF">2016-02-08T01:55:00Z</dcterms:created>
  <dcterms:modified xsi:type="dcterms:W3CDTF">2018-01-10T02:11:00Z</dcterms:modified>
</cp:coreProperties>
</file>