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61267D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4A0D52" w:rsidRDefault="00BE6B2F" w:rsidP="0061267D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61267D">
        <w:t>:</w:t>
      </w:r>
      <w:r w:rsidRPr="004A0D52">
        <w:t xml:space="preserve"> </w:t>
      </w:r>
      <w:r w:rsidR="0061267D">
        <w:t xml:space="preserve">постановление Администрации ЗАТО г. Железногорск </w:t>
      </w:r>
      <w:r w:rsidR="0061267D" w:rsidRPr="008D28E1">
        <w:t>«</w:t>
      </w:r>
      <w:r w:rsidR="0061267D">
        <w:t>Об утверждении муниципальной программы</w:t>
      </w:r>
      <w:r w:rsidR="0061267D" w:rsidRPr="008D28E1">
        <w:t xml:space="preserve"> “</w:t>
      </w:r>
      <w:r w:rsidR="0061267D">
        <w:t>Формирование современной городской среды на 2018-2022 годы</w:t>
      </w:r>
      <w:r w:rsidR="0061267D" w:rsidRPr="008D28E1">
        <w:t>”»</w:t>
      </w:r>
      <w:r w:rsidR="00755C60">
        <w:t xml:space="preserve"> </w:t>
      </w: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1508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11603C"/>
    <w:rsid w:val="00127DC9"/>
    <w:rsid w:val="00131CFC"/>
    <w:rsid w:val="00134625"/>
    <w:rsid w:val="001437D0"/>
    <w:rsid w:val="00144831"/>
    <w:rsid w:val="00146E95"/>
    <w:rsid w:val="001508CD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267D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8002-C848-4B69-AF93-C07CC002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203</Words>
  <Characters>2272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11</cp:revision>
  <cp:lastPrinted>2017-05-18T01:51:00Z</cp:lastPrinted>
  <dcterms:created xsi:type="dcterms:W3CDTF">2017-07-18T08:41:00Z</dcterms:created>
  <dcterms:modified xsi:type="dcterms:W3CDTF">2017-10-30T06:59:00Z</dcterms:modified>
</cp:coreProperties>
</file>