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Pr="0045334F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6A7A5F">
        <w:rPr>
          <w:rFonts w:ascii="Times New Roman" w:hAnsi="Times New Roman"/>
          <w:sz w:val="28"/>
          <w:szCs w:val="28"/>
        </w:rPr>
        <w:t>УЭП</w:t>
      </w:r>
      <w:r w:rsidR="00FD14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141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D141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4A0D52" w:rsidRDefault="0011640D" w:rsidP="00FD1418">
      <w:pPr>
        <w:pStyle w:val="ConsPlusNormal"/>
        <w:ind w:firstLine="284"/>
        <w:jc w:val="both"/>
      </w:pPr>
      <w:r>
        <w:t>Проект муниципального нормативного правового акта</w:t>
      </w:r>
      <w:r w:rsidR="00FD1418">
        <w:t xml:space="preserve">: проект </w:t>
      </w:r>
      <w:r w:rsidR="00932172">
        <w:t xml:space="preserve">постановления </w:t>
      </w:r>
      <w:proofErr w:type="gramStart"/>
      <w:r w:rsidR="00932172">
        <w:t>Администрации</w:t>
      </w:r>
      <w:proofErr w:type="gramEnd"/>
      <w:r w:rsidR="00932172">
        <w:t xml:space="preserve"> ЗАТО г. Железногорск «О подготовке и пр</w:t>
      </w:r>
      <w:r w:rsidR="00F351C9">
        <w:t xml:space="preserve">оведении универсальной ярмарки </w:t>
      </w:r>
      <w:r w:rsidR="00F351C9" w:rsidRPr="00F351C9">
        <w:t>“</w:t>
      </w:r>
      <w:r w:rsidR="00932172">
        <w:t>День города</w:t>
      </w:r>
      <w:r w:rsidR="00F351C9" w:rsidRPr="00F351C9">
        <w:t>”</w:t>
      </w:r>
      <w:r w:rsidR="00932172">
        <w:t>»</w:t>
      </w:r>
      <w:r w:rsidR="00FD1418" w:rsidRPr="004A0D52">
        <w:t xml:space="preserve"> </w:t>
      </w:r>
      <w:r w:rsidRPr="004A0D52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345A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22" w:rsidRDefault="00880B22" w:rsidP="00FD1418">
      <w:r>
        <w:separator/>
      </w:r>
    </w:p>
  </w:endnote>
  <w:endnote w:type="continuationSeparator" w:id="0">
    <w:p w:rsidR="00880B22" w:rsidRDefault="00880B22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22" w:rsidRDefault="00880B22" w:rsidP="00FD1418">
      <w:r>
        <w:separator/>
      </w:r>
    </w:p>
  </w:footnote>
  <w:footnote w:type="continuationSeparator" w:id="0">
    <w:p w:rsidR="00880B22" w:rsidRDefault="00880B22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11640D"/>
    <w:rsid w:val="00173677"/>
    <w:rsid w:val="001E74E0"/>
    <w:rsid w:val="00276942"/>
    <w:rsid w:val="00285F7D"/>
    <w:rsid w:val="00326FCF"/>
    <w:rsid w:val="00345A0D"/>
    <w:rsid w:val="00397E1E"/>
    <w:rsid w:val="004C3FE3"/>
    <w:rsid w:val="004C604F"/>
    <w:rsid w:val="00530FE8"/>
    <w:rsid w:val="005A2636"/>
    <w:rsid w:val="006A7A5F"/>
    <w:rsid w:val="006D5F4F"/>
    <w:rsid w:val="007A5DC0"/>
    <w:rsid w:val="00856BF8"/>
    <w:rsid w:val="00880B22"/>
    <w:rsid w:val="00932172"/>
    <w:rsid w:val="00B03236"/>
    <w:rsid w:val="00E72316"/>
    <w:rsid w:val="00F351C9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nagornaya</cp:lastModifiedBy>
  <cp:revision>6</cp:revision>
  <cp:lastPrinted>2017-06-06T05:20:00Z</cp:lastPrinted>
  <dcterms:created xsi:type="dcterms:W3CDTF">2017-06-07T07:11:00Z</dcterms:created>
  <dcterms:modified xsi:type="dcterms:W3CDTF">2017-06-30T09:22:00Z</dcterms:modified>
</cp:coreProperties>
</file>