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A60" w14:textId="77777777" w:rsidR="00430D0C" w:rsidRPr="00430D0C" w:rsidRDefault="00430D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30D0C">
        <w:rPr>
          <w:rFonts w:ascii="Times New Roman" w:hAnsi="Times New Roman" w:cs="Times New Roman"/>
          <w:b/>
          <w:bCs/>
          <w:sz w:val="32"/>
          <w:szCs w:val="32"/>
        </w:rPr>
        <w:t>Утверждение документации по планировке территории</w:t>
      </w:r>
    </w:p>
    <w:p w14:paraId="3627EECF" w14:textId="080DF694" w:rsidR="00892C10" w:rsidRPr="00430D0C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Утверждение документации по планировке территории</w:t>
      </w:r>
    </w:p>
    <w:p w14:paraId="1C29E239" w14:textId="553039D8" w:rsidR="004825C7" w:rsidRPr="00430D0C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07B38DEE" w14:textId="77777777" w:rsidR="00430D0C" w:rsidRPr="00430D0C" w:rsidRDefault="00430D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обращения с заявлением о подготовке документации по планировке территории: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      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      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       решение об отказе в предоставлении услуги по форме, согласно приложению № 7, № 8 к настоящему Административному регламенту;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обращения с заявлением об утверждении документации по планировке территории: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      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      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   решение об отказе (отклонение документации по планировке территории и направлении ее на доработку) в предоставлении услуги по форме, согласно приложению № 11 к настоящему Административному регламенту;</w:t>
      </w:r>
    </w:p>
    <w:p w14:paraId="6D40EC92" w14:textId="1338DE44" w:rsidR="00183905" w:rsidRPr="00430D0C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3A96A16" w14:textId="77777777" w:rsidR="00430D0C" w:rsidRPr="00430D0C" w:rsidRDefault="00430D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или юридические лица (их представители)</w:t>
      </w:r>
    </w:p>
    <w:p w14:paraId="3718F726" w14:textId="6F3D33F7" w:rsidR="00892C10" w:rsidRPr="00430D0C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       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      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      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Приостановление срока предоставления муниципальной услуги не предусмотрено.</w:t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Направление документа, являющегося результатом предоставления муниципальной услуги </w:t>
      </w:r>
      <w:r w:rsidR="00430D0C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72F4B337" w14:textId="5A9C3E90" w:rsidR="00C1234E" w:rsidRPr="00430D0C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796D8CA5" w14:textId="77777777" w:rsidR="00430D0C" w:rsidRPr="00430D0C" w:rsidRDefault="00430D0C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      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      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        подача заявления (запроса) от имени заявителя не уполномоченным на то лицом;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        заявление о предоставлении услуги подано в орган местного самоуправления, в полномочия которых не входит предоставление услуги;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       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        электронные документы не соответствуют требованиям к форматам их предоставления и (или) не читаются;</w:t>
      </w:r>
      <w:r w:rsidRPr="00430D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        несоблюдение установленных статьей Федерального закона                 № 63- ФЗ условий признания действительности, усиленной квалифицированной электронной подписи».</w:t>
      </w:r>
    </w:p>
    <w:p w14:paraId="715F419F" w14:textId="62051E70" w:rsidR="00F4012D" w:rsidRPr="00430D0C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A8C9D7" w14:textId="0AECBFEC" w:rsidR="00A4256E" w:rsidRPr="00430D0C" w:rsidRDefault="00A4256E" w:rsidP="00A425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30D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См.  пункт 2.6 Регламента</w:t>
      </w:r>
    </w:p>
    <w:p w14:paraId="7DEFF686" w14:textId="77777777" w:rsidR="00A4256E" w:rsidRPr="00430D0C" w:rsidRDefault="00A4256E" w:rsidP="005979A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4851818" w14:textId="378B8166" w:rsidR="003943CD" w:rsidRPr="00430D0C" w:rsidRDefault="00C1234E" w:rsidP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43CD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66F44843" w:rsidR="00C1234E" w:rsidRPr="00430D0C" w:rsidRDefault="00C1234E">
      <w:pPr>
        <w:rPr>
          <w:rFonts w:ascii="Times New Roman" w:hAnsi="Times New Roman" w:cs="Times New Roman"/>
          <w:sz w:val="24"/>
          <w:szCs w:val="24"/>
        </w:rPr>
      </w:pP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0D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43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43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22067E"/>
    <w:rsid w:val="00225D40"/>
    <w:rsid w:val="002A3886"/>
    <w:rsid w:val="002E3FF9"/>
    <w:rsid w:val="003943CD"/>
    <w:rsid w:val="00430D0C"/>
    <w:rsid w:val="004563BD"/>
    <w:rsid w:val="004715B5"/>
    <w:rsid w:val="004817AB"/>
    <w:rsid w:val="004825C7"/>
    <w:rsid w:val="004D0CF3"/>
    <w:rsid w:val="00540C6D"/>
    <w:rsid w:val="00594380"/>
    <w:rsid w:val="005979A9"/>
    <w:rsid w:val="005F4899"/>
    <w:rsid w:val="006818E4"/>
    <w:rsid w:val="006C7891"/>
    <w:rsid w:val="007E3F0E"/>
    <w:rsid w:val="00803EA1"/>
    <w:rsid w:val="0086116C"/>
    <w:rsid w:val="0087723D"/>
    <w:rsid w:val="00882688"/>
    <w:rsid w:val="008872C8"/>
    <w:rsid w:val="00892C10"/>
    <w:rsid w:val="008F6CEA"/>
    <w:rsid w:val="00A12E87"/>
    <w:rsid w:val="00A4256E"/>
    <w:rsid w:val="00A4535D"/>
    <w:rsid w:val="00AC09E6"/>
    <w:rsid w:val="00BF7463"/>
    <w:rsid w:val="00C1234E"/>
    <w:rsid w:val="00CA2A6F"/>
    <w:rsid w:val="00CC3C04"/>
    <w:rsid w:val="00D01EE5"/>
    <w:rsid w:val="00DA02E6"/>
    <w:rsid w:val="00DD13C3"/>
    <w:rsid w:val="00E22B3E"/>
    <w:rsid w:val="00E77F2D"/>
    <w:rsid w:val="00E91D03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2023-07-14T06:19:00Z</dcterms:created>
  <dcterms:modified xsi:type="dcterms:W3CDTF">2023-07-14T06:21:00Z</dcterms:modified>
</cp:coreProperties>
</file>