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5F" w:rsidRDefault="005966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665F" w:rsidRDefault="0059665F">
      <w:pPr>
        <w:pStyle w:val="ConsPlusNormal"/>
        <w:jc w:val="both"/>
        <w:outlineLvl w:val="0"/>
      </w:pPr>
    </w:p>
    <w:p w:rsidR="0059665F" w:rsidRDefault="0059665F">
      <w:pPr>
        <w:pStyle w:val="ConsPlusTitle"/>
        <w:jc w:val="center"/>
        <w:outlineLvl w:val="0"/>
      </w:pPr>
      <w:r>
        <w:t>АДМИНИСТРАЦИЯ</w:t>
      </w:r>
    </w:p>
    <w:p w:rsidR="0059665F" w:rsidRDefault="0059665F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59665F" w:rsidRDefault="0059665F">
      <w:pPr>
        <w:pStyle w:val="ConsPlusTitle"/>
        <w:jc w:val="center"/>
      </w:pPr>
      <w:r>
        <w:t>ГОРОД ЖЕЛЕЗНОГОРСК КРАСНОЯРСКОГО КРАЯ</w:t>
      </w:r>
    </w:p>
    <w:p w:rsidR="0059665F" w:rsidRDefault="0059665F">
      <w:pPr>
        <w:pStyle w:val="ConsPlusTitle"/>
        <w:jc w:val="center"/>
      </w:pPr>
    </w:p>
    <w:p w:rsidR="0059665F" w:rsidRDefault="0059665F">
      <w:pPr>
        <w:pStyle w:val="ConsPlusTitle"/>
        <w:jc w:val="center"/>
      </w:pPr>
      <w:r>
        <w:t>ПОСТАНОВЛЕНИЕ</w:t>
      </w:r>
    </w:p>
    <w:p w:rsidR="0059665F" w:rsidRDefault="0059665F">
      <w:pPr>
        <w:pStyle w:val="ConsPlusTitle"/>
        <w:jc w:val="center"/>
      </w:pPr>
      <w:r>
        <w:t>от 31 мая 2016 г. N 945</w:t>
      </w:r>
    </w:p>
    <w:p w:rsidR="0059665F" w:rsidRDefault="0059665F">
      <w:pPr>
        <w:pStyle w:val="ConsPlusTitle"/>
        <w:jc w:val="center"/>
      </w:pPr>
    </w:p>
    <w:p w:rsidR="0059665F" w:rsidRDefault="0059665F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59665F" w:rsidRDefault="0059665F">
      <w:pPr>
        <w:pStyle w:val="ConsPlusTitle"/>
        <w:jc w:val="center"/>
      </w:pPr>
      <w:r>
        <w:t>ЗАТО Г. ЖЕЛЕЗНОГОРСК ПО ПРЕДОСТАВЛЕНИЮ МУНИЦИПАЛЬНОЙ УСЛУГИ</w:t>
      </w:r>
    </w:p>
    <w:p w:rsidR="0059665F" w:rsidRDefault="0059665F">
      <w:pPr>
        <w:pStyle w:val="ConsPlusTitle"/>
        <w:jc w:val="center"/>
      </w:pPr>
      <w:r>
        <w:t>"ПРИЕМ ЗАЯВЛЕНИЙ, ПОСТАНОВКА НА УЧЕТ И ЗАЧИСЛЕНИЕ</w:t>
      </w:r>
    </w:p>
    <w:p w:rsidR="0059665F" w:rsidRDefault="0059665F">
      <w:pPr>
        <w:pStyle w:val="ConsPlusTitle"/>
        <w:jc w:val="center"/>
      </w:pPr>
      <w:r>
        <w:t>В ОБРАЗОВАТЕЛЬНЫЕ УЧРЕЖДЕНИЯ, РЕАЛИЗУЮЩИЕ ОСНОВНУЮ</w:t>
      </w:r>
    </w:p>
    <w:p w:rsidR="0059665F" w:rsidRDefault="0059665F">
      <w:pPr>
        <w:pStyle w:val="ConsPlusTitle"/>
        <w:jc w:val="center"/>
      </w:pPr>
      <w:r>
        <w:t>ОБЩЕОБРАЗОВАТЕЛЬНУЮ ПРОГРАММУ ДОШКОЛЬНОГО ОБРАЗОВАНИЯ"</w:t>
      </w:r>
    </w:p>
    <w:p w:rsidR="0059665F" w:rsidRDefault="0059665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966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5" w:history="1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 xml:space="preserve">, от 08.02.2022 </w:t>
            </w:r>
            <w:hyperlink r:id="rId6" w:history="1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</w:tr>
    </w:tbl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ЗАТО Железногорск,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11.10.2010 N 1580 "Об утверждении Порядка разработки и утверждения административных регламентов предоставления муниципальных услуг", постановляю:</w:t>
      </w:r>
    </w:p>
    <w:p w:rsidR="0059665F" w:rsidRDefault="0059665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Администрации ЗАТО г. Железногорск по предоставлению муниципальной услуги "Прием заявлений, постановка на учет и зачисление в образовательные учреждения, реализующие основную общеобразовательную программу дошкольного образования" (приложение).</w:t>
      </w:r>
    </w:p>
    <w:p w:rsidR="0059665F" w:rsidRDefault="0059665F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12" w:history="1">
        <w:r>
          <w:rPr>
            <w:color w:val="0000FF"/>
          </w:rPr>
          <w:t>пункт 1</w:t>
        </w:r>
      </w:hyperlink>
      <w:r>
        <w:t xml:space="preserve"> Постановления Администрации ЗАТО г. Железногорск от 29.10.2010 N 1716 "Об утверждении Административного регламента муниципального учреждения "Управление образования" по предоставлению муниципальной услуги "Прием заявлений, постановка на учет и предоставление мест в образовательные учреждения, реализующие основную общеобразовательную программу дошкольного образования".</w:t>
      </w:r>
    </w:p>
    <w:p w:rsidR="0059665F" w:rsidRDefault="0059665F">
      <w:pPr>
        <w:pStyle w:val="ConsPlusNormal"/>
        <w:spacing w:before="220"/>
        <w:ind w:firstLine="540"/>
        <w:jc w:val="both"/>
      </w:pPr>
      <w:r>
        <w:t>3. Управлению делами Администрации ЗАТО г. Железногорск (Е.В. Андросова) довести до сведения населения настоящее Постановление через газету "Город и горожане".</w:t>
      </w:r>
    </w:p>
    <w:p w:rsidR="0059665F" w:rsidRDefault="0059665F">
      <w:pPr>
        <w:pStyle w:val="ConsPlusNormal"/>
        <w:spacing w:before="220"/>
        <w:ind w:firstLine="540"/>
        <w:jc w:val="both"/>
      </w:pPr>
      <w:r>
        <w:t>4. 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59665F" w:rsidRDefault="0059665F">
      <w:pPr>
        <w:pStyle w:val="ConsPlusNormal"/>
        <w:spacing w:before="220"/>
        <w:ind w:firstLine="540"/>
        <w:jc w:val="both"/>
      </w:pPr>
      <w:r>
        <w:t>5. Контроль над исполнением настоящего Постановления возложить на заместителя Главы администрации ЗАТО г. Железногорск по социальным вопросам В.Ю. Фомаиди.</w:t>
      </w:r>
    </w:p>
    <w:p w:rsidR="0059665F" w:rsidRDefault="0059665F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</w:pPr>
      <w:r>
        <w:t>Глава администрации</w:t>
      </w:r>
    </w:p>
    <w:p w:rsidR="0059665F" w:rsidRDefault="0059665F">
      <w:pPr>
        <w:pStyle w:val="ConsPlusNormal"/>
        <w:jc w:val="right"/>
      </w:pPr>
      <w:r>
        <w:t>С.Е.ПЕШКОВ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0"/>
      </w:pPr>
      <w:bookmarkStart w:id="0" w:name="P32"/>
      <w:bookmarkEnd w:id="0"/>
      <w:r>
        <w:t>Приложение</w:t>
      </w:r>
    </w:p>
    <w:p w:rsidR="0059665F" w:rsidRDefault="0059665F">
      <w:pPr>
        <w:pStyle w:val="ConsPlusNormal"/>
        <w:jc w:val="right"/>
      </w:pPr>
      <w:r>
        <w:t>к Постановлению</w:t>
      </w:r>
    </w:p>
    <w:p w:rsidR="0059665F" w:rsidRDefault="0059665F">
      <w:pPr>
        <w:pStyle w:val="ConsPlusNormal"/>
        <w:jc w:val="right"/>
      </w:pPr>
      <w:r>
        <w:t>Администрации ЗАТО г. Железногорск</w:t>
      </w:r>
    </w:p>
    <w:p w:rsidR="0059665F" w:rsidRDefault="0059665F">
      <w:pPr>
        <w:pStyle w:val="ConsPlusNormal"/>
        <w:jc w:val="right"/>
      </w:pPr>
      <w:r>
        <w:t>от 31 мая 2016 г. N 945</w:t>
      </w:r>
    </w:p>
    <w:p w:rsidR="0059665F" w:rsidRDefault="0059665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966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13" w:history="1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 xml:space="preserve">, от 08.02.2022 </w:t>
            </w:r>
            <w:hyperlink r:id="rId14" w:history="1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236"/>
      </w:tblGrid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</w:pPr>
            <w:r>
              <w:t>Наименование Административного регламента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Title"/>
              <w:jc w:val="center"/>
            </w:pPr>
            <w:r>
              <w:t>Административный регламент Администрации ЗАТО г. Железногорск по предоставлению муниципальной услуги "Прием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образования"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1"/>
            </w:pPr>
            <w:r>
              <w:t>1. Общие положения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1.1. Предмет регулирования регламента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Порядок и стандарт приема заявлений, постановки на учет и зачисления в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1.2. Круг заявителей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Родители (законные представители) детей, возраст которых не превышает 7 лет (далее - Заявители)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bookmarkStart w:id="1" w:name="P47"/>
            <w:bookmarkEnd w:id="1"/>
            <w: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236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>Информирование о предоставлении муниципальной услуги осуществляется:</w:t>
            </w:r>
          </w:p>
          <w:p w:rsidR="0059665F" w:rsidRDefault="0059665F">
            <w:pPr>
              <w:pStyle w:val="ConsPlusNormal"/>
            </w:pPr>
            <w:r>
              <w:t>- главным специалистом по образованию Социального отдела Администрации ЗАТО г. Железногорск по адресу: г. Железногорск, ул. 22 Партсъезда, 21.</w:t>
            </w:r>
          </w:p>
          <w:p w:rsidR="0059665F" w:rsidRDefault="0059665F">
            <w:pPr>
              <w:pStyle w:val="ConsPlusNormal"/>
            </w:pPr>
            <w:r>
              <w:t>Контактный телефон: тел.</w:t>
            </w:r>
          </w:p>
          <w:p w:rsidR="0059665F" w:rsidRDefault="0059665F">
            <w:pPr>
              <w:pStyle w:val="ConsPlusNormal"/>
            </w:pPr>
            <w:r>
              <w:t>8 (3919) 76-55-21, 76-55-38.</w:t>
            </w:r>
          </w:p>
          <w:p w:rsidR="0059665F" w:rsidRDefault="0059665F">
            <w:pPr>
              <w:pStyle w:val="ConsPlusNormal"/>
            </w:pPr>
            <w:r>
              <w:t>E-mail: kancel@adm.k26.ru.</w:t>
            </w:r>
          </w:p>
          <w:p w:rsidR="0059665F" w:rsidRDefault="0059665F">
            <w:pPr>
              <w:pStyle w:val="ConsPlusNormal"/>
            </w:pPr>
            <w:r>
              <w:t>Прием граждан по вопросам предоставления муниципальной услуги главным специалистом по образованию Социального отдела Администрации ЗАТО г. Железногорск осуществляется:</w:t>
            </w:r>
          </w:p>
          <w:p w:rsidR="0059665F" w:rsidRDefault="0059665F">
            <w:pPr>
              <w:pStyle w:val="ConsPlusNormal"/>
            </w:pPr>
            <w:r>
              <w:t>понедельник - пятница, с 13.30 ч. до 17.30 ч.</w:t>
            </w:r>
          </w:p>
          <w:p w:rsidR="0059665F" w:rsidRDefault="0059665F">
            <w:pPr>
              <w:pStyle w:val="ConsPlusNormal"/>
            </w:pPr>
            <w:r>
              <w:t>В предпраздничные дни время работы сокращается на один час.</w:t>
            </w:r>
          </w:p>
          <w:p w:rsidR="0059665F" w:rsidRDefault="0059665F">
            <w:pPr>
              <w:pStyle w:val="ConsPlusNormal"/>
            </w:pPr>
            <w:r>
              <w:t>Суббота, воскресенье - выходные дни.</w:t>
            </w:r>
          </w:p>
          <w:p w:rsidR="0059665F" w:rsidRDefault="0059665F">
            <w:pPr>
              <w:pStyle w:val="ConsPlusNormal"/>
            </w:pPr>
            <w:r>
              <w:t>- муниципальным казенным учреждением "Управление образования" (далее - Управление), являющимся юридическим лицом, не входящим в состав органов местного самоуправления.</w:t>
            </w:r>
          </w:p>
          <w:p w:rsidR="0059665F" w:rsidRDefault="0059665F">
            <w:pPr>
              <w:pStyle w:val="ConsPlusNormal"/>
            </w:pPr>
            <w:r>
              <w:t>Управление расположено по адресу: 662971, Россия, Красноярский край, г. Железногорск, Ленинградский проспект, 81.</w:t>
            </w:r>
          </w:p>
          <w:p w:rsidR="0059665F" w:rsidRDefault="0059665F">
            <w:pPr>
              <w:pStyle w:val="ConsPlusNormal"/>
            </w:pPr>
            <w:r>
              <w:lastRenderedPageBreak/>
              <w:t>Прием граждан по вопросам предоставления муниципальной услуги в Управлении осуществляется: вторник, четверг с 08.30 до 12.00 часов и с 14.00 до 17.00 часов. Пятница - не приемный день. В предпраздничные дни время работы сокращается на один час.</w:t>
            </w:r>
          </w:p>
          <w:p w:rsidR="0059665F" w:rsidRDefault="0059665F">
            <w:pPr>
              <w:pStyle w:val="ConsPlusNormal"/>
            </w:pPr>
            <w:r>
              <w:t>Суббота, воскресенье - выходные дни.</w:t>
            </w:r>
          </w:p>
          <w:p w:rsidR="0059665F" w:rsidRDefault="0059665F">
            <w:pPr>
              <w:pStyle w:val="ConsPlusNormal"/>
            </w:pPr>
            <w:r>
              <w:t>Контактные телефоны Управления:</w:t>
            </w:r>
          </w:p>
          <w:p w:rsidR="0059665F" w:rsidRDefault="0059665F">
            <w:pPr>
              <w:pStyle w:val="ConsPlusNormal"/>
            </w:pPr>
            <w:r>
              <w:t>8 (3919) 76-39-80, 76-39-68.</w:t>
            </w:r>
          </w:p>
          <w:p w:rsidR="0059665F" w:rsidRDefault="0059665F">
            <w:pPr>
              <w:pStyle w:val="ConsPlusNormal"/>
            </w:pPr>
            <w:r>
              <w:t>Электронная почта: secretar@edu.k26.ru.</w:t>
            </w:r>
          </w:p>
          <w:p w:rsidR="0059665F" w:rsidRDefault="0059665F">
            <w:pPr>
              <w:pStyle w:val="ConsPlusNormal"/>
            </w:pPr>
            <w:r>
              <w:t>Адрес официального сайта "Городская образовательная сеть" http://еduk26.ru;</w:t>
            </w:r>
          </w:p>
          <w:p w:rsidR="0059665F" w:rsidRDefault="0059665F">
            <w:pPr>
              <w:pStyle w:val="ConsPlusNormal"/>
            </w:pPr>
            <w:r>
              <w:t>- структурным подразделением Краевого государственного бюджетного учреждения "Многофункциональный центр предоставления государственных и муниципальных услуг городского округа Железногорск Красноярского края" (далее - МФЦ), расположенное по адресу: Красноярский край, Железногорск, улица Свердлова, 47.</w:t>
            </w:r>
          </w:p>
          <w:p w:rsidR="0059665F" w:rsidRDefault="0059665F">
            <w:pPr>
              <w:pStyle w:val="ConsPlusNormal"/>
            </w:pPr>
            <w:r>
              <w:t>График (режим) работы МФЦ: понедельник, вторник, четверг, пятница с 08:00 до 18:00, среда с 08:00 до 20:00, суббота с 08:00 до 17:00; воскресенье - выходной день.</w:t>
            </w:r>
          </w:p>
          <w:p w:rsidR="0059665F" w:rsidRDefault="0059665F">
            <w:pPr>
              <w:pStyle w:val="ConsPlusNormal"/>
            </w:pPr>
            <w:r>
              <w:t>Телефон: 8 (3919) 76-95-23.</w:t>
            </w:r>
          </w:p>
          <w:p w:rsidR="0059665F" w:rsidRDefault="0059665F">
            <w:pPr>
              <w:pStyle w:val="ConsPlusNormal"/>
            </w:pPr>
            <w:r>
              <w:t>Официальный сайт: http://24mfc.ru.</w:t>
            </w:r>
          </w:p>
          <w:p w:rsidR="0059665F" w:rsidRPr="0059665F" w:rsidRDefault="0059665F">
            <w:pPr>
              <w:pStyle w:val="ConsPlusNormal"/>
              <w:rPr>
                <w:lang w:val="en-US"/>
              </w:rPr>
            </w:pPr>
            <w:r w:rsidRPr="0059665F">
              <w:rPr>
                <w:lang w:val="en-US"/>
              </w:rPr>
              <w:t>E-mail: info@24mfc.ru;</w:t>
            </w:r>
          </w:p>
          <w:p w:rsidR="0059665F" w:rsidRDefault="0059665F">
            <w:pPr>
              <w:pStyle w:val="ConsPlusNormal"/>
            </w:pPr>
            <w:r>
              <w:t>- муниципальными дошкольными образовательными учреждениями, реализующими основную образовательную программу дошкольного образования (далее - Учреждения).</w:t>
            </w:r>
          </w:p>
          <w:p w:rsidR="0059665F" w:rsidRDefault="0059665F">
            <w:pPr>
              <w:pStyle w:val="ConsPlusNormal"/>
            </w:pPr>
            <w:r>
              <w:t>Сведения о местах нахождения, номерах телефонов для справок, адресах интернет-сайтов и электронной почты Учреждений содержатся в приложении Б к настоящему Регламенту.</w:t>
            </w:r>
          </w:p>
          <w:p w:rsidR="0059665F" w:rsidRDefault="0059665F">
            <w:pPr>
              <w:pStyle w:val="ConsPlusNormal"/>
            </w:pPr>
            <w:r>
              <w:t>Прием граждан по вопросам предоставления муниципальной услуги в Учреждениях осуществляется в соответствии с их графиками работы.</w:t>
            </w:r>
          </w:p>
          <w:p w:rsidR="0059665F" w:rsidRDefault="0059665F">
            <w:pPr>
              <w:pStyle w:val="ConsPlusNormal"/>
            </w:pPr>
            <w:r>
              <w:t>График работы Учреждений:</w:t>
            </w:r>
          </w:p>
          <w:p w:rsidR="0059665F" w:rsidRDefault="0059665F">
            <w:pPr>
              <w:pStyle w:val="ConsPlusNormal"/>
            </w:pPr>
            <w:r>
              <w:t>понедельник - пятница с 7.00 часов до 19.00 часов, суббота, воскресенье - выходные дни.</w:t>
            </w:r>
          </w:p>
          <w:p w:rsidR="0059665F" w:rsidRDefault="0059665F">
            <w:pPr>
              <w:pStyle w:val="ConsPlusNormal"/>
            </w:pPr>
            <w:r>
              <w:t>Часы приема Заявителей специалистами Учреждений:</w:t>
            </w:r>
          </w:p>
          <w:p w:rsidR="0059665F" w:rsidRDefault="0059665F">
            <w:pPr>
              <w:pStyle w:val="ConsPlusNormal"/>
            </w:pPr>
            <w:r>
              <w:t>понедельник - четверг - с 13.30 часов до 16.30 часов;</w:t>
            </w:r>
          </w:p>
          <w:p w:rsidR="0059665F" w:rsidRDefault="0059665F">
            <w:pPr>
              <w:pStyle w:val="ConsPlusNormal"/>
            </w:pPr>
            <w:r>
              <w:t>пятница - неприемный день;</w:t>
            </w:r>
          </w:p>
          <w:p w:rsidR="0059665F" w:rsidRDefault="0059665F">
            <w:pPr>
              <w:pStyle w:val="ConsPlusNormal"/>
            </w:pPr>
            <w:r>
              <w:t>суббота, воскресенье - выходные дни.</w:t>
            </w:r>
          </w:p>
          <w:p w:rsidR="0059665F" w:rsidRDefault="0059665F">
            <w:pPr>
              <w:pStyle w:val="ConsPlusNormal"/>
            </w:pPr>
            <w:r>
              <w:t>Информация о предоставлении муниципальной услуги размещена:</w:t>
            </w:r>
          </w:p>
          <w:p w:rsidR="0059665F" w:rsidRDefault="0059665F">
            <w:pPr>
              <w:pStyle w:val="ConsPlusNormal"/>
            </w:pPr>
            <w:r>
              <w:t>- на официальном сайте городского округа "Закрытое административно-территориальное образование Железногорск Красноярского края" (далее - сайт Администрации ЗАТО г. Железногорск) в сети Интернет: http://www.admk26.ru;</w:t>
            </w:r>
          </w:p>
          <w:p w:rsidR="0059665F" w:rsidRDefault="0059665F">
            <w:pPr>
              <w:pStyle w:val="ConsPlusNormal"/>
            </w:pPr>
            <w:r>
              <w:t>- на официальном сайте Управления "Городская образовательная сеть" в сети Интернет: http://www.eduk26.ru;</w:t>
            </w:r>
          </w:p>
          <w:p w:rsidR="0059665F" w:rsidRDefault="0059665F">
            <w:pPr>
              <w:pStyle w:val="ConsPlusNormal"/>
            </w:pPr>
            <w:r>
              <w:t>- в федеральной государственной информационной системе "Единый портал государственных и муниципальных услуг (функций)": http://www.gosuslugi.ru и "Портале государственных услуг Красноярского края" (www.gosuslugi.krskstate.ru);</w:t>
            </w:r>
          </w:p>
          <w:p w:rsidR="0059665F" w:rsidRDefault="0059665F">
            <w:pPr>
              <w:pStyle w:val="ConsPlusNormal"/>
            </w:pPr>
            <w:r>
              <w:t xml:space="preserve">- на информационных стендах в местах предоставления </w:t>
            </w:r>
            <w:r>
              <w:lastRenderedPageBreak/>
              <w:t>муниципальной услуги в Управлении, Учреждениях, МФЦ.</w:t>
            </w:r>
          </w:p>
          <w:p w:rsidR="0059665F" w:rsidRDefault="0059665F">
            <w:pPr>
              <w:pStyle w:val="ConsPlusNormal"/>
            </w:pPr>
            <w:r>
              <w:t>Основными требованиями к информированию Заявителей о правилах предоставления муниципальной услуги являются:</w:t>
            </w:r>
          </w:p>
          <w:p w:rsidR="0059665F" w:rsidRDefault="0059665F">
            <w:pPr>
              <w:pStyle w:val="ConsPlusNormal"/>
            </w:pPr>
            <w:r>
              <w:t>- достоверность предоставляемой информации,</w:t>
            </w:r>
          </w:p>
          <w:p w:rsidR="0059665F" w:rsidRDefault="0059665F">
            <w:pPr>
              <w:pStyle w:val="ConsPlusNormal"/>
            </w:pPr>
            <w:r>
              <w:t>- четкость в изложении информации,</w:t>
            </w:r>
          </w:p>
          <w:p w:rsidR="0059665F" w:rsidRDefault="0059665F">
            <w:pPr>
              <w:pStyle w:val="ConsPlusNormal"/>
            </w:pPr>
            <w:r>
              <w:t>- полнота информирования,</w:t>
            </w:r>
          </w:p>
          <w:p w:rsidR="0059665F" w:rsidRDefault="0059665F">
            <w:pPr>
              <w:pStyle w:val="ConsPlusNormal"/>
            </w:pPr>
            <w:r>
              <w:t>- удобство и доступность получения информации,</w:t>
            </w:r>
          </w:p>
          <w:p w:rsidR="0059665F" w:rsidRDefault="0059665F">
            <w:pPr>
              <w:pStyle w:val="ConsPlusNormal"/>
            </w:pPr>
            <w:r>
              <w:t>- оперативность предоставления информации.</w:t>
            </w:r>
          </w:p>
          <w:p w:rsidR="0059665F" w:rsidRDefault="0059665F">
            <w:pPr>
              <w:pStyle w:val="ConsPlusNormal"/>
            </w:pPr>
            <w:r>
              <w:t>Информирование Заявителей о правилах предоставления муниципальной услуги осуществляется:</w:t>
            </w:r>
          </w:p>
          <w:p w:rsidR="0059665F" w:rsidRDefault="0059665F">
            <w:pPr>
              <w:pStyle w:val="ConsPlusNormal"/>
            </w:pPr>
            <w:r>
              <w:t>- в ходе личного приема или по телефону;</w:t>
            </w:r>
          </w:p>
          <w:p w:rsidR="0059665F" w:rsidRDefault="0059665F">
            <w:pPr>
              <w:pStyle w:val="ConsPlusNormal"/>
            </w:pPr>
            <w:r>
              <w:t>- в письменной форме на основании письменного обращения;</w:t>
            </w:r>
          </w:p>
          <w:p w:rsidR="0059665F" w:rsidRDefault="0059665F">
            <w:pPr>
              <w:pStyle w:val="ConsPlusNormal"/>
            </w:pPr>
            <w:r>
              <w:t>- посредством электронной почты;</w:t>
            </w:r>
          </w:p>
          <w:p w:rsidR="0059665F" w:rsidRDefault="0059665F">
            <w:pPr>
              <w:pStyle w:val="ConsPlusNormal"/>
            </w:pPr>
            <w:r>
              <w:t>- на официальном сайте Администрации ЗАТО г. Железногорск в сети Интернет: http://www.admk26.ru;</w:t>
            </w:r>
          </w:p>
          <w:p w:rsidR="0059665F" w:rsidRDefault="0059665F">
            <w:pPr>
              <w:pStyle w:val="ConsPlusNormal"/>
            </w:pPr>
            <w:r>
              <w:t>- на официальном сайте Управления "Городская образовательная сеть" в сети Интернет: http://www.eduk26.ru;</w:t>
            </w:r>
          </w:p>
          <w:p w:rsidR="0059665F" w:rsidRDefault="0059665F">
            <w:pPr>
              <w:pStyle w:val="ConsPlusNormal"/>
            </w:pPr>
            <w:r>
              <w:t>- через федеральную государственную информационную систему "Единый портал государственных и муниципальных услуг (функций)": http://www.gosuslugi.ru и "Портал государственных услуг Красноярского края" (www.gosuslugi.krskstate.ru) (далее - портал государственных услуг);</w:t>
            </w:r>
          </w:p>
          <w:p w:rsidR="0059665F" w:rsidRDefault="0059665F">
            <w:pPr>
              <w:pStyle w:val="ConsPlusNormal"/>
            </w:pPr>
            <w:r>
              <w:t>- на информационных стендах в местах предоставления муниципальной услуги в Управлении, Учреждениях, МФЦ, через порталы государственных и муниципальных услуг, в том числе в специально оборудованных в МФЦ рабочих местах, предназначенных для обеспечения доступа к информационно-телекоммуникационной сети Интернет.</w:t>
            </w:r>
          </w:p>
          <w:p w:rsidR="0059665F" w:rsidRDefault="0059665F">
            <w:pPr>
              <w:pStyle w:val="ConsPlusNormal"/>
            </w:pPr>
            <w: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59665F" w:rsidRDefault="0059665F">
            <w:pPr>
              <w:pStyle w:val="ConsPlusNormal"/>
            </w:pPr>
            <w:r>
              <w:t>- перечня документов, необходимых для получения муниципальной услуги;</w:t>
            </w:r>
          </w:p>
          <w:p w:rsidR="0059665F" w:rsidRDefault="0059665F">
            <w:pPr>
              <w:pStyle w:val="ConsPlusNormal"/>
            </w:pPr>
            <w:r>
              <w:t>- времени приема Заявителей;</w:t>
            </w:r>
          </w:p>
          <w:p w:rsidR="0059665F" w:rsidRDefault="0059665F">
            <w:pPr>
              <w:pStyle w:val="ConsPlusNormal"/>
            </w:pPr>
            <w:r>
              <w:t>- оснований для отказа в предоставлении муниципальной услуги;</w:t>
            </w:r>
          </w:p>
          <w:p w:rsidR="0059665F" w:rsidRDefault="0059665F">
            <w:pPr>
              <w:pStyle w:val="ConsPlusNormal"/>
            </w:pPr>
            <w:r>
              <w:t>-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работников.</w:t>
            </w:r>
          </w:p>
          <w:p w:rsidR="0059665F" w:rsidRDefault="0059665F">
            <w:pPr>
              <w:pStyle w:val="ConsPlusNormal"/>
            </w:pPr>
            <w:r>
              <w:t>Заявитель имеет право на получение информации о ходе предоставления муниципальной услуги в любое время со дня приема документов.</w:t>
            </w:r>
          </w:p>
          <w:p w:rsidR="0059665F" w:rsidRDefault="0059665F">
            <w:pPr>
              <w:pStyle w:val="ConsPlusNormal"/>
            </w:pPr>
            <w:r>
              <w:t xml:space="preserve">При ответах на телефонные звонки и устные обращения главный специалист по образованию Социального отдела Администрации ЗАТО г. Железногорск, специалисты Управления, Учреждения (далее - специалист), работник МФЦ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При </w:t>
            </w:r>
            <w:r>
              <w:lastRenderedPageBreak/>
              <w:t>невозможности специалиста, работника МФЦ,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      </w:r>
          </w:p>
          <w:p w:rsidR="0059665F" w:rsidRDefault="0059665F">
            <w:pPr>
              <w:pStyle w:val="ConsPlusNormal"/>
            </w:pPr>
            <w:r>
              <w:t>Специалисты, работник МФЦ,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lastRenderedPageBreak/>
              <w:t xml:space="preserve">(п. 1.3 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 от 08.02.2022 N 265)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1"/>
            </w:pPr>
            <w:r>
              <w:t>2. Стандарт предоставления муниципальной услуги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2.1. Наименование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2.2. Наименование органа, предоставляющего муниципальную услугу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Администрация ЗАТО г. Железногорск.</w:t>
            </w:r>
          </w:p>
          <w:p w:rsidR="0059665F" w:rsidRDefault="0059665F">
            <w:pPr>
              <w:pStyle w:val="ConsPlusNormal"/>
            </w:pPr>
            <w:r>
              <w:t>Адрес: г. Железногорск, ул. XXII Партсъезда, 21.</w:t>
            </w:r>
          </w:p>
          <w:p w:rsidR="0059665F" w:rsidRPr="0059665F" w:rsidRDefault="0059665F">
            <w:pPr>
              <w:pStyle w:val="ConsPlusNormal"/>
              <w:rPr>
                <w:lang w:val="en-US"/>
              </w:rPr>
            </w:pPr>
            <w:r>
              <w:t xml:space="preserve">Контактный телефон: тел. </w:t>
            </w:r>
            <w:r w:rsidRPr="0059665F">
              <w:rPr>
                <w:lang w:val="en-US"/>
              </w:rPr>
              <w:t>(3919) 76-39-80.</w:t>
            </w:r>
          </w:p>
          <w:p w:rsidR="0059665F" w:rsidRPr="0059665F" w:rsidRDefault="0059665F">
            <w:pPr>
              <w:pStyle w:val="ConsPlusNormal"/>
              <w:rPr>
                <w:lang w:val="en-US"/>
              </w:rPr>
            </w:pPr>
            <w:r w:rsidRPr="0059665F">
              <w:rPr>
                <w:lang w:val="en-US"/>
              </w:rPr>
              <w:t>E-mail: kancel@adm.k26.ru.</w:t>
            </w:r>
          </w:p>
          <w:p w:rsidR="0059665F" w:rsidRDefault="0059665F">
            <w:pPr>
              <w:pStyle w:val="ConsPlusNormal"/>
            </w:pPr>
            <w:r>
              <w:t>Организации, участвующие в предоставлении муниципальной услуги:</w:t>
            </w:r>
          </w:p>
          <w:p w:rsidR="0059665F" w:rsidRDefault="0059665F">
            <w:pPr>
              <w:pStyle w:val="ConsPlusNormal"/>
            </w:pPr>
            <w:r>
              <w:t>- муниципальное казенное учреждение "Управление образования":</w:t>
            </w:r>
          </w:p>
          <w:p w:rsidR="0059665F" w:rsidRDefault="0059665F">
            <w:pPr>
              <w:pStyle w:val="ConsPlusNormal"/>
            </w:pPr>
            <w:r>
              <w:t>адрес: 662971, Россия, Красноярский край, г. Железногорск, Ленинградский проспект, 81;</w:t>
            </w:r>
          </w:p>
          <w:p w:rsidR="0059665F" w:rsidRDefault="0059665F">
            <w:pPr>
              <w:pStyle w:val="ConsPlusNormal"/>
            </w:pPr>
            <w:r>
              <w:t>контактные телефоны: 8 (3919) 76-39-08, 76-39-68;</w:t>
            </w:r>
          </w:p>
          <w:p w:rsidR="0059665F" w:rsidRDefault="0059665F">
            <w:pPr>
              <w:pStyle w:val="ConsPlusNormal"/>
            </w:pPr>
            <w:r>
              <w:t>электронная почта: mestodou@yandex.ru;</w:t>
            </w:r>
          </w:p>
          <w:p w:rsidR="0059665F" w:rsidRDefault="0059665F">
            <w:pPr>
              <w:pStyle w:val="ConsPlusNormal"/>
            </w:pPr>
            <w:r>
              <w:t>- муниципальные дошкольные образовательные учреждения, реализующие основную образовательную программу дошкольного образования.</w:t>
            </w:r>
          </w:p>
          <w:p w:rsidR="0059665F" w:rsidRDefault="0059665F">
            <w:pPr>
              <w:pStyle w:val="ConsPlusNormal"/>
            </w:pPr>
            <w:hyperlink w:anchor="P517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местах нахождения, номерах телефонов для справок, адресах интернет-сайтов и электронной почты Учреждений содержатся в приложении Б к настоящему Регламенту.</w:t>
            </w:r>
          </w:p>
          <w:p w:rsidR="0059665F" w:rsidRDefault="0059665F">
            <w:pPr>
              <w:pStyle w:val="ConsPlusNormal"/>
            </w:pPr>
            <w:r>
              <w:t>Прием Заявителей для подачи заявления о предоставлении муниципальной услуги осуществляет МФЦ.</w:t>
            </w:r>
          </w:p>
          <w:p w:rsidR="0059665F" w:rsidRDefault="0059665F">
            <w:pPr>
              <w:pStyle w:val="ConsPlusNormal"/>
            </w:pPr>
            <w:r>
              <w:t>Почтовый адрес: 662971, Красноярский край, ЗАТО Железногорск, г. Железногорск, ул. Свердлова, д. 47;</w:t>
            </w:r>
          </w:p>
          <w:p w:rsidR="0059665F" w:rsidRDefault="0059665F">
            <w:pPr>
              <w:pStyle w:val="ConsPlusNormal"/>
            </w:pPr>
            <w:r>
              <w:t>график (режим) работы учреждения: понедельник, вторник, четверг, пятница с 08:00 до 18:00, среда с 08:00 до 20:00, суббота с 08:00 до 17:00; воскресенье - выходной день.</w:t>
            </w:r>
          </w:p>
          <w:p w:rsidR="0059665F" w:rsidRDefault="0059665F">
            <w:pPr>
              <w:pStyle w:val="ConsPlusNormal"/>
            </w:pPr>
            <w:r>
              <w:t>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получения документов и информации, предоставляемых в результате предоставления таких услуг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2.3. Результат предоставления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Зачисление ребенка в Учреждение, снятие с учета детей, подлежащих обучению по образовательным программам дошкольного образования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>2.4. Срок предоставления муниципальной услуги</w:t>
            </w:r>
          </w:p>
        </w:tc>
        <w:tc>
          <w:tcPr>
            <w:tcW w:w="6236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>Срок предоставления муниципальной услуги исчисляется с момента регистрации заявления до зачисления ребенка в Учреждение.</w:t>
            </w:r>
          </w:p>
          <w:p w:rsidR="0059665F" w:rsidRDefault="0059665F">
            <w:pPr>
              <w:pStyle w:val="ConsPlusNormal"/>
            </w:pPr>
            <w:r>
              <w:t>Регистрация заявления, постановка на учет осуществляются:</w:t>
            </w:r>
          </w:p>
          <w:p w:rsidR="0059665F" w:rsidRDefault="0059665F">
            <w:pPr>
              <w:pStyle w:val="ConsPlusNormal"/>
            </w:pPr>
            <w:r>
              <w:t>- в день регистрации заявления в МКУ "Управление образования" или в МФЦ - в случае личного обращения;</w:t>
            </w:r>
          </w:p>
          <w:p w:rsidR="0059665F" w:rsidRDefault="0059665F">
            <w:pPr>
              <w:pStyle w:val="ConsPlusNormal"/>
            </w:pPr>
            <w:r>
              <w:t>- в день подачи заявления на портал государственных услуг - в случае подачи заявления через портал государственных услуг.</w:t>
            </w:r>
          </w:p>
          <w:p w:rsidR="0059665F" w:rsidRDefault="0059665F">
            <w:pPr>
              <w:pStyle w:val="ConsPlusNormal"/>
            </w:pPr>
            <w:r>
              <w:t>Направление в Учреждение выдается при наступлении очередности в день, указанный в заявлении Заявителя (приложение Г).</w:t>
            </w:r>
          </w:p>
          <w:p w:rsidR="0059665F" w:rsidRDefault="0059665F">
            <w:pPr>
              <w:pStyle w:val="ConsPlusNormal"/>
            </w:pPr>
            <w:r>
              <w:t xml:space="preserve">Зачисление ребенка в Учреждение осуществляется в течение трех рабочих дней с момента подачи Заявителем в Учреждение документов, указанных в </w:t>
            </w:r>
            <w:hyperlink r:id="rId16" w:history="1">
              <w:r>
                <w:rPr>
                  <w:color w:val="0000FF"/>
                </w:rPr>
                <w:t>Приказе</w:t>
              </w:r>
            </w:hyperlink>
            <w:r>
              <w:t xml:space="preserve"> Минпросвещения России от 15.05.2020 N 236 "Об утверждении Порядка приема на обучение по образовательным программам дошкольного образования" и Порядке приема в Учреждение, и заключения договора об образовании по образовательным программам дошкольного образования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 xml:space="preserve">(п. 2.4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 от 08.02.2022 N 265)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>2.5. Правовые основания для предоставления муниципальной услуги</w:t>
            </w:r>
          </w:p>
        </w:tc>
        <w:tc>
          <w:tcPr>
            <w:tcW w:w="6236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 xml:space="preserve">- </w:t>
            </w:r>
            <w:hyperlink r:id="rId18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("Собрание законодательства РФ" N 31, 04.08.2014);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 ("Российская газета", N 303, 31.12.2012);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("Российская газета", N 3, 11.01.2013);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2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07.02.2011 N 3-ФЗ "О полиции" ("Российская газета", N 25, 08.02.2011; "Российская газета", N 28, 10.02.2011);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 ("Российская газета", N 168, 30.07.2010);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 ("Российская газета", N 202, 08.10.2003);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2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27.05.1998 N 76-ФЗ "О статусе военнослужащих" ("Российская газета", N 104, 02.06.1998);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2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17.01.1992 N 2202-1 "О прокуратуре Российской Федерации" ("Российская газета", N 39, 18.02.1992);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19.02.1993 N 4528-1 "О беженцах" ("Российская газета", N 126, 03.06.1997);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27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19.02.1993 N 4530-1 "О вынужденных переселенцах" ("Ведомости СНД и ВС РФ", </w:t>
            </w:r>
            <w:r>
              <w:lastRenderedPageBreak/>
              <w:t>25.03.1993, N 12; "Российская газета", N 247, 28.12.1995);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26.06.1992 N 3132-1 "О статусе судей в Российской Федерации" ("Российская газета", N 170, 29.07.1992);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29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ВС РСФСР", 1991, N 21);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3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 ("Российская газета", N 147, 05.08.1998);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 ("Российская газета", N 95, 05.05.2006);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 ("Российская газета", N 165, 29.07.2006);</w:t>
            </w:r>
          </w:p>
          <w:p w:rsidR="0059665F" w:rsidRDefault="0059665F">
            <w:pPr>
              <w:pStyle w:val="ConsPlusNormal"/>
            </w:pPr>
            <w:r>
              <w:t xml:space="preserve">- Федеральный </w:t>
            </w:r>
            <w:hyperlink r:id="rId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 ("Российская газета", N 165, 29.07.2006);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34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05.05.1992 N 431 "О мерах социальной поддержки многодетных семей" ("Ведомости СНД и ВС РФ", 14.05.1992, N 19);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35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02.10.1992 N 1157 "О дополнительных мерах государственной поддержки инвалидов" ("Собрание актов Президента и Правительства Российской Федерации", 05.10.1992, N 14);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 ("Российская газета", N 28, 13.02.2004);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("Российская газета", N 173, 15.08.2008);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ВС РФ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("Ведомости СНД и ВС РСФСР", 23.01.1992, N 4);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15.05.2020 N 236 "Об утверждении Порядка приема на обучение по образовательным программам дошкольного образования" (Зарегистрировано в Минюсте России 17.06.2020 N 58681, опубликовано на официальном интернет-портале правовой информации 18.06.2020. Вступил в силу 29 июня 2020 г.);</w:t>
            </w:r>
          </w:p>
          <w:p w:rsidR="0059665F" w:rsidRDefault="0059665F">
            <w:pPr>
              <w:pStyle w:val="ConsPlusNormal"/>
            </w:pPr>
            <w:r>
              <w:lastRenderedPageBreak/>
              <w:t xml:space="preserve">- </w:t>
            </w: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59599, опубликовано на официальном интернет-портале правовой информации 01.09.2020 Вступил в силу 1 января 2021 г.);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41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02.11.2000 N 12-961 "О защите прав ребенка" ("Красноярский рабочий", N 228, 08.12.2000);</w:t>
            </w:r>
          </w:p>
          <w:p w:rsidR="0059665F" w:rsidRDefault="0059665F">
            <w:pPr>
              <w:pStyle w:val="ConsPlusNormal"/>
            </w:pPr>
            <w:r>
              <w:t xml:space="preserve">- </w:t>
            </w:r>
            <w:hyperlink r:id="rId42" w:history="1">
              <w:r>
                <w:rPr>
                  <w:color w:val="0000FF"/>
                </w:rPr>
                <w:t>Устав</w:t>
              </w:r>
            </w:hyperlink>
            <w:r>
              <w:t xml:space="preserve"> ЗАТО Железногорск ("Город и горожане", N 61, 04.08.2011)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lastRenderedPageBreak/>
              <w:t xml:space="preserve">(п. 2.5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 от 08.02.2022 N 265)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bookmarkStart w:id="2" w:name="P163"/>
            <w:bookmarkEnd w:id="2"/>
            <w:r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2.6.1. Перечень документов, необходимых для предоставления муниципальной услуги:</w:t>
            </w:r>
          </w:p>
          <w:p w:rsidR="0059665F" w:rsidRDefault="0059665F">
            <w:pPr>
              <w:pStyle w:val="ConsPlusNormal"/>
            </w:pPr>
            <w:r>
              <w:t>Для постановки на учет Заявитель предъявляет в Управление/МФЦ:</w:t>
            </w:r>
          </w:p>
          <w:p w:rsidR="0059665F" w:rsidRDefault="0059665F">
            <w:pPr>
              <w:pStyle w:val="ConsPlusNormal"/>
            </w:pPr>
            <w:r>
              <w:t xml:space="preserve">- заявление о принятии на учет по формам и образцам в соответствии с </w:t>
            </w:r>
            <w:hyperlink w:anchor="P670" w:history="1">
              <w:r>
                <w:rPr>
                  <w:color w:val="0000FF"/>
                </w:rPr>
                <w:t>приложениями В</w:t>
              </w:r>
            </w:hyperlink>
            <w:r>
              <w:t xml:space="preserve">, </w:t>
            </w:r>
            <w:hyperlink w:anchor="P1084" w:history="1">
              <w:r>
                <w:rPr>
                  <w:color w:val="0000FF"/>
                </w:rPr>
                <w:t>З</w:t>
              </w:r>
            </w:hyperlink>
            <w:r>
              <w:t xml:space="preserve"> к настоящему Регламенту;</w:t>
            </w:r>
          </w:p>
          <w:p w:rsidR="0059665F" w:rsidRDefault="0059665F">
            <w:pPr>
              <w:pStyle w:val="ConsPlusNormal"/>
            </w:pPr>
            <w:r>
              <w:t>- документ, удостоверяющий личность Заявителя;</w:t>
            </w:r>
          </w:p>
          <w:p w:rsidR="0059665F" w:rsidRDefault="0059665F">
            <w:pPr>
              <w:pStyle w:val="ConsPlusNormal"/>
            </w:pPr>
            <w:r>
              <w:t>- документ, подтверждающий статус законного представителя ребенка (только для опекунов и попечителей);</w:t>
            </w:r>
          </w:p>
          <w:p w:rsidR="0059665F" w:rsidRDefault="0059665F">
            <w:pPr>
              <w:pStyle w:val="ConsPlusNormal"/>
            </w:pPr>
            <w:r>
              <w:t>- свидетельство о рождении ребенка;</w:t>
            </w:r>
          </w:p>
          <w:p w:rsidR="0059665F" w:rsidRDefault="0059665F">
            <w:pPr>
              <w:pStyle w:val="ConsPlusNormal"/>
            </w:pPr>
            <w:r>
              <w:t>- документ, подтверждающий право на внеочередной, первоочередной прием в Учреждение или право на содействие при приеме в Учреждение (при наличии);</w:t>
            </w:r>
          </w:p>
          <w:p w:rsidR="0059665F" w:rsidRDefault="0059665F">
            <w:pPr>
              <w:pStyle w:val="ConsPlusNormal"/>
            </w:pPr>
            <w:r>
              <w:t>- документ, удостоверяющий регистрацию по месту жительства либо по месту пребывания Заявителя или справку о приеме документов для оформления регистрации по месту жительства;</w:t>
            </w:r>
          </w:p>
          <w:p w:rsidR="0059665F" w:rsidRDefault="0059665F">
            <w:pPr>
              <w:pStyle w:val="ConsPlusNormal"/>
            </w:pPr>
            <w:r>
              <w:t>- документ, удостоверяющий регистрацию по месту жительства либо по месту пребывания ребенка или справку о приеме документов для оформления регистрации по месту жительства (в случае использования права преимущественного приема в Учреждение, дополнительно предоставляется документ о регистрации по месту жительства (справка о приеме документов для оформления регистрации по месту жительства) брата и (или) сестры ребенка.</w:t>
            </w:r>
          </w:p>
          <w:p w:rsidR="0059665F" w:rsidRDefault="0059665F">
            <w:pPr>
              <w:pStyle w:val="ConsPlusNormal"/>
            </w:pPr>
            <w:r>
              <w:t>Заявители (законные представители) ребенка, являющиеся иностранными гражданами или лицами без гражданства, дополнительно предъявляют документ (ы), удостоверяющий (е) личность ребенка и подтверждающий 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      </w:r>
          </w:p>
          <w:p w:rsidR="0059665F" w:rsidRDefault="0059665F">
            <w:pPr>
              <w:pStyle w:val="ConsPlusNormal"/>
            </w:pPr>
            <w:r>
              <w:t>При регистрации ребенка для поступления в Учреждение, имеющее в своем составе группы оздоровительной направленности, дополнительно предъявляется справка врачебной комиссии.</w:t>
            </w:r>
          </w:p>
          <w:p w:rsidR="0059665F" w:rsidRDefault="0059665F">
            <w:pPr>
              <w:pStyle w:val="ConsPlusNormal"/>
            </w:pPr>
            <w:r>
              <w:lastRenderedPageBreak/>
              <w:t>При регистрации ребенка для поступления в Учреждение, имеющее в своем составе группы компенсирующей направленности, дополнительно предъявляется заключение психолого-медико-педагогической комиссии.</w:t>
            </w:r>
          </w:p>
          <w:p w:rsidR="0059665F" w:rsidRDefault="0059665F">
            <w:pPr>
              <w:pStyle w:val="ConsPlusNormal"/>
            </w:pPr>
            <w:r>
              <w:t xml:space="preserve">Для получения направления в Учреждение Заявитель подает в Управление письменное заявление о выдаче направления по форме и образцу в соответствии с </w:t>
            </w:r>
            <w:hyperlink w:anchor="P955" w:history="1">
              <w:r>
                <w:rPr>
                  <w:color w:val="0000FF"/>
                </w:rPr>
                <w:t>приложениями Д</w:t>
              </w:r>
            </w:hyperlink>
            <w:r>
              <w:t xml:space="preserve">, </w:t>
            </w:r>
            <w:hyperlink w:anchor="P1297" w:history="1">
              <w:r>
                <w:rPr>
                  <w:color w:val="0000FF"/>
                </w:rPr>
                <w:t>К</w:t>
              </w:r>
            </w:hyperlink>
            <w:r>
              <w:t xml:space="preserve"> к настоящему Регламенту.</w:t>
            </w:r>
          </w:p>
          <w:p w:rsidR="0059665F" w:rsidRDefault="0059665F">
            <w:pPr>
              <w:pStyle w:val="ConsPlusNormal"/>
            </w:pPr>
            <w:r>
              <w:t>Для зачисления в Учреждение Заявитель представляет в Учреждение документы, предусмотренные порядком приема в Учреждение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Исчерпывающий перечень документов, необходимых в соответствии с нормативными 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2.6.2. Для предоставления муниципальной услуги не требуется иных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>Запрещается требовать от Заявителя</w:t>
            </w:r>
          </w:p>
        </w:tc>
        <w:tc>
          <w:tcPr>
            <w:tcW w:w="6236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bookmarkStart w:id="3" w:name="P181"/>
            <w:bookmarkEnd w:id="3"/>
            <w:r>
              <w:t>2.6.3. При предоставлении муниципальной услуги специалисты, работник МФЦ и должностные лица не вправе требовать от Заявителя:</w:t>
            </w:r>
          </w:p>
          <w:p w:rsidR="0059665F" w:rsidRDefault="0059665F">
            <w:pPr>
              <w:pStyle w:val="ConsPlusNormal"/>
            </w:pPr>
            <w:r>
      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данной муниципальной услуги;</w:t>
            </w:r>
          </w:p>
          <w:p w:rsidR="0059665F" w:rsidRDefault="0059665F">
            <w:pPr>
              <w:pStyle w:val="ConsPlusNormal"/>
            </w:pPr>
            <w:r>
      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      </w:r>
            <w:hyperlink r:id="rId44" w:history="1">
              <w:r>
                <w:rPr>
                  <w:color w:val="0000FF"/>
                </w:rPr>
                <w:t>части 6 статьи 7</w:t>
              </w:r>
            </w:hyperlink>
            <w:r>
              <w:t xml:space="preserve"> Федерального закона от 27.07.2010 N 210-ФЗ "Об организации предоставления государственных и муниципальных услуг";</w:t>
            </w:r>
          </w:p>
          <w:p w:rsidR="0059665F" w:rsidRDefault="0059665F">
            <w:pPr>
              <w:pStyle w:val="ConsPlusNormal"/>
            </w:pPr>
            <w: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</w:t>
            </w:r>
            <w:r>
              <w:lastRenderedPageBreak/>
              <w:t xml:space="preserve">информации, представляемых в результате предоставления таких услуг, включенных в перечни, указанные в </w:t>
            </w:r>
            <w:hyperlink r:id="rId45" w:history="1">
              <w:r>
                <w:rPr>
                  <w:color w:val="0000FF"/>
                </w:rPr>
                <w:t>части 1 статьи 9</w:t>
              </w:r>
            </w:hyperlink>
            <w:r>
              <w:t xml:space="preserve"> Федерального закона от 27.07.2010 N 210-ФЗ "Об организации предоставления государственных и муниципальных услуг";</w:t>
            </w:r>
          </w:p>
          <w:p w:rsidR="0059665F" w:rsidRDefault="0059665F">
            <w:pPr>
              <w:pStyle w:val="ConsPlusNormal"/>
            </w:pPr>
            <w: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59665F" w:rsidRDefault="0059665F">
            <w:pPr>
              <w:pStyle w:val="ConsPlusNormal"/>
            </w:pPr>
            <w: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59665F" w:rsidRDefault="0059665F">
            <w:pPr>
              <w:pStyle w:val="ConsPlusNormal"/>
            </w:pPr>
            <w: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59665F" w:rsidRDefault="0059665F">
            <w:pPr>
              <w:pStyle w:val="ConsPlusNormal"/>
            </w:pPr>
            <w: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59665F" w:rsidRDefault="0059665F">
            <w:pPr>
              <w:pStyle w:val="ConsPlusNormal"/>
            </w:pPr>
            <w:r>
      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привлекаемой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      </w:r>
          </w:p>
          <w:p w:rsidR="0059665F" w:rsidRDefault="0059665F">
            <w:pPr>
              <w:pStyle w:val="ConsPlusNormal"/>
            </w:pPr>
            <w: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46" w:history="1">
              <w:r>
                <w:rPr>
                  <w:color w:val="0000FF"/>
                </w:rPr>
                <w:t>пунктом 7.2 части 1 статьи 16</w:t>
              </w:r>
            </w:hyperlink>
            <w:r>
      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 от 08.02.2022 N 265)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 xml:space="preserve">2.7. Исчерпывающий перечень оснований для отказа в приеме </w:t>
            </w:r>
            <w:r>
              <w:lastRenderedPageBreak/>
              <w:t>документов, необходимых для предоставления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lastRenderedPageBreak/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Основания для приостановления предоставления муниципальной услуги отсутствуют.</w:t>
            </w:r>
          </w:p>
          <w:p w:rsidR="0059665F" w:rsidRDefault="0059665F">
            <w:pPr>
              <w:pStyle w:val="ConsPlusNormal"/>
            </w:pPr>
            <w:r>
              <w:t>Основания для отказа в предоставлении муниципальной услуги:</w:t>
            </w:r>
          </w:p>
          <w:p w:rsidR="0059665F" w:rsidRDefault="0059665F">
            <w:pPr>
              <w:pStyle w:val="ConsPlusNormal"/>
            </w:pPr>
            <w:r>
              <w:t xml:space="preserve">1. Не представлены документы, указанные в </w:t>
            </w:r>
            <w:hyperlink w:anchor="P163" w:history="1">
              <w:r>
                <w:rPr>
                  <w:color w:val="0000FF"/>
                </w:rPr>
                <w:t>пункте 2.6</w:t>
              </w:r>
            </w:hyperlink>
            <w:r>
              <w:t xml:space="preserve"> настоящего Регламента.</w:t>
            </w:r>
          </w:p>
          <w:p w:rsidR="0059665F" w:rsidRDefault="0059665F">
            <w:pPr>
              <w:pStyle w:val="ConsPlusNormal"/>
            </w:pPr>
            <w:r>
              <w:t>2. Ребенок зачислен в Учреждение.</w:t>
            </w:r>
          </w:p>
          <w:p w:rsidR="0059665F" w:rsidRDefault="0059665F">
            <w:pPr>
              <w:pStyle w:val="ConsPlusNormal"/>
            </w:pPr>
            <w:r>
              <w:t>3. Ребенок достиг возраста 7 лет до 1 сентября текущего года.</w:t>
            </w:r>
          </w:p>
          <w:p w:rsidR="0059665F" w:rsidRDefault="0059665F">
            <w:pPr>
              <w:pStyle w:val="ConsPlusNormal"/>
            </w:pPr>
            <w:r>
              <w:t>4. Родители (законные представители) ребенка выбрали форму получения дошкольного образования в форме семейного образования и проинформировали об этом выборе в письменном виде Администрацию ЗАТО г. Железногорск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Для предоставления муниципальной услуги "Прием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образования" предоставление иных услуг не требуется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Предоставление муниципальной услуги для Заявителей осуществляется бесплатно.</w:t>
            </w:r>
          </w:p>
          <w:p w:rsidR="0059665F" w:rsidRDefault="0059665F">
            <w:pPr>
              <w:pStyle w:val="ConsPlusNormal"/>
            </w:pPr>
            <w:r>
      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органа, предоставляющего услугу, плата с заявителя не взимается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Для предоставления муниципальной услуги "Прием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образования" предоставление иных услуг не требуется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bookmarkStart w:id="4" w:name="P208"/>
            <w:bookmarkEnd w:id="4"/>
            <w:r>
      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236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 xml:space="preserve">Организация приема Заявителей осуществляется в соответствии с графиком, приведенным в </w:t>
            </w:r>
            <w:hyperlink w:anchor="P47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настоящего Регламента.</w:t>
            </w:r>
          </w:p>
          <w:p w:rsidR="0059665F" w:rsidRDefault="0059665F">
            <w:pPr>
              <w:pStyle w:val="ConsPlusNormal"/>
            </w:pPr>
            <w:r>
              <w:t>Максимальный срок ожидания приема в очереди при подаче заявления о предоставлении муниципальной услуги - не более 30 минут; в период комплектования Учреждений (приема детей в Учреждения) с 1 июля до 10 августа - не более 60 минут.</w:t>
            </w:r>
          </w:p>
          <w:p w:rsidR="0059665F" w:rsidRDefault="0059665F">
            <w:pPr>
              <w:pStyle w:val="ConsPlusNormal"/>
            </w:pPr>
            <w:r>
              <w:t>Индивидуальное устное информирование Заявителя в ходе личного приема осуществляется специалистами, работником МФЦ и должностными лицами не более 10 минут, а посредством телефонной связи - не более 5 минут. Если для подготовки ответа требуется продолжительное время, специалисты, работники МФЦ или должностные лица предлагают Заявителю обратиться за информацией в письменном виде или по электронной почте.</w:t>
            </w:r>
          </w:p>
          <w:p w:rsidR="0059665F" w:rsidRDefault="0059665F">
            <w:pPr>
              <w:pStyle w:val="ConsPlusNormal"/>
            </w:pPr>
            <w:r>
              <w:lastRenderedPageBreak/>
              <w:t>Индивидуальное письменное информирование Заявителя осуществляется путем направления ответа почтовым отправлением, по электронной почте или через портал государственных услуг, на адрес, указанный в письменном обращении Заявителя.</w:t>
            </w:r>
          </w:p>
          <w:p w:rsidR="0059665F" w:rsidRDefault="0059665F">
            <w:pPr>
              <w:pStyle w:val="ConsPlusNormal"/>
            </w:pPr>
            <w:r>
              <w:t>Максимальный срок получения результата муниципальной услуги (зачисление в Учреждение) составляет не более 3 лет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lastRenderedPageBreak/>
              <w:t xml:space="preserve">(п. 2.12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 от 08.02.2022 N 265)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Заявление о предоставлении муниципальной услуги регистрируется во время подачи заявления.</w:t>
            </w:r>
          </w:p>
          <w:p w:rsidR="0059665F" w:rsidRDefault="0059665F">
            <w:pPr>
              <w:pStyle w:val="ConsPlusNormal"/>
            </w:pPr>
            <w:r>
              <w:t>Заявителю, представившему документы лично, выдается талон-подтверждение, заверенный подписью специалиста Управления (</w:t>
            </w:r>
            <w:hyperlink w:anchor="P904" w:history="1">
              <w:r>
                <w:rPr>
                  <w:color w:val="0000FF"/>
                </w:rPr>
                <w:t>Г</w:t>
              </w:r>
            </w:hyperlink>
            <w:r>
              <w:t xml:space="preserve">, </w:t>
            </w:r>
            <w:hyperlink w:anchor="P1236" w:history="1">
              <w:r>
                <w:rPr>
                  <w:color w:val="0000FF"/>
                </w:rPr>
                <w:t>И</w:t>
              </w:r>
            </w:hyperlink>
            <w:r>
              <w:t xml:space="preserve"> к настоящему Регламенту).</w:t>
            </w:r>
          </w:p>
          <w:p w:rsidR="0059665F" w:rsidRDefault="0059665F">
            <w:pPr>
              <w:pStyle w:val="ConsPlusNormal"/>
            </w:pPr>
            <w:r>
              <w:t>Регистрация (учет) детей производится в течение всего календарного года посредством автоматизированной информационной системы "Прием заявлений в учреждения дошкольного образования" (далее - АИС) через федеральную государственную информационную систему "Единый портал государственных и муниципальных услуг (функций)".</w:t>
            </w:r>
          </w:p>
          <w:p w:rsidR="0059665F" w:rsidRDefault="0059665F">
            <w:pPr>
              <w:pStyle w:val="ConsPlusNormal"/>
            </w:pPr>
            <w:r>
              <w:t>В АИС вносятся следующие сведения:</w:t>
            </w:r>
          </w:p>
          <w:p w:rsidR="0059665F" w:rsidRDefault="0059665F">
            <w:pPr>
              <w:pStyle w:val="ConsPlusNormal"/>
            </w:pPr>
            <w:r>
              <w:t>- степень родства Заявителя;</w:t>
            </w:r>
          </w:p>
          <w:p w:rsidR="0059665F" w:rsidRDefault="0059665F">
            <w:pPr>
              <w:pStyle w:val="ConsPlusNormal"/>
            </w:pPr>
            <w:r>
              <w:t>- фамилия, имя, отчество Заявителя;</w:t>
            </w:r>
          </w:p>
          <w:p w:rsidR="0059665F" w:rsidRDefault="0059665F">
            <w:pPr>
              <w:pStyle w:val="ConsPlusNormal"/>
            </w:pPr>
            <w:r>
              <w:t>- паспортные данные Заявителя;</w:t>
            </w:r>
          </w:p>
          <w:p w:rsidR="0059665F" w:rsidRDefault="0059665F">
            <w:pPr>
              <w:pStyle w:val="ConsPlusNormal"/>
            </w:pPr>
            <w:r>
              <w:t>- адрес регистрации по месту жительства либо по месту пребывания Заявителя;</w:t>
            </w:r>
          </w:p>
          <w:p w:rsidR="0059665F" w:rsidRDefault="0059665F">
            <w:pPr>
              <w:pStyle w:val="ConsPlusNormal"/>
            </w:pPr>
            <w:r>
              <w:t>- фамилия, имя, отчество ребенка;</w:t>
            </w:r>
          </w:p>
          <w:p w:rsidR="0059665F" w:rsidRDefault="0059665F">
            <w:pPr>
              <w:pStyle w:val="ConsPlusNormal"/>
            </w:pPr>
            <w:r>
              <w:t>- дата рождения ребенка;</w:t>
            </w:r>
          </w:p>
          <w:p w:rsidR="0059665F" w:rsidRDefault="0059665F">
            <w:pPr>
              <w:pStyle w:val="ConsPlusNormal"/>
            </w:pPr>
            <w:r>
              <w:t>- данные свидетельства о рождении ребенка;</w:t>
            </w:r>
          </w:p>
          <w:p w:rsidR="0059665F" w:rsidRDefault="0059665F">
            <w:pPr>
              <w:pStyle w:val="ConsPlusNormal"/>
            </w:pPr>
            <w:r>
              <w:t>- пол ребенка;</w:t>
            </w:r>
          </w:p>
          <w:p w:rsidR="0059665F" w:rsidRDefault="0059665F">
            <w:pPr>
              <w:pStyle w:val="ConsPlusNormal"/>
            </w:pPr>
            <w:r>
              <w:t>- направленность группы;</w:t>
            </w:r>
          </w:p>
          <w:p w:rsidR="0059665F" w:rsidRDefault="0059665F">
            <w:pPr>
              <w:pStyle w:val="ConsPlusNormal"/>
            </w:pPr>
            <w:r>
              <w:t>- приоритетные Учреждения для зачисления;</w:t>
            </w:r>
          </w:p>
          <w:p w:rsidR="0059665F" w:rsidRDefault="0059665F">
            <w:pPr>
              <w:pStyle w:val="ConsPlusNormal"/>
            </w:pPr>
            <w:r>
              <w:t>- учебный год, с которого планируется начало посещения ребенком Учреждения;</w:t>
            </w:r>
          </w:p>
          <w:p w:rsidR="0059665F" w:rsidRDefault="0059665F">
            <w:pPr>
              <w:pStyle w:val="ConsPlusNormal"/>
            </w:pPr>
            <w:r>
              <w:t>- сведения о праве на внеочередное и первоочередное предоставление места в Учреждении (далее - льгота).</w:t>
            </w:r>
          </w:p>
          <w:p w:rsidR="0059665F" w:rsidRDefault="0059665F">
            <w:pPr>
              <w:pStyle w:val="ConsPlusNormal"/>
            </w:pPr>
            <w:r>
              <w:t>В случае обращения Заявителя через МФЦ датой регистрации письменного обращения о предоставлении муниципальной услуги является день подачи письменного обращения в МФЦ.</w:t>
            </w:r>
          </w:p>
          <w:p w:rsidR="0059665F" w:rsidRDefault="0059665F">
            <w:pPr>
              <w:pStyle w:val="ConsPlusNormal"/>
            </w:pPr>
            <w:r>
              <w:t>Порядок передачи МФЦ принятых им письменных обращений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- соглашение о взаимодействии). Обращение о предоставлении муниципальной услуги, поданное посредством портала государственных услуг, регистрируется в течение трех дней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 xml:space="preserve">2.14. Требования к помещениям, в которых предоставляются муниципальная услуга, услуга, предоставляемая </w:t>
            </w:r>
            <w:r>
              <w:lastRenderedPageBreak/>
              <w:t>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lastRenderedPageBreak/>
              <w:t>Помещение для предоставления муниципальной услуги должно соответствовать нормам, предъявляемым к служебным помещениям в соответствии с санитарными правилами и нормативами.</w:t>
            </w:r>
          </w:p>
          <w:p w:rsidR="0059665F" w:rsidRDefault="0059665F">
            <w:pPr>
              <w:pStyle w:val="ConsPlusNormal"/>
            </w:pPr>
            <w:r>
              <w:t xml:space="preserve">Помещения, в которых предоставляется муниципальная услуга, </w:t>
            </w:r>
            <w:r>
              <w:lastRenderedPageBreak/>
              <w:t>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</w:p>
          <w:p w:rsidR="0059665F" w:rsidRDefault="0059665F">
            <w:pPr>
              <w:pStyle w:val="ConsPlusNormal"/>
            </w:pPr>
            <w:r>
              <w:t>Место предоставления муниципальной услуги включает в себя места для ожидания и приема Заявителей.</w:t>
            </w:r>
          </w:p>
          <w:p w:rsidR="0059665F" w:rsidRDefault="0059665F">
            <w:pPr>
              <w:pStyle w:val="ConsPlusNormal"/>
            </w:pPr>
            <w:r>
              <w:t>В Управлении в коридоре 2-го этажа отводятся оборудованные места для ожидания приема Заявителей.</w:t>
            </w:r>
          </w:p>
          <w:p w:rsidR="0059665F" w:rsidRDefault="0059665F">
            <w:pPr>
              <w:pStyle w:val="ConsPlusNormal"/>
            </w:pPr>
            <w:r>
              <w:t>Места, предназначенные для ознакомления Заявителей с информационными материалами, оборудуются информационными стендами, столами и стульями и обеспечиваются бланками заявлений, письменными принадлежностями для возможности оформления необходимых документов.</w:t>
            </w:r>
          </w:p>
          <w:p w:rsidR="0059665F" w:rsidRDefault="0059665F">
            <w:pPr>
              <w:pStyle w:val="ConsPlusNormal"/>
            </w:pPr>
            <w:r>
              <w:t>Образцы документов и иная информация о предоставлении муниципальной услуги размещается на стендах рядом с кабинетом специалиста, предоставляющего муниципальную услугу.</w:t>
            </w:r>
          </w:p>
          <w:p w:rsidR="0059665F" w:rsidRDefault="0059665F">
            <w:pPr>
              <w:pStyle w:val="ConsPlusNormal"/>
            </w:pPr>
            <w:r>
              <w:t>На информационных стендах в помещениях организаций, участвующих в предоставлении муниципальной услуги, размещаются следующие информационные материалы:</w:t>
            </w:r>
          </w:p>
          <w:p w:rsidR="0059665F" w:rsidRDefault="0059665F">
            <w:pPr>
              <w:pStyle w:val="ConsPlusNormal"/>
            </w:pPr>
            <w:r>
              <w:t>- адрес, номера телефонов и факса, график работы, адреса электронной почты организаций, участвующих в предоставлении муниципальной услуги;</w:t>
            </w:r>
          </w:p>
          <w:p w:rsidR="0059665F" w:rsidRDefault="0059665F">
            <w:pPr>
              <w:pStyle w:val="ConsPlusNormal"/>
            </w:pPr>
            <w:r>
              <w:t>- перечень документов, которые Заявитель должен представить для предоставления ему муниципальной услуги;</w:t>
            </w:r>
          </w:p>
          <w:p w:rsidR="0059665F" w:rsidRDefault="0059665F">
            <w:pPr>
              <w:pStyle w:val="ConsPlusNormal"/>
            </w:pPr>
            <w:r>
              <w:t>- текст настоящего Регламента;</w:t>
            </w:r>
          </w:p>
          <w:p w:rsidR="0059665F" w:rsidRDefault="0059665F">
            <w:pPr>
              <w:pStyle w:val="ConsPlusNormal"/>
            </w:pPr>
            <w:r>
              <w:t>- образцы оформления заявлений;</w:t>
            </w:r>
          </w:p>
          <w:p w:rsidR="0059665F" w:rsidRDefault="0059665F">
            <w:pPr>
              <w:pStyle w:val="ConsPlusNormal"/>
            </w:pPr>
            <w:r>
              <w:t>-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работников.</w:t>
            </w:r>
          </w:p>
          <w:p w:rsidR="0059665F" w:rsidRDefault="0059665F">
            <w:pPr>
              <w:pStyle w:val="ConsPlusNormal"/>
            </w:pPr>
            <w:r>
              <w:t>Кабинеты приема граждан должны быть оборудованы информационными табличками с указанием номера кабинета, фамилии, имени, отчества и должности лица, осуществляющего предоставление услуги; времени приема граждан, времени перерыва на обед, технического перерыва.</w:t>
            </w:r>
          </w:p>
          <w:p w:rsidR="0059665F" w:rsidRDefault="0059665F">
            <w:pPr>
              <w:pStyle w:val="ConsPlusNormal"/>
            </w:pPr>
            <w:r>
              <w:t>Рабочее место специалиста, работника МФЦ, осуществляющего прием Заявителей,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      </w:r>
          </w:p>
          <w:p w:rsidR="0059665F" w:rsidRDefault="0059665F">
            <w:pPr>
              <w:pStyle w:val="ConsPlusNormal"/>
            </w:pPr>
            <w:r>
              <w:t xml:space="preserve"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специалистов, работников МФЦ, предоставляющих муниципальную услугу. Места предоставления муниципальной услуги оборудуются средствами пожаротушения и оповещения о возникновении </w:t>
            </w:r>
            <w:r>
              <w:lastRenderedPageBreak/>
              <w:t>чрезвычайной ситуации.</w:t>
            </w:r>
          </w:p>
          <w:p w:rsidR="0059665F" w:rsidRDefault="0059665F">
            <w:pPr>
              <w:pStyle w:val="ConsPlusNormal"/>
            </w:pPr>
            <w:r>
              <w:t>Вход в здание МФЦ для приема Заявителей оборудован пандусом, позволяющим обеспечить беспрепятственный доступ инвалидов, использующих кресла-коляски.</w:t>
            </w:r>
          </w:p>
          <w:p w:rsidR="0059665F" w:rsidRDefault="0059665F">
            <w:pPr>
              <w:pStyle w:val="ConsPlusNormal"/>
            </w:pPr>
            <w:r>
              <w:t>Помещения МФЦ расположены на первом этаже здания для доступа инвалидов, использующих кресла-коляски, снабжены расширенными проходами, позволяющими обеспечить беспрепятственный доступ Заявителей, включая Заявителей, использующих кресла-коляски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К показателям доступности муниципальной услуги относятся:</w:t>
            </w:r>
          </w:p>
          <w:p w:rsidR="0059665F" w:rsidRDefault="0059665F">
            <w:pPr>
              <w:pStyle w:val="ConsPlusNormal"/>
            </w:pPr>
            <w:r>
              <w:t>- взаимодействие Заявителя со специалистом, работником МФЦ при предоставлении муниципальной услуги осуществляется при подаче заявления, при внесении изменений в данные о ребенке или о Заявителе, при получении результата предоставления муниципальной услуги;</w:t>
            </w:r>
          </w:p>
          <w:p w:rsidR="0059665F" w:rsidRDefault="0059665F">
            <w:pPr>
              <w:pStyle w:val="ConsPlusNormal"/>
            </w:pPr>
            <w:r>
              <w:t>- взаимодействие Заявителя со специалистом, работником МФЦ в случае получения Заявителем консультации на приеме;</w:t>
            </w:r>
          </w:p>
          <w:p w:rsidR="0059665F" w:rsidRDefault="0059665F">
            <w:pPr>
              <w:pStyle w:val="ConsPlusNormal"/>
            </w:pPr>
            <w:r>
              <w:t>- возможность получения Заявителем информации о ходе предоставления муниципальной услуги с использованием электронной почты и на портале государственных услуг;</w:t>
            </w:r>
          </w:p>
          <w:p w:rsidR="0059665F" w:rsidRDefault="0059665F">
            <w:pPr>
              <w:pStyle w:val="ConsPlusNormal"/>
            </w:pPr>
            <w: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59665F" w:rsidRDefault="0059665F">
            <w:pPr>
              <w:pStyle w:val="ConsPlusNormal"/>
            </w:pPr>
            <w:r>
              <w:t>- размещение информации о порядке предоставления муниципальной услуги в сети Интернет;</w:t>
            </w:r>
          </w:p>
          <w:p w:rsidR="0059665F" w:rsidRDefault="0059665F">
            <w:pPr>
              <w:pStyle w:val="ConsPlusNormal"/>
            </w:pPr>
            <w:r>
              <w:t>- размещение информации о порядке предоставления муниципальной услуги в помещениях организаций, участвующих в предоставлении муниципальной услуги.</w:t>
            </w:r>
          </w:p>
          <w:p w:rsidR="0059665F" w:rsidRDefault="0059665F">
            <w:pPr>
              <w:pStyle w:val="ConsPlusNormal"/>
            </w:pPr>
            <w:r>
              <w:t>К показателям качества предоставления муниципальной услуги относятся:</w:t>
            </w:r>
          </w:p>
          <w:p w:rsidR="0059665F" w:rsidRDefault="0059665F">
            <w:pPr>
              <w:pStyle w:val="ConsPlusNormal"/>
            </w:pPr>
            <w:r>
              <w:t>- соблюдение требований нормативных правовых актов и муниципальных правовых актов в сфере образования;</w:t>
            </w:r>
          </w:p>
          <w:p w:rsidR="0059665F" w:rsidRDefault="0059665F">
            <w:pPr>
              <w:pStyle w:val="ConsPlusNormal"/>
            </w:pPr>
            <w:r>
              <w:t>- соблюдение сроков предоставления муниципальной услуги;</w:t>
            </w:r>
          </w:p>
          <w:p w:rsidR="0059665F" w:rsidRDefault="0059665F">
            <w:pPr>
              <w:pStyle w:val="ConsPlusNormal"/>
            </w:pPr>
            <w:r>
              <w:t>- отсутствие обоснованных жалоб со стороны Заявителей на нарушение административных процедур при предоставлении муниципальной услуги;</w:t>
            </w:r>
          </w:p>
          <w:p w:rsidR="0059665F" w:rsidRDefault="0059665F">
            <w:pPr>
              <w:pStyle w:val="ConsPlusNormal"/>
            </w:pPr>
            <w:r>
              <w:t>- неукоснительное соблюдение требований настоящего Регламента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При предоставлении муниципальной услуги МФЦ:</w:t>
            </w:r>
          </w:p>
          <w:p w:rsidR="0059665F" w:rsidRDefault="0059665F">
            <w:pPr>
              <w:pStyle w:val="ConsPlusNormal"/>
            </w:pPr>
            <w:r>
              <w:t>- осуществляет информирование и прием обращения Заявителя в рамках соглашения о взаимодействии;</w:t>
            </w:r>
          </w:p>
          <w:p w:rsidR="0059665F" w:rsidRDefault="0059665F">
            <w:pPr>
              <w:pStyle w:val="ConsPlusNormal"/>
            </w:pPr>
            <w:r>
              <w:t>- соблюдает требования нормативных правовых актов, регулирующих порядок предоставления муниципальных услуг;</w:t>
            </w:r>
          </w:p>
          <w:p w:rsidR="0059665F" w:rsidRDefault="0059665F">
            <w:pPr>
              <w:pStyle w:val="ConsPlusNormal"/>
            </w:pPr>
            <w:r>
              <w:t>- передает в Администрацию ЗАТО г. Железногорск для исполнения принятые от Заявителя письменные обращения не позднее рабочего дня, следующего за днем их поступления.</w:t>
            </w:r>
          </w:p>
          <w:p w:rsidR="0059665F" w:rsidRDefault="0059665F">
            <w:pPr>
              <w:pStyle w:val="ConsPlusNormal"/>
            </w:pPr>
            <w:r>
              <w:t xml:space="preserve">В электронном виде обращение Заявители могут направить посредством федеральной государственной информационной системы "Единый портал государственных и муниципальных услуг (функций)" через личный кабинет Единого портала государственных услуг (www.gosuslugi.ru) или "Портала </w:t>
            </w:r>
            <w:r>
              <w:lastRenderedPageBreak/>
              <w:t>государственных услуг Красноярского края" (www.gosuslugi.krskstate.ru).</w:t>
            </w:r>
          </w:p>
          <w:p w:rsidR="0059665F" w:rsidRDefault="0059665F">
            <w:pPr>
              <w:pStyle w:val="ConsPlusNormal"/>
            </w:pPr>
            <w:r>
              <w:t>Заявителю обеспечивается возможность получения информации о ходе предоставления муниципальной услуги на портале государственных услуг Красноярского края (www.krskstate.ru/krao/underschool)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1"/>
            </w:pPr>
            <w: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2"/>
            </w:pPr>
            <w:r>
              <w:t>3.1. Описание административной процедуры 1</w:t>
            </w:r>
          </w:p>
          <w:p w:rsidR="0059665F" w:rsidRDefault="0059665F">
            <w:pPr>
              <w:pStyle w:val="ConsPlusNormal"/>
              <w:jc w:val="center"/>
            </w:pPr>
            <w:r>
              <w:t>"Прием заявлений и постановка на учет"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3.1.1. Основания для начала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Поступление заявления от Заявителя с приложением необходимых документов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3.1.2. Содержание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Проверка правильности заполнения заявления, наличие подписи и даты на заявлении, наличие документов, предусмотренных </w:t>
            </w:r>
            <w:hyperlink w:anchor="P163" w:history="1">
              <w:r>
                <w:rPr>
                  <w:color w:val="0000FF"/>
                </w:rPr>
                <w:t>пунктом 2.6</w:t>
              </w:r>
            </w:hyperlink>
            <w:r>
              <w:t xml:space="preserve"> настоящего Регламента. Подтверждение даты регистрации заявления о постановке на учет специалистом, работником МФЦ, принявшим заявление, личной подписью.</w:t>
            </w:r>
          </w:p>
          <w:p w:rsidR="0059665F" w:rsidRDefault="0059665F">
            <w:pPr>
              <w:pStyle w:val="ConsPlusNormal"/>
            </w:pPr>
            <w:r>
              <w:t>Внесение данных Заявителя в автоматизированную информационную систему "Прием заявлений в учреждения дошкольного образования" в день регистрации заявления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3.1.3. Сведения о должностном лице (исполнителе)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Ответственными исполнителями выполнения административной процедуры являются:</w:t>
            </w:r>
          </w:p>
          <w:p w:rsidR="0059665F" w:rsidRDefault="0059665F">
            <w:pPr>
              <w:pStyle w:val="ConsPlusNormal"/>
            </w:pPr>
            <w:r>
              <w:t>- специалисты Управления по адресу: г. Железногорск, Ленинградский проспект, 81, каб. 2-02, т. 8 (3919) 76-39-08, 76-39-68;</w:t>
            </w:r>
          </w:p>
          <w:p w:rsidR="0059665F" w:rsidRDefault="0059665F">
            <w:pPr>
              <w:pStyle w:val="ConsPlusNormal"/>
            </w:pPr>
            <w:r>
              <w:t>- работники МФЦ по адресу г. Железногорск, ул. Свердлова, д. 47, т. +7 (3919) 76-95-23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3.1.4. Критерии для принятия решений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Представлено надлежаще оформленное заявление о принятии на учет с приложенными к нему документами согласно перечню по </w:t>
            </w:r>
            <w:hyperlink w:anchor="P163" w:history="1">
              <w:r>
                <w:rPr>
                  <w:color w:val="0000FF"/>
                </w:rPr>
                <w:t>пункту 2.6</w:t>
              </w:r>
            </w:hyperlink>
            <w:r>
              <w:t xml:space="preserve"> настоящего Регламента.</w:t>
            </w:r>
          </w:p>
          <w:p w:rsidR="0059665F" w:rsidRDefault="0059665F">
            <w:pPr>
              <w:pStyle w:val="ConsPlusNormal"/>
            </w:pPr>
            <w:r>
              <w:t>Отсутствие оснований для отказа в постановке на учет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3.1.5. Результаты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Результатом административной процедуры является: регистрация заявления о постановке на учет, постановка на учет, выдача талона-подтверждения с идентификационным номером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3.1.6. Способ фиксации результата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1. регистрация заявления с присвоением порядкового номера;</w:t>
            </w:r>
          </w:p>
          <w:p w:rsidR="0059665F" w:rsidRDefault="0059665F">
            <w:pPr>
              <w:pStyle w:val="ConsPlusNormal"/>
            </w:pPr>
            <w:r>
              <w:t>2. внесение данных заявления в АИС;</w:t>
            </w:r>
          </w:p>
          <w:p w:rsidR="0059665F" w:rsidRDefault="0059665F">
            <w:pPr>
              <w:pStyle w:val="ConsPlusNormal"/>
            </w:pPr>
            <w:r>
              <w:t xml:space="preserve">3. выдача Заявителю талона подтверждения с датой регистрации и идентификационным номером заявления по форме и образцу в соответствии с </w:t>
            </w:r>
            <w:hyperlink w:anchor="P904" w:history="1">
              <w:r>
                <w:rPr>
                  <w:color w:val="0000FF"/>
                </w:rPr>
                <w:t>приложениями Г</w:t>
              </w:r>
            </w:hyperlink>
            <w:r>
              <w:t xml:space="preserve">, </w:t>
            </w:r>
            <w:hyperlink w:anchor="P1236" w:history="1">
              <w:r>
                <w:rPr>
                  <w:color w:val="0000FF"/>
                </w:rPr>
                <w:t>И</w:t>
              </w:r>
            </w:hyperlink>
            <w:r>
              <w:t xml:space="preserve"> к настоящему Регламенту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2"/>
            </w:pPr>
            <w:r>
              <w:t>3.2. Описание административной процедуры 2</w:t>
            </w:r>
          </w:p>
          <w:p w:rsidR="0059665F" w:rsidRDefault="0059665F">
            <w:pPr>
              <w:pStyle w:val="ConsPlusNormal"/>
              <w:jc w:val="center"/>
            </w:pPr>
            <w:r>
              <w:lastRenderedPageBreak/>
              <w:t>"Выдача направления в Учреждение"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3.2.1. Основания для начала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Постановка на учет детей, подлежащих обучению по образовательным программам дошкольного образования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3.2.2. Содержание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Осуществляется автоматическое распределение мест в Учреждение с помощью АИС.</w:t>
            </w:r>
          </w:p>
          <w:p w:rsidR="0059665F" w:rsidRDefault="0059665F">
            <w:pPr>
              <w:pStyle w:val="ConsPlusNormal"/>
            </w:pPr>
            <w:r>
              <w:t>Процесс автоматического распределения мест с помощью АИС осуществляется в период с 15 апреля до 15 мая ежегодно.</w:t>
            </w:r>
          </w:p>
          <w:p w:rsidR="0059665F" w:rsidRDefault="0059665F">
            <w:pPr>
              <w:pStyle w:val="ConsPlusNormal"/>
            </w:pPr>
            <w:r>
              <w:t>Процесс комплектования Учреждений (прием детей в Учреждение) осуществляется в период с 1 июня до 10 августа ежегодно.</w:t>
            </w:r>
          </w:p>
          <w:p w:rsidR="0059665F" w:rsidRDefault="0059665F">
            <w:pPr>
              <w:pStyle w:val="ConsPlusNormal"/>
            </w:pPr>
            <w:r>
              <w:t>Специалист Управления после завершения автоматического распределения мест предоставляет руководителям Учреждений списки будущих воспитанников, сформированные с помощью АИС.</w:t>
            </w:r>
          </w:p>
          <w:p w:rsidR="0059665F" w:rsidRDefault="0059665F">
            <w:pPr>
              <w:pStyle w:val="ConsPlusNormal"/>
            </w:pPr>
            <w:r>
              <w:t>Результаты автоматического распределения мест отображаются на портале государственных услуг Красноярского края по адресу: https//www.gosuslugi.krskstate.ru/checkdouqueue и на Официальном портале Красноярского края по адресу: http://www.krskstate.ru/krao/underschool.</w:t>
            </w:r>
          </w:p>
          <w:p w:rsidR="0059665F" w:rsidRDefault="0059665F">
            <w:pPr>
              <w:pStyle w:val="ConsPlusNormal"/>
            </w:pPr>
            <w:r>
              <w:t>По итогам автоматического распределения мест на основании письменного заявления (</w:t>
            </w:r>
            <w:hyperlink w:anchor="P955" w:history="1">
              <w:r>
                <w:rPr>
                  <w:color w:val="0000FF"/>
                </w:rPr>
                <w:t>приложения Д</w:t>
              </w:r>
            </w:hyperlink>
            <w:r>
              <w:t xml:space="preserve">, </w:t>
            </w:r>
            <w:hyperlink w:anchor="P1297" w:history="1">
              <w:r>
                <w:rPr>
                  <w:color w:val="0000FF"/>
                </w:rPr>
                <w:t>К</w:t>
              </w:r>
            </w:hyperlink>
            <w:r>
              <w:t xml:space="preserve"> к Регламенту) формируется направление (</w:t>
            </w:r>
            <w:hyperlink w:anchor="P984" w:history="1">
              <w:r>
                <w:rPr>
                  <w:color w:val="0000FF"/>
                </w:rPr>
                <w:t>приложения Е</w:t>
              </w:r>
            </w:hyperlink>
            <w:r>
              <w:t xml:space="preserve">, </w:t>
            </w:r>
            <w:hyperlink w:anchor="P1335" w:history="1">
              <w:r>
                <w:rPr>
                  <w:color w:val="0000FF"/>
                </w:rPr>
                <w:t>Л</w:t>
              </w:r>
            </w:hyperlink>
            <w:r>
              <w:t xml:space="preserve"> к Регламенту).</w:t>
            </w:r>
          </w:p>
          <w:p w:rsidR="0059665F" w:rsidRDefault="0059665F">
            <w:pPr>
              <w:pStyle w:val="ConsPlusNormal"/>
            </w:pPr>
            <w:r>
              <w:t>Направление подписывается должностным лицом, уполномоченным Главой ЗАТО г. Железногорск, и специалистом Управления.</w:t>
            </w:r>
          </w:p>
          <w:p w:rsidR="0059665F" w:rsidRDefault="0059665F">
            <w:pPr>
              <w:pStyle w:val="ConsPlusNormal"/>
            </w:pPr>
            <w:r>
              <w:t>Выдача направлений на новый учебный год осуществляется с 1 июня текущего года.</w:t>
            </w:r>
          </w:p>
          <w:p w:rsidR="0059665F" w:rsidRDefault="0059665F">
            <w:pPr>
              <w:pStyle w:val="ConsPlusNormal"/>
            </w:pPr>
            <w:r>
              <w:t>При невостребованности направления в Учреждение Заявителем до 31 июля текущего года место в Учреждении предоставляется в порядке очередности следующему по очереди ребенку.</w:t>
            </w:r>
          </w:p>
          <w:p w:rsidR="0059665F" w:rsidRDefault="0059665F">
            <w:pPr>
              <w:pStyle w:val="ConsPlusNormal"/>
            </w:pPr>
            <w:r>
              <w:t>Заявителю отказывается в выдаче направления в Учреждение в случае отсутствия в нем свободных (вакантных) мест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3.2.3. Сведения о должностном лице (исполнителе)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Ответственными исполнителями за выполнение административной процедуры являются специалисты Управления, расположенного по адресу: г. Железногорск, Ленинградский проспект, 81, каб. 2-02, т. 8 (3919) 76-39-08, 8 (3919) 76-39-68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>3.2.4. Критерии для принятия решений</w:t>
            </w:r>
          </w:p>
        </w:tc>
        <w:tc>
          <w:tcPr>
            <w:tcW w:w="6236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>1. Наличие или отсутствие свободных мест в Учреждениях.</w:t>
            </w:r>
          </w:p>
          <w:p w:rsidR="0059665F" w:rsidRDefault="0059665F">
            <w:pPr>
              <w:pStyle w:val="ConsPlusNormal"/>
            </w:pPr>
            <w:r>
              <w:t>2. Наличие у Заявителя права на внеочередное, первоочередное или преимущественное предоставление места в Учреждении.</w:t>
            </w:r>
          </w:p>
          <w:p w:rsidR="0059665F" w:rsidRDefault="0059665F">
            <w:pPr>
              <w:pStyle w:val="ConsPlusNormal"/>
            </w:pPr>
            <w:r>
              <w:t>3. Дата постановки на учет детей, подлежащих обучению по образовательным программам дошкольного образования, и возрастная категория ребенка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 xml:space="preserve">(п. 3.2.4 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 от 08.02.2022 N 265)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3.2.5. Результаты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При наличии свободных мест в Учреждении и наступления очередности в соответствии с результатами автоматического распределения мест с помощью АИС, отображенными на портале государственных услуг, на основании заявления (</w:t>
            </w:r>
            <w:hyperlink w:anchor="P955" w:history="1">
              <w:r>
                <w:rPr>
                  <w:color w:val="0000FF"/>
                </w:rPr>
                <w:t>приложения Д</w:t>
              </w:r>
            </w:hyperlink>
            <w:r>
              <w:t xml:space="preserve">, </w:t>
            </w:r>
            <w:hyperlink w:anchor="P1297" w:history="1">
              <w:r>
                <w:rPr>
                  <w:color w:val="0000FF"/>
                </w:rPr>
                <w:t>К</w:t>
              </w:r>
            </w:hyperlink>
            <w:r>
              <w:t>), специалист формирует направление в Учреждение (</w:t>
            </w:r>
            <w:hyperlink w:anchor="P984" w:history="1">
              <w:r>
                <w:rPr>
                  <w:color w:val="0000FF"/>
                </w:rPr>
                <w:t>приложения Е</w:t>
              </w:r>
            </w:hyperlink>
            <w:r>
              <w:t xml:space="preserve">, </w:t>
            </w:r>
            <w:hyperlink w:anchor="P1335" w:history="1">
              <w:r>
                <w:rPr>
                  <w:color w:val="0000FF"/>
                </w:rPr>
                <w:t>Л</w:t>
              </w:r>
            </w:hyperlink>
            <w:r>
              <w:t>).</w:t>
            </w:r>
          </w:p>
          <w:p w:rsidR="0059665F" w:rsidRDefault="0059665F">
            <w:pPr>
              <w:pStyle w:val="ConsPlusNormal"/>
            </w:pPr>
            <w:r>
              <w:t xml:space="preserve">При отсутствии мест в Учреждениях Заявитель ожидает своей очереди, но не более максимального срока, указанного в </w:t>
            </w:r>
            <w:hyperlink w:anchor="P208" w:history="1">
              <w:r>
                <w:rPr>
                  <w:color w:val="0000FF"/>
                </w:rPr>
                <w:t>п. 2.12</w:t>
              </w:r>
            </w:hyperlink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3.2.6. Способ фиксации результата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Выдача Заявителю направления в Учреждение по форме и образцу в соответствии с </w:t>
            </w:r>
            <w:hyperlink w:anchor="P984" w:history="1">
              <w:r>
                <w:rPr>
                  <w:color w:val="0000FF"/>
                </w:rPr>
                <w:t>приложениями Е</w:t>
              </w:r>
            </w:hyperlink>
            <w:r>
              <w:t xml:space="preserve">, </w:t>
            </w:r>
            <w:hyperlink w:anchor="P1335" w:history="1">
              <w:r>
                <w:rPr>
                  <w:color w:val="0000FF"/>
                </w:rPr>
                <w:t>Л</w:t>
              </w:r>
            </w:hyperlink>
            <w:r>
              <w:t xml:space="preserve"> к настоящему Регламенту, подписанного должностным лицом, уполномоченным Главой ЗАТО г. Железногорск и специалистом Управления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2"/>
            </w:pPr>
            <w:r>
              <w:t>3.3. Описание административной процедуры 3</w:t>
            </w:r>
          </w:p>
          <w:p w:rsidR="0059665F" w:rsidRDefault="0059665F">
            <w:pPr>
              <w:pStyle w:val="ConsPlusNormal"/>
              <w:jc w:val="center"/>
            </w:pPr>
            <w:r>
              <w:t>"Зачисление в Учреждение и снятие с учета детей, подлежащих обучению по образовательным программам дошкольного образования"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3.3.1. Основания для начала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Предоставление Заявителю направления на получение места в Учреждении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>3.3.2. Содержание административной процедуры</w:t>
            </w:r>
          </w:p>
        </w:tc>
        <w:tc>
          <w:tcPr>
            <w:tcW w:w="6236" w:type="dxa"/>
            <w:tcBorders>
              <w:bottom w:val="nil"/>
            </w:tcBorders>
          </w:tcPr>
          <w:p w:rsidR="0059665F" w:rsidRDefault="0059665F">
            <w:pPr>
              <w:pStyle w:val="ConsPlusNormal"/>
            </w:pPr>
            <w:r>
              <w:t>В течение 30 календарных дней со дня получения направления Заявители представляют в Учреждение документы, предусмотренные порядком приема в Учреждение. При нарушении срока подачи пакета документов в Учреждение место в Учреждении предоставляется в порядке очередности следующему по очереди ребенку.</w:t>
            </w:r>
          </w:p>
          <w:p w:rsidR="0059665F" w:rsidRDefault="0059665F">
            <w:pPr>
              <w:pStyle w:val="ConsPlusNormal"/>
            </w:pPr>
            <w:r>
              <w:t xml:space="preserve">На основании поданных документов осуществляется зачисление ребенка в Учреждение в соответствии с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15.05.2020 N 236 "Об утверждении Порядка приема на обучение по образовательным программам дошкольного образования" и Порядком приема в Учреждение.</w:t>
            </w:r>
          </w:p>
          <w:p w:rsidR="0059665F" w:rsidRDefault="0059665F">
            <w:pPr>
              <w:pStyle w:val="ConsPlusNormal"/>
            </w:pPr>
            <w:r>
              <w:t>Руководитель Учреждения представляет в Управление в течение 3 рабочих дней с момента зачисления ребенка копию приказа о зачислении.</w:t>
            </w:r>
          </w:p>
          <w:p w:rsidR="0059665F" w:rsidRDefault="0059665F">
            <w:pPr>
              <w:pStyle w:val="ConsPlusNormal"/>
            </w:pPr>
            <w:r>
              <w:t>Специалист Управления снимает ребенка с учета детей, подлежащих обучению по образовательным программам дошкольного образования на территории ЗАТО Железногорск.</w:t>
            </w:r>
          </w:p>
          <w:p w:rsidR="0059665F" w:rsidRDefault="0059665F">
            <w:pPr>
              <w:pStyle w:val="ConsPlusNormal"/>
            </w:pPr>
            <w:r>
              <w:t>В случае отсутствия приказа на зачисление ребенка в Учреждение в установленные сроки в связи с непредоставлением в Учреждение необходимых для зачисления документов ребенок остается на учете детей, подлежащих обучению по образовательным программам дошкольного образования. На освободившиеся в Учреждении места проводится автоматическое доукомплектование с помощью АИС. Отказ Заявителя от предоставленного в Учреждении места оформляется путем подачи заявления (</w:t>
            </w:r>
            <w:hyperlink w:anchor="P1026" w:history="1">
              <w:r>
                <w:rPr>
                  <w:color w:val="0000FF"/>
                </w:rPr>
                <w:t>приложения Ж</w:t>
              </w:r>
            </w:hyperlink>
            <w:r>
              <w:t xml:space="preserve">, </w:t>
            </w:r>
            <w:hyperlink w:anchor="P1389" w:history="1">
              <w:r>
                <w:rPr>
                  <w:color w:val="0000FF"/>
                </w:rPr>
                <w:t>М</w:t>
              </w:r>
            </w:hyperlink>
            <w:r>
              <w:t>)</w:t>
            </w:r>
          </w:p>
        </w:tc>
      </w:tr>
      <w:tr w:rsidR="0059665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 xml:space="preserve">(п. 3.3.2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 от 08.02.2022 N 265)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3.3.3. Сведения о должностном лице (исполнителе)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Ответственными исполнителями за выполнение административной процедуры являются:</w:t>
            </w:r>
          </w:p>
          <w:p w:rsidR="0059665F" w:rsidRDefault="0059665F">
            <w:pPr>
              <w:pStyle w:val="ConsPlusNormal"/>
            </w:pPr>
            <w:r>
              <w:t>специалисты Управления, расположенного по адресу: г. Железногорск, Ленинградский проспект, 81, каб. 2-02, т. 8 (3919) 76-39-08, 8 (3919) 76-39-68;</w:t>
            </w:r>
          </w:p>
          <w:p w:rsidR="0059665F" w:rsidRDefault="0059665F">
            <w:pPr>
              <w:pStyle w:val="ConsPlusNormal"/>
            </w:pPr>
            <w:r>
              <w:t>руководители Учреждений.</w:t>
            </w:r>
          </w:p>
          <w:p w:rsidR="0059665F" w:rsidRDefault="0059665F">
            <w:pPr>
              <w:pStyle w:val="ConsPlusNormal"/>
            </w:pPr>
            <w:hyperlink w:anchor="P517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местах нахождения, номерах телефонов для справок, адресах интернет-сайтов и электронной почты Учреждений содержатся в приложении Б к настоящему Регламенту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3.3.4. Критерии для принятия решений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Наличие либо отсутствие приказа о зачислении ребенка в Учреждение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3.3.5. Результаты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Ребенок снимается с учета детей, подлежащих обучению по образовательным программам дошкольного образования</w:t>
            </w:r>
          </w:p>
          <w:p w:rsidR="0059665F" w:rsidRDefault="0059665F">
            <w:pPr>
              <w:pStyle w:val="ConsPlusNormal"/>
            </w:pPr>
            <w:r>
              <w:t>Ребенок остается на учете детей, подлежащих обучению по образовательным программам дошкольного образования, в случае:</w:t>
            </w:r>
          </w:p>
          <w:p w:rsidR="0059665F" w:rsidRDefault="0059665F">
            <w:pPr>
              <w:pStyle w:val="ConsPlusNormal"/>
            </w:pPr>
            <w:r>
              <w:t>- непредставления в Учреждение необходимых для зачисления документов в течение 30 календарных дней со дня выдачи направления;</w:t>
            </w:r>
          </w:p>
          <w:p w:rsidR="0059665F" w:rsidRDefault="0059665F">
            <w:pPr>
              <w:pStyle w:val="ConsPlusNormal"/>
            </w:pPr>
            <w:r>
              <w:t>- отсутствия приказа о зачислении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3.3.6. Способ фиксации результата административной процедуры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При зачислении ребенка в Учреждение специалист Управления на основании приказа о зачислении ребенка в Учреждение вносит соответствующую информацию в АИС: меняет статус ребенка в АИС с "Выдано направление" на "Зачислен".</w:t>
            </w:r>
          </w:p>
          <w:p w:rsidR="0059665F" w:rsidRDefault="0059665F">
            <w:pPr>
              <w:pStyle w:val="ConsPlusNormal"/>
            </w:pPr>
            <w:r>
              <w:t>В случае невостребованности направления в Учреждение Заявителем до 31 июля текущего года специалист Управления меняет статус ребенка в АИС с "Выдано направление" на "Очередник"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2"/>
            </w:pPr>
            <w:r>
              <w:t>3.4. Описание порядка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краевого портала государственных и муниципальных услуг, следующих административных процедур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</w:pPr>
            <w:r>
              <w:t>3.4.1.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59665F" w:rsidRDefault="0059665F">
            <w:pPr>
              <w:pStyle w:val="ConsPlusNormal"/>
            </w:pPr>
            <w:r>
              <w:t>Заявителю предоставляется возможность получения информации о порядке предоставления муниципальной услуги на "Едином портале государственных и муниципальных услуг (функций)" http://www.gosuslugi.ru, на "Портале государственных услуг Красноярского края" http://www.gosuslugi.krskstate.ru, на официальном сайте Администрации ЗАТО г. Железногорск в сети Интернет: http://www.admk26.ru, на официальном сайте Управления "Городская образовательная сеть" в сети Интернет: http://www.eduk26.ru.</w:t>
            </w:r>
          </w:p>
          <w:p w:rsidR="0059665F" w:rsidRDefault="0059665F">
            <w:pPr>
              <w:pStyle w:val="ConsPlusNormal"/>
            </w:pPr>
            <w:r>
              <w:t xml:space="preserve">Состав сведений о муниципальной услуге, размещаемых в указанных информационных системах, определен </w:t>
            </w:r>
            <w:hyperlink w:anchor="P47" w:history="1">
              <w:r>
                <w:rPr>
                  <w:color w:val="0000FF"/>
                </w:rPr>
                <w:t>пунктом 1.3</w:t>
              </w:r>
            </w:hyperlink>
            <w:r>
              <w:t xml:space="preserve"> Административного регламента.</w:t>
            </w:r>
          </w:p>
          <w:p w:rsidR="0059665F" w:rsidRDefault="0059665F">
            <w:pPr>
              <w:pStyle w:val="ConsPlusNormal"/>
            </w:pPr>
            <w:r>
              <w:t>3.4.2. Подача запроса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документов:</w:t>
            </w:r>
          </w:p>
          <w:p w:rsidR="0059665F" w:rsidRDefault="0059665F">
            <w:pPr>
              <w:pStyle w:val="ConsPlusNormal"/>
            </w:pPr>
            <w:r>
              <w:t xml:space="preserve">Формы документов, указанных в </w:t>
            </w:r>
            <w:hyperlink w:anchor="P163" w:history="1">
              <w:r>
                <w:rPr>
                  <w:color w:val="0000FF"/>
                </w:rPr>
                <w:t>пункте 2.6</w:t>
              </w:r>
            </w:hyperlink>
            <w:r>
              <w:t xml:space="preserve"> настоящего Регламента и необходимых для предоставления муниципальной услуги, Заявитель может получить в электронном виде на "Едином портале государственных и муниципальных услуг (функций)" http://www.gosuslugi.ru, </w:t>
            </w:r>
            <w:r>
              <w:lastRenderedPageBreak/>
              <w:t>на "Портале государственных услуг Красноярского края" http://www.gosuslugi.krskstate.ru, на официальном сайте Администрации ЗАТО г. Железногорск в сети Интернет: http://www.admk26.ru, на официальном сайте Управления "Городская образовательная сеть" в сети Интернет: http://www.eduk26.ru.</w:t>
            </w:r>
          </w:p>
          <w:p w:rsidR="0059665F" w:rsidRDefault="0059665F">
            <w:pPr>
              <w:pStyle w:val="ConsPlusNormal"/>
            </w:pPr>
            <w:r>
              <w:t>Ссылки на интернет-порталы размещены в сети Интернет на официальном сайте Администрации ЗАТО г. Железногорск http://www.admk26.ru в разделе "Муниципальная услуга".</w:t>
            </w:r>
          </w:p>
          <w:p w:rsidR="0059665F" w:rsidRDefault="0059665F">
            <w:pPr>
              <w:pStyle w:val="ConsPlusNormal"/>
            </w:pPr>
            <w:r>
              <w:t xml:space="preserve">3.4.3. Получение Заявителем сведений о ходе выполнения запроса о предоставлении муниципальной услуги осуществляется путем направления запроса посредством электронной почты специалистам и (или) должностным лицам, указанным в </w:t>
            </w:r>
            <w:hyperlink w:anchor="P47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настоящего Регламента.</w:t>
            </w:r>
          </w:p>
          <w:p w:rsidR="0059665F" w:rsidRDefault="0059665F">
            <w:pPr>
              <w:pStyle w:val="ConsPlusNormal"/>
            </w:pPr>
            <w:r>
              <w:t>3.4.4.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59665F" w:rsidRDefault="0059665F">
            <w:pPr>
              <w:pStyle w:val="ConsPlusNormal"/>
            </w:pPr>
            <w:r>
              <w:t>Администрацией ЗАТО г. Железногорск межведомственное информационное взаимодействие с органами государственной власти, органами местного самоуправления и организациями, участвующими в предоставлении муниципальных услуг, в электронной форме не осуществляется.</w:t>
            </w:r>
          </w:p>
          <w:p w:rsidR="0059665F" w:rsidRDefault="0059665F">
            <w:pPr>
              <w:pStyle w:val="ConsPlusNormal"/>
            </w:pPr>
            <w:r>
              <w:t>3.4.5.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59665F" w:rsidRDefault="0059665F">
            <w:pPr>
              <w:pStyle w:val="ConsPlusNormal"/>
            </w:pPr>
            <w:r>
              <w:t>результат предоставления муниципальной услуги не может быть получен Заявителем в электронной форме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2"/>
            </w:pPr>
            <w:r>
              <w:lastRenderedPageBreak/>
              <w:t>3.5.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услуг, не требуется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1"/>
            </w:pPr>
            <w:r>
              <w:t>4. Формы контроля за исполнением Административного регламента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2"/>
            </w:pPr>
            <w:r>
              <w:t>4.1. Порядок осуществления текущего контроля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4.1.1. Текущий контроль за соблюдением положений Административного регламента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Текущий контроль за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Регламента. Контроль осуществляет заместитель Главы ЗАТО г. Железногорск по социальным вопросам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4.1.2. Текущий контроль за принятием решений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Текущий контроль за принятием решений ответственными лицами осуществляет заместитель Главы ЗАТО г. Железногорск по социальным вопросам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2"/>
            </w:pPr>
            <w:r>
              <w:t>4.2. Порядок и периодичность осуществления плановых и внеплановых проверок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4.2.1. Порядок и периодичность проверок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Главой ЗАТО г. Железногорск по предложению заместителя Главы ЗАТО г. Железногорск по социальным вопросам.</w:t>
            </w:r>
          </w:p>
          <w:p w:rsidR="0059665F" w:rsidRDefault="0059665F">
            <w:pPr>
              <w:pStyle w:val="ConsPlusNormal"/>
            </w:pPr>
            <w:r>
              <w:t>Проверки могут быть плановыми и внеплановыми.</w:t>
            </w:r>
          </w:p>
          <w:p w:rsidR="0059665F" w:rsidRDefault="0059665F">
            <w:pPr>
              <w:pStyle w:val="ConsPlusNormal"/>
            </w:pPr>
            <w:r>
              <w:lastRenderedPageBreak/>
              <w:t>Внеплановые проверки проводятся в связи с поступившей жалобой или обращением Заявителя.</w:t>
            </w:r>
          </w:p>
          <w:p w:rsidR="0059665F" w:rsidRDefault="0059665F">
            <w:pPr>
              <w:pStyle w:val="ConsPlusNormal"/>
            </w:pPr>
            <w:r>
              <w:t>По окончании текущего года заместитель Главы ЗАТО г. Железногорск по социальным вопросам представляет Главе ЗАТО г. Железногорск отчет о результатах проведенных плановых проверок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4.2.2. Порядок и формы контроля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</w:t>
            </w:r>
          </w:p>
          <w:p w:rsidR="0059665F" w:rsidRDefault="0059665F">
            <w:pPr>
              <w:pStyle w:val="ConsPlusNormal"/>
            </w:pPr>
            <w:r>
              <w:t>По результатам проведенных проверок в случае выявления нарушений прав Заявителей осуществляется привлечение виновных лиц к ответственности в порядке, установленном действующим законодательством Российской Федерации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2"/>
            </w:pPr>
            <w:r>
              <w:t>4.3. Ответственность муниципальных служащих и должностных лиц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4.3.1. Ответственность исполнителей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59665F" w:rsidRDefault="0059665F">
            <w:pPr>
              <w:pStyle w:val="ConsPlusNormal"/>
            </w:pPr>
            <w:r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 несут ответственность в соответствии с действующим законодательством Российской Федерации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4.3.2. Ответственность руководителей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Должностные лица, ответственные за осуществление текущего контроля либо за предоставление муниципальной услуги, в случае ненадлежащего исполнения должностных обязанностей, совершения противоправных действий несут ответственность в соответствии с действующим законодательством Российской Федерации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2"/>
            </w:pPr>
            <w:r>
              <w:t>4.4. Порядок и формы общественного контроля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4.4.1. Контроль граждан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Граждане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59665F" w:rsidRDefault="0059665F">
            <w:pPr>
              <w:pStyle w:val="ConsPlusNormal"/>
            </w:pPr>
            <w:r>
              <w:t>Граждане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4.4.2. Контроль организаций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59665F" w:rsidRDefault="0059665F">
            <w:pPr>
              <w:pStyle w:val="ConsPlusNormal"/>
            </w:pPr>
            <w: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1"/>
            </w:pPr>
            <w:r>
      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5.1. Информация для заявителя о его праве подать жалобу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5.2. Предмет жалобы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Заявитель обращается с жалобой на решения и действия (бездействия) в следующих случаях:</w:t>
            </w:r>
          </w:p>
          <w:p w:rsidR="0059665F" w:rsidRDefault="0059665F">
            <w:pPr>
              <w:pStyle w:val="ConsPlusNormal"/>
            </w:pPr>
            <w:r>
              <w:t>1) нарушение срока регистрации запроса Заявителя о предоставлении муниципальной услуги;</w:t>
            </w:r>
          </w:p>
          <w:p w:rsidR="0059665F" w:rsidRDefault="0059665F">
            <w:pPr>
              <w:pStyle w:val="ConsPlusNormal"/>
            </w:pPr>
            <w:r>
      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      </w:r>
          </w:p>
          <w:p w:rsidR="0059665F" w:rsidRDefault="0059665F">
            <w:pPr>
              <w:pStyle w:val="ConsPlusNormal"/>
            </w:pPr>
            <w: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59665F" w:rsidRDefault="0059665F">
            <w:pPr>
              <w:pStyle w:val="ConsPlusNormal"/>
            </w:pPr>
            <w:r>
      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59665F" w:rsidRDefault="0059665F">
            <w:pPr>
              <w:pStyle w:val="ConsPlusNormal"/>
            </w:pPr>
            <w: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законодательными и иными нормативными правовыми актами Красноярского края, муниципальными правовыми актами.</w:t>
            </w:r>
          </w:p>
          <w:p w:rsidR="0059665F" w:rsidRDefault="0059665F">
            <w:pPr>
              <w:pStyle w:val="ConsPlusNormal"/>
            </w:pPr>
            <w: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      </w:r>
          </w:p>
          <w:p w:rsidR="0059665F" w:rsidRDefault="0059665F">
            <w:pPr>
              <w:pStyle w:val="ConsPlusNormal"/>
            </w:pPr>
            <w: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59665F" w:rsidRDefault="0059665F">
            <w:pPr>
              <w:pStyle w:val="ConsPlusNormal"/>
            </w:pPr>
            <w:r>
      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</w:p>
          <w:p w:rsidR="0059665F" w:rsidRDefault="0059665F">
            <w:pPr>
              <w:pStyle w:val="ConsPlusNormal"/>
            </w:pPr>
            <w:r>
      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      </w:r>
            <w:r>
              <w:lastRenderedPageBreak/>
              <w:t>(бездействие) которого обжалуются, возложена функция по предоставлению соответствующих муниципальных услуг в полном объеме;</w:t>
            </w:r>
          </w:p>
          <w:p w:rsidR="0059665F" w:rsidRDefault="0059665F">
            <w:pPr>
              <w:pStyle w:val="ConsPlusNormal"/>
            </w:pPr>
            <w:r>
              <w:t>8) нарушение срока или порядка выдачи документов по результатам предоставления муниципальной услуги;</w:t>
            </w:r>
          </w:p>
          <w:p w:rsidR="0059665F" w:rsidRDefault="0059665F">
            <w:pPr>
              <w:pStyle w:val="ConsPlusNormal"/>
            </w:pPr>
            <w: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      </w:r>
          </w:p>
          <w:p w:rsidR="0059665F" w:rsidRDefault="0059665F">
            <w:pPr>
              <w:pStyle w:val="ConsPlusNormal"/>
            </w:pPr>
            <w: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      </w:r>
          </w:p>
          <w:p w:rsidR="0059665F" w:rsidRDefault="0059665F">
            <w:pPr>
              <w:pStyle w:val="ConsPlusNormal"/>
            </w:pPr>
            <w: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w:anchor="P181" w:history="1">
              <w:r>
                <w:rPr>
                  <w:color w:val="0000FF"/>
                </w:rPr>
                <w:t>дефисом 4 подпункта 2.6.3 пункта 2.6</w:t>
              </w:r>
            </w:hyperlink>
            <w:r>
              <w:t xml:space="preserve"> настоящего Регламента.</w:t>
            </w:r>
          </w:p>
          <w:p w:rsidR="0059665F" w:rsidRDefault="0059665F">
            <w:pPr>
              <w:pStyle w:val="ConsPlusNormal"/>
            </w:pPr>
            <w: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Органом местного самоуправления, предоставляющим муниципальную услугу, является Администрация ЗАТО г. Железногорск.</w:t>
            </w:r>
          </w:p>
          <w:p w:rsidR="0059665F" w:rsidRDefault="0059665F">
            <w:pPr>
              <w:pStyle w:val="ConsPlusNormal"/>
            </w:pPr>
            <w:r>
              <w:t>Должностным лицом, на имя которого может быть направлена жалоба в рамках досудебного (внесудебного) обжалования решений и действий (бездействия), принятых в ходе предоставления муниципальной услуги, является Глава ЗАТО г. Железногорск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5.4. Порядок подачи и рассмотрения жалобы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Жалоба на решения и действия (бездействие) подается в письменной форме на бумажном носителе, в электронной форме в орган, предоставляющий муниципальную услугу, МФЦ, а также в привлекаемые организации.</w:t>
            </w:r>
          </w:p>
          <w:p w:rsidR="0059665F" w:rsidRDefault="0059665F">
            <w:pPr>
              <w:pStyle w:val="ConsPlusNormal"/>
            </w:pPr>
            <w:r>
              <w:t xml:space="preserve">Жалобы на решения и действия (бездействие) должностного лица, муниципального служащего,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</w:t>
            </w:r>
            <w:r>
              <w:lastRenderedPageBreak/>
              <w:t>правовым актом субъекта Российской Федерации. Жалобы на решения и действия (бездействие) сотрудников привлекаемых организаций подаются руководителям этих организаций.</w:t>
            </w:r>
          </w:p>
          <w:p w:rsidR="0059665F" w:rsidRDefault="0059665F">
            <w:pPr>
              <w:pStyle w:val="ConsPlusNormal"/>
            </w:pPr>
            <w: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Интернет, официальных сайтов этих привлекаемых организаций, единого портала государственных и муниципальных услуг либо регионального портала муниципальных услуг, указанных в </w:t>
            </w:r>
            <w:hyperlink w:anchor="P47" w:history="1">
              <w:r>
                <w:rPr>
                  <w:color w:val="0000FF"/>
                </w:rPr>
                <w:t>п. 1.3</w:t>
              </w:r>
            </w:hyperlink>
            <w:r>
              <w:t xml:space="preserve"> настоящего Административного регламента, а также может быть принята при личном приеме Заявителя.</w:t>
            </w:r>
          </w:p>
          <w:p w:rsidR="0059665F" w:rsidRDefault="0059665F">
            <w:pPr>
              <w:pStyle w:val="ConsPlusNormal"/>
            </w:pPr>
            <w:r>
              <w:t>Жалоба на решения и действия (бездействие) должна содержать:</w:t>
            </w:r>
          </w:p>
          <w:p w:rsidR="0059665F" w:rsidRDefault="0059665F">
            <w:pPr>
              <w:pStyle w:val="ConsPlusNormal"/>
            </w:pPr>
            <w: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привлекаемых организаций, их руководителей и (или) специалистов, решения и действия (бездействие) которых обжалуются;</w:t>
            </w:r>
          </w:p>
          <w:p w:rsidR="0059665F" w:rsidRDefault="0059665F">
            <w:pPr>
              <w:pStyle w:val="ConsPlusNormal"/>
            </w:pPr>
            <w:r>
              <w:t>2) фамилию, имя, отчество (последнее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59665F" w:rsidRDefault="0059665F">
            <w:pPr>
              <w:pStyle w:val="ConsPlusNormal"/>
            </w:pPr>
            <w: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их специалистов;</w:t>
            </w:r>
          </w:p>
          <w:p w:rsidR="0059665F" w:rsidRDefault="0059665F">
            <w:pPr>
              <w:pStyle w:val="ConsPlusNormal"/>
            </w:pPr>
            <w: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их специалистов.</w:t>
            </w:r>
          </w:p>
          <w:p w:rsidR="0059665F" w:rsidRDefault="0059665F">
            <w:pPr>
              <w:pStyle w:val="ConsPlusNormal"/>
            </w:pPr>
            <w:r>
              <w:t xml:space="preserve">Заявителем могут быть представлены документы (при наличии), </w:t>
            </w:r>
            <w:r>
              <w:lastRenderedPageBreak/>
              <w:t>подтверждающие доводы Заявителя, либо их копии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5.5. Сроки рассмотрения жалобы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Жалоба на решения и действия (бездействие),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5.6. Перечень оснований для приостановления рассмотрения жалобы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Основания для приостановления рассмотрения жалобы на решения и действия (бездействие) органа, предоставляющего муниципальную услугу, МФЦ, привлекаемых организаций, а также их должностных лиц, муниципальных служащих, работников отсутствуют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5.7. Результаты рассмотрения жалобы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По результатам рассмотрения жалобы на решения и действия (бездействие) орган, предоставляющий муниципальную услугу, принимает одно из следующих решений:</w:t>
            </w:r>
          </w:p>
          <w:p w:rsidR="0059665F" w:rsidRDefault="0059665F">
            <w:pPr>
              <w:pStyle w:val="ConsPlusNormal"/>
            </w:pPr>
            <w: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59665F" w:rsidRDefault="0059665F">
            <w:pPr>
              <w:pStyle w:val="ConsPlusNormal"/>
            </w:pPr>
            <w:r>
              <w:t>2) отказывает в удовлетворении жалобы.</w:t>
            </w:r>
          </w:p>
          <w:p w:rsidR="0059665F" w:rsidRDefault="0059665F">
            <w:pPr>
              <w:pStyle w:val="ConsPlusNormal"/>
            </w:pPr>
            <w:r>
              <w:t>В случае установления в ходе или по результатам рассмотрения жалобы на решения и действия (бездействие)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5.8. Порядок информирования Заявителя о результатах рассмотрения жалобы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Не позднее дня, следующего за днем принятия решения по результатам рассмотрения жалобы на решения и действия (бездействие), Заявителю в письменной форме и по желанию Заявителя в электронной форме направляется мотивированный ответ о результатах рассмотрения жалобы на решения и действия (бездействие)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5.9. Порядок обжалования решения по жалобе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>Заявитель вправе обжаловать решение по жалобе вышестоящим должностным лицам или обжаловать принятое решение в судебном порядке в соответствии с законодательством Российской Федерации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 xml:space="preserve">5.10. Право Заявителя на получение информации и </w:t>
            </w:r>
            <w:r>
              <w:lastRenderedPageBreak/>
              <w:t>документов, необходимых для обоснования и рассмотрения жалобы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lastRenderedPageBreak/>
              <w:t xml:space="preserve">Заявитель имеет право обратиться в орган, предоставляющий муниципальную услугу, в МФЦ за получением информации и </w:t>
            </w:r>
            <w:r>
              <w:lastRenderedPageBreak/>
              <w:t>документов, необходимых для обоснования и рассмотрения жалобы на решения и действия (бездействие)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lastRenderedPageBreak/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Способы информирования Заявителей о порядке подачи и рассмотрения жалобы на решения и действия (бездействие) устанавливаются в соответствии с общими требованиями согласно </w:t>
            </w:r>
            <w:hyperlink w:anchor="P47" w:history="1">
              <w:r>
                <w:rPr>
                  <w:color w:val="0000FF"/>
                </w:rPr>
                <w:t>п. 1.3</w:t>
              </w:r>
            </w:hyperlink>
            <w:r>
              <w:t xml:space="preserve"> Административного регламента</w:t>
            </w:r>
          </w:p>
        </w:tc>
      </w:tr>
      <w:tr w:rsidR="0059665F">
        <w:tc>
          <w:tcPr>
            <w:tcW w:w="9071" w:type="dxa"/>
            <w:gridSpan w:val="2"/>
          </w:tcPr>
          <w:p w:rsidR="0059665F" w:rsidRDefault="0059665F">
            <w:pPr>
              <w:pStyle w:val="ConsPlusNormal"/>
              <w:jc w:val="center"/>
              <w:outlineLvl w:val="1"/>
            </w:pPr>
            <w:r>
              <w:t>Приложения к Административному регламенту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А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hyperlink w:anchor="P469" w:history="1">
              <w:r>
                <w:rPr>
                  <w:color w:val="0000FF"/>
                </w:rPr>
                <w:t>Блок-схема</w:t>
              </w:r>
            </w:hyperlink>
            <w:r>
              <w:t xml:space="preserve"> административных процедур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Б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hyperlink w:anchor="P517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местонахождении, контактных телефонах (телефонах для справок), адресах сайтов и электронной почты организаций, участвующих в предоставлении муниципальной услуги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В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Форма </w:t>
            </w:r>
            <w:hyperlink w:anchor="P670" w:history="1">
              <w:r>
                <w:rPr>
                  <w:color w:val="0000FF"/>
                </w:rPr>
                <w:t>заявления</w:t>
              </w:r>
            </w:hyperlink>
            <w:r>
              <w:t xml:space="preserve"> о постановке на учет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Г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Форма </w:t>
            </w:r>
            <w:hyperlink w:anchor="P904" w:history="1">
              <w:r>
                <w:rPr>
                  <w:color w:val="0000FF"/>
                </w:rPr>
                <w:t>талона-подтверждения</w:t>
              </w:r>
            </w:hyperlink>
            <w:r>
              <w:t xml:space="preserve"> о постановке ребенка на учет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Д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Форма </w:t>
            </w:r>
            <w:hyperlink w:anchor="P955" w:history="1">
              <w:r>
                <w:rPr>
                  <w:color w:val="0000FF"/>
                </w:rPr>
                <w:t>заявления</w:t>
              </w:r>
            </w:hyperlink>
            <w:r>
              <w:t xml:space="preserve"> о выдаче направления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Е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Форма </w:t>
            </w:r>
            <w:hyperlink w:anchor="P984" w:history="1">
              <w:r>
                <w:rPr>
                  <w:color w:val="0000FF"/>
                </w:rPr>
                <w:t>направления</w:t>
              </w:r>
            </w:hyperlink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Ж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Форма </w:t>
            </w:r>
            <w:hyperlink w:anchor="P1026" w:history="1">
              <w:r>
                <w:rPr>
                  <w:color w:val="0000FF"/>
                </w:rPr>
                <w:t>заявления</w:t>
              </w:r>
            </w:hyperlink>
            <w:r>
              <w:t xml:space="preserve"> отказ от предоставленного места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З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Образец </w:t>
            </w:r>
            <w:hyperlink w:anchor="P1084" w:history="1">
              <w:r>
                <w:rPr>
                  <w:color w:val="0000FF"/>
                </w:rPr>
                <w:t>заявления</w:t>
              </w:r>
            </w:hyperlink>
            <w:r>
              <w:t xml:space="preserve"> о постановке на учет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И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Образец </w:t>
            </w:r>
            <w:hyperlink w:anchor="P1236" w:history="1">
              <w:r>
                <w:rPr>
                  <w:color w:val="0000FF"/>
                </w:rPr>
                <w:t>талона-подтверждения</w:t>
              </w:r>
            </w:hyperlink>
            <w:r>
              <w:t xml:space="preserve"> о постановке ребенка на учет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К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Образец </w:t>
            </w:r>
            <w:hyperlink w:anchor="P1297" w:history="1">
              <w:r>
                <w:rPr>
                  <w:color w:val="0000FF"/>
                </w:rPr>
                <w:t>заявления</w:t>
              </w:r>
            </w:hyperlink>
            <w:r>
              <w:t xml:space="preserve"> о выдаче направления</w:t>
            </w:r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Л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Образец </w:t>
            </w:r>
            <w:hyperlink w:anchor="P1335" w:history="1">
              <w:r>
                <w:rPr>
                  <w:color w:val="0000FF"/>
                </w:rPr>
                <w:t>направления</w:t>
              </w:r>
            </w:hyperlink>
          </w:p>
        </w:tc>
      </w:tr>
      <w:tr w:rsidR="0059665F"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Приложение М</w:t>
            </w:r>
          </w:p>
        </w:tc>
        <w:tc>
          <w:tcPr>
            <w:tcW w:w="6236" w:type="dxa"/>
          </w:tcPr>
          <w:p w:rsidR="0059665F" w:rsidRDefault="0059665F">
            <w:pPr>
              <w:pStyle w:val="ConsPlusNormal"/>
            </w:pPr>
            <w:r>
              <w:t xml:space="preserve">Образец </w:t>
            </w:r>
            <w:hyperlink w:anchor="P1389" w:history="1">
              <w:r>
                <w:rPr>
                  <w:color w:val="0000FF"/>
                </w:rPr>
                <w:t>заявления</w:t>
              </w:r>
            </w:hyperlink>
            <w:r>
              <w:t xml:space="preserve"> отказ от предоставленного места</w:t>
            </w:r>
          </w:p>
        </w:tc>
      </w:tr>
    </w:tbl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А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Title"/>
        <w:jc w:val="center"/>
      </w:pPr>
      <w:bookmarkStart w:id="5" w:name="P469"/>
      <w:bookmarkEnd w:id="5"/>
      <w:r>
        <w:t>БЛОК-СХЕМА</w:t>
      </w:r>
    </w:p>
    <w:p w:rsidR="0059665F" w:rsidRDefault="0059665F">
      <w:pPr>
        <w:pStyle w:val="ConsPlusTitle"/>
        <w:jc w:val="center"/>
      </w:pPr>
      <w:r>
        <w:t>АДМИНИСТРАТИВНЫХ ПРОЦЕДУР ПРИ ПРЕДОСТАВЛЕНИИ АДМИНИСТРАЦИЕЙ</w:t>
      </w:r>
    </w:p>
    <w:p w:rsidR="0059665F" w:rsidRDefault="0059665F">
      <w:pPr>
        <w:pStyle w:val="ConsPlusTitle"/>
        <w:jc w:val="center"/>
      </w:pPr>
      <w:r>
        <w:t>ЗАТО Г. ЖЕЛЕЗНОГОРСК МУНИЦИПАЛЬНОЙ УСЛУГИ</w:t>
      </w:r>
    </w:p>
    <w:p w:rsidR="0059665F" w:rsidRDefault="0059665F">
      <w:pPr>
        <w:pStyle w:val="ConsPlusTitle"/>
        <w:jc w:val="center"/>
      </w:pPr>
      <w:r>
        <w:t>"ПРИЕМ ЗАЯВЛЕНИЙ, ПОСТАНОВКА НА УЧЕТ И ЗАЧИСЛЕНИЕ</w:t>
      </w:r>
    </w:p>
    <w:p w:rsidR="0059665F" w:rsidRDefault="0059665F">
      <w:pPr>
        <w:pStyle w:val="ConsPlusTitle"/>
        <w:jc w:val="center"/>
      </w:pPr>
      <w:r>
        <w:t>В ОБРАЗОВАТЕЛЬНЫЕ УЧРЕЖДЕНИЯ, РЕАЛИЗУЮЩИЕ ОСНОВНУЮ</w:t>
      </w:r>
    </w:p>
    <w:p w:rsidR="0059665F" w:rsidRDefault="0059665F">
      <w:pPr>
        <w:pStyle w:val="ConsPlusTitle"/>
        <w:jc w:val="center"/>
      </w:pPr>
      <w:r>
        <w:t>ОБРАЗОВАТЕЛЬНУЮ ПРОГРАММУ ДОШКОЛЬНОГО ОБРАЗОВАНИЯ"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 w:rsidR="0059665F" w:rsidRDefault="0059665F">
      <w:pPr>
        <w:pStyle w:val="ConsPlusNonformat"/>
        <w:jc w:val="both"/>
      </w:pPr>
      <w:r>
        <w:t xml:space="preserve">       │           Прием заявлений и постановка на учет          │</w:t>
      </w:r>
    </w:p>
    <w:p w:rsidR="0059665F" w:rsidRDefault="0059665F">
      <w:pPr>
        <w:pStyle w:val="ConsPlusNonformat"/>
        <w:jc w:val="both"/>
      </w:pPr>
      <w:r>
        <w:t xml:space="preserve">       └────────────────┬────────────────────────┬───────────────┘</w:t>
      </w:r>
    </w:p>
    <w:p w:rsidR="0059665F" w:rsidRDefault="0059665F">
      <w:pPr>
        <w:pStyle w:val="ConsPlusNonformat"/>
        <w:jc w:val="both"/>
      </w:pPr>
      <w:r>
        <w:lastRenderedPageBreak/>
        <w:t xml:space="preserve">                        │                        \/</w:t>
      </w:r>
    </w:p>
    <w:p w:rsidR="0059665F" w:rsidRDefault="0059665F">
      <w:pPr>
        <w:pStyle w:val="ConsPlusNonformat"/>
        <w:jc w:val="both"/>
      </w:pPr>
      <w:r>
        <w:t xml:space="preserve">                        │           ┌─────────────────────────┐</w:t>
      </w:r>
    </w:p>
    <w:p w:rsidR="0059665F" w:rsidRDefault="0059665F">
      <w:pPr>
        <w:pStyle w:val="ConsPlusNonformat"/>
        <w:jc w:val="both"/>
      </w:pPr>
      <w:r>
        <w:t xml:space="preserve">                        │           │   При отсутствии мест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в Учреждениях  родители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│(законные представители)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 ребенка ожидают своей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очередности, но не более│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  максимального срока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└────────────┬────────────┘</w:t>
      </w:r>
    </w:p>
    <w:p w:rsidR="0059665F" w:rsidRDefault="0059665F">
      <w:pPr>
        <w:pStyle w:val="ConsPlusNonformat"/>
        <w:jc w:val="both"/>
      </w:pPr>
      <w:r>
        <w:t xml:space="preserve">                        \/                       \/</w:t>
      </w:r>
    </w:p>
    <w:p w:rsidR="0059665F" w:rsidRDefault="0059665F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 w:rsidR="0059665F" w:rsidRDefault="0059665F">
      <w:pPr>
        <w:pStyle w:val="ConsPlusNonformat"/>
        <w:jc w:val="both"/>
      </w:pPr>
      <w:r>
        <w:t xml:space="preserve">       │              Выдача направления в Учреждение            │&lt;────┐</w:t>
      </w:r>
    </w:p>
    <w:p w:rsidR="0059665F" w:rsidRDefault="0059665F">
      <w:pPr>
        <w:pStyle w:val="ConsPlusNonformat"/>
        <w:jc w:val="both"/>
      </w:pPr>
      <w:r>
        <w:t xml:space="preserve">       └────────────────┬────────────────────────┬───────────────┘  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             \/                 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┌───────────────────────────┐   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   При непредставлении    │   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 в Учреждение необходимых │   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для зачисления документов │   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│ребенок остается на учете  ├──────┘</w:t>
      </w:r>
    </w:p>
    <w:p w:rsidR="0059665F" w:rsidRDefault="0059665F">
      <w:pPr>
        <w:pStyle w:val="ConsPlusNonformat"/>
        <w:jc w:val="both"/>
      </w:pPr>
      <w:r>
        <w:t xml:space="preserve">                        │           │ детей, подлежащих обучению│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   по образовательным  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  программам дошкольного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│        образования        │</w:t>
      </w:r>
    </w:p>
    <w:p w:rsidR="0059665F" w:rsidRDefault="0059665F">
      <w:pPr>
        <w:pStyle w:val="ConsPlusNonformat"/>
        <w:jc w:val="both"/>
      </w:pPr>
      <w:r>
        <w:t xml:space="preserve">                        │           └───────────────────────────┘</w:t>
      </w:r>
    </w:p>
    <w:p w:rsidR="0059665F" w:rsidRDefault="0059665F">
      <w:pPr>
        <w:pStyle w:val="ConsPlusNonformat"/>
        <w:jc w:val="both"/>
      </w:pPr>
      <w:r>
        <w:t xml:space="preserve">                        \/</w:t>
      </w:r>
    </w:p>
    <w:p w:rsidR="0059665F" w:rsidRDefault="0059665F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┌──────────────────────────────────────────────────────────┐</w:t>
      </w:r>
    </w:p>
    <w:p w:rsidR="0059665F" w:rsidRDefault="0059665F">
      <w:pPr>
        <w:pStyle w:val="ConsPlusNonformat"/>
        <w:jc w:val="both"/>
      </w:pPr>
      <w:r>
        <w:t xml:space="preserve">       │      Зачисление в Учреждение, снятие с учета детей,      │</w:t>
      </w:r>
    </w:p>
    <w:p w:rsidR="0059665F" w:rsidRDefault="0059665F">
      <w:pPr>
        <w:pStyle w:val="ConsPlusNonformat"/>
        <w:jc w:val="both"/>
      </w:pPr>
      <w:r>
        <w:t xml:space="preserve">       │     подлежащих обучению по образовательным программам    │</w:t>
      </w:r>
    </w:p>
    <w:p w:rsidR="0059665F" w:rsidRDefault="0059665F">
      <w:pPr>
        <w:pStyle w:val="ConsPlusNonformat"/>
        <w:jc w:val="both"/>
      </w:pPr>
      <w:r>
        <w:t xml:space="preserve">       │                  дошкольного образования                 │</w:t>
      </w:r>
    </w:p>
    <w:p w:rsidR="0059665F" w:rsidRDefault="0059665F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└──────────────────────────────────────────────────────────┘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Б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Title"/>
        <w:jc w:val="center"/>
      </w:pPr>
      <w:bookmarkStart w:id="6" w:name="P517"/>
      <w:bookmarkEnd w:id="6"/>
      <w:r>
        <w:t>СВЕДЕНИЯ</w:t>
      </w:r>
    </w:p>
    <w:p w:rsidR="0059665F" w:rsidRDefault="0059665F">
      <w:pPr>
        <w:pStyle w:val="ConsPlusTitle"/>
        <w:jc w:val="center"/>
      </w:pPr>
      <w:r>
        <w:t>О МЕСТОНАХОЖДЕНИИ, КОНТАКТНЫХ ТЕЛЕФОНАХ (ТЕЛЕФОНАХ</w:t>
      </w:r>
    </w:p>
    <w:p w:rsidR="0059665F" w:rsidRDefault="0059665F">
      <w:pPr>
        <w:pStyle w:val="ConsPlusTitle"/>
        <w:jc w:val="center"/>
      </w:pPr>
      <w:r>
        <w:t>ДЛЯ СПРАВОК), АДРЕСАХ САЙТОВ И ЭЛЕКТРОННОЙ ПОЧТЫ</w:t>
      </w:r>
    </w:p>
    <w:p w:rsidR="0059665F" w:rsidRDefault="0059665F">
      <w:pPr>
        <w:pStyle w:val="ConsPlusTitle"/>
        <w:jc w:val="center"/>
      </w:pPr>
      <w:r>
        <w:t>МУНИЦИПАЛЬНЫХ ДОШКОЛЬНЫХ ОБРАЗОВАТЕЛЬНЫХ УЧРЕЖДЕНИЙ</w:t>
      </w:r>
    </w:p>
    <w:p w:rsidR="0059665F" w:rsidRDefault="0059665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966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>от 08.02.2022 N 265)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</w:tr>
    </w:tbl>
    <w:p w:rsidR="0059665F" w:rsidRDefault="0059665F">
      <w:pPr>
        <w:pStyle w:val="ConsPlusNormal"/>
        <w:jc w:val="both"/>
      </w:pPr>
    </w:p>
    <w:p w:rsidR="0059665F" w:rsidRDefault="0059665F">
      <w:pPr>
        <w:sectPr w:rsidR="0059665F" w:rsidSect="007253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774"/>
        <w:gridCol w:w="1084"/>
        <w:gridCol w:w="2344"/>
        <w:gridCol w:w="2869"/>
      </w:tblGrid>
      <w:tr w:rsidR="0059665F">
        <w:tc>
          <w:tcPr>
            <w:tcW w:w="1924" w:type="dxa"/>
          </w:tcPr>
          <w:p w:rsidR="0059665F" w:rsidRDefault="0059665F">
            <w:pPr>
              <w:pStyle w:val="ConsPlusNormal"/>
              <w:jc w:val="center"/>
            </w:pPr>
            <w:r>
              <w:lastRenderedPageBreak/>
              <w:t>Наименование учреждения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  <w:jc w:val="center"/>
            </w:pPr>
            <w:r>
              <w:t>E-mail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  <w:jc w:val="center"/>
            </w:pPr>
            <w:r>
              <w:t>Интернет-сайт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Муниципальное бюджетное дошкольное образовательное учреждение "Детский сад N 13 "Рябинушка"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662972,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ул. Григорьева, 4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74-57-63</w:t>
            </w:r>
          </w:p>
        </w:tc>
        <w:tc>
          <w:tcPr>
            <w:tcW w:w="2344" w:type="dxa"/>
            <w:vMerge w:val="restart"/>
          </w:tcPr>
          <w:p w:rsidR="0059665F" w:rsidRDefault="0059665F">
            <w:pPr>
              <w:pStyle w:val="ConsPlusNormal"/>
            </w:pPr>
            <w:r>
              <w:t>mdoy-13@mail.ru</w:t>
            </w:r>
          </w:p>
        </w:tc>
        <w:tc>
          <w:tcPr>
            <w:tcW w:w="2869" w:type="dxa"/>
            <w:vMerge w:val="restart"/>
          </w:tcPr>
          <w:p w:rsidR="0059665F" w:rsidRDefault="0059665F">
            <w:pPr>
              <w:pStyle w:val="ConsPlusNormal"/>
            </w:pPr>
            <w:r>
              <w:t>https://рябинушка13.рф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Филиал муниципального бюджетного дошкольного образовательного учреждения "Детский сад N 13 "Рябинушка"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662974,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п. Додоново,</w:t>
            </w:r>
          </w:p>
          <w:p w:rsidR="0059665F" w:rsidRDefault="0059665F">
            <w:pPr>
              <w:pStyle w:val="ConsPlusNormal"/>
            </w:pPr>
            <w:r>
              <w:t>ул. Новоселов, 3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</w:t>
            </w:r>
          </w:p>
          <w:p w:rsidR="0059665F" w:rsidRDefault="0059665F">
            <w:pPr>
              <w:pStyle w:val="ConsPlusNormal"/>
            </w:pPr>
            <w:r>
              <w:t>73-72-00;</w:t>
            </w:r>
          </w:p>
          <w:p w:rsidR="0059665F" w:rsidRDefault="0059665F">
            <w:pPr>
              <w:pStyle w:val="ConsPlusNormal"/>
            </w:pPr>
            <w:r>
              <w:t>73-71-10</w:t>
            </w:r>
          </w:p>
        </w:tc>
        <w:tc>
          <w:tcPr>
            <w:tcW w:w="2344" w:type="dxa"/>
            <w:vMerge/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2869" w:type="dxa"/>
            <w:vMerge/>
          </w:tcPr>
          <w:p w:rsidR="0059665F" w:rsidRDefault="0059665F">
            <w:pPr>
              <w:spacing w:after="1" w:line="0" w:lineRule="atLeast"/>
            </w:pP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Муниципальное бюджетное дошкольное образовательное учреждение "Детский сад N 23 "Золотой петушок"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662971,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ул. Октябрьская, 41а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76-59-42;</w:t>
            </w:r>
          </w:p>
          <w:p w:rsidR="0059665F" w:rsidRDefault="0059665F">
            <w:pPr>
              <w:pStyle w:val="ConsPlusNormal"/>
            </w:pPr>
            <w:r>
              <w:t>76-59-43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23mdou@inbox.ru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https://mdou23.ru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N 24 </w:t>
            </w:r>
            <w:r>
              <w:lastRenderedPageBreak/>
              <w:t>"Орленок"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lastRenderedPageBreak/>
              <w:t>662971,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 xml:space="preserve">ул. Свердлова, </w:t>
            </w:r>
            <w:r>
              <w:lastRenderedPageBreak/>
              <w:t>31а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lastRenderedPageBreak/>
              <w:t>8 (3919) 75-41-47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dou24@cdo.atomlink.ru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http://dou24.ru/mkdou24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lastRenderedPageBreak/>
              <w:t>Муниципальное бюджетное дошкольное образовательное учреждение "Детский сад N 31 "Колокольчик"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662991,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п. Подгорный,</w:t>
            </w:r>
          </w:p>
          <w:p w:rsidR="0059665F" w:rsidRDefault="0059665F">
            <w:pPr>
              <w:pStyle w:val="ConsPlusNormal"/>
            </w:pPr>
            <w:r>
              <w:t>ул. Мира, 8а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79-64-10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Mdoy31ds@mail.ru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http://mbdoy31kolokolchik.ru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Муниципальное бюджетное дошкольное образовательное учреждение "Детский сад N 37 "Теремок"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662971,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ул. Крупской, 5а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75-09-22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dou37@cdo.atomlink.ru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https://dou24.ru/mkdou37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Муниципальное бюджетное дошкольное образовательное учреждение "Детский сад N 40 "Медвежонок"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662971,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ул. Чапаева, 16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75-66-96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dou40@cdo.atomlink.ru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https://www.kras-dou.ru/40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Муниципальное бюджетное дошкольное образовательное учреждение "Детский сад N 45 "Малыш"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662973,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ул. Белорусская, 47а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76-94-47</w:t>
            </w:r>
          </w:p>
        </w:tc>
        <w:tc>
          <w:tcPr>
            <w:tcW w:w="2344" w:type="dxa"/>
            <w:vMerge w:val="restart"/>
          </w:tcPr>
          <w:p w:rsidR="0059665F" w:rsidRDefault="0059665F">
            <w:pPr>
              <w:pStyle w:val="ConsPlusNormal"/>
            </w:pPr>
            <w:r>
              <w:t>NNM@cdo.atomlink.ru</w:t>
            </w:r>
          </w:p>
        </w:tc>
        <w:tc>
          <w:tcPr>
            <w:tcW w:w="2869" w:type="dxa"/>
            <w:vMerge w:val="restart"/>
          </w:tcPr>
          <w:p w:rsidR="0059665F" w:rsidRDefault="0059665F">
            <w:pPr>
              <w:pStyle w:val="ConsPlusNormal"/>
            </w:pPr>
            <w:r>
              <w:t>http://dou24.ru/mkdou45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 xml:space="preserve">Филиал </w:t>
            </w:r>
            <w:r>
              <w:lastRenderedPageBreak/>
              <w:t>муниципального бюджетного дошкольного образовательного учреждения "Детский сад N 45 "Малыш"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lastRenderedPageBreak/>
              <w:t xml:space="preserve">662975, Россия, </w:t>
            </w:r>
            <w:r>
              <w:lastRenderedPageBreak/>
              <w:t>Красноярский край, ЗАТО Железногорск, п. Новый Путь,</w:t>
            </w:r>
          </w:p>
          <w:p w:rsidR="0059665F" w:rsidRDefault="0059665F">
            <w:pPr>
              <w:pStyle w:val="ConsPlusNormal"/>
            </w:pPr>
            <w:r>
              <w:t>ул. Майская, 25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lastRenderedPageBreak/>
              <w:t>8 (3919)</w:t>
            </w:r>
          </w:p>
          <w:p w:rsidR="0059665F" w:rsidRDefault="0059665F">
            <w:pPr>
              <w:pStyle w:val="ConsPlusNormal"/>
            </w:pPr>
            <w:r>
              <w:lastRenderedPageBreak/>
              <w:t>76-99-59;</w:t>
            </w:r>
          </w:p>
          <w:p w:rsidR="0059665F" w:rsidRDefault="0059665F">
            <w:pPr>
              <w:pStyle w:val="ConsPlusNormal"/>
            </w:pPr>
            <w:r>
              <w:t>76-99-60</w:t>
            </w:r>
          </w:p>
        </w:tc>
        <w:tc>
          <w:tcPr>
            <w:tcW w:w="2344" w:type="dxa"/>
            <w:vMerge/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2869" w:type="dxa"/>
            <w:vMerge/>
          </w:tcPr>
          <w:p w:rsidR="0059665F" w:rsidRDefault="0059665F">
            <w:pPr>
              <w:spacing w:after="1" w:line="0" w:lineRule="atLeast"/>
            </w:pP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lastRenderedPageBreak/>
              <w:t>Муниципальное бюджетное дошкольное образовательное учреждение "Детский сад N 59 "Солнечный"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662970,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ул. Восточная, 45а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72-46-22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dou59@cdo.atomlink.ru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http://kr26-dou59.ru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Муниципальное бюджетное дошкольное образовательное учреждение "Детский сад N 60 "Снегурочка"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662970,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 проспект Курчатова, 26а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76-59-60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dou60@cdo.atomlink.ru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https://снегурочка60.рф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Муниципальное бюджетное дошкольное образовательное учреждение "Детский сад N 62 "Улыбка"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662970,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ул. Саянская, 5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72-65-60;</w:t>
            </w:r>
          </w:p>
          <w:p w:rsidR="0059665F" w:rsidRDefault="0059665F">
            <w:pPr>
              <w:pStyle w:val="ConsPlusNormal"/>
            </w:pPr>
            <w:r>
              <w:t>72-57-95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OAK@cdo.atomlink.ru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https://www.dou24.ru/62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 xml:space="preserve">Муниципальное бюджетное </w:t>
            </w:r>
            <w:r>
              <w:lastRenderedPageBreak/>
              <w:t>дошкольное образовательное учреждение "Детский сад N 65 "Дельфин"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lastRenderedPageBreak/>
              <w:t xml:space="preserve">662970, Россия, Красноярский </w:t>
            </w:r>
            <w:r>
              <w:lastRenderedPageBreak/>
              <w:t>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ул. Саянская, 21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lastRenderedPageBreak/>
              <w:t xml:space="preserve">8 (3919) 72-25-34; </w:t>
            </w:r>
            <w:r>
              <w:lastRenderedPageBreak/>
              <w:t>72-25-13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lastRenderedPageBreak/>
              <w:t>dou65@cdo.atomlink.ru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http://dou65.atomlink.ru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lastRenderedPageBreak/>
              <w:t>Муниципальное бюджетное дошкольное образовательное учреждение "Детский сад N 70 "Дюймовочка"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662978,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ул. 60 лет ВЛКСМ, 44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74-03-96; 74-05-07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dou70@cdo.atomlink.ru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https://дюймовочка70.рф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Муниципальное бюджетное дошкольное образовательное учреждение "Детский сад N 71 "Сибирская сказка"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662978,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пр-т Ленинградский,</w:t>
            </w:r>
          </w:p>
          <w:p w:rsidR="0059665F" w:rsidRDefault="0059665F">
            <w:pPr>
              <w:pStyle w:val="ConsPlusNormal"/>
            </w:pPr>
            <w:r>
              <w:t>151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76-28-87; 76-28-86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dou71@cdo.atomlink.ru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http://dou24.ru/mkdou71</w:t>
            </w:r>
          </w:p>
        </w:tc>
      </w:tr>
      <w:tr w:rsidR="0059665F">
        <w:tc>
          <w:tcPr>
            <w:tcW w:w="1924" w:type="dxa"/>
          </w:tcPr>
          <w:p w:rsidR="0059665F" w:rsidRDefault="0059665F">
            <w:pPr>
              <w:pStyle w:val="ConsPlusNormal"/>
            </w:pPr>
            <w:r>
              <w:t>Муниципальное бюджетное дошкольное образовательное учреждение "Детский сад N 72 "Дельфиненок"</w:t>
            </w:r>
          </w:p>
        </w:tc>
        <w:tc>
          <w:tcPr>
            <w:tcW w:w="1774" w:type="dxa"/>
          </w:tcPr>
          <w:p w:rsidR="0059665F" w:rsidRDefault="0059665F">
            <w:pPr>
              <w:pStyle w:val="ConsPlusNormal"/>
            </w:pPr>
            <w:r>
              <w:t>662978, Россия, Красноярский край, ЗАТО Железногорск,</w:t>
            </w:r>
          </w:p>
          <w:p w:rsidR="0059665F" w:rsidRDefault="0059665F">
            <w:pPr>
              <w:pStyle w:val="ConsPlusNormal"/>
            </w:pPr>
            <w:r>
              <w:t>г. Железногорск,</w:t>
            </w:r>
          </w:p>
          <w:p w:rsidR="0059665F" w:rsidRDefault="0059665F">
            <w:pPr>
              <w:pStyle w:val="ConsPlusNormal"/>
            </w:pPr>
            <w:r>
              <w:t>пр-т Ленинградский, 15</w:t>
            </w:r>
          </w:p>
        </w:tc>
        <w:tc>
          <w:tcPr>
            <w:tcW w:w="1084" w:type="dxa"/>
          </w:tcPr>
          <w:p w:rsidR="0059665F" w:rsidRDefault="0059665F">
            <w:pPr>
              <w:pStyle w:val="ConsPlusNormal"/>
            </w:pPr>
            <w:r>
              <w:t>8 (3919) 74-40-33; 74-49-87</w:t>
            </w:r>
          </w:p>
        </w:tc>
        <w:tc>
          <w:tcPr>
            <w:tcW w:w="2344" w:type="dxa"/>
          </w:tcPr>
          <w:p w:rsidR="0059665F" w:rsidRDefault="0059665F">
            <w:pPr>
              <w:pStyle w:val="ConsPlusNormal"/>
            </w:pPr>
            <w:r>
              <w:t>dou72@cdo.atomlink.ru</w:t>
            </w:r>
          </w:p>
        </w:tc>
        <w:tc>
          <w:tcPr>
            <w:tcW w:w="2869" w:type="dxa"/>
          </w:tcPr>
          <w:p w:rsidR="0059665F" w:rsidRDefault="0059665F">
            <w:pPr>
              <w:pStyle w:val="ConsPlusNormal"/>
            </w:pPr>
            <w:r>
              <w:t>https://dou24.ru/72</w:t>
            </w:r>
          </w:p>
        </w:tc>
      </w:tr>
    </w:tbl>
    <w:p w:rsidR="0059665F" w:rsidRDefault="0059665F">
      <w:pPr>
        <w:sectPr w:rsidR="005966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В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66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59665F" w:rsidRDefault="0059665F">
            <w:pPr>
              <w:pStyle w:val="ConsPlusNormal"/>
              <w:jc w:val="center"/>
            </w:pPr>
            <w:r>
              <w:rPr>
                <w:color w:val="392C69"/>
              </w:rPr>
              <w:t>от 08.02.2022 N 265)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486"/>
        <w:gridCol w:w="484"/>
        <w:gridCol w:w="488"/>
        <w:gridCol w:w="486"/>
        <w:gridCol w:w="486"/>
        <w:gridCol w:w="486"/>
        <w:gridCol w:w="486"/>
        <w:gridCol w:w="486"/>
        <w:gridCol w:w="486"/>
        <w:gridCol w:w="486"/>
        <w:gridCol w:w="475"/>
        <w:gridCol w:w="510"/>
        <w:gridCol w:w="454"/>
        <w:gridCol w:w="510"/>
        <w:gridCol w:w="454"/>
        <w:gridCol w:w="454"/>
      </w:tblGrid>
      <w:tr w:rsidR="0059665F">
        <w:tc>
          <w:tcPr>
            <w:tcW w:w="6639" w:type="dxa"/>
            <w:gridSpan w:val="12"/>
            <w:tcBorders>
              <w:top w:val="nil"/>
              <w:left w:val="nil"/>
              <w:bottom w:val="nil"/>
            </w:tcBorders>
          </w:tcPr>
          <w:p w:rsidR="0059665F" w:rsidRDefault="0059665F">
            <w:pPr>
              <w:pStyle w:val="ConsPlusNormal"/>
              <w:jc w:val="right"/>
            </w:pPr>
            <w:r>
              <w:t>Порядковый N регистрации</w:t>
            </w:r>
          </w:p>
        </w:tc>
        <w:tc>
          <w:tcPr>
            <w:tcW w:w="510" w:type="dxa"/>
            <w:vAlign w:val="center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9665F" w:rsidRDefault="0059665F">
            <w:pPr>
              <w:pStyle w:val="ConsPlusNormal"/>
            </w:pPr>
          </w:p>
        </w:tc>
      </w:tr>
      <w:tr w:rsidR="0059665F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2274" w:type="dxa"/>
            <w:gridSpan w:val="3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</w:pPr>
          </w:p>
        </w:tc>
        <w:tc>
          <w:tcPr>
            <w:tcW w:w="6747" w:type="dxa"/>
            <w:gridSpan w:val="14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</w:pPr>
            <w:r>
              <w:t>Главе ЗАТО г. Железногорск</w:t>
            </w:r>
          </w:p>
          <w:p w:rsidR="0059665F" w:rsidRDefault="0059665F">
            <w:pPr>
              <w:pStyle w:val="ConsPlusNormal"/>
            </w:pPr>
            <w:r>
              <w:t>______________________________________________________</w:t>
            </w:r>
          </w:p>
          <w:p w:rsidR="0059665F" w:rsidRDefault="0059665F">
            <w:pPr>
              <w:pStyle w:val="ConsPlusNormal"/>
              <w:jc w:val="center"/>
            </w:pPr>
            <w:r>
              <w:t>(ФИО)</w:t>
            </w:r>
          </w:p>
          <w:p w:rsidR="0059665F" w:rsidRDefault="0059665F">
            <w:pPr>
              <w:pStyle w:val="ConsPlusNormal"/>
            </w:pPr>
            <w:r>
              <w:t>Ф. ____________________________________________________</w:t>
            </w:r>
          </w:p>
          <w:p w:rsidR="0059665F" w:rsidRDefault="0059665F">
            <w:pPr>
              <w:pStyle w:val="ConsPlusNormal"/>
            </w:pPr>
            <w:r>
              <w:t>И. ____________________________________________________</w:t>
            </w:r>
          </w:p>
          <w:p w:rsidR="0059665F" w:rsidRDefault="0059665F">
            <w:pPr>
              <w:pStyle w:val="ConsPlusNormal"/>
            </w:pPr>
            <w:r>
              <w:t>О. ____________________________________________________</w:t>
            </w:r>
          </w:p>
          <w:p w:rsidR="0059665F" w:rsidRDefault="0059665F">
            <w:pPr>
              <w:pStyle w:val="ConsPlusNormal"/>
            </w:pPr>
            <w:r>
              <w:t>Адрес регистрации по месту жительства (пребывания): _______</w:t>
            </w:r>
          </w:p>
          <w:p w:rsidR="0059665F" w:rsidRDefault="0059665F">
            <w:pPr>
              <w:pStyle w:val="ConsPlusNormal"/>
            </w:pPr>
            <w:r>
              <w:t>Адрес проживания: _____________________________________</w:t>
            </w:r>
          </w:p>
        </w:tc>
      </w:tr>
      <w:tr w:rsidR="0059665F">
        <w:tblPrEx>
          <w:tblBorders>
            <w:right w:val="none" w:sz="0" w:space="0" w:color="auto"/>
            <w:insideH w:val="nil"/>
          </w:tblBorders>
        </w:tblPrEx>
        <w:tc>
          <w:tcPr>
            <w:tcW w:w="9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</w:tr>
      <w:tr w:rsidR="0059665F">
        <w:tblPrEx>
          <w:tblBorders>
            <w:right w:val="none" w:sz="0" w:space="0" w:color="auto"/>
            <w:insideH w:val="nil"/>
          </w:tblBorders>
        </w:tblPrEx>
        <w:tc>
          <w:tcPr>
            <w:tcW w:w="9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center"/>
            </w:pPr>
            <w:bookmarkStart w:id="7" w:name="P670"/>
            <w:bookmarkEnd w:id="7"/>
            <w:r>
              <w:t>ЗАЯВЛЕНИЕ</w:t>
            </w:r>
          </w:p>
        </w:tc>
      </w:tr>
      <w:tr w:rsidR="0059665F">
        <w:tblPrEx>
          <w:tblBorders>
            <w:right w:val="none" w:sz="0" w:space="0" w:color="auto"/>
            <w:insideH w:val="nil"/>
          </w:tblBorders>
        </w:tblPrEx>
        <w:tc>
          <w:tcPr>
            <w:tcW w:w="9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</w:tr>
      <w:tr w:rsidR="0059665F">
        <w:tblPrEx>
          <w:tblBorders>
            <w:right w:val="none" w:sz="0" w:space="0" w:color="auto"/>
            <w:insideH w:val="nil"/>
          </w:tblBorders>
        </w:tblPrEx>
        <w:tc>
          <w:tcPr>
            <w:tcW w:w="9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>Прошу поставить на учет, для определения в дошкольное образовательное учреждение (далее - ДОУ), моего ребенка</w:t>
            </w:r>
          </w:p>
        </w:tc>
      </w:tr>
      <w:tr w:rsidR="0059665F"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75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</w:tr>
      <w:tr w:rsidR="0059665F">
        <w:tblPrEx>
          <w:tblBorders>
            <w:right w:val="none" w:sz="0" w:space="0" w:color="auto"/>
            <w:insideH w:val="nil"/>
          </w:tblBorders>
        </w:tblPrEx>
        <w:tc>
          <w:tcPr>
            <w:tcW w:w="9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center"/>
            </w:pPr>
            <w:r>
              <w:t>печатными буквами</w:t>
            </w:r>
          </w:p>
        </w:tc>
      </w:tr>
      <w:tr w:rsidR="0059665F"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75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</w:tr>
      <w:tr w:rsidR="0059665F">
        <w:tblPrEx>
          <w:tblBorders>
            <w:right w:val="none" w:sz="0" w:space="0" w:color="auto"/>
            <w:insideH w:val="nil"/>
          </w:tblBorders>
        </w:tblPrEx>
        <w:tc>
          <w:tcPr>
            <w:tcW w:w="9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center"/>
            </w:pPr>
            <w:r>
              <w:t>печатными буквами</w:t>
            </w:r>
          </w:p>
        </w:tc>
      </w:tr>
      <w:tr w:rsidR="0059665F"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75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</w:tr>
      <w:tr w:rsidR="0059665F">
        <w:tblPrEx>
          <w:tblBorders>
            <w:right w:val="none" w:sz="0" w:space="0" w:color="auto"/>
            <w:insideH w:val="nil"/>
          </w:tblBorders>
        </w:tblPrEx>
        <w:tc>
          <w:tcPr>
            <w:tcW w:w="9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center"/>
            </w:pPr>
            <w:r>
              <w:t>печатными</w:t>
            </w:r>
          </w:p>
        </w:tc>
      </w:tr>
      <w:tr w:rsidR="0059665F">
        <w:tblPrEx>
          <w:tblBorders>
            <w:right w:val="none" w:sz="0" w:space="0" w:color="auto"/>
            <w:insideH w:val="nil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  <w:r>
              <w:t>Дата рождения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59665F" w:rsidRDefault="0059665F">
            <w:pPr>
              <w:pStyle w:val="ConsPlusNormal"/>
            </w:pPr>
          </w:p>
        </w:tc>
        <w:tc>
          <w:tcPr>
            <w:tcW w:w="48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8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75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  <w:r>
              <w:t>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44"/>
      </w:tblGrid>
      <w:tr w:rsidR="0059665F"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>Адрес места жительства (места пребывания, места фактического проживания) ребенка _________________________________________________________________</w:t>
            </w:r>
          </w:p>
          <w:p w:rsidR="0059665F" w:rsidRDefault="0059665F">
            <w:pPr>
              <w:pStyle w:val="ConsPlusNormal"/>
            </w:pPr>
            <w:r>
              <w:t>________________________________________________________________________</w:t>
            </w:r>
          </w:p>
          <w:p w:rsidR="0059665F" w:rsidRDefault="0059665F">
            <w:pPr>
              <w:pStyle w:val="ConsPlusNormal"/>
            </w:pPr>
          </w:p>
          <w:p w:rsidR="0059665F" w:rsidRDefault="0059665F">
            <w:pPr>
              <w:pStyle w:val="ConsPlusNormal"/>
            </w:pPr>
            <w:r>
              <w:t>Сведения о родителях (законных представителях)</w:t>
            </w: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608"/>
        <w:gridCol w:w="2438"/>
        <w:gridCol w:w="2211"/>
      </w:tblGrid>
      <w:tr w:rsidR="0059665F">
        <w:tc>
          <w:tcPr>
            <w:tcW w:w="181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608" w:type="dxa"/>
          </w:tcPr>
          <w:p w:rsidR="0059665F" w:rsidRDefault="0059665F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2438" w:type="dxa"/>
          </w:tcPr>
          <w:p w:rsidR="0059665F" w:rsidRDefault="0059665F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  <w:jc w:val="center"/>
            </w:pPr>
            <w:r>
              <w:t>Представитель</w:t>
            </w:r>
          </w:p>
        </w:tc>
      </w:tr>
      <w:tr w:rsidR="0059665F">
        <w:tc>
          <w:tcPr>
            <w:tcW w:w="1814" w:type="dxa"/>
          </w:tcPr>
          <w:p w:rsidR="0059665F" w:rsidRDefault="0059665F">
            <w:pPr>
              <w:pStyle w:val="ConsPlusNormal"/>
            </w:pPr>
            <w:r>
              <w:t>Фамилия: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43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814" w:type="dxa"/>
          </w:tcPr>
          <w:p w:rsidR="0059665F" w:rsidRDefault="0059665F">
            <w:pPr>
              <w:pStyle w:val="ConsPlusNormal"/>
            </w:pPr>
            <w:r>
              <w:t>Имя: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43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814" w:type="dxa"/>
          </w:tcPr>
          <w:p w:rsidR="0059665F" w:rsidRDefault="0059665F">
            <w:pPr>
              <w:pStyle w:val="ConsPlusNormal"/>
            </w:pPr>
            <w:r>
              <w:t>Отчество: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43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814" w:type="dxa"/>
          </w:tcPr>
          <w:p w:rsidR="0059665F" w:rsidRDefault="0059665F">
            <w:pPr>
              <w:pStyle w:val="ConsPlusNormal"/>
            </w:pPr>
            <w:r>
              <w:t>Домашн. тел.: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43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814" w:type="dxa"/>
          </w:tcPr>
          <w:p w:rsidR="0059665F" w:rsidRDefault="0059665F">
            <w:pPr>
              <w:pStyle w:val="ConsPlusNormal"/>
            </w:pPr>
            <w:r>
              <w:t>Сотовый тел.: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43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814" w:type="dxa"/>
          </w:tcPr>
          <w:p w:rsidR="0059665F" w:rsidRDefault="0059665F">
            <w:pPr>
              <w:pStyle w:val="ConsPlusNormal"/>
            </w:pPr>
            <w:r>
              <w:t>e-mail: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43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814" w:type="dxa"/>
          </w:tcPr>
          <w:p w:rsidR="0059665F" w:rsidRDefault="0059665F">
            <w:pPr>
              <w:pStyle w:val="ConsPlusNormal"/>
            </w:pPr>
            <w:r>
              <w:t>Основание для представления</w:t>
            </w:r>
          </w:p>
        </w:tc>
        <w:tc>
          <w:tcPr>
            <w:tcW w:w="5046" w:type="dxa"/>
            <w:gridSpan w:val="2"/>
          </w:tcPr>
          <w:p w:rsidR="0059665F" w:rsidRDefault="0059665F">
            <w:pPr>
              <w:pStyle w:val="ConsPlusNormal"/>
            </w:pPr>
            <w:r>
              <w:t>Свидетельство о рождении РФ (другое) ______</w:t>
            </w:r>
          </w:p>
          <w:p w:rsidR="0059665F" w:rsidRDefault="0059665F">
            <w:pPr>
              <w:pStyle w:val="ConsPlusNormal"/>
            </w:pPr>
            <w:r>
              <w:t>Серия _____________ N __________________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10"/>
        <w:gridCol w:w="454"/>
        <w:gridCol w:w="794"/>
        <w:gridCol w:w="510"/>
        <w:gridCol w:w="510"/>
        <w:gridCol w:w="737"/>
        <w:gridCol w:w="567"/>
        <w:gridCol w:w="510"/>
        <w:gridCol w:w="737"/>
        <w:gridCol w:w="510"/>
        <w:gridCol w:w="567"/>
        <w:gridCol w:w="794"/>
        <w:gridCol w:w="510"/>
        <w:gridCol w:w="510"/>
      </w:tblGrid>
      <w:tr w:rsidR="0059665F">
        <w:tc>
          <w:tcPr>
            <w:tcW w:w="90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  <w:r>
              <w:t>ДОУ для зачисления ребенка, закрепленные за конкретной территорией ЗАТО Железногорск</w:t>
            </w:r>
          </w:p>
        </w:tc>
      </w:tr>
      <w:tr w:rsidR="0059665F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59665F" w:rsidRDefault="0059665F">
            <w:pPr>
              <w:pStyle w:val="ConsPlusNormal"/>
            </w:pPr>
            <w:r>
              <w:t>1 ДОУ N</w:t>
            </w: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45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</w:pPr>
            <w:r>
              <w:t>2 ДОУ N</w:t>
            </w: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</w:pPr>
            <w:r>
              <w:t>3 ДОУ N</w:t>
            </w:r>
          </w:p>
        </w:tc>
        <w:tc>
          <w:tcPr>
            <w:tcW w:w="567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</w:pPr>
            <w:r>
              <w:t>4 ДОУ N</w:t>
            </w: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67" w:type="dxa"/>
          </w:tcPr>
          <w:p w:rsidR="0059665F" w:rsidRDefault="0059665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</w:pPr>
            <w:r>
              <w:t>5 ДОУ N</w:t>
            </w: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90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</w:tr>
      <w:tr w:rsidR="0059665F">
        <w:tblPrEx>
          <w:tblBorders>
            <w:insideH w:val="single" w:sz="4" w:space="0" w:color="auto"/>
          </w:tblBorders>
        </w:tblPrEx>
        <w:tc>
          <w:tcPr>
            <w:tcW w:w="2552" w:type="dxa"/>
            <w:gridSpan w:val="4"/>
            <w:tcBorders>
              <w:top w:val="nil"/>
              <w:left w:val="nil"/>
              <w:bottom w:val="nil"/>
            </w:tcBorders>
          </w:tcPr>
          <w:p w:rsidR="0059665F" w:rsidRDefault="0059665F">
            <w:pPr>
              <w:pStyle w:val="ConsPlusNormal"/>
            </w:pPr>
            <w:r>
              <w:t>Желаемый год зачисления в ДОУ:</w:t>
            </w: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  <w:r>
              <w:t>0</w:t>
            </w: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  <w:r>
              <w:t>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567" w:type="dxa"/>
          </w:tcPr>
          <w:p w:rsidR="0059665F" w:rsidRDefault="0059665F">
            <w:pPr>
              <w:pStyle w:val="ConsPlusNormal"/>
            </w:pPr>
            <w:r>
              <w:t>0</w:t>
            </w: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  <w:r>
              <w:t>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9665F" w:rsidRDefault="0059665F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59665F" w:rsidRDefault="0059665F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</w:tcPr>
          <w:p w:rsidR="0059665F" w:rsidRDefault="0059665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  <w:r>
              <w:t>г.</w:t>
            </w: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59665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  <w:r>
              <w:t>Язык образования _________________________________________________________</w:t>
            </w:r>
          </w:p>
          <w:p w:rsidR="0059665F" w:rsidRDefault="0059665F">
            <w:pPr>
              <w:pStyle w:val="ConsPlusNormal"/>
              <w:jc w:val="both"/>
            </w:pPr>
            <w:r>
              <w:t>(из числа языков народов Российской Федерации, в том числе русского языка как родного языка).</w:t>
            </w:r>
          </w:p>
          <w:p w:rsidR="0059665F" w:rsidRDefault="0059665F">
            <w:pPr>
              <w:pStyle w:val="ConsPlusNormal"/>
              <w:jc w:val="both"/>
            </w:pPr>
            <w:r>
      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 заключения ПМПК, номер, дата выдачи) _________________________________________________________________________</w:t>
            </w:r>
          </w:p>
          <w:p w:rsidR="0059665F" w:rsidRDefault="0059665F">
            <w:pPr>
              <w:pStyle w:val="ConsPlusNormal"/>
            </w:pPr>
            <w:r>
              <w:t>_________________________________________________________________________</w:t>
            </w:r>
          </w:p>
          <w:p w:rsidR="0059665F" w:rsidRDefault="0059665F">
            <w:pPr>
              <w:pStyle w:val="ConsPlusNormal"/>
              <w:jc w:val="both"/>
            </w:pPr>
            <w:r>
              <w:t>Направленность дошкольной группы (общеразвивающая, компенсирующая, оздоровительная, присмотра и ухода) ________________________________________</w:t>
            </w:r>
          </w:p>
          <w:p w:rsidR="0059665F" w:rsidRDefault="0059665F">
            <w:pPr>
              <w:pStyle w:val="ConsPlusNormal"/>
              <w:jc w:val="both"/>
            </w:pPr>
            <w:r>
              <w:t>Необходимый режим пребывания ребенка (полный день/группа кратковременного пребывания) ______________________________________________________________</w:t>
            </w:r>
          </w:p>
          <w:p w:rsidR="0059665F" w:rsidRDefault="0059665F">
            <w:pPr>
              <w:pStyle w:val="ConsPlusNormal"/>
            </w:pPr>
            <w:r>
              <w:t>Особенности:</w:t>
            </w:r>
          </w:p>
          <w:p w:rsidR="0059665F" w:rsidRDefault="0059665F">
            <w:pPr>
              <w:pStyle w:val="ConsPlusNormal"/>
            </w:pPr>
          </w:p>
          <w:p w:rsidR="0059665F" w:rsidRDefault="0059665F">
            <w:pPr>
              <w:pStyle w:val="ConsPlusNormal"/>
            </w:pPr>
            <w:r>
              <w:t>Право на внеочередное или первоочередное предоставление места в ДОУ (далее - льгота)</w:t>
            </w: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2438"/>
        <w:gridCol w:w="2211"/>
        <w:gridCol w:w="2948"/>
      </w:tblGrid>
      <w:tr w:rsidR="0059665F">
        <w:tc>
          <w:tcPr>
            <w:tcW w:w="1417" w:type="dxa"/>
          </w:tcPr>
          <w:p w:rsidR="0059665F" w:rsidRDefault="0059665F">
            <w:pPr>
              <w:pStyle w:val="ConsPlusNormal"/>
              <w:jc w:val="center"/>
            </w:pPr>
            <w:r>
              <w:t>Льгота</w:t>
            </w:r>
          </w:p>
        </w:tc>
        <w:tc>
          <w:tcPr>
            <w:tcW w:w="2438" w:type="dxa"/>
          </w:tcPr>
          <w:p w:rsidR="0059665F" w:rsidRDefault="0059665F">
            <w:pPr>
              <w:pStyle w:val="ConsPlusNormal"/>
              <w:jc w:val="center"/>
            </w:pPr>
            <w:r>
              <w:t>Документ, подтверждающий льготу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2948" w:type="dxa"/>
          </w:tcPr>
          <w:p w:rsidR="0059665F" w:rsidRDefault="0059665F">
            <w:pPr>
              <w:pStyle w:val="ConsPlusNormal"/>
              <w:jc w:val="center"/>
            </w:pPr>
            <w:r>
              <w:t>Наличие льготы подтверждено.</w:t>
            </w:r>
          </w:p>
          <w:p w:rsidR="0059665F" w:rsidRDefault="0059665F">
            <w:pPr>
              <w:pStyle w:val="ConsPlusNormal"/>
              <w:jc w:val="center"/>
            </w:pPr>
            <w:r>
              <w:t>Дата, подпись специалиста МКУ "Управление образования"</w:t>
            </w:r>
          </w:p>
        </w:tc>
      </w:tr>
      <w:tr w:rsidR="0059665F">
        <w:tc>
          <w:tcPr>
            <w:tcW w:w="1417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43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948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417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43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948" w:type="dxa"/>
          </w:tcPr>
          <w:p w:rsidR="0059665F" w:rsidRDefault="0059665F">
            <w:pPr>
              <w:pStyle w:val="ConsPlusNormal"/>
            </w:pP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59665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>Наличие у ребенка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фамилию (ии), имя (имена), отчество (а) братьев и (или) сестер, наименование дошкольного учреждения</w:t>
            </w:r>
          </w:p>
          <w:p w:rsidR="0059665F" w:rsidRDefault="0059665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9665F" w:rsidRDefault="0059665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9665F" w:rsidRDefault="0059665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9665F" w:rsidRDefault="0059665F">
            <w:pPr>
              <w:pStyle w:val="ConsPlusNormal"/>
            </w:pPr>
            <w:r>
              <w:t>Дополнительные документы (справка ВК или заключение ГПМПК)</w:t>
            </w: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8"/>
        <w:gridCol w:w="766"/>
        <w:gridCol w:w="1307"/>
        <w:gridCol w:w="3516"/>
        <w:gridCol w:w="2268"/>
      </w:tblGrid>
      <w:tr w:rsidR="0059665F">
        <w:tc>
          <w:tcPr>
            <w:tcW w:w="1128" w:type="dxa"/>
          </w:tcPr>
          <w:p w:rsidR="0059665F" w:rsidRDefault="0059665F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66" w:type="dxa"/>
          </w:tcPr>
          <w:p w:rsidR="0059665F" w:rsidRDefault="0059665F">
            <w:pPr>
              <w:pStyle w:val="ConsPlusNormal"/>
              <w:jc w:val="center"/>
            </w:pPr>
            <w:r>
              <w:t>Исх. N</w:t>
            </w:r>
          </w:p>
        </w:tc>
        <w:tc>
          <w:tcPr>
            <w:tcW w:w="1307" w:type="dxa"/>
          </w:tcPr>
          <w:p w:rsidR="0059665F" w:rsidRDefault="0059665F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516" w:type="dxa"/>
          </w:tcPr>
          <w:p w:rsidR="0059665F" w:rsidRDefault="0059665F">
            <w:pPr>
              <w:pStyle w:val="ConsPlusNormal"/>
              <w:jc w:val="center"/>
            </w:pPr>
            <w:r>
              <w:t>Рекомендована направленность группы (ненужное зачеркнуть)</w:t>
            </w:r>
          </w:p>
        </w:tc>
        <w:tc>
          <w:tcPr>
            <w:tcW w:w="2268" w:type="dxa"/>
          </w:tcPr>
          <w:p w:rsidR="0059665F" w:rsidRDefault="0059665F">
            <w:pPr>
              <w:pStyle w:val="ConsPlusNormal"/>
              <w:jc w:val="center"/>
            </w:pPr>
            <w:r>
              <w:t>Заключение</w:t>
            </w:r>
          </w:p>
        </w:tc>
      </w:tr>
      <w:tr w:rsidR="0059665F">
        <w:tc>
          <w:tcPr>
            <w:tcW w:w="112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766" w:type="dxa"/>
          </w:tcPr>
          <w:p w:rsidR="0059665F" w:rsidRDefault="0059665F">
            <w:pPr>
              <w:pStyle w:val="ConsPlusNormal"/>
            </w:pPr>
          </w:p>
        </w:tc>
        <w:tc>
          <w:tcPr>
            <w:tcW w:w="1307" w:type="dxa"/>
          </w:tcPr>
          <w:p w:rsidR="0059665F" w:rsidRDefault="0059665F">
            <w:pPr>
              <w:pStyle w:val="ConsPlusNormal"/>
            </w:pPr>
          </w:p>
        </w:tc>
        <w:tc>
          <w:tcPr>
            <w:tcW w:w="3516" w:type="dxa"/>
          </w:tcPr>
          <w:p w:rsidR="0059665F" w:rsidRDefault="0059665F">
            <w:pPr>
              <w:pStyle w:val="ConsPlusNormal"/>
            </w:pPr>
            <w:r>
              <w:t>оздоровительная, компенсирующая</w:t>
            </w:r>
          </w:p>
        </w:tc>
        <w:tc>
          <w:tcPr>
            <w:tcW w:w="2268" w:type="dxa"/>
          </w:tcPr>
          <w:p w:rsidR="0059665F" w:rsidRDefault="0059665F">
            <w:pPr>
              <w:pStyle w:val="ConsPlusNormal"/>
            </w:pPr>
          </w:p>
        </w:tc>
      </w:tr>
    </w:tbl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center"/>
      </w:pPr>
      <w:r>
        <w:t>Изменения в базе данных</w:t>
      </w:r>
    </w:p>
    <w:p w:rsidR="0059665F" w:rsidRDefault="005966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8"/>
        <w:gridCol w:w="3237"/>
        <w:gridCol w:w="2832"/>
        <w:gridCol w:w="2268"/>
      </w:tblGrid>
      <w:tr w:rsidR="0059665F">
        <w:tc>
          <w:tcPr>
            <w:tcW w:w="648" w:type="dxa"/>
          </w:tcPr>
          <w:p w:rsidR="0059665F" w:rsidRDefault="0059665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237" w:type="dxa"/>
          </w:tcPr>
          <w:p w:rsidR="0059665F" w:rsidRDefault="0059665F">
            <w:pPr>
              <w:pStyle w:val="ConsPlusNormal"/>
              <w:jc w:val="center"/>
            </w:pPr>
            <w:r>
              <w:t>Вносимые изменения, основания внесения изменений</w:t>
            </w:r>
          </w:p>
        </w:tc>
        <w:tc>
          <w:tcPr>
            <w:tcW w:w="2832" w:type="dxa"/>
          </w:tcPr>
          <w:p w:rsidR="0059665F" w:rsidRDefault="0059665F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2268" w:type="dxa"/>
          </w:tcPr>
          <w:p w:rsidR="0059665F" w:rsidRDefault="0059665F">
            <w:pPr>
              <w:pStyle w:val="ConsPlusNormal"/>
              <w:jc w:val="center"/>
            </w:pPr>
            <w:r>
              <w:t>Подпись специалиста МКУ "Управление образования"</w:t>
            </w:r>
          </w:p>
        </w:tc>
      </w:tr>
      <w:tr w:rsidR="0059665F">
        <w:tc>
          <w:tcPr>
            <w:tcW w:w="64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3237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832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268" w:type="dxa"/>
          </w:tcPr>
          <w:p w:rsidR="0059665F" w:rsidRDefault="0059665F">
            <w:pPr>
              <w:pStyle w:val="ConsPlusNormal"/>
            </w:pPr>
          </w:p>
        </w:tc>
      </w:tr>
    </w:tbl>
    <w:p w:rsidR="0059665F" w:rsidRDefault="005966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69"/>
        <w:gridCol w:w="1949"/>
        <w:gridCol w:w="4096"/>
      </w:tblGrid>
      <w:tr w:rsidR="0059665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  <w:r>
              <w:t>Согласен (на) на включение в единую базу данных граждан, нуждающихся в устройстве детей в ДОУ, и обработку персональных данных (сбор, систематизацию, накопление, хранение, уточнение (изменение), использование).</w:t>
            </w:r>
          </w:p>
          <w:p w:rsidR="0059665F" w:rsidRDefault="0059665F">
            <w:pPr>
              <w:pStyle w:val="ConsPlusNormal"/>
            </w:pPr>
            <w:r>
              <w:t>Срок действия данного согласия: до непосредственного предоставления Услуги.</w:t>
            </w:r>
          </w:p>
          <w:p w:rsidR="0059665F" w:rsidRDefault="0059665F">
            <w:pPr>
              <w:pStyle w:val="ConsPlusNormal"/>
            </w:pPr>
            <w:r>
              <w:t>Документ, удостоверяющий личность: Серия ____ N ____ Дата выдачи ____________</w:t>
            </w:r>
          </w:p>
          <w:p w:rsidR="0059665F" w:rsidRDefault="0059665F">
            <w:pPr>
              <w:pStyle w:val="ConsPlusNormal"/>
            </w:pPr>
            <w:r>
              <w:t>Кем выдан _______________________________________________________________</w:t>
            </w:r>
          </w:p>
        </w:tc>
      </w:tr>
      <w:tr w:rsidR="0059665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>Предоставляемые документы:</w:t>
            </w:r>
          </w:p>
          <w:p w:rsidR="0059665F" w:rsidRDefault="0059665F">
            <w:pPr>
              <w:pStyle w:val="ConsPlusNormal"/>
            </w:pPr>
            <w:r>
              <w:t>1. ___________________________ на _____ л. в 1 экз.</w:t>
            </w:r>
          </w:p>
          <w:p w:rsidR="0059665F" w:rsidRDefault="0059665F">
            <w:pPr>
              <w:pStyle w:val="ConsPlusNormal"/>
            </w:pPr>
            <w:r>
              <w:t>2. ___________________________ на _____ л. в 1 экз.</w:t>
            </w:r>
          </w:p>
          <w:p w:rsidR="0059665F" w:rsidRDefault="0059665F">
            <w:pPr>
              <w:pStyle w:val="ConsPlusNormal"/>
            </w:pPr>
            <w:r>
              <w:t>3. ___________________________ на _____ л. в 1 экз.</w:t>
            </w:r>
          </w:p>
          <w:p w:rsidR="0059665F" w:rsidRDefault="0059665F">
            <w:pPr>
              <w:pStyle w:val="ConsPlusNormal"/>
            </w:pPr>
            <w:r>
              <w:t>4. ___________________________ на _____ л. в 1 экз.</w:t>
            </w:r>
          </w:p>
          <w:p w:rsidR="0059665F" w:rsidRDefault="0059665F">
            <w:pPr>
              <w:pStyle w:val="ConsPlusNormal"/>
            </w:pPr>
            <w:r>
              <w:t>5. ___________________________ на _____ л. в 1 экз.</w:t>
            </w:r>
          </w:p>
        </w:tc>
      </w:tr>
      <w:tr w:rsidR="0059665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>"__" ______________ 20__ г. ________________ (_______________________________)</w:t>
            </w:r>
          </w:p>
        </w:tc>
      </w:tr>
      <w:tr w:rsidR="0059665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center"/>
            </w:pPr>
            <w:r>
              <w:t>расшифровка подписи родителя</w:t>
            </w:r>
          </w:p>
          <w:p w:rsidR="0059665F" w:rsidRDefault="0059665F">
            <w:pPr>
              <w:pStyle w:val="ConsPlusNormal"/>
              <w:jc w:val="center"/>
            </w:pPr>
            <w:r>
              <w:t>(законного представителя)</w:t>
            </w:r>
          </w:p>
        </w:tc>
      </w:tr>
      <w:tr w:rsidR="0059665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both"/>
            </w:pPr>
            <w:r>
              <w:t>Дата регистрации</w:t>
            </w:r>
          </w:p>
          <w:p w:rsidR="0059665F" w:rsidRDefault="0059665F">
            <w:pPr>
              <w:pStyle w:val="ConsPlusNormal"/>
              <w:jc w:val="both"/>
            </w:pPr>
            <w:r>
              <w:t>"__" ______________ 20__ г. ________________ (_______________________________)</w:t>
            </w:r>
          </w:p>
        </w:tc>
      </w:tr>
      <w:tr w:rsidR="0059665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9665F" w:rsidRDefault="0059665F">
            <w:pPr>
              <w:pStyle w:val="ConsPlusNormal"/>
              <w:jc w:val="center"/>
            </w:pPr>
            <w:r>
              <w:t>расшифровка подписи специалиста</w:t>
            </w:r>
          </w:p>
          <w:p w:rsidR="0059665F" w:rsidRDefault="0059665F">
            <w:pPr>
              <w:pStyle w:val="ConsPlusNormal"/>
              <w:jc w:val="center"/>
            </w:pPr>
            <w:r>
              <w:t>МКУ "Управление образования"</w:t>
            </w:r>
          </w:p>
        </w:tc>
      </w:tr>
    </w:tbl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Г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МКУ "Управление образования"</w:t>
      </w:r>
    </w:p>
    <w:p w:rsidR="0059665F" w:rsidRDefault="0059665F">
      <w:pPr>
        <w:pStyle w:val="ConsPlusNonformat"/>
        <w:jc w:val="both"/>
      </w:pPr>
      <w:r>
        <w:t xml:space="preserve">                662980, Красноярский край, г. Железногорск,</w:t>
      </w:r>
    </w:p>
    <w:p w:rsidR="0059665F" w:rsidRDefault="0059665F">
      <w:pPr>
        <w:pStyle w:val="ConsPlusNonformat"/>
        <w:jc w:val="both"/>
      </w:pPr>
      <w:r>
        <w:t xml:space="preserve">                        Ленинградский проспект, 81,</w:t>
      </w:r>
    </w:p>
    <w:p w:rsidR="0059665F" w:rsidRDefault="0059665F">
      <w:pPr>
        <w:pStyle w:val="ConsPlusNonformat"/>
        <w:jc w:val="both"/>
      </w:pPr>
      <w:r>
        <w:t xml:space="preserve">              тел. 8 (3919) 74-93-00, факс 8 (3919) 76-39-02</w:t>
      </w:r>
    </w:p>
    <w:p w:rsidR="0059665F" w:rsidRDefault="0059665F">
      <w:pPr>
        <w:pStyle w:val="ConsPlusNonformat"/>
        <w:jc w:val="both"/>
      </w:pPr>
      <w:r>
        <w:t xml:space="preserve">                       e-mail: secretar@edu.k26.ru,</w:t>
      </w:r>
    </w:p>
    <w:p w:rsidR="0059665F" w:rsidRDefault="0059665F">
      <w:pPr>
        <w:pStyle w:val="ConsPlusNonformat"/>
        <w:jc w:val="both"/>
      </w:pPr>
      <w:r>
        <w:t xml:space="preserve">                              www.edu.k26.ru</w:t>
      </w:r>
    </w:p>
    <w:p w:rsidR="0059665F" w:rsidRDefault="0059665F">
      <w:pPr>
        <w:pStyle w:val="ConsPlusNonformat"/>
        <w:jc w:val="both"/>
      </w:pPr>
      <w:r>
        <w:t xml:space="preserve">                      ИНН/КПП 2452036084 / 245201001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bookmarkStart w:id="8" w:name="P904"/>
      <w:bookmarkEnd w:id="8"/>
      <w:r>
        <w:t xml:space="preserve">                            ТАЛОН-ПОДТВЕРЖДЕНИЕ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Идентификационный номер заявления 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Ф.И.О. заявителя __________________________________________________________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Ф.И.О. ребенка ____________________________________________________________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Дата рождения ребенка _____________________________________________________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Приоритетные детские сады (через запятую) 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Дата подачи заявления (дата и время) 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специалист ______________________ 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(подпись)                           (ФИО)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Уважаемые родители!</w:t>
      </w:r>
    </w:p>
    <w:p w:rsidR="0059665F" w:rsidRDefault="0059665F">
      <w:pPr>
        <w:pStyle w:val="ConsPlusNonformat"/>
        <w:jc w:val="both"/>
      </w:pPr>
      <w:r>
        <w:t>Вы  можете  оперативно  отслеживать  продвижение  очереди  с использованием</w:t>
      </w:r>
    </w:p>
    <w:p w:rsidR="0059665F" w:rsidRDefault="0059665F">
      <w:pPr>
        <w:pStyle w:val="ConsPlusNonformat"/>
        <w:jc w:val="both"/>
      </w:pPr>
      <w:r>
        <w:t>онлайн-сервиса  на  портале  государственных  услуг  Красноярского  края по</w:t>
      </w:r>
    </w:p>
    <w:p w:rsidR="0059665F" w:rsidRDefault="0059665F">
      <w:pPr>
        <w:pStyle w:val="ConsPlusNonformat"/>
        <w:jc w:val="both"/>
      </w:pPr>
      <w:r>
        <w:t>адресу:  https://www.gosuslugi.krskstate.ru/checkdouqueue  и на официальном</w:t>
      </w:r>
    </w:p>
    <w:p w:rsidR="0059665F" w:rsidRDefault="0059665F">
      <w:pPr>
        <w:pStyle w:val="ConsPlusNonformat"/>
        <w:jc w:val="both"/>
      </w:pPr>
      <w:r>
        <w:t>портале           Красноярского           края          по          адресу:</w:t>
      </w:r>
    </w:p>
    <w:p w:rsidR="0059665F" w:rsidRDefault="0059665F">
      <w:pPr>
        <w:pStyle w:val="ConsPlusNonformat"/>
        <w:jc w:val="both"/>
      </w:pPr>
      <w:r>
        <w:t>http://www.krskstate.ru/krao/underschool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Д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      Главе ЗАТО г. Железногорск</w:t>
      </w:r>
    </w:p>
    <w:p w:rsidR="0059665F" w:rsidRDefault="005966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    (ФИО)</w:t>
      </w:r>
    </w:p>
    <w:p w:rsidR="0059665F" w:rsidRDefault="0059665F">
      <w:pPr>
        <w:pStyle w:val="ConsPlusNonformat"/>
        <w:jc w:val="both"/>
      </w:pPr>
      <w:r>
        <w:t xml:space="preserve">                             Заявитель: отец (мать, законный представитель)</w:t>
      </w:r>
    </w:p>
    <w:p w:rsidR="0059665F" w:rsidRDefault="0059665F">
      <w:pPr>
        <w:pStyle w:val="ConsPlusNonformat"/>
        <w:jc w:val="both"/>
      </w:pPr>
      <w:r>
        <w:t xml:space="preserve">                             ребенка:</w:t>
      </w:r>
    </w:p>
    <w:p w:rsidR="0059665F" w:rsidRDefault="0059665F">
      <w:pPr>
        <w:pStyle w:val="ConsPlusNonformat"/>
        <w:jc w:val="both"/>
      </w:pPr>
      <w:r>
        <w:t xml:space="preserve">                             Ф. 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И. 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О. (при наличии)______________________________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Паспорт: серия _________ N 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дата выдачи 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кем выдан 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Адрес регистрации по месту жительства</w:t>
      </w:r>
    </w:p>
    <w:p w:rsidR="0059665F" w:rsidRDefault="0059665F">
      <w:pPr>
        <w:pStyle w:val="ConsPlusNonformat"/>
        <w:jc w:val="both"/>
      </w:pPr>
      <w:r>
        <w:t xml:space="preserve">                             (пребывания):</w:t>
      </w:r>
    </w:p>
    <w:p w:rsidR="0059665F" w:rsidRDefault="005966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9665F" w:rsidRDefault="0059665F">
      <w:pPr>
        <w:pStyle w:val="ConsPlusNonformat"/>
        <w:jc w:val="both"/>
      </w:pPr>
      <w:r>
        <w:lastRenderedPageBreak/>
        <w:t xml:space="preserve">                             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Адрес проживания: 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Контактные телефоны 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bookmarkStart w:id="9" w:name="P955"/>
      <w:bookmarkEnd w:id="9"/>
      <w:r>
        <w:t xml:space="preserve">                                 ЗАЯВЛЕНИЕ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Прошу  выдать  направление от "__" _______________ 20__ г. в дошкольное</w:t>
      </w:r>
    </w:p>
    <w:p w:rsidR="0059665F" w:rsidRDefault="0059665F">
      <w:pPr>
        <w:pStyle w:val="ConsPlusNonformat"/>
        <w:jc w:val="both"/>
      </w:pPr>
      <w:r>
        <w:t>образовательное учреждение N _____ моему ребенку</w:t>
      </w:r>
    </w:p>
    <w:p w:rsidR="0059665F" w:rsidRDefault="0059665F">
      <w:pPr>
        <w:pStyle w:val="ConsPlusNonformat"/>
        <w:jc w:val="both"/>
      </w:pPr>
      <w:r>
        <w:t>Ф.И.О. ребенка ____________________________________________________________</w:t>
      </w:r>
    </w:p>
    <w:p w:rsidR="0059665F" w:rsidRDefault="0059665F">
      <w:pPr>
        <w:pStyle w:val="ConsPlusNonformat"/>
        <w:jc w:val="both"/>
      </w:pPr>
      <w:r>
        <w:t>Дата рождения _________________.</w:t>
      </w:r>
    </w:p>
    <w:p w:rsidR="0059665F" w:rsidRDefault="0059665F">
      <w:pPr>
        <w:pStyle w:val="ConsPlusNonformat"/>
        <w:jc w:val="both"/>
      </w:pPr>
      <w:r>
        <w:t>Адрес регистрации ребенка по месту жительства (пребывания):</w:t>
      </w:r>
    </w:p>
    <w:p w:rsidR="0059665F" w:rsidRDefault="0059665F">
      <w:pPr>
        <w:pStyle w:val="ConsPlusNonformat"/>
        <w:jc w:val="both"/>
      </w:pPr>
      <w:r>
        <w:t>___________________________________________________________________________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Документ,  подтверждающий  право  на  внеочередное  или  первоочередное</w:t>
      </w:r>
    </w:p>
    <w:p w:rsidR="0059665F" w:rsidRDefault="0059665F">
      <w:pPr>
        <w:pStyle w:val="ConsPlusNonformat"/>
        <w:jc w:val="both"/>
      </w:pPr>
      <w:r>
        <w:t>предоставление места в ДОУ (при наличии), прилагаю.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"__" _______________ 20__ г. ________________ (___________________________)</w:t>
      </w:r>
    </w:p>
    <w:p w:rsidR="0059665F" w:rsidRDefault="0059665F">
      <w:pPr>
        <w:pStyle w:val="ConsPlusNonformat"/>
        <w:jc w:val="both"/>
      </w:pPr>
      <w:r>
        <w:t xml:space="preserve">                                  подпись          расшифровка подписи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Е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МКУ "Управление образования"</w:t>
      </w:r>
    </w:p>
    <w:p w:rsidR="0059665F" w:rsidRDefault="0059665F">
      <w:pPr>
        <w:pStyle w:val="ConsPlusNonformat"/>
        <w:jc w:val="both"/>
      </w:pPr>
      <w:r>
        <w:t xml:space="preserve">                662980, Красноярский край, г. Железногорск,</w:t>
      </w:r>
    </w:p>
    <w:p w:rsidR="0059665F" w:rsidRDefault="0059665F">
      <w:pPr>
        <w:pStyle w:val="ConsPlusNonformat"/>
        <w:jc w:val="both"/>
      </w:pPr>
      <w:r>
        <w:t xml:space="preserve">                        Ленинградский проспект, 81,</w:t>
      </w:r>
    </w:p>
    <w:p w:rsidR="0059665F" w:rsidRDefault="0059665F">
      <w:pPr>
        <w:pStyle w:val="ConsPlusNonformat"/>
        <w:jc w:val="both"/>
      </w:pPr>
      <w:r>
        <w:t xml:space="preserve">              тел. 8 (3919) 74-93-00, факс 8 (3919) 76-39-02</w:t>
      </w:r>
    </w:p>
    <w:p w:rsidR="0059665F" w:rsidRDefault="0059665F">
      <w:pPr>
        <w:pStyle w:val="ConsPlusNonformat"/>
        <w:jc w:val="both"/>
      </w:pPr>
      <w:r>
        <w:t xml:space="preserve">                e-mail: secretar@edu.k26.ru, www.edu.k26.ru</w:t>
      </w:r>
    </w:p>
    <w:p w:rsidR="0059665F" w:rsidRDefault="0059665F">
      <w:pPr>
        <w:pStyle w:val="ConsPlusNonformat"/>
        <w:jc w:val="both"/>
      </w:pPr>
      <w:r>
        <w:t xml:space="preserve">                       ИНН/КПП 2452036084/245201001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bookmarkStart w:id="10" w:name="P984"/>
      <w:bookmarkEnd w:id="10"/>
      <w:r>
        <w:t xml:space="preserve">                      Направление N ________________</w:t>
      </w:r>
    </w:p>
    <w:p w:rsidR="0059665F" w:rsidRDefault="0059665F">
      <w:pPr>
        <w:pStyle w:val="ConsPlusNonformat"/>
        <w:jc w:val="both"/>
      </w:pPr>
      <w:r>
        <w:t>___________________________________________________________________________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(наименование учреждения)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Ф.И.О. ребенка ____________________________________________________________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Дата рождения _____________________________________________________________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______________________           _______________________</w:t>
      </w:r>
    </w:p>
    <w:p w:rsidR="0059665F" w:rsidRDefault="0059665F">
      <w:pPr>
        <w:pStyle w:val="ConsPlusNonformat"/>
        <w:jc w:val="both"/>
      </w:pPr>
      <w:r>
        <w:t xml:space="preserve"> (ФИО уполномоченного                   (подпись)</w:t>
      </w:r>
    </w:p>
    <w:p w:rsidR="0059665F" w:rsidRDefault="0059665F">
      <w:pPr>
        <w:pStyle w:val="ConsPlusNonformat"/>
        <w:jc w:val="both"/>
      </w:pPr>
      <w:r>
        <w:t xml:space="preserve">  должностного лица)</w:t>
      </w:r>
    </w:p>
    <w:p w:rsidR="0059665F" w:rsidRDefault="0059665F">
      <w:pPr>
        <w:pStyle w:val="ConsPlusNonformat"/>
        <w:jc w:val="both"/>
      </w:pPr>
      <w:r>
        <w:t>______________________           _______________________</w:t>
      </w:r>
    </w:p>
    <w:p w:rsidR="0059665F" w:rsidRDefault="0059665F">
      <w:pPr>
        <w:pStyle w:val="ConsPlusNonformat"/>
        <w:jc w:val="both"/>
      </w:pPr>
      <w:r>
        <w:t xml:space="preserve">  (ФИО специалиста)                     (подпись)</w:t>
      </w:r>
    </w:p>
    <w:p w:rsidR="0059665F" w:rsidRDefault="0059665F">
      <w:pPr>
        <w:pStyle w:val="ConsPlusNonformat"/>
        <w:jc w:val="both"/>
      </w:pPr>
      <w:r>
        <w:t>______________________</w:t>
      </w:r>
    </w:p>
    <w:p w:rsidR="0059665F" w:rsidRDefault="0059665F">
      <w:pPr>
        <w:pStyle w:val="ConsPlusNonformat"/>
        <w:jc w:val="both"/>
      </w:pPr>
      <w:r>
        <w:t xml:space="preserve">       (дата)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Ж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 Главе ЗАТО г. Железногорск</w:t>
      </w:r>
    </w:p>
    <w:p w:rsidR="0059665F" w:rsidRDefault="0059665F">
      <w:pPr>
        <w:pStyle w:val="ConsPlusNonformat"/>
        <w:jc w:val="both"/>
      </w:pPr>
      <w:r>
        <w:t xml:space="preserve">                        ___________________________________________________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  (ФИО)</w:t>
      </w:r>
    </w:p>
    <w:p w:rsidR="0059665F" w:rsidRDefault="0059665F">
      <w:pPr>
        <w:pStyle w:val="ConsPlusNonformat"/>
        <w:jc w:val="both"/>
      </w:pPr>
      <w:r>
        <w:t xml:space="preserve">                        Заявитель: отец (мать, законный представитель)</w:t>
      </w:r>
    </w:p>
    <w:p w:rsidR="0059665F" w:rsidRDefault="0059665F">
      <w:pPr>
        <w:pStyle w:val="ConsPlusNonformat"/>
        <w:jc w:val="both"/>
      </w:pPr>
      <w:r>
        <w:lastRenderedPageBreak/>
        <w:t xml:space="preserve">                        ребенка:</w:t>
      </w:r>
    </w:p>
    <w:p w:rsidR="0059665F" w:rsidRDefault="0059665F">
      <w:pPr>
        <w:pStyle w:val="ConsPlusNonformat"/>
        <w:jc w:val="both"/>
      </w:pPr>
      <w:r>
        <w:t xml:space="preserve">                        Ф. ________________________________________________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И. ________________________________________________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О (при наличии) 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Паспорт: серия _________ N 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дата выдачи 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кем выдан 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___________________________________________________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Адрес регистрации по месту жительства (пребывания):</w:t>
      </w:r>
    </w:p>
    <w:p w:rsidR="0059665F" w:rsidRDefault="0059665F">
      <w:pPr>
        <w:pStyle w:val="ConsPlusNonformat"/>
        <w:jc w:val="both"/>
      </w:pPr>
      <w:r>
        <w:t xml:space="preserve">                        ___________________________________________________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___________________________________________________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Адрес проживания: 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___________________________________________________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Контактные телефоны 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bookmarkStart w:id="11" w:name="P1026"/>
      <w:bookmarkEnd w:id="11"/>
      <w:r>
        <w:t xml:space="preserve">                                 ЗАЯВЛЕНИЕ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Прошу принять отказ от предоставленного моему ребенку</w:t>
      </w:r>
    </w:p>
    <w:p w:rsidR="0059665F" w:rsidRDefault="0059665F">
      <w:pPr>
        <w:pStyle w:val="ConsPlusNonformat"/>
        <w:jc w:val="both"/>
      </w:pPr>
      <w:r>
        <w:t xml:space="preserve">                  _____</w:t>
      </w:r>
    </w:p>
    <w:p w:rsidR="0059665F" w:rsidRDefault="0059665F">
      <w:pPr>
        <w:pStyle w:val="ConsPlusNonformat"/>
        <w:jc w:val="both"/>
      </w:pPr>
      <w:r>
        <w:t>Ф.И О. ребенка ____________________________________________________________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           ┌───┬───┐   ┌───┬───┐   ┌───┬───┬───┬───┐</w:t>
      </w:r>
    </w:p>
    <w:p w:rsidR="0059665F" w:rsidRDefault="0059665F">
      <w:pPr>
        <w:pStyle w:val="ConsPlusNonformat"/>
        <w:jc w:val="both"/>
      </w:pPr>
      <w:r>
        <w:t>дата рождения  │   │   │ . │   │   │ . │ 2 │ 0 │   │   │ г.</w:t>
      </w:r>
    </w:p>
    <w:p w:rsidR="0059665F" w:rsidRDefault="0059665F">
      <w:pPr>
        <w:pStyle w:val="ConsPlusNonformat"/>
        <w:jc w:val="both"/>
      </w:pPr>
      <w:r>
        <w:t xml:space="preserve">               └───┴───┘   └───┴───┘   └───┴───┴───┴───┘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места в дошкольном образовательном учреждении N _____,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┌───┐</w:t>
      </w:r>
    </w:p>
    <w:p w:rsidR="0059665F" w:rsidRDefault="0059665F">
      <w:pPr>
        <w:pStyle w:val="ConsPlusNonformat"/>
        <w:jc w:val="both"/>
      </w:pPr>
      <w:r>
        <w:t>│   │ 1. до освобождения места в приоритетном ДОУ;</w:t>
      </w:r>
    </w:p>
    <w:p w:rsidR="0059665F" w:rsidRDefault="0059665F">
      <w:pPr>
        <w:pStyle w:val="ConsPlusNonformat"/>
        <w:jc w:val="both"/>
      </w:pPr>
      <w:r>
        <w:t>│   │</w:t>
      </w:r>
    </w:p>
    <w:p w:rsidR="0059665F" w:rsidRDefault="0059665F">
      <w:pPr>
        <w:pStyle w:val="ConsPlusNonformat"/>
        <w:jc w:val="both"/>
      </w:pPr>
      <w:r>
        <w:t>├───┤</w:t>
      </w:r>
    </w:p>
    <w:p w:rsidR="0059665F" w:rsidRDefault="0059665F">
      <w:pPr>
        <w:pStyle w:val="ConsPlusNonformat"/>
        <w:jc w:val="both"/>
      </w:pPr>
      <w:r>
        <w:t>│   │ 2. до комплектования ____ года;</w:t>
      </w:r>
    </w:p>
    <w:p w:rsidR="0059665F" w:rsidRDefault="0059665F">
      <w:pPr>
        <w:pStyle w:val="ConsPlusNonformat"/>
        <w:jc w:val="both"/>
      </w:pPr>
      <w:r>
        <w:t>│   │ (указать желаемый год зачисления в ДОУ)</w:t>
      </w:r>
    </w:p>
    <w:p w:rsidR="0059665F" w:rsidRDefault="0059665F">
      <w:pPr>
        <w:pStyle w:val="ConsPlusNonformat"/>
        <w:jc w:val="both"/>
      </w:pPr>
      <w:r>
        <w:t>├───┤</w:t>
      </w:r>
    </w:p>
    <w:p w:rsidR="0059665F" w:rsidRDefault="0059665F">
      <w:pPr>
        <w:pStyle w:val="ConsPlusNonformat"/>
        <w:jc w:val="both"/>
      </w:pPr>
      <w:r>
        <w:t>│   │ 3. прошу исключить из очереди.</w:t>
      </w:r>
    </w:p>
    <w:p w:rsidR="0059665F" w:rsidRDefault="0059665F">
      <w:pPr>
        <w:pStyle w:val="ConsPlusNonformat"/>
        <w:jc w:val="both"/>
      </w:pPr>
      <w:r>
        <w:t>│   │</w:t>
      </w:r>
    </w:p>
    <w:p w:rsidR="0059665F" w:rsidRDefault="0059665F">
      <w:pPr>
        <w:pStyle w:val="ConsPlusNonformat"/>
        <w:jc w:val="both"/>
      </w:pPr>
      <w:r>
        <w:t>└───┘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(выбрать нужное).</w:t>
      </w:r>
    </w:p>
    <w:p w:rsidR="0059665F" w:rsidRDefault="0059665F">
      <w:pPr>
        <w:pStyle w:val="ConsPlusNonformat"/>
        <w:jc w:val="both"/>
      </w:pPr>
      <w:r>
        <w:t xml:space="preserve">                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"__" _______________ 20__ г. __________________ (_________________________)</w:t>
      </w:r>
    </w:p>
    <w:p w:rsidR="0059665F" w:rsidRDefault="0059665F">
      <w:pPr>
        <w:pStyle w:val="ConsPlusNonformat"/>
        <w:jc w:val="both"/>
      </w:pPr>
      <w:r>
        <w:t xml:space="preserve">   дата подачи заявления     подпись заявителя      расшифровка подписи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            заявителя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З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      Порядковый N ┌───┬───┬───┬───┬───┬───┬───┬───┐</w:t>
      </w:r>
    </w:p>
    <w:p w:rsidR="0059665F" w:rsidRDefault="0059665F">
      <w:pPr>
        <w:pStyle w:val="ConsPlusNonformat"/>
        <w:jc w:val="both"/>
      </w:pPr>
      <w:r>
        <w:t xml:space="preserve">                              регистрации │   │   │   │   │   │   │   │   │</w:t>
      </w:r>
    </w:p>
    <w:p w:rsidR="0059665F" w:rsidRDefault="0059665F">
      <w:pPr>
        <w:pStyle w:val="ConsPlusNonformat"/>
        <w:jc w:val="both"/>
      </w:pPr>
      <w:r>
        <w:t xml:space="preserve">                                          └───┴───┴───┴───┴───┴───┴───┴───┘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 Главе ЗАТО г. Железногорск</w:t>
      </w:r>
    </w:p>
    <w:p w:rsidR="0059665F" w:rsidRDefault="0059665F">
      <w:pPr>
        <w:pStyle w:val="ConsPlusNonformat"/>
        <w:jc w:val="both"/>
      </w:pPr>
      <w:r>
        <w:t xml:space="preserve">                        И.Г. Куксину</w:t>
      </w:r>
    </w:p>
    <w:p w:rsidR="0059665F" w:rsidRDefault="0059665F">
      <w:pPr>
        <w:pStyle w:val="ConsPlusNonformat"/>
        <w:jc w:val="both"/>
      </w:pPr>
      <w:r>
        <w:t xml:space="preserve">                        ____________</w:t>
      </w:r>
    </w:p>
    <w:p w:rsidR="0059665F" w:rsidRDefault="0059665F">
      <w:pPr>
        <w:pStyle w:val="ConsPlusNonformat"/>
        <w:jc w:val="both"/>
      </w:pPr>
      <w:r>
        <w:t xml:space="preserve">                           (ФИО)</w:t>
      </w:r>
    </w:p>
    <w:p w:rsidR="0059665F" w:rsidRDefault="0059665F">
      <w:pPr>
        <w:pStyle w:val="ConsPlusNonformat"/>
        <w:jc w:val="both"/>
      </w:pPr>
      <w:r>
        <w:t xml:space="preserve">                        Ф. Ивановой</w:t>
      </w:r>
    </w:p>
    <w:p w:rsidR="0059665F" w:rsidRDefault="0059665F">
      <w:pPr>
        <w:pStyle w:val="ConsPlusNonformat"/>
        <w:jc w:val="both"/>
      </w:pPr>
      <w:r>
        <w:t xml:space="preserve">                           ________</w:t>
      </w:r>
    </w:p>
    <w:p w:rsidR="0059665F" w:rsidRDefault="0059665F">
      <w:pPr>
        <w:pStyle w:val="ConsPlusNonformat"/>
        <w:jc w:val="both"/>
      </w:pPr>
      <w:r>
        <w:lastRenderedPageBreak/>
        <w:t xml:space="preserve">                        И. Ирины</w:t>
      </w:r>
    </w:p>
    <w:p w:rsidR="0059665F" w:rsidRDefault="0059665F">
      <w:pPr>
        <w:pStyle w:val="ConsPlusNonformat"/>
        <w:jc w:val="both"/>
      </w:pPr>
      <w:r>
        <w:t xml:space="preserve">                           _____</w:t>
      </w:r>
    </w:p>
    <w:p w:rsidR="0059665F" w:rsidRDefault="0059665F">
      <w:pPr>
        <w:pStyle w:val="ConsPlusNonformat"/>
        <w:jc w:val="both"/>
      </w:pPr>
      <w:r>
        <w:t xml:space="preserve">                        О. Петровны</w:t>
      </w:r>
    </w:p>
    <w:p w:rsidR="0059665F" w:rsidRDefault="0059665F">
      <w:pPr>
        <w:pStyle w:val="ConsPlusNonformat"/>
        <w:jc w:val="both"/>
      </w:pPr>
      <w:r>
        <w:t xml:space="preserve">                           ________</w:t>
      </w:r>
    </w:p>
    <w:p w:rsidR="0059665F" w:rsidRDefault="0059665F">
      <w:pPr>
        <w:pStyle w:val="ConsPlusNonformat"/>
        <w:jc w:val="both"/>
      </w:pPr>
      <w:r>
        <w:t xml:space="preserve">                        Адрес регистрации по месту жительства (пребывания):</w:t>
      </w:r>
    </w:p>
    <w:p w:rsidR="0059665F" w:rsidRDefault="0059665F">
      <w:pPr>
        <w:pStyle w:val="ConsPlusNonformat"/>
        <w:jc w:val="both"/>
      </w:pPr>
      <w:r>
        <w:t xml:space="preserve">                        г. Железногорск, ул. Ленина, д. 91, кв. 19</w:t>
      </w:r>
    </w:p>
    <w:p w:rsidR="0059665F" w:rsidRDefault="0059665F">
      <w:pPr>
        <w:pStyle w:val="ConsPlusNonformat"/>
        <w:jc w:val="both"/>
      </w:pPr>
      <w:r>
        <w:t xml:space="preserve">                        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Адрес проживания:</w:t>
      </w:r>
    </w:p>
    <w:p w:rsidR="0059665F" w:rsidRDefault="0059665F">
      <w:pPr>
        <w:pStyle w:val="ConsPlusNonformat"/>
        <w:jc w:val="both"/>
      </w:pPr>
      <w:r>
        <w:t xml:space="preserve">                        г. Железногорск, ул. Ленина, д. 91, кв. 19</w:t>
      </w:r>
    </w:p>
    <w:p w:rsidR="0059665F" w:rsidRDefault="0059665F">
      <w:pPr>
        <w:pStyle w:val="ConsPlusNonformat"/>
        <w:jc w:val="both"/>
      </w:pPr>
      <w:r>
        <w:t xml:space="preserve">                        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bookmarkStart w:id="12" w:name="P1084"/>
      <w:bookmarkEnd w:id="12"/>
      <w:r>
        <w:t xml:space="preserve">                                 ЗАЯВЛЕНИЕ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Прошу  поставить  на  учет   для  определения  в дошкольное образовательное</w:t>
      </w:r>
    </w:p>
    <w:p w:rsidR="0059665F" w:rsidRDefault="0059665F">
      <w:pPr>
        <w:pStyle w:val="ConsPlusNonformat"/>
        <w:jc w:val="both"/>
      </w:pPr>
      <w:r>
        <w:t>учреждение (далее - ДОУ)  моего ребенка</w:t>
      </w:r>
    </w:p>
    <w:p w:rsidR="0059665F" w:rsidRDefault="0059665F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59665F" w:rsidRDefault="0059665F">
      <w:pPr>
        <w:pStyle w:val="ConsPlusNonformat"/>
        <w:jc w:val="both"/>
      </w:pPr>
      <w:r>
        <w:t xml:space="preserve">    Фамилия        │ И│ В│ А│ Н│ О│ В│ А│  │  │  │  │  │  │  │  │  │</w:t>
      </w:r>
    </w:p>
    <w:p w:rsidR="0059665F" w:rsidRDefault="0059665F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59665F" w:rsidRDefault="0059665F">
      <w:pPr>
        <w:pStyle w:val="ConsPlusNonformat"/>
        <w:jc w:val="both"/>
      </w:pPr>
      <w:r>
        <w:t xml:space="preserve">                                   печатными буквами</w:t>
      </w:r>
    </w:p>
    <w:p w:rsidR="0059665F" w:rsidRDefault="0059665F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59665F" w:rsidRDefault="0059665F">
      <w:pPr>
        <w:pStyle w:val="ConsPlusNonformat"/>
        <w:jc w:val="both"/>
      </w:pPr>
      <w:r>
        <w:t xml:space="preserve">    Имя            │ А│ Н│ Н│ А│  │  │  │  │  │  │  │  │  │  │  │  │</w:t>
      </w:r>
    </w:p>
    <w:p w:rsidR="0059665F" w:rsidRDefault="0059665F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59665F" w:rsidRDefault="0059665F">
      <w:pPr>
        <w:pStyle w:val="ConsPlusNonformat"/>
        <w:jc w:val="both"/>
      </w:pPr>
      <w:r>
        <w:t xml:space="preserve">                                   печатными буквами</w:t>
      </w:r>
    </w:p>
    <w:p w:rsidR="0059665F" w:rsidRDefault="0059665F">
      <w:pPr>
        <w:pStyle w:val="ConsPlusNonformat"/>
        <w:jc w:val="both"/>
      </w:pPr>
      <w:r>
        <w:t xml:space="preserve">    Отчество       ┌──┬──┬──┬──┬──┬──┬──┬──┬──┬──┬──┬──┬──┬──┬──┬──┐</w:t>
      </w:r>
    </w:p>
    <w:p w:rsidR="0059665F" w:rsidRDefault="0059665F">
      <w:pPr>
        <w:pStyle w:val="ConsPlusNonformat"/>
        <w:jc w:val="both"/>
      </w:pPr>
      <w:r>
        <w:t xml:space="preserve">                   │ О│ Л│ Е│ Г│ О│ В│ Н│ А│  │  │  │  │  │  │  │  │</w:t>
      </w:r>
    </w:p>
    <w:p w:rsidR="0059665F" w:rsidRDefault="0059665F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59665F" w:rsidRDefault="0059665F">
      <w:pPr>
        <w:pStyle w:val="ConsPlusNonformat"/>
        <w:jc w:val="both"/>
      </w:pPr>
      <w:r>
        <w:t xml:space="preserve">                                   печатными буквами</w:t>
      </w:r>
    </w:p>
    <w:p w:rsidR="0059665F" w:rsidRDefault="0059665F">
      <w:pPr>
        <w:pStyle w:val="ConsPlusNonformat"/>
        <w:jc w:val="both"/>
      </w:pPr>
      <w:r>
        <w:t xml:space="preserve">                      ┌──┬──┐ ┌──┬──┐ ┌──┬──┬──┬──┐</w:t>
      </w:r>
    </w:p>
    <w:p w:rsidR="0059665F" w:rsidRDefault="0059665F">
      <w:pPr>
        <w:pStyle w:val="ConsPlusNonformat"/>
        <w:jc w:val="both"/>
      </w:pPr>
      <w:r>
        <w:t xml:space="preserve">    Дата рождения     │ 0│ 1│ │ 0│ 1│ │ 2│ 0│ 1│ 7│ г.</w:t>
      </w:r>
    </w:p>
    <w:p w:rsidR="0059665F" w:rsidRDefault="0059665F">
      <w:pPr>
        <w:pStyle w:val="ConsPlusNonformat"/>
        <w:jc w:val="both"/>
      </w:pPr>
      <w:r>
        <w:t xml:space="preserve">                      └──┴──┘ └──┴──┘ └──┴──┴──┴──┘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Сведения о родителях (законных представителях)</w:t>
      </w:r>
    </w:p>
    <w:p w:rsidR="0059665F" w:rsidRDefault="005966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2608"/>
        <w:gridCol w:w="2324"/>
        <w:gridCol w:w="2211"/>
      </w:tblGrid>
      <w:tr w:rsidR="0059665F">
        <w:tc>
          <w:tcPr>
            <w:tcW w:w="1928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608" w:type="dxa"/>
          </w:tcPr>
          <w:p w:rsidR="0059665F" w:rsidRDefault="0059665F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2324" w:type="dxa"/>
          </w:tcPr>
          <w:p w:rsidR="0059665F" w:rsidRDefault="0059665F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  <w:jc w:val="center"/>
            </w:pPr>
            <w:r>
              <w:t>Представитель</w:t>
            </w:r>
          </w:p>
        </w:tc>
      </w:tr>
      <w:tr w:rsidR="0059665F">
        <w:tc>
          <w:tcPr>
            <w:tcW w:w="1928" w:type="dxa"/>
          </w:tcPr>
          <w:p w:rsidR="0059665F" w:rsidRDefault="0059665F">
            <w:pPr>
              <w:pStyle w:val="ConsPlusNormal"/>
            </w:pPr>
            <w:r>
              <w:t>Фамилия: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  <w:r>
              <w:t>Иванова</w:t>
            </w:r>
          </w:p>
        </w:tc>
        <w:tc>
          <w:tcPr>
            <w:tcW w:w="2324" w:type="dxa"/>
          </w:tcPr>
          <w:p w:rsidR="0059665F" w:rsidRDefault="0059665F">
            <w:pPr>
              <w:pStyle w:val="ConsPlusNormal"/>
            </w:pPr>
            <w:r>
              <w:t>Иванов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928" w:type="dxa"/>
          </w:tcPr>
          <w:p w:rsidR="0059665F" w:rsidRDefault="0059665F">
            <w:pPr>
              <w:pStyle w:val="ConsPlusNormal"/>
            </w:pPr>
            <w:r>
              <w:t>Имя: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  <w:r>
              <w:t>Ирина</w:t>
            </w:r>
          </w:p>
        </w:tc>
        <w:tc>
          <w:tcPr>
            <w:tcW w:w="2324" w:type="dxa"/>
          </w:tcPr>
          <w:p w:rsidR="0059665F" w:rsidRDefault="0059665F">
            <w:pPr>
              <w:pStyle w:val="ConsPlusNormal"/>
            </w:pPr>
            <w:r>
              <w:t>Олег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928" w:type="dxa"/>
          </w:tcPr>
          <w:p w:rsidR="0059665F" w:rsidRDefault="0059665F">
            <w:pPr>
              <w:pStyle w:val="ConsPlusNormal"/>
            </w:pPr>
            <w:r>
              <w:t>Отчество: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  <w:r>
              <w:t>Петровна</w:t>
            </w:r>
          </w:p>
        </w:tc>
        <w:tc>
          <w:tcPr>
            <w:tcW w:w="2324" w:type="dxa"/>
          </w:tcPr>
          <w:p w:rsidR="0059665F" w:rsidRDefault="0059665F">
            <w:pPr>
              <w:pStyle w:val="ConsPlusNormal"/>
            </w:pPr>
            <w:r>
              <w:t>Иванович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928" w:type="dxa"/>
          </w:tcPr>
          <w:p w:rsidR="0059665F" w:rsidRDefault="0059665F">
            <w:pPr>
              <w:pStyle w:val="ConsPlusNormal"/>
            </w:pPr>
            <w:r>
              <w:t>Домашн. тел.: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  <w:jc w:val="center"/>
            </w:pPr>
            <w:r>
              <w:t>750000</w:t>
            </w:r>
          </w:p>
        </w:tc>
        <w:tc>
          <w:tcPr>
            <w:tcW w:w="2324" w:type="dxa"/>
          </w:tcPr>
          <w:p w:rsidR="0059665F" w:rsidRDefault="0059665F">
            <w:pPr>
              <w:pStyle w:val="ConsPlusNormal"/>
              <w:jc w:val="center"/>
            </w:pPr>
            <w:r>
              <w:t>750000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928" w:type="dxa"/>
          </w:tcPr>
          <w:p w:rsidR="0059665F" w:rsidRDefault="0059665F">
            <w:pPr>
              <w:pStyle w:val="ConsPlusNormal"/>
            </w:pPr>
            <w:r>
              <w:t>Сотовый тел.: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  <w:jc w:val="center"/>
            </w:pPr>
            <w:r>
              <w:t>913 500 00 00</w:t>
            </w:r>
          </w:p>
        </w:tc>
        <w:tc>
          <w:tcPr>
            <w:tcW w:w="2324" w:type="dxa"/>
          </w:tcPr>
          <w:p w:rsidR="0059665F" w:rsidRDefault="0059665F">
            <w:pPr>
              <w:pStyle w:val="ConsPlusNormal"/>
              <w:jc w:val="center"/>
            </w:pPr>
            <w:r>
              <w:t>902 003 00 00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928" w:type="dxa"/>
          </w:tcPr>
          <w:p w:rsidR="0059665F" w:rsidRDefault="0059665F">
            <w:pPr>
              <w:pStyle w:val="ConsPlusNormal"/>
            </w:pPr>
            <w:r>
              <w:t>e-mail: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  <w:r>
              <w:t>ira1990@mail.ru</w:t>
            </w:r>
          </w:p>
        </w:tc>
        <w:tc>
          <w:tcPr>
            <w:tcW w:w="2324" w:type="dxa"/>
          </w:tcPr>
          <w:p w:rsidR="0059665F" w:rsidRDefault="0059665F">
            <w:pPr>
              <w:pStyle w:val="ConsPlusNormal"/>
            </w:pPr>
            <w:r>
              <w:t>ioi1985@mail.ru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  <w:tr w:rsidR="0059665F">
        <w:tc>
          <w:tcPr>
            <w:tcW w:w="1928" w:type="dxa"/>
          </w:tcPr>
          <w:p w:rsidR="0059665F" w:rsidRDefault="0059665F">
            <w:pPr>
              <w:pStyle w:val="ConsPlusNormal"/>
            </w:pPr>
            <w:r>
              <w:t>Основание для представления</w:t>
            </w:r>
          </w:p>
        </w:tc>
        <w:tc>
          <w:tcPr>
            <w:tcW w:w="4932" w:type="dxa"/>
            <w:gridSpan w:val="2"/>
          </w:tcPr>
          <w:p w:rsidR="0059665F" w:rsidRDefault="0059665F">
            <w:pPr>
              <w:pStyle w:val="ConsPlusNormal"/>
            </w:pPr>
            <w:r>
              <w:t>Свидетельство о рождении РФ (другое) __________</w:t>
            </w:r>
          </w:p>
          <w:p w:rsidR="0059665F" w:rsidRDefault="0059665F">
            <w:pPr>
              <w:pStyle w:val="ConsPlusNormal"/>
            </w:pPr>
            <w:r>
              <w:t>Серия III-БА N 121212</w:t>
            </w:r>
          </w:p>
        </w:tc>
        <w:tc>
          <w:tcPr>
            <w:tcW w:w="2211" w:type="dxa"/>
          </w:tcPr>
          <w:p w:rsidR="0059665F" w:rsidRDefault="0059665F">
            <w:pPr>
              <w:pStyle w:val="ConsPlusNormal"/>
            </w:pPr>
          </w:p>
        </w:tc>
      </w:tr>
    </w:tbl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>Приоритетные   ДОУ  для  зачисления  ребенка  (закрепленные  за  конкретной</w:t>
      </w:r>
    </w:p>
    <w:p w:rsidR="0059665F" w:rsidRDefault="0059665F">
      <w:pPr>
        <w:pStyle w:val="ConsPlusNonformat"/>
        <w:jc w:val="both"/>
      </w:pPr>
      <w:r>
        <w:t>территорией ЗАТО Железногорск)</w:t>
      </w:r>
    </w:p>
    <w:p w:rsidR="0059665F" w:rsidRDefault="0059665F">
      <w:pPr>
        <w:pStyle w:val="ConsPlusNonformat"/>
        <w:jc w:val="both"/>
      </w:pPr>
      <w:r>
        <w:t xml:space="preserve">  1  ┌───┬───┐   2  ┌───┬───┐   3  ┌───┬───┐   4  ┌───┬───┐   5  ┌───┬───┐</w:t>
      </w:r>
    </w:p>
    <w:p w:rsidR="0059665F" w:rsidRDefault="0059665F">
      <w:pPr>
        <w:pStyle w:val="ConsPlusNonformat"/>
        <w:jc w:val="both"/>
      </w:pPr>
      <w:r>
        <w:t xml:space="preserve"> ДОУ │ 0 │ 9 │  ДОУ │ 1 │ 3 │  ДОУ │ 2 │ 4 │  ДОУ │ 3 │ 0 │  ДОУ │ 5 │ 9 │</w:t>
      </w:r>
    </w:p>
    <w:p w:rsidR="0059665F" w:rsidRDefault="0059665F">
      <w:pPr>
        <w:pStyle w:val="ConsPlusNonformat"/>
        <w:jc w:val="both"/>
      </w:pPr>
      <w:r>
        <w:t xml:space="preserve">  N  └───┴───┘   N  └───┴───┘   N  └───┴───┘   N  └───┴───┘   N  └───┴───┘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Желаемый учебный год  ┌───┬───┐   ┌───┬───┐   ┌───┬───┬───┬───┐</w:t>
      </w:r>
    </w:p>
    <w:p w:rsidR="0059665F" w:rsidRDefault="0059665F">
      <w:pPr>
        <w:pStyle w:val="ConsPlusNonformat"/>
        <w:jc w:val="both"/>
      </w:pPr>
      <w:r>
        <w:t>для зачисления в ДОУ: │ 0 │ 1 │ . │ 0 │ 9 │ . │ 2 │ 0 │ 1 │ 8 │ г.</w:t>
      </w:r>
    </w:p>
    <w:p w:rsidR="0059665F" w:rsidRDefault="0059665F">
      <w:pPr>
        <w:pStyle w:val="ConsPlusNonformat"/>
        <w:jc w:val="both"/>
      </w:pPr>
      <w:r>
        <w:t xml:space="preserve">                      └───┴───┘   └───┴───┘   └───┴───┴───┴───┘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lastRenderedPageBreak/>
        <w:t>Согласен  (на)  на  включение  в  единую базу данных граждан, нуждающихся в</w:t>
      </w:r>
    </w:p>
    <w:p w:rsidR="0059665F" w:rsidRDefault="0059665F">
      <w:pPr>
        <w:pStyle w:val="ConsPlusNonformat"/>
        <w:jc w:val="both"/>
      </w:pPr>
      <w:r>
        <w:t>устройстве   детей   в   ДОУ,   и   обработку  персональных  данных  (сбор,</w:t>
      </w:r>
    </w:p>
    <w:p w:rsidR="0059665F" w:rsidRDefault="0059665F">
      <w:pPr>
        <w:pStyle w:val="ConsPlusNonformat"/>
        <w:jc w:val="both"/>
      </w:pPr>
      <w:r>
        <w:t>систематизацию,     накопление,     хранение,     уточнение    (изменение),</w:t>
      </w:r>
    </w:p>
    <w:p w:rsidR="0059665F" w:rsidRDefault="0059665F">
      <w:pPr>
        <w:pStyle w:val="ConsPlusNonformat"/>
        <w:jc w:val="both"/>
      </w:pPr>
      <w:r>
        <w:t>использование).</w:t>
      </w:r>
    </w:p>
    <w:p w:rsidR="0059665F" w:rsidRDefault="0059665F">
      <w:pPr>
        <w:pStyle w:val="ConsPlusNonformat"/>
        <w:jc w:val="both"/>
      </w:pPr>
      <w:r>
        <w:t>Срок действия данного согласия: до непосредственного предоставления Услуги.</w:t>
      </w:r>
    </w:p>
    <w:p w:rsidR="0059665F" w:rsidRDefault="0059665F">
      <w:pPr>
        <w:pStyle w:val="ConsPlusNonformat"/>
        <w:jc w:val="both"/>
      </w:pPr>
      <w:r>
        <w:t>Документ,  удостоверяющий  личность:  Серия  04  00  N  005006  Дата выдачи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______     ______</w:t>
      </w:r>
    </w:p>
    <w:p w:rsidR="0059665F" w:rsidRDefault="0059665F">
      <w:pPr>
        <w:pStyle w:val="ConsPlusNonformat"/>
        <w:jc w:val="both"/>
      </w:pPr>
      <w:r>
        <w:t>01.01.2014</w:t>
      </w:r>
    </w:p>
    <w:p w:rsidR="0059665F" w:rsidRDefault="0059665F">
      <w:pPr>
        <w:pStyle w:val="ConsPlusNonformat"/>
        <w:jc w:val="both"/>
      </w:pPr>
      <w:r>
        <w:t>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Кем выдан ОУВД Красноярского края по гор. Железногорску</w:t>
      </w:r>
    </w:p>
    <w:p w:rsidR="0059665F" w:rsidRDefault="0059665F">
      <w:pPr>
        <w:pStyle w:val="ConsPlusNonformat"/>
        <w:jc w:val="both"/>
      </w:pPr>
      <w:r>
        <w:t xml:space="preserve">          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"15" января 2018 г.              (И.П. Иванова)</w:t>
      </w:r>
    </w:p>
    <w:p w:rsidR="0059665F" w:rsidRDefault="0059665F">
      <w:pPr>
        <w:pStyle w:val="ConsPlusNonformat"/>
        <w:jc w:val="both"/>
      </w:pPr>
      <w:r>
        <w:t xml:space="preserve"> __  ______   __     ____________ _____________</w:t>
      </w:r>
    </w:p>
    <w:p w:rsidR="0059665F" w:rsidRDefault="0059665F">
      <w:pPr>
        <w:pStyle w:val="ConsPlusNonformat"/>
        <w:jc w:val="both"/>
      </w:pPr>
      <w:r>
        <w:t xml:space="preserve">                       подпись     расшифровка</w:t>
      </w:r>
    </w:p>
    <w:p w:rsidR="0059665F" w:rsidRDefault="0059665F">
      <w:pPr>
        <w:pStyle w:val="ConsPlusNonformat"/>
        <w:jc w:val="both"/>
      </w:pPr>
      <w:r>
        <w:t xml:space="preserve">                                 подписи родителя</w:t>
      </w:r>
    </w:p>
    <w:p w:rsidR="0059665F" w:rsidRDefault="0059665F">
      <w:pPr>
        <w:pStyle w:val="ConsPlusNonformat"/>
        <w:jc w:val="both"/>
      </w:pPr>
      <w:r>
        <w:t xml:space="preserve">                                   (законного</w:t>
      </w:r>
    </w:p>
    <w:p w:rsidR="0059665F" w:rsidRDefault="0059665F">
      <w:pPr>
        <w:pStyle w:val="ConsPlusNonformat"/>
        <w:jc w:val="both"/>
      </w:pPr>
      <w:r>
        <w:t xml:space="preserve">                                  представителя)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Дата регистрации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"15" января 2018 г.             (В.В. Егорова)</w:t>
      </w:r>
    </w:p>
    <w:p w:rsidR="0059665F" w:rsidRDefault="0059665F">
      <w:pPr>
        <w:pStyle w:val="ConsPlusNonformat"/>
        <w:jc w:val="both"/>
      </w:pPr>
      <w:r>
        <w:t>__  ______   __     ____________ _____________</w:t>
      </w:r>
    </w:p>
    <w:p w:rsidR="0059665F" w:rsidRDefault="0059665F">
      <w:pPr>
        <w:pStyle w:val="ConsPlusNonformat"/>
        <w:jc w:val="both"/>
      </w:pPr>
      <w:r>
        <w:t>подпись, расшифровка подписи специалиста (работника), принявшего</w:t>
      </w:r>
    </w:p>
    <w:p w:rsidR="0059665F" w:rsidRDefault="0059665F">
      <w:pPr>
        <w:pStyle w:val="ConsPlusNonformat"/>
        <w:jc w:val="both"/>
      </w:pPr>
      <w:r>
        <w:t>заявление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Особенности:</w:t>
      </w:r>
    </w:p>
    <w:p w:rsidR="0059665F" w:rsidRDefault="0059665F">
      <w:pPr>
        <w:pStyle w:val="ConsPlusNonformat"/>
        <w:jc w:val="both"/>
      </w:pPr>
      <w:r>
        <w:t>Право  на внеочередное или первоочередное предоставление места в ДОУ (далее</w:t>
      </w:r>
    </w:p>
    <w:p w:rsidR="0059665F" w:rsidRDefault="0059665F">
      <w:pPr>
        <w:pStyle w:val="ConsPlusNonformat"/>
        <w:jc w:val="both"/>
      </w:pPr>
      <w:r>
        <w:t>- льгота)</w:t>
      </w:r>
    </w:p>
    <w:p w:rsidR="0059665F" w:rsidRDefault="005966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2551"/>
        <w:gridCol w:w="1814"/>
        <w:gridCol w:w="2835"/>
      </w:tblGrid>
      <w:tr w:rsidR="0059665F">
        <w:tc>
          <w:tcPr>
            <w:tcW w:w="1871" w:type="dxa"/>
          </w:tcPr>
          <w:p w:rsidR="0059665F" w:rsidRDefault="0059665F">
            <w:pPr>
              <w:pStyle w:val="ConsPlusNormal"/>
              <w:jc w:val="center"/>
            </w:pPr>
            <w:r>
              <w:t>Льгота</w:t>
            </w:r>
          </w:p>
        </w:tc>
        <w:tc>
          <w:tcPr>
            <w:tcW w:w="2551" w:type="dxa"/>
          </w:tcPr>
          <w:p w:rsidR="0059665F" w:rsidRDefault="0059665F">
            <w:pPr>
              <w:pStyle w:val="ConsPlusNormal"/>
              <w:jc w:val="center"/>
            </w:pPr>
            <w:r>
              <w:t>Документ, подтверждающий льготу</w:t>
            </w:r>
          </w:p>
        </w:tc>
        <w:tc>
          <w:tcPr>
            <w:tcW w:w="1814" w:type="dxa"/>
          </w:tcPr>
          <w:p w:rsidR="0059665F" w:rsidRDefault="0059665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2835" w:type="dxa"/>
          </w:tcPr>
          <w:p w:rsidR="0059665F" w:rsidRDefault="0059665F">
            <w:pPr>
              <w:pStyle w:val="ConsPlusNormal"/>
              <w:jc w:val="center"/>
            </w:pPr>
            <w:r>
              <w:t>Наличие льготы подтверждено.</w:t>
            </w:r>
          </w:p>
          <w:p w:rsidR="0059665F" w:rsidRDefault="0059665F">
            <w:pPr>
              <w:pStyle w:val="ConsPlusNormal"/>
              <w:jc w:val="center"/>
            </w:pPr>
            <w:r>
              <w:t>Дата, подпись специалиста МКУ "Управление образования"</w:t>
            </w:r>
          </w:p>
        </w:tc>
      </w:tr>
      <w:tr w:rsidR="0059665F">
        <w:tc>
          <w:tcPr>
            <w:tcW w:w="1871" w:type="dxa"/>
          </w:tcPr>
          <w:p w:rsidR="0059665F" w:rsidRDefault="0059665F">
            <w:pPr>
              <w:pStyle w:val="ConsPlusNormal"/>
            </w:pPr>
            <w:r>
              <w:t>Сотрудник полиции</w:t>
            </w:r>
          </w:p>
        </w:tc>
        <w:tc>
          <w:tcPr>
            <w:tcW w:w="2551" w:type="dxa"/>
          </w:tcPr>
          <w:p w:rsidR="0059665F" w:rsidRDefault="0059665F">
            <w:pPr>
              <w:pStyle w:val="ConsPlusNormal"/>
            </w:pPr>
            <w:r>
              <w:t>Справка с места работы от 14.01.2016</w:t>
            </w:r>
          </w:p>
        </w:tc>
        <w:tc>
          <w:tcPr>
            <w:tcW w:w="1814" w:type="dxa"/>
          </w:tcPr>
          <w:p w:rsidR="0059665F" w:rsidRDefault="0059665F">
            <w:pPr>
              <w:pStyle w:val="ConsPlusNormal"/>
            </w:pPr>
            <w:r>
              <w:t>Льгота заявлена 15.01.2018</w:t>
            </w:r>
          </w:p>
        </w:tc>
        <w:tc>
          <w:tcPr>
            <w:tcW w:w="2835" w:type="dxa"/>
          </w:tcPr>
          <w:p w:rsidR="0059665F" w:rsidRDefault="0059665F">
            <w:pPr>
              <w:pStyle w:val="ConsPlusNormal"/>
            </w:pPr>
            <w:r>
              <w:t>15.01.2018 Егорова</w:t>
            </w:r>
          </w:p>
        </w:tc>
      </w:tr>
      <w:tr w:rsidR="0059665F">
        <w:tc>
          <w:tcPr>
            <w:tcW w:w="1871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551" w:type="dxa"/>
          </w:tcPr>
          <w:p w:rsidR="0059665F" w:rsidRDefault="0059665F">
            <w:pPr>
              <w:pStyle w:val="ConsPlusNormal"/>
            </w:pPr>
          </w:p>
        </w:tc>
        <w:tc>
          <w:tcPr>
            <w:tcW w:w="1814" w:type="dxa"/>
          </w:tcPr>
          <w:p w:rsidR="0059665F" w:rsidRDefault="0059665F">
            <w:pPr>
              <w:pStyle w:val="ConsPlusNormal"/>
            </w:pPr>
          </w:p>
        </w:tc>
        <w:tc>
          <w:tcPr>
            <w:tcW w:w="2835" w:type="dxa"/>
          </w:tcPr>
          <w:p w:rsidR="0059665F" w:rsidRDefault="0059665F">
            <w:pPr>
              <w:pStyle w:val="ConsPlusNormal"/>
            </w:pPr>
          </w:p>
        </w:tc>
      </w:tr>
    </w:tbl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ind w:firstLine="540"/>
        <w:jc w:val="both"/>
      </w:pPr>
      <w:r>
        <w:t>Дополнительные документы (справка ВК или заключение ПМПК)</w:t>
      </w:r>
    </w:p>
    <w:p w:rsidR="0059665F" w:rsidRDefault="0059665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966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65F" w:rsidRDefault="005966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665F" w:rsidRDefault="0059665F">
            <w:pPr>
              <w:pStyle w:val="ConsPlusNormal"/>
              <w:jc w:val="both"/>
            </w:pPr>
            <w:r>
              <w:rPr>
                <w:color w:val="392C69"/>
              </w:rPr>
              <w:t>Текст, зачеркнутый одной чертой в официальном тексте документа, в электронной версии документа обозначен знаком "/".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5F" w:rsidRDefault="0059665F">
            <w:pPr>
              <w:spacing w:after="1" w:line="0" w:lineRule="atLeast"/>
            </w:pPr>
          </w:p>
        </w:tc>
      </w:tr>
    </w:tbl>
    <w:p w:rsidR="0059665F" w:rsidRDefault="0059665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134"/>
        <w:gridCol w:w="1587"/>
        <w:gridCol w:w="2608"/>
        <w:gridCol w:w="2098"/>
      </w:tblGrid>
      <w:tr w:rsidR="0059665F">
        <w:tc>
          <w:tcPr>
            <w:tcW w:w="1644" w:type="dxa"/>
          </w:tcPr>
          <w:p w:rsidR="0059665F" w:rsidRDefault="0059665F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134" w:type="dxa"/>
          </w:tcPr>
          <w:p w:rsidR="0059665F" w:rsidRDefault="0059665F">
            <w:pPr>
              <w:pStyle w:val="ConsPlusNormal"/>
              <w:jc w:val="center"/>
            </w:pPr>
            <w:r>
              <w:t>Исх. N</w:t>
            </w:r>
          </w:p>
        </w:tc>
        <w:tc>
          <w:tcPr>
            <w:tcW w:w="1587" w:type="dxa"/>
          </w:tcPr>
          <w:p w:rsidR="0059665F" w:rsidRDefault="0059665F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  <w:jc w:val="center"/>
            </w:pPr>
            <w:r>
              <w:t>Рекомендована направленность группы (ненужное зачеркнуть)</w:t>
            </w:r>
          </w:p>
        </w:tc>
        <w:tc>
          <w:tcPr>
            <w:tcW w:w="2098" w:type="dxa"/>
          </w:tcPr>
          <w:p w:rsidR="0059665F" w:rsidRDefault="0059665F">
            <w:pPr>
              <w:pStyle w:val="ConsPlusNormal"/>
              <w:jc w:val="center"/>
            </w:pPr>
            <w:r>
              <w:t>Заключение</w:t>
            </w:r>
          </w:p>
        </w:tc>
      </w:tr>
      <w:tr w:rsidR="0059665F">
        <w:tc>
          <w:tcPr>
            <w:tcW w:w="1644" w:type="dxa"/>
          </w:tcPr>
          <w:p w:rsidR="0059665F" w:rsidRDefault="0059665F">
            <w:pPr>
              <w:pStyle w:val="ConsPlusNormal"/>
            </w:pPr>
            <w:r>
              <w:t>05.02.2017</w:t>
            </w:r>
          </w:p>
        </w:tc>
        <w:tc>
          <w:tcPr>
            <w:tcW w:w="1134" w:type="dxa"/>
          </w:tcPr>
          <w:p w:rsidR="0059665F" w:rsidRDefault="0059665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59665F" w:rsidRDefault="0059665F">
            <w:pPr>
              <w:pStyle w:val="ConsPlusNormal"/>
            </w:pPr>
            <w:r>
              <w:t>1 год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  <w:r>
              <w:t>оздоровительная, /компенсирующая/</w:t>
            </w:r>
          </w:p>
        </w:tc>
        <w:tc>
          <w:tcPr>
            <w:tcW w:w="2098" w:type="dxa"/>
          </w:tcPr>
          <w:p w:rsidR="0059665F" w:rsidRDefault="0059665F">
            <w:pPr>
              <w:pStyle w:val="ConsPlusNormal"/>
            </w:pPr>
            <w:r>
              <w:t>другие категории</w:t>
            </w:r>
          </w:p>
        </w:tc>
      </w:tr>
    </w:tbl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center"/>
      </w:pPr>
      <w:r>
        <w:t>Изменения в базе данных</w:t>
      </w:r>
    </w:p>
    <w:p w:rsidR="0059665F" w:rsidRDefault="005966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608"/>
        <w:gridCol w:w="2551"/>
        <w:gridCol w:w="2665"/>
      </w:tblGrid>
      <w:tr w:rsidR="0059665F">
        <w:tc>
          <w:tcPr>
            <w:tcW w:w="1247" w:type="dxa"/>
          </w:tcPr>
          <w:p w:rsidR="0059665F" w:rsidRDefault="0059665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  <w:jc w:val="center"/>
            </w:pPr>
            <w:r>
              <w:t>Вносимые изменения, основания внесения изменений</w:t>
            </w:r>
          </w:p>
        </w:tc>
        <w:tc>
          <w:tcPr>
            <w:tcW w:w="2551" w:type="dxa"/>
          </w:tcPr>
          <w:p w:rsidR="0059665F" w:rsidRDefault="0059665F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2665" w:type="dxa"/>
          </w:tcPr>
          <w:p w:rsidR="0059665F" w:rsidRDefault="0059665F">
            <w:pPr>
              <w:pStyle w:val="ConsPlusNormal"/>
              <w:jc w:val="center"/>
            </w:pPr>
            <w:r>
              <w:t>Подпись специалиста МКУ "Управление образования"</w:t>
            </w:r>
          </w:p>
        </w:tc>
      </w:tr>
      <w:tr w:rsidR="0059665F">
        <w:tc>
          <w:tcPr>
            <w:tcW w:w="1247" w:type="dxa"/>
          </w:tcPr>
          <w:p w:rsidR="0059665F" w:rsidRDefault="0059665F">
            <w:pPr>
              <w:pStyle w:val="ConsPlusNormal"/>
            </w:pPr>
            <w:r>
              <w:t>15.01.2018</w:t>
            </w:r>
          </w:p>
        </w:tc>
        <w:tc>
          <w:tcPr>
            <w:tcW w:w="2608" w:type="dxa"/>
          </w:tcPr>
          <w:p w:rsidR="0059665F" w:rsidRDefault="0059665F">
            <w:pPr>
              <w:pStyle w:val="ConsPlusNormal"/>
            </w:pPr>
            <w:r>
              <w:t>ДОУ N 09, N 13, N 24, N 30, N 59 изменены на N 54</w:t>
            </w:r>
          </w:p>
        </w:tc>
        <w:tc>
          <w:tcPr>
            <w:tcW w:w="2551" w:type="dxa"/>
          </w:tcPr>
          <w:p w:rsidR="0059665F" w:rsidRDefault="0059665F">
            <w:pPr>
              <w:pStyle w:val="ConsPlusNormal"/>
            </w:pPr>
            <w:r>
              <w:t>Иванова</w:t>
            </w:r>
          </w:p>
        </w:tc>
        <w:tc>
          <w:tcPr>
            <w:tcW w:w="2665" w:type="dxa"/>
          </w:tcPr>
          <w:p w:rsidR="0059665F" w:rsidRDefault="0059665F">
            <w:pPr>
              <w:pStyle w:val="ConsPlusNormal"/>
            </w:pPr>
            <w:r>
              <w:t>Егорова</w:t>
            </w:r>
          </w:p>
        </w:tc>
      </w:tr>
    </w:tbl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И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МКУ "Управление образования"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662980, Красноярский край, г. Железногорск,</w:t>
      </w:r>
    </w:p>
    <w:p w:rsidR="0059665F" w:rsidRDefault="0059665F">
      <w:pPr>
        <w:pStyle w:val="ConsPlusNonformat"/>
        <w:jc w:val="both"/>
      </w:pPr>
      <w:r>
        <w:t xml:space="preserve">                        Ленинградский проспект, 81,</w:t>
      </w:r>
    </w:p>
    <w:p w:rsidR="0059665F" w:rsidRDefault="0059665F">
      <w:pPr>
        <w:pStyle w:val="ConsPlusNonformat"/>
        <w:jc w:val="both"/>
      </w:pPr>
      <w:r>
        <w:t xml:space="preserve">              тел. 8 (3919) 74-93-00, факс 8 (3919) 76-39-02</w:t>
      </w:r>
    </w:p>
    <w:p w:rsidR="0059665F" w:rsidRDefault="0059665F">
      <w:pPr>
        <w:pStyle w:val="ConsPlusNonformat"/>
        <w:jc w:val="both"/>
      </w:pPr>
      <w:r>
        <w:t xml:space="preserve">                       e-mail: secretar@edu.k26.ru,</w:t>
      </w:r>
    </w:p>
    <w:p w:rsidR="0059665F" w:rsidRDefault="0059665F">
      <w:pPr>
        <w:pStyle w:val="ConsPlusNonformat"/>
        <w:jc w:val="both"/>
      </w:pPr>
      <w:r>
        <w:t xml:space="preserve">                               www.eduk26.ru</w:t>
      </w:r>
    </w:p>
    <w:p w:rsidR="0059665F" w:rsidRDefault="0059665F">
      <w:pPr>
        <w:pStyle w:val="ConsPlusNonformat"/>
        <w:jc w:val="both"/>
      </w:pPr>
      <w:r>
        <w:t xml:space="preserve">                       ИНН/КПП 2452036084/245201001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bookmarkStart w:id="13" w:name="P1236"/>
      <w:bookmarkEnd w:id="13"/>
      <w:r>
        <w:t xml:space="preserve">                            ТАЛОН-ПОДТВЕРЖДЕНИЕ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Идентификационный номер заявления 210003690600</w:t>
      </w:r>
    </w:p>
    <w:p w:rsidR="0059665F" w:rsidRDefault="0059665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9665F" w:rsidRDefault="0059665F">
      <w:pPr>
        <w:pStyle w:val="ConsPlusNonformat"/>
        <w:jc w:val="both"/>
      </w:pPr>
      <w:r>
        <w:t>Ф.И.О. заявителя Иванова Анна Олеговна</w:t>
      </w:r>
    </w:p>
    <w:p w:rsidR="0059665F" w:rsidRDefault="0059665F">
      <w:pPr>
        <w:pStyle w:val="ConsPlusNonformat"/>
        <w:jc w:val="both"/>
      </w:pPr>
      <w:r>
        <w:t xml:space="preserve">                 __________________________________________________________</w:t>
      </w:r>
    </w:p>
    <w:p w:rsidR="0059665F" w:rsidRDefault="0059665F">
      <w:pPr>
        <w:pStyle w:val="ConsPlusNonformat"/>
        <w:jc w:val="both"/>
      </w:pPr>
      <w:r>
        <w:t>Ф.И.О. ребенка Иванова Ирина Петровна</w:t>
      </w:r>
    </w:p>
    <w:p w:rsidR="0059665F" w:rsidRDefault="0059665F">
      <w:pPr>
        <w:pStyle w:val="ConsPlusNonformat"/>
        <w:jc w:val="both"/>
      </w:pPr>
      <w:r>
        <w:t xml:space="preserve">               ____________________________________________________________</w:t>
      </w:r>
    </w:p>
    <w:p w:rsidR="0059665F" w:rsidRDefault="0059665F">
      <w:pPr>
        <w:pStyle w:val="ConsPlusNonformat"/>
        <w:jc w:val="both"/>
      </w:pPr>
      <w:r>
        <w:t>Дата рождения ребенка 01.01.2016</w:t>
      </w:r>
    </w:p>
    <w:p w:rsidR="0059665F" w:rsidRDefault="0059665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59665F" w:rsidRDefault="0059665F">
      <w:pPr>
        <w:pStyle w:val="ConsPlusNonformat"/>
        <w:jc w:val="both"/>
      </w:pPr>
      <w:r>
        <w:t>Приоритетные детские сады (через запятую) 09, 13, 24, 30, 59</w:t>
      </w:r>
    </w:p>
    <w:p w:rsidR="0059665F" w:rsidRDefault="0059665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9665F" w:rsidRDefault="0059665F">
      <w:pPr>
        <w:pStyle w:val="ConsPlusNonformat"/>
        <w:jc w:val="both"/>
      </w:pPr>
      <w:r>
        <w:t>Дата подачи заявления (дата и время) 15.01.2018 11:12:28</w:t>
      </w:r>
    </w:p>
    <w:p w:rsidR="0059665F" w:rsidRDefault="0059665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9665F" w:rsidRDefault="0059665F">
      <w:pPr>
        <w:pStyle w:val="ConsPlusNonformat"/>
        <w:jc w:val="both"/>
      </w:pPr>
      <w:r>
        <w:t>Специалист МКУ "Управление образования" Егорова В.В.</w:t>
      </w:r>
    </w:p>
    <w:p w:rsidR="0059665F" w:rsidRDefault="0059665F">
      <w:pPr>
        <w:pStyle w:val="ConsPlusNonformat"/>
        <w:jc w:val="both"/>
      </w:pPr>
      <w:r>
        <w:t xml:space="preserve">                                        ____________</w:t>
      </w:r>
    </w:p>
    <w:p w:rsidR="0059665F" w:rsidRDefault="0059665F">
      <w:pPr>
        <w:pStyle w:val="ConsPlusNonformat"/>
        <w:jc w:val="both"/>
      </w:pPr>
      <w:r>
        <w:t xml:space="preserve">                                          (подпись)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Уважаемые  родители! Вы можете оперативно отслеживать продвижение очереди с</w:t>
      </w:r>
    </w:p>
    <w:p w:rsidR="0059665F" w:rsidRDefault="0059665F">
      <w:pPr>
        <w:pStyle w:val="ConsPlusNonformat"/>
        <w:jc w:val="both"/>
      </w:pPr>
      <w:r>
        <w:t>использованием    онлайн-сервиса    на    портале   государственных   услуг</w:t>
      </w:r>
    </w:p>
    <w:p w:rsidR="0059665F" w:rsidRDefault="0059665F">
      <w:pPr>
        <w:pStyle w:val="ConsPlusNonformat"/>
        <w:jc w:val="both"/>
      </w:pPr>
      <w:r>
        <w:t>Красноярского                 края                по                адресу:</w:t>
      </w:r>
    </w:p>
    <w:p w:rsidR="0059665F" w:rsidRDefault="0059665F">
      <w:pPr>
        <w:pStyle w:val="ConsPlusNonformat"/>
        <w:jc w:val="both"/>
      </w:pPr>
      <w:r>
        <w:t>https://www.gosuslugi.krskstate.ru/checkdouqueue  и  на официальном портале</w:t>
      </w:r>
    </w:p>
    <w:p w:rsidR="0059665F" w:rsidRDefault="0059665F">
      <w:pPr>
        <w:pStyle w:val="ConsPlusNonformat"/>
        <w:jc w:val="both"/>
      </w:pPr>
      <w:r>
        <w:t>Красноярского края по адресу: http://www.krskstate.ru/krao/underschool.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К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      Главе ЗАТО г. Железногорск</w:t>
      </w:r>
    </w:p>
    <w:p w:rsidR="0059665F" w:rsidRDefault="0059665F">
      <w:pPr>
        <w:pStyle w:val="ConsPlusNonformat"/>
        <w:jc w:val="both"/>
      </w:pPr>
      <w:r>
        <w:t xml:space="preserve">                             И.Г. Куксину</w:t>
      </w:r>
    </w:p>
    <w:p w:rsidR="0059665F" w:rsidRDefault="0059665F">
      <w:pPr>
        <w:pStyle w:val="ConsPlusNonformat"/>
        <w:jc w:val="both"/>
      </w:pPr>
      <w:r>
        <w:t xml:space="preserve">                             ____________</w:t>
      </w:r>
    </w:p>
    <w:p w:rsidR="0059665F" w:rsidRDefault="0059665F">
      <w:pPr>
        <w:pStyle w:val="ConsPlusNonformat"/>
        <w:jc w:val="both"/>
      </w:pPr>
      <w:r>
        <w:t xml:space="preserve">                                 (ФИО)</w:t>
      </w:r>
    </w:p>
    <w:p w:rsidR="0059665F" w:rsidRDefault="0059665F">
      <w:pPr>
        <w:pStyle w:val="ConsPlusNonformat"/>
        <w:jc w:val="both"/>
      </w:pPr>
      <w:r>
        <w:lastRenderedPageBreak/>
        <w:t xml:space="preserve">                             Заявитель: отец (мать, законный представитель)</w:t>
      </w:r>
    </w:p>
    <w:p w:rsidR="0059665F" w:rsidRDefault="0059665F">
      <w:pPr>
        <w:pStyle w:val="ConsPlusNonformat"/>
        <w:jc w:val="both"/>
      </w:pPr>
      <w:r>
        <w:t xml:space="preserve">                             ребенка:</w:t>
      </w:r>
    </w:p>
    <w:p w:rsidR="0059665F" w:rsidRDefault="0059665F">
      <w:pPr>
        <w:pStyle w:val="ConsPlusNonformat"/>
        <w:jc w:val="both"/>
      </w:pPr>
      <w:r>
        <w:t xml:space="preserve">                             Ф. Петровой</w:t>
      </w:r>
    </w:p>
    <w:p w:rsidR="0059665F" w:rsidRDefault="0059665F">
      <w:pPr>
        <w:pStyle w:val="ConsPlusNonformat"/>
        <w:jc w:val="both"/>
      </w:pPr>
      <w:r>
        <w:t xml:space="preserve">                                ________</w:t>
      </w:r>
    </w:p>
    <w:p w:rsidR="0059665F" w:rsidRDefault="0059665F">
      <w:pPr>
        <w:pStyle w:val="ConsPlusNonformat"/>
        <w:jc w:val="both"/>
      </w:pPr>
      <w:r>
        <w:t xml:space="preserve">                             И. Марии</w:t>
      </w:r>
    </w:p>
    <w:p w:rsidR="0059665F" w:rsidRDefault="0059665F">
      <w:pPr>
        <w:pStyle w:val="ConsPlusNonformat"/>
        <w:jc w:val="both"/>
      </w:pPr>
      <w:r>
        <w:t xml:space="preserve">                                _____</w:t>
      </w:r>
    </w:p>
    <w:p w:rsidR="0059665F" w:rsidRDefault="0059665F">
      <w:pPr>
        <w:pStyle w:val="ConsPlusNonformat"/>
        <w:jc w:val="both"/>
      </w:pPr>
      <w:r>
        <w:t xml:space="preserve">                             О. (при наличии) Ивановны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 ________</w:t>
      </w:r>
    </w:p>
    <w:p w:rsidR="0059665F" w:rsidRDefault="0059665F">
      <w:pPr>
        <w:pStyle w:val="ConsPlusNonformat"/>
        <w:jc w:val="both"/>
      </w:pPr>
      <w:r>
        <w:t xml:space="preserve">                             Паспорт: серия 04 00 N 586970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_____   ______</w:t>
      </w:r>
    </w:p>
    <w:p w:rsidR="0059665F" w:rsidRDefault="0059665F">
      <w:pPr>
        <w:pStyle w:val="ConsPlusNonformat"/>
        <w:jc w:val="both"/>
      </w:pPr>
      <w:r>
        <w:t xml:space="preserve">                             дата выдачи 28.02.2010</w:t>
      </w:r>
    </w:p>
    <w:p w:rsidR="0059665F" w:rsidRDefault="0059665F">
      <w:pPr>
        <w:pStyle w:val="ConsPlusNonformat"/>
        <w:jc w:val="both"/>
      </w:pPr>
      <w:r>
        <w:t xml:space="preserve">                                         __________</w:t>
      </w:r>
    </w:p>
    <w:p w:rsidR="0059665F" w:rsidRDefault="0059665F">
      <w:pPr>
        <w:pStyle w:val="ConsPlusNonformat"/>
        <w:jc w:val="both"/>
      </w:pPr>
      <w:r>
        <w:t xml:space="preserve">                             кем выдан Отделом УВД Красноярского края по</w:t>
      </w:r>
    </w:p>
    <w:p w:rsidR="0059665F" w:rsidRDefault="0059665F">
      <w:pPr>
        <w:pStyle w:val="ConsPlusNonformat"/>
        <w:jc w:val="both"/>
      </w:pPr>
      <w:r>
        <w:t xml:space="preserve">                                       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гор. Железногорску</w:t>
      </w:r>
    </w:p>
    <w:p w:rsidR="0059665F" w:rsidRDefault="0059665F">
      <w:pPr>
        <w:pStyle w:val="ConsPlusNonformat"/>
        <w:jc w:val="both"/>
      </w:pPr>
      <w:r>
        <w:t xml:space="preserve">                             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Адрес регистрации по месту жительства</w:t>
      </w:r>
    </w:p>
    <w:p w:rsidR="0059665F" w:rsidRDefault="0059665F">
      <w:pPr>
        <w:pStyle w:val="ConsPlusNonformat"/>
        <w:jc w:val="both"/>
      </w:pPr>
      <w:r>
        <w:t xml:space="preserve">                             (пребывания):</w:t>
      </w:r>
    </w:p>
    <w:p w:rsidR="0059665F" w:rsidRDefault="0059665F">
      <w:pPr>
        <w:pStyle w:val="ConsPlusNonformat"/>
        <w:jc w:val="both"/>
      </w:pPr>
      <w:r>
        <w:t xml:space="preserve">                             г. Железногорск, ул. Свердлова, д. 99, кв. 101</w:t>
      </w:r>
    </w:p>
    <w:p w:rsidR="0059665F" w:rsidRDefault="005966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Адрес проживания:</w:t>
      </w:r>
    </w:p>
    <w:p w:rsidR="0059665F" w:rsidRDefault="0059665F">
      <w:pPr>
        <w:pStyle w:val="ConsPlusNonformat"/>
        <w:jc w:val="both"/>
      </w:pPr>
      <w:r>
        <w:t xml:space="preserve">                             г. Железногорск, ул. Кирова, д. 10, кв. 90</w:t>
      </w:r>
    </w:p>
    <w:p w:rsidR="0059665F" w:rsidRDefault="0059665F">
      <w:pPr>
        <w:pStyle w:val="ConsPlusNonformat"/>
        <w:jc w:val="both"/>
      </w:pPr>
      <w:r>
        <w:t xml:space="preserve">                             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Контактные телефоны 915 520 19 19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    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bookmarkStart w:id="14" w:name="P1297"/>
      <w:bookmarkEnd w:id="14"/>
      <w:r>
        <w:t xml:space="preserve">                                 ЗАЯВЛЕНИЕ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Прошу   выдать   направление   от   "25"  июня  2018  г.  в  дошкольное</w:t>
      </w:r>
    </w:p>
    <w:p w:rsidR="0059665F" w:rsidRDefault="0059665F">
      <w:pPr>
        <w:pStyle w:val="ConsPlusNonformat"/>
        <w:jc w:val="both"/>
      </w:pPr>
      <w:r>
        <w:t xml:space="preserve">                                         __   _____   __</w:t>
      </w:r>
    </w:p>
    <w:p w:rsidR="0059665F" w:rsidRDefault="0059665F">
      <w:pPr>
        <w:pStyle w:val="ConsPlusNonformat"/>
        <w:jc w:val="both"/>
      </w:pPr>
      <w:r>
        <w:t>образовательное учреждение N 29 моему ребенку</w:t>
      </w:r>
    </w:p>
    <w:p w:rsidR="0059665F" w:rsidRDefault="0059665F">
      <w:pPr>
        <w:pStyle w:val="ConsPlusNonformat"/>
        <w:jc w:val="both"/>
      </w:pPr>
      <w:r>
        <w:t xml:space="preserve">                             __</w:t>
      </w:r>
    </w:p>
    <w:p w:rsidR="0059665F" w:rsidRDefault="0059665F">
      <w:pPr>
        <w:pStyle w:val="ConsPlusNonformat"/>
        <w:jc w:val="both"/>
      </w:pPr>
      <w:r>
        <w:t>Ф.И О. ребенка Петровой Ольге Петровне</w:t>
      </w:r>
    </w:p>
    <w:p w:rsidR="0059665F" w:rsidRDefault="0059665F">
      <w:pPr>
        <w:pStyle w:val="ConsPlusNonformat"/>
        <w:jc w:val="both"/>
      </w:pPr>
      <w:r>
        <w:t xml:space="preserve">               _______________________</w:t>
      </w:r>
    </w:p>
    <w:p w:rsidR="0059665F" w:rsidRDefault="0059665F">
      <w:pPr>
        <w:pStyle w:val="ConsPlusNonformat"/>
        <w:jc w:val="both"/>
      </w:pPr>
      <w:r>
        <w:t>Дата рождения 01.06.2016.</w:t>
      </w:r>
    </w:p>
    <w:p w:rsidR="0059665F" w:rsidRDefault="0059665F">
      <w:pPr>
        <w:pStyle w:val="ConsPlusNonformat"/>
        <w:jc w:val="both"/>
      </w:pPr>
      <w:r>
        <w:t xml:space="preserve">              ___________</w:t>
      </w:r>
    </w:p>
    <w:p w:rsidR="0059665F" w:rsidRDefault="0059665F">
      <w:pPr>
        <w:pStyle w:val="ConsPlusNonformat"/>
        <w:jc w:val="both"/>
      </w:pPr>
      <w:r>
        <w:t>Адрес регистрации ребенка по месту жительства (пребывания):</w:t>
      </w:r>
    </w:p>
    <w:p w:rsidR="0059665F" w:rsidRDefault="0059665F">
      <w:pPr>
        <w:pStyle w:val="ConsPlusNonformat"/>
        <w:jc w:val="both"/>
      </w:pPr>
      <w:r>
        <w:t>г. Железногорск, ул. Свердлова, д. 99, кв. 101</w:t>
      </w:r>
    </w:p>
    <w:p w:rsidR="0059665F" w:rsidRDefault="0059665F">
      <w:pPr>
        <w:pStyle w:val="ConsPlusNonformat"/>
        <w:jc w:val="both"/>
      </w:pPr>
      <w:r>
        <w:t>______________________________________________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Документ,  подтверждающий  право  на  внеочередное  или  первоочередное</w:t>
      </w:r>
    </w:p>
    <w:p w:rsidR="0059665F" w:rsidRDefault="0059665F">
      <w:pPr>
        <w:pStyle w:val="ConsPlusNonformat"/>
        <w:jc w:val="both"/>
      </w:pPr>
      <w:r>
        <w:t>предоставление места в ДОУ (при наличии), прилагаю.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"01" июня 2018 г.                               (М.И. Петрова)</w:t>
      </w:r>
    </w:p>
    <w:p w:rsidR="0059665F" w:rsidRDefault="0059665F">
      <w:pPr>
        <w:pStyle w:val="ConsPlusNonformat"/>
        <w:jc w:val="both"/>
      </w:pPr>
      <w:r>
        <w:t xml:space="preserve"> __  ____   __     __________________  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подпись                 расшифровка подписи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Л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МКУ "Управление образования"</w:t>
      </w:r>
    </w:p>
    <w:p w:rsidR="0059665F" w:rsidRDefault="0059665F">
      <w:pPr>
        <w:pStyle w:val="ConsPlusNonformat"/>
        <w:jc w:val="both"/>
      </w:pPr>
      <w:r>
        <w:t xml:space="preserve">                662980, Красноярский край, г. Железногорск,</w:t>
      </w:r>
    </w:p>
    <w:p w:rsidR="0059665F" w:rsidRDefault="0059665F">
      <w:pPr>
        <w:pStyle w:val="ConsPlusNonformat"/>
        <w:jc w:val="both"/>
      </w:pPr>
      <w:r>
        <w:t xml:space="preserve">                        Ленинградский проспект, 81,</w:t>
      </w:r>
    </w:p>
    <w:p w:rsidR="0059665F" w:rsidRDefault="0059665F">
      <w:pPr>
        <w:pStyle w:val="ConsPlusNonformat"/>
        <w:jc w:val="both"/>
      </w:pPr>
      <w:r>
        <w:t xml:space="preserve">              тел. 8 (3919) 74-93-00, факс 8 (3919) 76-39-02</w:t>
      </w:r>
    </w:p>
    <w:p w:rsidR="0059665F" w:rsidRDefault="0059665F">
      <w:pPr>
        <w:pStyle w:val="ConsPlusNonformat"/>
        <w:jc w:val="both"/>
      </w:pPr>
      <w:r>
        <w:t xml:space="preserve">                       e-mail: secretar@edu.k26.ru,</w:t>
      </w:r>
    </w:p>
    <w:p w:rsidR="0059665F" w:rsidRDefault="0059665F">
      <w:pPr>
        <w:pStyle w:val="ConsPlusNonformat"/>
        <w:jc w:val="both"/>
      </w:pPr>
      <w:r>
        <w:t xml:space="preserve">                               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  www.eduk26.ru</w:t>
      </w:r>
    </w:p>
    <w:p w:rsidR="0059665F" w:rsidRDefault="0059665F">
      <w:pPr>
        <w:pStyle w:val="ConsPlusNonformat"/>
        <w:jc w:val="both"/>
      </w:pPr>
      <w:r>
        <w:t xml:space="preserve">                               _____________</w:t>
      </w:r>
    </w:p>
    <w:p w:rsidR="0059665F" w:rsidRDefault="0059665F">
      <w:pPr>
        <w:pStyle w:val="ConsPlusNonformat"/>
        <w:jc w:val="both"/>
      </w:pPr>
      <w:r>
        <w:lastRenderedPageBreak/>
        <w:t xml:space="preserve">                       ИНН/КПП 2452036084/245201001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bookmarkStart w:id="15" w:name="P1335"/>
      <w:bookmarkEnd w:id="15"/>
      <w:r>
        <w:t xml:space="preserve">                        Направление N 240000780510</w:t>
      </w:r>
    </w:p>
    <w:p w:rsidR="0059665F" w:rsidRDefault="0059665F">
      <w:pPr>
        <w:pStyle w:val="ConsPlusNonformat"/>
        <w:jc w:val="both"/>
      </w:pPr>
      <w:r>
        <w:t xml:space="preserve">                                      ____________</w:t>
      </w:r>
    </w:p>
    <w:p w:rsidR="0059665F" w:rsidRDefault="0059665F">
      <w:pPr>
        <w:pStyle w:val="ConsPlusNonformat"/>
        <w:jc w:val="both"/>
      </w:pPr>
      <w:r>
        <w:t xml:space="preserve">                        МБДОУ N 29 "Золотая рыбка"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Ф.И.О. ребенка Петрова Ольга Петровна</w:t>
      </w:r>
    </w:p>
    <w:p w:rsidR="0059665F" w:rsidRDefault="0059665F">
      <w:pPr>
        <w:pStyle w:val="ConsPlusNonformat"/>
        <w:jc w:val="both"/>
      </w:pPr>
      <w:r>
        <w:t xml:space="preserve">               ____________________________________________________________</w:t>
      </w:r>
    </w:p>
    <w:p w:rsidR="0059665F" w:rsidRDefault="0059665F">
      <w:pPr>
        <w:pStyle w:val="ConsPlusNonformat"/>
        <w:jc w:val="both"/>
      </w:pPr>
      <w:r>
        <w:t>Дата рождения 01.06.2016</w:t>
      </w:r>
    </w:p>
    <w:p w:rsidR="0059665F" w:rsidRDefault="0059665F">
      <w:pPr>
        <w:pStyle w:val="ConsPlusNonformat"/>
        <w:jc w:val="both"/>
      </w:pPr>
      <w:r>
        <w:t xml:space="preserve">              _____________________________________________________________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Головкин В.Г.              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Егорова В.В.               ____________________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25.06.2018</w:t>
      </w:r>
    </w:p>
    <w:p w:rsidR="0059665F" w:rsidRDefault="0059665F">
      <w:pPr>
        <w:pStyle w:val="ConsPlusNonformat"/>
        <w:jc w:val="both"/>
      </w:pPr>
      <w:r>
        <w:t>__________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right"/>
        <w:outlineLvl w:val="1"/>
      </w:pPr>
      <w:r>
        <w:t>Приложение М</w:t>
      </w:r>
    </w:p>
    <w:p w:rsidR="0059665F" w:rsidRDefault="0059665F">
      <w:pPr>
        <w:pStyle w:val="ConsPlusNormal"/>
        <w:jc w:val="right"/>
      </w:pPr>
      <w:r>
        <w:t>к Административному регламенту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          Главе ЗАТО г. Железногорск</w:t>
      </w:r>
    </w:p>
    <w:p w:rsidR="0059665F" w:rsidRDefault="0059665F">
      <w:pPr>
        <w:pStyle w:val="ConsPlusNonformat"/>
        <w:jc w:val="both"/>
      </w:pPr>
      <w:r>
        <w:t xml:space="preserve">                             И.Г. Куксину</w:t>
      </w:r>
    </w:p>
    <w:p w:rsidR="0059665F" w:rsidRDefault="0059665F">
      <w:pPr>
        <w:pStyle w:val="ConsPlusNonformat"/>
        <w:jc w:val="both"/>
      </w:pPr>
      <w:r>
        <w:t xml:space="preserve">                             ____________</w:t>
      </w:r>
    </w:p>
    <w:p w:rsidR="0059665F" w:rsidRDefault="0059665F">
      <w:pPr>
        <w:pStyle w:val="ConsPlusNonformat"/>
        <w:jc w:val="both"/>
      </w:pPr>
      <w:r>
        <w:t xml:space="preserve">                                 (ФИО)</w:t>
      </w:r>
    </w:p>
    <w:p w:rsidR="0059665F" w:rsidRDefault="0059665F">
      <w:pPr>
        <w:pStyle w:val="ConsPlusNonformat"/>
        <w:jc w:val="both"/>
      </w:pPr>
      <w:r>
        <w:t xml:space="preserve">                             Заявитель: отец (мать, законный представитель)</w:t>
      </w:r>
    </w:p>
    <w:p w:rsidR="0059665F" w:rsidRDefault="0059665F">
      <w:pPr>
        <w:pStyle w:val="ConsPlusNonformat"/>
        <w:jc w:val="both"/>
      </w:pPr>
      <w:r>
        <w:t xml:space="preserve">                             ребенка:</w:t>
      </w:r>
    </w:p>
    <w:p w:rsidR="0059665F" w:rsidRDefault="0059665F">
      <w:pPr>
        <w:pStyle w:val="ConsPlusNonformat"/>
        <w:jc w:val="both"/>
      </w:pPr>
      <w:r>
        <w:t xml:space="preserve">                             Ф. Петровой</w:t>
      </w:r>
    </w:p>
    <w:p w:rsidR="0059665F" w:rsidRDefault="0059665F">
      <w:pPr>
        <w:pStyle w:val="ConsPlusNonformat"/>
        <w:jc w:val="both"/>
      </w:pPr>
      <w:r>
        <w:t xml:space="preserve">                                ________</w:t>
      </w:r>
    </w:p>
    <w:p w:rsidR="0059665F" w:rsidRDefault="0059665F">
      <w:pPr>
        <w:pStyle w:val="ConsPlusNonformat"/>
        <w:jc w:val="both"/>
      </w:pPr>
      <w:r>
        <w:t xml:space="preserve">                             И. Марии</w:t>
      </w:r>
    </w:p>
    <w:p w:rsidR="0059665F" w:rsidRDefault="0059665F">
      <w:pPr>
        <w:pStyle w:val="ConsPlusNonformat"/>
        <w:jc w:val="both"/>
      </w:pPr>
      <w:r>
        <w:t xml:space="preserve">                                _____</w:t>
      </w:r>
    </w:p>
    <w:p w:rsidR="0059665F" w:rsidRDefault="0059665F">
      <w:pPr>
        <w:pStyle w:val="ConsPlusNonformat"/>
        <w:jc w:val="both"/>
      </w:pPr>
      <w:r>
        <w:t xml:space="preserve">                             О. (при наличии) Ивановны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 ________</w:t>
      </w:r>
    </w:p>
    <w:p w:rsidR="0059665F" w:rsidRDefault="0059665F">
      <w:pPr>
        <w:pStyle w:val="ConsPlusNonformat"/>
        <w:jc w:val="both"/>
      </w:pPr>
      <w:r>
        <w:t xml:space="preserve">                             Паспорт: серия 04 00 N 586970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_____   ______</w:t>
      </w:r>
    </w:p>
    <w:p w:rsidR="0059665F" w:rsidRDefault="0059665F">
      <w:pPr>
        <w:pStyle w:val="ConsPlusNonformat"/>
        <w:jc w:val="both"/>
      </w:pPr>
      <w:r>
        <w:t xml:space="preserve">                             дата выдачи 28.02.2010</w:t>
      </w:r>
    </w:p>
    <w:p w:rsidR="0059665F" w:rsidRDefault="0059665F">
      <w:pPr>
        <w:pStyle w:val="ConsPlusNonformat"/>
        <w:jc w:val="both"/>
      </w:pPr>
      <w:r>
        <w:t xml:space="preserve">                                         __________</w:t>
      </w:r>
    </w:p>
    <w:p w:rsidR="0059665F" w:rsidRDefault="0059665F">
      <w:pPr>
        <w:pStyle w:val="ConsPlusNonformat"/>
        <w:jc w:val="both"/>
      </w:pPr>
      <w:r>
        <w:t xml:space="preserve">                             кем выдан Отделом  УВД  Красноярского  края по</w:t>
      </w:r>
    </w:p>
    <w:p w:rsidR="0059665F" w:rsidRDefault="0059665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гор. Железногорск</w:t>
      </w:r>
    </w:p>
    <w:p w:rsidR="0059665F" w:rsidRDefault="0059665F">
      <w:pPr>
        <w:pStyle w:val="ConsPlusNonformat"/>
        <w:jc w:val="both"/>
      </w:pPr>
      <w:r>
        <w:t xml:space="preserve">                             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Адрес регистрации по месту жительства</w:t>
      </w:r>
    </w:p>
    <w:p w:rsidR="0059665F" w:rsidRDefault="0059665F">
      <w:pPr>
        <w:pStyle w:val="ConsPlusNonformat"/>
        <w:jc w:val="both"/>
      </w:pPr>
      <w:r>
        <w:t xml:space="preserve">                             (пребывания):</w:t>
      </w:r>
    </w:p>
    <w:p w:rsidR="0059665F" w:rsidRDefault="0059665F">
      <w:pPr>
        <w:pStyle w:val="ConsPlusNonformat"/>
        <w:jc w:val="both"/>
      </w:pPr>
      <w:r>
        <w:t xml:space="preserve">                             г. Железногорск, ул. Свердлова, д. 99, кв. 101</w:t>
      </w:r>
    </w:p>
    <w:p w:rsidR="0059665F" w:rsidRDefault="005966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Адрес проживания: г. Железногорск, ул. Кирова,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59665F" w:rsidRDefault="0059665F">
      <w:pPr>
        <w:pStyle w:val="ConsPlusNonformat"/>
        <w:jc w:val="both"/>
      </w:pPr>
      <w:r>
        <w:t xml:space="preserve">                             д. 10, кв. 90</w:t>
      </w:r>
    </w:p>
    <w:p w:rsidR="0059665F" w:rsidRDefault="0059665F">
      <w:pPr>
        <w:pStyle w:val="ConsPlusNonformat"/>
        <w:jc w:val="both"/>
      </w:pPr>
      <w:r>
        <w:t xml:space="preserve">                             _____________</w:t>
      </w:r>
    </w:p>
    <w:p w:rsidR="0059665F" w:rsidRDefault="0059665F">
      <w:pPr>
        <w:pStyle w:val="ConsPlusNonformat"/>
        <w:jc w:val="both"/>
      </w:pPr>
      <w:r>
        <w:t xml:space="preserve">                             Контактные телефоны 915 520 19 19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    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bookmarkStart w:id="16" w:name="P1389"/>
      <w:bookmarkEnd w:id="16"/>
      <w:r>
        <w:t xml:space="preserve">                                 ЗАЯВЛЕНИЕ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Прошу принять отказ от предоставленного моему ребенку</w:t>
      </w:r>
    </w:p>
    <w:p w:rsidR="0059665F" w:rsidRDefault="0059665F">
      <w:pPr>
        <w:pStyle w:val="ConsPlusNonformat"/>
        <w:jc w:val="both"/>
      </w:pPr>
      <w:r>
        <w:t xml:space="preserve">                  _____</w:t>
      </w:r>
    </w:p>
    <w:p w:rsidR="0059665F" w:rsidRDefault="0059665F">
      <w:pPr>
        <w:pStyle w:val="ConsPlusNonformat"/>
        <w:jc w:val="both"/>
      </w:pPr>
      <w:r>
        <w:t>Ф.И.О. ребенка Петровой Ольге Петровне</w:t>
      </w:r>
    </w:p>
    <w:p w:rsidR="0059665F" w:rsidRDefault="0059665F">
      <w:pPr>
        <w:pStyle w:val="ConsPlusNonformat"/>
        <w:jc w:val="both"/>
      </w:pPr>
      <w:r>
        <w:t xml:space="preserve">               _______________________</w:t>
      </w:r>
    </w:p>
    <w:p w:rsidR="0059665F" w:rsidRDefault="0059665F">
      <w:pPr>
        <w:pStyle w:val="ConsPlusNonformat"/>
        <w:jc w:val="both"/>
      </w:pPr>
      <w:r>
        <w:lastRenderedPageBreak/>
        <w:t xml:space="preserve">               ┌───┬───┐   ┌───┬───┐   ┌───┬───┬───┬───┐</w:t>
      </w:r>
    </w:p>
    <w:p w:rsidR="0059665F" w:rsidRDefault="0059665F">
      <w:pPr>
        <w:pStyle w:val="ConsPlusNonformat"/>
        <w:jc w:val="both"/>
      </w:pPr>
      <w:r>
        <w:t>дата рождения  │ 0 │ 1 │ . │ 0 │ 6 │ . │ 2 │ 0 │ 1 │ 6 │ г.</w:t>
      </w:r>
    </w:p>
    <w:p w:rsidR="0059665F" w:rsidRDefault="0059665F">
      <w:pPr>
        <w:pStyle w:val="ConsPlusNonformat"/>
        <w:jc w:val="both"/>
      </w:pPr>
      <w:r>
        <w:t xml:space="preserve">               └───┴───┘   └───┴───┘   └───┴───┴───┴───┘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места в дошкольном образовательном учреждении N 60,</w:t>
      </w:r>
    </w:p>
    <w:p w:rsidR="0059665F" w:rsidRDefault="0059665F">
      <w:pPr>
        <w:pStyle w:val="ConsPlusNonformat"/>
        <w:jc w:val="both"/>
      </w:pPr>
      <w:r>
        <w:t xml:space="preserve">                                                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┌───┐</w:t>
      </w:r>
    </w:p>
    <w:p w:rsidR="0059665F" w:rsidRDefault="0059665F">
      <w:pPr>
        <w:pStyle w:val="ConsPlusNonformat"/>
        <w:jc w:val="both"/>
      </w:pPr>
      <w:r>
        <w:t xml:space="preserve"> │   │ 1. до освобождения места в приоритетном ДОУ;</w:t>
      </w:r>
    </w:p>
    <w:p w:rsidR="0059665F" w:rsidRDefault="0059665F">
      <w:pPr>
        <w:pStyle w:val="ConsPlusNonformat"/>
        <w:jc w:val="both"/>
      </w:pPr>
      <w:r>
        <w:t xml:space="preserve"> │ X │</w:t>
      </w:r>
    </w:p>
    <w:p w:rsidR="0059665F" w:rsidRDefault="0059665F">
      <w:pPr>
        <w:pStyle w:val="ConsPlusNonformat"/>
        <w:jc w:val="both"/>
      </w:pPr>
      <w:r>
        <w:t xml:space="preserve"> ├───┤</w:t>
      </w:r>
    </w:p>
    <w:p w:rsidR="0059665F" w:rsidRDefault="0059665F">
      <w:pPr>
        <w:pStyle w:val="ConsPlusNonformat"/>
        <w:jc w:val="both"/>
      </w:pPr>
      <w:r>
        <w:t xml:space="preserve"> │   │ 2. до комплектования ____ года;</w:t>
      </w:r>
    </w:p>
    <w:p w:rsidR="0059665F" w:rsidRDefault="0059665F">
      <w:pPr>
        <w:pStyle w:val="ConsPlusNonformat"/>
        <w:jc w:val="both"/>
      </w:pPr>
      <w:r>
        <w:t xml:space="preserve"> │   │ (указать желаемый год зачисления в ДОУ)</w:t>
      </w:r>
    </w:p>
    <w:p w:rsidR="0059665F" w:rsidRDefault="0059665F">
      <w:pPr>
        <w:pStyle w:val="ConsPlusNonformat"/>
        <w:jc w:val="both"/>
      </w:pPr>
      <w:r>
        <w:t xml:space="preserve"> ├───┤</w:t>
      </w:r>
    </w:p>
    <w:p w:rsidR="0059665F" w:rsidRDefault="0059665F">
      <w:pPr>
        <w:pStyle w:val="ConsPlusNonformat"/>
        <w:jc w:val="both"/>
      </w:pPr>
      <w:r>
        <w:t xml:space="preserve"> │   │ 3. прошу исключить из очереди.</w:t>
      </w:r>
    </w:p>
    <w:p w:rsidR="0059665F" w:rsidRDefault="0059665F">
      <w:pPr>
        <w:pStyle w:val="ConsPlusNonformat"/>
        <w:jc w:val="both"/>
      </w:pPr>
      <w:r>
        <w:t xml:space="preserve"> │   │</w:t>
      </w:r>
    </w:p>
    <w:p w:rsidR="0059665F" w:rsidRDefault="0059665F">
      <w:pPr>
        <w:pStyle w:val="ConsPlusNonformat"/>
        <w:jc w:val="both"/>
      </w:pPr>
      <w:r>
        <w:t xml:space="preserve"> └───┘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 xml:space="preserve">                   (выбрать нужное).</w:t>
      </w:r>
    </w:p>
    <w:p w:rsidR="0059665F" w:rsidRDefault="0059665F">
      <w:pPr>
        <w:pStyle w:val="ConsPlusNonformat"/>
        <w:jc w:val="both"/>
      </w:pPr>
      <w:r>
        <w:t xml:space="preserve">                   ________________</w:t>
      </w:r>
    </w:p>
    <w:p w:rsidR="0059665F" w:rsidRDefault="0059665F">
      <w:pPr>
        <w:pStyle w:val="ConsPlusNonformat"/>
        <w:jc w:val="both"/>
      </w:pPr>
    </w:p>
    <w:p w:rsidR="0059665F" w:rsidRDefault="0059665F">
      <w:pPr>
        <w:pStyle w:val="ConsPlusNonformat"/>
        <w:jc w:val="both"/>
      </w:pPr>
      <w:r>
        <w:t>"01" июня 2018 г.                             (М.И. Петрова)</w:t>
      </w:r>
    </w:p>
    <w:p w:rsidR="0059665F" w:rsidRDefault="0059665F">
      <w:pPr>
        <w:pStyle w:val="ConsPlusNonformat"/>
        <w:jc w:val="both"/>
      </w:pPr>
      <w:r>
        <w:t xml:space="preserve"> __  ____   __        _______________________ _______________</w:t>
      </w:r>
    </w:p>
    <w:p w:rsidR="0059665F" w:rsidRDefault="0059665F">
      <w:pPr>
        <w:pStyle w:val="ConsPlusNonformat"/>
        <w:jc w:val="both"/>
      </w:pPr>
      <w:r>
        <w:t xml:space="preserve">   дата подачи           подпись заявителя       расшифровка</w:t>
      </w:r>
    </w:p>
    <w:p w:rsidR="0059665F" w:rsidRDefault="0059665F">
      <w:pPr>
        <w:pStyle w:val="ConsPlusNonformat"/>
        <w:jc w:val="both"/>
      </w:pPr>
      <w:r>
        <w:t xml:space="preserve">    заявления                                 подписи заявителя</w:t>
      </w: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jc w:val="both"/>
      </w:pPr>
    </w:p>
    <w:p w:rsidR="0059665F" w:rsidRDefault="005966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BF175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65F"/>
    <w:rsid w:val="000C11A9"/>
    <w:rsid w:val="002A0EE3"/>
    <w:rsid w:val="0032276D"/>
    <w:rsid w:val="0059665F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6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6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6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6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66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66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66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11A1EFF6309158659AAA8D3124C418BFE36C5CF493829AF255E29A2ED6CD7E4886BF616A560C173B0407D7077C1C7C99EDBBB0E45DF676B2E22C3DQ5F4F" TargetMode="External"/><Relationship Id="rId18" Type="http://schemas.openxmlformats.org/officeDocument/2006/relationships/hyperlink" Target="consultantplus://offline/ref=8E11A1EFF6309158659AB48027489B17BEE03554FDC7D9C8FD50EAC879D6913B1E8FB63537120508390405QDF5F" TargetMode="External"/><Relationship Id="rId26" Type="http://schemas.openxmlformats.org/officeDocument/2006/relationships/hyperlink" Target="consultantplus://offline/ref=8E11A1EFF6309158659AB48027489B17BFE03B50F3988ECAAC05E4CD7186CB2B1AC6E1382B121F163F1A05D703Q7F5F" TargetMode="External"/><Relationship Id="rId39" Type="http://schemas.openxmlformats.org/officeDocument/2006/relationships/hyperlink" Target="consultantplus://offline/ref=8E11A1EFF6309158659AB48027489B17B8E83253FF918ECAAC05E4CD7186CB2B1AC6E1382B121F163F1A05D703Q7F5F" TargetMode="External"/><Relationship Id="rId21" Type="http://schemas.openxmlformats.org/officeDocument/2006/relationships/hyperlink" Target="consultantplus://offline/ref=8E11A1EFF6309158659AB48027489B17B8E83650FF948ECAAC05E4CD7186CB2B1AC6E1382B121F163F1A05D703Q7F5F" TargetMode="External"/><Relationship Id="rId34" Type="http://schemas.openxmlformats.org/officeDocument/2006/relationships/hyperlink" Target="consultantplus://offline/ref=8E11A1EFF6309158659AB48027489B17B8E93355F79AD3C0A45CE8CF7689942E0FD7B937290C0112250607D5Q0F3F" TargetMode="External"/><Relationship Id="rId42" Type="http://schemas.openxmlformats.org/officeDocument/2006/relationships/hyperlink" Target="consultantplus://offline/ref=8E11A1EFF6309158659AAA8D3124C418BFE36C5CF496859AF852E29A2ED6CD7E4886BF617856541B390419D705694A2DDFQBFAF" TargetMode="External"/><Relationship Id="rId47" Type="http://schemas.openxmlformats.org/officeDocument/2006/relationships/hyperlink" Target="consultantplus://offline/ref=8E11A1EFF6309158659AAA8D3124C418BFE36C5CF4998194F051E29A2ED6CD7E4886BF616A560C173B0407D5037C1C7C99EDBBB0E45DF676B2E22C3DQ5F4F" TargetMode="External"/><Relationship Id="rId50" Type="http://schemas.openxmlformats.org/officeDocument/2006/relationships/hyperlink" Target="consultantplus://offline/ref=8E11A1EFF6309158659AB48027489B17B8E83253FF918ECAAC05E4CD7186CB2B1AC6E1382B121F163F1A05D703Q7F5F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8E11A1EFF6309158659AB48027489B17B8E83759F5938ECAAC05E4CD7186CB2B1AC6E1382B121F163F1A05D703Q7F5F" TargetMode="External"/><Relationship Id="rId12" Type="http://schemas.openxmlformats.org/officeDocument/2006/relationships/hyperlink" Target="consultantplus://offline/ref=8E11A1EFF6309158659AAA8D3124C418BFE36C5CF7938799F257E29A2ED6CD7E4886BF616A560C173B0407D7047C1C7C99EDBBB0E45DF676B2E22C3DQ5F4F" TargetMode="External"/><Relationship Id="rId17" Type="http://schemas.openxmlformats.org/officeDocument/2006/relationships/hyperlink" Target="consultantplus://offline/ref=8E11A1EFF6309158659AAA8D3124C418BFE36C5CF4998194F051E29A2ED6CD7E4886BF616A560C173B0407D6037C1C7C99EDBBB0E45DF676B2E22C3DQ5F4F" TargetMode="External"/><Relationship Id="rId25" Type="http://schemas.openxmlformats.org/officeDocument/2006/relationships/hyperlink" Target="consultantplus://offline/ref=8E11A1EFF6309158659AB48027489B17BFEF3A51F2928ECAAC05E4CD7186CB2B1AC6E1382B121F163F1A05D703Q7F5F" TargetMode="External"/><Relationship Id="rId33" Type="http://schemas.openxmlformats.org/officeDocument/2006/relationships/hyperlink" Target="consultantplus://offline/ref=8E11A1EFF6309158659AB48027489B17BFE03B50FF928ECAAC05E4CD7186CB2B1AC6E1382B121F163F1A05D703Q7F5F" TargetMode="External"/><Relationship Id="rId38" Type="http://schemas.openxmlformats.org/officeDocument/2006/relationships/hyperlink" Target="consultantplus://offline/ref=8E11A1EFF6309158659AB48027489B17BDE03358F1968ECAAC05E4CD7186CB2B1AC6E1382B121F163F1A05D703Q7F5F" TargetMode="External"/><Relationship Id="rId46" Type="http://schemas.openxmlformats.org/officeDocument/2006/relationships/hyperlink" Target="consultantplus://offline/ref=8E11A1EFF6309158659AB48027489B17BFE03A56F6998ECAAC05E4CD7186CB2B08C6B9362C1B0A426A4052DA0377562DD9A6B4B2E6Q4F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11A1EFF6309158659AB48027489B17B8E83253FF918ECAAC05E4CD7186CB2B1AC6E1382B121F163F1A05D703Q7F5F" TargetMode="External"/><Relationship Id="rId20" Type="http://schemas.openxmlformats.org/officeDocument/2006/relationships/hyperlink" Target="consultantplus://offline/ref=8E11A1EFF6309158659AB48027489B17BFE03A54F5928ECAAC05E4CD7186CB2B1AC6E1382B121F163F1A05D703Q7F5F" TargetMode="External"/><Relationship Id="rId29" Type="http://schemas.openxmlformats.org/officeDocument/2006/relationships/hyperlink" Target="consultantplus://offline/ref=8E11A1EFF6309158659AB48027489B17B8E83057F7988ECAAC05E4CD7186CB2B1AC6E1382B121F163F1A05D703Q7F5F" TargetMode="External"/><Relationship Id="rId41" Type="http://schemas.openxmlformats.org/officeDocument/2006/relationships/hyperlink" Target="consultantplus://offline/ref=8E11A1EFF6309158659AAA8D3124C418BFE36C5CF499859AF256E29A2ED6CD7E4886BF617856541B390419D705694A2DDFQBFA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11A1EFF6309158659AAA8D3124C418BFE36C5CF4998194F051E29A2ED6CD7E4886BF616A560C173B0407D7047C1C7C99EDBBB0E45DF676B2E22C3DQ5F4F" TargetMode="External"/><Relationship Id="rId11" Type="http://schemas.openxmlformats.org/officeDocument/2006/relationships/hyperlink" Target="consultantplus://offline/ref=8E11A1EFF6309158659AAA8D3124C418BFE36C5CF7968D9AF758E29A2ED6CD7E4886BF616A560C173B0407D5097C1C7C99EDBBB0E45DF676B2E22C3DQ5F4F" TargetMode="External"/><Relationship Id="rId24" Type="http://schemas.openxmlformats.org/officeDocument/2006/relationships/hyperlink" Target="consultantplus://offline/ref=8E11A1EFF6309158659AB48027489B17B8E93253FF978ECAAC05E4CD7186CB2B1AC6E1382B121F163F1A05D703Q7F5F" TargetMode="External"/><Relationship Id="rId32" Type="http://schemas.openxmlformats.org/officeDocument/2006/relationships/hyperlink" Target="consultantplus://offline/ref=8E11A1EFF6309158659AB48027489B17B8E83450F2918ECAAC05E4CD7186CB2B1AC6E1382B121F163F1A05D703Q7F5F" TargetMode="External"/><Relationship Id="rId37" Type="http://schemas.openxmlformats.org/officeDocument/2006/relationships/hyperlink" Target="consultantplus://offline/ref=8E11A1EFF6309158659AB48027489B17BDE83559F0968ECAAC05E4CD7186CB2B1AC6E1382B121F163F1A05D703Q7F5F" TargetMode="External"/><Relationship Id="rId40" Type="http://schemas.openxmlformats.org/officeDocument/2006/relationships/hyperlink" Target="consultantplus://offline/ref=8E11A1EFF6309158659AB48027489B17BFEE3350F0968ECAAC05E4CD7186CB2B1AC6E1382B121F163F1A05D703Q7F5F" TargetMode="External"/><Relationship Id="rId45" Type="http://schemas.openxmlformats.org/officeDocument/2006/relationships/hyperlink" Target="consultantplus://offline/ref=8E11A1EFF6309158659AB48027489B17BFE03A56F6998ECAAC05E4CD7186CB2B08C6B9362A1B0A426A4052DA0377562DD9A6B4B2E6Q4F1F" TargetMode="External"/><Relationship Id="rId53" Type="http://schemas.openxmlformats.org/officeDocument/2006/relationships/hyperlink" Target="consultantplus://offline/ref=8E11A1EFF6309158659AAA8D3124C418BFE36C5CF4998194F051E29A2ED6CD7E4886BF616A560C173B0407D3047C1C7C99EDBBB0E45DF676B2E22C3DQ5F4F" TargetMode="External"/><Relationship Id="rId5" Type="http://schemas.openxmlformats.org/officeDocument/2006/relationships/hyperlink" Target="consultantplus://offline/ref=8E11A1EFF6309158659AAA8D3124C418BFE36C5CF493829AF255E29A2ED6CD7E4886BF616A560C173B0407D7047C1C7C99EDBBB0E45DF676B2E22C3DQ5F4F" TargetMode="External"/><Relationship Id="rId15" Type="http://schemas.openxmlformats.org/officeDocument/2006/relationships/hyperlink" Target="consultantplus://offline/ref=8E11A1EFF6309158659AAA8D3124C418BFE36C5CF4998194F051E29A2ED6CD7E4886BF616A560C173B0407D7067C1C7C99EDBBB0E45DF676B2E22C3DQ5F4F" TargetMode="External"/><Relationship Id="rId23" Type="http://schemas.openxmlformats.org/officeDocument/2006/relationships/hyperlink" Target="consultantplus://offline/ref=8E11A1EFF6309158659AB48027489B17B8E83759F5938ECAAC05E4CD7186CB2B1AC6E1382B121F163F1A05D703Q7F5F" TargetMode="External"/><Relationship Id="rId28" Type="http://schemas.openxmlformats.org/officeDocument/2006/relationships/hyperlink" Target="consultantplus://offline/ref=8E11A1EFF6309158659AB48027489B17BFE03354F6928ECAAC05E4CD7186CB2B1AC6E1382B121F163F1A05D703Q7F5F" TargetMode="External"/><Relationship Id="rId36" Type="http://schemas.openxmlformats.org/officeDocument/2006/relationships/hyperlink" Target="consultantplus://offline/ref=8E11A1EFF6309158659AB48027489B17BFEB3252FF928ECAAC05E4CD7186CB2B1AC6E1382B121F163F1A05D703Q7F5F" TargetMode="External"/><Relationship Id="rId49" Type="http://schemas.openxmlformats.org/officeDocument/2006/relationships/hyperlink" Target="consultantplus://offline/ref=8E11A1EFF6309158659AAA8D3124C418BFE36C5CF4998194F051E29A2ED6CD7E4886BF616A560C173B0407D4057C1C7C99EDBBB0E45DF676B2E22C3DQ5F4F" TargetMode="External"/><Relationship Id="rId10" Type="http://schemas.openxmlformats.org/officeDocument/2006/relationships/hyperlink" Target="consultantplus://offline/ref=8E11A1EFF6309158659AAA8D3124C418BFE36C5CF496859AF852E29A2ED6CD7E4886BF617856541B390419D705694A2DDFQBFAF" TargetMode="External"/><Relationship Id="rId19" Type="http://schemas.openxmlformats.org/officeDocument/2006/relationships/hyperlink" Target="consultantplus://offline/ref=8E11A1EFF6309158659AB48027489B17BFE13652F5978ECAAC05E4CD7186CB2B1AC6E1382B121F163F1A05D703Q7F5F" TargetMode="External"/><Relationship Id="rId31" Type="http://schemas.openxmlformats.org/officeDocument/2006/relationships/hyperlink" Target="consultantplus://offline/ref=8E11A1EFF6309158659AB48027489B17BFE93659F4918ECAAC05E4CD7186CB2B1AC6E1382B121F163F1A05D703Q7F5F" TargetMode="External"/><Relationship Id="rId44" Type="http://schemas.openxmlformats.org/officeDocument/2006/relationships/hyperlink" Target="consultantplus://offline/ref=8E11A1EFF6309158659AB48027489B17BFE03A56F6998ECAAC05E4CD7186CB2B08C6B9312A1955477F510AD501694829C3BAB6B0QEF6F" TargetMode="External"/><Relationship Id="rId52" Type="http://schemas.openxmlformats.org/officeDocument/2006/relationships/hyperlink" Target="consultantplus://offline/ref=8E11A1EFF6309158659AAA8D3124C418BFE36C5CF4998194F051E29A2ED6CD7E4886BF616A560C173B0407D3057C1C7C99EDBBB0E45DF676B2E22C3DQ5F4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11A1EFF6309158659AB48027489B17BFE13652F5978ECAAC05E4CD7186CB2B08C6B934291200103F0F53864522452FDDA6B6B6FA41F670QAFEF" TargetMode="External"/><Relationship Id="rId14" Type="http://schemas.openxmlformats.org/officeDocument/2006/relationships/hyperlink" Target="consultantplus://offline/ref=8E11A1EFF6309158659AAA8D3124C418BFE36C5CF4998194F051E29A2ED6CD7E4886BF616A560C173B0407D7077C1C7C99EDBBB0E45DF676B2E22C3DQ5F4F" TargetMode="External"/><Relationship Id="rId22" Type="http://schemas.openxmlformats.org/officeDocument/2006/relationships/hyperlink" Target="consultantplus://offline/ref=8E11A1EFF6309158659AB48027489B17BFE03A56F6998ECAAC05E4CD7186CB2B1AC6E1382B121F163F1A05D703Q7F5F" TargetMode="External"/><Relationship Id="rId27" Type="http://schemas.openxmlformats.org/officeDocument/2006/relationships/hyperlink" Target="consultantplus://offline/ref=8E11A1EFF6309158659AB48027489B17BFEF3250FF958ECAAC05E4CD7186CB2B1AC6E1382B121F163F1A05D703Q7F5F" TargetMode="External"/><Relationship Id="rId30" Type="http://schemas.openxmlformats.org/officeDocument/2006/relationships/hyperlink" Target="consultantplus://offline/ref=8E11A1EFF6309158659AB48027489B17BFE03458FE978ECAAC05E4CD7186CB2B1AC6E1382B121F163F1A05D703Q7F5F" TargetMode="External"/><Relationship Id="rId35" Type="http://schemas.openxmlformats.org/officeDocument/2006/relationships/hyperlink" Target="consultantplus://offline/ref=8E11A1EFF6309158659AB48027489B17BFE13357F6988ECAAC05E4CD7186CB2B1AC6E1382B121F163F1A05D703Q7F5F" TargetMode="External"/><Relationship Id="rId43" Type="http://schemas.openxmlformats.org/officeDocument/2006/relationships/hyperlink" Target="consultantplus://offline/ref=8E11A1EFF6309158659AAA8D3124C418BFE36C5CF4998194F051E29A2ED6CD7E4886BF616A560C173B0407D6067C1C7C99EDBBB0E45DF676B2E22C3DQ5F4F" TargetMode="External"/><Relationship Id="rId48" Type="http://schemas.openxmlformats.org/officeDocument/2006/relationships/hyperlink" Target="consultantplus://offline/ref=8E11A1EFF6309158659AAA8D3124C418BFE36C5CF4998194F051E29A2ED6CD7E4886BF616A560C173B0407D5087C1C7C99EDBBB0E45DF676B2E22C3DQ5F4F" TargetMode="External"/><Relationship Id="rId8" Type="http://schemas.openxmlformats.org/officeDocument/2006/relationships/hyperlink" Target="consultantplus://offline/ref=8E11A1EFF6309158659AB48027489B17BFE03A56F6998ECAAC05E4CD7186CB2B08C6B9342912011F3F0F53864522452FDDA6B6B6FA41F670QAFEF" TargetMode="External"/><Relationship Id="rId51" Type="http://schemas.openxmlformats.org/officeDocument/2006/relationships/hyperlink" Target="consultantplus://offline/ref=8E11A1EFF6309158659AAA8D3124C418BFE36C5CF4998194F051E29A2ED6CD7E4886BF616A560C173B0407D4087C1C7C99EDBBB0E45DF676B2E22C3DQ5F4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15494</Words>
  <Characters>88320</Characters>
  <Application>Microsoft Office Word</Application>
  <DocSecurity>0</DocSecurity>
  <Lines>736</Lines>
  <Paragraphs>207</Paragraphs>
  <ScaleCrop>false</ScaleCrop>
  <Company/>
  <LinksUpToDate>false</LinksUpToDate>
  <CharactersWithSpaces>103607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2022-04-20T05:05:00Z</dcterms:created>
  <dcterms:modified xsi:type="dcterms:W3CDTF">2022-04-20T05:06:00Z</dcterms:modified>
</cp:coreProperties>
</file>