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25D2" w14:textId="77777777" w:rsidR="00291817" w:rsidRDefault="00291817">
      <w:pPr>
        <w:pStyle w:val="ConsPlusTitlePage"/>
      </w:pPr>
      <w:r>
        <w:br/>
      </w:r>
    </w:p>
    <w:p w14:paraId="66F38B01" w14:textId="77777777" w:rsidR="00291817" w:rsidRDefault="00291817">
      <w:pPr>
        <w:pStyle w:val="ConsPlusNormal"/>
        <w:jc w:val="both"/>
        <w:outlineLvl w:val="0"/>
      </w:pPr>
    </w:p>
    <w:p w14:paraId="28289B87" w14:textId="77777777" w:rsidR="00291817" w:rsidRDefault="00291817">
      <w:pPr>
        <w:pStyle w:val="ConsPlusTitle"/>
        <w:jc w:val="center"/>
        <w:outlineLvl w:val="0"/>
      </w:pPr>
      <w:r>
        <w:t>АДМИНИСТРАЦИЯ</w:t>
      </w:r>
    </w:p>
    <w:p w14:paraId="38E34EAE" w14:textId="77777777" w:rsidR="00291817" w:rsidRDefault="00291817">
      <w:pPr>
        <w:pStyle w:val="ConsPlusTitle"/>
        <w:jc w:val="center"/>
      </w:pPr>
      <w:r>
        <w:t>ЗАКРЫТОГО АДМИНИСТРАТИВНО-ТЕРРИТОРИАЛЬНОГО ОБРАЗОВАНИЯ</w:t>
      </w:r>
    </w:p>
    <w:p w14:paraId="034E2B60" w14:textId="77777777" w:rsidR="00291817" w:rsidRDefault="00291817">
      <w:pPr>
        <w:pStyle w:val="ConsPlusTitle"/>
        <w:jc w:val="center"/>
      </w:pPr>
      <w:r>
        <w:t>ГОРОД ЖЕЛЕЗНОГОРСК КРАСНОЯРСКОГО КРАЯ</w:t>
      </w:r>
    </w:p>
    <w:p w14:paraId="68E2C442" w14:textId="77777777" w:rsidR="00291817" w:rsidRDefault="00291817">
      <w:pPr>
        <w:pStyle w:val="ConsPlusTitle"/>
        <w:jc w:val="center"/>
      </w:pPr>
    </w:p>
    <w:p w14:paraId="5E9015A2" w14:textId="77777777" w:rsidR="00291817" w:rsidRDefault="00291817">
      <w:pPr>
        <w:pStyle w:val="ConsPlusTitle"/>
        <w:jc w:val="center"/>
      </w:pPr>
      <w:r>
        <w:t>ПОСТАНОВЛЕНИЕ</w:t>
      </w:r>
    </w:p>
    <w:p w14:paraId="589AC9C8" w14:textId="77777777" w:rsidR="00291817" w:rsidRDefault="00291817">
      <w:pPr>
        <w:pStyle w:val="ConsPlusTitle"/>
        <w:jc w:val="center"/>
      </w:pPr>
      <w:r>
        <w:t>от 23 августа 2012 г. N 1366</w:t>
      </w:r>
    </w:p>
    <w:p w14:paraId="453BE701" w14:textId="77777777" w:rsidR="00291817" w:rsidRDefault="00291817">
      <w:pPr>
        <w:pStyle w:val="ConsPlusTitle"/>
        <w:jc w:val="center"/>
      </w:pPr>
    </w:p>
    <w:p w14:paraId="2619FA0A" w14:textId="77777777" w:rsidR="00291817" w:rsidRDefault="00291817">
      <w:pPr>
        <w:pStyle w:val="ConsPlusTitle"/>
        <w:jc w:val="center"/>
      </w:pPr>
      <w:r>
        <w:t>ОБ УТВЕРЖДЕНИИ АДМИНИСТРАТИВНОГО РЕГЛАМЕНТА</w:t>
      </w:r>
    </w:p>
    <w:p w14:paraId="4D9A21F5" w14:textId="77777777" w:rsidR="00291817" w:rsidRDefault="00291817">
      <w:pPr>
        <w:pStyle w:val="ConsPlusTitle"/>
        <w:jc w:val="center"/>
      </w:pPr>
      <w:r>
        <w:t>АДМИНИСТРАЦИИ ЗАТО Г. ЖЕЛЕЗНОГОРСК ПО ПРЕДОСТАВЛЕНИЮ</w:t>
      </w:r>
    </w:p>
    <w:p w14:paraId="2D15830E" w14:textId="77777777" w:rsidR="00291817" w:rsidRDefault="00291817">
      <w:pPr>
        <w:pStyle w:val="ConsPlusTitle"/>
        <w:jc w:val="center"/>
      </w:pPr>
      <w:r>
        <w:t>МУНИЦИПАЛЬНОЙ УСЛУГИ "ПРИЕМ ДОКУМЕНТОВ, ВЫДАЧА РЕШЕНИЙ</w:t>
      </w:r>
    </w:p>
    <w:p w14:paraId="2D517BC4" w14:textId="77777777" w:rsidR="00291817" w:rsidRDefault="00291817">
      <w:pPr>
        <w:pStyle w:val="ConsPlusTitle"/>
        <w:jc w:val="center"/>
      </w:pPr>
      <w:r>
        <w:t>О ПЕРЕВОДЕ ИЛИ ОБ ОТКАЗЕ В ПЕРЕВОДЕ ЖИЛОГО ПОМЕЩЕНИЯ</w:t>
      </w:r>
    </w:p>
    <w:p w14:paraId="2A05D337" w14:textId="77777777" w:rsidR="00291817" w:rsidRDefault="00291817">
      <w:pPr>
        <w:pStyle w:val="ConsPlusTitle"/>
        <w:jc w:val="center"/>
      </w:pPr>
      <w:r>
        <w:t>В НЕЖИЛОЕ ИЛИ НЕЖИЛОГО ПОМЕЩЕНИЯ В ЖИЛОЕ ПОМЕЩЕНИЕ"</w:t>
      </w:r>
    </w:p>
    <w:p w14:paraId="3C84A39F" w14:textId="77777777" w:rsidR="00291817" w:rsidRDefault="00291817">
      <w:pPr>
        <w:pStyle w:val="ConsPlusNormal"/>
        <w:jc w:val="center"/>
      </w:pPr>
    </w:p>
    <w:p w14:paraId="4785DEE8" w14:textId="77777777" w:rsidR="00291817" w:rsidRDefault="00291817">
      <w:pPr>
        <w:pStyle w:val="ConsPlusNormal"/>
        <w:jc w:val="center"/>
      </w:pPr>
      <w:r>
        <w:t>Список изменяющих документов</w:t>
      </w:r>
    </w:p>
    <w:p w14:paraId="75C54371" w14:textId="77777777" w:rsidR="00291817" w:rsidRDefault="00291817">
      <w:pPr>
        <w:pStyle w:val="ConsPlusNormal"/>
        <w:jc w:val="center"/>
      </w:pPr>
      <w:r>
        <w:t>(в ред. Постановлений Администрации ЗАТО г. Железногорск Красноярского края</w:t>
      </w:r>
    </w:p>
    <w:p w14:paraId="2BB94C19" w14:textId="77777777" w:rsidR="00291817" w:rsidRDefault="00291817">
      <w:pPr>
        <w:pStyle w:val="ConsPlusNormal"/>
        <w:jc w:val="center"/>
      </w:pPr>
      <w:r>
        <w:t xml:space="preserve">от 13.02.2014 </w:t>
      </w:r>
      <w:hyperlink r:id="rId4" w:history="1">
        <w:r>
          <w:rPr>
            <w:color w:val="0000FF"/>
          </w:rPr>
          <w:t>N 371</w:t>
        </w:r>
      </w:hyperlink>
      <w:r>
        <w:t xml:space="preserve">, от 10.06.2014 </w:t>
      </w:r>
      <w:hyperlink r:id="rId5" w:history="1">
        <w:r>
          <w:rPr>
            <w:color w:val="0000FF"/>
          </w:rPr>
          <w:t>N 1137</w:t>
        </w:r>
      </w:hyperlink>
      <w:r>
        <w:t xml:space="preserve">, от 01.02.2017 </w:t>
      </w:r>
      <w:hyperlink r:id="rId6" w:history="1">
        <w:r>
          <w:rPr>
            <w:color w:val="0000FF"/>
          </w:rPr>
          <w:t>N 176</w:t>
        </w:r>
      </w:hyperlink>
      <w:r>
        <w:t>)</w:t>
      </w:r>
    </w:p>
    <w:p w14:paraId="7EA93345" w14:textId="77777777" w:rsidR="00291817" w:rsidRDefault="00291817">
      <w:pPr>
        <w:pStyle w:val="ConsPlusNormal"/>
        <w:jc w:val="both"/>
      </w:pPr>
    </w:p>
    <w:p w14:paraId="3C20D640" w14:textId="77777777" w:rsidR="00291817" w:rsidRDefault="0029181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14:paraId="52C83C93" w14:textId="77777777" w:rsidR="00291817" w:rsidRDefault="0029181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Администрации ЗАТО г. Железногорск по предоставлению муниципальной услуги "Прием документов, выдача решений о переводе или об отказе в переводе жилого помещения в нежилое или нежилого помещения в жилое помещение" (приложение N 1).</w:t>
      </w:r>
    </w:p>
    <w:p w14:paraId="66C8BFBF" w14:textId="77777777" w:rsidR="00291817" w:rsidRDefault="00291817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02.11.2010 N 1739 "Об утверждении административного регламента Администрации ЗАТО г. Железногорск "Принятие документов, а также выдача решений о переводе или об отказе в переводе жилого помещения в нежилое или нежилого помещения в жилое помещение".</w:t>
      </w:r>
    </w:p>
    <w:p w14:paraId="3E70F541" w14:textId="77777777" w:rsidR="00291817" w:rsidRDefault="00291817">
      <w:pPr>
        <w:pStyle w:val="ConsPlusNormal"/>
        <w:spacing w:before="220"/>
        <w:ind w:firstLine="540"/>
        <w:jc w:val="both"/>
      </w:pPr>
      <w:r>
        <w:t>2. Управлению делами Администрации ЗАТО г. Железногорск (Л.В. Машенцева) довести настоящее Постановление до сведения населения через газету "Город и горожане".</w:t>
      </w:r>
    </w:p>
    <w:p w14:paraId="0E7D838D" w14:textId="77777777" w:rsidR="00291817" w:rsidRDefault="00291817">
      <w:pPr>
        <w:pStyle w:val="ConsPlusNormal"/>
        <w:spacing w:before="220"/>
        <w:ind w:firstLine="540"/>
        <w:jc w:val="both"/>
      </w:pPr>
      <w:r>
        <w:t>3. Отделу общественных связей Администрации ЗАТО г. Железногорск (Д.В. 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14:paraId="002C6FE6" w14:textId="77777777" w:rsidR="00291817" w:rsidRDefault="00291817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возложить на заместителя Главы администрации ЗАТО г. Железногорск по жилищно-коммунальному хозяйству Ю.Г. Латушкина.</w:t>
      </w:r>
    </w:p>
    <w:p w14:paraId="43CD7C75" w14:textId="77777777" w:rsidR="00291817" w:rsidRDefault="00291817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14:paraId="3D2C6D4C" w14:textId="77777777" w:rsidR="00291817" w:rsidRDefault="00291817">
      <w:pPr>
        <w:pStyle w:val="ConsPlusNormal"/>
        <w:jc w:val="both"/>
      </w:pPr>
    </w:p>
    <w:p w14:paraId="6C69C7D6" w14:textId="77777777" w:rsidR="00291817" w:rsidRDefault="00291817">
      <w:pPr>
        <w:pStyle w:val="ConsPlusNormal"/>
        <w:jc w:val="right"/>
      </w:pPr>
      <w:r>
        <w:t>Глава</w:t>
      </w:r>
    </w:p>
    <w:p w14:paraId="312444AB" w14:textId="77777777" w:rsidR="00291817" w:rsidRDefault="00291817">
      <w:pPr>
        <w:pStyle w:val="ConsPlusNormal"/>
        <w:jc w:val="right"/>
      </w:pPr>
      <w:r>
        <w:t>Администрации ЗАТО г. Железногорск</w:t>
      </w:r>
    </w:p>
    <w:p w14:paraId="576B2B90" w14:textId="77777777" w:rsidR="00291817" w:rsidRDefault="00291817">
      <w:pPr>
        <w:pStyle w:val="ConsPlusNormal"/>
        <w:jc w:val="right"/>
      </w:pPr>
      <w:r>
        <w:t>С.Е.ПЕШКОВ</w:t>
      </w:r>
    </w:p>
    <w:p w14:paraId="45730C2D" w14:textId="77777777" w:rsidR="00291817" w:rsidRDefault="00291817">
      <w:pPr>
        <w:pStyle w:val="ConsPlusNormal"/>
        <w:jc w:val="both"/>
      </w:pPr>
    </w:p>
    <w:p w14:paraId="69A70485" w14:textId="77777777" w:rsidR="00291817" w:rsidRDefault="00291817">
      <w:pPr>
        <w:pStyle w:val="ConsPlusNormal"/>
        <w:jc w:val="both"/>
      </w:pPr>
    </w:p>
    <w:p w14:paraId="47654AEB" w14:textId="77777777" w:rsidR="00291817" w:rsidRDefault="00291817">
      <w:pPr>
        <w:pStyle w:val="ConsPlusNormal"/>
        <w:jc w:val="both"/>
      </w:pPr>
    </w:p>
    <w:p w14:paraId="13F7E2BB" w14:textId="77777777" w:rsidR="00291817" w:rsidRDefault="00291817">
      <w:pPr>
        <w:pStyle w:val="ConsPlusNormal"/>
        <w:jc w:val="both"/>
      </w:pPr>
    </w:p>
    <w:p w14:paraId="27C1CCBE" w14:textId="77777777" w:rsidR="00291817" w:rsidRDefault="00291817">
      <w:pPr>
        <w:pStyle w:val="ConsPlusNormal"/>
        <w:jc w:val="both"/>
      </w:pPr>
    </w:p>
    <w:p w14:paraId="50D86053" w14:textId="77777777" w:rsidR="00291817" w:rsidRDefault="00291817">
      <w:pPr>
        <w:pStyle w:val="ConsPlusNormal"/>
        <w:jc w:val="right"/>
        <w:outlineLvl w:val="0"/>
      </w:pPr>
      <w:r>
        <w:t>Приложение N 1</w:t>
      </w:r>
    </w:p>
    <w:p w14:paraId="17F43F0D" w14:textId="77777777" w:rsidR="00291817" w:rsidRDefault="00291817">
      <w:pPr>
        <w:pStyle w:val="ConsPlusNormal"/>
        <w:jc w:val="right"/>
      </w:pPr>
      <w:r>
        <w:t>к Постановлению</w:t>
      </w:r>
    </w:p>
    <w:p w14:paraId="1023829C" w14:textId="77777777" w:rsidR="00291817" w:rsidRDefault="00291817">
      <w:pPr>
        <w:pStyle w:val="ConsPlusNormal"/>
        <w:jc w:val="right"/>
      </w:pPr>
      <w:r>
        <w:t>Администрации ЗАТО г. Железногорск</w:t>
      </w:r>
    </w:p>
    <w:p w14:paraId="3D564695" w14:textId="77777777" w:rsidR="00291817" w:rsidRDefault="00291817">
      <w:pPr>
        <w:pStyle w:val="ConsPlusNormal"/>
        <w:jc w:val="right"/>
      </w:pPr>
      <w:r>
        <w:t>от 23 августа 2012 г. N 1366</w:t>
      </w:r>
    </w:p>
    <w:p w14:paraId="31DE868A" w14:textId="77777777" w:rsidR="00291817" w:rsidRDefault="00291817">
      <w:pPr>
        <w:pStyle w:val="ConsPlusNormal"/>
        <w:jc w:val="center"/>
      </w:pPr>
    </w:p>
    <w:p w14:paraId="40DC2FC1" w14:textId="77777777" w:rsidR="00291817" w:rsidRDefault="00291817">
      <w:pPr>
        <w:pStyle w:val="ConsPlusNormal"/>
        <w:jc w:val="center"/>
      </w:pPr>
      <w:r>
        <w:t>Список изменяющих документов</w:t>
      </w:r>
    </w:p>
    <w:p w14:paraId="5A20CDDD" w14:textId="77777777" w:rsidR="00291817" w:rsidRDefault="00291817">
      <w:pPr>
        <w:pStyle w:val="ConsPlusNormal"/>
        <w:jc w:val="center"/>
      </w:pPr>
      <w:r>
        <w:t>(в ред. Постановлений Администрации ЗАТО г. Железногорск Красноярского края</w:t>
      </w:r>
    </w:p>
    <w:p w14:paraId="37866D74" w14:textId="77777777" w:rsidR="00291817" w:rsidRDefault="00291817">
      <w:pPr>
        <w:pStyle w:val="ConsPlusNormal"/>
        <w:jc w:val="center"/>
      </w:pPr>
      <w:r>
        <w:t xml:space="preserve">от 10.06.2014 </w:t>
      </w:r>
      <w:hyperlink r:id="rId12" w:history="1">
        <w:r>
          <w:rPr>
            <w:color w:val="0000FF"/>
          </w:rPr>
          <w:t>N 1137</w:t>
        </w:r>
      </w:hyperlink>
      <w:r>
        <w:t xml:space="preserve">, от 01.02.2017 </w:t>
      </w:r>
      <w:hyperlink r:id="rId13" w:history="1">
        <w:r>
          <w:rPr>
            <w:color w:val="0000FF"/>
          </w:rPr>
          <w:t>N 176</w:t>
        </w:r>
      </w:hyperlink>
      <w:r>
        <w:t>)</w:t>
      </w:r>
    </w:p>
    <w:p w14:paraId="3B21D0A2" w14:textId="77777777" w:rsidR="00291817" w:rsidRDefault="002918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5896"/>
      </w:tblGrid>
      <w:tr w:rsidR="00291817" w14:paraId="0FF3174B" w14:textId="77777777">
        <w:tc>
          <w:tcPr>
            <w:tcW w:w="8996" w:type="dxa"/>
            <w:gridSpan w:val="2"/>
          </w:tcPr>
          <w:p w14:paraId="1B4DBA5C" w14:textId="77777777" w:rsidR="00291817" w:rsidRDefault="00291817">
            <w:pPr>
              <w:pStyle w:val="ConsPlusNormal"/>
              <w:jc w:val="center"/>
            </w:pPr>
            <w:bookmarkStart w:id="0" w:name="P43"/>
            <w:bookmarkEnd w:id="0"/>
            <w:r>
              <w:t>Наименование административного регламента</w:t>
            </w:r>
          </w:p>
        </w:tc>
      </w:tr>
      <w:tr w:rsidR="00291817" w14:paraId="28136137" w14:textId="77777777">
        <w:tc>
          <w:tcPr>
            <w:tcW w:w="8996" w:type="dxa"/>
            <w:gridSpan w:val="2"/>
          </w:tcPr>
          <w:p w14:paraId="7BD150BD" w14:textId="77777777" w:rsidR="00291817" w:rsidRDefault="00291817">
            <w:pPr>
              <w:pStyle w:val="ConsPlusNormal"/>
              <w:jc w:val="center"/>
            </w:pPr>
            <w:r>
              <w:t>Административный регламент Администрации ЗАТО г. Железногорск по предоставлению муниципальной услуги "Прием документов, выдача решений о переводе или об отказе в переводе жилого помещения в нежилое или нежилого помещения в жилое помещение"</w:t>
            </w:r>
          </w:p>
        </w:tc>
      </w:tr>
      <w:tr w:rsidR="00291817" w14:paraId="36E31BAC" w14:textId="77777777">
        <w:tc>
          <w:tcPr>
            <w:tcW w:w="8996" w:type="dxa"/>
            <w:gridSpan w:val="2"/>
          </w:tcPr>
          <w:p w14:paraId="0A854CE1" w14:textId="77777777" w:rsidR="00291817" w:rsidRDefault="00291817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291817" w14:paraId="50F5DF07" w14:textId="77777777">
        <w:tc>
          <w:tcPr>
            <w:tcW w:w="3100" w:type="dxa"/>
          </w:tcPr>
          <w:p w14:paraId="41A95759" w14:textId="77777777" w:rsidR="00291817" w:rsidRDefault="00291817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5896" w:type="dxa"/>
          </w:tcPr>
          <w:p w14:paraId="1888BE36" w14:textId="77777777" w:rsidR="00291817" w:rsidRDefault="00291817">
            <w:pPr>
              <w:pStyle w:val="ConsPlusNormal"/>
            </w:pPr>
            <w:r>
              <w:t>Настоящий административный регламент (далее - регламент) определяет порядок и стандарт предоставления муниципальной услуги по приему документов, выдаче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91817" w14:paraId="528F56C8" w14:textId="77777777">
        <w:tc>
          <w:tcPr>
            <w:tcW w:w="3100" w:type="dxa"/>
          </w:tcPr>
          <w:p w14:paraId="0379FF57" w14:textId="77777777" w:rsidR="00291817" w:rsidRDefault="00291817">
            <w:pPr>
              <w:pStyle w:val="ConsPlusNormal"/>
            </w:pPr>
            <w:r>
              <w:t>1.2. Круг заявителей</w:t>
            </w:r>
          </w:p>
        </w:tc>
        <w:tc>
          <w:tcPr>
            <w:tcW w:w="5896" w:type="dxa"/>
          </w:tcPr>
          <w:p w14:paraId="7A456061" w14:textId="77777777" w:rsidR="00291817" w:rsidRDefault="00291817">
            <w:pPr>
              <w:pStyle w:val="ConsPlusNormal"/>
            </w:pPr>
            <w:r>
              <w:t>Физические, юридические лица, являющиеся собственниками помещения, либо уполномоченные ими лица (далее - Заявители)</w:t>
            </w:r>
          </w:p>
        </w:tc>
      </w:tr>
      <w:tr w:rsidR="00291817" w14:paraId="40F0F890" w14:textId="77777777">
        <w:tc>
          <w:tcPr>
            <w:tcW w:w="3100" w:type="dxa"/>
          </w:tcPr>
          <w:p w14:paraId="60012613" w14:textId="77777777" w:rsidR="00291817" w:rsidRDefault="00291817">
            <w:pPr>
              <w:pStyle w:val="ConsPlusNormal"/>
            </w:pPr>
            <w:bookmarkStart w:id="1" w:name="P50"/>
            <w:bookmarkEnd w:id="1"/>
            <w: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896" w:type="dxa"/>
          </w:tcPr>
          <w:p w14:paraId="271E8491" w14:textId="77777777" w:rsidR="00291817" w:rsidRDefault="00291817">
            <w:pPr>
              <w:pStyle w:val="ConsPlusNormal"/>
            </w:pPr>
            <w:r>
              <w:t>Для получения информации о предоставлении муниципальной услуги Заявитель обращается в Администрацию ЗАТО г. Железногорск и (или) в Управление градостроительства Администрации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градостроительства):</w:t>
            </w:r>
          </w:p>
          <w:p w14:paraId="58D06419" w14:textId="77777777" w:rsidR="00291817" w:rsidRDefault="00291817">
            <w:pPr>
              <w:pStyle w:val="ConsPlusNormal"/>
            </w:pPr>
            <w:r>
              <w:t>1) устно на личном приеме или посредством телефонной связи к уполномоченному должностному лицу Управления градостроительства Администрации ЗАТО г. Железногорск;</w:t>
            </w:r>
          </w:p>
          <w:p w14:paraId="4D9D007A" w14:textId="77777777" w:rsidR="00291817" w:rsidRDefault="00291817">
            <w:pPr>
              <w:pStyle w:val="ConsPlusNormal"/>
            </w:pPr>
            <w:r>
              <w:t>2) в письменной форме или в форме электронного документа в адрес Администрации ЗАТО г. Железногорск или Управления градостроительства.</w:t>
            </w:r>
          </w:p>
          <w:p w14:paraId="1B2829A8" w14:textId="77777777" w:rsidR="00291817" w:rsidRDefault="00291817">
            <w:pPr>
              <w:pStyle w:val="ConsPlusNormal"/>
            </w:pPr>
            <w:r>
              <w:t>Информирование осуществляется по вопросам:</w:t>
            </w:r>
          </w:p>
          <w:p w14:paraId="6ED2C3A2" w14:textId="77777777" w:rsidR="00291817" w:rsidRDefault="00291817">
            <w:pPr>
              <w:pStyle w:val="ConsPlusNormal"/>
            </w:pPr>
            <w:r>
              <w:t>о месте нахождения и графике работы Управления градостроительства, Администрации ЗАТО г. Железногорск;</w:t>
            </w:r>
          </w:p>
          <w:p w14:paraId="26A80122" w14:textId="77777777" w:rsidR="00291817" w:rsidRDefault="00291817">
            <w:pPr>
              <w:pStyle w:val="ConsPlusNormal"/>
            </w:pPr>
            <w:r>
              <w:t>о справочных телефонах Управления градостроительства, Администрации ЗАТО г. Железногорск;</w:t>
            </w:r>
          </w:p>
          <w:p w14:paraId="164042C1" w14:textId="77777777" w:rsidR="00291817" w:rsidRDefault="00291817">
            <w:pPr>
              <w:pStyle w:val="ConsPlusNormal"/>
            </w:pPr>
            <w:r>
              <w:t>об адресе электронной почты Управления, официальном сайте Администрации ЗАТО г. Железногорск;</w:t>
            </w:r>
          </w:p>
          <w:p w14:paraId="3A4DB1F1" w14:textId="77777777" w:rsidR="00291817" w:rsidRDefault="00291817">
            <w:pPr>
              <w:pStyle w:val="ConsPlusNormal"/>
            </w:pPr>
            <w:r>
              <w:t xml:space="preserve">об организациях. участвующих в предоставлении муниципальной услуги, графике их работы, контактных </w:t>
            </w:r>
            <w:r>
              <w:lastRenderedPageBreak/>
              <w:t>телефонах, адресах электронной почты;</w:t>
            </w:r>
          </w:p>
          <w:p w14:paraId="51B03D7F" w14:textId="77777777" w:rsidR="00291817" w:rsidRDefault="00291817">
            <w:pPr>
              <w:pStyle w:val="ConsPlusNormal"/>
            </w:pPr>
            <w:r>
              <w:t>о порядке получения информации заявителями по вопросам предоставления услуги, в том числе о ходе предоставления услуги;</w:t>
            </w:r>
          </w:p>
          <w:p w14:paraId="71340DE5" w14:textId="77777777" w:rsidR="00291817" w:rsidRDefault="00291817">
            <w:pPr>
              <w:pStyle w:val="ConsPlusNormal"/>
            </w:pPr>
            <w:r>
              <w:t>о порядке, форме и месте размещения информации;</w:t>
            </w:r>
          </w:p>
          <w:p w14:paraId="75060572" w14:textId="77777777" w:rsidR="00291817" w:rsidRDefault="00291817">
            <w:pPr>
              <w:pStyle w:val="ConsPlusNormal"/>
            </w:pPr>
            <w:r>
              <w:t>о перечне документов, необходимых для получения услуги;</w:t>
            </w:r>
          </w:p>
          <w:p w14:paraId="030BDEFA" w14:textId="77777777" w:rsidR="00291817" w:rsidRDefault="00291817">
            <w:pPr>
              <w:pStyle w:val="ConsPlusNormal"/>
            </w:pPr>
            <w:r>
              <w:t>о времени приема заявителей и выдачи документов;</w:t>
            </w:r>
          </w:p>
          <w:p w14:paraId="7975DA55" w14:textId="77777777" w:rsidR="00291817" w:rsidRDefault="00291817">
            <w:pPr>
              <w:pStyle w:val="ConsPlusNormal"/>
            </w:pPr>
            <w:r>
              <w:t>об основаниях для отказа в предоставлении Услуги;</w:t>
            </w:r>
          </w:p>
          <w:p w14:paraId="3945F3F4" w14:textId="77777777" w:rsidR="00291817" w:rsidRDefault="00291817">
            <w:pPr>
              <w:pStyle w:val="ConsPlusNormal"/>
            </w:pPr>
            <w:r>
              <w:t>о порядке обжалования действий (бездействия) и решений, осуществляемых и принимаемых в ходе предоставления Услуги.</w:t>
            </w:r>
          </w:p>
          <w:p w14:paraId="4BACB8F9" w14:textId="77777777" w:rsidR="00291817" w:rsidRDefault="00291817">
            <w:pPr>
              <w:pStyle w:val="ConsPlusNormal"/>
            </w:pPr>
            <w:r>
              <w:t>Продолжительность устного консультирования составляет не более 10 минут.</w:t>
            </w:r>
          </w:p>
          <w:p w14:paraId="3C41006C" w14:textId="77777777" w:rsidR="00291817" w:rsidRDefault="00291817">
            <w:pPr>
              <w:pStyle w:val="ConsPlusNormal"/>
            </w:pPr>
            <w:r>
              <w:t>Время ожидания в очереди не должно превышать 30 минут.</w:t>
            </w:r>
          </w:p>
          <w:p w14:paraId="24BA1284" w14:textId="77777777" w:rsidR="00291817" w:rsidRDefault="00291817">
            <w:pPr>
              <w:pStyle w:val="ConsPlusNormal"/>
            </w:pPr>
            <w:r>
              <w:t>Поступившее письменное обращение, в том числе в электронной форме, рассматривается в течение 30 дней со дня регистрации в Администрации ЗАТО г. Железногорск или в Управлении градостроительства.</w:t>
            </w:r>
          </w:p>
          <w:p w14:paraId="11651F48" w14:textId="77777777" w:rsidR="00291817" w:rsidRDefault="00291817">
            <w:pPr>
              <w:pStyle w:val="ConsPlusNormal"/>
            </w:pPr>
            <w:r>
              <w:t>Информация о месте нахождения и графике работы Управления градостроительства:</w:t>
            </w:r>
          </w:p>
          <w:p w14:paraId="6F6DD203" w14:textId="77777777" w:rsidR="00291817" w:rsidRDefault="00291817">
            <w:pPr>
              <w:pStyle w:val="ConsPlusNormal"/>
            </w:pPr>
            <w:r>
              <w:t>1. Место нахождения Управления градостроительства: 662971, Россия, Красноярский край, г. Железногорск, ул. 22 Партсъезда, д. 21, 2 этаж. кабинеты: 214, 216, 210;</w:t>
            </w:r>
          </w:p>
          <w:p w14:paraId="631EBA85" w14:textId="77777777" w:rsidR="00291817" w:rsidRDefault="00291817">
            <w:pPr>
              <w:pStyle w:val="ConsPlusNormal"/>
            </w:pPr>
            <w:r>
              <w:t>2. График работы Управления градостроительства: ежедневно с 8:30 до 17:30 часов с перерывом на обед с 12:30 до 13:30 часов. Выходные дни: суббота, воскресенье.</w:t>
            </w:r>
          </w:p>
          <w:p w14:paraId="2CE65CDB" w14:textId="77777777" w:rsidR="00291817" w:rsidRDefault="00291817">
            <w:pPr>
              <w:pStyle w:val="ConsPlusNormal"/>
            </w:pPr>
            <w:r>
              <w:t>Контактные телефоны:</w:t>
            </w:r>
          </w:p>
          <w:p w14:paraId="1C84FD8D" w14:textId="77777777" w:rsidR="00291817" w:rsidRDefault="00291817">
            <w:pPr>
              <w:pStyle w:val="ConsPlusNormal"/>
            </w:pPr>
            <w:r>
              <w:t>(3919) 76-55-94 (руководитель Управления, каб. 214);</w:t>
            </w:r>
          </w:p>
          <w:p w14:paraId="34FFC258" w14:textId="77777777" w:rsidR="00291817" w:rsidRDefault="00291817">
            <w:pPr>
              <w:pStyle w:val="ConsPlusNormal"/>
            </w:pPr>
            <w:r>
              <w:t>(3919) 76-55-95 (заместитель руководителя, каб. 214);</w:t>
            </w:r>
          </w:p>
          <w:p w14:paraId="52CF85AE" w14:textId="77777777" w:rsidR="00291817" w:rsidRDefault="00291817">
            <w:pPr>
              <w:pStyle w:val="ConsPlusNormal"/>
            </w:pPr>
            <w:r>
              <w:t>(3919) 76-55-67 (главный специалист, каб. 216);</w:t>
            </w:r>
          </w:p>
          <w:p w14:paraId="7E484AA2" w14:textId="77777777" w:rsidR="00291817" w:rsidRDefault="00291817">
            <w:pPr>
              <w:pStyle w:val="ConsPlusNormal"/>
            </w:pPr>
            <w:r>
              <w:t>(3919) 76-56-80 (общественная приемная, каб. 101).</w:t>
            </w:r>
          </w:p>
          <w:p w14:paraId="366434AB" w14:textId="77777777" w:rsidR="00291817" w:rsidRDefault="00291817">
            <w:pPr>
              <w:pStyle w:val="ConsPlusNormal"/>
            </w:pPr>
            <w: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14:paraId="3D455BDD" w14:textId="77777777" w:rsidR="00291817" w:rsidRDefault="00291817">
            <w:pPr>
              <w:pStyle w:val="ConsPlusNormal"/>
            </w:pPr>
            <w:r>
              <w:t>- в письменной форме на основании письменного обращения;</w:t>
            </w:r>
          </w:p>
          <w:p w14:paraId="28E1FBA9" w14:textId="77777777" w:rsidR="00291817" w:rsidRDefault="00291817">
            <w:pPr>
              <w:pStyle w:val="ConsPlusNormal"/>
            </w:pPr>
            <w:r>
              <w:t>- по вышеуказанным телефонам в часы работы Управления градостроительства;</w:t>
            </w:r>
          </w:p>
          <w:p w14:paraId="00805C17" w14:textId="77777777" w:rsidR="00291817" w:rsidRDefault="00291817">
            <w:pPr>
              <w:pStyle w:val="ConsPlusNormal"/>
            </w:pPr>
            <w:r>
              <w:t>- на личном приеме специалистами и (или) должностными лицами Управления градостроительства в часы приема Управления градостроительства;</w:t>
            </w:r>
          </w:p>
          <w:p w14:paraId="57597BBA" w14:textId="77777777" w:rsidR="00291817" w:rsidRDefault="00291817">
            <w:pPr>
              <w:pStyle w:val="ConsPlusNormal"/>
            </w:pPr>
            <w:r>
              <w:t>- посредством электронной почты: kaverzina@adm.k26.ru; dementyeva@adm.k26.ru;</w:t>
            </w:r>
          </w:p>
          <w:p w14:paraId="1EEC7035" w14:textId="77777777" w:rsidR="00291817" w:rsidRDefault="00291817">
            <w:pPr>
              <w:pStyle w:val="ConsPlusNormal"/>
            </w:pPr>
            <w:r>
              <w:t>- на информационных стендах, расположенных по адресу:</w:t>
            </w:r>
          </w:p>
          <w:p w14:paraId="6F9953D4" w14:textId="77777777" w:rsidR="00291817" w:rsidRDefault="00291817">
            <w:pPr>
              <w:pStyle w:val="ConsPlusNormal"/>
            </w:pPr>
            <w:r>
              <w:t>662971, Россия, Красноярский край, ЗАТО Железногорск, г. Железногорск, ул. 22 Партсъезда, 21, 2 этаж;</w:t>
            </w:r>
          </w:p>
          <w:p w14:paraId="6831DD28" w14:textId="77777777" w:rsidR="00291817" w:rsidRDefault="00291817">
            <w:pPr>
              <w:pStyle w:val="ConsPlusNormal"/>
            </w:pPr>
            <w:r>
              <w:t>- на официальном сайте Администрации ЗАТО г. Железногорск: www.admk26.ru;</w:t>
            </w:r>
          </w:p>
          <w:p w14:paraId="5BFE2C29" w14:textId="77777777" w:rsidR="00291817" w:rsidRDefault="00291817">
            <w:pPr>
              <w:pStyle w:val="ConsPlusNormal"/>
            </w:pPr>
            <w:r>
              <w:t>-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91817" w14:paraId="7C7037A7" w14:textId="77777777">
        <w:tc>
          <w:tcPr>
            <w:tcW w:w="8996" w:type="dxa"/>
            <w:gridSpan w:val="2"/>
          </w:tcPr>
          <w:p w14:paraId="777C73B7" w14:textId="77777777" w:rsidR="00291817" w:rsidRDefault="00291817">
            <w:pPr>
              <w:pStyle w:val="ConsPlusNormal"/>
              <w:jc w:val="center"/>
              <w:outlineLvl w:val="1"/>
            </w:pPr>
            <w:r>
              <w:lastRenderedPageBreak/>
              <w:t>2. Стандарт предоставления муниципальной услуги</w:t>
            </w:r>
          </w:p>
        </w:tc>
      </w:tr>
      <w:tr w:rsidR="00291817" w14:paraId="68CB70B5" w14:textId="77777777">
        <w:tc>
          <w:tcPr>
            <w:tcW w:w="3100" w:type="dxa"/>
          </w:tcPr>
          <w:p w14:paraId="7813EB64" w14:textId="77777777" w:rsidR="00291817" w:rsidRDefault="00291817">
            <w:pPr>
              <w:pStyle w:val="ConsPlusNormal"/>
            </w:pPr>
            <w:r>
              <w:lastRenderedPageBreak/>
              <w:t>2.1. Наименование муниципальной услуги</w:t>
            </w:r>
          </w:p>
        </w:tc>
        <w:tc>
          <w:tcPr>
            <w:tcW w:w="5896" w:type="dxa"/>
          </w:tcPr>
          <w:p w14:paraId="2F3A408F" w14:textId="77777777" w:rsidR="00291817" w:rsidRDefault="00291817">
            <w:pPr>
              <w:pStyle w:val="ConsPlusNormal"/>
            </w:pPr>
            <w:r>
              <w:t>Прием документов,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91817" w14:paraId="6AAD3D6E" w14:textId="77777777">
        <w:tblPrEx>
          <w:tblBorders>
            <w:insideH w:val="none" w:sz="0" w:space="0" w:color="auto"/>
          </w:tblBorders>
        </w:tblPrEx>
        <w:tc>
          <w:tcPr>
            <w:tcW w:w="3100" w:type="dxa"/>
            <w:tcBorders>
              <w:bottom w:val="nil"/>
            </w:tcBorders>
          </w:tcPr>
          <w:p w14:paraId="5FAFC9E3" w14:textId="77777777" w:rsidR="00291817" w:rsidRDefault="00291817">
            <w:pPr>
              <w:pStyle w:val="ConsPlusNormal"/>
            </w:pPr>
            <w:r>
              <w:t>2.2. Наименование органа, предоставляющего муниципальную услугу</w:t>
            </w:r>
          </w:p>
        </w:tc>
        <w:tc>
          <w:tcPr>
            <w:tcW w:w="5896" w:type="dxa"/>
            <w:tcBorders>
              <w:bottom w:val="nil"/>
            </w:tcBorders>
          </w:tcPr>
          <w:p w14:paraId="75E0E626" w14:textId="77777777" w:rsidR="00291817" w:rsidRDefault="00291817">
            <w:pPr>
              <w:pStyle w:val="ConsPlusNormal"/>
            </w:pPr>
            <w:r>
              <w:t>2.2.1. Муниципальную услугу предоставляет Администрация ЗАТО г. Железногорск.</w:t>
            </w:r>
          </w:p>
          <w:p w14:paraId="4FEA3418" w14:textId="77777777" w:rsidR="00291817" w:rsidRDefault="00291817">
            <w:pPr>
              <w:pStyle w:val="ConsPlusNormal"/>
            </w:pPr>
            <w:r>
              <w:t>Почтовый адрес: 662971, Красноярский край,</w:t>
            </w:r>
          </w:p>
          <w:p w14:paraId="66DD52F6" w14:textId="77777777" w:rsidR="00291817" w:rsidRDefault="00291817">
            <w:pPr>
              <w:pStyle w:val="ConsPlusNormal"/>
            </w:pPr>
            <w:r>
              <w:t>г. Железногорск, ул. 22 Партсъезда, 21.</w:t>
            </w:r>
          </w:p>
          <w:p w14:paraId="53C483D4" w14:textId="77777777" w:rsidR="00291817" w:rsidRDefault="00291817">
            <w:pPr>
              <w:pStyle w:val="ConsPlusNormal"/>
            </w:pPr>
            <w:r>
              <w:t>Телефон для справок: 8 (3919) 72-20-74.</w:t>
            </w:r>
          </w:p>
          <w:p w14:paraId="35023B66" w14:textId="77777777" w:rsidR="00291817" w:rsidRDefault="00291817">
            <w:pPr>
              <w:pStyle w:val="ConsPlusNormal"/>
            </w:pPr>
            <w:r>
              <w:t>Адрес электронной почты: kancel@adm.k26.ru.</w:t>
            </w:r>
          </w:p>
          <w:p w14:paraId="31AD9AA9" w14:textId="77777777" w:rsidR="00291817" w:rsidRDefault="00291817">
            <w:pPr>
              <w:pStyle w:val="ConsPlusNormal"/>
            </w:pPr>
            <w:r>
              <w:t>Адрес официального сайта в сети Интернет: www.admk26.ru.</w:t>
            </w:r>
          </w:p>
          <w:p w14:paraId="6C1320BB" w14:textId="77777777" w:rsidR="00291817" w:rsidRDefault="00291817">
            <w:pPr>
              <w:pStyle w:val="ConsPlusNormal"/>
            </w:pPr>
            <w:r>
              <w:t>2.2.2. Организацию предоставления муниципальной услуги, прием заявителей для подачи заявления о предоставлении муниципальной услуги, подготовку решения о переводе или об отказе в переводе жилого помещения в нежилое или нежилого помещения в жилое помещение осуществляет управления градостроительства Администрации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градостроительства).</w:t>
            </w:r>
          </w:p>
          <w:p w14:paraId="34DB8FE2" w14:textId="77777777" w:rsidR="00291817" w:rsidRDefault="00291817">
            <w:pPr>
              <w:pStyle w:val="ConsPlusNormal"/>
            </w:pPr>
            <w:r>
              <w:t>Почтовый адрес: 662971, Красноярский край,</w:t>
            </w:r>
          </w:p>
          <w:p w14:paraId="662BA4F2" w14:textId="77777777" w:rsidR="00291817" w:rsidRDefault="00291817">
            <w:pPr>
              <w:pStyle w:val="ConsPlusNormal"/>
            </w:pPr>
            <w:r>
              <w:t>г. Железногорск, ул. 22 Партсъезда, 21, 2 этаж, кабинеты N 214, 216.</w:t>
            </w:r>
          </w:p>
          <w:p w14:paraId="3363BB92" w14:textId="77777777" w:rsidR="00291817" w:rsidRDefault="00291817">
            <w:pPr>
              <w:pStyle w:val="ConsPlusNormal"/>
            </w:pPr>
            <w:r>
              <w:t>Телефон для справок: 8 (3919) 76-55-94, 76-55-95, 76-55-67.</w:t>
            </w:r>
          </w:p>
          <w:p w14:paraId="141F99D9" w14:textId="77777777" w:rsidR="00291817" w:rsidRDefault="00291817">
            <w:pPr>
              <w:pStyle w:val="ConsPlusNormal"/>
            </w:pPr>
            <w:r>
              <w:t>Адрес электронной почты: kaverzina@adm.k26.ru; dementyeva@adm.k26.ru.</w:t>
            </w:r>
          </w:p>
          <w:p w14:paraId="1B5DCA17" w14:textId="77777777" w:rsidR="00291817" w:rsidRDefault="00291817">
            <w:pPr>
              <w:pStyle w:val="ConsPlusNormal"/>
            </w:pPr>
            <w:r>
              <w:t>График (режим) работы: ежедневно, кроме субботы, воскресенья и нерабочих, праздничных дней, с 8.30 час. до 17.30 час. Перерыв на обед с 12.30 час. до 13.30 час.</w:t>
            </w:r>
          </w:p>
          <w:p w14:paraId="781E86EE" w14:textId="77777777" w:rsidR="00291817" w:rsidRDefault="00291817">
            <w:pPr>
              <w:pStyle w:val="ConsPlusNormal"/>
            </w:pPr>
            <w:r>
              <w:t>Часы работы (приема) с Заявителями: с 14.00 час. до 17.00 час.</w:t>
            </w:r>
          </w:p>
          <w:p w14:paraId="462B499A" w14:textId="77777777" w:rsidR="00291817" w:rsidRDefault="00291817">
            <w:pPr>
              <w:pStyle w:val="ConsPlusNormal"/>
            </w:pPr>
            <w:r>
              <w:t xml:space="preserve">2.2.3. </w:t>
            </w:r>
            <w:hyperlink w:anchor="P110" w:history="1">
              <w:r>
                <w:rPr>
                  <w:color w:val="0000FF"/>
                </w:rPr>
                <w:t>&lt;*&gt;</w:t>
              </w:r>
            </w:hyperlink>
            <w:r>
              <w:t xml:space="preserve"> Железногорский отдел Управления Федеральной службы государственной регистрации, кадастра и картографии по Красноярскому краю (Росреестр по г. Железногорску) выдает:</w:t>
            </w:r>
          </w:p>
          <w:p w14:paraId="05B37D94" w14:textId="77777777" w:rsidR="00291817" w:rsidRDefault="00291817">
            <w:pPr>
              <w:pStyle w:val="ConsPlusNormal"/>
            </w:pPr>
            <w:r>
              <w:t>- сведения, содержащиеся в Едином государственном реестре прав на недвижимое имущество и сделок с ним на территории ЗАТО Железногорск.</w:t>
            </w:r>
          </w:p>
          <w:p w14:paraId="51E54811" w14:textId="77777777" w:rsidR="00291817" w:rsidRDefault="00291817">
            <w:pPr>
              <w:pStyle w:val="ConsPlusNormal"/>
            </w:pPr>
            <w:r>
              <w:t>Почтовый адрес Росреестра по г. Железногорску: 662971, Красноярский край, г. Железногорск, пр. Курчатова, 48а,</w:t>
            </w:r>
          </w:p>
          <w:p w14:paraId="640AA1F2" w14:textId="77777777" w:rsidR="00291817" w:rsidRDefault="00291817">
            <w:pPr>
              <w:pStyle w:val="ConsPlusNormal"/>
            </w:pPr>
            <w:r>
              <w:t>тел: 8 (3919) 76-30-60, 76-61-01, 76-61-05.</w:t>
            </w:r>
          </w:p>
          <w:p w14:paraId="06F39EBA" w14:textId="77777777" w:rsidR="00291817" w:rsidRDefault="00291817">
            <w:pPr>
              <w:pStyle w:val="ConsPlusNormal"/>
            </w:pPr>
            <w:r>
              <w:t>Адрес электронной почты: krpzhel@krasmail.ru.</w:t>
            </w:r>
          </w:p>
          <w:p w14:paraId="4B1D08EE" w14:textId="77777777" w:rsidR="00291817" w:rsidRDefault="00291817">
            <w:pPr>
              <w:pStyle w:val="ConsPlusNormal"/>
            </w:pPr>
            <w:r>
              <w:t>Адрес официального сайта в сети Интернет: http://portal.rosreestr.ru.</w:t>
            </w:r>
          </w:p>
          <w:p w14:paraId="33EC779D" w14:textId="77777777" w:rsidR="00291817" w:rsidRDefault="00291817">
            <w:pPr>
              <w:pStyle w:val="ConsPlusNormal"/>
            </w:pPr>
            <w:r>
              <w:t>График (режим) работы: ежедневно, кроме воскресенья и нерабочих, праздничных дней. Понедельник, среда, четверг с 9.00 час. до 17.00 час., вторник с 9.00 час. до 20.00 час., пятница с 9.00 час. до 16.00 час., суббота с 9.00 час. до 14.00 час.</w:t>
            </w:r>
          </w:p>
          <w:p w14:paraId="11B5A41F" w14:textId="77777777" w:rsidR="00291817" w:rsidRDefault="00291817">
            <w:pPr>
              <w:pStyle w:val="ConsPlusNormal"/>
            </w:pPr>
            <w:r>
              <w:t>--------------------------------</w:t>
            </w:r>
          </w:p>
          <w:p w14:paraId="0065E3D3" w14:textId="77777777" w:rsidR="00291817" w:rsidRDefault="00291817">
            <w:pPr>
              <w:pStyle w:val="ConsPlusNormal"/>
            </w:pPr>
            <w:bookmarkStart w:id="2" w:name="P110"/>
            <w:bookmarkEnd w:id="2"/>
            <w:r>
              <w:t xml:space="preserve">&lt;*&gt; Согласно Федеральному </w:t>
            </w:r>
            <w:hyperlink r:id="rId14" w:history="1">
              <w:r>
                <w:rPr>
                  <w:color w:val="0000FF"/>
                </w:rPr>
                <w:t>закону</w:t>
              </w:r>
            </w:hyperlink>
            <w:r>
              <w:t xml:space="preserve"> N 210-ФЗ "Об </w:t>
            </w:r>
            <w:r>
              <w:lastRenderedPageBreak/>
              <w:t>организации предоставления государственных и муниципальных услуг" Управление градостроительства с 01.07.2012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информационного взаимодействия.</w:t>
            </w:r>
          </w:p>
          <w:p w14:paraId="5FE1CFB8" w14:textId="77777777" w:rsidR="00291817" w:rsidRDefault="00291817">
            <w:pPr>
              <w:pStyle w:val="ConsPlusNormal"/>
            </w:pPr>
          </w:p>
          <w:p w14:paraId="74EABD47" w14:textId="77777777" w:rsidR="00291817" w:rsidRDefault="00291817">
            <w:pPr>
              <w:pStyle w:val="ConsPlusNormal"/>
            </w:pPr>
            <w:r>
              <w:t>2.2.4. Железногорское отделение филиал ФГУП "Ростехинвентаризация-Федеральное БТИ" по Красноярскому краю выдает:</w:t>
            </w:r>
          </w:p>
          <w:p w14:paraId="6C6C498C" w14:textId="77777777" w:rsidR="00291817" w:rsidRDefault="00291817">
            <w:pPr>
              <w:pStyle w:val="ConsPlusNormal"/>
            </w:pPr>
            <w:r>
              <w:t>- технический паспорт жилого помещения.</w:t>
            </w:r>
          </w:p>
          <w:p w14:paraId="114E6A56" w14:textId="77777777" w:rsidR="00291817" w:rsidRDefault="00291817">
            <w:pPr>
              <w:pStyle w:val="ConsPlusNormal"/>
            </w:pPr>
            <w:r>
              <w:t>Почтовый адрес Железногорского отделения филиал ФГУП "Ростехинвентаризация-Федеральное БТИ" по Красноярскому краю: 662971, Красноярский край, г. Железногорск, пр.Курчатова, 48а, тел: 8 (3919) 76-32-70.</w:t>
            </w:r>
          </w:p>
          <w:p w14:paraId="08521D11" w14:textId="77777777" w:rsidR="00291817" w:rsidRDefault="00291817">
            <w:pPr>
              <w:pStyle w:val="ConsPlusNormal"/>
            </w:pPr>
            <w:r>
              <w:t>Адрес электронной почты:zeleznogorsk@sfo.rosinv.ru</w:t>
            </w:r>
          </w:p>
          <w:p w14:paraId="5131D504" w14:textId="77777777" w:rsidR="00291817" w:rsidRDefault="00291817">
            <w:pPr>
              <w:pStyle w:val="ConsPlusNormal"/>
            </w:pPr>
            <w:r>
              <w:t>Адрес официального сайта в сети Интернет: http://r24.rosinv.ru.</w:t>
            </w:r>
          </w:p>
          <w:p w14:paraId="7FC5CAFF" w14:textId="77777777" w:rsidR="00291817" w:rsidRDefault="00291817">
            <w:pPr>
              <w:pStyle w:val="ConsPlusNormal"/>
            </w:pPr>
            <w:r>
              <w:t>График (режим) работы: ежедневно, кроме субботы, воскресенья и нерабочих праздничных дней. Понедельник, среда - с 9.00 час. до 13.00 час., с 14.00 до 17.00 час.; вторник, четверг, пятница - с 9.00 час. до 13.00 час.</w:t>
            </w:r>
          </w:p>
          <w:p w14:paraId="6209A2F4" w14:textId="77777777" w:rsidR="00291817" w:rsidRDefault="00291817">
            <w:pPr>
              <w:pStyle w:val="ConsPlusNormal"/>
            </w:pPr>
            <w:r>
              <w:t>Запрос заявителя о предоставлении муниципальной услуги осуществляется одним из следующих способов:</w:t>
            </w:r>
          </w:p>
          <w:p w14:paraId="26BD5078" w14:textId="77777777" w:rsidR="00291817" w:rsidRDefault="00291817">
            <w:pPr>
              <w:pStyle w:val="ConsPlusNormal"/>
            </w:pPr>
            <w:r>
              <w:t>- посредством обращения в Управление градостроительства в часы приема Заявителей (лично или через уполномоченного представителя);</w:t>
            </w:r>
          </w:p>
          <w:p w14:paraId="47C4DFAA" w14:textId="77777777" w:rsidR="00291817" w:rsidRDefault="00291817">
            <w:pPr>
              <w:pStyle w:val="ConsPlusNormal"/>
            </w:pPr>
            <w:r>
              <w:t>- почтовым отправлением в адрес Администрации ЗАТО г. Железногорск с объявленной ценностью при его пересылке и описью вложения;</w:t>
            </w:r>
          </w:p>
          <w:p w14:paraId="66C54EF4" w14:textId="77777777" w:rsidR="00291817" w:rsidRDefault="00291817">
            <w:pPr>
              <w:pStyle w:val="ConsPlusNormal"/>
            </w:pPr>
            <w:r>
              <w:t>- в электронной форме с использованием "Единого портала государственных и муниципальных услуг (функций)" http://www.gosuslugi.ru/;</w:t>
            </w:r>
          </w:p>
          <w:p w14:paraId="3A72CA72" w14:textId="77777777" w:rsidR="00291817" w:rsidRDefault="00291817">
            <w:pPr>
              <w:pStyle w:val="ConsPlusNormal"/>
            </w:pPr>
            <w:r>
              <w:t>- посредством обращения в Краевое государственное бюджетное учреждение "Многофункциональный центр предоставления государственных и муниципальных услуг", обеспеченное помещениями, соответствующими требованиям к обеспечению доступности для инвалидов (лично или через уполномоченного представителя).</w:t>
            </w:r>
          </w:p>
          <w:p w14:paraId="60CD4F27" w14:textId="77777777" w:rsidR="00291817" w:rsidRDefault="00291817">
            <w:pPr>
              <w:pStyle w:val="ConsPlusNormal"/>
            </w:pPr>
            <w:r>
              <w:t>Почтовый адрес: 660125, г. Красноярск, ул. 9 Мая, 12, пом. 462, тел. (391)-222-04-70, адрес электронной почты: info@24mfc.ru.</w:t>
            </w:r>
          </w:p>
          <w:p w14:paraId="3F627FE8" w14:textId="77777777" w:rsidR="00291817" w:rsidRDefault="00291817">
            <w:pPr>
              <w:pStyle w:val="ConsPlusNormal"/>
            </w:pPr>
            <w:r>
              <w:t>Структурное подразделение в г. Железногорске: почтовый адрес: 662971, Красноярский край, ЗАТО Железногорск, г. Железногорск, ул. Свердлова, 47.</w:t>
            </w:r>
          </w:p>
          <w:p w14:paraId="40D1C0F8" w14:textId="77777777" w:rsidR="00291817" w:rsidRDefault="00291817">
            <w:pPr>
              <w:pStyle w:val="ConsPlusNormal"/>
            </w:pPr>
            <w:r>
              <w:t>График (режим) работы: понедельник - пятница с 9.00 до 20.00, суббота с 8.00 до 17.00. Без перерыва на обед. Выходной день - воскресенье.</w:t>
            </w:r>
          </w:p>
          <w:p w14:paraId="49E4D431" w14:textId="77777777" w:rsidR="00291817" w:rsidRDefault="00291817">
            <w:pPr>
              <w:pStyle w:val="ConsPlusNormal"/>
            </w:pPr>
            <w:r>
              <w:t xml:space="preserve">Запрещается требовать от заявителя осуществления действий, в том числе согласований, необходимых для </w:t>
            </w:r>
            <w:r>
              <w:lastRenderedPageBreak/>
              <w:t>получения муниципальной услуги и связанных с обращением в государственные органы, органы местного самоуправления и организации, участвующие в предоставлении муниципальной услуги, за исключением получения услуг, которые являются необходимыми и обязательными для предоставления муниципальной услуги, утвержденных решением Совета депутатов ЗАТО г. Железногорск</w:t>
            </w:r>
          </w:p>
        </w:tc>
      </w:tr>
      <w:tr w:rsidR="00291817" w14:paraId="7E64C344" w14:textId="77777777">
        <w:tblPrEx>
          <w:tblBorders>
            <w:insideH w:val="none" w:sz="0" w:space="0" w:color="auto"/>
          </w:tblBorders>
        </w:tblPrEx>
        <w:tc>
          <w:tcPr>
            <w:tcW w:w="8996" w:type="dxa"/>
            <w:gridSpan w:val="2"/>
            <w:tcBorders>
              <w:top w:val="nil"/>
            </w:tcBorders>
          </w:tcPr>
          <w:p w14:paraId="131A98CE" w14:textId="77777777" w:rsidR="00291817" w:rsidRDefault="00291817">
            <w:pPr>
              <w:pStyle w:val="ConsPlusNormal"/>
              <w:jc w:val="both"/>
            </w:pPr>
          </w:p>
        </w:tc>
      </w:tr>
      <w:tr w:rsidR="00291817" w14:paraId="561E3C2D" w14:textId="77777777">
        <w:tc>
          <w:tcPr>
            <w:tcW w:w="3100" w:type="dxa"/>
          </w:tcPr>
          <w:p w14:paraId="7AA3FCE3" w14:textId="77777777" w:rsidR="00291817" w:rsidRDefault="00291817">
            <w:pPr>
              <w:pStyle w:val="ConsPlusNormal"/>
            </w:pPr>
            <w:r>
              <w:t>2.3. Результат предоставления муниципальной услуги</w:t>
            </w:r>
          </w:p>
        </w:tc>
        <w:tc>
          <w:tcPr>
            <w:tcW w:w="5896" w:type="dxa"/>
          </w:tcPr>
          <w:p w14:paraId="002993F8" w14:textId="77777777" w:rsidR="00291817" w:rsidRDefault="00291817">
            <w:pPr>
              <w:pStyle w:val="ConsPlusNormal"/>
            </w:pPr>
            <w:r>
              <w:t>Выдача Заявителю решения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91817" w14:paraId="177172EA" w14:textId="77777777">
        <w:tc>
          <w:tcPr>
            <w:tcW w:w="3100" w:type="dxa"/>
          </w:tcPr>
          <w:p w14:paraId="60F77532" w14:textId="77777777" w:rsidR="00291817" w:rsidRDefault="00291817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5896" w:type="dxa"/>
          </w:tcPr>
          <w:p w14:paraId="1057E824" w14:textId="77777777" w:rsidR="00291817" w:rsidRDefault="00291817">
            <w:pPr>
              <w:pStyle w:val="ConsPlusNormal"/>
            </w:pPr>
            <w:r>
              <w:t>Максимальный срок предоставления муниципальной услуги составляет 45 дней со дня предоставления в Администрацию ЗАТО г. Железногорск заявления и документов, обязанность по предоставлению которых в соответствии с действующим законодательством Российской Федерации возложена на Заявителя</w:t>
            </w:r>
          </w:p>
        </w:tc>
      </w:tr>
      <w:tr w:rsidR="00291817" w14:paraId="67ECFACB" w14:textId="77777777">
        <w:tc>
          <w:tcPr>
            <w:tcW w:w="3100" w:type="dxa"/>
          </w:tcPr>
          <w:p w14:paraId="76523992" w14:textId="77777777" w:rsidR="00291817" w:rsidRDefault="00291817">
            <w:pPr>
              <w:pStyle w:val="ConsPlusNormal"/>
            </w:pPr>
            <w:r>
              <w:t>2.5. Правовые основания для предоставления муниципальной услуги</w:t>
            </w:r>
          </w:p>
        </w:tc>
        <w:tc>
          <w:tcPr>
            <w:tcW w:w="5896" w:type="dxa"/>
          </w:tcPr>
          <w:p w14:paraId="4B778994" w14:textId="77777777" w:rsidR="00291817" w:rsidRDefault="00291817">
            <w:pPr>
              <w:pStyle w:val="ConsPlusNormal"/>
            </w:pPr>
            <w:r>
              <w:t xml:space="preserve">- Жилищный </w:t>
            </w:r>
            <w:hyperlink r:id="rId1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("Российская газета", N 1, 12.01.2005),</w:t>
            </w:r>
          </w:p>
          <w:p w14:paraId="43E5D034" w14:textId="77777777" w:rsidR="00291817" w:rsidRDefault="00291817">
            <w:pPr>
              <w:pStyle w:val="ConsPlusNormal"/>
            </w:pPr>
            <w:r>
              <w:t xml:space="preserve">- 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N 180, 17.08.2005),</w:t>
            </w:r>
          </w:p>
          <w:p w14:paraId="627121C5" w14:textId="77777777" w:rsidR="00291817" w:rsidRDefault="00291817">
            <w:pPr>
              <w:pStyle w:val="ConsPlusNormal"/>
            </w:pPr>
            <w:r>
              <w:t xml:space="preserve">- Градостроительный </w:t>
            </w:r>
            <w:hyperlink r:id="rId1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29.12.2004 N 190-ФЗ, ("Российская газета", N 290, 30.12.2004),</w:t>
            </w:r>
          </w:p>
          <w:p w14:paraId="29297C54" w14:textId="77777777" w:rsidR="00291817" w:rsidRDefault="00291817">
            <w:pPr>
              <w:pStyle w:val="ConsPlusNormal"/>
            </w:pPr>
            <w:r>
              <w:t xml:space="preserve">- Федеральный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("Российская газета", N 202, 08.10.2003),</w:t>
            </w:r>
          </w:p>
          <w:p w14:paraId="37935C5C" w14:textId="77777777" w:rsidR="00291817" w:rsidRDefault="00291817">
            <w:pPr>
              <w:pStyle w:val="ConsPlusNormal"/>
            </w:pPr>
            <w:r>
              <w:t xml:space="preserve">- Федеральный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 ("Российская газета" N 168, 30.07.2010),</w:t>
            </w:r>
          </w:p>
          <w:p w14:paraId="2B4B17F4" w14:textId="77777777" w:rsidR="00291817" w:rsidRDefault="00291817">
            <w:pPr>
              <w:pStyle w:val="ConsPlusNormal"/>
            </w:pPr>
            <w:r>
              <w:t xml:space="preserve">- </w:t>
            </w:r>
            <w:hyperlink r:id="rId20" w:history="1">
              <w:r>
                <w:rPr>
                  <w:color w:val="0000FF"/>
                </w:rPr>
                <w:t>Устав</w:t>
              </w:r>
            </w:hyperlink>
            <w:r>
              <w:t xml:space="preserve"> ЗАТО Железногорск ("Город и горожане", N 19, 07.03.2007),</w:t>
            </w:r>
          </w:p>
          <w:p w14:paraId="7AE2C002" w14:textId="77777777" w:rsidR="00291817" w:rsidRDefault="00291817">
            <w:pPr>
              <w:pStyle w:val="ConsPlusNormal"/>
            </w:pPr>
            <w:r>
              <w:t xml:space="preserve">- </w:t>
            </w: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ЗАТО г. Железногорск от 28.02.2008 N 309п "О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г. Железногорск" ("Город и горожане" N 16, 04.03.2008)</w:t>
            </w:r>
          </w:p>
        </w:tc>
      </w:tr>
      <w:tr w:rsidR="00291817" w14:paraId="7E477845" w14:textId="77777777">
        <w:tblPrEx>
          <w:tblBorders>
            <w:insideH w:val="none" w:sz="0" w:space="0" w:color="auto"/>
          </w:tblBorders>
        </w:tblPrEx>
        <w:tc>
          <w:tcPr>
            <w:tcW w:w="3100" w:type="dxa"/>
            <w:tcBorders>
              <w:bottom w:val="nil"/>
            </w:tcBorders>
          </w:tcPr>
          <w:p w14:paraId="095E3782" w14:textId="77777777" w:rsidR="00291817" w:rsidRDefault="00291817">
            <w:pPr>
              <w:pStyle w:val="ConsPlusNormal"/>
            </w:pPr>
            <w:bookmarkStart w:id="3" w:name="P140"/>
            <w:bookmarkEnd w:id="3"/>
            <w:r>
              <w:t xml:space="preserve">2.6. Исчерпывающий перечень документов, необходимых в соответствии с нормативными правовыми актами для предоставления </w:t>
            </w:r>
            <w:r>
              <w:lastRenderedPageBreak/>
              <w:t>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  <w:tcBorders>
              <w:bottom w:val="nil"/>
            </w:tcBorders>
          </w:tcPr>
          <w:p w14:paraId="7E843011" w14:textId="77777777" w:rsidR="00291817" w:rsidRDefault="00291817">
            <w:pPr>
              <w:pStyle w:val="ConsPlusNormal"/>
            </w:pPr>
            <w:bookmarkStart w:id="4" w:name="P141"/>
            <w:bookmarkEnd w:id="4"/>
            <w:r>
              <w:lastRenderedPageBreak/>
              <w:t xml:space="preserve">1) </w:t>
            </w:r>
            <w:hyperlink w:anchor="P382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переводе помещения;</w:t>
            </w:r>
          </w:p>
          <w:p w14:paraId="30350512" w14:textId="77777777" w:rsidR="00291817" w:rsidRDefault="00291817">
            <w:pPr>
              <w:pStyle w:val="ConsPlusNormal"/>
            </w:pPr>
            <w:r>
              <w:t>2)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 w14:paraId="7D1057FB" w14:textId="77777777" w:rsidR="00291817" w:rsidRDefault="00291817">
            <w:pPr>
              <w:pStyle w:val="ConsPlusNormal"/>
            </w:pPr>
            <w:bookmarkStart w:id="5" w:name="P143"/>
            <w:bookmarkEnd w:id="5"/>
            <w:r>
              <w:t xml:space="preserve">3) план переводимого помещения с его техническим </w:t>
            </w:r>
            <w:r>
              <w:lastRenderedPageBreak/>
              <w:t>описанием (в случае, если переводимое помещение является жилым, технический паспорт такого помещения);</w:t>
            </w:r>
          </w:p>
          <w:p w14:paraId="770C2D38" w14:textId="77777777" w:rsidR="00291817" w:rsidRDefault="00291817">
            <w:pPr>
              <w:pStyle w:val="ConsPlusNormal"/>
            </w:pPr>
            <w:bookmarkStart w:id="6" w:name="P144"/>
            <w:bookmarkEnd w:id="6"/>
            <w:r>
              <w:t>4) поэтажный план дома, в котором находится переводимое помещение;</w:t>
            </w:r>
          </w:p>
          <w:p w14:paraId="292FB30F" w14:textId="77777777" w:rsidR="00291817" w:rsidRDefault="00291817">
            <w:pPr>
              <w:pStyle w:val="ConsPlusNormal"/>
            </w:pPr>
            <w:bookmarkStart w:id="7" w:name="P145"/>
            <w:bookmarkEnd w:id="7"/>
            <w:r>
      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14:paraId="25F507B7" w14:textId="77777777" w:rsidR="00291817" w:rsidRDefault="00291817">
            <w:pPr>
              <w:pStyle w:val="ConsPlusNormal"/>
            </w:pPr>
            <w:r>
              <w:t xml:space="preserve">Заявитель вправе не предоставлять документы, предусмотренные </w:t>
            </w:r>
            <w:hyperlink w:anchor="P143" w:history="1">
              <w:r>
                <w:rPr>
                  <w:color w:val="0000FF"/>
                </w:rPr>
                <w:t>подпунктом 3 раздела 2.6</w:t>
              </w:r>
            </w:hyperlink>
            <w:r>
              <w:t xml:space="preserve">, а также в случае,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ним, документы, предусмотренные </w:t>
            </w:r>
            <w:hyperlink w:anchor="P144" w:history="1">
              <w:r>
                <w:rPr>
                  <w:color w:val="0000FF"/>
                </w:rPr>
                <w:t>подпунктом 2 раздела 2.6</w:t>
              </w:r>
            </w:hyperlink>
            <w:r>
              <w:t>.</w:t>
            </w:r>
          </w:p>
          <w:p w14:paraId="4435B2F9" w14:textId="77777777" w:rsidR="00291817" w:rsidRDefault="00291817">
            <w:pPr>
              <w:pStyle w:val="ConsPlusNormal"/>
            </w:pPr>
            <w:r>
              <w:t>Для рассмотрения заявления о переводе жилого помещения в нежилое и нежилого помещения в жилое помещение, Администрация ЗАТО г. Железногорск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14:paraId="5B1FDCD6" w14:textId="77777777" w:rsidR="00291817" w:rsidRDefault="00291817">
            <w:pPr>
              <w:pStyle w:val="ConsPlusNormal"/>
            </w:pPr>
            <w:r>
              <w:t>а) правоустанавливающие документы на переводимое помещение, если право на переводимое помещение зарегистрировано в Едином государственном реестре прав на недвижимое имущество и сделок с ним;</w:t>
            </w:r>
          </w:p>
          <w:p w14:paraId="7067EA89" w14:textId="77777777" w:rsidR="00291817" w:rsidRDefault="00291817">
            <w:pPr>
              <w:pStyle w:val="ConsPlusNormal"/>
            </w:pPr>
            <w:r>
              <w:t>б) технический паспорт переводимого помещения;</w:t>
            </w:r>
          </w:p>
          <w:p w14:paraId="5D9D8014" w14:textId="77777777" w:rsidR="00291817" w:rsidRDefault="00291817">
            <w:pPr>
              <w:pStyle w:val="ConsPlusNormal"/>
            </w:pPr>
            <w:r>
              <w:t>в) поэтажный план дома, в котором находится переводимое помещение</w:t>
            </w:r>
          </w:p>
        </w:tc>
      </w:tr>
      <w:tr w:rsidR="00291817" w14:paraId="1C782539" w14:textId="77777777">
        <w:tblPrEx>
          <w:tblBorders>
            <w:insideH w:val="none" w:sz="0" w:space="0" w:color="auto"/>
          </w:tblBorders>
        </w:tblPrEx>
        <w:tc>
          <w:tcPr>
            <w:tcW w:w="3100" w:type="dxa"/>
            <w:tcBorders>
              <w:top w:val="nil"/>
            </w:tcBorders>
          </w:tcPr>
          <w:p w14:paraId="16DDFCAF" w14:textId="77777777" w:rsidR="00291817" w:rsidRDefault="00291817">
            <w:pPr>
              <w:pStyle w:val="ConsPlusNormal"/>
            </w:pPr>
            <w:r>
              <w:lastRenderedPageBreak/>
              <w:t>Запрещается требовать от заявителя:</w:t>
            </w:r>
          </w:p>
        </w:tc>
        <w:tc>
          <w:tcPr>
            <w:tcW w:w="5896" w:type="dxa"/>
            <w:tcBorders>
              <w:top w:val="nil"/>
            </w:tcBorders>
          </w:tcPr>
          <w:p w14:paraId="5D3384BD" w14:textId="77777777" w:rsidR="00291817" w:rsidRDefault="00291817">
            <w:pPr>
              <w:pStyle w:val="ConsPlusNormal"/>
            </w:pPr>
            <w:r>
              <w:t xml:space="preserve">От Заявителя запрещается требовать предоставления других документов кроме документов, истребование которых у заявителя допускается в соответствии с </w:t>
            </w:r>
            <w:hyperlink w:anchor="P141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145" w:history="1">
              <w:r>
                <w:rPr>
                  <w:color w:val="0000FF"/>
                </w:rPr>
                <w:t>5 раздела 2.6</w:t>
              </w:r>
            </w:hyperlink>
            <w:r>
              <w:t xml:space="preserve"> настоящего регламента</w:t>
            </w:r>
          </w:p>
        </w:tc>
      </w:tr>
      <w:tr w:rsidR="00291817" w14:paraId="57319AE0" w14:textId="77777777">
        <w:tc>
          <w:tcPr>
            <w:tcW w:w="3100" w:type="dxa"/>
          </w:tcPr>
          <w:p w14:paraId="4838B806" w14:textId="77777777" w:rsidR="00291817" w:rsidRDefault="00291817">
            <w:pPr>
              <w:pStyle w:val="ConsPlusNormal"/>
            </w:pPr>
            <w:r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96" w:type="dxa"/>
          </w:tcPr>
          <w:p w14:paraId="42F8A07C" w14:textId="77777777" w:rsidR="00291817" w:rsidRDefault="00291817">
            <w:pPr>
              <w:pStyle w:val="ConsPlusNormal"/>
            </w:pPr>
            <w:r>
              <w:t>Основания для отказа в приеме документов отсутствуют</w:t>
            </w:r>
          </w:p>
        </w:tc>
      </w:tr>
      <w:tr w:rsidR="00291817" w14:paraId="026AC68B" w14:textId="77777777">
        <w:tc>
          <w:tcPr>
            <w:tcW w:w="3100" w:type="dxa"/>
          </w:tcPr>
          <w:p w14:paraId="250F5772" w14:textId="77777777" w:rsidR="00291817" w:rsidRDefault="00291817">
            <w:pPr>
              <w:pStyle w:val="ConsPlusNormal"/>
            </w:pPr>
            <w:r>
              <w:t>2.8. Исчерпывающий перечень оснований для отказа в предоставлении муниципальной услуги</w:t>
            </w:r>
          </w:p>
        </w:tc>
        <w:tc>
          <w:tcPr>
            <w:tcW w:w="5896" w:type="dxa"/>
          </w:tcPr>
          <w:p w14:paraId="589A829C" w14:textId="77777777" w:rsidR="00291817" w:rsidRDefault="00291817">
            <w:pPr>
              <w:pStyle w:val="ConsPlusNormal"/>
            </w:pPr>
            <w:r>
              <w:t xml:space="preserve">1) непредставление документов, указанных в </w:t>
            </w:r>
            <w:hyperlink w:anchor="P141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145" w:history="1">
              <w:r>
                <w:rPr>
                  <w:color w:val="0000FF"/>
                </w:rPr>
                <w:t>5 раздела 2.6</w:t>
              </w:r>
            </w:hyperlink>
            <w:r>
              <w:t xml:space="preserve"> настоящего регламента, обязанность по предоставлению которых возложена на Заявителя;</w:t>
            </w:r>
          </w:p>
          <w:p w14:paraId="3A917E7A" w14:textId="77777777" w:rsidR="00291817" w:rsidRDefault="00291817">
            <w:pPr>
              <w:pStyle w:val="ConsPlusNormal"/>
            </w:pPr>
            <w:r>
              <w:t xml:space="preserve">1.1) поступление в Администрацию ЗАТО г. Железногорск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</w:t>
            </w:r>
            <w:r>
              <w:lastRenderedPageBreak/>
              <w:t xml:space="preserve">помещения в жилое помещение в соответствии с </w:t>
            </w:r>
            <w:hyperlink r:id="rId22" w:history="1">
              <w:r>
                <w:rPr>
                  <w:color w:val="0000FF"/>
                </w:rPr>
                <w:t>частью 2 статьи 23</w:t>
              </w:r>
            </w:hyperlink>
            <w:r>
      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Администрация ЗАТО г. Железногорск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      </w:r>
            <w:hyperlink r:id="rId23" w:history="1">
              <w:r>
                <w:rPr>
                  <w:color w:val="0000FF"/>
                </w:rPr>
                <w:t>частью 2 статьи 23</w:t>
              </w:r>
            </w:hyperlink>
            <w:r>
              <w:t xml:space="preserve"> Жилищного кодекса Российской Федерации, и не получила от Заявителя такие документы и (или) информацию в течение пятнадцати рабочих дней со дня направления уведомления;</w:t>
            </w:r>
          </w:p>
          <w:p w14:paraId="7AADE60F" w14:textId="77777777" w:rsidR="00291817" w:rsidRDefault="00291817">
            <w:pPr>
              <w:pStyle w:val="ConsPlusNormal"/>
            </w:pPr>
            <w:r>
              <w:t>2) представления документов в ненадлежащий орган;</w:t>
            </w:r>
          </w:p>
          <w:p w14:paraId="7C5FC22F" w14:textId="77777777" w:rsidR="00291817" w:rsidRDefault="00291817">
            <w:pPr>
              <w:pStyle w:val="ConsPlusNormal"/>
            </w:pPr>
            <w:r>
              <w:t xml:space="preserve">3) несоблюдения предусмотренных </w:t>
            </w:r>
            <w:hyperlink r:id="rId24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Жилищного кодекса Российской Федерации условий перевода помещения;</w:t>
            </w:r>
          </w:p>
          <w:p w14:paraId="00A98548" w14:textId="77777777" w:rsidR="00291817" w:rsidRDefault="00291817">
            <w:pPr>
              <w:pStyle w:val="ConsPlusNormal"/>
            </w:pPr>
            <w:r>
              <w:t>4) несоответствия проекта переустройства и (или) перепланировки жилого помещения требованиям законодательства</w:t>
            </w:r>
          </w:p>
        </w:tc>
      </w:tr>
      <w:tr w:rsidR="00291817" w14:paraId="45E84EB9" w14:textId="77777777">
        <w:tc>
          <w:tcPr>
            <w:tcW w:w="3100" w:type="dxa"/>
          </w:tcPr>
          <w:p w14:paraId="554F7C7E" w14:textId="77777777" w:rsidR="00291817" w:rsidRDefault="00291817">
            <w:pPr>
              <w:pStyle w:val="ConsPlusNormal"/>
            </w:pPr>
            <w: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</w:tcPr>
          <w:p w14:paraId="6567C360" w14:textId="77777777" w:rsidR="00291817" w:rsidRDefault="00291817">
            <w:pPr>
              <w:pStyle w:val="ConsPlusNormal"/>
            </w:pPr>
            <w:r>
              <w:t>1. Выдача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помещения), предоставляется Заявителю юридическим лицом или индивидуальным предпринимателем, имеющим выданные саморегулируемой организацией свидетельства о допуске к таким видам работ, на платной основе.</w:t>
            </w:r>
          </w:p>
          <w:p w14:paraId="58BF240C" w14:textId="77777777" w:rsidR="00291817" w:rsidRDefault="00291817">
            <w:pPr>
              <w:pStyle w:val="ConsPlusNormal"/>
            </w:pPr>
            <w:r>
              <w:t>2. Выдача нотариально заверенной копии правоустанавливающих документов на переводимое помещение предоставляется Заявителю нотариусом на платной основе.</w:t>
            </w:r>
          </w:p>
          <w:p w14:paraId="37D6C8F6" w14:textId="77777777" w:rsidR="00291817" w:rsidRDefault="00291817">
            <w:pPr>
              <w:pStyle w:val="ConsPlusNormal"/>
            </w:pPr>
            <w:r>
              <w:t>3. Выдача технического паспорта переводимого помещения предоставляется Железногорским отделением ФГУП "Ростехинвентаризация" на платной основе</w:t>
            </w:r>
          </w:p>
        </w:tc>
      </w:tr>
      <w:tr w:rsidR="00291817" w14:paraId="5D32931A" w14:textId="77777777">
        <w:tc>
          <w:tcPr>
            <w:tcW w:w="3100" w:type="dxa"/>
          </w:tcPr>
          <w:p w14:paraId="7C20E260" w14:textId="77777777" w:rsidR="00291817" w:rsidRDefault="00291817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96" w:type="dxa"/>
          </w:tcPr>
          <w:p w14:paraId="14996E8B" w14:textId="77777777" w:rsidR="00291817" w:rsidRDefault="00291817">
            <w:pPr>
              <w:pStyle w:val="ConsPlusNormal"/>
            </w:pPr>
            <w:r>
              <w:t>Предоставление муниципальной услуги осуществляется бесплатно</w:t>
            </w:r>
          </w:p>
        </w:tc>
      </w:tr>
      <w:tr w:rsidR="00291817" w14:paraId="3CDF92B8" w14:textId="77777777">
        <w:tc>
          <w:tcPr>
            <w:tcW w:w="3100" w:type="dxa"/>
          </w:tcPr>
          <w:p w14:paraId="784226A8" w14:textId="77777777" w:rsidR="00291817" w:rsidRDefault="00291817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</w:tcPr>
          <w:p w14:paraId="1CD1EF8C" w14:textId="77777777" w:rsidR="00291817" w:rsidRDefault="00291817">
            <w:pPr>
              <w:pStyle w:val="ConsPlusNormal"/>
            </w:pPr>
            <w:r>
              <w:t>Порядок, размер и основания взимания платы устанавливаются организациями, оказывающими необходимые и обязательные услуги для предоставления муниципальной услуги, в соответствии с действующим законодательством Российской Федерации</w:t>
            </w:r>
          </w:p>
        </w:tc>
      </w:tr>
      <w:tr w:rsidR="00291817" w14:paraId="36627BEB" w14:textId="77777777">
        <w:tc>
          <w:tcPr>
            <w:tcW w:w="3100" w:type="dxa"/>
          </w:tcPr>
          <w:p w14:paraId="680C73E9" w14:textId="77777777" w:rsidR="00291817" w:rsidRDefault="00291817">
            <w:pPr>
              <w:pStyle w:val="ConsPlusNormal"/>
            </w:pPr>
            <w:r>
              <w:lastRenderedPageBreak/>
              <w:t>2.12. 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96" w:type="dxa"/>
          </w:tcPr>
          <w:p w14:paraId="40C78E08" w14:textId="77777777" w:rsidR="00291817" w:rsidRDefault="00291817">
            <w:pPr>
              <w:pStyle w:val="ConsPlusNormal"/>
            </w:pPr>
            <w:r>
              <w:t>Максимальный срок ожидания в очереди при подаче запроса о предоставлении муниципальной услуги, а также при получении результата услуги составляет 30 минут.</w:t>
            </w:r>
          </w:p>
          <w:p w14:paraId="42A0A152" w14:textId="77777777" w:rsidR="00291817" w:rsidRDefault="00291817">
            <w:pPr>
              <w:pStyle w:val="ConsPlusNormal"/>
            </w:pPr>
            <w:r>
              <w:t>Организации, участвующие в предоставлении муниципальной услуги самостоятельно устанавливают максимальный срок ожидания в очереди при подаче запроса, а также при получении результата.</w:t>
            </w:r>
          </w:p>
          <w:p w14:paraId="2759AD85" w14:textId="77777777" w:rsidR="00291817" w:rsidRDefault="00291817">
            <w:pPr>
              <w:pStyle w:val="ConsPlusNormal"/>
            </w:pPr>
            <w:r>
              <w:t>Информация о правилах исполнения муниципальной услуги размещается на официальном сайте Администрации ЗАТО г. Железногорск www.admk26.ru</w:t>
            </w:r>
          </w:p>
        </w:tc>
      </w:tr>
      <w:tr w:rsidR="00291817" w14:paraId="506ED9F6" w14:textId="77777777">
        <w:tc>
          <w:tcPr>
            <w:tcW w:w="3100" w:type="dxa"/>
          </w:tcPr>
          <w:p w14:paraId="7B38AD7A" w14:textId="77777777" w:rsidR="00291817" w:rsidRDefault="00291817">
            <w:pPr>
              <w:pStyle w:val="ConsPlusNormal"/>
            </w:pPr>
            <w: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96" w:type="dxa"/>
          </w:tcPr>
          <w:p w14:paraId="4864099F" w14:textId="77777777" w:rsidR="00291817" w:rsidRDefault="00291817">
            <w:pPr>
              <w:pStyle w:val="ConsPlusNormal"/>
            </w:pPr>
            <w:r>
              <w:t>Срок регистрации письменных обращений, в том числе в электронной форме, осуществляется в течение одного дня с момента поступления в Администрацию ЗАТО г. Железногорск, либо в организацию, участвующую в предоставлении муниципальной услуги.</w:t>
            </w:r>
          </w:p>
          <w:p w14:paraId="40D1EC9B" w14:textId="77777777" w:rsidR="00291817" w:rsidRDefault="00291817">
            <w:pPr>
              <w:pStyle w:val="ConsPlusNormal"/>
            </w:pPr>
            <w:r>
              <w:t>Запросу Заявителя присваивается входящий регистрационный номер с указанием даты поступления запроса</w:t>
            </w:r>
          </w:p>
        </w:tc>
      </w:tr>
      <w:tr w:rsidR="00291817" w14:paraId="28F79417" w14:textId="77777777">
        <w:tblPrEx>
          <w:tblBorders>
            <w:insideH w:val="none" w:sz="0" w:space="0" w:color="auto"/>
          </w:tblBorders>
        </w:tblPrEx>
        <w:tc>
          <w:tcPr>
            <w:tcW w:w="3100" w:type="dxa"/>
            <w:tcBorders>
              <w:bottom w:val="nil"/>
            </w:tcBorders>
          </w:tcPr>
          <w:p w14:paraId="47ACA289" w14:textId="77777777" w:rsidR="00291817" w:rsidRDefault="00291817">
            <w:pPr>
              <w:pStyle w:val="ConsPlusNormal"/>
            </w:pPr>
            <w:r>
              <w:t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заявлений,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5896" w:type="dxa"/>
            <w:tcBorders>
              <w:bottom w:val="nil"/>
            </w:tcBorders>
          </w:tcPr>
          <w:p w14:paraId="44E43863" w14:textId="77777777" w:rsidR="00291817" w:rsidRDefault="00291817">
            <w:pPr>
              <w:pStyle w:val="ConsPlusNormal"/>
            </w:pPr>
            <w:r>
              <w:t>Требования к местам приема заявителей:</w:t>
            </w:r>
          </w:p>
          <w:p w14:paraId="025406E9" w14:textId="77777777" w:rsidR="00291817" w:rsidRDefault="00291817">
            <w:pPr>
              <w:pStyle w:val="ConsPlusNormal"/>
            </w:pPr>
            <w:r>
      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      </w:r>
          </w:p>
          <w:p w14:paraId="6C99BD0F" w14:textId="77777777" w:rsidR="00291817" w:rsidRDefault="00291817">
            <w:pPr>
              <w:pStyle w:val="ConsPlusNormal"/>
            </w:pPr>
            <w: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      </w:r>
          </w:p>
          <w:p w14:paraId="60F6CCEE" w14:textId="77777777" w:rsidR="00291817" w:rsidRDefault="00291817">
            <w:pPr>
              <w:pStyle w:val="ConsPlusNormal"/>
            </w:pPr>
            <w:r>
              <w:t>Требования к местам для ожидания:</w:t>
            </w:r>
          </w:p>
          <w:p w14:paraId="7720A731" w14:textId="77777777" w:rsidR="00291817" w:rsidRDefault="00291817">
            <w:pPr>
              <w:pStyle w:val="ConsPlusNormal"/>
            </w:pPr>
            <w:r>
              <w:t>- места для ожидания в очереди оборудуются стульями и (или) кресельными секциями;</w:t>
            </w:r>
          </w:p>
          <w:p w14:paraId="3ABAEFBF" w14:textId="77777777" w:rsidR="00291817" w:rsidRDefault="00291817">
            <w:pPr>
              <w:pStyle w:val="ConsPlusNormal"/>
            </w:pPr>
            <w:r>
              <w:t>- места для ожидания находятся в холле или ином специально приспособленном помещении; в здании, где организуется прием заявителей, предусматриваются места общественного пользования (туалеты), места для хранения верхней одежды;</w:t>
            </w:r>
          </w:p>
          <w:p w14:paraId="308C506C" w14:textId="77777777" w:rsidR="00291817" w:rsidRDefault="00291817">
            <w:pPr>
              <w:pStyle w:val="ConsPlusNormal"/>
            </w:pPr>
            <w:r>
              <w:t>- здание, в котором организуется прием заявителей, оборудуется средствами пожаротушения и оповещения о возникновении чрезвычайной ситуации.</w:t>
            </w:r>
          </w:p>
          <w:p w14:paraId="11F61781" w14:textId="77777777" w:rsidR="00291817" w:rsidRDefault="00291817">
            <w:pPr>
              <w:pStyle w:val="ConsPlusNormal"/>
            </w:pPr>
            <w:r>
              <w:t>Требования к местам для информирования заявителей: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14:paraId="28F0624B" w14:textId="77777777" w:rsidR="00291817" w:rsidRDefault="00291817">
            <w:pPr>
              <w:pStyle w:val="ConsPlusNormal"/>
            </w:pPr>
            <w: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</w:t>
            </w:r>
            <w:r>
              <w:lastRenderedPageBreak/>
              <w:t>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</w:tr>
      <w:tr w:rsidR="00291817" w14:paraId="3703C176" w14:textId="77777777">
        <w:tblPrEx>
          <w:tblBorders>
            <w:insideH w:val="none" w:sz="0" w:space="0" w:color="auto"/>
          </w:tblBorders>
        </w:tblPrEx>
        <w:tc>
          <w:tcPr>
            <w:tcW w:w="8996" w:type="dxa"/>
            <w:gridSpan w:val="2"/>
            <w:tcBorders>
              <w:top w:val="nil"/>
            </w:tcBorders>
          </w:tcPr>
          <w:p w14:paraId="3CF8FCB7" w14:textId="77777777" w:rsidR="00291817" w:rsidRDefault="00291817">
            <w:pPr>
              <w:pStyle w:val="ConsPlusNormal"/>
              <w:jc w:val="both"/>
            </w:pPr>
          </w:p>
        </w:tc>
      </w:tr>
      <w:tr w:rsidR="00291817" w14:paraId="0E8CAC53" w14:textId="77777777">
        <w:tc>
          <w:tcPr>
            <w:tcW w:w="3100" w:type="dxa"/>
          </w:tcPr>
          <w:p w14:paraId="2621A290" w14:textId="77777777" w:rsidR="00291817" w:rsidRDefault="00291817">
            <w:pPr>
              <w:pStyle w:val="ConsPlusNormal"/>
            </w:pPr>
            <w:r>
              <w:t>2.15. Показатели доступности и качества муниципальных услуг;</w:t>
            </w:r>
          </w:p>
        </w:tc>
        <w:tc>
          <w:tcPr>
            <w:tcW w:w="5896" w:type="dxa"/>
          </w:tcPr>
          <w:p w14:paraId="736627DB" w14:textId="77777777" w:rsidR="00291817" w:rsidRDefault="00291817">
            <w:pPr>
              <w:pStyle w:val="ConsPlusNormal"/>
            </w:pPr>
            <w:r>
              <w:t>К показателям доступности муниципальной услуги относятся:</w:t>
            </w:r>
          </w:p>
          <w:p w14:paraId="3113E995" w14:textId="77777777" w:rsidR="00291817" w:rsidRDefault="00291817">
            <w:pPr>
              <w:pStyle w:val="ConsPlusNormal"/>
            </w:pPr>
            <w: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14:paraId="63F4B7B1" w14:textId="77777777" w:rsidR="00291817" w:rsidRDefault="00291817">
            <w:pPr>
              <w:pStyle w:val="ConsPlusNormal"/>
            </w:pPr>
            <w:r>
              <w:t>- размещение органом местного самоуправления информации о своей деятельности в сети Интернет;</w:t>
            </w:r>
          </w:p>
          <w:p w14:paraId="3E37F4D7" w14:textId="77777777" w:rsidR="00291817" w:rsidRDefault="00291817">
            <w:pPr>
              <w:pStyle w:val="ConsPlusNormal"/>
            </w:pPr>
            <w:r>
              <w:t>- размещение информации о своей деятельности в помещениях здания Администрации ЗАТО г. Железногорск;</w:t>
            </w:r>
          </w:p>
          <w:p w14:paraId="03B8B965" w14:textId="77777777" w:rsidR="00291817" w:rsidRDefault="00291817">
            <w:pPr>
              <w:pStyle w:val="ConsPlusNormal"/>
            </w:pPr>
            <w:r>
              <w:t>- ознакомление пользователей информацией о деятельности органов местного самоуправления в помещениях здания Администрации ЗАТО г. Железногорск, а также через библиотечные и архивные фонды;</w:t>
            </w:r>
          </w:p>
          <w:p w14:paraId="60AD10A3" w14:textId="77777777" w:rsidR="00291817" w:rsidRDefault="00291817">
            <w:pPr>
              <w:pStyle w:val="ConsPlusNormal"/>
            </w:pPr>
            <w:r>
              <w:t>- присутствие граждан, в том числе представителей организаций, общественных объединений на заседаниях коллегиальных органов органа местного самоуправления ЗАТО Железногорск;</w:t>
            </w:r>
          </w:p>
          <w:p w14:paraId="6A6418DA" w14:textId="77777777" w:rsidR="00291817" w:rsidRDefault="00291817">
            <w:pPr>
              <w:pStyle w:val="ConsPlusNormal"/>
            </w:pPr>
            <w:r>
              <w:t>- предоставление пользователям информации по их запросу информации о деятельности органов местного самоуправления ЗАТО Железногорск;</w:t>
            </w:r>
          </w:p>
          <w:p w14:paraId="1D1A42A8" w14:textId="77777777" w:rsidR="00291817" w:rsidRDefault="00291817">
            <w:pPr>
              <w:pStyle w:val="ConsPlusNormal"/>
            </w:pPr>
            <w: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14:paraId="137BEA3F" w14:textId="77777777" w:rsidR="00291817" w:rsidRDefault="00291817">
            <w:pPr>
              <w:pStyle w:val="ConsPlusNormal"/>
            </w:pPr>
            <w:r>
              <w:t>К показателям качества предоставления муниципальной услуги относятся:</w:t>
            </w:r>
          </w:p>
          <w:p w14:paraId="13D623BE" w14:textId="77777777" w:rsidR="00291817" w:rsidRDefault="00291817">
            <w:pPr>
              <w:pStyle w:val="ConsPlusNormal"/>
            </w:pPr>
            <w: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14:paraId="1925F3FC" w14:textId="77777777" w:rsidR="00291817" w:rsidRDefault="00291817">
            <w:pPr>
              <w:pStyle w:val="ConsPlusNormal"/>
            </w:pPr>
            <w:r>
              <w:t>- соблюдение установленных законодательством Российской Федерации сроков при принятии решения о выдаче разрешения на строительство, а также при направлении гражданину или юридическому лицу уведомления о принятом решении;</w:t>
            </w:r>
          </w:p>
          <w:p w14:paraId="600DDAB8" w14:textId="77777777" w:rsidR="00291817" w:rsidRDefault="00291817">
            <w:pPr>
              <w:pStyle w:val="ConsPlusNormal"/>
            </w:pPr>
            <w:r>
              <w:t>- отсутствие обоснованных жалоб со стороны заявителей</w:t>
            </w:r>
          </w:p>
        </w:tc>
      </w:tr>
      <w:tr w:rsidR="00291817" w14:paraId="49049F60" w14:textId="77777777">
        <w:tc>
          <w:tcPr>
            <w:tcW w:w="8996" w:type="dxa"/>
            <w:gridSpan w:val="2"/>
          </w:tcPr>
          <w:p w14:paraId="45BB99B5" w14:textId="77777777" w:rsidR="00291817" w:rsidRDefault="00291817">
            <w:pPr>
              <w:pStyle w:val="ConsPlusNormal"/>
              <w:jc w:val="center"/>
              <w:outlineLvl w:val="1"/>
            </w:pPr>
            <w: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291817" w14:paraId="5CB8F1FD" w14:textId="77777777">
        <w:tc>
          <w:tcPr>
            <w:tcW w:w="8996" w:type="dxa"/>
            <w:gridSpan w:val="2"/>
          </w:tcPr>
          <w:p w14:paraId="516311EC" w14:textId="77777777" w:rsidR="00291817" w:rsidRDefault="00291817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1</w:t>
            </w:r>
          </w:p>
          <w:p w14:paraId="60B361B9" w14:textId="77777777" w:rsidR="00291817" w:rsidRDefault="00291817">
            <w:pPr>
              <w:pStyle w:val="ConsPlusNormal"/>
              <w:jc w:val="center"/>
            </w:pPr>
            <w:r>
              <w:t>"Прием и регистрация документов"</w:t>
            </w:r>
          </w:p>
        </w:tc>
      </w:tr>
      <w:tr w:rsidR="00291817" w14:paraId="684097B0" w14:textId="77777777">
        <w:tc>
          <w:tcPr>
            <w:tcW w:w="3100" w:type="dxa"/>
          </w:tcPr>
          <w:p w14:paraId="3E285372" w14:textId="77777777" w:rsidR="00291817" w:rsidRDefault="00291817">
            <w:pPr>
              <w:pStyle w:val="ConsPlusNormal"/>
            </w:pPr>
            <w:r>
              <w:t>3.1.1. Юридические факты, необходимые для начала административной процедуры</w:t>
            </w:r>
          </w:p>
        </w:tc>
        <w:tc>
          <w:tcPr>
            <w:tcW w:w="5896" w:type="dxa"/>
          </w:tcPr>
          <w:p w14:paraId="2C1622C5" w14:textId="77777777" w:rsidR="00291817" w:rsidRDefault="00291817">
            <w:pPr>
              <w:pStyle w:val="ConsPlusNormal"/>
            </w:pPr>
            <w:r>
              <w:t>Основанием для начала административной процедуры является получение заявления от Заявителя с приложением необходимых документов</w:t>
            </w:r>
          </w:p>
        </w:tc>
      </w:tr>
      <w:tr w:rsidR="00291817" w14:paraId="12641E22" w14:textId="77777777">
        <w:tc>
          <w:tcPr>
            <w:tcW w:w="3100" w:type="dxa"/>
          </w:tcPr>
          <w:p w14:paraId="110816A7" w14:textId="77777777" w:rsidR="00291817" w:rsidRDefault="00291817">
            <w:pPr>
              <w:pStyle w:val="ConsPlusNormal"/>
            </w:pPr>
            <w:r>
              <w:t xml:space="preserve">3.1.2. Сведения о должностном </w:t>
            </w:r>
            <w:r>
              <w:lastRenderedPageBreak/>
              <w:t>лице (исполнителе)</w:t>
            </w:r>
          </w:p>
        </w:tc>
        <w:tc>
          <w:tcPr>
            <w:tcW w:w="5896" w:type="dxa"/>
          </w:tcPr>
          <w:p w14:paraId="7E59C4BA" w14:textId="77777777" w:rsidR="00291817" w:rsidRDefault="00291817">
            <w:pPr>
              <w:pStyle w:val="ConsPlusNormal"/>
            </w:pPr>
            <w:r>
              <w:lastRenderedPageBreak/>
              <w:t xml:space="preserve">Руководитель Управления градостроительства </w:t>
            </w:r>
            <w:r>
              <w:lastRenderedPageBreak/>
              <w:t>Администрации ЗАТО г. Железногорск, кабинет 214, телефон 74-55-94</w:t>
            </w:r>
          </w:p>
          <w:p w14:paraId="54DD1F63" w14:textId="77777777" w:rsidR="00291817" w:rsidRDefault="00291817">
            <w:pPr>
              <w:pStyle w:val="ConsPlusNormal"/>
            </w:pPr>
            <w:r>
              <w:t>Заместитель руководителя Управления градостроительства Администрации ЗАТО г. Железногорск, кабинет 214, телефон 76-55-95.</w:t>
            </w:r>
          </w:p>
          <w:p w14:paraId="4209F0B5" w14:textId="77777777" w:rsidR="00291817" w:rsidRDefault="00291817">
            <w:pPr>
              <w:pStyle w:val="ConsPlusNormal"/>
            </w:pPr>
            <w:r>
              <w:t>Главный специалист отдела дежурного генплана и кадастра Управления градостроительства Администрации ЗАТО г. Железногорск - кабинет 216, телефон 76-55-67</w:t>
            </w:r>
          </w:p>
        </w:tc>
      </w:tr>
      <w:tr w:rsidR="00291817" w14:paraId="624CDC8B" w14:textId="77777777">
        <w:tc>
          <w:tcPr>
            <w:tcW w:w="3100" w:type="dxa"/>
          </w:tcPr>
          <w:p w14:paraId="25E4B1AE" w14:textId="77777777" w:rsidR="00291817" w:rsidRDefault="00291817">
            <w:pPr>
              <w:pStyle w:val="ConsPlusNormal"/>
            </w:pPr>
            <w:r>
              <w:lastRenderedPageBreak/>
              <w:t>3.1.3. Содержание административной процедуры</w:t>
            </w:r>
          </w:p>
        </w:tc>
        <w:tc>
          <w:tcPr>
            <w:tcW w:w="5896" w:type="dxa"/>
          </w:tcPr>
          <w:p w14:paraId="518123F2" w14:textId="77777777" w:rsidR="00291817" w:rsidRDefault="00291817">
            <w:pPr>
              <w:pStyle w:val="ConsPlusNormal"/>
            </w:pPr>
            <w:r>
              <w:t xml:space="preserve">Проверка наличия и правильности оформления документов, указанных в </w:t>
            </w:r>
            <w:hyperlink w:anchor="P140" w:history="1">
              <w:r>
                <w:rPr>
                  <w:color w:val="0000FF"/>
                </w:rPr>
                <w:t>разделе 2.6</w:t>
              </w:r>
            </w:hyperlink>
            <w:r>
              <w:t xml:space="preserve"> настоящего регламента, а также наличие подписи и даты на заявлении</w:t>
            </w:r>
          </w:p>
        </w:tc>
      </w:tr>
      <w:tr w:rsidR="00291817" w14:paraId="5073D5F3" w14:textId="77777777">
        <w:tc>
          <w:tcPr>
            <w:tcW w:w="3100" w:type="dxa"/>
          </w:tcPr>
          <w:p w14:paraId="39B5B456" w14:textId="77777777" w:rsidR="00291817" w:rsidRDefault="00291817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5896" w:type="dxa"/>
          </w:tcPr>
          <w:p w14:paraId="0AD41A0B" w14:textId="77777777" w:rsidR="00291817" w:rsidRDefault="00291817">
            <w:pPr>
              <w:pStyle w:val="ConsPlusNormal"/>
            </w:pPr>
            <w:r>
              <w:t>Наличие:</w:t>
            </w:r>
          </w:p>
          <w:p w14:paraId="05F7C076" w14:textId="77777777" w:rsidR="00291817" w:rsidRDefault="00291817">
            <w:pPr>
              <w:pStyle w:val="ConsPlusNormal"/>
            </w:pPr>
            <w:r>
              <w:t>- надлежаще оформленного заявления о переводе жилого помещения в нежилое или нежилого помещения в жилое помещение,</w:t>
            </w:r>
          </w:p>
          <w:p w14:paraId="0C9F25A5" w14:textId="77777777" w:rsidR="00291817" w:rsidRDefault="00291817">
            <w:pPr>
              <w:pStyle w:val="ConsPlusNormal"/>
            </w:pPr>
            <w:r>
              <w:t xml:space="preserve">- полного пакета документов в соответствии с </w:t>
            </w:r>
            <w:hyperlink w:anchor="P140" w:history="1">
              <w:r>
                <w:rPr>
                  <w:color w:val="0000FF"/>
                </w:rPr>
                <w:t>разделом 2.6</w:t>
              </w:r>
            </w:hyperlink>
            <w:r>
              <w:t xml:space="preserve"> настоящего регламента</w:t>
            </w:r>
          </w:p>
        </w:tc>
      </w:tr>
      <w:tr w:rsidR="00291817" w14:paraId="4FB5C4C7" w14:textId="77777777">
        <w:tc>
          <w:tcPr>
            <w:tcW w:w="3100" w:type="dxa"/>
          </w:tcPr>
          <w:p w14:paraId="06E3AF29" w14:textId="77777777" w:rsidR="00291817" w:rsidRDefault="00291817">
            <w:pPr>
              <w:pStyle w:val="ConsPlusNormal"/>
            </w:pPr>
            <w:r>
              <w:t>3.1.5. Результаты выполнения административной процедуры</w:t>
            </w:r>
          </w:p>
        </w:tc>
        <w:tc>
          <w:tcPr>
            <w:tcW w:w="5896" w:type="dxa"/>
          </w:tcPr>
          <w:p w14:paraId="67C3703D" w14:textId="77777777" w:rsidR="00291817" w:rsidRDefault="00291817">
            <w:pPr>
              <w:pStyle w:val="ConsPlusNormal"/>
            </w:pPr>
            <w:r>
              <w:t>Прием и регистрация заявления о переводе жилого помещения в нежилое или нежилого помещения в жилое помещение</w:t>
            </w:r>
          </w:p>
        </w:tc>
      </w:tr>
      <w:tr w:rsidR="00291817" w14:paraId="2948DF3E" w14:textId="77777777">
        <w:tc>
          <w:tcPr>
            <w:tcW w:w="3100" w:type="dxa"/>
          </w:tcPr>
          <w:p w14:paraId="0B4AE05C" w14:textId="77777777" w:rsidR="00291817" w:rsidRDefault="00291817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5896" w:type="dxa"/>
          </w:tcPr>
          <w:p w14:paraId="528DE9A2" w14:textId="77777777" w:rsidR="00291817" w:rsidRDefault="00291817">
            <w:pPr>
              <w:pStyle w:val="ConsPlusNormal"/>
            </w:pPr>
            <w:r>
              <w:t>Регистрация заявления в журнале регистрации заявлений</w:t>
            </w:r>
          </w:p>
        </w:tc>
      </w:tr>
      <w:tr w:rsidR="00291817" w14:paraId="2095355A" w14:textId="77777777">
        <w:tc>
          <w:tcPr>
            <w:tcW w:w="8996" w:type="dxa"/>
            <w:gridSpan w:val="2"/>
          </w:tcPr>
          <w:p w14:paraId="6BA91CDF" w14:textId="77777777" w:rsidR="00291817" w:rsidRDefault="00291817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2</w:t>
            </w:r>
          </w:p>
          <w:p w14:paraId="51C57E90" w14:textId="77777777" w:rsidR="00291817" w:rsidRDefault="00291817">
            <w:pPr>
              <w:pStyle w:val="ConsPlusNormal"/>
              <w:jc w:val="center"/>
            </w:pPr>
            <w:r>
              <w:t>"Принятие решения о переводе или об отказе в переводе жилого помещения в нежилое или нежилого помещения в жилое помещение"</w:t>
            </w:r>
          </w:p>
        </w:tc>
      </w:tr>
      <w:tr w:rsidR="00291817" w14:paraId="0EBFBB9C" w14:textId="77777777">
        <w:tc>
          <w:tcPr>
            <w:tcW w:w="3100" w:type="dxa"/>
          </w:tcPr>
          <w:p w14:paraId="172C8BC6" w14:textId="77777777" w:rsidR="00291817" w:rsidRDefault="00291817">
            <w:pPr>
              <w:pStyle w:val="ConsPlusNormal"/>
            </w:pPr>
            <w:r>
              <w:t>3.2.1. Юридические факты, необходимые для начала административной процедуры</w:t>
            </w:r>
          </w:p>
        </w:tc>
        <w:tc>
          <w:tcPr>
            <w:tcW w:w="5896" w:type="dxa"/>
          </w:tcPr>
          <w:p w14:paraId="22FAE8BF" w14:textId="77777777" w:rsidR="00291817" w:rsidRDefault="00291817">
            <w:pPr>
              <w:pStyle w:val="ConsPlusNormal"/>
            </w:pPr>
            <w:r>
              <w:t>Наличие зарегистрированного заявления о переводе жилого помещения в нежилое или нежилого помещения в жилое с приложением необходимых документов</w:t>
            </w:r>
          </w:p>
        </w:tc>
      </w:tr>
      <w:tr w:rsidR="00291817" w14:paraId="2A589473" w14:textId="77777777">
        <w:tc>
          <w:tcPr>
            <w:tcW w:w="3100" w:type="dxa"/>
          </w:tcPr>
          <w:p w14:paraId="6C8D0970" w14:textId="77777777" w:rsidR="00291817" w:rsidRDefault="00291817">
            <w:pPr>
              <w:pStyle w:val="ConsPlusNormal"/>
            </w:pPr>
            <w:r>
              <w:t>3.2.2. Сведения о должностном лице (исполнителе)</w:t>
            </w:r>
          </w:p>
        </w:tc>
        <w:tc>
          <w:tcPr>
            <w:tcW w:w="5896" w:type="dxa"/>
          </w:tcPr>
          <w:p w14:paraId="79B00F9C" w14:textId="77777777" w:rsidR="00291817" w:rsidRDefault="00291817">
            <w:pPr>
              <w:pStyle w:val="ConsPlusNormal"/>
            </w:pPr>
            <w:r>
              <w:t>Организация работы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Железногорск:</w:t>
            </w:r>
          </w:p>
          <w:p w14:paraId="7253D2AC" w14:textId="77777777" w:rsidR="00291817" w:rsidRDefault="00291817">
            <w:pPr>
              <w:pStyle w:val="ConsPlusNormal"/>
            </w:pPr>
            <w:r>
              <w:t>- руководитель Управления градостроительства Администрации ЗАТО г. Железногорск, кабинет 214, телефон 74-55-94;</w:t>
            </w:r>
          </w:p>
          <w:p w14:paraId="14C60C32" w14:textId="77777777" w:rsidR="00291817" w:rsidRDefault="00291817">
            <w:pPr>
              <w:pStyle w:val="ConsPlusNormal"/>
            </w:pPr>
            <w:r>
              <w:t>- заместитель руководителя Управления градостроительства Администрации ЗАТО г. Железногорск, кабинет 214, телефон 76-55-95;</w:t>
            </w:r>
          </w:p>
          <w:p w14:paraId="0CCE8973" w14:textId="77777777" w:rsidR="00291817" w:rsidRDefault="00291817">
            <w:pPr>
              <w:pStyle w:val="ConsPlusNormal"/>
            </w:pPr>
            <w:r>
              <w:t>- главный специалист отдела дежурного генплана и кадастра Управления градостроительства Администрации ЗАТО г. Железногорск - кабинет 216, телефон 76-55-67.</w:t>
            </w:r>
          </w:p>
          <w:p w14:paraId="6A7BA57D" w14:textId="77777777" w:rsidR="00291817" w:rsidRDefault="00291817">
            <w:pPr>
              <w:pStyle w:val="ConsPlusNormal"/>
            </w:pPr>
            <w:r>
              <w:t>Принятие решения - коллегиальный орган Администрации ЗАТО г. Железногорск - Комиссия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Железногорск.</w:t>
            </w:r>
          </w:p>
          <w:p w14:paraId="2488ACC4" w14:textId="77777777" w:rsidR="00291817" w:rsidRDefault="00291817">
            <w:pPr>
              <w:pStyle w:val="ConsPlusNormal"/>
            </w:pPr>
            <w:r>
              <w:lastRenderedPageBreak/>
              <w:t>Решение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 утверждается постановлением Администрации ЗАТО г. Железногорск</w:t>
            </w:r>
          </w:p>
        </w:tc>
      </w:tr>
      <w:tr w:rsidR="00291817" w14:paraId="18BE149D" w14:textId="77777777">
        <w:tc>
          <w:tcPr>
            <w:tcW w:w="3100" w:type="dxa"/>
          </w:tcPr>
          <w:p w14:paraId="2343D0ED" w14:textId="77777777" w:rsidR="00291817" w:rsidRDefault="00291817">
            <w:pPr>
              <w:pStyle w:val="ConsPlusNormal"/>
            </w:pPr>
            <w:r>
              <w:lastRenderedPageBreak/>
              <w:t>3.2.3. Содержание административной процедуры</w:t>
            </w:r>
          </w:p>
        </w:tc>
        <w:tc>
          <w:tcPr>
            <w:tcW w:w="5896" w:type="dxa"/>
          </w:tcPr>
          <w:p w14:paraId="7BB2E312" w14:textId="77777777" w:rsidR="00291817" w:rsidRDefault="00291817">
            <w:pPr>
              <w:pStyle w:val="ConsPlusNormal"/>
            </w:pPr>
            <w:r>
              <w:t>Рассмотрение заявления и документов, а также принятие решения о переводе жилого помещения в нежилое или нежилого помещения в жилое осуществляется комиссией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291817" w14:paraId="6395D2F7" w14:textId="77777777">
        <w:tc>
          <w:tcPr>
            <w:tcW w:w="3100" w:type="dxa"/>
          </w:tcPr>
          <w:p w14:paraId="4F29943D" w14:textId="77777777" w:rsidR="00291817" w:rsidRDefault="00291817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5896" w:type="dxa"/>
          </w:tcPr>
          <w:p w14:paraId="0928D3C3" w14:textId="77777777" w:rsidR="00291817" w:rsidRDefault="00291817">
            <w:pPr>
              <w:pStyle w:val="ConsPlusNormal"/>
            </w:pPr>
            <w:r>
              <w:t xml:space="preserve">- представлены документы, указанные в </w:t>
            </w:r>
            <w:hyperlink w:anchor="P140" w:history="1">
              <w:r>
                <w:rPr>
                  <w:color w:val="0000FF"/>
                </w:rPr>
                <w:t>разделе 2.6</w:t>
              </w:r>
            </w:hyperlink>
            <w:r>
              <w:t xml:space="preserve"> настоящего регламента;</w:t>
            </w:r>
          </w:p>
          <w:p w14:paraId="7E508D05" w14:textId="77777777" w:rsidR="00291817" w:rsidRDefault="00291817">
            <w:pPr>
              <w:pStyle w:val="ConsPlusNormal"/>
            </w:pPr>
            <w:r>
              <w:t>- документы представлены в надлежащий орган;</w:t>
            </w:r>
          </w:p>
          <w:p w14:paraId="733EE6F5" w14:textId="77777777" w:rsidR="00291817" w:rsidRDefault="00291817">
            <w:pPr>
              <w:pStyle w:val="ConsPlusNormal"/>
            </w:pPr>
            <w:r>
              <w:t xml:space="preserve">- соблюдены, предусмотренные </w:t>
            </w:r>
            <w:hyperlink r:id="rId25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Жилищного кодекса Российской Федерации, условия перевода;</w:t>
            </w:r>
          </w:p>
          <w:p w14:paraId="4F2F45CE" w14:textId="77777777" w:rsidR="00291817" w:rsidRDefault="00291817">
            <w:pPr>
              <w:pStyle w:val="ConsPlusNormal"/>
            </w:pPr>
            <w:r>
              <w:t>- проект переустройства и (или) перепланировки жилого помещения соответствует требованиям законодательства</w:t>
            </w:r>
          </w:p>
        </w:tc>
      </w:tr>
      <w:tr w:rsidR="00291817" w14:paraId="2BCAE1B1" w14:textId="77777777">
        <w:tc>
          <w:tcPr>
            <w:tcW w:w="3100" w:type="dxa"/>
          </w:tcPr>
          <w:p w14:paraId="05CB337D" w14:textId="77777777" w:rsidR="00291817" w:rsidRDefault="00291817">
            <w:pPr>
              <w:pStyle w:val="ConsPlusNormal"/>
            </w:pPr>
            <w:r>
              <w:t>3.2.5. Результаты выполнения административной процедуры</w:t>
            </w:r>
          </w:p>
        </w:tc>
        <w:tc>
          <w:tcPr>
            <w:tcW w:w="5896" w:type="dxa"/>
          </w:tcPr>
          <w:p w14:paraId="5F82E926" w14:textId="77777777" w:rsidR="00291817" w:rsidRDefault="00291817">
            <w:pPr>
              <w:pStyle w:val="ConsPlusNormal"/>
            </w:pPr>
            <w:r>
              <w:t>- принятие решения о переводе жилого помещения в нежилое помещение или нежилого помещения в жилое помещение с указанием перечня работ по перепланировке, переустройству и (или) иных работ, если их проведение необходимо;</w:t>
            </w:r>
          </w:p>
          <w:p w14:paraId="3C372D1F" w14:textId="77777777" w:rsidR="00291817" w:rsidRDefault="00291817">
            <w:pPr>
              <w:pStyle w:val="ConsPlusNormal"/>
            </w:pPr>
            <w:r>
              <w:t>- принятие решения об отказе в переводе жилого помещения в нежилое помещение или нежилого помещения в жилое с указанием причин отказа</w:t>
            </w:r>
          </w:p>
        </w:tc>
      </w:tr>
      <w:tr w:rsidR="00291817" w14:paraId="0DA6911A" w14:textId="77777777">
        <w:tc>
          <w:tcPr>
            <w:tcW w:w="3100" w:type="dxa"/>
          </w:tcPr>
          <w:p w14:paraId="21411E91" w14:textId="77777777" w:rsidR="00291817" w:rsidRDefault="00291817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5896" w:type="dxa"/>
          </w:tcPr>
          <w:p w14:paraId="5A3E5D4B" w14:textId="77777777" w:rsidR="00291817" w:rsidRDefault="00291817">
            <w:pPr>
              <w:pStyle w:val="ConsPlusNormal"/>
            </w:pPr>
            <w:r>
              <w:t>Решения фиксируются в протоколе заседания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Железногорск, который утверждается постановлением Администрации ЗАТО г. Железногорск.</w:t>
            </w:r>
          </w:p>
          <w:p w14:paraId="258DDE10" w14:textId="77777777" w:rsidR="00291817" w:rsidRDefault="00291817">
            <w:pPr>
              <w:pStyle w:val="ConsPlusNormal"/>
            </w:pPr>
            <w:r>
              <w:t>Решения комиссии подшиваются в отдельную папку в порядке их рассмотрения.</w:t>
            </w:r>
          </w:p>
          <w:p w14:paraId="4E8CE128" w14:textId="77777777" w:rsidR="00291817" w:rsidRDefault="00291817">
            <w:pPr>
              <w:pStyle w:val="ConsPlusNormal"/>
            </w:pPr>
            <w:r>
              <w:t>Не позднее чем через три рабочих дня со дня принятия решения Администрация направляет по адресу, указанному в заявлении документ, подтверждающий принятие одного из указанных решений</w:t>
            </w:r>
          </w:p>
        </w:tc>
      </w:tr>
      <w:tr w:rsidR="00291817" w14:paraId="146F82E7" w14:textId="77777777">
        <w:tc>
          <w:tcPr>
            <w:tcW w:w="8996" w:type="dxa"/>
            <w:gridSpan w:val="2"/>
          </w:tcPr>
          <w:p w14:paraId="4A19568E" w14:textId="77777777" w:rsidR="00291817" w:rsidRDefault="00291817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3</w:t>
            </w:r>
          </w:p>
          <w:p w14:paraId="491A63B2" w14:textId="77777777" w:rsidR="00291817" w:rsidRDefault="00291817">
            <w:pPr>
              <w:pStyle w:val="ConsPlusNormal"/>
              <w:jc w:val="center"/>
            </w:pPr>
            <w:r>
              <w:t>"Выдача решения о переводе или об отказе в переводе жилого помещения в нежилое или нежилого помещения в жилое помещение"</w:t>
            </w:r>
          </w:p>
        </w:tc>
      </w:tr>
      <w:tr w:rsidR="00291817" w14:paraId="413105B8" w14:textId="77777777">
        <w:tc>
          <w:tcPr>
            <w:tcW w:w="3100" w:type="dxa"/>
          </w:tcPr>
          <w:p w14:paraId="14FD863A" w14:textId="77777777" w:rsidR="00291817" w:rsidRDefault="00291817">
            <w:pPr>
              <w:pStyle w:val="ConsPlusNormal"/>
            </w:pPr>
            <w:r>
              <w:t>3.3.1. Юридические факты, необходимые для начала административной процедуры</w:t>
            </w:r>
          </w:p>
        </w:tc>
        <w:tc>
          <w:tcPr>
            <w:tcW w:w="5896" w:type="dxa"/>
          </w:tcPr>
          <w:p w14:paraId="5D131C49" w14:textId="77777777" w:rsidR="00291817" w:rsidRDefault="00291817">
            <w:pPr>
              <w:pStyle w:val="ConsPlusNormal"/>
            </w:pPr>
            <w:r>
              <w:t>Постановление Администрации ЗАТО г. Железногорск об утверждении протокола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291817" w14:paraId="75072BFE" w14:textId="77777777">
        <w:tc>
          <w:tcPr>
            <w:tcW w:w="3100" w:type="dxa"/>
          </w:tcPr>
          <w:p w14:paraId="10B53E96" w14:textId="77777777" w:rsidR="00291817" w:rsidRDefault="00291817">
            <w:pPr>
              <w:pStyle w:val="ConsPlusNormal"/>
            </w:pPr>
            <w:r>
              <w:lastRenderedPageBreak/>
              <w:t>3.3.2. Сведения о должностном лице (исполнителе)</w:t>
            </w:r>
          </w:p>
        </w:tc>
        <w:tc>
          <w:tcPr>
            <w:tcW w:w="5896" w:type="dxa"/>
          </w:tcPr>
          <w:p w14:paraId="142EB2B2" w14:textId="77777777" w:rsidR="00291817" w:rsidRDefault="00291817">
            <w:pPr>
              <w:pStyle w:val="ConsPlusNormal"/>
            </w:pPr>
            <w:r>
              <w:t>Руководитель Управления градостроительства Администрации ЗАТО г. Железногорск, кабинет 214,</w:t>
            </w:r>
          </w:p>
          <w:p w14:paraId="5E8A24F6" w14:textId="77777777" w:rsidR="00291817" w:rsidRDefault="00291817">
            <w:pPr>
              <w:pStyle w:val="ConsPlusNormal"/>
            </w:pPr>
            <w:r>
              <w:t>Заместитель руководителя Управления градостроительства Администрации ЗАТО г. Железногорск, кабинет 214,</w:t>
            </w:r>
          </w:p>
          <w:p w14:paraId="74B8EA73" w14:textId="77777777" w:rsidR="00291817" w:rsidRDefault="00291817">
            <w:pPr>
              <w:pStyle w:val="ConsPlusNormal"/>
            </w:pPr>
            <w:r>
              <w:t>Главный специалист отдела дежурного генплана и кадастра Управления градостроительства Администрации ЗАТО г. Железногорск - кабинет 216</w:t>
            </w:r>
          </w:p>
        </w:tc>
      </w:tr>
      <w:tr w:rsidR="00291817" w14:paraId="785CA299" w14:textId="77777777">
        <w:tc>
          <w:tcPr>
            <w:tcW w:w="3100" w:type="dxa"/>
          </w:tcPr>
          <w:p w14:paraId="2F2FB6F8" w14:textId="77777777" w:rsidR="00291817" w:rsidRDefault="00291817">
            <w:pPr>
              <w:pStyle w:val="ConsPlusNormal"/>
            </w:pPr>
            <w:r>
              <w:t>3.3.3. Содержание административной процедуры</w:t>
            </w:r>
          </w:p>
        </w:tc>
        <w:tc>
          <w:tcPr>
            <w:tcW w:w="5896" w:type="dxa"/>
          </w:tcPr>
          <w:p w14:paraId="548B2022" w14:textId="77777777" w:rsidR="00291817" w:rsidRDefault="00291817">
            <w:pPr>
              <w:pStyle w:val="ConsPlusNormal"/>
            </w:pPr>
            <w:r>
              <w:t>Не позднее чем через три рабочих дня со дня принятия решения Администрация ЗАТО г. Железногорск направляет по адресу, указанному в заявлении документы, подтверждающие принятие одного из указанных решений, - постановление Администрации ЗАТО г. Железногорск и уведомление по установленной форме</w:t>
            </w:r>
          </w:p>
        </w:tc>
      </w:tr>
      <w:tr w:rsidR="00291817" w14:paraId="1EE0DAD6" w14:textId="77777777">
        <w:tc>
          <w:tcPr>
            <w:tcW w:w="3100" w:type="dxa"/>
          </w:tcPr>
          <w:p w14:paraId="14D6B727" w14:textId="77777777" w:rsidR="00291817" w:rsidRDefault="00291817">
            <w:pPr>
              <w:pStyle w:val="ConsPlusNormal"/>
            </w:pPr>
            <w:r>
              <w:t>3.3.4. Критерии для принятия решений</w:t>
            </w:r>
          </w:p>
        </w:tc>
        <w:tc>
          <w:tcPr>
            <w:tcW w:w="5896" w:type="dxa"/>
          </w:tcPr>
          <w:p w14:paraId="0C3D187B" w14:textId="77777777" w:rsidR="00291817" w:rsidRDefault="00291817">
            <w:pPr>
              <w:pStyle w:val="ConsPlusNormal"/>
            </w:pPr>
            <w:r>
              <w:t>Постановление Администрации ЗАТО г. Железногорск об утверждении протокола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291817" w14:paraId="747B5839" w14:textId="77777777">
        <w:tc>
          <w:tcPr>
            <w:tcW w:w="3100" w:type="dxa"/>
          </w:tcPr>
          <w:p w14:paraId="33380767" w14:textId="77777777" w:rsidR="00291817" w:rsidRDefault="00291817">
            <w:pPr>
              <w:pStyle w:val="ConsPlusNormal"/>
            </w:pPr>
            <w:r>
              <w:t>3.3.5. Результаты выполнения административной процедуры</w:t>
            </w:r>
          </w:p>
        </w:tc>
        <w:tc>
          <w:tcPr>
            <w:tcW w:w="5896" w:type="dxa"/>
          </w:tcPr>
          <w:p w14:paraId="0780D516" w14:textId="77777777" w:rsidR="00291817" w:rsidRDefault="00291817">
            <w:pPr>
              <w:pStyle w:val="ConsPlusNormal"/>
            </w:pPr>
            <w:r>
              <w:t>Выдача (направление) Заявителю постановления Администрации ЗАТО г. Железногорск с уведомлением по установленной форме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91817" w14:paraId="381167A4" w14:textId="77777777">
        <w:tc>
          <w:tcPr>
            <w:tcW w:w="3100" w:type="dxa"/>
          </w:tcPr>
          <w:p w14:paraId="3AF47B7E" w14:textId="77777777" w:rsidR="00291817" w:rsidRDefault="00291817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5896" w:type="dxa"/>
          </w:tcPr>
          <w:p w14:paraId="5032631E" w14:textId="77777777" w:rsidR="00291817" w:rsidRDefault="00291817">
            <w:pPr>
              <w:pStyle w:val="ConsPlusNormal"/>
            </w:pPr>
            <w:r>
              <w:t>Уведомления регистрируются в журнале регистрации и направляются либо выдаются на руки Заявителю</w:t>
            </w:r>
          </w:p>
        </w:tc>
      </w:tr>
      <w:tr w:rsidR="00291817" w14:paraId="3C0BA464" w14:textId="77777777">
        <w:tc>
          <w:tcPr>
            <w:tcW w:w="8996" w:type="dxa"/>
            <w:gridSpan w:val="2"/>
          </w:tcPr>
          <w:p w14:paraId="0EC1CE15" w14:textId="77777777" w:rsidR="00291817" w:rsidRDefault="00291817">
            <w:pPr>
              <w:pStyle w:val="ConsPlusNormal"/>
              <w:jc w:val="center"/>
              <w:outlineLvl w:val="2"/>
            </w:pPr>
            <w:r>
              <w:t>3.4. Описание порядка осуществления в электронной форме следующих административных процедур</w:t>
            </w:r>
          </w:p>
        </w:tc>
      </w:tr>
      <w:tr w:rsidR="00291817" w14:paraId="62D4F221" w14:textId="77777777">
        <w:tblPrEx>
          <w:tblBorders>
            <w:insideH w:val="none" w:sz="0" w:space="0" w:color="auto"/>
          </w:tblBorders>
        </w:tblPrEx>
        <w:tc>
          <w:tcPr>
            <w:tcW w:w="8996" w:type="dxa"/>
            <w:gridSpan w:val="2"/>
            <w:tcBorders>
              <w:bottom w:val="nil"/>
            </w:tcBorders>
          </w:tcPr>
          <w:p w14:paraId="25AE62FA" w14:textId="77777777" w:rsidR="00291817" w:rsidRDefault="0029181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2E17D1B6" w14:textId="77777777" w:rsidR="00291817" w:rsidRDefault="00291817" w:rsidP="00AE0207">
            <w:pPr>
              <w:pStyle w:val="ConsPlusNormal"/>
              <w:ind w:firstLine="540"/>
              <w:jc w:val="both"/>
              <w:rPr>
                <w:sz w:val="2"/>
                <w:szCs w:val="2"/>
              </w:rPr>
            </w:pPr>
          </w:p>
        </w:tc>
      </w:tr>
      <w:tr w:rsidR="00291817" w14:paraId="2768BF5C" w14:textId="77777777">
        <w:tblPrEx>
          <w:tblBorders>
            <w:insideH w:val="none" w:sz="0" w:space="0" w:color="auto"/>
          </w:tblBorders>
        </w:tblPrEx>
        <w:tc>
          <w:tcPr>
            <w:tcW w:w="8996" w:type="dxa"/>
            <w:gridSpan w:val="2"/>
            <w:tcBorders>
              <w:top w:val="nil"/>
            </w:tcBorders>
          </w:tcPr>
          <w:p w14:paraId="1E59D2FA" w14:textId="77777777" w:rsidR="00291817" w:rsidRDefault="00291817">
            <w:pPr>
              <w:pStyle w:val="ConsPlusNormal"/>
            </w:pPr>
            <w:r>
              <w:t>3.5.1.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14:paraId="76FF8560" w14:textId="77777777" w:rsidR="00291817" w:rsidRDefault="00291817">
            <w:pPr>
              <w:pStyle w:val="ConsPlusNormal"/>
            </w:pPr>
            <w:r>
              <w:t>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г. Железногорск в сети "Интернет": http://www.admk26.ru/ и на Едином портале http://www.gosuslugi.ru/.</w:t>
            </w:r>
          </w:p>
          <w:p w14:paraId="43ACBBCC" w14:textId="77777777" w:rsidR="00291817" w:rsidRDefault="00291817">
            <w:pPr>
              <w:pStyle w:val="ConsPlusNormal"/>
            </w:pPr>
            <w:r>
              <w:t>3.5.2. Подача заявителем обращения и иных документов, необходимых для предоставления муниципальной услуги и прием обращения.</w:t>
            </w:r>
          </w:p>
          <w:p w14:paraId="54AD47C4" w14:textId="77777777" w:rsidR="00291817" w:rsidRDefault="00291817">
            <w:pPr>
              <w:pStyle w:val="ConsPlusNormal"/>
            </w:pPr>
            <w:r>
              <w:t>Заявитель может подать запрос и получить ответ в электронном виде на "Едином портале государственных и муниципальных услуг (функций)" http://www.gosuslugi.ru/, на "Портале государственных услуг Красноярского края" http://www.gosuslugi.krskstate.ru/, на официальном сайте Администрации ЗАТО г. Железногорск: http://www.admk26.ru/ в сети Интернет.</w:t>
            </w:r>
          </w:p>
          <w:p w14:paraId="16A70F0F" w14:textId="77777777" w:rsidR="00291817" w:rsidRDefault="00291817">
            <w:pPr>
              <w:pStyle w:val="ConsPlusNormal"/>
            </w:pPr>
            <w:r>
              <w:t>Ссылки на Интернет-порталы размещены в сети Интернет на официальном сайте</w:t>
            </w:r>
          </w:p>
          <w:p w14:paraId="21F978A9" w14:textId="77777777" w:rsidR="00291817" w:rsidRDefault="00291817">
            <w:pPr>
              <w:pStyle w:val="ConsPlusNormal"/>
            </w:pPr>
            <w:r>
              <w:t>Администрации ЗАТО г. Железногорск http://www.admk26.ru/ в разделе "Муниципальная услуга".</w:t>
            </w:r>
          </w:p>
          <w:p w14:paraId="7A96A66F" w14:textId="77777777" w:rsidR="00291817" w:rsidRDefault="00291817">
            <w:pPr>
              <w:pStyle w:val="ConsPlusNormal"/>
            </w:pPr>
            <w:r>
              <w:t xml:space="preserve">Обращение, направленное в электронной форме с использованием электронной почты или Единого портала, регистрируется специалистом Управления градостроительства в журнале регистрации обращений граждан. Обращение в течение одного рабочего дня после </w:t>
            </w:r>
            <w:r>
              <w:lastRenderedPageBreak/>
              <w:t>регистрации направляется исполнителю для его рассмотрения.</w:t>
            </w:r>
          </w:p>
          <w:p w14:paraId="007BF5A0" w14:textId="77777777" w:rsidR="00291817" w:rsidRDefault="00291817">
            <w:pPr>
              <w:pStyle w:val="ConsPlusNormal"/>
            </w:pPr>
            <w:r>
              <w:t>3.5.3. Получение заявителем сведений о ходе выполнения запроса о предоставлении муниципальной услуги:</w:t>
            </w:r>
          </w:p>
          <w:p w14:paraId="2E8AB3FF" w14:textId="77777777" w:rsidR="00291817" w:rsidRDefault="00291817">
            <w:pPr>
              <w:pStyle w:val="ConsPlusNormal"/>
            </w:pPr>
            <w: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Управления градостроительства по телефонам, указанным в </w:t>
            </w:r>
            <w:hyperlink w:anchor="P50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Административного регламента.</w:t>
            </w:r>
          </w:p>
          <w:p w14:paraId="1A28124F" w14:textId="77777777" w:rsidR="00291817" w:rsidRDefault="00291817">
            <w:pPr>
              <w:pStyle w:val="ConsPlusNormal"/>
            </w:pPr>
            <w:r>
              <w:t>3.5.4. Получение Заявителем результата предоставления муниципальной услуги:</w:t>
            </w:r>
          </w:p>
          <w:p w14:paraId="0E53296C" w14:textId="77777777" w:rsidR="00291817" w:rsidRDefault="00291817">
            <w:pPr>
              <w:pStyle w:val="ConsPlusNormal"/>
            </w:pPr>
            <w:r>
              <w:t>в случае направления ответа Заявителю в электронной форме или через Единый портал руководитель Управления градостроительства подписывает проект письма (проект уведомления). Подписанное письмо сканируется и направляется в электронной форме при наличии в заявлении адреса электронной почты Заявителя или через Единый портал</w:t>
            </w:r>
          </w:p>
        </w:tc>
      </w:tr>
      <w:tr w:rsidR="00291817" w14:paraId="29A999F7" w14:textId="77777777">
        <w:tc>
          <w:tcPr>
            <w:tcW w:w="8996" w:type="dxa"/>
            <w:gridSpan w:val="2"/>
          </w:tcPr>
          <w:p w14:paraId="7881E135" w14:textId="77777777" w:rsidR="00291817" w:rsidRDefault="00291817">
            <w:pPr>
              <w:pStyle w:val="ConsPlusNormal"/>
              <w:jc w:val="center"/>
              <w:outlineLvl w:val="1"/>
            </w:pPr>
            <w:r>
              <w:lastRenderedPageBreak/>
              <w:t>4. Формы контроля за исполнением административного регламента</w:t>
            </w:r>
          </w:p>
        </w:tc>
      </w:tr>
      <w:tr w:rsidR="00291817" w14:paraId="73ED3693" w14:textId="77777777">
        <w:tc>
          <w:tcPr>
            <w:tcW w:w="8996" w:type="dxa"/>
            <w:gridSpan w:val="2"/>
          </w:tcPr>
          <w:p w14:paraId="6A846395" w14:textId="77777777" w:rsidR="00291817" w:rsidRDefault="00291817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291817" w14:paraId="7E293409" w14:textId="77777777">
        <w:tc>
          <w:tcPr>
            <w:tcW w:w="3100" w:type="dxa"/>
          </w:tcPr>
          <w:p w14:paraId="6E53915F" w14:textId="77777777" w:rsidR="00291817" w:rsidRDefault="00291817">
            <w:pPr>
              <w:pStyle w:val="ConsPlusNormal"/>
            </w:pPr>
            <w: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5896" w:type="dxa"/>
          </w:tcPr>
          <w:p w14:paraId="16FCDFFA" w14:textId="77777777" w:rsidR="00291817" w:rsidRDefault="00291817">
            <w:pPr>
              <w:pStyle w:val="ConsPlusNormal"/>
            </w:pPr>
            <w:r>
              <w:t>Текущий контроль за соблюдением положений регламента осуществляет руководитель Управления градостроительства Администрация ЗАТО г. Железногорск. Контроль за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</w:t>
            </w:r>
          </w:p>
        </w:tc>
      </w:tr>
      <w:tr w:rsidR="00291817" w14:paraId="06D6B056" w14:textId="77777777">
        <w:tc>
          <w:tcPr>
            <w:tcW w:w="3100" w:type="dxa"/>
          </w:tcPr>
          <w:p w14:paraId="0DBE42A5" w14:textId="77777777" w:rsidR="00291817" w:rsidRDefault="00291817">
            <w:pPr>
              <w:pStyle w:val="ConsPlusNormal"/>
            </w:pPr>
            <w:r>
              <w:t>4.1.2. Текущий контроль за принятием решений</w:t>
            </w:r>
          </w:p>
        </w:tc>
        <w:tc>
          <w:tcPr>
            <w:tcW w:w="5896" w:type="dxa"/>
          </w:tcPr>
          <w:p w14:paraId="570F73B4" w14:textId="77777777" w:rsidR="00291817" w:rsidRDefault="00291817">
            <w:pPr>
              <w:pStyle w:val="ConsPlusNormal"/>
            </w:pPr>
            <w:r>
              <w:t>Текущий контроль за принятием решений ответственными лицами осуществляет Глава администрации ЗАТО г. Железногорск путем проведения выборочных проверок</w:t>
            </w:r>
          </w:p>
        </w:tc>
      </w:tr>
      <w:tr w:rsidR="00291817" w14:paraId="705A39F1" w14:textId="77777777">
        <w:tc>
          <w:tcPr>
            <w:tcW w:w="8996" w:type="dxa"/>
            <w:gridSpan w:val="2"/>
          </w:tcPr>
          <w:p w14:paraId="753794F4" w14:textId="77777777" w:rsidR="00291817" w:rsidRDefault="00291817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291817" w14:paraId="35FF9DC4" w14:textId="77777777">
        <w:tc>
          <w:tcPr>
            <w:tcW w:w="3100" w:type="dxa"/>
          </w:tcPr>
          <w:p w14:paraId="506DC291" w14:textId="77777777" w:rsidR="00291817" w:rsidRDefault="00291817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5896" w:type="dxa"/>
          </w:tcPr>
          <w:p w14:paraId="1DCE23CC" w14:textId="77777777" w:rsidR="00291817" w:rsidRDefault="00291817">
            <w:pPr>
              <w:pStyle w:val="ConsPlusNormal"/>
            </w:pPr>
            <w:r>
              <w:t>Руководитель Управления градостроительства Администрации ЗАТО г. Железногорск представляет Главе администрации ЗАТО г. Железногорск план проведения плановых проверок для утверждения.</w:t>
            </w:r>
          </w:p>
          <w:p w14:paraId="08400AE6" w14:textId="77777777" w:rsidR="00291817" w:rsidRDefault="00291817">
            <w:pPr>
              <w:pStyle w:val="ConsPlusNormal"/>
            </w:pPr>
            <w:r>
              <w:t>По окончании текущего года руководитель Управления градостроительства Администрации ЗАТО г. Железногорск представляет Главе администрации ЗАТО г. Железногорск отчет о результатах проведенных плановых проверок.</w:t>
            </w:r>
          </w:p>
          <w:p w14:paraId="1BEEDF77" w14:textId="77777777" w:rsidR="00291817" w:rsidRDefault="00291817">
            <w:pPr>
              <w:pStyle w:val="ConsPlusNormal"/>
            </w:pPr>
            <w: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291817" w14:paraId="4656DF00" w14:textId="77777777">
        <w:tc>
          <w:tcPr>
            <w:tcW w:w="3100" w:type="dxa"/>
          </w:tcPr>
          <w:p w14:paraId="2A543143" w14:textId="77777777" w:rsidR="00291817" w:rsidRDefault="00291817">
            <w:pPr>
              <w:pStyle w:val="ConsPlusNormal"/>
            </w:pPr>
            <w:r>
              <w:t>4.2.2. Порядок и формы контроля</w:t>
            </w:r>
          </w:p>
        </w:tc>
        <w:tc>
          <w:tcPr>
            <w:tcW w:w="5896" w:type="dxa"/>
          </w:tcPr>
          <w:p w14:paraId="7AF28EA2" w14:textId="77777777" w:rsidR="00291817" w:rsidRDefault="00291817">
            <w:pPr>
              <w:pStyle w:val="ConsPlusNormal"/>
            </w:pPr>
            <w:r>
      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</w:t>
            </w:r>
            <w:r>
              <w:lastRenderedPageBreak/>
              <w:t>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291817" w14:paraId="17D713E6" w14:textId="77777777">
        <w:tc>
          <w:tcPr>
            <w:tcW w:w="8996" w:type="dxa"/>
            <w:gridSpan w:val="2"/>
          </w:tcPr>
          <w:p w14:paraId="0DB5F079" w14:textId="77777777" w:rsidR="00291817" w:rsidRDefault="00291817">
            <w:pPr>
              <w:pStyle w:val="ConsPlusNormal"/>
              <w:jc w:val="center"/>
              <w:outlineLvl w:val="2"/>
            </w:pPr>
            <w:r>
              <w:lastRenderedPageBreak/>
              <w:t>4.3. Ответственность должностных лиц</w:t>
            </w:r>
          </w:p>
        </w:tc>
      </w:tr>
      <w:tr w:rsidR="00291817" w14:paraId="66B1C588" w14:textId="77777777">
        <w:tc>
          <w:tcPr>
            <w:tcW w:w="3100" w:type="dxa"/>
          </w:tcPr>
          <w:p w14:paraId="31230C0A" w14:textId="77777777" w:rsidR="00291817" w:rsidRDefault="00291817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5896" w:type="dxa"/>
          </w:tcPr>
          <w:p w14:paraId="289198ED" w14:textId="77777777" w:rsidR="00291817" w:rsidRDefault="00291817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14:paraId="74A485E6" w14:textId="77777777" w:rsidR="00291817" w:rsidRDefault="00291817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291817" w14:paraId="3E923EAC" w14:textId="77777777">
        <w:tc>
          <w:tcPr>
            <w:tcW w:w="3100" w:type="dxa"/>
          </w:tcPr>
          <w:p w14:paraId="4CF3F1B5" w14:textId="77777777" w:rsidR="00291817" w:rsidRDefault="00291817">
            <w:pPr>
              <w:pStyle w:val="ConsPlusNormal"/>
            </w:pPr>
            <w:r>
              <w:t>4.3.2. Ответственность руководителей</w:t>
            </w:r>
          </w:p>
        </w:tc>
        <w:tc>
          <w:tcPr>
            <w:tcW w:w="5896" w:type="dxa"/>
          </w:tcPr>
          <w:p w14:paraId="458C9DE5" w14:textId="77777777" w:rsidR="00291817" w:rsidRDefault="00291817">
            <w:pPr>
              <w:pStyle w:val="ConsPlusNormal"/>
            </w:pPr>
            <w: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291817" w14:paraId="0C100BA2" w14:textId="77777777">
        <w:tc>
          <w:tcPr>
            <w:tcW w:w="8996" w:type="dxa"/>
            <w:gridSpan w:val="2"/>
          </w:tcPr>
          <w:p w14:paraId="0B7B1638" w14:textId="77777777" w:rsidR="00291817" w:rsidRDefault="00291817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291817" w14:paraId="37151D20" w14:textId="77777777">
        <w:tc>
          <w:tcPr>
            <w:tcW w:w="3100" w:type="dxa"/>
          </w:tcPr>
          <w:p w14:paraId="5E9AFC8C" w14:textId="77777777" w:rsidR="00291817" w:rsidRDefault="00291817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5896" w:type="dxa"/>
          </w:tcPr>
          <w:p w14:paraId="7AD777A0" w14:textId="77777777" w:rsidR="00291817" w:rsidRDefault="00291817">
            <w:pPr>
              <w:pStyle w:val="ConsPlusNormal"/>
            </w:pPr>
            <w:r>
              <w:t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291817" w14:paraId="78A9E816" w14:textId="77777777">
        <w:tc>
          <w:tcPr>
            <w:tcW w:w="3100" w:type="dxa"/>
          </w:tcPr>
          <w:p w14:paraId="400B32F6" w14:textId="77777777" w:rsidR="00291817" w:rsidRDefault="00291817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5896" w:type="dxa"/>
          </w:tcPr>
          <w:p w14:paraId="08AED525" w14:textId="77777777" w:rsidR="00291817" w:rsidRDefault="00291817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14:paraId="3633B4C0" w14:textId="77777777" w:rsidR="00291817" w:rsidRDefault="00291817">
            <w:pPr>
              <w:pStyle w:val="ConsPlusNormal"/>
            </w:pPr>
            <w: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291817" w14:paraId="21AF0BA3" w14:textId="77777777">
        <w:tc>
          <w:tcPr>
            <w:tcW w:w="8996" w:type="dxa"/>
            <w:gridSpan w:val="2"/>
          </w:tcPr>
          <w:p w14:paraId="293998FE" w14:textId="77777777" w:rsidR="00291817" w:rsidRDefault="00291817">
            <w:pPr>
              <w:pStyle w:val="ConsPlusNormal"/>
              <w:jc w:val="center"/>
              <w:outlineLvl w:val="1"/>
            </w:pPr>
            <w: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      </w:r>
          </w:p>
        </w:tc>
      </w:tr>
      <w:tr w:rsidR="00291817" w14:paraId="6DB89156" w14:textId="77777777">
        <w:tc>
          <w:tcPr>
            <w:tcW w:w="3100" w:type="dxa"/>
          </w:tcPr>
          <w:p w14:paraId="535E2B01" w14:textId="77777777" w:rsidR="00291817" w:rsidRDefault="00291817">
            <w:pPr>
              <w:pStyle w:val="ConsPlusNormal"/>
            </w:pPr>
            <w:r>
              <w:t>5.1. Информация о праве заявителей</w:t>
            </w:r>
          </w:p>
        </w:tc>
        <w:tc>
          <w:tcPr>
            <w:tcW w:w="5896" w:type="dxa"/>
          </w:tcPr>
          <w:p w14:paraId="5EA4A771" w14:textId="77777777" w:rsidR="00291817" w:rsidRDefault="00291817">
            <w:pPr>
              <w:pStyle w:val="ConsPlusNormal"/>
            </w:pPr>
            <w: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291817" w14:paraId="04DCC891" w14:textId="77777777">
        <w:tc>
          <w:tcPr>
            <w:tcW w:w="3100" w:type="dxa"/>
          </w:tcPr>
          <w:p w14:paraId="5CAC70AC" w14:textId="77777777" w:rsidR="00291817" w:rsidRDefault="00291817">
            <w:pPr>
              <w:pStyle w:val="ConsPlusNormal"/>
            </w:pPr>
            <w:r>
              <w:lastRenderedPageBreak/>
              <w:t>5.2. Предмет досудебного (внесудебного) обжалования</w:t>
            </w:r>
          </w:p>
        </w:tc>
        <w:tc>
          <w:tcPr>
            <w:tcW w:w="5896" w:type="dxa"/>
          </w:tcPr>
          <w:p w14:paraId="5E6B6DFE" w14:textId="77777777" w:rsidR="00291817" w:rsidRDefault="00291817">
            <w:pPr>
              <w:pStyle w:val="ConsPlusNormal"/>
            </w:pPr>
            <w:r>
              <w:t>Заявитель обращается с жалобой на решения и действия (бездействия) в следующих случаях:</w:t>
            </w:r>
          </w:p>
          <w:p w14:paraId="5A679E9C" w14:textId="77777777" w:rsidR="00291817" w:rsidRDefault="00291817">
            <w:pPr>
              <w:pStyle w:val="ConsPlusNormal"/>
            </w:pPr>
            <w:r>
              <w:t>1) нарушение срока регистрации запроса заявителя о предоставлении муниципальной услуги;</w:t>
            </w:r>
          </w:p>
          <w:p w14:paraId="543CB1BE" w14:textId="77777777" w:rsidR="00291817" w:rsidRDefault="00291817">
            <w:pPr>
              <w:pStyle w:val="ConsPlusNormal"/>
            </w:pPr>
            <w:r>
              <w:t>2) нарушение срока предоставления муниципальной услуги;</w:t>
            </w:r>
          </w:p>
          <w:p w14:paraId="377BB585" w14:textId="77777777" w:rsidR="00291817" w:rsidRDefault="00291817">
            <w:pPr>
              <w:pStyle w:val="ConsPlusNormal"/>
            </w:pPr>
            <w: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14:paraId="1FEF6D96" w14:textId="77777777" w:rsidR="00291817" w:rsidRDefault="00291817">
            <w:pPr>
              <w:pStyle w:val="ConsPlusNormal"/>
            </w:pPr>
            <w: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14:paraId="3F4BC4CC" w14:textId="77777777" w:rsidR="00291817" w:rsidRDefault="00291817">
            <w:pPr>
              <w:pStyle w:val="ConsPlusNormal"/>
            </w:pPr>
            <w: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14:paraId="58C98D84" w14:textId="77777777" w:rsidR="00291817" w:rsidRDefault="00291817">
            <w:pPr>
              <w:pStyle w:val="ConsPlusNormal"/>
            </w:pPr>
            <w: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14:paraId="4746DEC3" w14:textId="77777777" w:rsidR="00291817" w:rsidRDefault="00291817">
            <w:pPr>
              <w:pStyle w:val="ConsPlusNormal"/>
            </w:pPr>
            <w: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  <w:tr w:rsidR="00291817" w14:paraId="796131FB" w14:textId="77777777">
        <w:tc>
          <w:tcPr>
            <w:tcW w:w="3100" w:type="dxa"/>
          </w:tcPr>
          <w:p w14:paraId="25072178" w14:textId="77777777" w:rsidR="00291817" w:rsidRDefault="00291817">
            <w:pPr>
              <w:pStyle w:val="ConsPlusNormal"/>
            </w:pPr>
            <w:r>
              <w:t>5.3. Исчерпывающий перечень оснований для приостановления рассмотрения жалобы</w:t>
            </w:r>
          </w:p>
        </w:tc>
        <w:tc>
          <w:tcPr>
            <w:tcW w:w="5896" w:type="dxa"/>
          </w:tcPr>
          <w:p w14:paraId="1D9BB450" w14:textId="77777777" w:rsidR="00291817" w:rsidRDefault="00291817">
            <w:pPr>
              <w:pStyle w:val="ConsPlusNormal"/>
            </w:pPr>
            <w:r>
              <w:t>Основания для приостановления рассмотрения жалобы отсутствуют</w:t>
            </w:r>
          </w:p>
        </w:tc>
      </w:tr>
      <w:tr w:rsidR="00291817" w14:paraId="030671DB" w14:textId="77777777">
        <w:tc>
          <w:tcPr>
            <w:tcW w:w="3100" w:type="dxa"/>
          </w:tcPr>
          <w:p w14:paraId="20C770FB" w14:textId="77777777" w:rsidR="00291817" w:rsidRDefault="00291817">
            <w:pPr>
              <w:pStyle w:val="ConsPlusNormal"/>
            </w:pPr>
            <w:r>
              <w:t>5.4. Основания для начала процедуры досудебного (внесудебного) обжалования</w:t>
            </w:r>
          </w:p>
        </w:tc>
        <w:tc>
          <w:tcPr>
            <w:tcW w:w="5896" w:type="dxa"/>
          </w:tcPr>
          <w:p w14:paraId="1E461E55" w14:textId="77777777" w:rsidR="00291817" w:rsidRDefault="00291817">
            <w:pPr>
              <w:pStyle w:val="ConsPlusNormal"/>
            </w:pPr>
            <w:r>
              <w:t>Регистрация жалобы в органе, предоставляющем муниципальную услугу</w:t>
            </w:r>
          </w:p>
        </w:tc>
      </w:tr>
      <w:tr w:rsidR="00291817" w14:paraId="042C14CD" w14:textId="77777777">
        <w:tc>
          <w:tcPr>
            <w:tcW w:w="3100" w:type="dxa"/>
          </w:tcPr>
          <w:p w14:paraId="294AA345" w14:textId="77777777" w:rsidR="00291817" w:rsidRDefault="00291817">
            <w:pPr>
              <w:pStyle w:val="ConsPlusNormal"/>
            </w:pPr>
            <w:r>
              <w:t>5.5.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896" w:type="dxa"/>
          </w:tcPr>
          <w:p w14:paraId="2F665733" w14:textId="77777777" w:rsidR="00291817" w:rsidRDefault="00291817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291817" w14:paraId="785687BB" w14:textId="77777777">
        <w:tc>
          <w:tcPr>
            <w:tcW w:w="3100" w:type="dxa"/>
          </w:tcPr>
          <w:p w14:paraId="2A26A4B6" w14:textId="77777777" w:rsidR="00291817" w:rsidRDefault="00291817">
            <w:pPr>
              <w:pStyle w:val="ConsPlusNormal"/>
            </w:pPr>
            <w:r>
              <w:t xml:space="preserve">5.6. Органы местного самоуправления и должностные лица, которым может быть направлена жалоба заявителя в </w:t>
            </w:r>
            <w:r>
              <w:lastRenderedPageBreak/>
              <w:t>досудебном (внесудебном) порядке</w:t>
            </w:r>
          </w:p>
        </w:tc>
        <w:tc>
          <w:tcPr>
            <w:tcW w:w="5896" w:type="dxa"/>
          </w:tcPr>
          <w:p w14:paraId="2789A25A" w14:textId="77777777" w:rsidR="00291817" w:rsidRDefault="00291817">
            <w:pPr>
              <w:pStyle w:val="ConsPlusNormal"/>
            </w:pPr>
            <w:r>
              <w:lastRenderedPageBreak/>
              <w:t>Органом местного самоуправления, предоставляющим муниципальную услугу, является Администрация ЗАТО г. Железногорск.</w:t>
            </w:r>
          </w:p>
          <w:p w14:paraId="66260E11" w14:textId="77777777" w:rsidR="00291817" w:rsidRDefault="00291817">
            <w:pPr>
              <w:pStyle w:val="ConsPlusNormal"/>
            </w:pPr>
            <w:r>
              <w:t xml:space="preserve">Должностным лицом, на имя которого может быть направлена жалоба в рамках досудебного (внесудебного) </w:t>
            </w:r>
            <w:r>
              <w:lastRenderedPageBreak/>
              <w:t>обжалования действий (бездействия) и решений, принятых в ходе предоставления муниципальной услуги, является Глава администрации ЗАТО г. Железногорск.</w:t>
            </w:r>
          </w:p>
          <w:p w14:paraId="5CF684EE" w14:textId="77777777" w:rsidR="00291817" w:rsidRDefault="00291817">
            <w:pPr>
              <w:pStyle w:val="ConsPlusNormal"/>
            </w:pPr>
            <w:r>
              <w:t>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291817" w14:paraId="28B946E0" w14:textId="77777777">
        <w:tc>
          <w:tcPr>
            <w:tcW w:w="3100" w:type="dxa"/>
          </w:tcPr>
          <w:p w14:paraId="2AA21901" w14:textId="77777777" w:rsidR="00291817" w:rsidRDefault="00291817">
            <w:pPr>
              <w:pStyle w:val="ConsPlusNormal"/>
            </w:pPr>
            <w:r>
              <w:lastRenderedPageBreak/>
              <w:t>5.7. Сроки рассмотрения жалобы</w:t>
            </w:r>
          </w:p>
        </w:tc>
        <w:tc>
          <w:tcPr>
            <w:tcW w:w="5896" w:type="dxa"/>
          </w:tcPr>
          <w:p w14:paraId="27A60FCF" w14:textId="77777777" w:rsidR="00291817" w:rsidRDefault="00291817">
            <w:pPr>
              <w:pStyle w:val="ConsPlusNormal"/>
            </w:pPr>
            <w: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291817" w14:paraId="505558AF" w14:textId="77777777">
        <w:tc>
          <w:tcPr>
            <w:tcW w:w="3100" w:type="dxa"/>
          </w:tcPr>
          <w:p w14:paraId="66E0CE92" w14:textId="77777777" w:rsidR="00291817" w:rsidRDefault="00291817">
            <w:pPr>
              <w:pStyle w:val="ConsPlusNormal"/>
            </w:pPr>
            <w:r>
              <w:t>5.8. Результаты досудебного (внесудебного) обжалования</w:t>
            </w:r>
          </w:p>
        </w:tc>
        <w:tc>
          <w:tcPr>
            <w:tcW w:w="5896" w:type="dxa"/>
          </w:tcPr>
          <w:p w14:paraId="5961B704" w14:textId="77777777" w:rsidR="00291817" w:rsidRDefault="00291817">
            <w:pPr>
              <w:pStyle w:val="ConsPlusNormal"/>
            </w:pPr>
            <w: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14:paraId="14B6F796" w14:textId="77777777" w:rsidR="00291817" w:rsidRDefault="00291817">
            <w:pPr>
              <w:pStyle w:val="ConsPlusNormal"/>
            </w:pPr>
            <w: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14:paraId="4A44F4E2" w14:textId="77777777" w:rsidR="00291817" w:rsidRDefault="00291817">
            <w:pPr>
              <w:pStyle w:val="ConsPlusNormal"/>
            </w:pPr>
            <w:r>
              <w:t>2) отказывает в удовлетворении жалобы.</w:t>
            </w:r>
          </w:p>
          <w:p w14:paraId="52734F34" w14:textId="77777777" w:rsidR="00291817" w:rsidRDefault="00291817">
            <w:pPr>
              <w:pStyle w:val="ConsPlusNormal"/>
            </w:pPr>
            <w:r>
      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14:paraId="2CB25436" w14:textId="77777777" w:rsidR="00291817" w:rsidRDefault="00291817">
            <w:pPr>
              <w:pStyle w:val="ConsPlusNormal"/>
            </w:pPr>
            <w: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ЗАТО г. Железногорск</w:t>
            </w:r>
          </w:p>
        </w:tc>
      </w:tr>
      <w:tr w:rsidR="00291817" w14:paraId="025150BA" w14:textId="77777777">
        <w:tc>
          <w:tcPr>
            <w:tcW w:w="8996" w:type="dxa"/>
            <w:gridSpan w:val="2"/>
          </w:tcPr>
          <w:p w14:paraId="75380CD5" w14:textId="77777777" w:rsidR="00291817" w:rsidRDefault="00291817">
            <w:pPr>
              <w:pStyle w:val="ConsPlusNormal"/>
              <w:outlineLvl w:val="1"/>
            </w:pPr>
            <w:r>
              <w:t>Приложения к административному регламенту</w:t>
            </w:r>
          </w:p>
        </w:tc>
      </w:tr>
      <w:tr w:rsidR="00291817" w14:paraId="5E23C321" w14:textId="77777777">
        <w:tc>
          <w:tcPr>
            <w:tcW w:w="3100" w:type="dxa"/>
          </w:tcPr>
          <w:p w14:paraId="0492A11A" w14:textId="77777777" w:rsidR="00291817" w:rsidRDefault="00291817">
            <w:pPr>
              <w:pStyle w:val="ConsPlusNormal"/>
            </w:pPr>
            <w:hyperlink w:anchor="P346" w:history="1">
              <w:r>
                <w:rPr>
                  <w:color w:val="0000FF"/>
                </w:rPr>
                <w:t>Приложение А</w:t>
              </w:r>
            </w:hyperlink>
          </w:p>
        </w:tc>
        <w:tc>
          <w:tcPr>
            <w:tcW w:w="5896" w:type="dxa"/>
          </w:tcPr>
          <w:p w14:paraId="083B1866" w14:textId="77777777" w:rsidR="00291817" w:rsidRDefault="00291817">
            <w:pPr>
              <w:pStyle w:val="ConsPlusNormal"/>
            </w:pPr>
            <w:r>
              <w:t>Блок-схема административных процедур</w:t>
            </w:r>
          </w:p>
        </w:tc>
      </w:tr>
      <w:tr w:rsidR="00291817" w14:paraId="70B9EBC0" w14:textId="77777777">
        <w:tc>
          <w:tcPr>
            <w:tcW w:w="3100" w:type="dxa"/>
          </w:tcPr>
          <w:p w14:paraId="1D01C1E1" w14:textId="77777777" w:rsidR="00291817" w:rsidRDefault="00291817">
            <w:pPr>
              <w:pStyle w:val="ConsPlusNormal"/>
            </w:pPr>
            <w:hyperlink w:anchor="P382" w:history="1">
              <w:r>
                <w:rPr>
                  <w:color w:val="0000FF"/>
                </w:rPr>
                <w:t>Приложение Б</w:t>
              </w:r>
            </w:hyperlink>
          </w:p>
        </w:tc>
        <w:tc>
          <w:tcPr>
            <w:tcW w:w="5896" w:type="dxa"/>
          </w:tcPr>
          <w:p w14:paraId="67778F1B" w14:textId="77777777" w:rsidR="00291817" w:rsidRDefault="00291817">
            <w:pPr>
              <w:pStyle w:val="ConsPlusNormal"/>
            </w:pPr>
            <w:r>
              <w:t>Форма заявления о переводе жилого помещения в нежилое и нежилого помещения в жилое</w:t>
            </w:r>
          </w:p>
        </w:tc>
      </w:tr>
      <w:tr w:rsidR="00291817" w14:paraId="5CE8EA6B" w14:textId="77777777">
        <w:tc>
          <w:tcPr>
            <w:tcW w:w="3100" w:type="dxa"/>
          </w:tcPr>
          <w:p w14:paraId="27962900" w14:textId="77777777" w:rsidR="00291817" w:rsidRDefault="00291817">
            <w:pPr>
              <w:pStyle w:val="ConsPlusNormal"/>
            </w:pPr>
            <w:hyperlink w:anchor="P463" w:history="1">
              <w:r>
                <w:rPr>
                  <w:color w:val="0000FF"/>
                </w:rPr>
                <w:t>Приложение В</w:t>
              </w:r>
            </w:hyperlink>
          </w:p>
        </w:tc>
        <w:tc>
          <w:tcPr>
            <w:tcW w:w="5896" w:type="dxa"/>
          </w:tcPr>
          <w:p w14:paraId="46AFAF67" w14:textId="77777777" w:rsidR="00291817" w:rsidRDefault="00291817">
            <w:pPr>
              <w:pStyle w:val="ConsPlusNormal"/>
            </w:pPr>
            <w:r>
              <w:t>Форма заполненного заявления</w:t>
            </w:r>
          </w:p>
        </w:tc>
      </w:tr>
    </w:tbl>
    <w:p w14:paraId="6E75E934" w14:textId="77777777" w:rsidR="00291817" w:rsidRDefault="00291817">
      <w:pPr>
        <w:pStyle w:val="ConsPlusNormal"/>
        <w:jc w:val="both"/>
      </w:pPr>
    </w:p>
    <w:p w14:paraId="3C806408" w14:textId="77777777" w:rsidR="00291817" w:rsidRDefault="00291817">
      <w:pPr>
        <w:pStyle w:val="ConsPlusNormal"/>
        <w:jc w:val="both"/>
      </w:pPr>
    </w:p>
    <w:p w14:paraId="248A4F5D" w14:textId="77777777" w:rsidR="00291817" w:rsidRDefault="00291817">
      <w:pPr>
        <w:pStyle w:val="ConsPlusNormal"/>
        <w:jc w:val="both"/>
      </w:pPr>
    </w:p>
    <w:p w14:paraId="69136F0F" w14:textId="77777777" w:rsidR="00291817" w:rsidRDefault="00291817">
      <w:pPr>
        <w:pStyle w:val="ConsPlusNormal"/>
        <w:jc w:val="both"/>
      </w:pPr>
    </w:p>
    <w:p w14:paraId="29988F35" w14:textId="77777777" w:rsidR="00291817" w:rsidRDefault="00291817">
      <w:pPr>
        <w:pStyle w:val="ConsPlusNormal"/>
        <w:jc w:val="both"/>
      </w:pPr>
    </w:p>
    <w:p w14:paraId="5CBAA84A" w14:textId="77777777" w:rsidR="00291817" w:rsidRDefault="00291817">
      <w:pPr>
        <w:pStyle w:val="ConsPlusNormal"/>
        <w:jc w:val="right"/>
        <w:outlineLvl w:val="1"/>
      </w:pPr>
      <w:r>
        <w:t>Приложение А</w:t>
      </w:r>
    </w:p>
    <w:p w14:paraId="7FD6F605" w14:textId="77777777" w:rsidR="00291817" w:rsidRDefault="00291817">
      <w:pPr>
        <w:pStyle w:val="ConsPlusNormal"/>
        <w:jc w:val="right"/>
      </w:pPr>
      <w:r>
        <w:t>к Административному регламенту</w:t>
      </w:r>
    </w:p>
    <w:p w14:paraId="74A92788" w14:textId="77777777" w:rsidR="00291817" w:rsidRDefault="00291817">
      <w:pPr>
        <w:pStyle w:val="ConsPlusNormal"/>
        <w:jc w:val="both"/>
      </w:pPr>
    </w:p>
    <w:p w14:paraId="185E8737" w14:textId="77777777" w:rsidR="00291817" w:rsidRDefault="00291817">
      <w:pPr>
        <w:pStyle w:val="ConsPlusNormal"/>
        <w:jc w:val="center"/>
      </w:pPr>
      <w:bookmarkStart w:id="8" w:name="P346"/>
      <w:bookmarkEnd w:id="8"/>
      <w:r>
        <w:t>БЛОК-СХЕМА</w:t>
      </w:r>
    </w:p>
    <w:p w14:paraId="7D7617BA" w14:textId="77777777" w:rsidR="00291817" w:rsidRDefault="00291817">
      <w:pPr>
        <w:pStyle w:val="ConsPlusNormal"/>
        <w:jc w:val="center"/>
      </w:pPr>
      <w:r>
        <w:t>АДМИНИСТРАТИВНЫХ ПРОЦЕДУР ПРИ ПРЕДОСТАВЛЕНИИ</w:t>
      </w:r>
    </w:p>
    <w:p w14:paraId="3679371A" w14:textId="77777777" w:rsidR="00291817" w:rsidRDefault="00291817">
      <w:pPr>
        <w:pStyle w:val="ConsPlusNormal"/>
        <w:jc w:val="center"/>
      </w:pPr>
      <w:r>
        <w:t>АДМИНИСТРАЦИЕЙ ЗАТО Г. ЖЕЛЕЗНОГОРСК МУНИЦИПАЛЬНОЙ УСЛУГИ</w:t>
      </w:r>
    </w:p>
    <w:p w14:paraId="6343B616" w14:textId="77777777" w:rsidR="00291817" w:rsidRDefault="00291817">
      <w:pPr>
        <w:pStyle w:val="ConsPlusNormal"/>
        <w:jc w:val="center"/>
      </w:pPr>
      <w:r>
        <w:t>"ПРИЕМ ДОКУМЕНТОВ, ВЫДАЧА РЕШЕНИЙ О ПЕРЕВОДЕ ИЛИ ОБ ОТКАЗЕ</w:t>
      </w:r>
    </w:p>
    <w:p w14:paraId="37AD5B6F" w14:textId="77777777" w:rsidR="00291817" w:rsidRDefault="00291817">
      <w:pPr>
        <w:pStyle w:val="ConsPlusNormal"/>
        <w:jc w:val="center"/>
      </w:pPr>
      <w:r>
        <w:t>В ПЕРЕВОДЕ ЖИЛОГО ПОМЕЩЕНИЯ В НЕЖИЛОЕ ИЛИ НЕЖИЛОГО ПОМЕЩЕНИЯ</w:t>
      </w:r>
    </w:p>
    <w:p w14:paraId="10998B51" w14:textId="77777777" w:rsidR="00291817" w:rsidRDefault="00291817">
      <w:pPr>
        <w:pStyle w:val="ConsPlusNormal"/>
        <w:jc w:val="center"/>
      </w:pPr>
      <w:r>
        <w:t>В ЖИЛОЕ ПОМЕЩЕНИЕ"</w:t>
      </w:r>
    </w:p>
    <w:p w14:paraId="6D825BAB" w14:textId="77777777" w:rsidR="00291817" w:rsidRDefault="00291817">
      <w:pPr>
        <w:pStyle w:val="ConsPlusNormal"/>
        <w:jc w:val="both"/>
      </w:pPr>
    </w:p>
    <w:p w14:paraId="3D03A6A2" w14:textId="77777777" w:rsidR="00291817" w:rsidRDefault="00291817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┌────────────────────────────────────┐</w:t>
      </w:r>
    </w:p>
    <w:p w14:paraId="501C63E6" w14:textId="77777777" w:rsidR="00291817" w:rsidRDefault="00291817">
      <w:pPr>
        <w:pStyle w:val="ConsPlusNonformat"/>
        <w:jc w:val="both"/>
      </w:pPr>
      <w:r>
        <w:t xml:space="preserve">                 │   Прием и регистрация документов   │</w:t>
      </w:r>
    </w:p>
    <w:p w14:paraId="6C316098" w14:textId="77777777" w:rsidR="00291817" w:rsidRDefault="00291817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└────────────────────────────────────┘</w:t>
      </w:r>
    </w:p>
    <w:p w14:paraId="3D539297" w14:textId="77777777" w:rsidR="00291817" w:rsidRDefault="00291817">
      <w:pPr>
        <w:pStyle w:val="ConsPlusNonformat"/>
        <w:jc w:val="both"/>
      </w:pPr>
      <w:r>
        <w:t xml:space="preserve">                                    │</w:t>
      </w:r>
    </w:p>
    <w:p w14:paraId="4A2B8FEF" w14:textId="77777777" w:rsidR="00291817" w:rsidRDefault="00291817">
      <w:pPr>
        <w:pStyle w:val="ConsPlusNonformat"/>
        <w:jc w:val="both"/>
      </w:pPr>
      <w:r>
        <w:t xml:space="preserve">                                    \/</w:t>
      </w:r>
    </w:p>
    <w:p w14:paraId="043D9EF1" w14:textId="77777777" w:rsidR="00291817" w:rsidRDefault="00291817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┌────────────────────────────────────┐</w:t>
      </w:r>
    </w:p>
    <w:p w14:paraId="4B07323B" w14:textId="77777777" w:rsidR="00291817" w:rsidRDefault="00291817">
      <w:pPr>
        <w:pStyle w:val="ConsPlusNonformat"/>
        <w:jc w:val="both"/>
      </w:pPr>
      <w:r>
        <w:t xml:space="preserve">                 │  Принятие решения о переводе или   │</w:t>
      </w:r>
    </w:p>
    <w:p w14:paraId="6E1EE17D" w14:textId="77777777" w:rsidR="00291817" w:rsidRDefault="00291817">
      <w:pPr>
        <w:pStyle w:val="ConsPlusNonformat"/>
        <w:jc w:val="both"/>
      </w:pPr>
      <w:r>
        <w:t xml:space="preserve">                 │    об отказе в переводе жилого     │</w:t>
      </w:r>
    </w:p>
    <w:p w14:paraId="31BD735E" w14:textId="77777777" w:rsidR="00291817" w:rsidRDefault="00291817">
      <w:pPr>
        <w:pStyle w:val="ConsPlusNonformat"/>
        <w:jc w:val="both"/>
      </w:pPr>
      <w:r>
        <w:t xml:space="preserve">                 │  помещения в нежилое или нежилого  │</w:t>
      </w:r>
    </w:p>
    <w:p w14:paraId="4BFFB9D6" w14:textId="77777777" w:rsidR="00291817" w:rsidRDefault="00291817">
      <w:pPr>
        <w:pStyle w:val="ConsPlusNonformat"/>
        <w:jc w:val="both"/>
      </w:pPr>
      <w:r>
        <w:t xml:space="preserve">                 │    помещения в жилое помещение     │</w:t>
      </w:r>
    </w:p>
    <w:p w14:paraId="2C8914AB" w14:textId="77777777" w:rsidR="00291817" w:rsidRDefault="00291817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└────────────────────────────────────┘</w:t>
      </w:r>
    </w:p>
    <w:p w14:paraId="21EABA5E" w14:textId="77777777" w:rsidR="00291817" w:rsidRDefault="00291817">
      <w:pPr>
        <w:pStyle w:val="ConsPlusNonformat"/>
        <w:jc w:val="both"/>
      </w:pPr>
      <w:r>
        <w:t xml:space="preserve">                                    │</w:t>
      </w:r>
    </w:p>
    <w:p w14:paraId="44FC5E3F" w14:textId="77777777" w:rsidR="00291817" w:rsidRDefault="00291817">
      <w:pPr>
        <w:pStyle w:val="ConsPlusNonformat"/>
        <w:jc w:val="both"/>
      </w:pPr>
      <w:r>
        <w:t xml:space="preserve">                                    \/</w:t>
      </w:r>
    </w:p>
    <w:p w14:paraId="20B87646" w14:textId="77777777" w:rsidR="00291817" w:rsidRDefault="00291817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┌────────────────────────────────────┐</w:t>
      </w:r>
    </w:p>
    <w:p w14:paraId="5F9E17AC" w14:textId="77777777" w:rsidR="00291817" w:rsidRDefault="00291817">
      <w:pPr>
        <w:pStyle w:val="ConsPlusNonformat"/>
        <w:jc w:val="both"/>
      </w:pPr>
      <w:r>
        <w:t xml:space="preserve">                 │   Выдача решения о переводе или    │</w:t>
      </w:r>
    </w:p>
    <w:p w14:paraId="4EFEFCD2" w14:textId="77777777" w:rsidR="00291817" w:rsidRDefault="00291817">
      <w:pPr>
        <w:pStyle w:val="ConsPlusNonformat"/>
        <w:jc w:val="both"/>
      </w:pPr>
      <w:r>
        <w:t xml:space="preserve">                 │    об отказе в переводе жилого     │</w:t>
      </w:r>
    </w:p>
    <w:p w14:paraId="2735EE3D" w14:textId="77777777" w:rsidR="00291817" w:rsidRDefault="00291817">
      <w:pPr>
        <w:pStyle w:val="ConsPlusNonformat"/>
        <w:jc w:val="both"/>
      </w:pPr>
      <w:r>
        <w:t xml:space="preserve">                 │  помещения в нежилое или нежилого  │</w:t>
      </w:r>
    </w:p>
    <w:p w14:paraId="5B016DDB" w14:textId="77777777" w:rsidR="00291817" w:rsidRDefault="00291817">
      <w:pPr>
        <w:pStyle w:val="ConsPlusNonformat"/>
        <w:jc w:val="both"/>
      </w:pPr>
      <w:r>
        <w:t xml:space="preserve">                 │    помещения в жилое помещение     │</w:t>
      </w:r>
    </w:p>
    <w:p w14:paraId="60E04046" w14:textId="77777777" w:rsidR="00291817" w:rsidRDefault="00291817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└────────────────────────────────────┘</w:t>
      </w:r>
    </w:p>
    <w:p w14:paraId="160EB5D8" w14:textId="77777777" w:rsidR="00291817" w:rsidRDefault="00291817">
      <w:pPr>
        <w:pStyle w:val="ConsPlusNormal"/>
        <w:jc w:val="both"/>
      </w:pPr>
    </w:p>
    <w:p w14:paraId="4D62CEF9" w14:textId="77777777" w:rsidR="00291817" w:rsidRDefault="00291817">
      <w:pPr>
        <w:pStyle w:val="ConsPlusNormal"/>
        <w:jc w:val="both"/>
      </w:pPr>
    </w:p>
    <w:p w14:paraId="62AB0670" w14:textId="77777777" w:rsidR="00291817" w:rsidRDefault="00291817">
      <w:pPr>
        <w:pStyle w:val="ConsPlusNormal"/>
        <w:jc w:val="both"/>
      </w:pPr>
    </w:p>
    <w:p w14:paraId="5622EAAD" w14:textId="77777777" w:rsidR="00291817" w:rsidRDefault="00291817">
      <w:pPr>
        <w:pStyle w:val="ConsPlusNormal"/>
        <w:jc w:val="both"/>
      </w:pPr>
    </w:p>
    <w:p w14:paraId="1491CF95" w14:textId="77777777" w:rsidR="00291817" w:rsidRDefault="00291817">
      <w:pPr>
        <w:pStyle w:val="ConsPlusNormal"/>
        <w:jc w:val="both"/>
      </w:pPr>
    </w:p>
    <w:p w14:paraId="38D54DB6" w14:textId="77777777" w:rsidR="00291817" w:rsidRDefault="00291817">
      <w:pPr>
        <w:pStyle w:val="ConsPlusNormal"/>
        <w:jc w:val="right"/>
        <w:outlineLvl w:val="1"/>
      </w:pPr>
      <w:r>
        <w:t>Приложение Б</w:t>
      </w:r>
    </w:p>
    <w:p w14:paraId="6A131D00" w14:textId="77777777" w:rsidR="00291817" w:rsidRDefault="00291817">
      <w:pPr>
        <w:pStyle w:val="ConsPlusNormal"/>
        <w:jc w:val="right"/>
      </w:pPr>
      <w:r>
        <w:t>к Административному регламенту</w:t>
      </w:r>
    </w:p>
    <w:p w14:paraId="7A4C79B0" w14:textId="77777777" w:rsidR="00291817" w:rsidRDefault="00291817">
      <w:pPr>
        <w:pStyle w:val="ConsPlusNormal"/>
        <w:jc w:val="both"/>
      </w:pPr>
    </w:p>
    <w:p w14:paraId="62E55C55" w14:textId="77777777" w:rsidR="00291817" w:rsidRDefault="00291817">
      <w:pPr>
        <w:pStyle w:val="ConsPlusNonformat"/>
        <w:jc w:val="both"/>
      </w:pPr>
      <w:r>
        <w:t xml:space="preserve">                                       В Администрацию ЗАТО г. Железногорск</w:t>
      </w:r>
    </w:p>
    <w:p w14:paraId="14140B6A" w14:textId="77777777" w:rsidR="00291817" w:rsidRDefault="00291817">
      <w:pPr>
        <w:pStyle w:val="ConsPlusNonformat"/>
        <w:jc w:val="both"/>
      </w:pPr>
    </w:p>
    <w:p w14:paraId="60068F83" w14:textId="77777777" w:rsidR="00291817" w:rsidRDefault="00291817">
      <w:pPr>
        <w:pStyle w:val="ConsPlusNonformat"/>
        <w:jc w:val="both"/>
      </w:pPr>
      <w:bookmarkStart w:id="9" w:name="P382"/>
      <w:bookmarkEnd w:id="9"/>
      <w:r>
        <w:t xml:space="preserve">                            Заявление о переводе</w:t>
      </w:r>
    </w:p>
    <w:p w14:paraId="76BC82A8" w14:textId="77777777" w:rsidR="00291817" w:rsidRDefault="00291817">
      <w:pPr>
        <w:pStyle w:val="ConsPlusNonformat"/>
        <w:jc w:val="both"/>
      </w:pPr>
      <w:r>
        <w:t xml:space="preserve">      ____________________ помещения в _____________________ помещение.</w:t>
      </w:r>
    </w:p>
    <w:p w14:paraId="38ED60B7" w14:textId="77777777" w:rsidR="00291817" w:rsidRDefault="00291817">
      <w:pPr>
        <w:pStyle w:val="ConsPlusNonformat"/>
        <w:jc w:val="both"/>
      </w:pPr>
      <w:r>
        <w:t xml:space="preserve">   (жилого/нежилого - указать)       (нежилое/жилое - указать)</w:t>
      </w:r>
    </w:p>
    <w:p w14:paraId="05A425B9" w14:textId="77777777" w:rsidR="00291817" w:rsidRDefault="00291817">
      <w:pPr>
        <w:pStyle w:val="ConsPlusNonformat"/>
        <w:jc w:val="both"/>
      </w:pPr>
      <w:r>
        <w:t>от ________________________________________________________________________</w:t>
      </w:r>
    </w:p>
    <w:p w14:paraId="0547EA80" w14:textId="77777777" w:rsidR="00291817" w:rsidRDefault="00291817">
      <w:pPr>
        <w:pStyle w:val="ConsPlusNonformat"/>
        <w:jc w:val="both"/>
      </w:pPr>
      <w:r>
        <w:t>(указывается    собственник   помещения,   либо   собственники   помещения,</w:t>
      </w:r>
    </w:p>
    <w:p w14:paraId="32FBDE22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03858995" w14:textId="77777777" w:rsidR="00291817" w:rsidRDefault="00291817">
      <w:pPr>
        <w:pStyle w:val="ConsPlusNonformat"/>
        <w:jc w:val="both"/>
      </w:pPr>
      <w:r>
        <w:t>находящегося в общей собственности двух и более лиц, в случае, если ни один</w:t>
      </w:r>
    </w:p>
    <w:p w14:paraId="34FBDAB1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3D018FAB" w14:textId="77777777" w:rsidR="00291817" w:rsidRDefault="00291817">
      <w:pPr>
        <w:pStyle w:val="ConsPlusNonformat"/>
        <w:jc w:val="both"/>
      </w:pPr>
      <w:r>
        <w:t>из собственников,  не  уполномочен  в  установленном  порядке  представлять</w:t>
      </w:r>
    </w:p>
    <w:p w14:paraId="7FF16504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6ABD38BF" w14:textId="77777777" w:rsidR="00291817" w:rsidRDefault="00291817">
      <w:pPr>
        <w:pStyle w:val="ConsPlusNonformat"/>
        <w:jc w:val="both"/>
      </w:pPr>
      <w:r>
        <w:lastRenderedPageBreak/>
        <w:t xml:space="preserve">                             их интересы)</w:t>
      </w:r>
    </w:p>
    <w:p w14:paraId="7836DF9C" w14:textId="77777777" w:rsidR="00291817" w:rsidRDefault="00291817">
      <w:pPr>
        <w:pStyle w:val="ConsPlusNonformat"/>
        <w:jc w:val="both"/>
      </w:pPr>
      <w:r>
        <w:t>__________________________________________________________________________.</w:t>
      </w:r>
    </w:p>
    <w:p w14:paraId="6C2D56E9" w14:textId="77777777" w:rsidR="00291817" w:rsidRDefault="00291817">
      <w:pPr>
        <w:pStyle w:val="ConsPlusNonformat"/>
        <w:jc w:val="both"/>
      </w:pPr>
    </w:p>
    <w:p w14:paraId="226C1092" w14:textId="77777777" w:rsidR="00291817" w:rsidRDefault="00291817">
      <w:pPr>
        <w:pStyle w:val="ConsPlusNonformat"/>
        <w:jc w:val="both"/>
      </w:pPr>
      <w:r>
        <w:t>Примечание:   Для  физических  лиц  указываются:  фамилия,  имя,  отчество,</w:t>
      </w:r>
    </w:p>
    <w:p w14:paraId="26C4887B" w14:textId="77777777" w:rsidR="00291817" w:rsidRDefault="00291817">
      <w:pPr>
        <w:pStyle w:val="ConsPlusNonformat"/>
        <w:jc w:val="both"/>
      </w:pPr>
      <w:r>
        <w:t>реквизиты  документа,  удостоверяющего  личность (серия, номер, кем и когда</w:t>
      </w:r>
    </w:p>
    <w:p w14:paraId="5CB4AF8C" w14:textId="77777777" w:rsidR="00291817" w:rsidRDefault="00291817">
      <w:pPr>
        <w:pStyle w:val="ConsPlusNonformat"/>
        <w:jc w:val="both"/>
      </w:pPr>
      <w:r>
        <w:t>выдан),  место  жительства,  номер  телефона; для представителя физического</w:t>
      </w:r>
    </w:p>
    <w:p w14:paraId="1ABF7809" w14:textId="77777777" w:rsidR="00291817" w:rsidRDefault="00291817">
      <w:pPr>
        <w:pStyle w:val="ConsPlusNonformat"/>
        <w:jc w:val="both"/>
      </w:pPr>
      <w:r>
        <w:t>лица   указываются:   фамилия,   имя,   отчество  представителя,  реквизиты</w:t>
      </w:r>
    </w:p>
    <w:p w14:paraId="3E6CB382" w14:textId="77777777" w:rsidR="00291817" w:rsidRDefault="00291817">
      <w:pPr>
        <w:pStyle w:val="ConsPlusNonformat"/>
        <w:jc w:val="both"/>
      </w:pPr>
      <w:r>
        <w:t>доверенности, которая прилагается к заявлению.</w:t>
      </w:r>
    </w:p>
    <w:p w14:paraId="6B2F4B94" w14:textId="77777777" w:rsidR="00291817" w:rsidRDefault="00291817">
      <w:pPr>
        <w:pStyle w:val="ConsPlusNonformat"/>
        <w:jc w:val="both"/>
      </w:pPr>
      <w:r>
        <w:t xml:space="preserve">    Для юридических лиц указываются: наименование,  организационно-правовая</w:t>
      </w:r>
    </w:p>
    <w:p w14:paraId="1073664D" w14:textId="77777777" w:rsidR="00291817" w:rsidRDefault="00291817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14:paraId="3628636D" w14:textId="77777777" w:rsidR="00291817" w:rsidRDefault="00291817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14:paraId="467B2311" w14:textId="77777777" w:rsidR="00291817" w:rsidRDefault="00291817">
      <w:pPr>
        <w:pStyle w:val="ConsPlusNonformat"/>
        <w:jc w:val="both"/>
      </w:pPr>
      <w:r>
        <w:t>реквизитов  документа,  удостоверяющего  эти  правомочия  и  прилагаемого к</w:t>
      </w:r>
    </w:p>
    <w:p w14:paraId="7CFD0E2D" w14:textId="77777777" w:rsidR="00291817" w:rsidRDefault="00291817">
      <w:pPr>
        <w:pStyle w:val="ConsPlusNonformat"/>
        <w:jc w:val="both"/>
      </w:pPr>
      <w:r>
        <w:t>заявлению.</w:t>
      </w:r>
    </w:p>
    <w:p w14:paraId="1315CDBC" w14:textId="77777777" w:rsidR="00291817" w:rsidRDefault="00291817">
      <w:pPr>
        <w:pStyle w:val="ConsPlusNonformat"/>
        <w:jc w:val="both"/>
      </w:pPr>
    </w:p>
    <w:p w14:paraId="468262AA" w14:textId="77777777" w:rsidR="00291817" w:rsidRDefault="00291817">
      <w:pPr>
        <w:pStyle w:val="ConsPlusNonformat"/>
        <w:jc w:val="both"/>
      </w:pPr>
      <w:r>
        <w:t>Место нахождения помещения: _______________________________________________</w:t>
      </w:r>
    </w:p>
    <w:p w14:paraId="130FE489" w14:textId="77777777" w:rsidR="00291817" w:rsidRDefault="00291817">
      <w:pPr>
        <w:pStyle w:val="ConsPlusNonformat"/>
        <w:jc w:val="both"/>
      </w:pPr>
      <w:r>
        <w:t xml:space="preserve">                               (указываются улица, дом, корпус, строение,</w:t>
      </w:r>
    </w:p>
    <w:p w14:paraId="63BF07E7" w14:textId="77777777" w:rsidR="00291817" w:rsidRDefault="00291817">
      <w:pPr>
        <w:pStyle w:val="ConsPlusNonformat"/>
        <w:jc w:val="both"/>
      </w:pPr>
      <w:r>
        <w:t>__________________________________________________________________________.</w:t>
      </w:r>
    </w:p>
    <w:p w14:paraId="329F023C" w14:textId="77777777" w:rsidR="00291817" w:rsidRDefault="00291817">
      <w:pPr>
        <w:pStyle w:val="ConsPlusNonformat"/>
        <w:jc w:val="both"/>
      </w:pPr>
      <w:r>
        <w:t xml:space="preserve">                     квартира (комната), подъезд, этаж)</w:t>
      </w:r>
    </w:p>
    <w:p w14:paraId="19257F0E" w14:textId="77777777" w:rsidR="00291817" w:rsidRDefault="00291817">
      <w:pPr>
        <w:pStyle w:val="ConsPlusNonformat"/>
        <w:jc w:val="both"/>
      </w:pPr>
      <w:r>
        <w:t xml:space="preserve">    Собственник(и) помещения:______________________________________________</w:t>
      </w:r>
    </w:p>
    <w:p w14:paraId="4E880BF5" w14:textId="77777777" w:rsidR="00291817" w:rsidRDefault="00291817">
      <w:pPr>
        <w:pStyle w:val="ConsPlusNonformat"/>
        <w:jc w:val="both"/>
      </w:pPr>
      <w:r>
        <w:t>__________________________________________________________________________.</w:t>
      </w:r>
    </w:p>
    <w:p w14:paraId="543FA7F8" w14:textId="77777777" w:rsidR="00291817" w:rsidRDefault="00291817">
      <w:pPr>
        <w:pStyle w:val="ConsPlusNonformat"/>
        <w:jc w:val="both"/>
      </w:pPr>
      <w:r>
        <w:t>Прошу разрешить перевод ____________________ помещения в___________________</w:t>
      </w:r>
    </w:p>
    <w:p w14:paraId="291BB980" w14:textId="77777777" w:rsidR="00291817" w:rsidRDefault="00291817">
      <w:pPr>
        <w:pStyle w:val="ConsPlusNonformat"/>
        <w:jc w:val="both"/>
      </w:pPr>
      <w:r>
        <w:t xml:space="preserve">                    (жилого/нежилого - указать) (жилого/нежилого - указать)</w:t>
      </w:r>
    </w:p>
    <w:p w14:paraId="27A82643" w14:textId="77777777" w:rsidR="00291817" w:rsidRDefault="00291817">
      <w:pPr>
        <w:pStyle w:val="ConsPlusNonformat"/>
        <w:jc w:val="both"/>
      </w:pPr>
      <w:r>
        <w:t>помещение, занимаемого на основании права собственности</w:t>
      </w:r>
    </w:p>
    <w:p w14:paraId="78D0AC1B" w14:textId="77777777" w:rsidR="00291817" w:rsidRDefault="00291817">
      <w:pPr>
        <w:pStyle w:val="ConsPlusNonformat"/>
        <w:jc w:val="both"/>
      </w:pPr>
      <w:r>
        <w:t>для размещения в нем _____________________________________________________.</w:t>
      </w:r>
    </w:p>
    <w:p w14:paraId="78678ADB" w14:textId="77777777" w:rsidR="00291817" w:rsidRDefault="00291817">
      <w:pPr>
        <w:pStyle w:val="ConsPlusNonformat"/>
        <w:jc w:val="both"/>
      </w:pPr>
    </w:p>
    <w:p w14:paraId="3746E7EC" w14:textId="77777777" w:rsidR="00291817" w:rsidRDefault="00291817">
      <w:pPr>
        <w:pStyle w:val="ConsPlusNonformat"/>
        <w:jc w:val="both"/>
      </w:pPr>
      <w:r>
        <w:t>К заявлению прилагаются следующие документы:</w:t>
      </w:r>
    </w:p>
    <w:p w14:paraId="363C2605" w14:textId="77777777" w:rsidR="00291817" w:rsidRDefault="00291817">
      <w:pPr>
        <w:pStyle w:val="ConsPlusNonformat"/>
        <w:jc w:val="both"/>
      </w:pPr>
      <w:r>
        <w:t>1) ________________________________________________________________________</w:t>
      </w:r>
    </w:p>
    <w:p w14:paraId="3C8B6D20" w14:textId="77777777" w:rsidR="00291817" w:rsidRDefault="00291817">
      <w:pPr>
        <w:pStyle w:val="ConsPlusNonformat"/>
        <w:jc w:val="both"/>
      </w:pPr>
      <w:r>
        <w:t>(указываются вид и реквизиты правоустанавливающего документа на переводимое</w:t>
      </w:r>
    </w:p>
    <w:p w14:paraId="4BE64043" w14:textId="77777777" w:rsidR="00291817" w:rsidRDefault="00291817">
      <w:pPr>
        <w:pStyle w:val="ConsPlusNonformat"/>
        <w:jc w:val="both"/>
      </w:pPr>
      <w:r>
        <w:t>____________________________________________________________на ____ листах;</w:t>
      </w:r>
    </w:p>
    <w:p w14:paraId="5B3C29CC" w14:textId="77777777" w:rsidR="00291817" w:rsidRDefault="00291817">
      <w:pPr>
        <w:pStyle w:val="ConsPlusNonformat"/>
        <w:jc w:val="both"/>
      </w:pPr>
      <w:r>
        <w:t>помещение (с отметкой: подлинник или нотариально заверенная копия)</w:t>
      </w:r>
    </w:p>
    <w:p w14:paraId="2E1C60AF" w14:textId="77777777" w:rsidR="00291817" w:rsidRDefault="00291817">
      <w:pPr>
        <w:pStyle w:val="ConsPlusNonformat"/>
        <w:jc w:val="both"/>
      </w:pPr>
    </w:p>
    <w:p w14:paraId="11B5F0CB" w14:textId="77777777" w:rsidR="00291817" w:rsidRDefault="00291817">
      <w:pPr>
        <w:pStyle w:val="ConsPlusNonformat"/>
        <w:jc w:val="both"/>
      </w:pPr>
      <w:r>
        <w:t>2) техническая документация ________________________________________________</w:t>
      </w:r>
    </w:p>
    <w:p w14:paraId="0BE35FB6" w14:textId="77777777" w:rsidR="00291817" w:rsidRDefault="00291817">
      <w:pPr>
        <w:pStyle w:val="ConsPlusNonformat"/>
        <w:jc w:val="both"/>
      </w:pPr>
      <w:r>
        <w:t xml:space="preserve">                             (план переводимого помещения с его техническим</w:t>
      </w:r>
    </w:p>
    <w:p w14:paraId="2CDB72EE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79D4D592" w14:textId="77777777" w:rsidR="00291817" w:rsidRDefault="00291817">
      <w:pPr>
        <w:pStyle w:val="ConsPlusNonformat"/>
        <w:jc w:val="both"/>
      </w:pPr>
      <w:r>
        <w:t>описанием (в случае, если переводимое помещение является жилым, технический</w:t>
      </w:r>
    </w:p>
    <w:p w14:paraId="75123C52" w14:textId="77777777" w:rsidR="00291817" w:rsidRDefault="00291817">
      <w:pPr>
        <w:pStyle w:val="ConsPlusNonformat"/>
        <w:jc w:val="both"/>
      </w:pPr>
      <w:r>
        <w:t>___________________________________________________________ на ____ листах;</w:t>
      </w:r>
    </w:p>
    <w:p w14:paraId="57A10069" w14:textId="77777777" w:rsidR="00291817" w:rsidRDefault="00291817">
      <w:pPr>
        <w:pStyle w:val="ConsPlusNonformat"/>
        <w:jc w:val="both"/>
      </w:pPr>
      <w:r>
        <w:t xml:space="preserve">                паспорт такого помещения)</w:t>
      </w:r>
    </w:p>
    <w:p w14:paraId="5699A844" w14:textId="77777777" w:rsidR="00291817" w:rsidRDefault="00291817">
      <w:pPr>
        <w:pStyle w:val="ConsPlusNonformat"/>
        <w:jc w:val="both"/>
      </w:pPr>
    </w:p>
    <w:p w14:paraId="5FD916A9" w14:textId="77777777" w:rsidR="00291817" w:rsidRDefault="00291817">
      <w:pPr>
        <w:pStyle w:val="ConsPlusNonformat"/>
        <w:jc w:val="both"/>
      </w:pPr>
      <w:r>
        <w:t>3) поэтажный план дома, в котором находится переводимое помещение на ______</w:t>
      </w:r>
    </w:p>
    <w:p w14:paraId="2647490F" w14:textId="77777777" w:rsidR="00291817" w:rsidRDefault="00291817">
      <w:pPr>
        <w:pStyle w:val="ConsPlusNonformat"/>
        <w:jc w:val="both"/>
      </w:pPr>
      <w:r>
        <w:t>листах.</w:t>
      </w:r>
    </w:p>
    <w:p w14:paraId="17CA7B00" w14:textId="77777777" w:rsidR="00291817" w:rsidRDefault="00291817">
      <w:pPr>
        <w:pStyle w:val="ConsPlusNonformat"/>
        <w:jc w:val="both"/>
      </w:pPr>
      <w:r>
        <w:t>4) Проект переустройства и (или) перепланировки на _____ листах.</w:t>
      </w:r>
    </w:p>
    <w:p w14:paraId="4DDD6B77" w14:textId="77777777" w:rsidR="00291817" w:rsidRDefault="00291817">
      <w:pPr>
        <w:pStyle w:val="ConsPlusNonformat"/>
        <w:jc w:val="both"/>
      </w:pPr>
      <w:r>
        <w:t>5) Решение общего собрания собственников помещений многоквартирного дома (в</w:t>
      </w:r>
    </w:p>
    <w:p w14:paraId="4270A479" w14:textId="77777777" w:rsidR="00291817" w:rsidRDefault="00291817">
      <w:pPr>
        <w:pStyle w:val="ConsPlusNonformat"/>
        <w:jc w:val="both"/>
      </w:pPr>
      <w:r>
        <w:t>случае,  если   работы  по   переустройству  и   перепланировке   помещения</w:t>
      </w:r>
    </w:p>
    <w:p w14:paraId="7662938A" w14:textId="77777777" w:rsidR="00291817" w:rsidRDefault="00291817">
      <w:pPr>
        <w:pStyle w:val="ConsPlusNonformat"/>
        <w:jc w:val="both"/>
      </w:pPr>
      <w:r>
        <w:t>затрагивают общее имущество собственников помещений многоквартирного дома).</w:t>
      </w:r>
    </w:p>
    <w:p w14:paraId="3EC31051" w14:textId="77777777" w:rsidR="00291817" w:rsidRDefault="00291817">
      <w:pPr>
        <w:pStyle w:val="ConsPlusNonformat"/>
        <w:jc w:val="both"/>
      </w:pPr>
      <w:r>
        <w:t>6) Иные документы: _______________________________________________________.</w:t>
      </w:r>
    </w:p>
    <w:p w14:paraId="5C55BE94" w14:textId="77777777" w:rsidR="00291817" w:rsidRDefault="00291817">
      <w:pPr>
        <w:pStyle w:val="ConsPlusNonformat"/>
        <w:jc w:val="both"/>
      </w:pPr>
      <w:r>
        <w:t xml:space="preserve">                           (доверенности, выписки из уставов и др.)</w:t>
      </w:r>
    </w:p>
    <w:p w14:paraId="607D14B9" w14:textId="77777777" w:rsidR="00291817" w:rsidRDefault="00291817">
      <w:pPr>
        <w:pStyle w:val="ConsPlusNonformat"/>
        <w:jc w:val="both"/>
      </w:pPr>
      <w:r>
        <w:t xml:space="preserve">    Уведомление   о   принятом   решении   о   переводе   помещения   прошу</w:t>
      </w:r>
    </w:p>
    <w:p w14:paraId="3990D8B2" w14:textId="77777777" w:rsidR="00291817" w:rsidRDefault="00291817">
      <w:pPr>
        <w:pStyle w:val="ConsPlusNonformat"/>
        <w:jc w:val="both"/>
      </w:pPr>
      <w:r>
        <w:t>__________________________________________________________________________.</w:t>
      </w:r>
    </w:p>
    <w:p w14:paraId="04D5F631" w14:textId="77777777" w:rsidR="00291817" w:rsidRDefault="00291817">
      <w:pPr>
        <w:pStyle w:val="ConsPlusNonformat"/>
        <w:jc w:val="both"/>
      </w:pPr>
      <w:r>
        <w:t xml:space="preserve">                   (направить по почте/выдать на руки)</w:t>
      </w:r>
    </w:p>
    <w:p w14:paraId="1F525AE5" w14:textId="77777777" w:rsidR="00291817" w:rsidRDefault="00291817">
      <w:pPr>
        <w:pStyle w:val="ConsPlusNonformat"/>
        <w:jc w:val="both"/>
      </w:pPr>
    </w:p>
    <w:p w14:paraId="3575B34C" w14:textId="77777777" w:rsidR="00291817" w:rsidRDefault="00291817">
      <w:pPr>
        <w:pStyle w:val="ConsPlusNonformat"/>
        <w:jc w:val="both"/>
      </w:pPr>
    </w:p>
    <w:p w14:paraId="7F6C359C" w14:textId="77777777" w:rsidR="00291817" w:rsidRDefault="00291817">
      <w:pPr>
        <w:pStyle w:val="ConsPlusNonformat"/>
        <w:jc w:val="both"/>
      </w:pPr>
      <w:r>
        <w:t>Подписи лиц, подавших заявление:</w:t>
      </w:r>
    </w:p>
    <w:p w14:paraId="75519B0E" w14:textId="77777777" w:rsidR="00291817" w:rsidRDefault="00291817">
      <w:pPr>
        <w:pStyle w:val="ConsPlusNonformat"/>
        <w:jc w:val="both"/>
      </w:pPr>
      <w:r>
        <w:t>"___" __________ 20__ г. _______________ _______________________________</w:t>
      </w:r>
    </w:p>
    <w:p w14:paraId="56B64BD0" w14:textId="77777777" w:rsidR="00291817" w:rsidRDefault="00291817">
      <w:pPr>
        <w:pStyle w:val="ConsPlusNonformat"/>
        <w:jc w:val="both"/>
      </w:pPr>
      <w:r>
        <w:t>(дата)                      (подпись)    (расшифровка подписи заявителя)</w:t>
      </w:r>
    </w:p>
    <w:p w14:paraId="2A8761C6" w14:textId="77777777" w:rsidR="00291817" w:rsidRDefault="00291817">
      <w:pPr>
        <w:pStyle w:val="ConsPlusNonformat"/>
        <w:jc w:val="both"/>
      </w:pPr>
      <w:r>
        <w:t>"___" __________ 20__ г. _______________ _______________________________</w:t>
      </w:r>
    </w:p>
    <w:p w14:paraId="26BEC265" w14:textId="77777777" w:rsidR="00291817" w:rsidRDefault="00291817">
      <w:pPr>
        <w:pStyle w:val="ConsPlusNonformat"/>
        <w:jc w:val="both"/>
      </w:pPr>
      <w:r>
        <w:t>(дата)                      (подпись)    (расшифровка подписи заявителя)</w:t>
      </w:r>
    </w:p>
    <w:p w14:paraId="7F3471E2" w14:textId="77777777" w:rsidR="00291817" w:rsidRDefault="00291817">
      <w:pPr>
        <w:pStyle w:val="ConsPlusNonformat"/>
        <w:jc w:val="both"/>
      </w:pPr>
      <w:r>
        <w:t>"___" __________ 20__ г. _______________ _______________________________</w:t>
      </w:r>
    </w:p>
    <w:p w14:paraId="1A01D919" w14:textId="77777777" w:rsidR="00291817" w:rsidRDefault="00291817">
      <w:pPr>
        <w:pStyle w:val="ConsPlusNonformat"/>
        <w:jc w:val="both"/>
      </w:pPr>
      <w:r>
        <w:t>(дата)                      (подпись)    (расшифровка подписи заявителя)</w:t>
      </w:r>
    </w:p>
    <w:p w14:paraId="53F2606F" w14:textId="77777777" w:rsidR="00291817" w:rsidRDefault="00291817">
      <w:pPr>
        <w:pStyle w:val="ConsPlusNonformat"/>
        <w:jc w:val="both"/>
      </w:pPr>
      <w:r>
        <w:t>"___" __________ 20__ г. _______________ _______________________________</w:t>
      </w:r>
    </w:p>
    <w:p w14:paraId="146A5FB0" w14:textId="77777777" w:rsidR="00291817" w:rsidRDefault="00291817">
      <w:pPr>
        <w:pStyle w:val="ConsPlusNonformat"/>
        <w:jc w:val="both"/>
      </w:pPr>
      <w:r>
        <w:t>(дата)                      (подпись)    (расшифровка подписи заявителя)</w:t>
      </w:r>
    </w:p>
    <w:p w14:paraId="4FE5A2DA" w14:textId="77777777" w:rsidR="00291817" w:rsidRDefault="00291817">
      <w:pPr>
        <w:pStyle w:val="ConsPlusNormal"/>
        <w:jc w:val="both"/>
      </w:pPr>
    </w:p>
    <w:p w14:paraId="37A55CB6" w14:textId="77777777" w:rsidR="00291817" w:rsidRDefault="00291817">
      <w:pPr>
        <w:pStyle w:val="ConsPlusNormal"/>
        <w:jc w:val="both"/>
      </w:pPr>
    </w:p>
    <w:p w14:paraId="5DE291F3" w14:textId="77777777" w:rsidR="00291817" w:rsidRDefault="00291817">
      <w:pPr>
        <w:pStyle w:val="ConsPlusNormal"/>
        <w:jc w:val="both"/>
      </w:pPr>
    </w:p>
    <w:p w14:paraId="5805FD54" w14:textId="77777777" w:rsidR="00291817" w:rsidRDefault="00291817">
      <w:pPr>
        <w:pStyle w:val="ConsPlusNormal"/>
        <w:jc w:val="both"/>
      </w:pPr>
    </w:p>
    <w:p w14:paraId="78D4687D" w14:textId="77777777" w:rsidR="00291817" w:rsidRDefault="00291817">
      <w:pPr>
        <w:pStyle w:val="ConsPlusNormal"/>
        <w:jc w:val="both"/>
      </w:pPr>
    </w:p>
    <w:p w14:paraId="07B96F9C" w14:textId="77777777" w:rsidR="00291817" w:rsidRDefault="00291817">
      <w:pPr>
        <w:pStyle w:val="ConsPlusNormal"/>
        <w:jc w:val="right"/>
        <w:outlineLvl w:val="1"/>
      </w:pPr>
      <w:r>
        <w:t>Приложение В</w:t>
      </w:r>
    </w:p>
    <w:p w14:paraId="6FFB723C" w14:textId="77777777" w:rsidR="00291817" w:rsidRDefault="00291817">
      <w:pPr>
        <w:pStyle w:val="ConsPlusNormal"/>
        <w:jc w:val="right"/>
      </w:pPr>
      <w:r>
        <w:t>к Административному регламенту</w:t>
      </w:r>
    </w:p>
    <w:p w14:paraId="1C5A5B57" w14:textId="77777777" w:rsidR="00291817" w:rsidRDefault="00291817">
      <w:pPr>
        <w:pStyle w:val="ConsPlusNormal"/>
        <w:jc w:val="both"/>
      </w:pPr>
    </w:p>
    <w:p w14:paraId="516ECFAD" w14:textId="77777777" w:rsidR="00291817" w:rsidRDefault="00291817">
      <w:pPr>
        <w:pStyle w:val="ConsPlusNonformat"/>
        <w:jc w:val="both"/>
      </w:pPr>
      <w:r>
        <w:t xml:space="preserve">                                                       В Администрацию</w:t>
      </w:r>
    </w:p>
    <w:p w14:paraId="23220D18" w14:textId="77777777" w:rsidR="00291817" w:rsidRDefault="00291817">
      <w:pPr>
        <w:pStyle w:val="ConsPlusNonformat"/>
        <w:jc w:val="both"/>
      </w:pPr>
      <w:r>
        <w:t xml:space="preserve">                                                       ЗАТО г. Железногорск</w:t>
      </w:r>
    </w:p>
    <w:p w14:paraId="6C5D251D" w14:textId="77777777" w:rsidR="00291817" w:rsidRDefault="00291817">
      <w:pPr>
        <w:pStyle w:val="ConsPlusNonformat"/>
        <w:jc w:val="both"/>
      </w:pPr>
    </w:p>
    <w:p w14:paraId="4C65A9BE" w14:textId="77777777" w:rsidR="00291817" w:rsidRDefault="00291817">
      <w:pPr>
        <w:pStyle w:val="ConsPlusNonformat"/>
        <w:jc w:val="both"/>
      </w:pPr>
      <w:bookmarkStart w:id="10" w:name="P463"/>
      <w:bookmarkEnd w:id="10"/>
      <w:r>
        <w:t xml:space="preserve">                           Заявление о переводе</w:t>
      </w:r>
    </w:p>
    <w:p w14:paraId="732DC08D" w14:textId="77777777" w:rsidR="00291817" w:rsidRDefault="00291817">
      <w:pPr>
        <w:pStyle w:val="ConsPlusNonformat"/>
        <w:jc w:val="both"/>
      </w:pPr>
      <w:r>
        <w:t xml:space="preserve">         жилого _________ помещения в нежилое __________ помещение.</w:t>
      </w:r>
    </w:p>
    <w:p w14:paraId="3D40DBF5" w14:textId="77777777" w:rsidR="00291817" w:rsidRDefault="00291817">
      <w:pPr>
        <w:pStyle w:val="ConsPlusNonformat"/>
        <w:jc w:val="both"/>
      </w:pPr>
      <w:r>
        <w:t xml:space="preserve">       (жилого/нежилого - указать)     (нежилое/жилое - указать)</w:t>
      </w:r>
    </w:p>
    <w:p w14:paraId="7C430DDB" w14:textId="77777777" w:rsidR="00291817" w:rsidRDefault="00291817">
      <w:pPr>
        <w:pStyle w:val="ConsPlusNonformat"/>
        <w:jc w:val="both"/>
      </w:pPr>
      <w:r>
        <w:t>От ____________________ Иванова Петра Ивановича ___________________________</w:t>
      </w:r>
    </w:p>
    <w:p w14:paraId="3377922E" w14:textId="77777777" w:rsidR="00291817" w:rsidRDefault="00291817">
      <w:pPr>
        <w:pStyle w:val="ConsPlusNonformat"/>
        <w:jc w:val="both"/>
      </w:pPr>
      <w:r>
        <w:t>(указывается    собственник   помещения,   либо   собственники   помещения,</w:t>
      </w:r>
    </w:p>
    <w:p w14:paraId="0D2FBFDD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7BE029E5" w14:textId="77777777" w:rsidR="00291817" w:rsidRDefault="00291817">
      <w:pPr>
        <w:pStyle w:val="ConsPlusNonformat"/>
        <w:jc w:val="both"/>
      </w:pPr>
      <w:r>
        <w:t>находящегося в общей собственности двух и более лиц, в случае, если ни один</w:t>
      </w:r>
    </w:p>
    <w:p w14:paraId="61B42143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566CF6E8" w14:textId="77777777" w:rsidR="00291817" w:rsidRDefault="00291817">
      <w:pPr>
        <w:pStyle w:val="ConsPlusNonformat"/>
        <w:jc w:val="both"/>
      </w:pPr>
      <w:r>
        <w:t>из  собственников,  не  уполномочен  в установленном  порядке  представлять</w:t>
      </w:r>
    </w:p>
    <w:p w14:paraId="2D490DE1" w14:textId="77777777" w:rsidR="00291817" w:rsidRDefault="00291817">
      <w:pPr>
        <w:pStyle w:val="ConsPlusNonformat"/>
        <w:jc w:val="both"/>
      </w:pPr>
      <w:r>
        <w:t>__________________________________________________________________________.</w:t>
      </w:r>
    </w:p>
    <w:p w14:paraId="66A64448" w14:textId="77777777" w:rsidR="00291817" w:rsidRDefault="00291817">
      <w:pPr>
        <w:pStyle w:val="ConsPlusNonformat"/>
        <w:jc w:val="both"/>
      </w:pPr>
      <w:r>
        <w:t xml:space="preserve">                               их интересы)</w:t>
      </w:r>
    </w:p>
    <w:p w14:paraId="13966C4E" w14:textId="77777777" w:rsidR="00291817" w:rsidRDefault="00291817">
      <w:pPr>
        <w:pStyle w:val="ConsPlusNonformat"/>
        <w:jc w:val="both"/>
      </w:pPr>
    </w:p>
    <w:p w14:paraId="0CC5A044" w14:textId="77777777" w:rsidR="00291817" w:rsidRDefault="00291817">
      <w:pPr>
        <w:pStyle w:val="ConsPlusNonformat"/>
        <w:jc w:val="both"/>
      </w:pPr>
      <w:r>
        <w:t>Примечание:   Для  физических  лиц  указываются:  фамилия,  имя,  отчество,</w:t>
      </w:r>
    </w:p>
    <w:p w14:paraId="14A1FF76" w14:textId="77777777" w:rsidR="00291817" w:rsidRDefault="00291817">
      <w:pPr>
        <w:pStyle w:val="ConsPlusNonformat"/>
        <w:jc w:val="both"/>
      </w:pPr>
      <w:r>
        <w:t>реквизиты  документа,  удостоверяющего  личность (серия, номер, кем и когда</w:t>
      </w:r>
    </w:p>
    <w:p w14:paraId="25D21288" w14:textId="77777777" w:rsidR="00291817" w:rsidRDefault="00291817">
      <w:pPr>
        <w:pStyle w:val="ConsPlusNonformat"/>
        <w:jc w:val="both"/>
      </w:pPr>
      <w:r>
        <w:t>выдан),  место  жительства,  номер  телефона; для представителя физического</w:t>
      </w:r>
    </w:p>
    <w:p w14:paraId="071DBBE2" w14:textId="77777777" w:rsidR="00291817" w:rsidRDefault="00291817">
      <w:pPr>
        <w:pStyle w:val="ConsPlusNonformat"/>
        <w:jc w:val="both"/>
      </w:pPr>
      <w:r>
        <w:t>лица   указываются:   фамилия,   имя,   отчество  представителя,  реквизиты</w:t>
      </w:r>
    </w:p>
    <w:p w14:paraId="1ABD83BA" w14:textId="77777777" w:rsidR="00291817" w:rsidRDefault="00291817">
      <w:pPr>
        <w:pStyle w:val="ConsPlusNonformat"/>
        <w:jc w:val="both"/>
      </w:pPr>
      <w:r>
        <w:t>доверенности, которая прилагается к заявлению.</w:t>
      </w:r>
    </w:p>
    <w:p w14:paraId="73733A01" w14:textId="77777777" w:rsidR="00291817" w:rsidRDefault="00291817">
      <w:pPr>
        <w:pStyle w:val="ConsPlusNonformat"/>
        <w:jc w:val="both"/>
      </w:pPr>
      <w:r>
        <w:t xml:space="preserve">    Для юридических лиц указываются: наименование,  организационно-правовая</w:t>
      </w:r>
    </w:p>
    <w:p w14:paraId="2685247D" w14:textId="77777777" w:rsidR="00291817" w:rsidRDefault="00291817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14:paraId="5CD58715" w14:textId="77777777" w:rsidR="00291817" w:rsidRDefault="00291817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14:paraId="06AC08E6" w14:textId="77777777" w:rsidR="00291817" w:rsidRDefault="00291817">
      <w:pPr>
        <w:pStyle w:val="ConsPlusNonformat"/>
        <w:jc w:val="both"/>
      </w:pPr>
      <w:r>
        <w:t>реквизитов  документа,  удостоверяющего  эти  правомочия  и  прилагаемого к</w:t>
      </w:r>
    </w:p>
    <w:p w14:paraId="10DE11FC" w14:textId="77777777" w:rsidR="00291817" w:rsidRDefault="00291817">
      <w:pPr>
        <w:pStyle w:val="ConsPlusNonformat"/>
        <w:jc w:val="both"/>
      </w:pPr>
      <w:r>
        <w:t>заявлению.</w:t>
      </w:r>
    </w:p>
    <w:p w14:paraId="3264AD64" w14:textId="77777777" w:rsidR="00291817" w:rsidRDefault="00291817">
      <w:pPr>
        <w:pStyle w:val="ConsPlusNonformat"/>
        <w:jc w:val="both"/>
      </w:pPr>
      <w:r>
        <w:t>Место нахождения помещения: __________ г. Железногорск, ул.Восточная, _____</w:t>
      </w:r>
    </w:p>
    <w:p w14:paraId="5B5C9BAF" w14:textId="77777777" w:rsidR="00291817" w:rsidRDefault="00291817">
      <w:pPr>
        <w:pStyle w:val="ConsPlusNonformat"/>
        <w:jc w:val="both"/>
      </w:pPr>
      <w:r>
        <w:t>___________ д. 17, кв. 2,__________ 1 подъезд, 1 этаж _____________________</w:t>
      </w:r>
    </w:p>
    <w:p w14:paraId="0ACD77EC" w14:textId="77777777" w:rsidR="00291817" w:rsidRDefault="00291817">
      <w:pPr>
        <w:pStyle w:val="ConsPlusNonformat"/>
        <w:jc w:val="both"/>
      </w:pPr>
      <w:r>
        <w:t xml:space="preserve">     (указываются улица, дом, корпус, строение, квартира(комната),</w:t>
      </w:r>
    </w:p>
    <w:p w14:paraId="077E4911" w14:textId="77777777" w:rsidR="00291817" w:rsidRDefault="00291817">
      <w:pPr>
        <w:pStyle w:val="ConsPlusNonformat"/>
        <w:jc w:val="both"/>
      </w:pPr>
      <w:r>
        <w:t xml:space="preserve">                           подъезд,этаж)</w:t>
      </w:r>
    </w:p>
    <w:p w14:paraId="12C5CAB9" w14:textId="77777777" w:rsidR="00291817" w:rsidRDefault="00291817">
      <w:pPr>
        <w:pStyle w:val="ConsPlusNonformat"/>
        <w:jc w:val="both"/>
      </w:pPr>
    </w:p>
    <w:p w14:paraId="48FEE1DD" w14:textId="77777777" w:rsidR="00291817" w:rsidRDefault="00291817">
      <w:pPr>
        <w:pStyle w:val="ConsPlusNonformat"/>
        <w:jc w:val="both"/>
      </w:pPr>
      <w:r>
        <w:t>Собственник(и) помещения: ____________Иванов П.И.__________________________</w:t>
      </w:r>
    </w:p>
    <w:p w14:paraId="752BC023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2A76EB4A" w14:textId="77777777" w:rsidR="00291817" w:rsidRDefault="00291817">
      <w:pPr>
        <w:pStyle w:val="ConsPlusNonformat"/>
        <w:jc w:val="both"/>
      </w:pPr>
      <w:r>
        <w:t>Прошу разрешить перевод _____ жилого ______ помещения  в_____ нежилое______</w:t>
      </w:r>
    </w:p>
    <w:p w14:paraId="2F2D3101" w14:textId="77777777" w:rsidR="00291817" w:rsidRDefault="00291817">
      <w:pPr>
        <w:pStyle w:val="ConsPlusNonformat"/>
        <w:jc w:val="both"/>
      </w:pPr>
      <w:r>
        <w:t xml:space="preserve">                    (жилого/нежилого - указать) (жилого/нежилого - указать)</w:t>
      </w:r>
    </w:p>
    <w:p w14:paraId="73BDB2E6" w14:textId="77777777" w:rsidR="00291817" w:rsidRDefault="00291817">
      <w:pPr>
        <w:pStyle w:val="ConsPlusNonformat"/>
        <w:jc w:val="both"/>
      </w:pPr>
      <w:r>
        <w:t>помещение, занимаемого на основании права собственности</w:t>
      </w:r>
    </w:p>
    <w:p w14:paraId="4F8522F5" w14:textId="77777777" w:rsidR="00291817" w:rsidRDefault="00291817">
      <w:pPr>
        <w:pStyle w:val="ConsPlusNonformat"/>
        <w:jc w:val="both"/>
      </w:pPr>
      <w:r>
        <w:t>для размещения в нем офиса _______________________________________________.</w:t>
      </w:r>
    </w:p>
    <w:p w14:paraId="419ADF28" w14:textId="77777777" w:rsidR="00291817" w:rsidRDefault="00291817">
      <w:pPr>
        <w:pStyle w:val="ConsPlusNonformat"/>
        <w:jc w:val="both"/>
      </w:pPr>
    </w:p>
    <w:p w14:paraId="6D6FC650" w14:textId="77777777" w:rsidR="00291817" w:rsidRDefault="00291817">
      <w:pPr>
        <w:pStyle w:val="ConsPlusNonformat"/>
        <w:jc w:val="both"/>
      </w:pPr>
      <w:r>
        <w:t>К заявлению прилагаются следующие документы:</w:t>
      </w:r>
    </w:p>
    <w:p w14:paraId="7417E185" w14:textId="77777777" w:rsidR="00291817" w:rsidRDefault="00291817">
      <w:pPr>
        <w:pStyle w:val="ConsPlusNonformat"/>
        <w:jc w:val="both"/>
      </w:pPr>
      <w:r>
        <w:t>1) Свидетельство о государственной регистрации права ______________________</w:t>
      </w:r>
    </w:p>
    <w:p w14:paraId="5333B243" w14:textId="77777777" w:rsidR="00291817" w:rsidRDefault="00291817">
      <w:pPr>
        <w:pStyle w:val="ConsPlusNonformat"/>
        <w:jc w:val="both"/>
      </w:pPr>
      <w:r>
        <w:t>(указываются вид и реквизиты правоустанавливающего документа на переводимое</w:t>
      </w:r>
    </w:p>
    <w:p w14:paraId="014A936E" w14:textId="77777777" w:rsidR="00291817" w:rsidRDefault="00291817">
      <w:pPr>
        <w:pStyle w:val="ConsPlusNonformat"/>
        <w:jc w:val="both"/>
      </w:pPr>
      <w:r>
        <w:t>__ (подлинник) ___________________________________________ на _1___ листах;</w:t>
      </w:r>
    </w:p>
    <w:p w14:paraId="25068355" w14:textId="77777777" w:rsidR="00291817" w:rsidRDefault="00291817">
      <w:pPr>
        <w:pStyle w:val="ConsPlusNonformat"/>
        <w:jc w:val="both"/>
      </w:pPr>
      <w:r>
        <w:t xml:space="preserve">     помещение (с отметкой: подлинник или нотариально заверенная копия)</w:t>
      </w:r>
    </w:p>
    <w:p w14:paraId="05E91958" w14:textId="77777777" w:rsidR="00291817" w:rsidRDefault="00291817">
      <w:pPr>
        <w:pStyle w:val="ConsPlusNonformat"/>
        <w:jc w:val="both"/>
      </w:pPr>
    </w:p>
    <w:p w14:paraId="5A7DEC31" w14:textId="77777777" w:rsidR="00291817" w:rsidRDefault="00291817">
      <w:pPr>
        <w:pStyle w:val="ConsPlusNonformat"/>
        <w:jc w:val="both"/>
      </w:pPr>
      <w:r>
        <w:t>2) техническая документация ____ технический паспорт ______________________</w:t>
      </w:r>
    </w:p>
    <w:p w14:paraId="2BDB043B" w14:textId="77777777" w:rsidR="00291817" w:rsidRDefault="00291817">
      <w:pPr>
        <w:pStyle w:val="ConsPlusNonformat"/>
        <w:jc w:val="both"/>
      </w:pPr>
      <w:r>
        <w:t>(план переводимого помещения с  его техническим  описанием (в случае,  если</w:t>
      </w:r>
    </w:p>
    <w:p w14:paraId="0C3E274D" w14:textId="77777777" w:rsidR="00291817" w:rsidRDefault="00291817">
      <w:pPr>
        <w:pStyle w:val="ConsPlusNonformat"/>
        <w:jc w:val="both"/>
      </w:pPr>
      <w:r>
        <w:t>___________________________________________________________________________</w:t>
      </w:r>
    </w:p>
    <w:p w14:paraId="47765C9C" w14:textId="77777777" w:rsidR="00291817" w:rsidRDefault="00291817">
      <w:pPr>
        <w:pStyle w:val="ConsPlusNonformat"/>
        <w:jc w:val="both"/>
      </w:pPr>
      <w:r>
        <w:t>переводимое помещение является жилым, технический паспорт такого помещения)</w:t>
      </w:r>
    </w:p>
    <w:p w14:paraId="22CBA9E3" w14:textId="77777777" w:rsidR="00291817" w:rsidRDefault="00291817">
      <w:pPr>
        <w:pStyle w:val="ConsPlusNonformat"/>
        <w:jc w:val="both"/>
      </w:pPr>
      <w:r>
        <w:t>______________________________________________________________ на 3 листах;</w:t>
      </w:r>
    </w:p>
    <w:p w14:paraId="7A411B70" w14:textId="77777777" w:rsidR="00291817" w:rsidRDefault="00291817">
      <w:pPr>
        <w:pStyle w:val="ConsPlusNonformat"/>
        <w:jc w:val="both"/>
      </w:pPr>
    </w:p>
    <w:p w14:paraId="2EC69DCF" w14:textId="77777777" w:rsidR="00291817" w:rsidRDefault="00291817">
      <w:pPr>
        <w:pStyle w:val="ConsPlusNonformat"/>
        <w:jc w:val="both"/>
      </w:pPr>
      <w:r>
        <w:t>3) поэтажный  план  дома,  в  котором  находится  переводимое  помещение на</w:t>
      </w:r>
    </w:p>
    <w:p w14:paraId="14A0ED70" w14:textId="77777777" w:rsidR="00291817" w:rsidRDefault="00291817">
      <w:pPr>
        <w:pStyle w:val="ConsPlusNonformat"/>
        <w:jc w:val="both"/>
      </w:pPr>
      <w:r>
        <w:t>5 листах.</w:t>
      </w:r>
    </w:p>
    <w:p w14:paraId="7CC18FFD" w14:textId="77777777" w:rsidR="00291817" w:rsidRDefault="00291817">
      <w:pPr>
        <w:pStyle w:val="ConsPlusNonformat"/>
        <w:jc w:val="both"/>
      </w:pPr>
      <w:r>
        <w:t>4) Проект переустройства и (или) перепланировки на 20 листах.</w:t>
      </w:r>
    </w:p>
    <w:p w14:paraId="28BDE6DB" w14:textId="77777777" w:rsidR="00291817" w:rsidRDefault="00291817">
      <w:pPr>
        <w:pStyle w:val="ConsPlusNonformat"/>
        <w:jc w:val="both"/>
      </w:pPr>
      <w:r>
        <w:t>5) Решение  общего  собрания  собственников помещений многоквартирного дома</w:t>
      </w:r>
    </w:p>
    <w:p w14:paraId="184E2279" w14:textId="77777777" w:rsidR="00291817" w:rsidRDefault="00291817">
      <w:pPr>
        <w:pStyle w:val="ConsPlusNonformat"/>
        <w:jc w:val="both"/>
      </w:pPr>
      <w:r>
        <w:t>(в случае,  если работы   по   переустройству  и  перепланировке  помещения</w:t>
      </w:r>
    </w:p>
    <w:p w14:paraId="088D374E" w14:textId="77777777" w:rsidR="00291817" w:rsidRDefault="00291817">
      <w:pPr>
        <w:pStyle w:val="ConsPlusNonformat"/>
        <w:jc w:val="both"/>
      </w:pPr>
      <w:r>
        <w:t>затрагивают  общее  имущество   собственников   помещений  многоквартирного</w:t>
      </w:r>
    </w:p>
    <w:p w14:paraId="2C8F596B" w14:textId="77777777" w:rsidR="00291817" w:rsidRDefault="00291817">
      <w:pPr>
        <w:pStyle w:val="ConsPlusNonformat"/>
        <w:jc w:val="both"/>
      </w:pPr>
      <w:r>
        <w:t>дома) на 3 л.</w:t>
      </w:r>
    </w:p>
    <w:p w14:paraId="12662C8D" w14:textId="77777777" w:rsidR="00291817" w:rsidRDefault="00291817">
      <w:pPr>
        <w:pStyle w:val="ConsPlusNonformat"/>
        <w:jc w:val="both"/>
      </w:pPr>
      <w:r>
        <w:t>6) Иные документы: _______________________________________________________.</w:t>
      </w:r>
    </w:p>
    <w:p w14:paraId="74C7C60E" w14:textId="77777777" w:rsidR="00291817" w:rsidRDefault="00291817">
      <w:pPr>
        <w:pStyle w:val="ConsPlusNonformat"/>
        <w:jc w:val="both"/>
      </w:pPr>
      <w:r>
        <w:t xml:space="preserve">                        (доверенности, выписки из уставов и др.)</w:t>
      </w:r>
    </w:p>
    <w:p w14:paraId="2F060711" w14:textId="77777777" w:rsidR="00291817" w:rsidRDefault="00291817">
      <w:pPr>
        <w:pStyle w:val="ConsPlusNonformat"/>
        <w:jc w:val="both"/>
      </w:pPr>
      <w:r>
        <w:lastRenderedPageBreak/>
        <w:t>Уведомление   о   принятом    решении   о    переводе    помещения    прошу</w:t>
      </w:r>
    </w:p>
    <w:p w14:paraId="1549D3F2" w14:textId="77777777" w:rsidR="00291817" w:rsidRDefault="00291817">
      <w:pPr>
        <w:pStyle w:val="ConsPlusNonformat"/>
        <w:jc w:val="both"/>
      </w:pPr>
      <w:r>
        <w:t>_____________выдать на руки________________________________________________</w:t>
      </w:r>
    </w:p>
    <w:p w14:paraId="4C54AA4E" w14:textId="77777777" w:rsidR="00291817" w:rsidRDefault="00291817">
      <w:pPr>
        <w:pStyle w:val="ConsPlusNonformat"/>
        <w:jc w:val="both"/>
      </w:pPr>
      <w:r>
        <w:t xml:space="preserve">                              (направить по почте/выдать на руки)</w:t>
      </w:r>
    </w:p>
    <w:p w14:paraId="67163F6F" w14:textId="77777777" w:rsidR="00291817" w:rsidRDefault="00291817">
      <w:pPr>
        <w:pStyle w:val="ConsPlusNonformat"/>
        <w:jc w:val="both"/>
      </w:pPr>
    </w:p>
    <w:p w14:paraId="5B8C8201" w14:textId="77777777" w:rsidR="00291817" w:rsidRDefault="00291817">
      <w:pPr>
        <w:pStyle w:val="ConsPlusNonformat"/>
        <w:jc w:val="both"/>
      </w:pPr>
    </w:p>
    <w:p w14:paraId="386443CB" w14:textId="77777777" w:rsidR="00291817" w:rsidRDefault="00291817">
      <w:pPr>
        <w:pStyle w:val="ConsPlusNonformat"/>
        <w:jc w:val="both"/>
      </w:pPr>
      <w:r>
        <w:t>Подписи лиц, подавших заявление:</w:t>
      </w:r>
    </w:p>
    <w:p w14:paraId="79899E01" w14:textId="77777777" w:rsidR="00291817" w:rsidRDefault="00291817">
      <w:pPr>
        <w:pStyle w:val="ConsPlusNonformat"/>
        <w:jc w:val="both"/>
      </w:pPr>
      <w:r>
        <w:t>"12" мая 20 12 г. _______________ _________Иванов П.И. __________</w:t>
      </w:r>
    </w:p>
    <w:p w14:paraId="2F7F95B5" w14:textId="77777777" w:rsidR="00291817" w:rsidRDefault="00291817">
      <w:pPr>
        <w:pStyle w:val="ConsPlusNonformat"/>
        <w:jc w:val="both"/>
      </w:pPr>
      <w:r>
        <w:t xml:space="preserve">      (дата)         (подпись)    (расшифровка подписи заявителя)</w:t>
      </w:r>
    </w:p>
    <w:p w14:paraId="4C9F18A5" w14:textId="77777777" w:rsidR="00291817" w:rsidRDefault="00291817">
      <w:pPr>
        <w:pStyle w:val="ConsPlusNonformat"/>
        <w:jc w:val="both"/>
      </w:pPr>
      <w:r>
        <w:t>"___" __________ 20__ г. _______________ ________________________________</w:t>
      </w:r>
    </w:p>
    <w:p w14:paraId="0E814E42" w14:textId="77777777" w:rsidR="00291817" w:rsidRDefault="00291817">
      <w:pPr>
        <w:pStyle w:val="ConsPlusNonformat"/>
        <w:jc w:val="both"/>
      </w:pPr>
      <w:r>
        <w:t>(дата)                      (подпись)     (расшифровка подписи заявителя)</w:t>
      </w:r>
    </w:p>
    <w:p w14:paraId="11A3E510" w14:textId="77777777" w:rsidR="00291817" w:rsidRDefault="00291817">
      <w:pPr>
        <w:pStyle w:val="ConsPlusNonformat"/>
        <w:jc w:val="both"/>
      </w:pPr>
      <w:r>
        <w:t>"___" __________ 20__ г. _______________ ________________________________</w:t>
      </w:r>
    </w:p>
    <w:p w14:paraId="57975B4C" w14:textId="77777777" w:rsidR="00291817" w:rsidRDefault="00291817">
      <w:pPr>
        <w:pStyle w:val="ConsPlusNonformat"/>
        <w:jc w:val="both"/>
      </w:pPr>
      <w:r>
        <w:t>(дата)                      (подпись)     (расшифровка подписи заявителя)</w:t>
      </w:r>
    </w:p>
    <w:p w14:paraId="64964D32" w14:textId="77777777" w:rsidR="00291817" w:rsidRDefault="00291817">
      <w:pPr>
        <w:pStyle w:val="ConsPlusNonformat"/>
        <w:jc w:val="both"/>
      </w:pPr>
      <w:r>
        <w:t>"___" __________ 20__ г. _______________ ________________________________</w:t>
      </w:r>
    </w:p>
    <w:p w14:paraId="751C6827" w14:textId="77777777" w:rsidR="00291817" w:rsidRDefault="00291817">
      <w:pPr>
        <w:pStyle w:val="ConsPlusNonformat"/>
        <w:jc w:val="both"/>
      </w:pPr>
      <w:r>
        <w:t>(дата)                      (подпись)     (расшифровка подписи заявителя)</w:t>
      </w:r>
    </w:p>
    <w:p w14:paraId="5DD49D12" w14:textId="77777777" w:rsidR="00291817" w:rsidRDefault="00291817">
      <w:pPr>
        <w:pStyle w:val="ConsPlusNonformat"/>
        <w:jc w:val="both"/>
      </w:pPr>
    </w:p>
    <w:p w14:paraId="409AB3F3" w14:textId="77777777" w:rsidR="00291817" w:rsidRDefault="00291817">
      <w:pPr>
        <w:pStyle w:val="ConsPlusNonformat"/>
        <w:jc w:val="both"/>
      </w:pPr>
    </w:p>
    <w:p w14:paraId="09F64726" w14:textId="77777777" w:rsidR="00291817" w:rsidRDefault="00291817">
      <w:pPr>
        <w:pStyle w:val="ConsPlusNonformat"/>
        <w:jc w:val="both"/>
      </w:pPr>
      <w:r>
        <w:t>------------------------------------------------------------------</w:t>
      </w:r>
    </w:p>
    <w:p w14:paraId="4814366D" w14:textId="77777777" w:rsidR="00291817" w:rsidRDefault="00291817">
      <w:pPr>
        <w:pStyle w:val="ConsPlusNonformat"/>
        <w:jc w:val="both"/>
      </w:pPr>
      <w:r>
        <w:t>(следующие позиции заполняются должностным лицом, принявшим заявление)</w:t>
      </w:r>
    </w:p>
    <w:p w14:paraId="4A78C139" w14:textId="77777777" w:rsidR="00291817" w:rsidRDefault="00291817">
      <w:pPr>
        <w:pStyle w:val="ConsPlusNonformat"/>
        <w:jc w:val="both"/>
      </w:pPr>
    </w:p>
    <w:p w14:paraId="15998871" w14:textId="77777777" w:rsidR="00291817" w:rsidRDefault="00291817">
      <w:pPr>
        <w:pStyle w:val="ConsPlusNonformat"/>
        <w:jc w:val="both"/>
      </w:pPr>
    </w:p>
    <w:p w14:paraId="3E141DA2" w14:textId="77777777" w:rsidR="00291817" w:rsidRDefault="00291817">
      <w:pPr>
        <w:pStyle w:val="ConsPlusNonformat"/>
        <w:jc w:val="both"/>
      </w:pPr>
      <w:r>
        <w:t>Документы   представлены   на   приеме "____" ________________ 20__ г.</w:t>
      </w:r>
    </w:p>
    <w:p w14:paraId="24C1ADBD" w14:textId="77777777" w:rsidR="00291817" w:rsidRDefault="00291817">
      <w:pPr>
        <w:pStyle w:val="ConsPlusNonformat"/>
        <w:jc w:val="both"/>
      </w:pPr>
      <w:r>
        <w:t>Входящий номер регистрации заявления _________________________________</w:t>
      </w:r>
    </w:p>
    <w:p w14:paraId="3532F5FD" w14:textId="77777777" w:rsidR="00291817" w:rsidRDefault="00291817">
      <w:pPr>
        <w:pStyle w:val="ConsPlusNonformat"/>
        <w:jc w:val="both"/>
      </w:pPr>
      <w:r>
        <w:t>Выдана расписка в получении документов "____" ________________ 20__ г.</w:t>
      </w:r>
    </w:p>
    <w:p w14:paraId="7F13CBF0" w14:textId="77777777" w:rsidR="00291817" w:rsidRDefault="00291817">
      <w:pPr>
        <w:pStyle w:val="ConsPlusNonformat"/>
        <w:jc w:val="both"/>
      </w:pPr>
      <w:r>
        <w:t>Расписку получил ___________________   "____" ________________ 20__ г.</w:t>
      </w:r>
    </w:p>
    <w:p w14:paraId="3583BF02" w14:textId="77777777" w:rsidR="00291817" w:rsidRDefault="00291817">
      <w:pPr>
        <w:pStyle w:val="ConsPlusNonformat"/>
        <w:jc w:val="both"/>
      </w:pPr>
      <w:r>
        <w:t xml:space="preserve">                 (подпись заявителя)</w:t>
      </w:r>
    </w:p>
    <w:p w14:paraId="1A437D48" w14:textId="77777777" w:rsidR="00291817" w:rsidRDefault="00291817">
      <w:pPr>
        <w:pStyle w:val="ConsPlusNonformat"/>
        <w:jc w:val="both"/>
      </w:pPr>
    </w:p>
    <w:p w14:paraId="2A29E68F" w14:textId="77777777" w:rsidR="00291817" w:rsidRDefault="00291817">
      <w:pPr>
        <w:pStyle w:val="ConsPlusNonformat"/>
        <w:jc w:val="both"/>
      </w:pPr>
      <w:r>
        <w:t>Документы принял ___________  _____________________________________________</w:t>
      </w:r>
    </w:p>
    <w:p w14:paraId="247EC6A8" w14:textId="77777777" w:rsidR="00291817" w:rsidRDefault="00291817">
      <w:pPr>
        <w:pStyle w:val="ConsPlusNonformat"/>
        <w:jc w:val="both"/>
      </w:pPr>
      <w:r>
        <w:t xml:space="preserve">                  (подпись)  (Фамилия, инициалы лица, принявшего документы)</w:t>
      </w:r>
    </w:p>
    <w:p w14:paraId="2E97D22E" w14:textId="77777777" w:rsidR="00291817" w:rsidRDefault="00291817">
      <w:pPr>
        <w:pStyle w:val="ConsPlusNormal"/>
        <w:jc w:val="both"/>
      </w:pPr>
    </w:p>
    <w:p w14:paraId="1166FC91" w14:textId="77777777" w:rsidR="00291817" w:rsidRDefault="00291817">
      <w:pPr>
        <w:pStyle w:val="ConsPlusNormal"/>
        <w:jc w:val="both"/>
      </w:pPr>
    </w:p>
    <w:p w14:paraId="36F3EF96" w14:textId="77777777" w:rsidR="00291817" w:rsidRDefault="002918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3B2E13" w14:textId="77777777" w:rsidR="001543BA" w:rsidRDefault="001543BA"/>
    <w:sectPr w:rsidR="001543BA" w:rsidSect="0096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1817"/>
    <w:rsid w:val="00035FC2"/>
    <w:rsid w:val="001543BA"/>
    <w:rsid w:val="00291817"/>
    <w:rsid w:val="0040742E"/>
    <w:rsid w:val="004B37FD"/>
    <w:rsid w:val="00963301"/>
    <w:rsid w:val="00AE0207"/>
    <w:rsid w:val="00C74131"/>
    <w:rsid w:val="00D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C69C6"/>
  <w14:defaultImageDpi w14:val="0"/>
  <w15:docId w15:val="{99313825-9907-483B-9FA8-B619B50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3B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8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29181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81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81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08BE0CF287E31935FED3766DFe3vBD" TargetMode="External"/><Relationship Id="rId13" Type="http://schemas.openxmlformats.org/officeDocument/2006/relationships/hyperlink" Target="consultantplus://offline/ref=3FDE47AC06650C1DB9A2C31D251922A5A182BFC42E7E3CC003BD3131806BB80943772EE42C72D13CFFAC47D4e4v8D" TargetMode="External"/><Relationship Id="rId18" Type="http://schemas.openxmlformats.org/officeDocument/2006/relationships/hyperlink" Target="consultantplus://offline/ref=3FDE47AC06650C1DB9A2DD1033757DAAA08BE0CF287E31935FED3766DFe3vB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DE47AC06650C1DB9A2C31D251922A5A182BFC42E743AC505BE3131806BB80943e7v7D" TargetMode="External"/><Relationship Id="rId7" Type="http://schemas.openxmlformats.org/officeDocument/2006/relationships/hyperlink" Target="consultantplus://offline/ref=3FDE47AC06650C1DB9A2DD1033757DAAA08BE0CF287231935FED3766DF3BBE5C033728B16F36DD3AeFvCD" TargetMode="External"/><Relationship Id="rId12" Type="http://schemas.openxmlformats.org/officeDocument/2006/relationships/hyperlink" Target="consultantplus://offline/ref=3FDE47AC06650C1DB9A2C31D251922A5A182BFC42E743CC20ABE3131806BB80943772EE42C72D13CFFAC47D4e4vBD" TargetMode="External"/><Relationship Id="rId17" Type="http://schemas.openxmlformats.org/officeDocument/2006/relationships/hyperlink" Target="consultantplus://offline/ref=3FDE47AC06650C1DB9A2DD1033757DAAA088E8C82B7631935FED3766DFe3vBD" TargetMode="External"/><Relationship Id="rId25" Type="http://schemas.openxmlformats.org/officeDocument/2006/relationships/hyperlink" Target="consultantplus://offline/ref=3FDE47AC06650C1DB9A2DD1033757DAAA08BE0CF287231935FED3766DF3BBE5C033728B16F36DD3BeFv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DE47AC06650C1DB9A2DD1033757DAAA78CE1CA2C7D6C9957B43B64eDv8D" TargetMode="External"/><Relationship Id="rId20" Type="http://schemas.openxmlformats.org/officeDocument/2006/relationships/hyperlink" Target="consultantplus://offline/ref=3FDE47AC06650C1DB9A2C31D251922A5A182BFC42E7E3FC007B13131806BB80943e7v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E47AC06650C1DB9A2C31D251922A5A182BFC42E7E3CC003BD3131806BB80943772EE42C72D13CFFAC47D4e4vBD" TargetMode="External"/><Relationship Id="rId11" Type="http://schemas.openxmlformats.org/officeDocument/2006/relationships/hyperlink" Target="consultantplus://offline/ref=3FDE47AC06650C1DB9A2C31D251922A5A182BFC42E7438C007B93131806BB80943e7v7D" TargetMode="External"/><Relationship Id="rId24" Type="http://schemas.openxmlformats.org/officeDocument/2006/relationships/hyperlink" Target="consultantplus://offline/ref=3FDE47AC06650C1DB9A2DD1033757DAAA08BE0CF287231935FED3766DF3BBE5C033728B16F36DD3BeFv8D" TargetMode="External"/><Relationship Id="rId5" Type="http://schemas.openxmlformats.org/officeDocument/2006/relationships/hyperlink" Target="consultantplus://offline/ref=3FDE47AC06650C1DB9A2C31D251922A5A182BFC42E743CC20ABE3131806BB80943772EE42C72D13CFFAC47D4e4vBD" TargetMode="External"/><Relationship Id="rId15" Type="http://schemas.openxmlformats.org/officeDocument/2006/relationships/hyperlink" Target="consultantplus://offline/ref=3FDE47AC06650C1DB9A2DD1033757DAAA08BE0CF287231935FED3766DF3BBE5C033728B16F36DD3AeFvCD" TargetMode="External"/><Relationship Id="rId23" Type="http://schemas.openxmlformats.org/officeDocument/2006/relationships/hyperlink" Target="consultantplus://offline/ref=3FDE47AC06650C1DB9A2DD1033757DAAA08BE0CF287231935FED3766DF3BBE5C033728B16Ae3v6D" TargetMode="External"/><Relationship Id="rId10" Type="http://schemas.openxmlformats.org/officeDocument/2006/relationships/hyperlink" Target="consultantplus://offline/ref=3FDE47AC06650C1DB9A2C31D251922A5A182BFC42E7E3FC007B13131806BB80943772EE42C72D13CFFAC42D5e4vBD" TargetMode="External"/><Relationship Id="rId19" Type="http://schemas.openxmlformats.org/officeDocument/2006/relationships/hyperlink" Target="consultantplus://offline/ref=3FDE47AC06650C1DB9A2DD1033757DAAA089E0CC2C7E31935FED3766DF3BBE5C033728B16F36DD3CeFv9D" TargetMode="External"/><Relationship Id="rId4" Type="http://schemas.openxmlformats.org/officeDocument/2006/relationships/hyperlink" Target="consultantplus://offline/ref=3FDE47AC06650C1DB9A2C31D251922A5A182BFC42E743CC106B83131806BB80943772EE42C72D13CFFAC47D4e4vBD" TargetMode="External"/><Relationship Id="rId9" Type="http://schemas.openxmlformats.org/officeDocument/2006/relationships/hyperlink" Target="consultantplus://offline/ref=3FDE47AC06650C1DB9A2DD1033757DAAA38CE9C82B7E31935FED3766DFe3vBD" TargetMode="External"/><Relationship Id="rId14" Type="http://schemas.openxmlformats.org/officeDocument/2006/relationships/hyperlink" Target="consultantplus://offline/ref=3FDE47AC06650C1DB9A2DD1033757DAAA089E0CC2C7E31935FED3766DFe3vBD" TargetMode="External"/><Relationship Id="rId22" Type="http://schemas.openxmlformats.org/officeDocument/2006/relationships/hyperlink" Target="consultantplus://offline/ref=3FDE47AC06650C1DB9A2DD1033757DAAA08BE0CF287231935FED3766DF3BBE5C033728B16Ae3v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8379</Words>
  <Characters>47765</Characters>
  <Application>Microsoft Office Word</Application>
  <DocSecurity>0</DocSecurity>
  <Lines>398</Lines>
  <Paragraphs>112</Paragraphs>
  <ScaleCrop>false</ScaleCrop>
  <Company/>
  <LinksUpToDate>false</LinksUpToDate>
  <CharactersWithSpaces>56032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Марина Огнева</cp:lastModifiedBy>
  <cp:revision>2</cp:revision>
  <dcterms:created xsi:type="dcterms:W3CDTF">2023-07-14T06:04:00Z</dcterms:created>
  <dcterms:modified xsi:type="dcterms:W3CDTF">2023-07-14T06:04:00Z</dcterms:modified>
</cp:coreProperties>
</file>