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D227" w14:textId="77777777" w:rsidR="00520ECD" w:rsidRDefault="00520ECD" w:rsidP="0023601A">
      <w:pPr>
        <w:pStyle w:val="a3"/>
        <w:rPr>
          <w:noProof/>
        </w:rPr>
      </w:pPr>
    </w:p>
    <w:p w14:paraId="64FE1A33" w14:textId="77777777" w:rsidR="00036AD1" w:rsidRDefault="00000000" w:rsidP="0023601A">
      <w:pPr>
        <w:pStyle w:val="a3"/>
        <w:rPr>
          <w:noProof/>
        </w:rPr>
      </w:pPr>
      <w:r>
        <w:rPr>
          <w:noProof/>
        </w:rPr>
        <w:object w:dxaOrig="1440" w:dyaOrig="1440" w14:anchorId="75774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0.75pt;width:53.5pt;height:64.8pt;z-index:1" o:allowincell="f">
            <v:imagedata r:id="rId6" o:title=""/>
            <w10:wrap type="topAndBottom"/>
          </v:shape>
          <o:OLEObject Type="Embed" ProgID="Msxml2.SAXXMLReader.5.0" ShapeID="_x0000_s1026" DrawAspect="Content" ObjectID="_1751209662" r:id="rId7"/>
        </w:object>
      </w:r>
    </w:p>
    <w:p w14:paraId="03401649" w14:textId="77777777" w:rsidR="00BF0504" w:rsidRPr="00C4332D" w:rsidRDefault="00BF0504" w:rsidP="00BF0504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14:paraId="4CA39662" w14:textId="77777777" w:rsidR="00BF0504" w:rsidRPr="00C4332D" w:rsidRDefault="00BF0504" w:rsidP="00BF0504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14:paraId="3ACCF95B" w14:textId="77777777" w:rsidR="00BF0504" w:rsidRPr="006A0457" w:rsidRDefault="00BF0504" w:rsidP="00BF0504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14:paraId="6486FB09" w14:textId="77777777" w:rsidR="00BF0504" w:rsidRDefault="00BF0504" w:rsidP="00BF0504">
      <w:pPr>
        <w:jc w:val="center"/>
        <w:rPr>
          <w:b/>
          <w:sz w:val="28"/>
        </w:rPr>
      </w:pPr>
    </w:p>
    <w:p w14:paraId="29598673" w14:textId="77777777" w:rsidR="00BF0504" w:rsidRDefault="00BF0504" w:rsidP="00BF0504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14:paraId="6A87BF1E" w14:textId="77777777" w:rsidR="00036AD1" w:rsidRDefault="00036AD1" w:rsidP="00036AD1"/>
    <w:p w14:paraId="74BBDDD4" w14:textId="77777777" w:rsidR="00036AD1" w:rsidRDefault="00036AD1" w:rsidP="00036AD1">
      <w:pPr>
        <w:framePr w:w="10077" w:h="441" w:hSpace="180" w:wrap="around" w:vAnchor="text" w:hAnchor="page" w:x="1162" w:y="13"/>
        <w:rPr>
          <w:sz w:val="22"/>
        </w:rPr>
      </w:pPr>
    </w:p>
    <w:p w14:paraId="6639F87D" w14:textId="77777777" w:rsidR="00036AD1" w:rsidRPr="002D4F05" w:rsidRDefault="008C1516" w:rsidP="008C1516">
      <w:pPr>
        <w:framePr w:w="10077" w:h="441" w:hSpace="180" w:wrap="around" w:vAnchor="text" w:hAnchor="page" w:x="1162" w:y="13"/>
        <w:ind w:right="157" w:firstLine="567"/>
        <w:rPr>
          <w:sz w:val="22"/>
        </w:rPr>
      </w:pPr>
      <w:r>
        <w:rPr>
          <w:sz w:val="22"/>
        </w:rPr>
        <w:t>____  ______ 2011</w:t>
      </w:r>
      <w:r w:rsidR="00036AD1">
        <w:rPr>
          <w:sz w:val="22"/>
        </w:rPr>
        <w:t xml:space="preserve">                                                                            </w:t>
      </w:r>
      <w:r>
        <w:rPr>
          <w:sz w:val="22"/>
        </w:rPr>
        <w:t xml:space="preserve">                     </w:t>
      </w:r>
      <w:r w:rsidR="00036AD1">
        <w:rPr>
          <w:sz w:val="22"/>
        </w:rPr>
        <w:t xml:space="preserve">                </w:t>
      </w:r>
      <w:r w:rsidR="00A96767">
        <w:rPr>
          <w:sz w:val="22"/>
        </w:rPr>
        <w:t xml:space="preserve">     </w:t>
      </w:r>
      <w:r w:rsidR="00CF3C9D">
        <w:rPr>
          <w:sz w:val="22"/>
        </w:rPr>
        <w:t xml:space="preserve">   </w:t>
      </w:r>
      <w:r w:rsidR="00036AD1">
        <w:rPr>
          <w:sz w:val="22"/>
        </w:rPr>
        <w:t>_________</w:t>
      </w:r>
    </w:p>
    <w:p w14:paraId="58FEB198" w14:textId="77777777" w:rsidR="00036AD1" w:rsidRPr="00246459" w:rsidRDefault="00036AD1" w:rsidP="00036AD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г.Железногорск</w:t>
      </w:r>
    </w:p>
    <w:p w14:paraId="3DEFFA6C" w14:textId="77777777" w:rsidR="00036AD1" w:rsidRPr="00DB2177" w:rsidRDefault="00036AD1" w:rsidP="00036AD1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14:paraId="3A66D1C8" w14:textId="77777777" w:rsidR="00036AD1" w:rsidRPr="00DB2177" w:rsidRDefault="007734C2" w:rsidP="00036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F20ED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20ED3">
        <w:rPr>
          <w:rFonts w:ascii="Times New Roman" w:hAnsi="Times New Roman"/>
          <w:sz w:val="26"/>
          <w:szCs w:val="26"/>
        </w:rPr>
        <w:t>муниципальным автономным учреждением</w:t>
      </w:r>
      <w:r w:rsidR="00C36326" w:rsidRPr="00DB2177">
        <w:rPr>
          <w:rFonts w:ascii="Times New Roman" w:hAnsi="Times New Roman"/>
          <w:sz w:val="26"/>
          <w:szCs w:val="26"/>
        </w:rPr>
        <w:t xml:space="preserve"> «Комбинат оздоровительных спортивны</w:t>
      </w:r>
      <w:r w:rsidR="00F20ED3">
        <w:rPr>
          <w:rFonts w:ascii="Times New Roman" w:hAnsi="Times New Roman"/>
          <w:sz w:val="26"/>
          <w:szCs w:val="26"/>
        </w:rPr>
        <w:t xml:space="preserve">х сооружений» </w:t>
      </w:r>
      <w:r w:rsidR="00C36326" w:rsidRPr="00DB2177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BB51C6" w:rsidRPr="00DB2177">
        <w:rPr>
          <w:rFonts w:ascii="Times New Roman" w:hAnsi="Times New Roman"/>
          <w:sz w:val="26"/>
          <w:szCs w:val="26"/>
        </w:rPr>
        <w:t>“</w:t>
      </w:r>
      <w:r w:rsidR="00073A41" w:rsidRPr="00DB2177">
        <w:rPr>
          <w:rFonts w:ascii="Times New Roman" w:hAnsi="Times New Roman"/>
          <w:sz w:val="26"/>
          <w:szCs w:val="26"/>
        </w:rPr>
        <w:t xml:space="preserve">Организация </w:t>
      </w:r>
      <w:r w:rsidR="00D76584">
        <w:rPr>
          <w:rFonts w:ascii="Times New Roman" w:hAnsi="Times New Roman"/>
          <w:sz w:val="26"/>
          <w:szCs w:val="26"/>
        </w:rPr>
        <w:t xml:space="preserve">и </w:t>
      </w:r>
      <w:r w:rsidR="00BB51C6" w:rsidRPr="00DB2177">
        <w:rPr>
          <w:rFonts w:ascii="Times New Roman" w:hAnsi="Times New Roman"/>
          <w:sz w:val="26"/>
          <w:szCs w:val="26"/>
        </w:rPr>
        <w:t>п</w:t>
      </w:r>
      <w:r w:rsidR="00D76584">
        <w:rPr>
          <w:rFonts w:ascii="Times New Roman" w:hAnsi="Times New Roman"/>
          <w:sz w:val="26"/>
          <w:szCs w:val="26"/>
        </w:rPr>
        <w:t>роведение</w:t>
      </w:r>
      <w:r w:rsidR="00073A41" w:rsidRPr="00DB2177">
        <w:rPr>
          <w:rFonts w:ascii="Times New Roman" w:hAnsi="Times New Roman"/>
          <w:sz w:val="26"/>
          <w:szCs w:val="26"/>
        </w:rPr>
        <w:t xml:space="preserve"> </w:t>
      </w:r>
      <w:r w:rsidR="0033349D" w:rsidRPr="00DB2177">
        <w:rPr>
          <w:rFonts w:ascii="Times New Roman" w:hAnsi="Times New Roman"/>
          <w:sz w:val="26"/>
          <w:szCs w:val="26"/>
        </w:rPr>
        <w:t xml:space="preserve">физкультурно-оздоровительных и </w:t>
      </w:r>
      <w:r w:rsidR="00BB51C6" w:rsidRPr="00DB2177">
        <w:rPr>
          <w:rFonts w:ascii="Times New Roman" w:hAnsi="Times New Roman"/>
          <w:sz w:val="26"/>
          <w:szCs w:val="26"/>
        </w:rPr>
        <w:t>спортивн</w:t>
      </w:r>
      <w:r w:rsidR="00073A41" w:rsidRPr="00DB2177">
        <w:rPr>
          <w:rFonts w:ascii="Times New Roman" w:hAnsi="Times New Roman"/>
          <w:sz w:val="26"/>
          <w:szCs w:val="26"/>
        </w:rPr>
        <w:t xml:space="preserve">ых </w:t>
      </w:r>
      <w:r w:rsidR="00BB51C6" w:rsidRPr="00DB2177">
        <w:rPr>
          <w:rFonts w:ascii="Times New Roman" w:hAnsi="Times New Roman"/>
          <w:sz w:val="26"/>
          <w:szCs w:val="26"/>
        </w:rPr>
        <w:t>мероприятий”</w:t>
      </w:r>
    </w:p>
    <w:p w14:paraId="158AC99D" w14:textId="77777777" w:rsidR="00886B95" w:rsidRPr="00DB2177" w:rsidRDefault="00886B95" w:rsidP="00520E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8654B5A" w14:textId="77777777" w:rsidR="00036AD1" w:rsidRPr="00DB2177" w:rsidRDefault="00507A37" w:rsidP="00886B9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B2177">
        <w:rPr>
          <w:sz w:val="26"/>
          <w:szCs w:val="26"/>
        </w:rPr>
        <w:t xml:space="preserve">В соответствии с </w:t>
      </w:r>
      <w:r w:rsidR="006F16CE" w:rsidRPr="00DB2177">
        <w:rPr>
          <w:sz w:val="26"/>
          <w:szCs w:val="26"/>
        </w:rPr>
        <w:t xml:space="preserve">Конституцией Российской Федерации, </w:t>
      </w:r>
      <w:r w:rsidR="002146DE" w:rsidRPr="00DB2177">
        <w:rPr>
          <w:sz w:val="26"/>
          <w:szCs w:val="26"/>
        </w:rPr>
        <w:t xml:space="preserve"> </w:t>
      </w:r>
      <w:r w:rsidRPr="00DB2177">
        <w:rPr>
          <w:sz w:val="26"/>
          <w:szCs w:val="26"/>
        </w:rPr>
        <w:t xml:space="preserve">Федеральным </w:t>
      </w:r>
      <w:hyperlink r:id="rId8" w:history="1">
        <w:r w:rsidRPr="00DB2177">
          <w:rPr>
            <w:sz w:val="26"/>
            <w:szCs w:val="26"/>
          </w:rPr>
          <w:t>законом</w:t>
        </w:r>
      </w:hyperlink>
      <w:r w:rsidRPr="00DB2177">
        <w:rPr>
          <w:sz w:val="26"/>
          <w:szCs w:val="26"/>
        </w:rPr>
        <w:t xml:space="preserve"> от </w:t>
      </w:r>
      <w:r w:rsidR="006F16CE" w:rsidRPr="00DB2177">
        <w:rPr>
          <w:sz w:val="26"/>
          <w:szCs w:val="26"/>
        </w:rPr>
        <w:t>04.12.2007 № 329-ФЗ «О физической культуре и спорте в Российской Федерации</w:t>
      </w:r>
      <w:r w:rsidR="00182AE5" w:rsidRPr="00DB2177">
        <w:rPr>
          <w:sz w:val="26"/>
          <w:szCs w:val="26"/>
        </w:rPr>
        <w:t xml:space="preserve">, </w:t>
      </w:r>
      <w:r w:rsidR="002146DE" w:rsidRPr="00DB2177">
        <w:rPr>
          <w:sz w:val="26"/>
          <w:szCs w:val="26"/>
        </w:rPr>
        <w:t xml:space="preserve"> </w:t>
      </w:r>
      <w:r w:rsidRPr="00DB2177">
        <w:rPr>
          <w:sz w:val="26"/>
          <w:szCs w:val="26"/>
        </w:rPr>
        <w:t xml:space="preserve">Федеральным </w:t>
      </w:r>
      <w:hyperlink r:id="rId9" w:history="1">
        <w:r w:rsidRPr="00DB2177">
          <w:rPr>
            <w:sz w:val="26"/>
            <w:szCs w:val="26"/>
          </w:rPr>
          <w:t>законом</w:t>
        </w:r>
      </w:hyperlink>
      <w:r w:rsidR="00182AE5" w:rsidRPr="00DB2177">
        <w:rPr>
          <w:sz w:val="26"/>
          <w:szCs w:val="26"/>
        </w:rPr>
        <w:t xml:space="preserve"> от 06.10.2003 № 131-ФЗ «</w:t>
      </w:r>
      <w:r w:rsidRPr="00DB2177">
        <w:rPr>
          <w:sz w:val="26"/>
          <w:szCs w:val="26"/>
        </w:rPr>
        <w:t>Об общих принципах организации местного самоуп</w:t>
      </w:r>
      <w:r w:rsidR="00182AE5" w:rsidRPr="00DB2177">
        <w:rPr>
          <w:sz w:val="26"/>
          <w:szCs w:val="26"/>
        </w:rPr>
        <w:t>равления в Российской Федерации»</w:t>
      </w:r>
      <w:r w:rsidRPr="00DB2177">
        <w:rPr>
          <w:sz w:val="26"/>
          <w:szCs w:val="26"/>
        </w:rPr>
        <w:t xml:space="preserve">, </w:t>
      </w:r>
      <w:r w:rsidR="002146DE" w:rsidRPr="00DB2177">
        <w:rPr>
          <w:sz w:val="26"/>
          <w:szCs w:val="26"/>
        </w:rPr>
        <w:t xml:space="preserve"> </w:t>
      </w:r>
      <w:hyperlink r:id="rId10" w:history="1">
        <w:r w:rsidRPr="00DB2177">
          <w:rPr>
            <w:sz w:val="26"/>
            <w:szCs w:val="26"/>
          </w:rPr>
          <w:t>Уставом</w:t>
        </w:r>
      </w:hyperlink>
      <w:r w:rsidRPr="00DB2177">
        <w:rPr>
          <w:sz w:val="26"/>
          <w:szCs w:val="26"/>
        </w:rPr>
        <w:t xml:space="preserve"> </w:t>
      </w:r>
      <w:r w:rsidR="00CB6F96">
        <w:rPr>
          <w:sz w:val="26"/>
          <w:szCs w:val="26"/>
        </w:rPr>
        <w:t xml:space="preserve">МО </w:t>
      </w:r>
      <w:r w:rsidRPr="00DB2177">
        <w:rPr>
          <w:sz w:val="26"/>
          <w:szCs w:val="26"/>
        </w:rPr>
        <w:t xml:space="preserve">ЗАТО Железногорск, </w:t>
      </w:r>
      <w:r w:rsidR="002146DE" w:rsidRPr="00DB2177">
        <w:rPr>
          <w:sz w:val="26"/>
          <w:szCs w:val="26"/>
        </w:rPr>
        <w:t xml:space="preserve"> </w:t>
      </w:r>
      <w:r w:rsidR="00911D80">
        <w:rPr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7C30D9" w:rsidRPr="00DB2177">
        <w:rPr>
          <w:sz w:val="26"/>
          <w:szCs w:val="26"/>
        </w:rPr>
        <w:t xml:space="preserve">постановлением Администрации ЗАТО г.Железногорск от 11.10.2010 № 1580 «Об утверждении порядка разработки и утверждения административных регламентов предоставления муниципальных услуг» </w:t>
      </w:r>
    </w:p>
    <w:p w14:paraId="310881D4" w14:textId="77777777" w:rsidR="00036AD1" w:rsidRPr="00DB2177" w:rsidRDefault="00036AD1" w:rsidP="00036AD1">
      <w:pPr>
        <w:jc w:val="both"/>
        <w:rPr>
          <w:sz w:val="26"/>
          <w:szCs w:val="26"/>
        </w:rPr>
      </w:pPr>
    </w:p>
    <w:p w14:paraId="2E697C75" w14:textId="77777777" w:rsidR="00036AD1" w:rsidRPr="00DB2177" w:rsidRDefault="00036AD1" w:rsidP="00036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FD85133" w14:textId="77777777" w:rsidR="00036AD1" w:rsidRPr="00DB2177" w:rsidRDefault="00036AD1" w:rsidP="00036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8AFC9F3" w14:textId="77777777" w:rsidR="00AC6B95" w:rsidRPr="00DB2177" w:rsidRDefault="00036AD1" w:rsidP="00886B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 xml:space="preserve">1. </w:t>
      </w:r>
      <w:r w:rsidR="00AC6B95" w:rsidRPr="00DB2177">
        <w:rPr>
          <w:rFonts w:ascii="Times New Roman" w:hAnsi="Times New Roman" w:cs="Times New Roman"/>
          <w:sz w:val="26"/>
          <w:szCs w:val="26"/>
        </w:rPr>
        <w:t>Утвердить</w:t>
      </w:r>
      <w:r w:rsidR="00520ECD">
        <w:rPr>
          <w:rFonts w:ascii="Times New Roman" w:hAnsi="Times New Roman" w:cs="Times New Roman"/>
          <w:sz w:val="26"/>
          <w:szCs w:val="26"/>
        </w:rPr>
        <w:t xml:space="preserve"> </w:t>
      </w:r>
      <w:r w:rsidR="00AC6B95" w:rsidRPr="00DB2177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AC6B95" w:rsidRPr="00DB2177">
          <w:rPr>
            <w:rFonts w:ascii="Times New Roman" w:hAnsi="Times New Roman" w:cs="Times New Roman"/>
            <w:sz w:val="26"/>
            <w:szCs w:val="26"/>
          </w:rPr>
          <w:t xml:space="preserve">административный </w:t>
        </w:r>
        <w:r w:rsidR="00520EC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C6B95" w:rsidRPr="00DB2177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AC6B95" w:rsidRPr="00DB2177">
        <w:rPr>
          <w:rFonts w:ascii="Times New Roman" w:hAnsi="Times New Roman" w:cs="Times New Roman"/>
          <w:sz w:val="26"/>
          <w:szCs w:val="26"/>
        </w:rPr>
        <w:t xml:space="preserve"> </w:t>
      </w:r>
      <w:r w:rsidR="00520ECD">
        <w:rPr>
          <w:rFonts w:ascii="Times New Roman" w:hAnsi="Times New Roman" w:cs="Times New Roman"/>
          <w:sz w:val="26"/>
          <w:szCs w:val="26"/>
        </w:rPr>
        <w:t xml:space="preserve"> </w:t>
      </w:r>
      <w:r w:rsidR="0022241E">
        <w:rPr>
          <w:rFonts w:ascii="Times New Roman" w:hAnsi="Times New Roman" w:cs="Times New Roman"/>
          <w:sz w:val="26"/>
          <w:szCs w:val="26"/>
        </w:rPr>
        <w:t xml:space="preserve">предоставления  </w:t>
      </w:r>
      <w:r w:rsidR="0022241E">
        <w:rPr>
          <w:rFonts w:ascii="Times New Roman" w:hAnsi="Times New Roman"/>
          <w:sz w:val="26"/>
          <w:szCs w:val="26"/>
        </w:rPr>
        <w:t>муниципальным</w:t>
      </w:r>
      <w:r w:rsidR="00AC6B95" w:rsidRPr="00DB2177">
        <w:rPr>
          <w:rFonts w:ascii="Times New Roman" w:hAnsi="Times New Roman"/>
          <w:sz w:val="26"/>
          <w:szCs w:val="26"/>
        </w:rPr>
        <w:t xml:space="preserve"> </w:t>
      </w:r>
      <w:r w:rsidR="00520ECD">
        <w:rPr>
          <w:rFonts w:ascii="Times New Roman" w:hAnsi="Times New Roman"/>
          <w:sz w:val="26"/>
          <w:szCs w:val="26"/>
        </w:rPr>
        <w:t xml:space="preserve"> </w:t>
      </w:r>
      <w:r w:rsidR="0022241E">
        <w:rPr>
          <w:rFonts w:ascii="Times New Roman" w:hAnsi="Times New Roman"/>
          <w:sz w:val="26"/>
          <w:szCs w:val="26"/>
        </w:rPr>
        <w:t>автономным учреждением</w:t>
      </w:r>
      <w:r w:rsidR="00AC6B95" w:rsidRPr="00DB2177">
        <w:rPr>
          <w:rFonts w:ascii="Times New Roman" w:hAnsi="Times New Roman"/>
          <w:sz w:val="26"/>
          <w:szCs w:val="26"/>
        </w:rPr>
        <w:t xml:space="preserve"> «Комбинат оздоровительных спортивны</w:t>
      </w:r>
      <w:r w:rsidR="0022241E">
        <w:rPr>
          <w:rFonts w:ascii="Times New Roman" w:hAnsi="Times New Roman"/>
          <w:sz w:val="26"/>
          <w:szCs w:val="26"/>
        </w:rPr>
        <w:t xml:space="preserve">х сооружений» </w:t>
      </w:r>
      <w:r w:rsidR="00AC6B95" w:rsidRPr="00DB2177">
        <w:rPr>
          <w:rFonts w:ascii="Times New Roman" w:hAnsi="Times New Roman"/>
          <w:sz w:val="26"/>
          <w:szCs w:val="26"/>
        </w:rPr>
        <w:t xml:space="preserve">муниципальной услуги “Организация </w:t>
      </w:r>
      <w:r w:rsidR="00D76584">
        <w:rPr>
          <w:rFonts w:ascii="Times New Roman" w:hAnsi="Times New Roman"/>
          <w:sz w:val="26"/>
          <w:szCs w:val="26"/>
        </w:rPr>
        <w:t>и проведение</w:t>
      </w:r>
      <w:r w:rsidR="00AC6B95" w:rsidRPr="00DB2177">
        <w:rPr>
          <w:rFonts w:ascii="Times New Roman" w:hAnsi="Times New Roman"/>
          <w:sz w:val="26"/>
          <w:szCs w:val="26"/>
        </w:rPr>
        <w:t xml:space="preserve"> физкультурно-оздоровительных и спортивных мероприятий”</w:t>
      </w:r>
      <w:r w:rsidR="00AC6B95" w:rsidRPr="00DB2177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14:paraId="1AE34081" w14:textId="77777777" w:rsidR="00AC6B95" w:rsidRPr="00DB2177" w:rsidRDefault="00AC6B95" w:rsidP="00AC6B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>2. Управлен</w:t>
      </w:r>
      <w:r w:rsidR="00AF4F7D" w:rsidRPr="00DB2177">
        <w:rPr>
          <w:rFonts w:ascii="Times New Roman" w:hAnsi="Times New Roman" w:cs="Times New Roman"/>
          <w:sz w:val="26"/>
          <w:szCs w:val="26"/>
        </w:rPr>
        <w:t>ию делами Администрации ЗАТО г.</w:t>
      </w:r>
      <w:r w:rsidRPr="00DB2177">
        <w:rPr>
          <w:rFonts w:ascii="Times New Roman" w:hAnsi="Times New Roman" w:cs="Times New Roman"/>
          <w:sz w:val="26"/>
          <w:szCs w:val="26"/>
        </w:rPr>
        <w:t>Железногорск (Л.В.Машенцева) довести настоящее постановление до сведения населения через газету "Город и горожане".</w:t>
      </w:r>
    </w:p>
    <w:p w14:paraId="1B2E4472" w14:textId="77777777" w:rsidR="00AC6B95" w:rsidRPr="00DB2177" w:rsidRDefault="00AC6B95" w:rsidP="00AC6B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>3. Отделу общественных связей Администрации ЗАТО</w:t>
      </w:r>
      <w:r w:rsidR="00AF4F7D" w:rsidRPr="00DB2177">
        <w:rPr>
          <w:rFonts w:ascii="Times New Roman" w:hAnsi="Times New Roman" w:cs="Times New Roman"/>
          <w:sz w:val="26"/>
          <w:szCs w:val="26"/>
        </w:rPr>
        <w:t xml:space="preserve"> г.</w:t>
      </w:r>
      <w:r w:rsidRPr="00DB2177">
        <w:rPr>
          <w:rFonts w:ascii="Times New Roman" w:hAnsi="Times New Roman" w:cs="Times New Roman"/>
          <w:sz w:val="26"/>
          <w:szCs w:val="26"/>
        </w:rPr>
        <w:t>Железногорск (Е.И.Головинкина)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14:paraId="59048A00" w14:textId="77777777" w:rsidR="00AC6B95" w:rsidRPr="00DB2177" w:rsidRDefault="00AC6B95" w:rsidP="00AC6B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>4. Контроль над исполнением настоящего постановления возложить на заместит</w:t>
      </w:r>
      <w:r w:rsidR="0056727A" w:rsidRPr="00DB2177">
        <w:rPr>
          <w:rFonts w:ascii="Times New Roman" w:hAnsi="Times New Roman" w:cs="Times New Roman"/>
          <w:sz w:val="26"/>
          <w:szCs w:val="26"/>
        </w:rPr>
        <w:t>еля Главы администрации ЗАТО г.</w:t>
      </w:r>
      <w:r w:rsidRPr="00DB2177">
        <w:rPr>
          <w:rFonts w:ascii="Times New Roman" w:hAnsi="Times New Roman" w:cs="Times New Roman"/>
          <w:sz w:val="26"/>
          <w:szCs w:val="26"/>
        </w:rPr>
        <w:t>Железногорск по социальным вопросам В.Ю.Фомаиди.</w:t>
      </w:r>
    </w:p>
    <w:p w14:paraId="1E2F11DF" w14:textId="77777777" w:rsidR="00036AD1" w:rsidRPr="00DB2177" w:rsidRDefault="00AC6B95" w:rsidP="00DB21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>5. Постановление вступает в силу после его официального опубликования.</w:t>
      </w:r>
    </w:p>
    <w:p w14:paraId="0ECD52C2" w14:textId="77777777" w:rsidR="00036AD1" w:rsidRDefault="00036AD1" w:rsidP="00036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5EC9F89" w14:textId="77777777" w:rsidR="00D47C45" w:rsidRPr="00DB2177" w:rsidRDefault="00D47C45" w:rsidP="00036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1B13A6A" w14:textId="77777777" w:rsidR="00DB2177" w:rsidRPr="00DB2177" w:rsidRDefault="00036AD1" w:rsidP="00036A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 w:cs="Times New Roman"/>
          <w:sz w:val="26"/>
          <w:szCs w:val="26"/>
        </w:rPr>
        <w:t>Глава</w:t>
      </w:r>
      <w:r w:rsidR="0056727A" w:rsidRPr="00DB217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DB2177">
        <w:rPr>
          <w:rFonts w:ascii="Times New Roman" w:hAnsi="Times New Roman" w:cs="Times New Roman"/>
          <w:sz w:val="26"/>
          <w:szCs w:val="26"/>
        </w:rPr>
        <w:t xml:space="preserve"> ЗАТО г.Железногорск</w:t>
      </w:r>
      <w:r w:rsidR="0056727A" w:rsidRPr="00DB217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DB2177">
        <w:rPr>
          <w:rFonts w:ascii="Times New Roman" w:hAnsi="Times New Roman" w:cs="Times New Roman"/>
          <w:sz w:val="26"/>
          <w:szCs w:val="26"/>
        </w:rPr>
        <w:t xml:space="preserve">      </w:t>
      </w:r>
      <w:r w:rsidR="0056727A" w:rsidRPr="00DB2177">
        <w:rPr>
          <w:rFonts w:ascii="Times New Roman" w:hAnsi="Times New Roman" w:cs="Times New Roman"/>
          <w:sz w:val="26"/>
          <w:szCs w:val="26"/>
        </w:rPr>
        <w:t xml:space="preserve">     С.Е.Пешков</w:t>
      </w:r>
    </w:p>
    <w:p w14:paraId="571AC0DC" w14:textId="77777777" w:rsidR="00036AD1" w:rsidRPr="00332064" w:rsidRDefault="00036AD1" w:rsidP="0023601A">
      <w:pPr>
        <w:ind w:firstLine="5670"/>
        <w:jc w:val="both"/>
        <w:rPr>
          <w:sz w:val="26"/>
          <w:szCs w:val="26"/>
        </w:rPr>
      </w:pPr>
      <w:r w:rsidRPr="00332064">
        <w:rPr>
          <w:sz w:val="26"/>
          <w:szCs w:val="26"/>
        </w:rPr>
        <w:lastRenderedPageBreak/>
        <w:t>Приложение</w:t>
      </w:r>
    </w:p>
    <w:p w14:paraId="38659549" w14:textId="77777777" w:rsidR="00036AD1" w:rsidRPr="00332064" w:rsidRDefault="00036AD1" w:rsidP="008F2A84">
      <w:pPr>
        <w:pStyle w:val="ConsPlusNormal"/>
        <w:widowControl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33206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C1CD16F" w14:textId="77777777" w:rsidR="00036AD1" w:rsidRPr="00332064" w:rsidRDefault="00036AD1" w:rsidP="008F2A84">
      <w:pPr>
        <w:pStyle w:val="ConsPlusNormal"/>
        <w:widowControl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332064">
        <w:rPr>
          <w:rFonts w:ascii="Times New Roman" w:hAnsi="Times New Roman" w:cs="Times New Roman"/>
          <w:sz w:val="26"/>
          <w:szCs w:val="26"/>
        </w:rPr>
        <w:t>ЗАТО г.Железногорск</w:t>
      </w:r>
    </w:p>
    <w:p w14:paraId="689B66D7" w14:textId="77777777" w:rsidR="00036AD1" w:rsidRPr="00332064" w:rsidRDefault="00332064" w:rsidP="008F2A84">
      <w:pPr>
        <w:pStyle w:val="ConsPlusNormal"/>
        <w:widowControl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332064">
        <w:rPr>
          <w:rFonts w:ascii="Times New Roman" w:hAnsi="Times New Roman" w:cs="Times New Roman"/>
          <w:sz w:val="26"/>
          <w:szCs w:val="26"/>
        </w:rPr>
        <w:t>от _____________ 2011</w:t>
      </w:r>
      <w:r w:rsidR="00036AD1" w:rsidRPr="00332064">
        <w:rPr>
          <w:rFonts w:ascii="Times New Roman" w:hAnsi="Times New Roman" w:cs="Times New Roman"/>
          <w:sz w:val="26"/>
          <w:szCs w:val="26"/>
        </w:rPr>
        <w:t xml:space="preserve">  № ______</w:t>
      </w:r>
    </w:p>
    <w:p w14:paraId="2CC525F1" w14:textId="77777777" w:rsidR="00332064" w:rsidRDefault="00332064" w:rsidP="00C72FC9">
      <w:pPr>
        <w:jc w:val="both"/>
        <w:rPr>
          <w:sz w:val="26"/>
          <w:szCs w:val="26"/>
        </w:rPr>
      </w:pPr>
    </w:p>
    <w:p w14:paraId="224D4E3E" w14:textId="77777777" w:rsidR="0016550F" w:rsidRPr="00332064" w:rsidRDefault="0016550F" w:rsidP="00C72F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776"/>
      </w:tblGrid>
      <w:tr w:rsidR="00332064" w14:paraId="6B4AFB8C" w14:textId="77777777">
        <w:tc>
          <w:tcPr>
            <w:tcW w:w="9853" w:type="dxa"/>
            <w:gridSpan w:val="2"/>
            <w:shd w:val="clear" w:color="auto" w:fill="auto"/>
          </w:tcPr>
          <w:p w14:paraId="0ABF6323" w14:textId="77777777" w:rsidR="003D387A" w:rsidRDefault="003320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административного регламента</w:t>
            </w:r>
            <w:r w:rsidR="003D387A">
              <w:rPr>
                <w:sz w:val="26"/>
                <w:szCs w:val="26"/>
              </w:rPr>
              <w:t xml:space="preserve"> </w:t>
            </w:r>
          </w:p>
        </w:tc>
      </w:tr>
      <w:tr w:rsidR="00332064" w14:paraId="7923EDFE" w14:textId="77777777">
        <w:tc>
          <w:tcPr>
            <w:tcW w:w="9853" w:type="dxa"/>
            <w:gridSpan w:val="2"/>
            <w:shd w:val="clear" w:color="auto" w:fill="auto"/>
          </w:tcPr>
          <w:p w14:paraId="36A10ECA" w14:textId="77777777" w:rsidR="004D4A7F" w:rsidRDefault="00332064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>Административный регламент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A7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r w:rsidR="004D4A7F">
              <w:rPr>
                <w:rFonts w:ascii="Times New Roman" w:hAnsi="Times New Roman"/>
                <w:sz w:val="26"/>
                <w:szCs w:val="26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«Комбинат оздоровительных спортивны</w:t>
            </w:r>
            <w:r w:rsidR="004D4A7F">
              <w:rPr>
                <w:rFonts w:ascii="Times New Roman" w:hAnsi="Times New Roman"/>
                <w:sz w:val="26"/>
                <w:szCs w:val="26"/>
              </w:rPr>
              <w:t>х сооружений»</w:t>
            </w:r>
          </w:p>
          <w:p w14:paraId="5BC128A2" w14:textId="77777777" w:rsidR="00332064" w:rsidRDefault="00332064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услуги “Организация </w:t>
            </w:r>
            <w:r w:rsidR="00BA7107">
              <w:rPr>
                <w:rFonts w:ascii="Times New Roman" w:hAnsi="Times New Roman"/>
                <w:sz w:val="26"/>
                <w:szCs w:val="26"/>
              </w:rPr>
              <w:t>и проведение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физкультурно-оздоровительных и спортивных мероприятий”</w:t>
            </w:r>
          </w:p>
          <w:p w14:paraId="1C40B31C" w14:textId="77777777" w:rsidR="00332064" w:rsidRDefault="00332064">
            <w:pPr>
              <w:jc w:val="both"/>
              <w:rPr>
                <w:sz w:val="26"/>
                <w:szCs w:val="26"/>
              </w:rPr>
            </w:pPr>
          </w:p>
        </w:tc>
      </w:tr>
      <w:tr w:rsidR="00E957CD" w14:paraId="54F22E91" w14:textId="77777777">
        <w:tc>
          <w:tcPr>
            <w:tcW w:w="9853" w:type="dxa"/>
            <w:gridSpan w:val="2"/>
            <w:shd w:val="clear" w:color="auto" w:fill="auto"/>
          </w:tcPr>
          <w:p w14:paraId="726E2BA5" w14:textId="77777777" w:rsidR="00E957CD" w:rsidRDefault="00E95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Общие положения</w:t>
            </w:r>
          </w:p>
          <w:p w14:paraId="078D5B3F" w14:textId="77777777" w:rsidR="00B47731" w:rsidRDefault="00B47731">
            <w:pPr>
              <w:jc w:val="center"/>
              <w:rPr>
                <w:sz w:val="26"/>
                <w:szCs w:val="26"/>
              </w:rPr>
            </w:pPr>
          </w:p>
        </w:tc>
      </w:tr>
      <w:tr w:rsidR="00332064" w14:paraId="16A4D103" w14:textId="77777777">
        <w:tc>
          <w:tcPr>
            <w:tcW w:w="4077" w:type="dxa"/>
            <w:shd w:val="clear" w:color="auto" w:fill="auto"/>
          </w:tcPr>
          <w:p w14:paraId="69F150BB" w14:textId="77777777" w:rsidR="00332064" w:rsidRDefault="00E957CD" w:rsidP="00E957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Наименование муниципальной услуги</w:t>
            </w:r>
          </w:p>
        </w:tc>
        <w:tc>
          <w:tcPr>
            <w:tcW w:w="5776" w:type="dxa"/>
            <w:shd w:val="clear" w:color="auto" w:fill="auto"/>
          </w:tcPr>
          <w:p w14:paraId="69B310E4" w14:textId="77777777" w:rsidR="00E957CD" w:rsidRDefault="00E957CD">
            <w:pPr>
              <w:pStyle w:val="ConsPlusNormal"/>
              <w:widowControl/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E24C1F">
              <w:rPr>
                <w:rFonts w:ascii="Times New Roman" w:hAnsi="Times New Roman"/>
                <w:sz w:val="26"/>
                <w:szCs w:val="26"/>
              </w:rPr>
              <w:t>и проведение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физкультурно-оздоровительных и спортивных мероприятий</w:t>
            </w:r>
          </w:p>
          <w:p w14:paraId="159BD771" w14:textId="77777777" w:rsidR="00332064" w:rsidRDefault="00332064">
            <w:pPr>
              <w:jc w:val="both"/>
              <w:rPr>
                <w:sz w:val="26"/>
                <w:szCs w:val="26"/>
              </w:rPr>
            </w:pPr>
          </w:p>
        </w:tc>
      </w:tr>
      <w:tr w:rsidR="00332064" w14:paraId="3CCF16DA" w14:textId="77777777">
        <w:tc>
          <w:tcPr>
            <w:tcW w:w="4077" w:type="dxa"/>
            <w:shd w:val="clear" w:color="auto" w:fill="auto"/>
          </w:tcPr>
          <w:p w14:paraId="4BF31417" w14:textId="77777777" w:rsidR="00332064" w:rsidRDefault="00E957CD" w:rsidP="009055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Описание заявителей</w:t>
            </w:r>
            <w:r w:rsidR="0090558E">
              <w:rPr>
                <w:sz w:val="26"/>
                <w:szCs w:val="26"/>
              </w:rPr>
              <w:t xml:space="preserve"> административных действий</w:t>
            </w:r>
          </w:p>
        </w:tc>
        <w:tc>
          <w:tcPr>
            <w:tcW w:w="5776" w:type="dxa"/>
            <w:shd w:val="clear" w:color="auto" w:fill="auto"/>
          </w:tcPr>
          <w:p w14:paraId="47569271" w14:textId="77777777" w:rsidR="008B5F3A" w:rsidRDefault="00E6151C">
            <w:pPr>
              <w:pStyle w:val="ConsPlusNormal"/>
              <w:widowControl/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D55B0">
              <w:rPr>
                <w:rFonts w:ascii="Times New Roman" w:hAnsi="Times New Roman" w:cs="Times New Roman"/>
                <w:sz w:val="26"/>
                <w:szCs w:val="26"/>
              </w:rPr>
              <w:t xml:space="preserve">ридические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441C6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физические </w:t>
            </w:r>
            <w:r w:rsidR="005D55B0">
              <w:rPr>
                <w:rFonts w:ascii="Times New Roman" w:hAnsi="Times New Roman" w:cs="Times New Roman"/>
                <w:sz w:val="26"/>
                <w:szCs w:val="26"/>
              </w:rPr>
              <w:t>лица</w:t>
            </w:r>
            <w:r w:rsidR="009B289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13FAD">
              <w:rPr>
                <w:rFonts w:ascii="Times New Roman" w:hAnsi="Times New Roman" w:cs="Times New Roman"/>
                <w:sz w:val="26"/>
                <w:szCs w:val="26"/>
              </w:rPr>
              <w:t>либо их уполномоченные представители,</w:t>
            </w:r>
            <w:r w:rsidR="00225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5B0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заинтересованные в организации </w:t>
            </w:r>
            <w:r w:rsidR="001049D4">
              <w:rPr>
                <w:rFonts w:ascii="Times New Roman" w:hAnsi="Times New Roman" w:cs="Times New Roman"/>
                <w:sz w:val="26"/>
                <w:szCs w:val="26"/>
              </w:rPr>
              <w:t>и проведении</w:t>
            </w:r>
            <w:r w:rsidR="005D55B0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физкультурно-оздоровительных и спортивных мероприятий</w:t>
            </w:r>
            <w:r w:rsidR="00902C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B2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3FAD">
              <w:rPr>
                <w:rFonts w:ascii="Times New Roman" w:hAnsi="Times New Roman" w:cs="Times New Roman"/>
                <w:sz w:val="26"/>
                <w:szCs w:val="26"/>
              </w:rPr>
              <w:t xml:space="preserve">и обратившиеся с запросом </w:t>
            </w:r>
            <w:r w:rsidR="00710E29">
              <w:rPr>
                <w:rFonts w:ascii="Times New Roman" w:hAnsi="Times New Roman" w:cs="Times New Roman"/>
                <w:sz w:val="26"/>
                <w:szCs w:val="26"/>
              </w:rPr>
              <w:t xml:space="preserve">(заявкой) </w:t>
            </w:r>
            <w:r w:rsidR="00513FAD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</w:t>
            </w:r>
            <w:r w:rsidR="009B2895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  <w:p w14:paraId="5F3CDBF4" w14:textId="77777777" w:rsidR="0016550F" w:rsidRDefault="0016550F">
            <w:pPr>
              <w:pStyle w:val="ConsPlusNormal"/>
              <w:widowControl/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2E7" w14:paraId="2A5C0290" w14:textId="77777777">
        <w:tc>
          <w:tcPr>
            <w:tcW w:w="9853" w:type="dxa"/>
            <w:gridSpan w:val="2"/>
            <w:shd w:val="clear" w:color="auto" w:fill="auto"/>
          </w:tcPr>
          <w:p w14:paraId="6FAC82A8" w14:textId="77777777" w:rsidR="006B72E7" w:rsidRDefault="006B72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Стандарт предоставления муниципальной услуги</w:t>
            </w:r>
          </w:p>
          <w:p w14:paraId="481D6296" w14:textId="77777777" w:rsidR="0023601A" w:rsidRDefault="0023601A">
            <w:pPr>
              <w:jc w:val="center"/>
              <w:rPr>
                <w:sz w:val="26"/>
                <w:szCs w:val="26"/>
              </w:rPr>
            </w:pPr>
          </w:p>
        </w:tc>
      </w:tr>
      <w:tr w:rsidR="006B72E7" w14:paraId="1D093AB9" w14:textId="77777777">
        <w:tc>
          <w:tcPr>
            <w:tcW w:w="4077" w:type="dxa"/>
            <w:shd w:val="clear" w:color="auto" w:fill="auto"/>
          </w:tcPr>
          <w:p w14:paraId="26DB21A2" w14:textId="77777777" w:rsidR="006B72E7" w:rsidRDefault="006B72E7" w:rsidP="00A5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Наименование муниципальной услуги</w:t>
            </w:r>
          </w:p>
        </w:tc>
        <w:tc>
          <w:tcPr>
            <w:tcW w:w="5776" w:type="dxa"/>
            <w:shd w:val="clear" w:color="auto" w:fill="auto"/>
          </w:tcPr>
          <w:p w14:paraId="3FA61D17" w14:textId="77777777" w:rsidR="006B72E7" w:rsidRDefault="003E4345" w:rsidP="00165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физкультурно-оздоровительных и спортивных мероприятий</w:t>
            </w:r>
          </w:p>
          <w:p w14:paraId="62B6E201" w14:textId="77777777" w:rsidR="0016550F" w:rsidRDefault="0016550F" w:rsidP="0016550F">
            <w:pPr>
              <w:rPr>
                <w:sz w:val="26"/>
                <w:szCs w:val="26"/>
              </w:rPr>
            </w:pPr>
          </w:p>
        </w:tc>
      </w:tr>
      <w:tr w:rsidR="006B72E7" w14:paraId="0B6A2139" w14:textId="77777777">
        <w:tc>
          <w:tcPr>
            <w:tcW w:w="4077" w:type="dxa"/>
            <w:shd w:val="clear" w:color="auto" w:fill="auto"/>
          </w:tcPr>
          <w:p w14:paraId="061E9670" w14:textId="77777777" w:rsidR="006B72E7" w:rsidRDefault="006B72E7" w:rsidP="00A56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776" w:type="dxa"/>
            <w:shd w:val="clear" w:color="auto" w:fill="auto"/>
          </w:tcPr>
          <w:p w14:paraId="5E7E0840" w14:textId="77777777" w:rsidR="001D0EC2" w:rsidRDefault="006B72E7" w:rsidP="00B741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учреждение «Комбинат оздоровительных спортивных сооружений» </w:t>
            </w:r>
            <w:r w:rsidR="008F4027">
              <w:rPr>
                <w:sz w:val="26"/>
                <w:szCs w:val="26"/>
              </w:rPr>
              <w:t xml:space="preserve">(МАУ «КОСС»)  </w:t>
            </w:r>
            <w:r w:rsidR="001D0EC2">
              <w:rPr>
                <w:sz w:val="26"/>
                <w:szCs w:val="26"/>
              </w:rPr>
              <w:t>является юридическим лицом, не входящим в состав органов местного самоуправления.</w:t>
            </w:r>
          </w:p>
          <w:p w14:paraId="240F569E" w14:textId="77777777" w:rsidR="0026460F" w:rsidRDefault="00A56D3E" w:rsidP="00B741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заявителей о предоставлении муниципальной услуги осуществляется специалистами и должностными лицами МАУ «КОСС» по адресу: 662971, Красноярский край, ЗАТО Железногорск, </w:t>
            </w:r>
            <w:r w:rsidR="00B741C9">
              <w:rPr>
                <w:sz w:val="26"/>
                <w:szCs w:val="26"/>
              </w:rPr>
              <w:t xml:space="preserve">город Железногорск, </w:t>
            </w:r>
            <w:r>
              <w:rPr>
                <w:sz w:val="26"/>
                <w:szCs w:val="26"/>
              </w:rPr>
              <w:t>ул.Свердлова, 1.</w:t>
            </w:r>
          </w:p>
          <w:p w14:paraId="7B7ABD4B" w14:textId="77777777" w:rsidR="00A56D3E" w:rsidRDefault="00A56D3E" w:rsidP="00B741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График работы МАУ «КОСС»:</w:t>
            </w:r>
          </w:p>
          <w:p w14:paraId="2EBCD48B" w14:textId="77777777" w:rsidR="00A56D3E" w:rsidRDefault="00A56D3E" w:rsidP="00B741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понедельник–пятница: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 xml:space="preserve"> 8.30 ч до 17.30 ч, перерыв на обед: 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 xml:space="preserve"> 12.30 ч  до 13.30 ч,</w:t>
            </w:r>
          </w:p>
          <w:p w14:paraId="1D329A5C" w14:textId="77777777" w:rsidR="00A56D3E" w:rsidRDefault="00A56D3E" w:rsidP="00B741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дни: суббота, воскресенье.</w:t>
            </w:r>
          </w:p>
          <w:p w14:paraId="3958884D" w14:textId="77777777" w:rsidR="00F20793" w:rsidRDefault="00F20793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Режим работы спортивных объектов </w:t>
            </w:r>
            <w:r w:rsidR="00D545BE">
              <w:rPr>
                <w:sz w:val="26"/>
                <w:szCs w:val="26"/>
              </w:rPr>
              <w:t xml:space="preserve">(сооружений) </w:t>
            </w:r>
            <w:r>
              <w:rPr>
                <w:sz w:val="26"/>
                <w:szCs w:val="26"/>
              </w:rPr>
              <w:t>МАУ «КОСС» закрепляется в правилах внутреннего трудового распорядка.</w:t>
            </w:r>
          </w:p>
          <w:p w14:paraId="1471B363" w14:textId="77777777" w:rsidR="00F20793" w:rsidRDefault="00F20793" w:rsidP="00B741C9">
            <w:pPr>
              <w:rPr>
                <w:sz w:val="26"/>
                <w:szCs w:val="26"/>
              </w:rPr>
            </w:pPr>
          </w:p>
          <w:p w14:paraId="68FBA664" w14:textId="77777777" w:rsidR="006B72E7" w:rsidRDefault="00A56D3E" w:rsidP="00B741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Контактный телефон/факс: (3919)722778.</w:t>
            </w:r>
          </w:p>
          <w:p w14:paraId="192B4AD5" w14:textId="77777777" w:rsidR="00F20793" w:rsidRDefault="00A56D3E" w:rsidP="00F207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  <w:r w:rsidR="00F20793">
              <w:rPr>
                <w:sz w:val="26"/>
                <w:szCs w:val="26"/>
              </w:rPr>
              <w:t xml:space="preserve">  </w:t>
            </w:r>
            <w:hyperlink r:id="rId13" w:history="1">
              <w:r w:rsidR="0023601A">
                <w:rPr>
                  <w:rStyle w:val="a6"/>
                  <w:sz w:val="26"/>
                  <w:szCs w:val="26"/>
                  <w:lang w:val="en-US"/>
                </w:rPr>
                <w:t>kocc</w:t>
              </w:r>
              <w:r w:rsidR="0023601A">
                <w:rPr>
                  <w:rStyle w:val="a6"/>
                  <w:sz w:val="26"/>
                  <w:szCs w:val="26"/>
                </w:rPr>
                <w:t>@</w:t>
              </w:r>
              <w:r w:rsidR="0023601A">
                <w:rPr>
                  <w:rStyle w:val="a6"/>
                  <w:sz w:val="26"/>
                  <w:szCs w:val="26"/>
                  <w:lang w:val="en-US"/>
                </w:rPr>
                <w:t>atomlink</w:t>
              </w:r>
              <w:r w:rsidR="0023601A">
                <w:rPr>
                  <w:rStyle w:val="a6"/>
                  <w:sz w:val="26"/>
                  <w:szCs w:val="26"/>
                </w:rPr>
                <w:t>.</w:t>
              </w:r>
              <w:r w:rsidR="0023601A">
                <w:rPr>
                  <w:rStyle w:val="a6"/>
                  <w:sz w:val="26"/>
                  <w:szCs w:val="26"/>
                  <w:lang w:val="en-US"/>
                </w:rPr>
                <w:t>ru</w:t>
              </w:r>
            </w:hyperlink>
            <w:r w:rsidR="0023601A">
              <w:rPr>
                <w:sz w:val="26"/>
                <w:szCs w:val="26"/>
              </w:rPr>
              <w:t>.</w:t>
            </w:r>
          </w:p>
          <w:p w14:paraId="2CE29490" w14:textId="77777777" w:rsidR="0023601A" w:rsidRDefault="0023601A" w:rsidP="00F20793">
            <w:pPr>
              <w:rPr>
                <w:sz w:val="26"/>
                <w:szCs w:val="26"/>
              </w:rPr>
            </w:pPr>
          </w:p>
        </w:tc>
      </w:tr>
      <w:tr w:rsidR="006B72E7" w14:paraId="5296DBA5" w14:textId="77777777">
        <w:tc>
          <w:tcPr>
            <w:tcW w:w="4077" w:type="dxa"/>
            <w:shd w:val="clear" w:color="auto" w:fill="auto"/>
          </w:tcPr>
          <w:p w14:paraId="01893112" w14:textId="77777777" w:rsidR="006B72E7" w:rsidRDefault="00E226DD" w:rsidP="00E22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776" w:type="dxa"/>
            <w:shd w:val="clear" w:color="auto" w:fill="auto"/>
          </w:tcPr>
          <w:p w14:paraId="072C3D35" w14:textId="77777777" w:rsidR="00247FCE" w:rsidRDefault="00247FCE">
            <w:pPr>
              <w:pStyle w:val="ConsPlusNormal"/>
              <w:widowControl/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3E4345">
              <w:rPr>
                <w:rFonts w:ascii="Times New Roman" w:hAnsi="Times New Roman"/>
                <w:sz w:val="26"/>
                <w:szCs w:val="26"/>
              </w:rPr>
              <w:t>и проведение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физкультурно-оздоровительных и</w:t>
            </w:r>
            <w:r w:rsidR="00914AA3">
              <w:rPr>
                <w:rFonts w:ascii="Times New Roman" w:hAnsi="Times New Roman"/>
                <w:sz w:val="26"/>
                <w:szCs w:val="26"/>
              </w:rPr>
              <w:t>/или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спортивных мероприятий</w:t>
            </w:r>
            <w:r w:rsidR="000D1E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059B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="008E64F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605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1E58">
              <w:rPr>
                <w:rFonts w:ascii="Times New Roman" w:hAnsi="Times New Roman"/>
                <w:sz w:val="26"/>
                <w:szCs w:val="26"/>
              </w:rPr>
              <w:t xml:space="preserve">либо отказ в </w:t>
            </w:r>
            <w:r w:rsidR="00FA277B">
              <w:rPr>
                <w:rFonts w:ascii="Times New Roman" w:hAnsi="Times New Roman"/>
                <w:sz w:val="26"/>
                <w:szCs w:val="26"/>
              </w:rPr>
              <w:t>предоставлении муниципальной услуги.</w:t>
            </w:r>
          </w:p>
          <w:p w14:paraId="4734E08A" w14:textId="77777777" w:rsidR="006B72E7" w:rsidRDefault="006B72E7">
            <w:pPr>
              <w:jc w:val="both"/>
              <w:rPr>
                <w:sz w:val="26"/>
                <w:szCs w:val="26"/>
              </w:rPr>
            </w:pPr>
          </w:p>
        </w:tc>
      </w:tr>
      <w:tr w:rsidR="006B72E7" w14:paraId="17C8AF64" w14:textId="77777777">
        <w:tc>
          <w:tcPr>
            <w:tcW w:w="4077" w:type="dxa"/>
            <w:shd w:val="clear" w:color="auto" w:fill="auto"/>
          </w:tcPr>
          <w:p w14:paraId="00753272" w14:textId="77777777" w:rsidR="006B72E7" w:rsidRDefault="00914AA3" w:rsidP="003E43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 Срок предоставления муниципальной услуги</w:t>
            </w:r>
          </w:p>
        </w:tc>
        <w:tc>
          <w:tcPr>
            <w:tcW w:w="5776" w:type="dxa"/>
            <w:shd w:val="clear" w:color="auto" w:fill="auto"/>
          </w:tcPr>
          <w:p w14:paraId="2B1CE94D" w14:textId="77777777" w:rsidR="006B72E7" w:rsidRDefault="00914AA3" w:rsidP="003E43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муниципальной услуги определяется по согласованию с заявителем</w:t>
            </w:r>
          </w:p>
          <w:p w14:paraId="0F2EF70F" w14:textId="77777777" w:rsidR="00B47731" w:rsidRDefault="00B47731">
            <w:pPr>
              <w:jc w:val="both"/>
              <w:rPr>
                <w:sz w:val="26"/>
                <w:szCs w:val="26"/>
              </w:rPr>
            </w:pPr>
          </w:p>
        </w:tc>
      </w:tr>
      <w:tr w:rsidR="006B72E7" w14:paraId="41C02E1F" w14:textId="77777777">
        <w:tc>
          <w:tcPr>
            <w:tcW w:w="4077" w:type="dxa"/>
            <w:shd w:val="clear" w:color="auto" w:fill="auto"/>
          </w:tcPr>
          <w:p w14:paraId="08FD3C40" w14:textId="77777777" w:rsidR="006B72E7" w:rsidRDefault="000D1E58" w:rsidP="000D1E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 Правовые основания для предоставления муниципальной услуги</w:t>
            </w:r>
          </w:p>
        </w:tc>
        <w:tc>
          <w:tcPr>
            <w:tcW w:w="5776" w:type="dxa"/>
            <w:shd w:val="clear" w:color="auto" w:fill="auto"/>
          </w:tcPr>
          <w:p w14:paraId="75FD25D2" w14:textId="77777777" w:rsidR="007F651E" w:rsidRDefault="006136EE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4541">
              <w:rPr>
                <w:sz w:val="26"/>
                <w:szCs w:val="26"/>
              </w:rPr>
              <w:t>Конституция Российской Федерации</w:t>
            </w:r>
            <w:r w:rsidR="007F651E">
              <w:rPr>
                <w:sz w:val="26"/>
                <w:szCs w:val="26"/>
              </w:rPr>
              <w:t xml:space="preserve">  (принята всенародным голосованием 12.12.1993)</w:t>
            </w:r>
          </w:p>
          <w:p w14:paraId="0BA0E530" w14:textId="77777777" w:rsidR="00134541" w:rsidRDefault="007F651E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учетом поправок, внесенных Законами РФ о поправках к Конституции РФ от 30.12.2008 № 6-ФКЗ, от 30.12.2008 № 7-ФКЗ)</w:t>
            </w:r>
            <w:r w:rsidR="00134541">
              <w:rPr>
                <w:sz w:val="26"/>
                <w:szCs w:val="26"/>
              </w:rPr>
              <w:t>,</w:t>
            </w:r>
          </w:p>
          <w:p w14:paraId="36850FEB" w14:textId="77777777" w:rsidR="00B61637" w:rsidRDefault="006136EE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4541">
              <w:rPr>
                <w:sz w:val="26"/>
                <w:szCs w:val="26"/>
              </w:rPr>
              <w:t>Федеральный закон от 04.12.2007 № 329-ФЗ «О физической культуре и спорте в Российской Федерации</w:t>
            </w:r>
            <w:r w:rsidR="007F651E">
              <w:rPr>
                <w:sz w:val="26"/>
                <w:szCs w:val="26"/>
              </w:rPr>
              <w:t xml:space="preserve"> (принят ГД ФС РФ 16.11.2007)</w:t>
            </w:r>
            <w:r w:rsidR="00134541">
              <w:rPr>
                <w:sz w:val="26"/>
                <w:szCs w:val="26"/>
              </w:rPr>
              <w:t>,</w:t>
            </w:r>
          </w:p>
          <w:p w14:paraId="29C08E07" w14:textId="77777777" w:rsidR="00B7240C" w:rsidRDefault="006136EE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61637">
              <w:rPr>
                <w:sz w:val="26"/>
                <w:szCs w:val="26"/>
              </w:rPr>
              <w:t>Федеральный</w:t>
            </w:r>
            <w:r w:rsidR="00134541">
              <w:rPr>
                <w:sz w:val="26"/>
                <w:szCs w:val="26"/>
              </w:rPr>
              <w:t xml:space="preserve"> </w:t>
            </w:r>
            <w:r w:rsidR="00B61637">
              <w:rPr>
                <w:sz w:val="26"/>
                <w:szCs w:val="26"/>
              </w:rPr>
              <w:t xml:space="preserve">закон </w:t>
            </w:r>
            <w:r w:rsidR="00134541">
              <w:rPr>
                <w:sz w:val="26"/>
                <w:szCs w:val="26"/>
              </w:rPr>
              <w:t>от 06.10.2003 № 131-ФЗ «Об общих принципах организации местного самоуправления в Российской Федерации»</w:t>
            </w:r>
            <w:r w:rsidR="00C92889">
              <w:rPr>
                <w:sz w:val="26"/>
                <w:szCs w:val="26"/>
              </w:rPr>
              <w:t xml:space="preserve"> (принят ГД ФС РФ 16.09.2003)</w:t>
            </w:r>
            <w:r w:rsidR="00134541">
              <w:rPr>
                <w:sz w:val="26"/>
                <w:szCs w:val="26"/>
              </w:rPr>
              <w:t>,</w:t>
            </w:r>
          </w:p>
          <w:p w14:paraId="5B156C59" w14:textId="77777777" w:rsidR="00134541" w:rsidRDefault="006136EE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7240C">
              <w:rPr>
                <w:sz w:val="26"/>
                <w:szCs w:val="26"/>
              </w:rPr>
              <w:t xml:space="preserve">Устав </w:t>
            </w:r>
            <w:r w:rsidR="007E059F">
              <w:rPr>
                <w:sz w:val="26"/>
                <w:szCs w:val="26"/>
              </w:rPr>
              <w:t>муниципального образования “Закрытое административно-территориальное образование Железногорск Красноярского края” (утв. решением городского Совета ЗАТО Железногорск Кр</w:t>
            </w:r>
            <w:r w:rsidR="00393AC2">
              <w:rPr>
                <w:sz w:val="26"/>
                <w:szCs w:val="26"/>
              </w:rPr>
              <w:t>асноярского края от 20.02.2007 №</w:t>
            </w:r>
            <w:r w:rsidR="007E059F">
              <w:rPr>
                <w:sz w:val="26"/>
                <w:szCs w:val="26"/>
              </w:rPr>
              <w:t xml:space="preserve"> 23-136Р)</w:t>
            </w:r>
            <w:r w:rsidR="00552480">
              <w:rPr>
                <w:sz w:val="26"/>
                <w:szCs w:val="26"/>
              </w:rPr>
              <w:t>,</w:t>
            </w:r>
          </w:p>
          <w:p w14:paraId="5FEA68F3" w14:textId="77777777" w:rsidR="00552480" w:rsidRDefault="006136EE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</w:t>
            </w:r>
            <w:r w:rsidR="000B0977">
              <w:rPr>
                <w:sz w:val="26"/>
                <w:szCs w:val="26"/>
              </w:rPr>
              <w:t>ановление Администрации ЗАТО г.</w:t>
            </w:r>
            <w:r>
              <w:rPr>
                <w:sz w:val="26"/>
                <w:szCs w:val="26"/>
              </w:rPr>
              <w:t>Железногорск от 25.11.2010 № 1952 «О внесении изменений в постановление Администрации ЗАТО г. Же</w:t>
            </w:r>
            <w:r w:rsidR="00C14424">
              <w:rPr>
                <w:sz w:val="26"/>
                <w:szCs w:val="26"/>
              </w:rPr>
              <w:t>лезногорск от 25.01.2010 № 92п “</w:t>
            </w:r>
            <w:r>
              <w:rPr>
                <w:sz w:val="26"/>
                <w:szCs w:val="26"/>
              </w:rPr>
              <w:t>Об утверждении положения о порядке ведения реестра (перечня) муниципальных услуг ЗАТО Железногорск, по которым должен производиться учет потребности в их предоставлении, и реестра (перечня) муниципальных услуг ЗАТО Железногорск, по которым должен производиться учет потребности в их предоставлении</w:t>
            </w:r>
            <w:r w:rsidR="00C14424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 xml:space="preserve">» (“Город и горожане”, </w:t>
            </w:r>
            <w:r w:rsidR="001C77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 95, 02.12.2010)</w:t>
            </w:r>
            <w:r w:rsidR="001C7764">
              <w:rPr>
                <w:sz w:val="26"/>
                <w:szCs w:val="26"/>
              </w:rPr>
              <w:t>.</w:t>
            </w:r>
            <w:r w:rsidR="004567BB">
              <w:rPr>
                <w:sz w:val="26"/>
                <w:szCs w:val="26"/>
              </w:rPr>
              <w:t>.</w:t>
            </w:r>
          </w:p>
          <w:p w14:paraId="3EC90B38" w14:textId="77777777" w:rsidR="006B72E7" w:rsidRDefault="006B72E7">
            <w:pPr>
              <w:jc w:val="both"/>
              <w:rPr>
                <w:sz w:val="26"/>
                <w:szCs w:val="26"/>
              </w:rPr>
            </w:pPr>
          </w:p>
        </w:tc>
      </w:tr>
      <w:tr w:rsidR="006B72E7" w14:paraId="0A89332B" w14:textId="77777777">
        <w:tc>
          <w:tcPr>
            <w:tcW w:w="4077" w:type="dxa"/>
            <w:shd w:val="clear" w:color="auto" w:fill="auto"/>
          </w:tcPr>
          <w:p w14:paraId="04B63FBF" w14:textId="77777777" w:rsidR="006B72E7" w:rsidRDefault="00B04C20" w:rsidP="003D2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      </w:r>
            <w:r>
              <w:rPr>
                <w:sz w:val="26"/>
                <w:szCs w:val="26"/>
              </w:rPr>
              <w:lastRenderedPageBreak/>
              <w:t>предоставления муниципальной услуги</w:t>
            </w:r>
          </w:p>
        </w:tc>
        <w:tc>
          <w:tcPr>
            <w:tcW w:w="5776" w:type="dxa"/>
            <w:shd w:val="clear" w:color="auto" w:fill="auto"/>
          </w:tcPr>
          <w:p w14:paraId="5EB825C0" w14:textId="77777777" w:rsidR="006B72E7" w:rsidRDefault="001B396B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Для предоставления муниципальной услуги заявитель предоставляет в МАУ «КОСС» заявку</w:t>
            </w:r>
            <w:r w:rsidR="001F3B9F">
              <w:rPr>
                <w:sz w:val="26"/>
                <w:szCs w:val="26"/>
              </w:rPr>
              <w:t xml:space="preserve"> в письменной </w:t>
            </w:r>
            <w:r w:rsidR="0016550F">
              <w:rPr>
                <w:sz w:val="26"/>
                <w:szCs w:val="26"/>
              </w:rPr>
              <w:t>и/</w:t>
            </w:r>
            <w:r w:rsidR="001F3B9F">
              <w:rPr>
                <w:sz w:val="26"/>
                <w:szCs w:val="26"/>
              </w:rPr>
              <w:t xml:space="preserve">или электронной форме, </w:t>
            </w:r>
            <w:r>
              <w:rPr>
                <w:sz w:val="26"/>
                <w:szCs w:val="26"/>
              </w:rPr>
              <w:t xml:space="preserve"> с указанием</w:t>
            </w:r>
            <w:r w:rsidR="00C11EA0">
              <w:rPr>
                <w:sz w:val="26"/>
                <w:szCs w:val="26"/>
              </w:rPr>
              <w:t xml:space="preserve"> следующей информации</w:t>
            </w:r>
            <w:r>
              <w:rPr>
                <w:sz w:val="26"/>
                <w:szCs w:val="26"/>
              </w:rPr>
              <w:t>:</w:t>
            </w:r>
          </w:p>
          <w:p w14:paraId="598D2CC3" w14:textId="77777777" w:rsidR="00B91AAA" w:rsidRDefault="001B396B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полное</w:t>
            </w:r>
            <w:r w:rsidR="00F32F8A">
              <w:rPr>
                <w:sz w:val="26"/>
                <w:szCs w:val="26"/>
              </w:rPr>
              <w:t xml:space="preserve"> наименование </w:t>
            </w:r>
            <w:r>
              <w:rPr>
                <w:sz w:val="26"/>
                <w:szCs w:val="26"/>
              </w:rPr>
              <w:t>юридического лица,</w:t>
            </w:r>
          </w:p>
          <w:p w14:paraId="17FB11E7" w14:textId="77777777" w:rsidR="001B396B" w:rsidRDefault="001B396B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либо фамилия, имя, отчество, должность соответствующего должностного лица, </w:t>
            </w:r>
            <w:r w:rsidR="002C7745">
              <w:rPr>
                <w:sz w:val="26"/>
                <w:szCs w:val="26"/>
              </w:rPr>
              <w:t xml:space="preserve">уполномоченного действовать от имени юридического лица без доверенности, </w:t>
            </w:r>
            <w:r w:rsidR="00D457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либо фамилия, имя, отчество</w:t>
            </w:r>
            <w:r w:rsidR="008D3EEF">
              <w:rPr>
                <w:sz w:val="26"/>
                <w:szCs w:val="26"/>
              </w:rPr>
              <w:t>, паспортные данные</w:t>
            </w:r>
            <w:r>
              <w:rPr>
                <w:sz w:val="26"/>
                <w:szCs w:val="26"/>
              </w:rPr>
              <w:t xml:space="preserve"> физического лица,</w:t>
            </w:r>
          </w:p>
          <w:p w14:paraId="15EA9553" w14:textId="77777777" w:rsidR="001B396B" w:rsidRDefault="002C7745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почтовый адрес, адрес электронной почты (при наличии),</w:t>
            </w:r>
          </w:p>
          <w:p w14:paraId="636F52CA" w14:textId="77777777" w:rsidR="002C7745" w:rsidRDefault="002C7745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контактный телефон,</w:t>
            </w:r>
          </w:p>
          <w:p w14:paraId="40C7EDB8" w14:textId="77777777" w:rsidR="009838D4" w:rsidRDefault="009838D4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6753">
              <w:rPr>
                <w:sz w:val="26"/>
                <w:szCs w:val="26"/>
              </w:rPr>
              <w:t xml:space="preserve">основание для организации </w:t>
            </w:r>
            <w:r w:rsidR="0016550F">
              <w:rPr>
                <w:sz w:val="26"/>
                <w:szCs w:val="26"/>
              </w:rPr>
              <w:t xml:space="preserve">и </w:t>
            </w:r>
            <w:r w:rsidR="00B56753">
              <w:rPr>
                <w:sz w:val="26"/>
                <w:szCs w:val="26"/>
              </w:rPr>
              <w:t>проведения мероприяти</w:t>
            </w:r>
            <w:r>
              <w:rPr>
                <w:sz w:val="26"/>
                <w:szCs w:val="26"/>
              </w:rPr>
              <w:t>я</w:t>
            </w:r>
            <w:r w:rsidR="0016550F">
              <w:rPr>
                <w:sz w:val="26"/>
                <w:szCs w:val="26"/>
              </w:rPr>
              <w:t xml:space="preserve"> (календарный план, т.п.)</w:t>
            </w:r>
            <w:r w:rsidR="00A668D1">
              <w:rPr>
                <w:sz w:val="26"/>
                <w:szCs w:val="26"/>
              </w:rPr>
              <w:t>,</w:t>
            </w:r>
          </w:p>
          <w:p w14:paraId="50F7799E" w14:textId="77777777" w:rsidR="0073227E" w:rsidRDefault="0073227E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наименование объектов (спортивных сооружений), необходимых для проведения мероприятия,</w:t>
            </w:r>
          </w:p>
          <w:p w14:paraId="41019111" w14:textId="77777777" w:rsidR="00325075" w:rsidRDefault="00325075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62CF3">
              <w:rPr>
                <w:sz w:val="26"/>
                <w:szCs w:val="26"/>
              </w:rPr>
              <w:t>сроки проведения мероприятия (</w:t>
            </w:r>
            <w:r w:rsidR="009838D4">
              <w:rPr>
                <w:sz w:val="26"/>
                <w:szCs w:val="26"/>
              </w:rPr>
              <w:t xml:space="preserve">календарная </w:t>
            </w:r>
            <w:r w:rsidR="00C62CF3">
              <w:rPr>
                <w:sz w:val="26"/>
                <w:szCs w:val="26"/>
              </w:rPr>
              <w:t>дата, время),</w:t>
            </w:r>
          </w:p>
          <w:p w14:paraId="74271DE0" w14:textId="77777777" w:rsidR="00F01919" w:rsidRDefault="00F01919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источник финансового обеспечения организации </w:t>
            </w:r>
            <w:r w:rsidR="0016550F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проведения мероприятия, </w:t>
            </w:r>
          </w:p>
          <w:p w14:paraId="1BB21F60" w14:textId="77777777" w:rsidR="00FC6707" w:rsidRDefault="00CF3AA3" w:rsidP="002C7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E3A97">
              <w:rPr>
                <w:sz w:val="26"/>
                <w:szCs w:val="26"/>
              </w:rPr>
              <w:t xml:space="preserve">дополнительные условия </w:t>
            </w:r>
            <w:r w:rsidR="00366E9A">
              <w:rPr>
                <w:sz w:val="26"/>
                <w:szCs w:val="26"/>
              </w:rPr>
              <w:t xml:space="preserve">(требования) к </w:t>
            </w:r>
            <w:r w:rsidR="00FC6707">
              <w:rPr>
                <w:sz w:val="26"/>
                <w:szCs w:val="26"/>
              </w:rPr>
              <w:t xml:space="preserve">организации </w:t>
            </w:r>
            <w:r w:rsidR="00BB52CB">
              <w:rPr>
                <w:sz w:val="26"/>
                <w:szCs w:val="26"/>
              </w:rPr>
              <w:t>и проведению</w:t>
            </w:r>
            <w:r w:rsidR="00FC6707">
              <w:rPr>
                <w:sz w:val="26"/>
                <w:szCs w:val="26"/>
              </w:rPr>
              <w:t xml:space="preserve"> мероприятия (при наличии),</w:t>
            </w:r>
          </w:p>
          <w:p w14:paraId="1B6A693D" w14:textId="77777777" w:rsidR="002C7745" w:rsidRDefault="009D33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E371A">
              <w:rPr>
                <w:sz w:val="26"/>
                <w:szCs w:val="26"/>
              </w:rPr>
              <w:t xml:space="preserve">личная </w:t>
            </w:r>
            <w:r>
              <w:rPr>
                <w:sz w:val="26"/>
                <w:szCs w:val="26"/>
              </w:rPr>
              <w:t>подпись,</w:t>
            </w:r>
          </w:p>
          <w:p w14:paraId="5C5407F3" w14:textId="77777777" w:rsidR="00560993" w:rsidRDefault="009D33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дата.</w:t>
            </w:r>
          </w:p>
          <w:p w14:paraId="1EC1D75C" w14:textId="77777777" w:rsidR="001B396B" w:rsidRDefault="0056099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от имени заявителя обращается иное лицо, должна быть  приложена доверенность на осуществление действий от имени   заявителя, заверенная печатью </w:t>
            </w:r>
            <w:r w:rsidR="00991DB0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заявителя  (для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юридических лиц)</w:t>
            </w:r>
            <w:r w:rsidR="00991DB0">
              <w:rPr>
                <w:rFonts w:ascii="Times New Roman" w:hAnsi="Times New Roman" w:cs="Times New Roman"/>
                <w:sz w:val="26"/>
                <w:szCs w:val="26"/>
              </w:rPr>
              <w:t xml:space="preserve">, и подписанная руководителем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991DB0">
              <w:rPr>
                <w:rFonts w:ascii="Times New Roman" w:hAnsi="Times New Roman" w:cs="Times New Roman"/>
                <w:sz w:val="26"/>
                <w:szCs w:val="26"/>
              </w:rPr>
              <w:t xml:space="preserve">явителя,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991DB0">
              <w:rPr>
                <w:rFonts w:ascii="Times New Roman" w:hAnsi="Times New Roman" w:cs="Times New Roman"/>
                <w:sz w:val="26"/>
                <w:szCs w:val="26"/>
              </w:rPr>
              <w:t>уполномоченным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</w:t>
            </w:r>
            <w:r w:rsidR="00991DB0">
              <w:rPr>
                <w:rFonts w:ascii="Times New Roman" w:hAnsi="Times New Roman" w:cs="Times New Roman"/>
                <w:sz w:val="26"/>
                <w:szCs w:val="26"/>
              </w:rPr>
              <w:t xml:space="preserve">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руководителем  лицом,  либо копию такой доверенности (для физических лиц)</w:t>
            </w:r>
            <w:r w:rsidR="00991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6FB559" w14:textId="77777777" w:rsidR="008E136E" w:rsidRDefault="008E136E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6"/>
                <w:szCs w:val="26"/>
              </w:rPr>
            </w:pPr>
          </w:p>
          <w:p w14:paraId="118CD168" w14:textId="77777777" w:rsidR="008E136E" w:rsidRDefault="008E136E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предоставления </w:t>
            </w:r>
            <w:r w:rsidR="002B0C4F">
              <w:rPr>
                <w:sz w:val="26"/>
                <w:szCs w:val="26"/>
              </w:rPr>
              <w:t xml:space="preserve">МАУ «КОСС» </w:t>
            </w:r>
            <w:r>
              <w:rPr>
                <w:sz w:val="26"/>
                <w:szCs w:val="26"/>
              </w:rPr>
              <w:t>муниципальной услуги юридическому лицу:</w:t>
            </w:r>
          </w:p>
          <w:p w14:paraId="624A2D7D" w14:textId="77777777" w:rsidR="008E136E" w:rsidRDefault="008E136E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согласовывается с администрацией спортивного объекта (сооружения) время проведения мероприятия;</w:t>
            </w:r>
          </w:p>
          <w:p w14:paraId="52C002C7" w14:textId="77777777" w:rsidR="008E136E" w:rsidRDefault="008E136E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заключается договор между МАУ «КОСС» и заявителем на оказание муниципальной услуги.</w:t>
            </w:r>
          </w:p>
          <w:p w14:paraId="2B377B7D" w14:textId="77777777" w:rsidR="002348D7" w:rsidRDefault="002348D7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6"/>
                <w:szCs w:val="26"/>
              </w:rPr>
            </w:pPr>
          </w:p>
        </w:tc>
      </w:tr>
      <w:tr w:rsidR="003556C1" w14:paraId="359AF6D1" w14:textId="77777777">
        <w:tc>
          <w:tcPr>
            <w:tcW w:w="4077" w:type="dxa"/>
            <w:shd w:val="clear" w:color="auto" w:fill="auto"/>
          </w:tcPr>
          <w:p w14:paraId="4C7CBA68" w14:textId="77777777" w:rsidR="003556C1" w:rsidRDefault="00191162" w:rsidP="0023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2.7. Исчерпывающий перечень оснований для отказа в приеме документов, необходимых для предоставления муниципальной услуги </w:t>
            </w:r>
          </w:p>
          <w:p w14:paraId="6808140D" w14:textId="77777777" w:rsidR="002348D7" w:rsidRDefault="002348D7" w:rsidP="002348D7">
            <w:pPr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8F6229F" w14:textId="77777777" w:rsidR="003556C1" w:rsidRDefault="00234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AC642A" w14:paraId="56FDC3AF" w14:textId="77777777">
        <w:tc>
          <w:tcPr>
            <w:tcW w:w="4077" w:type="dxa"/>
            <w:shd w:val="clear" w:color="auto" w:fill="auto"/>
          </w:tcPr>
          <w:p w14:paraId="14FB8D97" w14:textId="77777777" w:rsidR="00AC642A" w:rsidRDefault="002348D7" w:rsidP="008F00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2.8. Исчерпывающий перечень оснований для отказа в </w:t>
            </w:r>
            <w:r w:rsidR="008F0034">
              <w:rPr>
                <w:sz w:val="26"/>
                <w:szCs w:val="26"/>
              </w:rPr>
              <w:t>предоставлении</w:t>
            </w:r>
            <w:r>
              <w:rPr>
                <w:sz w:val="26"/>
                <w:szCs w:val="26"/>
              </w:rPr>
              <w:t xml:space="preserve"> муниципальной услуги</w:t>
            </w:r>
          </w:p>
          <w:p w14:paraId="11738F48" w14:textId="77777777" w:rsidR="005D2A63" w:rsidRDefault="005D2A63" w:rsidP="008F0034">
            <w:pPr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94C8431" w14:textId="77777777" w:rsidR="00AC642A" w:rsidRDefault="00C81745" w:rsidP="00C81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Не представлены документы</w:t>
            </w:r>
            <w:r w:rsidR="005F4CB3">
              <w:rPr>
                <w:sz w:val="26"/>
                <w:szCs w:val="26"/>
              </w:rPr>
              <w:t xml:space="preserve"> (сведения, информация</w:t>
            </w:r>
            <w:r w:rsidR="008E136E">
              <w:rPr>
                <w:sz w:val="26"/>
                <w:szCs w:val="26"/>
              </w:rPr>
              <w:t>, договор</w:t>
            </w:r>
            <w:r w:rsidR="00FE2258">
              <w:rPr>
                <w:sz w:val="26"/>
                <w:szCs w:val="26"/>
              </w:rPr>
              <w:t xml:space="preserve"> и т.п.</w:t>
            </w:r>
            <w:r w:rsidR="005F4CB3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указанные в п.2.6. настоящего регламента, либо представлены не в полном объеме.</w:t>
            </w:r>
          </w:p>
          <w:p w14:paraId="277806C5" w14:textId="77777777" w:rsidR="00C81745" w:rsidRDefault="00C81745" w:rsidP="00C81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 В случае отзыва заявки заявителем.</w:t>
            </w:r>
          </w:p>
          <w:p w14:paraId="42A88B88" w14:textId="77777777" w:rsidR="00C81745" w:rsidRDefault="00C81745">
            <w:pPr>
              <w:jc w:val="both"/>
              <w:rPr>
                <w:sz w:val="26"/>
                <w:szCs w:val="26"/>
              </w:rPr>
            </w:pPr>
          </w:p>
        </w:tc>
      </w:tr>
      <w:tr w:rsidR="00AC642A" w14:paraId="396BCFA4" w14:textId="77777777">
        <w:tc>
          <w:tcPr>
            <w:tcW w:w="4077" w:type="dxa"/>
            <w:shd w:val="clear" w:color="auto" w:fill="auto"/>
          </w:tcPr>
          <w:p w14:paraId="60490443" w14:textId="77777777" w:rsidR="00AC642A" w:rsidRDefault="00947E87" w:rsidP="00947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      </w:r>
          </w:p>
          <w:p w14:paraId="6C35698F" w14:textId="77777777" w:rsidR="00AC642A" w:rsidRDefault="00AC6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581F9061" w14:textId="77777777" w:rsidR="002164A7" w:rsidRDefault="00947E8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муниципальной услуги для заявителей осуществляется</w:t>
            </w:r>
            <w:r w:rsidR="002164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DF2B5C6" w14:textId="77777777" w:rsidR="00C855FA" w:rsidRDefault="002164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855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E87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  <w:r w:rsidR="00C855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345347" w14:textId="77777777" w:rsidR="00AC642A" w:rsidRDefault="002164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855FA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утвержденными прейскурантами цен на услуги МАУ «КОСС»</w:t>
            </w:r>
            <w:r w:rsidR="00947E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C642A" w14:paraId="3F154676" w14:textId="77777777">
        <w:tc>
          <w:tcPr>
            <w:tcW w:w="4077" w:type="dxa"/>
            <w:shd w:val="clear" w:color="auto" w:fill="auto"/>
          </w:tcPr>
          <w:p w14:paraId="7809A25D" w14:textId="77777777" w:rsidR="00AC642A" w:rsidRDefault="003C7FCF" w:rsidP="003C7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      </w:r>
          </w:p>
        </w:tc>
        <w:tc>
          <w:tcPr>
            <w:tcW w:w="5776" w:type="dxa"/>
            <w:shd w:val="clear" w:color="auto" w:fill="auto"/>
          </w:tcPr>
          <w:p w14:paraId="24A6B72F" w14:textId="77777777" w:rsidR="00AC642A" w:rsidRDefault="00B743D7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Ожидание прием</w:t>
            </w:r>
            <w:r w:rsidR="00C855FA">
              <w:rPr>
                <w:sz w:val="26"/>
                <w:szCs w:val="26"/>
              </w:rPr>
              <w:t>а в очереди при подаче заявки</w:t>
            </w:r>
            <w:r>
              <w:rPr>
                <w:sz w:val="26"/>
                <w:szCs w:val="26"/>
              </w:rPr>
              <w:t xml:space="preserve"> о предоставлении муниципальной услуги не более </w:t>
            </w:r>
            <w:r w:rsidR="00C855FA">
              <w:rPr>
                <w:sz w:val="26"/>
                <w:szCs w:val="26"/>
              </w:rPr>
              <w:t>5</w:t>
            </w:r>
            <w:r w:rsidR="00A6502D">
              <w:rPr>
                <w:sz w:val="26"/>
                <w:szCs w:val="26"/>
              </w:rPr>
              <w:t xml:space="preserve"> минут.</w:t>
            </w:r>
          </w:p>
          <w:p w14:paraId="2ACE410B" w14:textId="77777777" w:rsidR="00A6502D" w:rsidRDefault="00A6502D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Индивидуальное устное информирование заявителя</w:t>
            </w:r>
            <w:r w:rsidR="007B76FF">
              <w:rPr>
                <w:sz w:val="26"/>
                <w:szCs w:val="26"/>
              </w:rPr>
              <w:t xml:space="preserve"> в ходе личного приема </w:t>
            </w:r>
            <w:r w:rsidR="0011622F">
              <w:rPr>
                <w:sz w:val="26"/>
                <w:szCs w:val="26"/>
              </w:rPr>
              <w:t xml:space="preserve">осуществляется специалистами и должностными лицами </w:t>
            </w:r>
            <w:r w:rsidR="00C855FA">
              <w:rPr>
                <w:sz w:val="26"/>
                <w:szCs w:val="26"/>
              </w:rPr>
              <w:t xml:space="preserve">МАУ «КОСС» </w:t>
            </w:r>
            <w:r w:rsidR="0011622F">
              <w:rPr>
                <w:sz w:val="26"/>
                <w:szCs w:val="26"/>
              </w:rPr>
              <w:t>не более 10 минут, а посредством телефонной связи – не более 5 минут.</w:t>
            </w:r>
          </w:p>
          <w:p w14:paraId="45A21AF6" w14:textId="77777777" w:rsidR="0011622F" w:rsidRDefault="0011622F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Если для подготовки ответа требуется продолжительное время, специалисты или должностные лица </w:t>
            </w:r>
            <w:r w:rsidR="009F5D47">
              <w:rPr>
                <w:sz w:val="26"/>
                <w:szCs w:val="26"/>
              </w:rPr>
              <w:t xml:space="preserve">МАУ «КОСС» </w:t>
            </w:r>
            <w:r w:rsidR="00753372">
              <w:rPr>
                <w:sz w:val="26"/>
                <w:szCs w:val="26"/>
              </w:rPr>
              <w:t>могут предложить заявителю обратиться за информацией в письменном виде.</w:t>
            </w:r>
          </w:p>
          <w:p w14:paraId="76F132A5" w14:textId="77777777" w:rsidR="00753372" w:rsidRDefault="00753372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Индивидуальное письменное информирование</w:t>
            </w:r>
            <w:r w:rsidR="00693EE2">
              <w:rPr>
                <w:sz w:val="26"/>
                <w:szCs w:val="26"/>
              </w:rPr>
              <w:t xml:space="preserve"> заявителя</w:t>
            </w:r>
            <w:r w:rsidR="00BE0843">
              <w:rPr>
                <w:sz w:val="26"/>
                <w:szCs w:val="26"/>
              </w:rPr>
              <w:t xml:space="preserve"> </w:t>
            </w:r>
            <w:r w:rsidR="00932493">
              <w:rPr>
                <w:sz w:val="26"/>
                <w:szCs w:val="26"/>
              </w:rPr>
              <w:t>осуществляется путем направления ответа почтовым отправлением.</w:t>
            </w:r>
          </w:p>
          <w:p w14:paraId="1E30D7A2" w14:textId="77777777" w:rsidR="00932493" w:rsidRDefault="00932493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Письменное обращение </w:t>
            </w:r>
            <w:r w:rsidR="00016C5F">
              <w:rPr>
                <w:sz w:val="26"/>
                <w:szCs w:val="26"/>
              </w:rPr>
              <w:t>(заявка) заявителя</w:t>
            </w:r>
            <w:r>
              <w:rPr>
                <w:sz w:val="26"/>
                <w:szCs w:val="26"/>
              </w:rPr>
              <w:t xml:space="preserve"> рассматривается в течение </w:t>
            </w:r>
            <w:r w:rsidR="00016C5F">
              <w:rPr>
                <w:sz w:val="26"/>
                <w:szCs w:val="26"/>
              </w:rPr>
              <w:t>одного дня со дня его</w:t>
            </w:r>
            <w:r>
              <w:rPr>
                <w:sz w:val="26"/>
                <w:szCs w:val="26"/>
              </w:rPr>
              <w:t xml:space="preserve"> регистрации в </w:t>
            </w:r>
            <w:r w:rsidR="00016C5F">
              <w:rPr>
                <w:sz w:val="26"/>
                <w:szCs w:val="26"/>
              </w:rPr>
              <w:t>МАУ «КОСС».</w:t>
            </w:r>
          </w:p>
          <w:p w14:paraId="52CD26B6" w14:textId="77777777" w:rsidR="00016C5F" w:rsidRDefault="00016C5F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предоставления муниципальной услуги – в соответствии с календарными сроками, указанными в заявке заявителя.</w:t>
            </w:r>
          </w:p>
          <w:p w14:paraId="2352EB30" w14:textId="77777777" w:rsidR="00353F19" w:rsidRDefault="00353F19" w:rsidP="00016C5F">
            <w:pPr>
              <w:rPr>
                <w:sz w:val="26"/>
                <w:szCs w:val="26"/>
              </w:rPr>
            </w:pPr>
          </w:p>
        </w:tc>
      </w:tr>
      <w:tr w:rsidR="00AC642A" w14:paraId="72A0816E" w14:textId="77777777">
        <w:tc>
          <w:tcPr>
            <w:tcW w:w="4077" w:type="dxa"/>
            <w:shd w:val="clear" w:color="auto" w:fill="auto"/>
          </w:tcPr>
          <w:p w14:paraId="2E3CF549" w14:textId="77777777" w:rsidR="00AC642A" w:rsidRDefault="004B502D" w:rsidP="00F56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2.11. Срок регистрации запроса заявителя о предоставлении муниципальной услуги </w:t>
            </w:r>
          </w:p>
          <w:p w14:paraId="739AB1E1" w14:textId="77777777" w:rsidR="00AC642A" w:rsidRDefault="00AC6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0A70611" w14:textId="77777777" w:rsidR="00AC642A" w:rsidRDefault="004B502D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регистрации </w:t>
            </w:r>
            <w:r w:rsidR="00016C5F">
              <w:rPr>
                <w:sz w:val="26"/>
                <w:szCs w:val="26"/>
              </w:rPr>
              <w:t>заявки</w:t>
            </w:r>
            <w:r w:rsidR="00E70499">
              <w:rPr>
                <w:sz w:val="26"/>
                <w:szCs w:val="26"/>
              </w:rPr>
              <w:t xml:space="preserve"> заявителя о предоставлении муниципальной услуги </w:t>
            </w:r>
            <w:r>
              <w:rPr>
                <w:sz w:val="26"/>
                <w:szCs w:val="26"/>
              </w:rPr>
              <w:t xml:space="preserve"> – в день </w:t>
            </w:r>
            <w:r w:rsidR="00E70499">
              <w:rPr>
                <w:sz w:val="26"/>
                <w:szCs w:val="26"/>
              </w:rPr>
              <w:t xml:space="preserve">ее </w:t>
            </w:r>
            <w:r>
              <w:rPr>
                <w:sz w:val="26"/>
                <w:szCs w:val="26"/>
              </w:rPr>
              <w:t xml:space="preserve">поступления </w:t>
            </w:r>
            <w:r w:rsidR="00E70499">
              <w:rPr>
                <w:sz w:val="26"/>
                <w:szCs w:val="26"/>
              </w:rPr>
              <w:t xml:space="preserve">и регистрации </w:t>
            </w:r>
            <w:r>
              <w:rPr>
                <w:sz w:val="26"/>
                <w:szCs w:val="26"/>
              </w:rPr>
              <w:t>в МАУ «КОСС».</w:t>
            </w:r>
          </w:p>
        </w:tc>
      </w:tr>
      <w:tr w:rsidR="004B502D" w14:paraId="07391873" w14:textId="77777777">
        <w:tc>
          <w:tcPr>
            <w:tcW w:w="4077" w:type="dxa"/>
            <w:shd w:val="clear" w:color="auto" w:fill="auto"/>
          </w:tcPr>
          <w:p w14:paraId="12924F33" w14:textId="77777777" w:rsidR="004B502D" w:rsidRDefault="00F56CF1" w:rsidP="00F56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 Требования к по</w:t>
            </w:r>
            <w:r w:rsidR="005106CA">
              <w:rPr>
                <w:sz w:val="26"/>
                <w:szCs w:val="26"/>
              </w:rPr>
              <w:t>мещениям, в которых предоставляется муниципальная услуга</w:t>
            </w:r>
            <w:r>
              <w:rPr>
                <w:sz w:val="26"/>
                <w:szCs w:val="26"/>
              </w:rPr>
              <w:t xml:space="preserve">, к залу ожидания, местам для заполнения запросов о предоставлении муниципальной услуги, </w:t>
            </w:r>
            <w:r>
              <w:rPr>
                <w:sz w:val="26"/>
                <w:szCs w:val="26"/>
              </w:rPr>
              <w:lastRenderedPageBreak/>
              <w:t>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  <w:p w14:paraId="11F52348" w14:textId="77777777" w:rsidR="004B502D" w:rsidRDefault="004B5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04574D23" w14:textId="77777777" w:rsidR="004B502D" w:rsidRDefault="00744035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приема заявителей осуществляется в соответствии с графиком</w:t>
            </w:r>
            <w:r w:rsidR="00F476C5">
              <w:rPr>
                <w:sz w:val="26"/>
                <w:szCs w:val="26"/>
              </w:rPr>
              <w:t xml:space="preserve"> работы МАУ «КОСС»</w:t>
            </w:r>
            <w:r>
              <w:rPr>
                <w:sz w:val="26"/>
                <w:szCs w:val="26"/>
              </w:rPr>
              <w:t>, приведенным в пункте 2.2. настоящего регламента.</w:t>
            </w:r>
          </w:p>
          <w:p w14:paraId="2436F23C" w14:textId="77777777" w:rsidR="00B3284B" w:rsidRDefault="00B3284B" w:rsidP="00B328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ожидания приема заявителям отводятся места, оборудованные стульями, а также столами </w:t>
            </w:r>
            <w:r>
              <w:rPr>
                <w:sz w:val="26"/>
                <w:szCs w:val="26"/>
              </w:rPr>
              <w:lastRenderedPageBreak/>
              <w:t>для оформления документов,</w:t>
            </w:r>
          </w:p>
          <w:p w14:paraId="6AF7BC50" w14:textId="77777777" w:rsidR="00C90288" w:rsidRDefault="00B3284B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предоставлении муниципальной услуги размещается на стендах помещений (спортсооружений) МАУ «КОСС».</w:t>
            </w:r>
          </w:p>
          <w:p w14:paraId="3D004512" w14:textId="77777777" w:rsidR="00C90288" w:rsidRDefault="00C90288" w:rsidP="00353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Спортивные объекты (сооружения) </w:t>
            </w:r>
            <w:r w:rsidR="00353F19">
              <w:rPr>
                <w:sz w:val="26"/>
                <w:szCs w:val="26"/>
              </w:rPr>
              <w:t>для предоставления муниципальной услуги должны соответствовать требованиям санитарных норм и правил</w:t>
            </w:r>
            <w:r>
              <w:rPr>
                <w:sz w:val="26"/>
                <w:szCs w:val="26"/>
              </w:rPr>
              <w:t>, утвержденным законодательством Российской Федерации, в том числе:</w:t>
            </w:r>
          </w:p>
          <w:p w14:paraId="4E668EB1" w14:textId="77777777" w:rsidR="00C90288" w:rsidRDefault="00C90288" w:rsidP="00C90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14" w:history="1">
              <w:r>
                <w:rPr>
                  <w:sz w:val="26"/>
                  <w:szCs w:val="26"/>
                </w:rPr>
                <w:t>Основы законодательства Российской Федерации</w:t>
              </w:r>
            </w:hyperlink>
            <w:r>
              <w:rPr>
                <w:sz w:val="26"/>
                <w:szCs w:val="26"/>
              </w:rPr>
              <w:t xml:space="preserve"> об охране здоровья граждан, утвержденные Верховным Советом Российской Федерации 22.07.1993 N 5487-1 (с изменениями и дополнениями);</w:t>
            </w:r>
          </w:p>
          <w:p w14:paraId="4F7CFD42" w14:textId="77777777" w:rsidR="00C90288" w:rsidRDefault="00C90288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Санитарные правила устройства и содержания мест занятий по физической культуре и спорту, утвержденные Главным государственным санитарным врачом СССР от 30.12.1976 N 1567-76;</w:t>
            </w:r>
          </w:p>
          <w:p w14:paraId="090CA878" w14:textId="77777777" w:rsidR="00C90288" w:rsidRDefault="00C90288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Приказ Государственного комитета Российской Федерации по физической культуре и спорту от 26.05.2003 N 345 "Об утверждении Табеля оснащения спортивных сооружений массового пользования спортивным оборудованием и инвентарем";</w:t>
            </w:r>
          </w:p>
          <w:p w14:paraId="45A7AEC1" w14:textId="77777777" w:rsidR="00C90288" w:rsidRDefault="00C90288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Государственный стандарт Российской Федерации (далее - ГОСТ) Р 52024-2003 "Услуги физкультурно-оздоровительные и спортивные. Общие требования";</w:t>
            </w:r>
          </w:p>
          <w:p w14:paraId="4CE7ED91" w14:textId="77777777" w:rsidR="00C90288" w:rsidRDefault="00C90288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ГОСТ Р 52025-2003 "Услуги физкультурно-оздоровительные и спортивные. Требов</w:t>
            </w:r>
            <w:r w:rsidR="0052385B">
              <w:rPr>
                <w:sz w:val="26"/>
                <w:szCs w:val="26"/>
              </w:rPr>
              <w:t>ания безопасности потребителей".</w:t>
            </w:r>
          </w:p>
          <w:p w14:paraId="7891AA24" w14:textId="77777777" w:rsidR="007A64D4" w:rsidRDefault="007A64D4" w:rsidP="00B3284B">
            <w:pPr>
              <w:rPr>
                <w:sz w:val="26"/>
                <w:szCs w:val="26"/>
              </w:rPr>
            </w:pPr>
          </w:p>
        </w:tc>
      </w:tr>
      <w:tr w:rsidR="004B502D" w14:paraId="3A110CCE" w14:textId="77777777">
        <w:tc>
          <w:tcPr>
            <w:tcW w:w="4077" w:type="dxa"/>
            <w:shd w:val="clear" w:color="auto" w:fill="auto"/>
          </w:tcPr>
          <w:p w14:paraId="346BA083" w14:textId="77777777" w:rsidR="004B502D" w:rsidRDefault="007A64D4" w:rsidP="00724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2.13. Показатели доступности и качества муниципальных услуг</w:t>
            </w:r>
          </w:p>
          <w:p w14:paraId="1FF985ED" w14:textId="77777777" w:rsidR="004B502D" w:rsidRDefault="004B5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4293A1C0" w14:textId="77777777" w:rsidR="00724871" w:rsidRDefault="00724871" w:rsidP="00FE5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доступности предоставления муниципальной услуги:</w:t>
            </w:r>
          </w:p>
          <w:p w14:paraId="34B1159F" w14:textId="77777777" w:rsidR="001671EF" w:rsidRDefault="001671EF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условия размещения и режим работы спортивных объектов (сооружений) учреждения;</w:t>
            </w:r>
          </w:p>
          <w:p w14:paraId="08974A8F" w14:textId="77777777" w:rsidR="00724871" w:rsidRDefault="00724871" w:rsidP="00724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обнародование (опубликование) МАУ «КОСС» информации о своей деятельности в средствах массовой информации,</w:t>
            </w:r>
          </w:p>
          <w:p w14:paraId="2F14029A" w14:textId="77777777" w:rsidR="00724871" w:rsidRDefault="00724871" w:rsidP="00724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МАУ «КОСС» информации о своей деятельности в сети Интернет,</w:t>
            </w:r>
          </w:p>
          <w:p w14:paraId="2DB49FB2" w14:textId="77777777" w:rsidR="00724871" w:rsidRDefault="00724871" w:rsidP="00FE5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МАУ «КОСС» информации о своей деятельности в помещениях (спортсооружениях) учреждения,</w:t>
            </w:r>
          </w:p>
          <w:p w14:paraId="055F29AA" w14:textId="77777777" w:rsidR="00ED7B8F" w:rsidRDefault="00ED7B8F" w:rsidP="00FE5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рассмотрение, утверждение </w:t>
            </w:r>
            <w:r w:rsidR="00C00778">
              <w:rPr>
                <w:sz w:val="26"/>
                <w:szCs w:val="26"/>
              </w:rPr>
              <w:t xml:space="preserve">проектов локальных актов, </w:t>
            </w:r>
            <w:r>
              <w:rPr>
                <w:sz w:val="26"/>
                <w:szCs w:val="26"/>
              </w:rPr>
              <w:t xml:space="preserve">отчетов </w:t>
            </w:r>
            <w:r w:rsidR="00C00778">
              <w:rPr>
                <w:sz w:val="26"/>
                <w:szCs w:val="26"/>
              </w:rPr>
              <w:t>и иных проектов документов МАУ «КОСС» на заседаниях Наблюдательного совета,</w:t>
            </w:r>
          </w:p>
          <w:p w14:paraId="2ECE0280" w14:textId="77777777" w:rsidR="00FE4F99" w:rsidRDefault="00ED7B8F" w:rsidP="00FE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присутствие граждан, в том числе </w:t>
            </w:r>
            <w:r>
              <w:rPr>
                <w:sz w:val="26"/>
                <w:szCs w:val="26"/>
              </w:rPr>
              <w:lastRenderedPageBreak/>
              <w:t xml:space="preserve">представителей организаций, общественных объединений на </w:t>
            </w:r>
            <w:r w:rsidR="00EF06BD">
              <w:rPr>
                <w:sz w:val="26"/>
                <w:szCs w:val="26"/>
              </w:rPr>
              <w:t xml:space="preserve">рабочих совещаниях, </w:t>
            </w:r>
            <w:r>
              <w:rPr>
                <w:sz w:val="26"/>
                <w:szCs w:val="26"/>
              </w:rPr>
              <w:t>заседаниях коллегиальных органов МАУ «КОСС»</w:t>
            </w:r>
            <w:r w:rsidR="00EF06BD">
              <w:rPr>
                <w:sz w:val="26"/>
                <w:szCs w:val="26"/>
              </w:rPr>
              <w:t xml:space="preserve"> при рассмотрении вопросов о предоставлении</w:t>
            </w:r>
            <w:r w:rsidR="00517EDD">
              <w:rPr>
                <w:sz w:val="26"/>
                <w:szCs w:val="26"/>
              </w:rPr>
              <w:t xml:space="preserve"> указанной муниципальной услуги</w:t>
            </w:r>
            <w:r w:rsidR="00FE4F99">
              <w:rPr>
                <w:sz w:val="26"/>
                <w:szCs w:val="26"/>
              </w:rPr>
              <w:t>,</w:t>
            </w:r>
          </w:p>
          <w:p w14:paraId="3042B4A1" w14:textId="77777777" w:rsidR="00696301" w:rsidRDefault="00FA7031" w:rsidP="00FE4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другие способы, предусмотренные законами и/или</w:t>
            </w:r>
            <w:r w:rsidR="00696301">
              <w:rPr>
                <w:sz w:val="26"/>
                <w:szCs w:val="26"/>
              </w:rPr>
              <w:t xml:space="preserve"> иными нормативными правовыми актами, муниципальными правовыми актами.</w:t>
            </w:r>
          </w:p>
          <w:p w14:paraId="0A184CF3" w14:textId="77777777" w:rsidR="00724871" w:rsidRDefault="00724871" w:rsidP="00FE5E25">
            <w:pPr>
              <w:rPr>
                <w:sz w:val="26"/>
                <w:szCs w:val="26"/>
              </w:rPr>
            </w:pPr>
          </w:p>
          <w:p w14:paraId="614CAC30" w14:textId="77777777" w:rsidR="00FE5E25" w:rsidRDefault="00696301" w:rsidP="00FE5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показателям качества предоставления муниципальной услуги относятся:</w:t>
            </w:r>
          </w:p>
          <w:p w14:paraId="5576AA31" w14:textId="77777777" w:rsidR="00696301" w:rsidRDefault="00696301" w:rsidP="00FE5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требований нормативных правовых актов в соответствии с законодательством Российской Федерации,</w:t>
            </w:r>
          </w:p>
          <w:p w14:paraId="446C0433" w14:textId="77777777" w:rsidR="00622DF9" w:rsidRDefault="00696301" w:rsidP="00FE5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сроков предоставления</w:t>
            </w:r>
            <w:r w:rsidR="00622DF9">
              <w:rPr>
                <w:sz w:val="26"/>
                <w:szCs w:val="26"/>
              </w:rPr>
              <w:t xml:space="preserve"> муниципальной услуги,</w:t>
            </w:r>
          </w:p>
          <w:p w14:paraId="7EE9EFAA" w14:textId="77777777" w:rsidR="00622DF9" w:rsidRDefault="00D21278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соответствующие у</w:t>
            </w:r>
            <w:r w:rsidR="00622DF9">
              <w:rPr>
                <w:sz w:val="26"/>
                <w:szCs w:val="26"/>
              </w:rPr>
              <w:t>словия размещения</w:t>
            </w:r>
            <w:r>
              <w:rPr>
                <w:sz w:val="26"/>
                <w:szCs w:val="26"/>
              </w:rPr>
              <w:t xml:space="preserve">, технического оснащения, </w:t>
            </w:r>
            <w:r w:rsidR="00622DF9">
              <w:rPr>
                <w:sz w:val="26"/>
                <w:szCs w:val="26"/>
              </w:rPr>
              <w:t xml:space="preserve"> режим работы</w:t>
            </w:r>
            <w:r>
              <w:rPr>
                <w:sz w:val="26"/>
                <w:szCs w:val="26"/>
              </w:rPr>
              <w:t xml:space="preserve"> спортивных объектов (сооружений) МАУ «КОСС»</w:t>
            </w:r>
            <w:r w:rsidR="00622DF9">
              <w:rPr>
                <w:sz w:val="26"/>
                <w:szCs w:val="26"/>
              </w:rPr>
              <w:t>;</w:t>
            </w:r>
          </w:p>
          <w:p w14:paraId="6F9C5679" w14:textId="77777777" w:rsidR="00622DF9" w:rsidRDefault="00D21278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622DF9">
              <w:rPr>
                <w:sz w:val="26"/>
                <w:szCs w:val="26"/>
              </w:rPr>
              <w:t xml:space="preserve">комплектованность </w:t>
            </w:r>
            <w:r w:rsidR="00165FB1">
              <w:rPr>
                <w:sz w:val="26"/>
                <w:szCs w:val="26"/>
              </w:rPr>
              <w:t xml:space="preserve">учреждения квалифицированными </w:t>
            </w:r>
            <w:r w:rsidR="00622DF9">
              <w:rPr>
                <w:sz w:val="26"/>
                <w:szCs w:val="26"/>
              </w:rPr>
              <w:t>специалистами;</w:t>
            </w:r>
          </w:p>
          <w:p w14:paraId="5BAE5AC3" w14:textId="77777777" w:rsidR="006A3871" w:rsidRDefault="006E0094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622DF9">
              <w:rPr>
                <w:sz w:val="26"/>
                <w:szCs w:val="26"/>
              </w:rPr>
              <w:t xml:space="preserve">аличие </w:t>
            </w:r>
            <w:r w:rsidR="006A63F6">
              <w:rPr>
                <w:sz w:val="26"/>
                <w:szCs w:val="26"/>
              </w:rPr>
              <w:t>в МАУ «КОСС»</w:t>
            </w:r>
            <w:r>
              <w:rPr>
                <w:sz w:val="26"/>
                <w:szCs w:val="26"/>
              </w:rPr>
              <w:t xml:space="preserve"> </w:t>
            </w:r>
            <w:r w:rsidR="00622DF9">
              <w:rPr>
                <w:sz w:val="26"/>
                <w:szCs w:val="26"/>
              </w:rPr>
              <w:t>систем</w:t>
            </w:r>
            <w:r w:rsidR="006A3871">
              <w:rPr>
                <w:sz w:val="26"/>
                <w:szCs w:val="26"/>
              </w:rPr>
              <w:t>ы</w:t>
            </w:r>
            <w:r w:rsidR="00622DF9">
              <w:rPr>
                <w:sz w:val="26"/>
                <w:szCs w:val="26"/>
              </w:rPr>
              <w:t xml:space="preserve"> контроля</w:t>
            </w:r>
          </w:p>
          <w:p w14:paraId="4ADCDFF4" w14:textId="77777777" w:rsidR="006A3871" w:rsidRDefault="00622DF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деятельностью </w:t>
            </w:r>
            <w:r w:rsidR="006A63F6">
              <w:rPr>
                <w:sz w:val="26"/>
                <w:szCs w:val="26"/>
              </w:rPr>
              <w:t xml:space="preserve">учреждения, </w:t>
            </w:r>
            <w:r w:rsidR="006A38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 </w:t>
            </w:r>
            <w:r w:rsidR="006A63F6">
              <w:rPr>
                <w:sz w:val="26"/>
                <w:szCs w:val="26"/>
              </w:rPr>
              <w:t xml:space="preserve">соблюдением качества </w:t>
            </w:r>
            <w:r>
              <w:rPr>
                <w:sz w:val="26"/>
                <w:szCs w:val="26"/>
              </w:rPr>
              <w:t>предоставл</w:t>
            </w:r>
            <w:r w:rsidR="006A63F6">
              <w:rPr>
                <w:sz w:val="26"/>
                <w:szCs w:val="26"/>
              </w:rPr>
              <w:t>ения муниципальной</w:t>
            </w:r>
          </w:p>
          <w:p w14:paraId="168869D0" w14:textId="77777777" w:rsidR="00622DF9" w:rsidRDefault="006A63F6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</w:t>
            </w:r>
            <w:r w:rsidR="00622DF9">
              <w:rPr>
                <w:sz w:val="26"/>
                <w:szCs w:val="26"/>
              </w:rPr>
              <w:t>.</w:t>
            </w:r>
          </w:p>
          <w:p w14:paraId="0A4FFFB2" w14:textId="77777777" w:rsidR="00696301" w:rsidRDefault="00696301" w:rsidP="00FE5E25">
            <w:pPr>
              <w:rPr>
                <w:sz w:val="26"/>
                <w:szCs w:val="26"/>
              </w:rPr>
            </w:pPr>
          </w:p>
        </w:tc>
      </w:tr>
      <w:tr w:rsidR="00696301" w14:paraId="0E07E1B1" w14:textId="77777777">
        <w:tc>
          <w:tcPr>
            <w:tcW w:w="4077" w:type="dxa"/>
            <w:shd w:val="clear" w:color="auto" w:fill="auto"/>
          </w:tcPr>
          <w:p w14:paraId="3B251D11" w14:textId="77777777" w:rsidR="00696301" w:rsidRDefault="00696301" w:rsidP="00197E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2.14. Иные требования, в том числе учитывающие особенности предоставления муниципальных услуг</w:t>
            </w:r>
            <w:r w:rsidR="00B82160">
              <w:rPr>
                <w:sz w:val="26"/>
                <w:szCs w:val="26"/>
              </w:rPr>
              <w:t xml:space="preserve"> в многофункциональных центрах, </w:t>
            </w:r>
            <w:r w:rsidR="00A66BA1">
              <w:rPr>
                <w:sz w:val="26"/>
                <w:szCs w:val="26"/>
              </w:rPr>
              <w:t xml:space="preserve"> и особенно</w:t>
            </w:r>
            <w:r w:rsidR="00DD2B9B">
              <w:rPr>
                <w:sz w:val="26"/>
                <w:szCs w:val="26"/>
              </w:rPr>
              <w:t>сти предоставления муниципальных услуг в электронной форме</w:t>
            </w:r>
          </w:p>
          <w:p w14:paraId="19D8F40A" w14:textId="77777777" w:rsidR="00197E33" w:rsidRDefault="00197E33" w:rsidP="00197E33">
            <w:pPr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3316D576" w14:textId="77777777" w:rsidR="00696301" w:rsidRDefault="00DD2B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400AA5" w14:paraId="01FC3318" w14:textId="77777777">
        <w:tc>
          <w:tcPr>
            <w:tcW w:w="9853" w:type="dxa"/>
            <w:gridSpan w:val="2"/>
            <w:shd w:val="clear" w:color="auto" w:fill="auto"/>
          </w:tcPr>
          <w:p w14:paraId="5F6A0443" w14:textId="77777777" w:rsidR="00197E33" w:rsidRDefault="00197E33">
            <w:pPr>
              <w:jc w:val="center"/>
              <w:rPr>
                <w:sz w:val="26"/>
                <w:szCs w:val="26"/>
              </w:rPr>
            </w:pPr>
          </w:p>
          <w:p w14:paraId="01326AB1" w14:textId="77777777" w:rsidR="006A3871" w:rsidRDefault="006A3871">
            <w:pPr>
              <w:jc w:val="center"/>
              <w:rPr>
                <w:sz w:val="26"/>
                <w:szCs w:val="26"/>
              </w:rPr>
            </w:pPr>
          </w:p>
          <w:p w14:paraId="0633AE71" w14:textId="77777777" w:rsidR="00400AA5" w:rsidRDefault="00400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Состав, последовательность и сроки выполнения административных</w:t>
            </w:r>
          </w:p>
          <w:p w14:paraId="07B7E9FD" w14:textId="77777777" w:rsidR="00400AA5" w:rsidRDefault="00400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процедур, требования к порядку их выполнения, в том числе особенности</w:t>
            </w:r>
          </w:p>
          <w:p w14:paraId="35985214" w14:textId="77777777" w:rsidR="00400AA5" w:rsidRDefault="00400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выполнения административных процедур в электронной форме</w:t>
            </w:r>
          </w:p>
          <w:p w14:paraId="2F91A88F" w14:textId="77777777" w:rsidR="00400AA5" w:rsidRDefault="00400AA5">
            <w:pPr>
              <w:jc w:val="both"/>
              <w:rPr>
                <w:sz w:val="26"/>
                <w:szCs w:val="26"/>
              </w:rPr>
            </w:pPr>
          </w:p>
        </w:tc>
      </w:tr>
      <w:tr w:rsidR="0054549E" w14:paraId="4AC2B3E3" w14:textId="77777777">
        <w:tc>
          <w:tcPr>
            <w:tcW w:w="9853" w:type="dxa"/>
            <w:gridSpan w:val="2"/>
            <w:shd w:val="clear" w:color="auto" w:fill="auto"/>
          </w:tcPr>
          <w:p w14:paraId="4340DB96" w14:textId="77777777" w:rsidR="00F066A5" w:rsidRDefault="005454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 Описание административной процедуры </w:t>
            </w:r>
            <w:r w:rsidR="00F066A5">
              <w:rPr>
                <w:sz w:val="26"/>
                <w:szCs w:val="26"/>
              </w:rPr>
              <w:t>“Организация</w:t>
            </w:r>
            <w:r w:rsidR="001F4937">
              <w:rPr>
                <w:sz w:val="26"/>
                <w:szCs w:val="26"/>
              </w:rPr>
              <w:t xml:space="preserve"> и проведение</w:t>
            </w:r>
            <w:r w:rsidR="00F066A5">
              <w:rPr>
                <w:sz w:val="26"/>
                <w:szCs w:val="26"/>
              </w:rPr>
              <w:t xml:space="preserve"> физкультурно-оздоровительных и спортивных мероприятий”</w:t>
            </w:r>
          </w:p>
          <w:p w14:paraId="2A34E85B" w14:textId="77777777" w:rsidR="0054549E" w:rsidRDefault="0054549E">
            <w:pPr>
              <w:jc w:val="center"/>
              <w:rPr>
                <w:sz w:val="26"/>
                <w:szCs w:val="26"/>
              </w:rPr>
            </w:pPr>
          </w:p>
        </w:tc>
      </w:tr>
      <w:tr w:rsidR="00400AA5" w14:paraId="23EEB20C" w14:textId="77777777">
        <w:tc>
          <w:tcPr>
            <w:tcW w:w="4077" w:type="dxa"/>
            <w:shd w:val="clear" w:color="auto" w:fill="auto"/>
          </w:tcPr>
          <w:p w14:paraId="2A7BFA96" w14:textId="77777777" w:rsidR="002C6C79" w:rsidRDefault="002C6C79" w:rsidP="002C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3.1.1. Юридические факты, необходимые для начала административной процедуры</w:t>
            </w:r>
          </w:p>
          <w:p w14:paraId="71490E47" w14:textId="77777777" w:rsidR="00400AA5" w:rsidRDefault="00400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AB5A611" w14:textId="77777777" w:rsidR="00400AA5" w:rsidRDefault="002C6C79" w:rsidP="00197E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от заявителя заяв</w:t>
            </w:r>
            <w:r w:rsidR="001F4937">
              <w:rPr>
                <w:sz w:val="26"/>
                <w:szCs w:val="26"/>
              </w:rPr>
              <w:t xml:space="preserve">ки </w:t>
            </w:r>
            <w:r>
              <w:rPr>
                <w:sz w:val="26"/>
                <w:szCs w:val="26"/>
              </w:rPr>
              <w:t xml:space="preserve">о предоставлении </w:t>
            </w:r>
            <w:r w:rsidR="00197E33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организации проведения физкультурно-оздоровительных и спортивных мероприятий”</w:t>
            </w:r>
          </w:p>
          <w:p w14:paraId="45B09FC9" w14:textId="77777777" w:rsidR="00197E33" w:rsidRDefault="00197E33" w:rsidP="00197E33">
            <w:pPr>
              <w:rPr>
                <w:sz w:val="26"/>
                <w:szCs w:val="26"/>
              </w:rPr>
            </w:pPr>
          </w:p>
        </w:tc>
      </w:tr>
      <w:tr w:rsidR="00400AA5" w14:paraId="1473E381" w14:textId="77777777">
        <w:tc>
          <w:tcPr>
            <w:tcW w:w="4077" w:type="dxa"/>
            <w:shd w:val="clear" w:color="auto" w:fill="auto"/>
          </w:tcPr>
          <w:p w14:paraId="1731298A" w14:textId="77777777" w:rsidR="003B1344" w:rsidRDefault="003B1344" w:rsidP="003B13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3.1.2. Сведения о должностном лице (исполнителе)</w:t>
            </w:r>
          </w:p>
          <w:p w14:paraId="541348EE" w14:textId="77777777" w:rsidR="00400AA5" w:rsidRDefault="00400AA5">
            <w:pPr>
              <w:jc w:val="both"/>
              <w:rPr>
                <w:sz w:val="26"/>
                <w:szCs w:val="26"/>
              </w:rPr>
            </w:pPr>
          </w:p>
          <w:p w14:paraId="02E1BC57" w14:textId="77777777" w:rsidR="00400AA5" w:rsidRDefault="00400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2902FBF8" w14:textId="77777777" w:rsidR="000851B0" w:rsidRDefault="00E21E45" w:rsidP="00197E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Должностное лицо МАУ «КОСС»</w:t>
            </w:r>
            <w:r w:rsidR="002A35D1">
              <w:rPr>
                <w:sz w:val="26"/>
                <w:szCs w:val="26"/>
              </w:rPr>
              <w:t>, находящееся</w:t>
            </w:r>
            <w:r>
              <w:rPr>
                <w:sz w:val="26"/>
                <w:szCs w:val="26"/>
              </w:rPr>
              <w:t xml:space="preserve"> по адресу:</w:t>
            </w:r>
            <w:r w:rsidR="000851B0">
              <w:rPr>
                <w:sz w:val="26"/>
                <w:szCs w:val="26"/>
              </w:rPr>
              <w:t xml:space="preserve"> 662971, Красноярский край, ЗАТО Железногорск, ул.Свердлова, 1.</w:t>
            </w:r>
          </w:p>
          <w:p w14:paraId="728932EF" w14:textId="77777777" w:rsidR="00400AA5" w:rsidRDefault="00400AA5">
            <w:pPr>
              <w:jc w:val="both"/>
              <w:rPr>
                <w:sz w:val="26"/>
                <w:szCs w:val="26"/>
              </w:rPr>
            </w:pPr>
          </w:p>
        </w:tc>
      </w:tr>
      <w:tr w:rsidR="003B1344" w14:paraId="0AF2E371" w14:textId="77777777">
        <w:tc>
          <w:tcPr>
            <w:tcW w:w="4077" w:type="dxa"/>
            <w:shd w:val="clear" w:color="auto" w:fill="auto"/>
          </w:tcPr>
          <w:p w14:paraId="3CEB75E6" w14:textId="77777777" w:rsidR="003B1344" w:rsidRDefault="00B42AEB" w:rsidP="00B42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3.1.3. Содержание административной процедуры</w:t>
            </w:r>
          </w:p>
        </w:tc>
        <w:tc>
          <w:tcPr>
            <w:tcW w:w="5776" w:type="dxa"/>
            <w:shd w:val="clear" w:color="auto" w:fill="auto"/>
          </w:tcPr>
          <w:p w14:paraId="3016CE93" w14:textId="77777777" w:rsidR="003B1344" w:rsidRDefault="00FF43CB" w:rsidP="0081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поступлении в МАУ «КОСС» заявки заявителя в письменном и/или в электронном виде) </w:t>
            </w:r>
            <w:r w:rsidR="004C7A24">
              <w:rPr>
                <w:sz w:val="26"/>
                <w:szCs w:val="26"/>
              </w:rPr>
              <w:t>руководитель учреждения (далее – руководитель) назначает ответственного исполнителя – специалиста учреждения (далее – исполнитель)</w:t>
            </w:r>
            <w:r w:rsidR="00813F07">
              <w:rPr>
                <w:sz w:val="26"/>
                <w:szCs w:val="26"/>
              </w:rPr>
              <w:t>.</w:t>
            </w:r>
          </w:p>
          <w:p w14:paraId="75FFA4F5" w14:textId="77777777" w:rsidR="00813F07" w:rsidRDefault="00813F07" w:rsidP="0081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</w:t>
            </w:r>
            <w:r w:rsidR="00FF43CB">
              <w:rPr>
                <w:sz w:val="26"/>
                <w:szCs w:val="26"/>
              </w:rPr>
              <w:t xml:space="preserve">итель рассматривает поступившую </w:t>
            </w:r>
            <w:r>
              <w:rPr>
                <w:sz w:val="26"/>
                <w:szCs w:val="26"/>
              </w:rPr>
              <w:t>заяв</w:t>
            </w:r>
            <w:r w:rsidR="00FF43CB">
              <w:rPr>
                <w:sz w:val="26"/>
                <w:szCs w:val="26"/>
              </w:rPr>
              <w:t xml:space="preserve">ку </w:t>
            </w:r>
            <w:r>
              <w:rPr>
                <w:sz w:val="26"/>
                <w:szCs w:val="26"/>
              </w:rPr>
              <w:t>на предмет возможности предоставления</w:t>
            </w:r>
            <w:r w:rsidR="00FF43CB">
              <w:rPr>
                <w:sz w:val="26"/>
                <w:szCs w:val="26"/>
              </w:rPr>
              <w:t xml:space="preserve"> муниципальной услуги</w:t>
            </w:r>
            <w:r>
              <w:rPr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либо выявления оснований для от</w:t>
            </w:r>
            <w:r w:rsidR="00FF43CB">
              <w:rPr>
                <w:sz w:val="26"/>
                <w:szCs w:val="26"/>
              </w:rPr>
              <w:t>каза в предоставлении муниципальной услуги заявителю в соответствии с пунктом</w:t>
            </w:r>
            <w:r>
              <w:rPr>
                <w:sz w:val="26"/>
                <w:szCs w:val="26"/>
              </w:rPr>
              <w:t xml:space="preserve"> 2.8. настоящего регламента.</w:t>
            </w:r>
          </w:p>
          <w:p w14:paraId="6B6836C0" w14:textId="77777777" w:rsidR="00B9161A" w:rsidRDefault="00AD4BFB" w:rsidP="0081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рез</w:t>
            </w:r>
            <w:r w:rsidR="00FF43CB">
              <w:rPr>
                <w:sz w:val="26"/>
                <w:szCs w:val="26"/>
              </w:rPr>
              <w:t xml:space="preserve">ультатам рассмотрения заявки </w:t>
            </w:r>
            <w:r>
              <w:rPr>
                <w:sz w:val="26"/>
                <w:szCs w:val="26"/>
              </w:rPr>
              <w:t xml:space="preserve">исполнитель осуществляет подготовку </w:t>
            </w:r>
            <w:r w:rsidR="00B9161A">
              <w:rPr>
                <w:sz w:val="26"/>
                <w:szCs w:val="26"/>
              </w:rPr>
              <w:t>необходимых документов:</w:t>
            </w:r>
          </w:p>
          <w:p w14:paraId="18094562" w14:textId="77777777" w:rsidR="00B9161A" w:rsidRDefault="00B9161A" w:rsidP="0081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договора на оказание муниципальной услуги;</w:t>
            </w:r>
          </w:p>
          <w:p w14:paraId="36B78E27" w14:textId="77777777" w:rsidR="00A5093F" w:rsidRDefault="00B9161A" w:rsidP="0081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4BFB">
              <w:rPr>
                <w:sz w:val="26"/>
                <w:szCs w:val="26"/>
              </w:rPr>
              <w:t xml:space="preserve">проекта ответа </w:t>
            </w:r>
            <w:r>
              <w:rPr>
                <w:sz w:val="26"/>
                <w:szCs w:val="26"/>
              </w:rPr>
              <w:t xml:space="preserve">заявителю </w:t>
            </w:r>
            <w:r w:rsidR="00A5093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 случае отказа в предоставлении муниципальной услуги</w:t>
            </w:r>
            <w:r w:rsidR="00A5093F">
              <w:rPr>
                <w:sz w:val="26"/>
                <w:szCs w:val="26"/>
              </w:rPr>
              <w:t>.</w:t>
            </w:r>
          </w:p>
          <w:p w14:paraId="3AD547EF" w14:textId="77777777" w:rsidR="003A01E6" w:rsidRDefault="00881C7B" w:rsidP="00A509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Подготовленный исполнителем проект ответа </w:t>
            </w:r>
            <w:r w:rsidR="00A5093F">
              <w:rPr>
                <w:sz w:val="26"/>
                <w:szCs w:val="26"/>
              </w:rPr>
              <w:t xml:space="preserve">заявителю </w:t>
            </w:r>
            <w:r>
              <w:rPr>
                <w:sz w:val="26"/>
                <w:szCs w:val="26"/>
              </w:rPr>
              <w:t>направляется на подп</w:t>
            </w:r>
            <w:r w:rsidR="00A5093F">
              <w:rPr>
                <w:sz w:val="26"/>
                <w:szCs w:val="26"/>
              </w:rPr>
              <w:t xml:space="preserve">ись руководителю.  </w:t>
            </w:r>
            <w:r>
              <w:rPr>
                <w:sz w:val="26"/>
                <w:szCs w:val="26"/>
              </w:rPr>
              <w:t xml:space="preserve">Руководитель </w:t>
            </w:r>
            <w:r w:rsidR="00A5093F">
              <w:rPr>
                <w:sz w:val="26"/>
                <w:szCs w:val="26"/>
              </w:rPr>
              <w:t xml:space="preserve">рассматривает и </w:t>
            </w:r>
            <w:r>
              <w:rPr>
                <w:sz w:val="26"/>
                <w:szCs w:val="26"/>
              </w:rPr>
              <w:t>подписывает проект ответа</w:t>
            </w:r>
            <w:r w:rsidR="00A5093F">
              <w:rPr>
                <w:sz w:val="26"/>
                <w:szCs w:val="26"/>
              </w:rPr>
              <w:t xml:space="preserve"> (в</w:t>
            </w:r>
            <w:r>
              <w:rPr>
                <w:sz w:val="26"/>
                <w:szCs w:val="26"/>
              </w:rPr>
              <w:t xml:space="preserve"> случае </w:t>
            </w:r>
            <w:r w:rsidR="003A01E6">
              <w:rPr>
                <w:sz w:val="26"/>
                <w:szCs w:val="26"/>
              </w:rPr>
              <w:t xml:space="preserve">необходимости </w:t>
            </w:r>
            <w:r w:rsidR="00A5093F">
              <w:rPr>
                <w:sz w:val="26"/>
                <w:szCs w:val="26"/>
              </w:rPr>
              <w:t xml:space="preserve">руководитель возвращает </w:t>
            </w:r>
            <w:r>
              <w:rPr>
                <w:sz w:val="26"/>
                <w:szCs w:val="26"/>
              </w:rPr>
              <w:t>про</w:t>
            </w:r>
            <w:r w:rsidR="00A5093F">
              <w:rPr>
                <w:sz w:val="26"/>
                <w:szCs w:val="26"/>
              </w:rPr>
              <w:t xml:space="preserve">ект ответа исполнителю </w:t>
            </w:r>
            <w:r>
              <w:rPr>
                <w:sz w:val="26"/>
                <w:szCs w:val="26"/>
              </w:rPr>
              <w:t xml:space="preserve">на </w:t>
            </w:r>
            <w:r w:rsidR="003A01E6">
              <w:rPr>
                <w:sz w:val="26"/>
                <w:szCs w:val="26"/>
              </w:rPr>
              <w:t>доработку</w:t>
            </w:r>
            <w:r w:rsidR="00A5093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14:paraId="23356688" w14:textId="77777777" w:rsidR="0097455C" w:rsidRDefault="00881C7B" w:rsidP="009745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 w:rsidR="003A01E6">
              <w:rPr>
                <w:sz w:val="26"/>
                <w:szCs w:val="26"/>
              </w:rPr>
              <w:t xml:space="preserve">доработки </w:t>
            </w:r>
            <w:r>
              <w:rPr>
                <w:sz w:val="26"/>
                <w:szCs w:val="26"/>
              </w:rPr>
              <w:t>проекта</w:t>
            </w:r>
            <w:r w:rsidR="003A01E6">
              <w:rPr>
                <w:sz w:val="26"/>
                <w:szCs w:val="26"/>
              </w:rPr>
              <w:t xml:space="preserve"> ответа</w:t>
            </w:r>
            <w:r w:rsidR="00A5093F">
              <w:rPr>
                <w:sz w:val="26"/>
                <w:szCs w:val="26"/>
              </w:rPr>
              <w:t xml:space="preserve"> заявителю устанавливается </w:t>
            </w:r>
            <w:r>
              <w:rPr>
                <w:sz w:val="26"/>
                <w:szCs w:val="26"/>
              </w:rPr>
              <w:t>в пределах общего ср</w:t>
            </w:r>
            <w:r w:rsidR="00A5093F">
              <w:rPr>
                <w:sz w:val="26"/>
                <w:szCs w:val="26"/>
              </w:rPr>
              <w:t>ока рассмотрения заявки</w:t>
            </w:r>
            <w:r w:rsidR="003A01E6">
              <w:rPr>
                <w:sz w:val="26"/>
                <w:szCs w:val="26"/>
              </w:rPr>
              <w:t>.</w:t>
            </w:r>
          </w:p>
          <w:p w14:paraId="52AB268D" w14:textId="77777777" w:rsidR="00881C7B" w:rsidRDefault="00881C7B" w:rsidP="00813F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ответа заявителю </w:t>
            </w:r>
            <w:r w:rsidR="0097455C">
              <w:rPr>
                <w:sz w:val="26"/>
                <w:szCs w:val="26"/>
              </w:rPr>
              <w:t xml:space="preserve">осуществляется </w:t>
            </w:r>
            <w:r>
              <w:rPr>
                <w:sz w:val="26"/>
                <w:szCs w:val="26"/>
              </w:rPr>
              <w:t>по почтовом</w:t>
            </w:r>
            <w:r w:rsidR="00A5093F">
              <w:rPr>
                <w:sz w:val="26"/>
                <w:szCs w:val="26"/>
              </w:rPr>
              <w:t>у адресу, указанному в заявке</w:t>
            </w:r>
            <w:r w:rsidR="007B0CB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или </w:t>
            </w:r>
            <w:r w:rsidR="007B0CB0">
              <w:rPr>
                <w:sz w:val="26"/>
                <w:szCs w:val="26"/>
              </w:rPr>
              <w:t>ответ выдается заявителю лично</w:t>
            </w:r>
            <w:r>
              <w:rPr>
                <w:sz w:val="26"/>
                <w:szCs w:val="26"/>
              </w:rPr>
              <w:t>.</w:t>
            </w:r>
          </w:p>
        </w:tc>
      </w:tr>
      <w:tr w:rsidR="003B1344" w14:paraId="069806A7" w14:textId="77777777">
        <w:tc>
          <w:tcPr>
            <w:tcW w:w="4077" w:type="dxa"/>
            <w:shd w:val="clear" w:color="auto" w:fill="auto"/>
          </w:tcPr>
          <w:p w14:paraId="230C0EF7" w14:textId="77777777" w:rsidR="003B1344" w:rsidRDefault="00AD4BFB" w:rsidP="00C819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3.1.4. Критерии для принятия решений</w:t>
            </w:r>
          </w:p>
          <w:p w14:paraId="20A6D3F4" w14:textId="77777777" w:rsidR="003B1344" w:rsidRDefault="003B13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3B1DF049" w14:textId="77777777" w:rsidR="000B01D4" w:rsidRDefault="000B01D4" w:rsidP="000A3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Надлежаще</w:t>
            </w:r>
            <w:r w:rsidR="00E90D63">
              <w:rPr>
                <w:sz w:val="26"/>
                <w:szCs w:val="26"/>
              </w:rPr>
              <w:t xml:space="preserve"> оформленная заявителем заявка о предоставлении муниципальной услуги</w:t>
            </w:r>
            <w:r>
              <w:rPr>
                <w:sz w:val="26"/>
                <w:szCs w:val="26"/>
              </w:rPr>
              <w:t>.</w:t>
            </w:r>
          </w:p>
        </w:tc>
      </w:tr>
      <w:tr w:rsidR="003B1344" w14:paraId="7BF528E8" w14:textId="77777777">
        <w:tc>
          <w:tcPr>
            <w:tcW w:w="4077" w:type="dxa"/>
            <w:shd w:val="clear" w:color="auto" w:fill="auto"/>
          </w:tcPr>
          <w:p w14:paraId="1143D7E3" w14:textId="77777777" w:rsidR="003B1344" w:rsidRDefault="009A3D11" w:rsidP="009A3D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3.1.5. Результаты выполнения административной процедуры</w:t>
            </w:r>
          </w:p>
          <w:p w14:paraId="72BDE12D" w14:textId="77777777" w:rsidR="003B1344" w:rsidRDefault="003B13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797460A6" w14:textId="77777777" w:rsidR="003B1344" w:rsidRDefault="00607793" w:rsidP="00CB28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предоставление </w:t>
            </w:r>
            <w:r w:rsidR="00326FF5">
              <w:rPr>
                <w:sz w:val="26"/>
                <w:szCs w:val="26"/>
              </w:rPr>
              <w:t>заявителю</w:t>
            </w:r>
            <w:r>
              <w:rPr>
                <w:sz w:val="26"/>
                <w:szCs w:val="26"/>
              </w:rPr>
              <w:t xml:space="preserve"> муниципальной услуги</w:t>
            </w:r>
            <w:r w:rsidR="00326FF5">
              <w:rPr>
                <w:sz w:val="26"/>
                <w:szCs w:val="26"/>
              </w:rPr>
              <w:t>;</w:t>
            </w:r>
          </w:p>
          <w:p w14:paraId="00ACB054" w14:textId="77777777" w:rsidR="005B588A" w:rsidRDefault="00326FF5" w:rsidP="00CB28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уведомление об от</w:t>
            </w:r>
            <w:r w:rsidR="00CA5898">
              <w:rPr>
                <w:sz w:val="26"/>
                <w:szCs w:val="26"/>
              </w:rPr>
              <w:t>казе в предоставлении муниципальной услуги</w:t>
            </w:r>
            <w:r w:rsidR="00B568EA">
              <w:rPr>
                <w:sz w:val="26"/>
                <w:szCs w:val="26"/>
              </w:rPr>
              <w:t>.</w:t>
            </w:r>
          </w:p>
        </w:tc>
      </w:tr>
      <w:tr w:rsidR="006C7F72" w14:paraId="1F71D5B7" w14:textId="77777777">
        <w:tc>
          <w:tcPr>
            <w:tcW w:w="4077" w:type="dxa"/>
            <w:shd w:val="clear" w:color="auto" w:fill="auto"/>
          </w:tcPr>
          <w:p w14:paraId="072F3470" w14:textId="77777777" w:rsidR="00CB28B3" w:rsidRDefault="00CB28B3" w:rsidP="00CB28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3.1.6. Способ фиксации результата административной процедуры</w:t>
            </w:r>
          </w:p>
          <w:p w14:paraId="38FB57C6" w14:textId="77777777" w:rsidR="006C7F72" w:rsidRDefault="006C7F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D630B6B" w14:textId="77777777" w:rsidR="00E12A71" w:rsidRDefault="00B568EA" w:rsidP="00C20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на письменную заявку</w:t>
            </w:r>
            <w:r w:rsidR="00787594">
              <w:rPr>
                <w:sz w:val="26"/>
                <w:szCs w:val="26"/>
              </w:rPr>
              <w:t xml:space="preserve"> заявителя</w:t>
            </w:r>
            <w:r w:rsidR="00C20076">
              <w:rPr>
                <w:sz w:val="26"/>
                <w:szCs w:val="26"/>
              </w:rPr>
              <w:t xml:space="preserve"> подписывается руководителем</w:t>
            </w:r>
            <w:r w:rsidR="00891C60">
              <w:rPr>
                <w:sz w:val="26"/>
                <w:szCs w:val="26"/>
              </w:rPr>
              <w:t xml:space="preserve"> учреждения</w:t>
            </w:r>
            <w:r w:rsidR="00C20076">
              <w:rPr>
                <w:sz w:val="26"/>
                <w:szCs w:val="26"/>
              </w:rPr>
              <w:t xml:space="preserve"> и регистрируется в журнале исходящей документации, после чего направляется заявителю по почтовом</w:t>
            </w:r>
            <w:r w:rsidR="00891C60">
              <w:rPr>
                <w:sz w:val="26"/>
                <w:szCs w:val="26"/>
              </w:rPr>
              <w:t>у адресу, указанному в заявке</w:t>
            </w:r>
            <w:r w:rsidR="00C20076">
              <w:rPr>
                <w:sz w:val="26"/>
                <w:szCs w:val="26"/>
              </w:rPr>
              <w:t xml:space="preserve">, или </w:t>
            </w:r>
            <w:r w:rsidR="00E12A71">
              <w:rPr>
                <w:sz w:val="26"/>
                <w:szCs w:val="26"/>
              </w:rPr>
              <w:t>выдается на руки – при его личном обращении.</w:t>
            </w:r>
          </w:p>
          <w:p w14:paraId="7BB9BC18" w14:textId="77777777" w:rsidR="006C7F72" w:rsidRDefault="00C20076" w:rsidP="00C200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24089" w14:paraId="0F3F7B33" w14:textId="77777777">
        <w:tc>
          <w:tcPr>
            <w:tcW w:w="9853" w:type="dxa"/>
            <w:gridSpan w:val="2"/>
            <w:shd w:val="clear" w:color="auto" w:fill="auto"/>
          </w:tcPr>
          <w:p w14:paraId="6D207DA8" w14:textId="77777777" w:rsidR="00B24089" w:rsidRDefault="00B24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 Форма контроля за исполнением административного регламента</w:t>
            </w:r>
          </w:p>
          <w:p w14:paraId="12818E5F" w14:textId="77777777" w:rsidR="00B24089" w:rsidRDefault="00B24089">
            <w:pPr>
              <w:jc w:val="both"/>
              <w:rPr>
                <w:sz w:val="26"/>
                <w:szCs w:val="26"/>
              </w:rPr>
            </w:pPr>
          </w:p>
        </w:tc>
      </w:tr>
      <w:tr w:rsidR="00CF1DDE" w14:paraId="33B26458" w14:textId="77777777">
        <w:tc>
          <w:tcPr>
            <w:tcW w:w="9853" w:type="dxa"/>
            <w:gridSpan w:val="2"/>
            <w:shd w:val="clear" w:color="auto" w:fill="auto"/>
          </w:tcPr>
          <w:p w14:paraId="11661F35" w14:textId="77777777" w:rsidR="00CF1DDE" w:rsidRDefault="00CF1D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1. Порядок осуществления текущего контроля</w:t>
            </w:r>
          </w:p>
          <w:p w14:paraId="15C7F944" w14:textId="77777777" w:rsidR="00B3366E" w:rsidRDefault="00B3366E">
            <w:pPr>
              <w:jc w:val="center"/>
              <w:rPr>
                <w:sz w:val="26"/>
                <w:szCs w:val="26"/>
              </w:rPr>
            </w:pPr>
          </w:p>
        </w:tc>
      </w:tr>
      <w:tr w:rsidR="006C7F72" w14:paraId="7F2DF93B" w14:textId="77777777">
        <w:tc>
          <w:tcPr>
            <w:tcW w:w="4077" w:type="dxa"/>
            <w:shd w:val="clear" w:color="auto" w:fill="auto"/>
          </w:tcPr>
          <w:p w14:paraId="5DC0581D" w14:textId="77777777" w:rsidR="006C7F72" w:rsidRDefault="00462DF7" w:rsidP="00462D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4.1.1. Текущий контроль за соблюдением положений административного регламента</w:t>
            </w:r>
          </w:p>
          <w:p w14:paraId="370129B3" w14:textId="77777777" w:rsidR="00462DF7" w:rsidRDefault="00462DF7" w:rsidP="00462DF7">
            <w:pPr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42A997B6" w14:textId="77777777" w:rsidR="003343FD" w:rsidRDefault="003343FD" w:rsidP="00DF5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регламента.</w:t>
            </w:r>
            <w:r w:rsidR="00DF53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Контроль осуществляет руководитель МАУ «КОСС».</w:t>
            </w:r>
          </w:p>
        </w:tc>
      </w:tr>
      <w:tr w:rsidR="00B3366E" w14:paraId="1BC9D420" w14:textId="77777777">
        <w:tc>
          <w:tcPr>
            <w:tcW w:w="4077" w:type="dxa"/>
            <w:shd w:val="clear" w:color="auto" w:fill="auto"/>
          </w:tcPr>
          <w:p w14:paraId="21BF3DA7" w14:textId="77777777" w:rsidR="003343FD" w:rsidRDefault="003343FD" w:rsidP="003343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4.1.2. Текущий контроль за принятием решений</w:t>
            </w:r>
          </w:p>
          <w:p w14:paraId="40ACF4D4" w14:textId="77777777" w:rsidR="00B3366E" w:rsidRDefault="00B336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46393598" w14:textId="77777777" w:rsidR="00B3366E" w:rsidRDefault="00746D4E" w:rsidP="00DF5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 за принятием решений ответственными лицами осуществляет руководитель МАУ «КОСС».</w:t>
            </w:r>
          </w:p>
        </w:tc>
      </w:tr>
      <w:tr w:rsidR="00746D4E" w14:paraId="3AA5182E" w14:textId="77777777">
        <w:tc>
          <w:tcPr>
            <w:tcW w:w="9853" w:type="dxa"/>
            <w:gridSpan w:val="2"/>
            <w:shd w:val="clear" w:color="auto" w:fill="auto"/>
          </w:tcPr>
          <w:p w14:paraId="28DB832D" w14:textId="77777777" w:rsidR="00746D4E" w:rsidRDefault="00746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Порядок и периодичность осуществления плановых и внеплановых проверок</w:t>
            </w:r>
          </w:p>
          <w:p w14:paraId="08442DFE" w14:textId="77777777" w:rsidR="00746D4E" w:rsidRDefault="00746D4E">
            <w:pPr>
              <w:jc w:val="center"/>
              <w:rPr>
                <w:sz w:val="26"/>
                <w:szCs w:val="26"/>
              </w:rPr>
            </w:pPr>
          </w:p>
        </w:tc>
      </w:tr>
      <w:tr w:rsidR="00746D4E" w14:paraId="291D0D93" w14:textId="77777777">
        <w:tc>
          <w:tcPr>
            <w:tcW w:w="4077" w:type="dxa"/>
            <w:shd w:val="clear" w:color="auto" w:fill="auto"/>
          </w:tcPr>
          <w:p w14:paraId="6A9D6B4F" w14:textId="77777777" w:rsidR="00746D4E" w:rsidRDefault="00D77652" w:rsidP="00D77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4.2.1. Порядок и периодичность проверок</w:t>
            </w:r>
          </w:p>
          <w:p w14:paraId="342AA44B" w14:textId="77777777" w:rsidR="00746D4E" w:rsidRDefault="00746D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62EDAEFB" w14:textId="77777777" w:rsidR="00746D4E" w:rsidRDefault="0006054F" w:rsidP="008D60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проведении проверки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</w:t>
            </w:r>
          </w:p>
          <w:p w14:paraId="535EB5F0" w14:textId="77777777" w:rsidR="0006054F" w:rsidRDefault="0006054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осуществления плановых  проверок  устанавливается руководителем МАУ «КОСС». Внеплан</w:t>
            </w:r>
            <w:r w:rsidR="008D60D7">
              <w:rPr>
                <w:rFonts w:ascii="Times New Roman" w:hAnsi="Times New Roman" w:cs="Times New Roman"/>
                <w:sz w:val="26"/>
                <w:szCs w:val="26"/>
              </w:rPr>
              <w:t xml:space="preserve">овые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8D60D7">
              <w:rPr>
                <w:rFonts w:ascii="Times New Roman" w:hAnsi="Times New Roman" w:cs="Times New Roman"/>
                <w:sz w:val="26"/>
                <w:szCs w:val="26"/>
              </w:rPr>
              <w:t xml:space="preserve">верки проводятся в связи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поступившей жалобой или обращением заявителя.</w:t>
            </w:r>
          </w:p>
          <w:p w14:paraId="7376A175" w14:textId="77777777" w:rsidR="0006054F" w:rsidRDefault="0006054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порядке, установленном </w:t>
            </w:r>
            <w:r w:rsidR="005534D8"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действующим законодательством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="008D60D7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Федерации.</w:t>
            </w:r>
          </w:p>
        </w:tc>
      </w:tr>
      <w:tr w:rsidR="00746D4E" w14:paraId="4F026D2E" w14:textId="77777777">
        <w:tc>
          <w:tcPr>
            <w:tcW w:w="4077" w:type="dxa"/>
            <w:shd w:val="clear" w:color="auto" w:fill="auto"/>
          </w:tcPr>
          <w:p w14:paraId="5A9E94D8" w14:textId="77777777" w:rsidR="00AE6E02" w:rsidRDefault="00AE6E02" w:rsidP="00AE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4.2.2. Порядок и формы контроля</w:t>
            </w:r>
          </w:p>
          <w:p w14:paraId="10C11783" w14:textId="77777777" w:rsidR="00746D4E" w:rsidRDefault="00746D4E">
            <w:pPr>
              <w:jc w:val="both"/>
              <w:rPr>
                <w:sz w:val="26"/>
                <w:szCs w:val="26"/>
              </w:rPr>
            </w:pPr>
          </w:p>
          <w:p w14:paraId="5AAFA56D" w14:textId="77777777" w:rsidR="00746D4E" w:rsidRDefault="00746D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F6A2037" w14:textId="77777777" w:rsidR="00746D4E" w:rsidRDefault="00AE6E02" w:rsidP="00314F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полнотой и качеством предоставления муниципальной услуги включает в себя проведение проверок, выявление</w:t>
            </w:r>
            <w:r w:rsidR="00DF53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у</w:t>
            </w:r>
            <w:r w:rsidR="00DF5363">
              <w:rPr>
                <w:sz w:val="26"/>
                <w:szCs w:val="26"/>
              </w:rPr>
              <w:t>странение нарушения прав заявителей</w:t>
            </w:r>
            <w:r w:rsidR="00A63BE4">
              <w:rPr>
                <w:sz w:val="26"/>
                <w:szCs w:val="26"/>
              </w:rPr>
              <w:t>.</w:t>
            </w:r>
          </w:p>
          <w:p w14:paraId="45629ABF" w14:textId="77777777" w:rsidR="00314F10" w:rsidRDefault="00A63B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   могут   быть   плановыми   и внеплановыми. При проверке могут  рассматриваться все   вопросы,   связанные   с    предоставлением муниципальной услуги, или  вопросы,  связанные  с исполнением   той   или   иной   административной процедуры.   Проверка   может   проводиться    по конкретному обращению заявителя.</w:t>
            </w:r>
          </w:p>
          <w:p w14:paraId="72D77723" w14:textId="77777777" w:rsidR="00DF5363" w:rsidRDefault="00DF53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F10" w14:paraId="0EC35C9D" w14:textId="77777777">
        <w:tc>
          <w:tcPr>
            <w:tcW w:w="9853" w:type="dxa"/>
            <w:gridSpan w:val="2"/>
            <w:shd w:val="clear" w:color="auto" w:fill="auto"/>
          </w:tcPr>
          <w:p w14:paraId="2B23541B" w14:textId="77777777" w:rsidR="00314F10" w:rsidRDefault="00314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Ответственность должностных лиц</w:t>
            </w:r>
          </w:p>
          <w:p w14:paraId="055E53D9" w14:textId="77777777" w:rsidR="00314F10" w:rsidRDefault="00314F10">
            <w:pPr>
              <w:jc w:val="both"/>
              <w:rPr>
                <w:sz w:val="26"/>
                <w:szCs w:val="26"/>
              </w:rPr>
            </w:pPr>
          </w:p>
        </w:tc>
      </w:tr>
      <w:tr w:rsidR="00314F10" w14:paraId="18D03667" w14:textId="77777777">
        <w:tc>
          <w:tcPr>
            <w:tcW w:w="4077" w:type="dxa"/>
            <w:shd w:val="clear" w:color="auto" w:fill="auto"/>
          </w:tcPr>
          <w:p w14:paraId="77C4B006" w14:textId="77777777" w:rsidR="00314F10" w:rsidRDefault="00033AE2" w:rsidP="008F04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  <w:r w:rsidR="00786F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786F20">
              <w:rPr>
                <w:sz w:val="26"/>
                <w:szCs w:val="26"/>
              </w:rPr>
              <w:t xml:space="preserve">. </w:t>
            </w:r>
            <w:r w:rsidR="009B4268">
              <w:rPr>
                <w:sz w:val="26"/>
                <w:szCs w:val="26"/>
              </w:rPr>
              <w:t>Ответственность исполнителей</w:t>
            </w:r>
          </w:p>
          <w:p w14:paraId="4FA1D0D6" w14:textId="77777777" w:rsidR="00314F10" w:rsidRDefault="00314F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0DD588EC" w14:textId="77777777" w:rsidR="00007245" w:rsidRDefault="00007245" w:rsidP="00DF5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Персональная ответственность специалистов и должностных лиц, участвующих в предоставлении муниципальной услуги, </w:t>
            </w:r>
            <w:r>
              <w:rPr>
                <w:sz w:val="26"/>
                <w:szCs w:val="26"/>
              </w:rPr>
              <w:lastRenderedPageBreak/>
              <w:t>закрепляется в их должностных инструкциях.</w:t>
            </w:r>
          </w:p>
          <w:p w14:paraId="53F27DC8" w14:textId="77777777" w:rsidR="00007245" w:rsidRDefault="00007245" w:rsidP="00DF5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Лица, ответственные за предоставление муниципальной услуги, в случае ненадлежащего исполнения своих должностных обязанностей, ненадлежащего предоставления муниципальной услуги,  совершения противоправных действий несут ответственность в соответствии с действующим законодательством Российской Федерации.</w:t>
            </w:r>
          </w:p>
        </w:tc>
      </w:tr>
      <w:tr w:rsidR="00314F10" w14:paraId="33F7FD4C" w14:textId="77777777">
        <w:tc>
          <w:tcPr>
            <w:tcW w:w="4077" w:type="dxa"/>
            <w:shd w:val="clear" w:color="auto" w:fill="auto"/>
          </w:tcPr>
          <w:p w14:paraId="06C3D19B" w14:textId="77777777" w:rsidR="00007245" w:rsidRDefault="00007245" w:rsidP="000072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4.3.2. Ответственность руководителей</w:t>
            </w:r>
          </w:p>
          <w:p w14:paraId="214CE607" w14:textId="77777777" w:rsidR="00314F10" w:rsidRDefault="00314F10">
            <w:pPr>
              <w:jc w:val="both"/>
              <w:rPr>
                <w:sz w:val="26"/>
                <w:szCs w:val="26"/>
              </w:rPr>
            </w:pPr>
          </w:p>
          <w:p w14:paraId="1E214F4B" w14:textId="77777777" w:rsidR="00314F10" w:rsidRDefault="00314F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7EEBC549" w14:textId="77777777" w:rsidR="00314F10" w:rsidRDefault="003647EA" w:rsidP="00DF5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 несут ответственность в соответствии с действующим законодательством Российской Федерации.</w:t>
            </w:r>
          </w:p>
          <w:p w14:paraId="35FC87F1" w14:textId="77777777" w:rsidR="00DF5363" w:rsidRDefault="00DF5363" w:rsidP="00DF5363">
            <w:pPr>
              <w:rPr>
                <w:sz w:val="26"/>
                <w:szCs w:val="26"/>
              </w:rPr>
            </w:pPr>
          </w:p>
        </w:tc>
      </w:tr>
      <w:tr w:rsidR="003647EA" w14:paraId="640A19C3" w14:textId="77777777">
        <w:tc>
          <w:tcPr>
            <w:tcW w:w="9853" w:type="dxa"/>
            <w:gridSpan w:val="2"/>
            <w:shd w:val="clear" w:color="auto" w:fill="auto"/>
          </w:tcPr>
          <w:p w14:paraId="4BBD10CB" w14:textId="77777777" w:rsidR="003647EA" w:rsidRDefault="00364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 Порядок и формы общественного контроля</w:t>
            </w:r>
          </w:p>
          <w:p w14:paraId="2F3A20D3" w14:textId="77777777" w:rsidR="003647EA" w:rsidRDefault="003647EA">
            <w:pPr>
              <w:jc w:val="both"/>
              <w:rPr>
                <w:sz w:val="26"/>
                <w:szCs w:val="26"/>
              </w:rPr>
            </w:pPr>
          </w:p>
        </w:tc>
      </w:tr>
      <w:tr w:rsidR="00007245" w14:paraId="792AEF65" w14:textId="77777777">
        <w:tc>
          <w:tcPr>
            <w:tcW w:w="4077" w:type="dxa"/>
            <w:shd w:val="clear" w:color="auto" w:fill="auto"/>
          </w:tcPr>
          <w:p w14:paraId="728B493E" w14:textId="77777777" w:rsidR="005E36DF" w:rsidRDefault="005E36DF" w:rsidP="005E3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4.4.1. Контроль граждан</w:t>
            </w:r>
          </w:p>
          <w:p w14:paraId="6485D5F1" w14:textId="77777777" w:rsidR="00007245" w:rsidRDefault="00007245">
            <w:pPr>
              <w:jc w:val="both"/>
              <w:rPr>
                <w:sz w:val="26"/>
                <w:szCs w:val="26"/>
              </w:rPr>
            </w:pPr>
          </w:p>
          <w:p w14:paraId="7D6D79A8" w14:textId="77777777" w:rsidR="00007245" w:rsidRDefault="000072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6BE10C94" w14:textId="77777777" w:rsidR="00A108E4" w:rsidRDefault="00A108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при проведении в отношении их проверок, имеют право осуществлять защиту своих прав и </w:t>
            </w:r>
            <w:r w:rsidR="00DD045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или) законных интересов в порядке, установленном действующим законодательством Российской Федерации.</w:t>
            </w:r>
          </w:p>
          <w:p w14:paraId="33AC6EFF" w14:textId="77777777" w:rsidR="00A108E4" w:rsidRDefault="00A108E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</w:tc>
      </w:tr>
      <w:tr w:rsidR="00DD045F" w14:paraId="2108AC48" w14:textId="77777777">
        <w:tc>
          <w:tcPr>
            <w:tcW w:w="4077" w:type="dxa"/>
            <w:shd w:val="clear" w:color="auto" w:fill="auto"/>
          </w:tcPr>
          <w:p w14:paraId="7F2EEFD2" w14:textId="77777777" w:rsidR="00DD045F" w:rsidRDefault="00DD045F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4.4.2. Контроль организаций</w:t>
            </w:r>
          </w:p>
          <w:p w14:paraId="46B34E7D" w14:textId="77777777" w:rsidR="00DD045F" w:rsidRDefault="00DD045F">
            <w:pPr>
              <w:jc w:val="both"/>
              <w:rPr>
                <w:sz w:val="26"/>
                <w:szCs w:val="26"/>
              </w:rPr>
            </w:pPr>
          </w:p>
          <w:p w14:paraId="67D6ED58" w14:textId="77777777" w:rsidR="00DD045F" w:rsidRDefault="00DD04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3B5C444D" w14:textId="77777777" w:rsidR="00DD045F" w:rsidRDefault="00DD045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лица, независимо от их организационно-правовой формы в соответствии с учредительными документами, 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14:paraId="5DB51710" w14:textId="77777777" w:rsidR="00DD045F" w:rsidRDefault="00E0321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  <w:r w:rsidR="00DD045F"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14:paraId="07429988" w14:textId="77777777" w:rsidR="00DD045F" w:rsidRDefault="00DD045F">
            <w:pPr>
              <w:jc w:val="both"/>
              <w:rPr>
                <w:sz w:val="26"/>
                <w:szCs w:val="26"/>
              </w:rPr>
            </w:pPr>
          </w:p>
        </w:tc>
      </w:tr>
      <w:tr w:rsidR="00057E2E" w14:paraId="3587903D" w14:textId="77777777">
        <w:tc>
          <w:tcPr>
            <w:tcW w:w="9853" w:type="dxa"/>
            <w:gridSpan w:val="2"/>
            <w:shd w:val="clear" w:color="auto" w:fill="auto"/>
          </w:tcPr>
          <w:p w14:paraId="64C610A2" w14:textId="77777777" w:rsidR="000853F8" w:rsidRDefault="00057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Досудебный (внесудебный) порядок обжалования решений</w:t>
            </w:r>
          </w:p>
          <w:p w14:paraId="1D7905D3" w14:textId="77777777" w:rsidR="000853F8" w:rsidRDefault="00057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действий(бездействия) органа, предоставляющего муниципальную услугу,</w:t>
            </w:r>
          </w:p>
          <w:p w14:paraId="46E12381" w14:textId="77777777" w:rsidR="00057E2E" w:rsidRDefault="00057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также должностных лиц, муниципальных служащих</w:t>
            </w:r>
          </w:p>
          <w:p w14:paraId="461BDA03" w14:textId="77777777" w:rsidR="00057E2E" w:rsidRDefault="00057E2E">
            <w:pPr>
              <w:jc w:val="center"/>
              <w:rPr>
                <w:sz w:val="26"/>
                <w:szCs w:val="26"/>
              </w:rPr>
            </w:pPr>
          </w:p>
        </w:tc>
      </w:tr>
      <w:tr w:rsidR="00DD045F" w14:paraId="750D9EE0" w14:textId="77777777">
        <w:tc>
          <w:tcPr>
            <w:tcW w:w="4077" w:type="dxa"/>
            <w:shd w:val="clear" w:color="auto" w:fill="auto"/>
          </w:tcPr>
          <w:p w14:paraId="2CB54443" w14:textId="77777777" w:rsidR="00A276D4" w:rsidRDefault="00A276D4" w:rsidP="00A27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Информация о праве заявителей</w:t>
            </w:r>
          </w:p>
          <w:p w14:paraId="4108787C" w14:textId="77777777" w:rsidR="00DD045F" w:rsidRDefault="00DD045F">
            <w:pPr>
              <w:jc w:val="both"/>
              <w:rPr>
                <w:sz w:val="26"/>
                <w:szCs w:val="26"/>
              </w:rPr>
            </w:pPr>
          </w:p>
          <w:p w14:paraId="7D030516" w14:textId="77777777" w:rsidR="00DD045F" w:rsidRDefault="00DD04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77E7073D" w14:textId="77777777" w:rsidR="00DC2767" w:rsidRDefault="00DC2767" w:rsidP="00DF5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Граждане, юридические лица имеют право на досудебное (внесудебное) обжалование действий (бездействия) и решений, принятых в ходе предоставления муниципальной услуги.</w:t>
            </w:r>
          </w:p>
        </w:tc>
      </w:tr>
      <w:tr w:rsidR="00057E2E" w14:paraId="02AFAB04" w14:textId="77777777">
        <w:tc>
          <w:tcPr>
            <w:tcW w:w="4077" w:type="dxa"/>
            <w:shd w:val="clear" w:color="auto" w:fill="auto"/>
          </w:tcPr>
          <w:p w14:paraId="2694F0FC" w14:textId="77777777" w:rsidR="006F6316" w:rsidRDefault="006F6316" w:rsidP="006F63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5.2. Предмет досудебного (внесудебного) обжалования</w:t>
            </w:r>
          </w:p>
          <w:p w14:paraId="3AEDC5E5" w14:textId="77777777" w:rsidR="00057E2E" w:rsidRDefault="00057E2E">
            <w:pPr>
              <w:jc w:val="both"/>
              <w:rPr>
                <w:sz w:val="26"/>
                <w:szCs w:val="26"/>
              </w:rPr>
            </w:pPr>
          </w:p>
          <w:p w14:paraId="4ECDAD92" w14:textId="77777777" w:rsidR="00057E2E" w:rsidRDefault="00057E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4388898A" w14:textId="77777777" w:rsidR="00DB7552" w:rsidRDefault="00DB7552" w:rsidP="00DF53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Предметом досудебного (внесудебного) обжалования являются:</w:t>
            </w:r>
          </w:p>
          <w:p w14:paraId="68114241" w14:textId="77777777" w:rsidR="00DB7552" w:rsidRDefault="004F59A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решения</w:t>
            </w:r>
            <w:r w:rsidR="00DB7552">
              <w:rPr>
                <w:rFonts w:ascii="Times New Roman" w:hAnsi="Times New Roman" w:cs="Times New Roman"/>
                <w:sz w:val="26"/>
                <w:szCs w:val="26"/>
              </w:rPr>
              <w:t>, действ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или бездействие  должностных</w:t>
            </w:r>
            <w:r w:rsidR="00DB7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лиц, </w:t>
            </w:r>
            <w:r w:rsidR="00DB755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предоставляющих   муниципальную   услугу, которые повлекли за собой нарушение прав и свобод гражданина;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решения, принимаемые по </w:t>
            </w:r>
            <w:r w:rsidR="00DB7552">
              <w:rPr>
                <w:rFonts w:ascii="Times New Roman" w:hAnsi="Times New Roman" w:cs="Times New Roman"/>
                <w:sz w:val="26"/>
                <w:szCs w:val="26"/>
              </w:rPr>
              <w:t>результатам  проверок лиц, предоставляющих муниципальную услугу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27B09F" w14:textId="77777777" w:rsidR="00057E2E" w:rsidRDefault="00057E2E">
            <w:pPr>
              <w:jc w:val="both"/>
              <w:rPr>
                <w:sz w:val="26"/>
                <w:szCs w:val="26"/>
              </w:rPr>
            </w:pPr>
          </w:p>
        </w:tc>
      </w:tr>
      <w:tr w:rsidR="00057E2E" w14:paraId="518B3D1A" w14:textId="77777777">
        <w:tc>
          <w:tcPr>
            <w:tcW w:w="4077" w:type="dxa"/>
            <w:shd w:val="clear" w:color="auto" w:fill="auto"/>
          </w:tcPr>
          <w:p w14:paraId="2840779F" w14:textId="77777777" w:rsidR="008B71E9" w:rsidRDefault="008B71E9" w:rsidP="008B7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95142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 Перечень оснований для отказа в рассмотрении жалобы</w:t>
            </w:r>
          </w:p>
          <w:p w14:paraId="4C39C6F6" w14:textId="77777777" w:rsidR="00057E2E" w:rsidRDefault="00057E2E">
            <w:pPr>
              <w:jc w:val="both"/>
              <w:rPr>
                <w:sz w:val="26"/>
                <w:szCs w:val="26"/>
              </w:rPr>
            </w:pPr>
          </w:p>
          <w:p w14:paraId="5F929EB0" w14:textId="77777777" w:rsidR="00057E2E" w:rsidRDefault="00057E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16DE9F2E" w14:textId="77777777" w:rsidR="00057E2E" w:rsidRDefault="00824DCC" w:rsidP="00C83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В письменном обращении не указаны фамилия, имя, отчество гражданина, направившего обращение, и почтовый адрес, по которому должен быть направлен ответ.</w:t>
            </w:r>
          </w:p>
          <w:p w14:paraId="758D67FF" w14:textId="77777777" w:rsidR="00736462" w:rsidRDefault="0073646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в указанном обращении содержатся сведения  о подготавливаемом, совершаемом  или совершенном противоправном деянии, а  также о лице, его подготавливающем,  совершающем  или  совершившем, обращение подлежит направлению в  государственный орган в соответствии с его компетенцией.</w:t>
            </w:r>
          </w:p>
          <w:p w14:paraId="4CDB9BFF" w14:textId="77777777" w:rsidR="00C831CC" w:rsidRDefault="0073646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Обращение, в котором обжалуется  судебное решение, в течение семи дней со дня  регистрации возвращается гражданину, направившему обращение, с разъяс</w:t>
            </w:r>
            <w:r w:rsidR="00FC3860">
              <w:rPr>
                <w:rFonts w:ascii="Times New Roman" w:hAnsi="Times New Roman" w:cs="Times New Roman"/>
                <w:sz w:val="26"/>
                <w:szCs w:val="26"/>
              </w:rPr>
              <w:t>нением   порядка обжалования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данного</w:t>
            </w:r>
            <w:r w:rsidR="00FC3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судебного решения</w:t>
            </w:r>
            <w:r w:rsidR="00C831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FC50F1" w14:textId="77777777" w:rsidR="008550CB" w:rsidRDefault="00C83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 xml:space="preserve"> Орган местного самоуправления или  должностное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ицо  при  получении  письменного  обращения,  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>котором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содержатся нецензурные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оскорбительные выражения, угрозы жизни,  здоровью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и имуществу должностного лица, а также членов 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мьи, вправе оставить обращение без ответа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существу поставленных в нем вопросов  и  сообщить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гражданину,  направившему обращение,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недопустимости злоупот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>ребления правом.</w:t>
            </w:r>
          </w:p>
          <w:p w14:paraId="2DB9F615" w14:textId="77777777" w:rsidR="00736462" w:rsidRDefault="0073646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>) Текст письменного обращения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поддается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 прочтению, о чем в течение семи дней со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дня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 обращения сообщается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гражданину,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 направившему обращение, если его 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 по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>ддаются прочтению.</w:t>
            </w:r>
          </w:p>
          <w:p w14:paraId="522256E0" w14:textId="77777777" w:rsidR="00736462" w:rsidRDefault="0073646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50C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В письменном обращении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гражданина  содержится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вопрос, на который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ему  многократно   давались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письменные ответы по существу в  связи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ранее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направляемыми обращениями, и при этом в обращении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не приводятся новые  доводы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обстоятельства,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>уководитель  органа  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самоуправления,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должностн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ое лицо либо уполномоченное на 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вправе  принять  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безосновательности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очередного обращения и прекращении переписки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гражданином по данному вопросу при  условии,  что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указанное обращение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ранее    направляемые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 направлялись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    местного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самоуправления или одному и тому же  должностному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лицу. О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данном  решении  уведомляется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гражданин,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аправивший обращ</w:t>
            </w:r>
            <w:r w:rsidR="00F947E9">
              <w:rPr>
                <w:rFonts w:ascii="Times New Roman" w:hAnsi="Times New Roman" w:cs="Times New Roman"/>
                <w:sz w:val="26"/>
                <w:szCs w:val="26"/>
              </w:rPr>
              <w:t>ение.</w:t>
            </w:r>
          </w:p>
          <w:p w14:paraId="0A6BA1A6" w14:textId="77777777" w:rsidR="00736462" w:rsidRDefault="00856F0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Ответ по существу  поставленного  в  обращении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вопроса  не  может  быть  дан   без   разглашения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сведений, составляющих государственную  или  иную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охраняемую федеральным законом тайну, гражданину,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направившему обращение, сообщается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невозможности  дать ответ по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 xml:space="preserve"> существу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поставленного в нем вопроса в связи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462">
              <w:rPr>
                <w:rFonts w:ascii="Times New Roman" w:hAnsi="Times New Roman" w:cs="Times New Roman"/>
                <w:sz w:val="26"/>
                <w:szCs w:val="26"/>
              </w:rPr>
              <w:t>недопустимостью разглашени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указанных сведений.</w:t>
            </w:r>
          </w:p>
          <w:p w14:paraId="5E2521B6" w14:textId="77777777" w:rsidR="00736462" w:rsidRDefault="00736462">
            <w:pPr>
              <w:jc w:val="both"/>
              <w:rPr>
                <w:sz w:val="26"/>
                <w:szCs w:val="26"/>
              </w:rPr>
            </w:pPr>
          </w:p>
        </w:tc>
      </w:tr>
      <w:tr w:rsidR="008B71E9" w14:paraId="32D99842" w14:textId="77777777">
        <w:tc>
          <w:tcPr>
            <w:tcW w:w="4077" w:type="dxa"/>
            <w:shd w:val="clear" w:color="auto" w:fill="auto"/>
          </w:tcPr>
          <w:p w14:paraId="65B3DD31" w14:textId="77777777" w:rsidR="008B71E9" w:rsidRDefault="008B71E9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  <w:r w:rsidR="001447F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. </w:t>
            </w:r>
            <w:r w:rsidR="001447F1">
              <w:rPr>
                <w:sz w:val="26"/>
                <w:szCs w:val="26"/>
              </w:rPr>
              <w:t xml:space="preserve">Основания для начала процедуры </w:t>
            </w:r>
            <w:r>
              <w:rPr>
                <w:sz w:val="26"/>
                <w:szCs w:val="26"/>
              </w:rPr>
              <w:t>досудебного (внесудебного) обжалования</w:t>
            </w:r>
          </w:p>
          <w:p w14:paraId="40399D55" w14:textId="77777777" w:rsidR="008B71E9" w:rsidRDefault="008B71E9">
            <w:pPr>
              <w:jc w:val="both"/>
              <w:rPr>
                <w:sz w:val="26"/>
                <w:szCs w:val="26"/>
              </w:rPr>
            </w:pPr>
          </w:p>
          <w:p w14:paraId="7D559B5E" w14:textId="77777777" w:rsidR="008B71E9" w:rsidRDefault="008B71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58366F04" w14:textId="77777777" w:rsidR="00244FC7" w:rsidRDefault="001447F1" w:rsidP="003B7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Основанием для начала процедуры досудебного (внесудебного) обжалования является</w:t>
            </w:r>
            <w:r w:rsidR="00244FC7">
              <w:rPr>
                <w:sz w:val="26"/>
                <w:szCs w:val="26"/>
              </w:rPr>
              <w:t>:</w:t>
            </w:r>
          </w:p>
          <w:p w14:paraId="3B4DCEAF" w14:textId="77777777" w:rsidR="001447F1" w:rsidRDefault="00244FC7" w:rsidP="003B7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447F1">
              <w:rPr>
                <w:sz w:val="26"/>
                <w:szCs w:val="26"/>
              </w:rPr>
              <w:t xml:space="preserve"> несогласие получателя муниципальной услуги с результатом предоставленной муниципальной услуги в установленный настоящим ад</w:t>
            </w:r>
            <w:r>
              <w:rPr>
                <w:sz w:val="26"/>
                <w:szCs w:val="26"/>
              </w:rPr>
              <w:t>министративным регламентом срок;</w:t>
            </w:r>
          </w:p>
          <w:p w14:paraId="32FEEE6F" w14:textId="77777777" w:rsidR="00244FC7" w:rsidRDefault="00244FC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поступившие в Администрацию ЗАТО г. Железногорск, в МАУ «КОСС» в письменной либо электронной форме жалобы </w:t>
            </w:r>
            <w:r w:rsidR="00DF53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обращения) граждан, юридических лиц;</w:t>
            </w:r>
          </w:p>
          <w:p w14:paraId="790DF083" w14:textId="77777777" w:rsidR="00244FC7" w:rsidRDefault="00244FC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поступившая в устной форме жалоба  (обращение) граждан, юридических лиц на   личном приеме, содержание которой занесено в карточку приема.</w:t>
            </w:r>
          </w:p>
          <w:p w14:paraId="26D0C9C7" w14:textId="77777777" w:rsidR="008B71E9" w:rsidRPr="00244FC7" w:rsidRDefault="00244FC7">
            <w:pPr>
              <w:pStyle w:val="ConsPlusNonformat"/>
              <w:widowControl/>
              <w:jc w:val="both"/>
            </w:pPr>
            <w:r>
              <w:t xml:space="preserve"> </w:t>
            </w:r>
          </w:p>
        </w:tc>
      </w:tr>
      <w:tr w:rsidR="008B71E9" w14:paraId="0567923F" w14:textId="77777777">
        <w:tc>
          <w:tcPr>
            <w:tcW w:w="4077" w:type="dxa"/>
            <w:shd w:val="clear" w:color="auto" w:fill="auto"/>
          </w:tcPr>
          <w:p w14:paraId="60B2E1F5" w14:textId="77777777" w:rsidR="008B71E9" w:rsidRDefault="008B71E9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2E529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  <w:r w:rsidR="002E5293">
              <w:rPr>
                <w:sz w:val="26"/>
                <w:szCs w:val="26"/>
              </w:rPr>
              <w:t>Права заявителя на получение информации</w:t>
            </w:r>
          </w:p>
          <w:p w14:paraId="499366DE" w14:textId="77777777" w:rsidR="008B71E9" w:rsidRDefault="008B71E9">
            <w:pPr>
              <w:jc w:val="both"/>
              <w:rPr>
                <w:sz w:val="26"/>
                <w:szCs w:val="26"/>
              </w:rPr>
            </w:pPr>
          </w:p>
          <w:p w14:paraId="36DE3DF2" w14:textId="77777777" w:rsidR="008B71E9" w:rsidRDefault="008B71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06FB4AF4" w14:textId="77777777" w:rsidR="003B7950" w:rsidRDefault="003B7950" w:rsidP="00EE00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 имеет право:</w:t>
            </w:r>
          </w:p>
          <w:p w14:paraId="7177248A" w14:textId="77777777" w:rsidR="008B71E9" w:rsidRDefault="003B7950" w:rsidP="00EE00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получать достоверную информацию о деятельности МАУ «КОСС»,</w:t>
            </w:r>
          </w:p>
          <w:p w14:paraId="02C1C14A" w14:textId="77777777" w:rsidR="003B7950" w:rsidRDefault="003B7950" w:rsidP="00EE00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отказаться от получения информации о деятельности МАУ «КОСС»,</w:t>
            </w:r>
          </w:p>
          <w:p w14:paraId="5E20F0CC" w14:textId="77777777" w:rsidR="003B7950" w:rsidRDefault="003B795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Не обосновывать необходимость   получения запрашиваемой информации о деятельности МАУ «КОСС», доступ к которой не ограничен.           4) Обжаловать в установленном порядке акты  и (или) действия (бездействие) должностных лиц МАУ «КОСС», нарушающих право заявителя на  доступ к информации о деятельности МАУ «КОСС» и установленный порядок его реализации,</w:t>
            </w:r>
          </w:p>
          <w:p w14:paraId="30C2B5CD" w14:textId="77777777" w:rsidR="003B7950" w:rsidRDefault="003B7950" w:rsidP="00EE00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Требовать в установленном законом  порядке </w:t>
            </w:r>
            <w:r>
              <w:rPr>
                <w:sz w:val="26"/>
                <w:szCs w:val="26"/>
              </w:rPr>
              <w:lastRenderedPageBreak/>
              <w:t xml:space="preserve">возмещения  вреда,  причиненного  нарушением  его права на доступ к информации о  деятельности МАУ «КОСС». </w:t>
            </w:r>
          </w:p>
          <w:p w14:paraId="38C55556" w14:textId="77777777" w:rsidR="003B7950" w:rsidRDefault="003B7950">
            <w:pPr>
              <w:jc w:val="both"/>
              <w:rPr>
                <w:sz w:val="26"/>
                <w:szCs w:val="26"/>
              </w:rPr>
            </w:pPr>
          </w:p>
        </w:tc>
      </w:tr>
      <w:tr w:rsidR="00EE0DED" w14:paraId="4C66C1C2" w14:textId="77777777">
        <w:tc>
          <w:tcPr>
            <w:tcW w:w="4077" w:type="dxa"/>
            <w:shd w:val="clear" w:color="auto" w:fill="auto"/>
          </w:tcPr>
          <w:p w14:paraId="716231BB" w14:textId="77777777" w:rsidR="00EE0DED" w:rsidRDefault="00EE0DED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5.6. Адреса для направления жалобы</w:t>
            </w:r>
          </w:p>
          <w:p w14:paraId="5F1AD1A3" w14:textId="77777777" w:rsidR="00EE0DED" w:rsidRDefault="00EE0DED">
            <w:pPr>
              <w:jc w:val="both"/>
              <w:rPr>
                <w:sz w:val="26"/>
                <w:szCs w:val="26"/>
              </w:rPr>
            </w:pPr>
          </w:p>
          <w:p w14:paraId="22E93A0D" w14:textId="77777777" w:rsidR="00EE0DED" w:rsidRDefault="00EE0D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6864C469" w14:textId="77777777" w:rsidR="00EE0DED" w:rsidRDefault="00881C66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жалобой (претензией) гражданин вправе обратиться лично или направить ее письменно:</w:t>
            </w:r>
          </w:p>
          <w:p w14:paraId="7CCFD91E" w14:textId="77777777" w:rsidR="00130D50" w:rsidRDefault="00881C66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МАУ «КОСС» по адресу: 662971, Красноярский край, ЗАТ</w:t>
            </w:r>
            <w:r w:rsidR="00B72B02">
              <w:rPr>
                <w:sz w:val="26"/>
                <w:szCs w:val="26"/>
              </w:rPr>
              <w:t xml:space="preserve">О Железногорск, </w:t>
            </w:r>
            <w:r w:rsidR="00130D50">
              <w:rPr>
                <w:sz w:val="26"/>
                <w:szCs w:val="26"/>
              </w:rPr>
              <w:t xml:space="preserve"> город Железногорск, </w:t>
            </w:r>
            <w:r w:rsidR="00B72B02">
              <w:rPr>
                <w:sz w:val="26"/>
                <w:szCs w:val="26"/>
              </w:rPr>
              <w:t>ул.Свердлова, 1;</w:t>
            </w:r>
          </w:p>
          <w:p w14:paraId="4CC94018" w14:textId="77777777" w:rsidR="00881C66" w:rsidRDefault="00881C66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телефон/факс:</w:t>
            </w:r>
            <w:r w:rsidR="00B72B02">
              <w:rPr>
                <w:sz w:val="26"/>
                <w:szCs w:val="26"/>
              </w:rPr>
              <w:t xml:space="preserve"> (3919)722778;</w:t>
            </w:r>
          </w:p>
          <w:p w14:paraId="5FACBDA5" w14:textId="77777777" w:rsidR="00881C66" w:rsidRDefault="00B72B02" w:rsidP="00881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81C66">
              <w:rPr>
                <w:sz w:val="26"/>
                <w:szCs w:val="26"/>
              </w:rPr>
              <w:t>дрес электронной почты:</w:t>
            </w:r>
            <w:r>
              <w:rPr>
                <w:sz w:val="26"/>
                <w:szCs w:val="26"/>
              </w:rPr>
              <w:t xml:space="preserve"> </w:t>
            </w:r>
            <w:hyperlink r:id="rId15" w:history="1">
              <w:r w:rsidR="00881C66" w:rsidRPr="00B72B02">
                <w:t>kocc@atomlink.ru</w:t>
              </w:r>
            </w:hyperlink>
            <w:r>
              <w:rPr>
                <w:sz w:val="26"/>
                <w:szCs w:val="26"/>
              </w:rPr>
              <w:t>;</w:t>
            </w:r>
          </w:p>
          <w:p w14:paraId="00F4567C" w14:textId="77777777" w:rsidR="00D311BC" w:rsidRDefault="00B72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Администрацию ЗАТО г.Железногорск по адресу: 662971,  Красноярский  край,  ЗАТО  Железногорск, город Железногорск</w:t>
            </w:r>
            <w:r w:rsidR="00D311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8A689F8" w14:textId="77777777" w:rsidR="00D311BC" w:rsidRDefault="00D31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72B02">
              <w:rPr>
                <w:rFonts w:ascii="Times New Roman" w:hAnsi="Times New Roman" w:cs="Times New Roman"/>
                <w:sz w:val="26"/>
                <w:szCs w:val="26"/>
              </w:rPr>
              <w:t xml:space="preserve"> XXII партсъезда,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B02">
              <w:rPr>
                <w:rFonts w:ascii="Times New Roman" w:hAnsi="Times New Roman" w:cs="Times New Roman"/>
                <w:sz w:val="26"/>
                <w:szCs w:val="26"/>
              </w:rPr>
              <w:t>21;</w:t>
            </w:r>
          </w:p>
          <w:p w14:paraId="6807CE67" w14:textId="77777777" w:rsidR="00B72B02" w:rsidRDefault="00B72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kancel@adm.k26.ru.</w:t>
            </w:r>
          </w:p>
          <w:p w14:paraId="0E862C86" w14:textId="77777777" w:rsidR="00881C66" w:rsidRDefault="00881C66">
            <w:pPr>
              <w:jc w:val="both"/>
              <w:rPr>
                <w:sz w:val="26"/>
                <w:szCs w:val="26"/>
              </w:rPr>
            </w:pPr>
          </w:p>
        </w:tc>
      </w:tr>
      <w:tr w:rsidR="001C4039" w14:paraId="6EF0FF38" w14:textId="77777777">
        <w:tc>
          <w:tcPr>
            <w:tcW w:w="4077" w:type="dxa"/>
            <w:shd w:val="clear" w:color="auto" w:fill="auto"/>
          </w:tcPr>
          <w:p w14:paraId="1D240858" w14:textId="77777777" w:rsidR="001C4039" w:rsidRDefault="001C4039" w:rsidP="001B2A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027F2D">
              <w:rPr>
                <w:sz w:val="26"/>
                <w:szCs w:val="26"/>
              </w:rPr>
              <w:t>7</w:t>
            </w:r>
            <w:r w:rsidR="00F121B7">
              <w:rPr>
                <w:sz w:val="26"/>
                <w:szCs w:val="26"/>
              </w:rPr>
              <w:t xml:space="preserve">. Сроки </w:t>
            </w:r>
            <w:r w:rsidR="00881016">
              <w:rPr>
                <w:sz w:val="26"/>
                <w:szCs w:val="26"/>
              </w:rPr>
              <w:t xml:space="preserve">рассмотрения </w:t>
            </w:r>
            <w:r>
              <w:rPr>
                <w:sz w:val="26"/>
                <w:szCs w:val="26"/>
              </w:rPr>
              <w:t xml:space="preserve"> жалобы</w:t>
            </w:r>
          </w:p>
          <w:p w14:paraId="0A60DBC8" w14:textId="77777777" w:rsidR="001C4039" w:rsidRDefault="001C4039">
            <w:pPr>
              <w:jc w:val="both"/>
              <w:rPr>
                <w:sz w:val="26"/>
                <w:szCs w:val="26"/>
              </w:rPr>
            </w:pPr>
          </w:p>
          <w:p w14:paraId="40DC49E5" w14:textId="77777777" w:rsidR="001C4039" w:rsidRDefault="001C4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5E0B9F8B" w14:textId="77777777" w:rsidR="00CF1EB7" w:rsidRDefault="00A16C12" w:rsidP="00840F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Письменная  жалоба </w:t>
            </w:r>
            <w:r w:rsidR="00A97151">
              <w:rPr>
                <w:sz w:val="26"/>
                <w:szCs w:val="26"/>
              </w:rPr>
              <w:t xml:space="preserve"> (обращение</w:t>
            </w:r>
            <w:r w:rsidR="001C4039">
              <w:rPr>
                <w:sz w:val="26"/>
                <w:szCs w:val="26"/>
              </w:rPr>
              <w:t xml:space="preserve">) </w:t>
            </w:r>
            <w:r w:rsidR="00CF1EB7">
              <w:rPr>
                <w:sz w:val="26"/>
                <w:szCs w:val="26"/>
              </w:rPr>
              <w:t xml:space="preserve">рассматривается в течение </w:t>
            </w:r>
            <w:r w:rsidR="00333074">
              <w:rPr>
                <w:sz w:val="26"/>
                <w:szCs w:val="26"/>
              </w:rPr>
              <w:t xml:space="preserve">тридцати дней со дня регистрации жалобы (обращения) </w:t>
            </w:r>
            <w:r w:rsidR="00EA0876">
              <w:rPr>
                <w:sz w:val="26"/>
                <w:szCs w:val="26"/>
              </w:rPr>
              <w:t>в Администрации ЗАТО г.Железногорск</w:t>
            </w:r>
            <w:r w:rsidR="00B11877">
              <w:rPr>
                <w:sz w:val="26"/>
                <w:szCs w:val="26"/>
              </w:rPr>
              <w:t>, в МАУ «КОСС».</w:t>
            </w:r>
          </w:p>
          <w:p w14:paraId="7EF49107" w14:textId="77777777" w:rsidR="00333074" w:rsidRDefault="00531D01" w:rsidP="00840F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случае, если изложенные в устной жалобе факты и обстоятельства являются очевидными и не требуют дополнительной проверки, ответ на устную жалобу</w:t>
            </w:r>
            <w:r w:rsidR="00806F4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с согласия обратившегося с жалобой лица</w:t>
            </w:r>
            <w:r w:rsidR="00806F4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может быть дан устно в ходе приема, о чем делается запись в карточке приема.</w:t>
            </w:r>
            <w:r w:rsidR="00893F04">
              <w:rPr>
                <w:sz w:val="26"/>
                <w:szCs w:val="26"/>
              </w:rPr>
              <w:t xml:space="preserve"> В остальных случаях дается письменный ответ по существу поставленных в обращении вопросов в течение тридцати календарных дней.</w:t>
            </w:r>
            <w:r>
              <w:rPr>
                <w:sz w:val="26"/>
                <w:szCs w:val="26"/>
              </w:rPr>
              <w:t xml:space="preserve"> </w:t>
            </w:r>
          </w:p>
          <w:p w14:paraId="076CAB37" w14:textId="77777777" w:rsidR="001C4039" w:rsidRDefault="001C4039">
            <w:pPr>
              <w:pStyle w:val="ConsPlusNonformat"/>
              <w:widowControl/>
              <w:jc w:val="both"/>
              <w:rPr>
                <w:sz w:val="26"/>
                <w:szCs w:val="26"/>
              </w:rPr>
            </w:pPr>
          </w:p>
        </w:tc>
      </w:tr>
      <w:tr w:rsidR="00447576" w14:paraId="734400E9" w14:textId="77777777">
        <w:tc>
          <w:tcPr>
            <w:tcW w:w="4077" w:type="dxa"/>
            <w:shd w:val="clear" w:color="auto" w:fill="auto"/>
          </w:tcPr>
          <w:p w14:paraId="2E7C07EC" w14:textId="77777777" w:rsidR="00447576" w:rsidRDefault="00447576" w:rsidP="00321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 Результаты досудебного (внесудебного) обжалования</w:t>
            </w:r>
          </w:p>
          <w:p w14:paraId="6748B6E2" w14:textId="77777777" w:rsidR="00447576" w:rsidRDefault="00447576">
            <w:pPr>
              <w:jc w:val="both"/>
              <w:rPr>
                <w:sz w:val="26"/>
                <w:szCs w:val="26"/>
              </w:rPr>
            </w:pPr>
          </w:p>
          <w:p w14:paraId="6B9CE73F" w14:textId="77777777" w:rsidR="00447576" w:rsidRDefault="004475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14:paraId="7D605258" w14:textId="77777777" w:rsidR="00447576" w:rsidRDefault="00447576" w:rsidP="00447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результатам рассмотрения жалобы принимается решение об удовлетворении жалобы либо об отказе в удовлетворении жалобы.</w:t>
            </w:r>
          </w:p>
        </w:tc>
      </w:tr>
      <w:tr w:rsidR="00447576" w14:paraId="0B54FA79" w14:textId="77777777">
        <w:tc>
          <w:tcPr>
            <w:tcW w:w="9853" w:type="dxa"/>
            <w:gridSpan w:val="2"/>
            <w:shd w:val="clear" w:color="auto" w:fill="auto"/>
          </w:tcPr>
          <w:p w14:paraId="12E3F018" w14:textId="77777777" w:rsidR="00447576" w:rsidRDefault="004475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Приложения к административному регламенту</w:t>
            </w:r>
          </w:p>
          <w:p w14:paraId="4D7E8F87" w14:textId="77777777" w:rsidR="00447576" w:rsidRDefault="00447576">
            <w:pPr>
              <w:jc w:val="center"/>
              <w:rPr>
                <w:sz w:val="26"/>
                <w:szCs w:val="26"/>
              </w:rPr>
            </w:pPr>
          </w:p>
        </w:tc>
      </w:tr>
      <w:tr w:rsidR="00447576" w14:paraId="11B51529" w14:textId="77777777">
        <w:tc>
          <w:tcPr>
            <w:tcW w:w="4077" w:type="dxa"/>
            <w:shd w:val="clear" w:color="auto" w:fill="auto"/>
          </w:tcPr>
          <w:p w14:paraId="5619B1EC" w14:textId="77777777" w:rsidR="00447576" w:rsidRDefault="00447576" w:rsidP="00321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А</w:t>
            </w:r>
          </w:p>
        </w:tc>
        <w:tc>
          <w:tcPr>
            <w:tcW w:w="5776" w:type="dxa"/>
            <w:shd w:val="clear" w:color="auto" w:fill="auto"/>
          </w:tcPr>
          <w:p w14:paraId="32CB8CE4" w14:textId="77777777" w:rsidR="00447576" w:rsidRDefault="00447576" w:rsidP="00447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Блок-схема административных процедур</w:t>
            </w:r>
          </w:p>
          <w:p w14:paraId="45E8DEB8" w14:textId="77777777" w:rsidR="00447576" w:rsidRDefault="00447576" w:rsidP="00447576">
            <w:pPr>
              <w:rPr>
                <w:sz w:val="26"/>
                <w:szCs w:val="26"/>
              </w:rPr>
            </w:pPr>
          </w:p>
        </w:tc>
      </w:tr>
    </w:tbl>
    <w:p w14:paraId="6AF970FA" w14:textId="77777777" w:rsidR="00A56D3E" w:rsidRPr="00BE60AF" w:rsidRDefault="00A56D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E7011AA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2C62A7DC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FCE7B8F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0F671896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0126DABC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4AA2002A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43ED28FF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C4A867D" w14:textId="77777777" w:rsidR="00447576" w:rsidRPr="00BE60AF" w:rsidRDefault="004475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2167108" w14:textId="77777777" w:rsidR="00A56D3E" w:rsidRPr="00BE60AF" w:rsidRDefault="00A56D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E60AF">
        <w:rPr>
          <w:rFonts w:ascii="Times New Roman" w:hAnsi="Times New Roman" w:cs="Times New Roman"/>
          <w:sz w:val="26"/>
          <w:szCs w:val="26"/>
        </w:rPr>
        <w:lastRenderedPageBreak/>
        <w:t>Приложение А</w:t>
      </w:r>
    </w:p>
    <w:p w14:paraId="41FB110E" w14:textId="77777777" w:rsidR="00A56D3E" w:rsidRDefault="00A56D3E" w:rsidP="004719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E60A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57CA150F" w14:textId="77777777" w:rsidR="00BE60AF" w:rsidRDefault="00BE60AF" w:rsidP="004719C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7E96CB85" w14:textId="77777777" w:rsidR="00BE60AF" w:rsidRDefault="00BE6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7A0A9CCE" w14:textId="77777777" w:rsidR="00BE60AF" w:rsidRDefault="00BE60AF" w:rsidP="00BE6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55196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ОК-СХЕМА</w:t>
      </w:r>
    </w:p>
    <w:p w14:paraId="042E95D5" w14:textId="77777777" w:rsidR="00BE60AF" w:rsidRDefault="00BE60AF" w:rsidP="00BE6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14:paraId="0A36BDC3" w14:textId="77777777" w:rsidR="00BE60AF" w:rsidRDefault="00BE60AF" w:rsidP="00BE6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14:paraId="711A89D9" w14:textId="77777777" w:rsidR="00BE60AF" w:rsidRDefault="00BE6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222749E3" w14:textId="77777777" w:rsidR="00BE60AF" w:rsidRDefault="00BE60AF" w:rsidP="00BE60AF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DB2177">
        <w:rPr>
          <w:rFonts w:ascii="Times New Roman" w:hAnsi="Times New Roman"/>
          <w:sz w:val="26"/>
          <w:szCs w:val="26"/>
        </w:rPr>
        <w:t xml:space="preserve">“Организация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DB217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роведение</w:t>
      </w:r>
      <w:r w:rsidRPr="00DB2177">
        <w:rPr>
          <w:rFonts w:ascii="Times New Roman" w:hAnsi="Times New Roman"/>
          <w:sz w:val="26"/>
          <w:szCs w:val="26"/>
        </w:rPr>
        <w:t xml:space="preserve"> физкультурно-оздоровительных</w:t>
      </w:r>
    </w:p>
    <w:p w14:paraId="584A4D46" w14:textId="77777777" w:rsidR="00BE60AF" w:rsidRPr="00DB2177" w:rsidRDefault="00BE60AF" w:rsidP="004719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B2177">
        <w:rPr>
          <w:rFonts w:ascii="Times New Roman" w:hAnsi="Times New Roman"/>
          <w:sz w:val="26"/>
          <w:szCs w:val="26"/>
        </w:rPr>
        <w:t>и спортивных мероприятий”</w:t>
      </w:r>
    </w:p>
    <w:p w14:paraId="35835F08" w14:textId="77777777" w:rsidR="00A56D3E" w:rsidRDefault="00A56D3E">
      <w:pPr>
        <w:pStyle w:val="ConsPlusNormal"/>
        <w:widowControl/>
        <w:ind w:firstLine="540"/>
        <w:jc w:val="both"/>
      </w:pPr>
    </w:p>
    <w:p w14:paraId="0BE17F44" w14:textId="77777777" w:rsidR="004719C2" w:rsidRPr="004719C2" w:rsidRDefault="004719C2">
      <w:pPr>
        <w:pStyle w:val="ConsPlusNormal"/>
        <w:widowControl/>
        <w:ind w:firstLine="540"/>
        <w:jc w:val="both"/>
      </w:pPr>
    </w:p>
    <w:p w14:paraId="64DC0082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┌───────────────┐</w:t>
      </w:r>
    </w:p>
    <w:p w14:paraId="670C6CE4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</w:t>
      </w:r>
      <w:r w:rsidR="00BE60AF" w:rsidRPr="004719C2">
        <w:t xml:space="preserve">                   │     Заявка</w:t>
      </w:r>
      <w:r w:rsidRPr="004719C2">
        <w:t xml:space="preserve">  </w:t>
      </w:r>
      <w:r w:rsidR="00BE60AF" w:rsidRPr="004719C2">
        <w:t xml:space="preserve"> </w:t>
      </w:r>
      <w:r w:rsidRPr="004719C2">
        <w:t xml:space="preserve"> │</w:t>
      </w:r>
    </w:p>
    <w:p w14:paraId="62BA55B8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└───────────────┘</w:t>
      </w:r>
    </w:p>
    <w:p w14:paraId="21776D74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        │</w:t>
      </w:r>
    </w:p>
    <w:p w14:paraId="7DAECD69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┌────────────────────────────────────────┐</w:t>
      </w:r>
    </w:p>
    <w:p w14:paraId="360B1FEB" w14:textId="77777777" w:rsidR="00A56D3E" w:rsidRPr="004719C2" w:rsidRDefault="00BE60AF">
      <w:pPr>
        <w:pStyle w:val="ConsPlusNonformat"/>
        <w:widowControl/>
        <w:jc w:val="both"/>
      </w:pPr>
      <w:r w:rsidRPr="004719C2">
        <w:t xml:space="preserve">                │                МАУ «КОСС»</w:t>
      </w:r>
      <w:r w:rsidR="00A56D3E" w:rsidRPr="004719C2">
        <w:t xml:space="preserve"> </w:t>
      </w:r>
      <w:r w:rsidRPr="004719C2">
        <w:t xml:space="preserve">             </w:t>
      </w:r>
      <w:r w:rsidR="00A56D3E" w:rsidRPr="004719C2">
        <w:t>│</w:t>
      </w:r>
    </w:p>
    <w:p w14:paraId="63D44E10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└────────────────────────────────────────┘</w:t>
      </w:r>
    </w:p>
    <w:p w14:paraId="62C3B7E4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│</w:t>
      </w:r>
    </w:p>
    <w:p w14:paraId="09729E3E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┌──────────────────────────────┐          ┌────────────────────────────┐</w:t>
      </w:r>
    </w:p>
    <w:p w14:paraId="0D2D6008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│Прием и регистрация документов│──────────│Специалист, ответственный за│</w:t>
      </w:r>
    </w:p>
    <w:p w14:paraId="20C9CC87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└──────────────────────────────┘          │      прием документов      │</w:t>
      </w:r>
    </w:p>
    <w:p w14:paraId="78B824AA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│                                 └────────────────────────────┘</w:t>
      </w:r>
    </w:p>
    <w:p w14:paraId="4B6394DA" w14:textId="77777777" w:rsidR="00A56D3E" w:rsidRPr="004719C2" w:rsidRDefault="00A56D3E">
      <w:pPr>
        <w:pStyle w:val="ConsPlusNonformat"/>
        <w:widowControl/>
        <w:jc w:val="both"/>
      </w:pPr>
      <w:r w:rsidRPr="004719C2">
        <w:t>┌────────────────┐ ┌───────────┐ ┌─────────────────────┐ ┌───────────────────┐</w:t>
      </w:r>
    </w:p>
    <w:p w14:paraId="46525C37" w14:textId="77777777" w:rsidR="00A56D3E" w:rsidRPr="004719C2" w:rsidRDefault="00A56D3E">
      <w:pPr>
        <w:pStyle w:val="ConsPlusNonformat"/>
        <w:widowControl/>
        <w:jc w:val="both"/>
      </w:pPr>
      <w:r w:rsidRPr="004719C2">
        <w:t>│Прием документов│─│Регистрация│─│ Передача документов │─│Передача документов│</w:t>
      </w:r>
    </w:p>
    <w:p w14:paraId="60A88ED5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└────────────────┘ </w:t>
      </w:r>
      <w:r w:rsidR="00BE60AF" w:rsidRPr="004719C2">
        <w:t xml:space="preserve">│ документов│ │     руководителю </w:t>
      </w:r>
      <w:r w:rsidRPr="004719C2">
        <w:t xml:space="preserve"> </w:t>
      </w:r>
      <w:r w:rsidR="00BE60AF" w:rsidRPr="004719C2">
        <w:t xml:space="preserve"> </w:t>
      </w:r>
      <w:r w:rsidRPr="004719C2">
        <w:t xml:space="preserve"> │ │    специалисту,   │</w:t>
      </w:r>
    </w:p>
    <w:p w14:paraId="3D7C6DF3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└────────</w:t>
      </w:r>
      <w:r w:rsidR="00BE60AF" w:rsidRPr="004719C2">
        <w:t xml:space="preserve">───┘ │      МАУ «КОСС»     </w:t>
      </w:r>
      <w:r w:rsidRPr="004719C2">
        <w:t>│ │   ответственного  │</w:t>
      </w:r>
    </w:p>
    <w:p w14:paraId="6992E4AF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     │</w:t>
      </w:r>
      <w:r w:rsidR="00C21AE6">
        <w:t xml:space="preserve">                     </w:t>
      </w:r>
      <w:r w:rsidRPr="004719C2">
        <w:t>│ │ за предоставление │</w:t>
      </w:r>
    </w:p>
    <w:p w14:paraId="435BEC82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     └─────────────────────┘ │   муниципальной   │</w:t>
      </w:r>
    </w:p>
    <w:p w14:paraId="388D1663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                             │       услуги      │</w:t>
      </w:r>
    </w:p>
    <w:p w14:paraId="17A0A1AB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                             └───────────────────┘</w:t>
      </w:r>
    </w:p>
    <w:p w14:paraId="0866DE76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┌──────────────────────────────────────────────────┘</w:t>
      </w:r>
    </w:p>
    <w:p w14:paraId="6D711753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┌───────────────────────┐        ┌───────────────────────────────────┐</w:t>
      </w:r>
    </w:p>
    <w:p w14:paraId="2698CFC7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│Рассмотрение документов│─────── │    Специалист, ответственный за   │</w:t>
      </w:r>
    </w:p>
    <w:p w14:paraId="4F67CC40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│   и принятие решений  │        │предоставление муниципальной услуги│</w:t>
      </w:r>
    </w:p>
    <w:p w14:paraId="5C138D9D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└───────────────────────┘        └───────────────────────────────────┘</w:t>
      </w:r>
    </w:p>
    <w:p w14:paraId="752C9C1E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│                             ┌────────────────────────┐</w:t>
      </w:r>
    </w:p>
    <w:p w14:paraId="4B6E342B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┌───────────────────┐                   │Решение о предоставлении│</w:t>
      </w:r>
    </w:p>
    <w:p w14:paraId="5DD42678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│ Анализ документов</w:t>
      </w:r>
      <w:r w:rsidR="007F5907" w:rsidRPr="004719C2">
        <w:t xml:space="preserve"> │───────────────────│  услуги</w:t>
      </w:r>
      <w:r w:rsidRPr="004719C2">
        <w:t xml:space="preserve"> или об отказе</w:t>
      </w:r>
      <w:r w:rsidR="007F5907" w:rsidRPr="004719C2">
        <w:t xml:space="preserve">  </w:t>
      </w:r>
      <w:r w:rsidRPr="004719C2">
        <w:t>│</w:t>
      </w:r>
    </w:p>
    <w:p w14:paraId="2ED4A30F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└───────────────────┘         </w:t>
      </w:r>
      <w:r w:rsidR="007F5907" w:rsidRPr="004719C2">
        <w:t xml:space="preserve">          │в предоставлении услуги </w:t>
      </w:r>
      <w:r w:rsidRPr="004719C2">
        <w:t>│</w:t>
      </w:r>
    </w:p>
    <w:p w14:paraId="2E804BA5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                               └────────────────────────┘</w:t>
      </w:r>
    </w:p>
    <w:p w14:paraId="0AE2C094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┌───────────────────────────────────────────┘</w:t>
      </w:r>
    </w:p>
    <w:p w14:paraId="380293C1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┌─────────────────────────┐       ┌───────────────────────────────────┐</w:t>
      </w:r>
    </w:p>
    <w:p w14:paraId="55EB3079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│Оформление проекта ответа│───────│    Специалист, ответственный за   │</w:t>
      </w:r>
    </w:p>
    <w:p w14:paraId="3AAF783C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└─────────────────────────┘       │предоставление муниципальной услуги│</w:t>
      </w:r>
    </w:p>
    <w:p w14:paraId="78A46D4F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│                    └───────────────────────────────────┘</w:t>
      </w:r>
    </w:p>
    <w:p w14:paraId="570275E5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┌───────────────────────┐</w:t>
      </w:r>
    </w:p>
    <w:p w14:paraId="1471B852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│ Передача документов на│</w:t>
      </w:r>
    </w:p>
    <w:p w14:paraId="69B8EB5E" w14:textId="77777777" w:rsidR="00A56D3E" w:rsidRPr="004719C2" w:rsidRDefault="007F5907">
      <w:pPr>
        <w:pStyle w:val="ConsPlusNonformat"/>
        <w:widowControl/>
        <w:jc w:val="both"/>
      </w:pPr>
      <w:r w:rsidRPr="004719C2">
        <w:t xml:space="preserve">  │ подпись руководителю </w:t>
      </w:r>
      <w:r w:rsidR="00A56D3E" w:rsidRPr="004719C2">
        <w:t xml:space="preserve"> │</w:t>
      </w:r>
    </w:p>
    <w:p w14:paraId="762A5D39" w14:textId="77777777" w:rsidR="00A56D3E" w:rsidRPr="004719C2" w:rsidRDefault="007F5907">
      <w:pPr>
        <w:pStyle w:val="ConsPlusNonformat"/>
        <w:widowControl/>
        <w:jc w:val="both"/>
      </w:pPr>
      <w:r w:rsidRPr="004719C2">
        <w:t xml:space="preserve">  │       МАУ «КОСС»      </w:t>
      </w:r>
      <w:r w:rsidR="00A56D3E" w:rsidRPr="004719C2">
        <w:t>│</w:t>
      </w:r>
    </w:p>
    <w:p w14:paraId="52473902" w14:textId="77777777" w:rsidR="00A56D3E" w:rsidRPr="004719C2" w:rsidRDefault="007F5907">
      <w:pPr>
        <w:pStyle w:val="ConsPlusNonformat"/>
        <w:widowControl/>
        <w:jc w:val="both"/>
      </w:pPr>
      <w:r w:rsidRPr="004719C2">
        <w:t xml:space="preserve">  │                  </w:t>
      </w:r>
      <w:r w:rsidR="00A56D3E" w:rsidRPr="004719C2">
        <w:t xml:space="preserve">     │</w:t>
      </w:r>
    </w:p>
    <w:p w14:paraId="1162F1BF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└───────────────────────┘</w:t>
      </w:r>
    </w:p>
    <w:p w14:paraId="1BE0F512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         │</w:t>
      </w:r>
    </w:p>
    <w:p w14:paraId="20266E5C" w14:textId="77777777" w:rsidR="00A56D3E" w:rsidRPr="004719C2" w:rsidRDefault="00A56D3E">
      <w:pPr>
        <w:pStyle w:val="ConsPlusNonformat"/>
        <w:widowControl/>
        <w:jc w:val="both"/>
      </w:pPr>
      <w:r w:rsidRPr="004719C2">
        <w:t>┌────────────────────────────────┐            ┌─────────────────────────┐</w:t>
      </w:r>
    </w:p>
    <w:p w14:paraId="7D648973" w14:textId="77777777" w:rsidR="00A56D3E" w:rsidRPr="004719C2" w:rsidRDefault="00A56D3E">
      <w:pPr>
        <w:pStyle w:val="ConsPlusNonformat"/>
        <w:widowControl/>
        <w:jc w:val="both"/>
      </w:pPr>
      <w:r w:rsidRPr="004719C2">
        <w:t>│Выдача результата предоставления│────────────│Специалист, ответственный│</w:t>
      </w:r>
    </w:p>
    <w:p w14:paraId="14F9EC4D" w14:textId="77777777" w:rsidR="00A56D3E" w:rsidRPr="004719C2" w:rsidRDefault="00A56D3E">
      <w:pPr>
        <w:pStyle w:val="ConsPlusNonformat"/>
        <w:widowControl/>
        <w:jc w:val="both"/>
      </w:pPr>
      <w:r w:rsidRPr="004719C2">
        <w:t>│      муниципальной услуги      │            │   за прием документов   │</w:t>
      </w:r>
    </w:p>
    <w:p w14:paraId="52EB12A0" w14:textId="77777777" w:rsidR="00A56D3E" w:rsidRPr="004719C2" w:rsidRDefault="00A56D3E">
      <w:pPr>
        <w:pStyle w:val="ConsPlusNonformat"/>
        <w:widowControl/>
        <w:jc w:val="both"/>
      </w:pPr>
      <w:r w:rsidRPr="004719C2">
        <w:t>└────────────────────────────────┘            └─────────────────────────┘</w:t>
      </w:r>
    </w:p>
    <w:p w14:paraId="1F3656FF" w14:textId="77777777" w:rsidR="00A56D3E" w:rsidRPr="004719C2" w:rsidRDefault="00915772">
      <w:pPr>
        <w:pStyle w:val="ConsPlusNonformat"/>
        <w:widowControl/>
        <w:jc w:val="both"/>
      </w:pPr>
      <w:r w:rsidRPr="004719C2">
        <w:t xml:space="preserve">              </w:t>
      </w:r>
      <w:r w:rsidR="00A56D3E" w:rsidRPr="004719C2">
        <w:t>│</w:t>
      </w:r>
    </w:p>
    <w:p w14:paraId="02B44A6F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┌──────────────────────┐             ┌────────────────────────────────┐</w:t>
      </w:r>
    </w:p>
    <w:p w14:paraId="599836F9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│Регистрация документов│─────────────│Направление документов заявителю│</w:t>
      </w:r>
    </w:p>
    <w:p w14:paraId="3F81E692" w14:textId="77777777" w:rsidR="00A56D3E" w:rsidRPr="004719C2" w:rsidRDefault="00A56D3E">
      <w:pPr>
        <w:pStyle w:val="ConsPlusNonformat"/>
        <w:widowControl/>
        <w:jc w:val="both"/>
      </w:pPr>
      <w:r w:rsidRPr="004719C2">
        <w:t xml:space="preserve">     └──────────────────────┘             └────────────────────────────────┘</w:t>
      </w:r>
    </w:p>
    <w:sectPr w:rsidR="00A56D3E" w:rsidRPr="004719C2" w:rsidSect="003B1344">
      <w:footerReference w:type="even" r:id="rId16"/>
      <w:footerReference w:type="default" r:id="rId17"/>
      <w:pgSz w:w="11906" w:h="16838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AAA0" w14:textId="77777777" w:rsidR="000A407C" w:rsidRDefault="000A407C">
      <w:r>
        <w:separator/>
      </w:r>
    </w:p>
  </w:endnote>
  <w:endnote w:type="continuationSeparator" w:id="0">
    <w:p w14:paraId="6E1AD83A" w14:textId="77777777" w:rsidR="000A407C" w:rsidRDefault="000A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10FB" w14:textId="77777777" w:rsidR="008B5F3A" w:rsidRDefault="008B5F3A" w:rsidP="000F1E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E24F7E" w14:textId="77777777" w:rsidR="008B5F3A" w:rsidRDefault="008B5F3A" w:rsidP="003B134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7C3A" w14:textId="77777777" w:rsidR="008B5F3A" w:rsidRDefault="008B5F3A" w:rsidP="000F1E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5D8F">
      <w:rPr>
        <w:rStyle w:val="a9"/>
        <w:noProof/>
      </w:rPr>
      <w:t>14</w:t>
    </w:r>
    <w:r>
      <w:rPr>
        <w:rStyle w:val="a9"/>
      </w:rPr>
      <w:fldChar w:fldCharType="end"/>
    </w:r>
  </w:p>
  <w:p w14:paraId="74B6B5A1" w14:textId="77777777" w:rsidR="008B5F3A" w:rsidRDefault="008B5F3A" w:rsidP="003B134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7BFC" w14:textId="77777777" w:rsidR="000A407C" w:rsidRDefault="000A407C">
      <w:r>
        <w:separator/>
      </w:r>
    </w:p>
  </w:footnote>
  <w:footnote w:type="continuationSeparator" w:id="0">
    <w:p w14:paraId="48237240" w14:textId="77777777" w:rsidR="000A407C" w:rsidRDefault="000A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D1"/>
    <w:rsid w:val="0000313A"/>
    <w:rsid w:val="00007245"/>
    <w:rsid w:val="000130D9"/>
    <w:rsid w:val="00016C5F"/>
    <w:rsid w:val="0002032E"/>
    <w:rsid w:val="00025E6B"/>
    <w:rsid w:val="00027F2D"/>
    <w:rsid w:val="00033AE2"/>
    <w:rsid w:val="00036AD1"/>
    <w:rsid w:val="00057E2E"/>
    <w:rsid w:val="0006054F"/>
    <w:rsid w:val="00073A41"/>
    <w:rsid w:val="000851B0"/>
    <w:rsid w:val="000853F8"/>
    <w:rsid w:val="00097A22"/>
    <w:rsid w:val="000A3ACF"/>
    <w:rsid w:val="000A407C"/>
    <w:rsid w:val="000B01D4"/>
    <w:rsid w:val="000B0977"/>
    <w:rsid w:val="000D1E58"/>
    <w:rsid w:val="000D5D8F"/>
    <w:rsid w:val="000F1E91"/>
    <w:rsid w:val="001049D4"/>
    <w:rsid w:val="0011622F"/>
    <w:rsid w:val="00130D50"/>
    <w:rsid w:val="00134541"/>
    <w:rsid w:val="001441C6"/>
    <w:rsid w:val="001447F1"/>
    <w:rsid w:val="00153372"/>
    <w:rsid w:val="0016550F"/>
    <w:rsid w:val="00165FB1"/>
    <w:rsid w:val="001671EF"/>
    <w:rsid w:val="00182AE5"/>
    <w:rsid w:val="00191162"/>
    <w:rsid w:val="0019773C"/>
    <w:rsid w:val="00197E33"/>
    <w:rsid w:val="001B0153"/>
    <w:rsid w:val="001B2AC4"/>
    <w:rsid w:val="001B396B"/>
    <w:rsid w:val="001C4039"/>
    <w:rsid w:val="001C7764"/>
    <w:rsid w:val="001D0EC2"/>
    <w:rsid w:val="001F3B9F"/>
    <w:rsid w:val="001F4937"/>
    <w:rsid w:val="00213676"/>
    <w:rsid w:val="002146DE"/>
    <w:rsid w:val="002164A7"/>
    <w:rsid w:val="00217EA5"/>
    <w:rsid w:val="0022241E"/>
    <w:rsid w:val="0022517C"/>
    <w:rsid w:val="002348D7"/>
    <w:rsid w:val="0023601A"/>
    <w:rsid w:val="00244FC7"/>
    <w:rsid w:val="00246459"/>
    <w:rsid w:val="00247FCE"/>
    <w:rsid w:val="0026059B"/>
    <w:rsid w:val="0026460F"/>
    <w:rsid w:val="00273F62"/>
    <w:rsid w:val="00282C1B"/>
    <w:rsid w:val="002A35D1"/>
    <w:rsid w:val="002B0C4F"/>
    <w:rsid w:val="002C6C79"/>
    <w:rsid w:val="002C7745"/>
    <w:rsid w:val="002D4F05"/>
    <w:rsid w:val="002E0486"/>
    <w:rsid w:val="002E5293"/>
    <w:rsid w:val="00314F10"/>
    <w:rsid w:val="00321888"/>
    <w:rsid w:val="00323EFF"/>
    <w:rsid w:val="00325075"/>
    <w:rsid w:val="00326FF5"/>
    <w:rsid w:val="00332064"/>
    <w:rsid w:val="00333074"/>
    <w:rsid w:val="0033349D"/>
    <w:rsid w:val="003343FD"/>
    <w:rsid w:val="00353F19"/>
    <w:rsid w:val="003556C1"/>
    <w:rsid w:val="00357AF4"/>
    <w:rsid w:val="003647EA"/>
    <w:rsid w:val="00366E9A"/>
    <w:rsid w:val="00393AC2"/>
    <w:rsid w:val="003A01E6"/>
    <w:rsid w:val="003B1344"/>
    <w:rsid w:val="003B7950"/>
    <w:rsid w:val="003C7FCF"/>
    <w:rsid w:val="003D2E26"/>
    <w:rsid w:val="003D387A"/>
    <w:rsid w:val="003D5CAB"/>
    <w:rsid w:val="003D6892"/>
    <w:rsid w:val="003E4345"/>
    <w:rsid w:val="003F009E"/>
    <w:rsid w:val="00400AA5"/>
    <w:rsid w:val="0041432A"/>
    <w:rsid w:val="00417D24"/>
    <w:rsid w:val="004318AC"/>
    <w:rsid w:val="00447576"/>
    <w:rsid w:val="004567BB"/>
    <w:rsid w:val="00462DF7"/>
    <w:rsid w:val="004719C2"/>
    <w:rsid w:val="004B502D"/>
    <w:rsid w:val="004C7A24"/>
    <w:rsid w:val="004D40D2"/>
    <w:rsid w:val="004D4A7F"/>
    <w:rsid w:val="004D5AB8"/>
    <w:rsid w:val="004E4788"/>
    <w:rsid w:val="004F59A6"/>
    <w:rsid w:val="004F7508"/>
    <w:rsid w:val="00507A37"/>
    <w:rsid w:val="005106CA"/>
    <w:rsid w:val="00511B63"/>
    <w:rsid w:val="00513FAD"/>
    <w:rsid w:val="00517EDD"/>
    <w:rsid w:val="00520ECD"/>
    <w:rsid w:val="0052385B"/>
    <w:rsid w:val="00531D01"/>
    <w:rsid w:val="0054549E"/>
    <w:rsid w:val="00552480"/>
    <w:rsid w:val="005534D8"/>
    <w:rsid w:val="00555A96"/>
    <w:rsid w:val="00560993"/>
    <w:rsid w:val="0056727A"/>
    <w:rsid w:val="00586BCF"/>
    <w:rsid w:val="005938E6"/>
    <w:rsid w:val="005A27D2"/>
    <w:rsid w:val="005B2F6D"/>
    <w:rsid w:val="005B588A"/>
    <w:rsid w:val="005D2A63"/>
    <w:rsid w:val="005D55B0"/>
    <w:rsid w:val="005E2CFD"/>
    <w:rsid w:val="005E36DF"/>
    <w:rsid w:val="005E371A"/>
    <w:rsid w:val="005F3A39"/>
    <w:rsid w:val="005F4CB3"/>
    <w:rsid w:val="00607793"/>
    <w:rsid w:val="006136EE"/>
    <w:rsid w:val="00622DF9"/>
    <w:rsid w:val="00624368"/>
    <w:rsid w:val="00693EE2"/>
    <w:rsid w:val="00696301"/>
    <w:rsid w:val="006A0457"/>
    <w:rsid w:val="006A3871"/>
    <w:rsid w:val="006A63F6"/>
    <w:rsid w:val="006B72E7"/>
    <w:rsid w:val="006C7F72"/>
    <w:rsid w:val="006D7571"/>
    <w:rsid w:val="006E0094"/>
    <w:rsid w:val="006F16CE"/>
    <w:rsid w:val="006F6316"/>
    <w:rsid w:val="00710E29"/>
    <w:rsid w:val="00711C34"/>
    <w:rsid w:val="00724871"/>
    <w:rsid w:val="0073227E"/>
    <w:rsid w:val="00736462"/>
    <w:rsid w:val="00744035"/>
    <w:rsid w:val="00746D4E"/>
    <w:rsid w:val="00752B9F"/>
    <w:rsid w:val="00753372"/>
    <w:rsid w:val="007734C2"/>
    <w:rsid w:val="00786F20"/>
    <w:rsid w:val="00787594"/>
    <w:rsid w:val="007914E7"/>
    <w:rsid w:val="007A64D4"/>
    <w:rsid w:val="007B0CB0"/>
    <w:rsid w:val="007B76FF"/>
    <w:rsid w:val="007C30D9"/>
    <w:rsid w:val="007E059F"/>
    <w:rsid w:val="007E1819"/>
    <w:rsid w:val="007E2CAE"/>
    <w:rsid w:val="007F5907"/>
    <w:rsid w:val="007F651E"/>
    <w:rsid w:val="00801B40"/>
    <w:rsid w:val="00806F4D"/>
    <w:rsid w:val="00813F07"/>
    <w:rsid w:val="00824DCC"/>
    <w:rsid w:val="00832A38"/>
    <w:rsid w:val="00840F8E"/>
    <w:rsid w:val="00841988"/>
    <w:rsid w:val="00842A72"/>
    <w:rsid w:val="00845767"/>
    <w:rsid w:val="008550CB"/>
    <w:rsid w:val="00856F03"/>
    <w:rsid w:val="00866FFA"/>
    <w:rsid w:val="00881016"/>
    <w:rsid w:val="00881C66"/>
    <w:rsid w:val="00881C7B"/>
    <w:rsid w:val="00886B95"/>
    <w:rsid w:val="00891C60"/>
    <w:rsid w:val="00893F04"/>
    <w:rsid w:val="008B5F3A"/>
    <w:rsid w:val="008B71E9"/>
    <w:rsid w:val="008C1516"/>
    <w:rsid w:val="008D3EEF"/>
    <w:rsid w:val="008D60D7"/>
    <w:rsid w:val="008E136E"/>
    <w:rsid w:val="008E64FE"/>
    <w:rsid w:val="008F0034"/>
    <w:rsid w:val="008F0425"/>
    <w:rsid w:val="008F2A84"/>
    <w:rsid w:val="008F4027"/>
    <w:rsid w:val="00902CFE"/>
    <w:rsid w:val="00903DA9"/>
    <w:rsid w:val="0090558E"/>
    <w:rsid w:val="00911D80"/>
    <w:rsid w:val="00914AA3"/>
    <w:rsid w:val="00915772"/>
    <w:rsid w:val="00931E92"/>
    <w:rsid w:val="00932493"/>
    <w:rsid w:val="00947E87"/>
    <w:rsid w:val="00951423"/>
    <w:rsid w:val="0095592A"/>
    <w:rsid w:val="00960A77"/>
    <w:rsid w:val="009727AF"/>
    <w:rsid w:val="0097455C"/>
    <w:rsid w:val="009838D4"/>
    <w:rsid w:val="00991DB0"/>
    <w:rsid w:val="009975CC"/>
    <w:rsid w:val="009A3D11"/>
    <w:rsid w:val="009A47FF"/>
    <w:rsid w:val="009B2895"/>
    <w:rsid w:val="009B3C9F"/>
    <w:rsid w:val="009B4268"/>
    <w:rsid w:val="009D3322"/>
    <w:rsid w:val="009F5D47"/>
    <w:rsid w:val="00A047FF"/>
    <w:rsid w:val="00A108E4"/>
    <w:rsid w:val="00A16C12"/>
    <w:rsid w:val="00A276D4"/>
    <w:rsid w:val="00A5093F"/>
    <w:rsid w:val="00A56D3E"/>
    <w:rsid w:val="00A63BE4"/>
    <w:rsid w:val="00A6502D"/>
    <w:rsid w:val="00A668D1"/>
    <w:rsid w:val="00A66BA1"/>
    <w:rsid w:val="00A96767"/>
    <w:rsid w:val="00A97151"/>
    <w:rsid w:val="00AA62F7"/>
    <w:rsid w:val="00AB6E74"/>
    <w:rsid w:val="00AC642A"/>
    <w:rsid w:val="00AC6B95"/>
    <w:rsid w:val="00AD4BFB"/>
    <w:rsid w:val="00AE1D64"/>
    <w:rsid w:val="00AE2E5B"/>
    <w:rsid w:val="00AE384B"/>
    <w:rsid w:val="00AE6E02"/>
    <w:rsid w:val="00AF2AC6"/>
    <w:rsid w:val="00AF4F7D"/>
    <w:rsid w:val="00AF5716"/>
    <w:rsid w:val="00B04C20"/>
    <w:rsid w:val="00B11877"/>
    <w:rsid w:val="00B216C5"/>
    <w:rsid w:val="00B24089"/>
    <w:rsid w:val="00B3284B"/>
    <w:rsid w:val="00B3366E"/>
    <w:rsid w:val="00B42AEB"/>
    <w:rsid w:val="00B47731"/>
    <w:rsid w:val="00B5401B"/>
    <w:rsid w:val="00B56753"/>
    <w:rsid w:val="00B568EA"/>
    <w:rsid w:val="00B61637"/>
    <w:rsid w:val="00B7240C"/>
    <w:rsid w:val="00B72B02"/>
    <w:rsid w:val="00B741C9"/>
    <w:rsid w:val="00B743D7"/>
    <w:rsid w:val="00B82160"/>
    <w:rsid w:val="00B9161A"/>
    <w:rsid w:val="00B91AAA"/>
    <w:rsid w:val="00BA7107"/>
    <w:rsid w:val="00BB51C6"/>
    <w:rsid w:val="00BB52CB"/>
    <w:rsid w:val="00BE0843"/>
    <w:rsid w:val="00BE3A97"/>
    <w:rsid w:val="00BE60AF"/>
    <w:rsid w:val="00BE656B"/>
    <w:rsid w:val="00BF0504"/>
    <w:rsid w:val="00C00778"/>
    <w:rsid w:val="00C029E9"/>
    <w:rsid w:val="00C061D2"/>
    <w:rsid w:val="00C06E5D"/>
    <w:rsid w:val="00C11EA0"/>
    <w:rsid w:val="00C14424"/>
    <w:rsid w:val="00C16338"/>
    <w:rsid w:val="00C20076"/>
    <w:rsid w:val="00C21AE6"/>
    <w:rsid w:val="00C24710"/>
    <w:rsid w:val="00C31001"/>
    <w:rsid w:val="00C36326"/>
    <w:rsid w:val="00C4332D"/>
    <w:rsid w:val="00C62CF3"/>
    <w:rsid w:val="00C72FC9"/>
    <w:rsid w:val="00C75905"/>
    <w:rsid w:val="00C81745"/>
    <w:rsid w:val="00C81972"/>
    <w:rsid w:val="00C831CC"/>
    <w:rsid w:val="00C855FA"/>
    <w:rsid w:val="00C9023F"/>
    <w:rsid w:val="00C90288"/>
    <w:rsid w:val="00C92889"/>
    <w:rsid w:val="00CA5898"/>
    <w:rsid w:val="00CB28B3"/>
    <w:rsid w:val="00CB6F96"/>
    <w:rsid w:val="00CC7CA1"/>
    <w:rsid w:val="00CE61E1"/>
    <w:rsid w:val="00CF1DDE"/>
    <w:rsid w:val="00CF1EB7"/>
    <w:rsid w:val="00CF27BC"/>
    <w:rsid w:val="00CF3AA3"/>
    <w:rsid w:val="00CF3C9D"/>
    <w:rsid w:val="00CF4540"/>
    <w:rsid w:val="00D21278"/>
    <w:rsid w:val="00D311BC"/>
    <w:rsid w:val="00D45796"/>
    <w:rsid w:val="00D47C45"/>
    <w:rsid w:val="00D5425A"/>
    <w:rsid w:val="00D545BE"/>
    <w:rsid w:val="00D55196"/>
    <w:rsid w:val="00D560E5"/>
    <w:rsid w:val="00D74C4B"/>
    <w:rsid w:val="00D76584"/>
    <w:rsid w:val="00D77652"/>
    <w:rsid w:val="00DA7A15"/>
    <w:rsid w:val="00DA7CDF"/>
    <w:rsid w:val="00DB0F0D"/>
    <w:rsid w:val="00DB2177"/>
    <w:rsid w:val="00DB7552"/>
    <w:rsid w:val="00DC2767"/>
    <w:rsid w:val="00DD045F"/>
    <w:rsid w:val="00DD2B9B"/>
    <w:rsid w:val="00DE20E9"/>
    <w:rsid w:val="00DF271D"/>
    <w:rsid w:val="00DF5363"/>
    <w:rsid w:val="00E0321B"/>
    <w:rsid w:val="00E12A71"/>
    <w:rsid w:val="00E21E45"/>
    <w:rsid w:val="00E226DD"/>
    <w:rsid w:val="00E24C1F"/>
    <w:rsid w:val="00E32C09"/>
    <w:rsid w:val="00E40B84"/>
    <w:rsid w:val="00E41548"/>
    <w:rsid w:val="00E53F78"/>
    <w:rsid w:val="00E56AE5"/>
    <w:rsid w:val="00E6151C"/>
    <w:rsid w:val="00E70499"/>
    <w:rsid w:val="00E80E6C"/>
    <w:rsid w:val="00E90D63"/>
    <w:rsid w:val="00E957CD"/>
    <w:rsid w:val="00EA0876"/>
    <w:rsid w:val="00ED7B8F"/>
    <w:rsid w:val="00ED7EF0"/>
    <w:rsid w:val="00EE001F"/>
    <w:rsid w:val="00EE0DED"/>
    <w:rsid w:val="00EF06BD"/>
    <w:rsid w:val="00F01919"/>
    <w:rsid w:val="00F066A5"/>
    <w:rsid w:val="00F121B7"/>
    <w:rsid w:val="00F20793"/>
    <w:rsid w:val="00F20ED3"/>
    <w:rsid w:val="00F32F8A"/>
    <w:rsid w:val="00F34B39"/>
    <w:rsid w:val="00F476C5"/>
    <w:rsid w:val="00F56CF1"/>
    <w:rsid w:val="00F64A62"/>
    <w:rsid w:val="00F947E9"/>
    <w:rsid w:val="00FA277B"/>
    <w:rsid w:val="00FA7031"/>
    <w:rsid w:val="00FC3860"/>
    <w:rsid w:val="00FC5065"/>
    <w:rsid w:val="00FC6707"/>
    <w:rsid w:val="00FE2258"/>
    <w:rsid w:val="00FE4F99"/>
    <w:rsid w:val="00FE5E25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FD4E12"/>
  <w14:defaultImageDpi w14:val="0"/>
  <w15:docId w15:val="{F1891736-39BE-4694-909A-AEB46012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A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AD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аявление"/>
    <w:basedOn w:val="a"/>
    <w:next w:val="a4"/>
    <w:uiPriority w:val="99"/>
    <w:rsid w:val="00036AD1"/>
  </w:style>
  <w:style w:type="paragraph" w:styleId="3">
    <w:name w:val="Body Text 3"/>
    <w:basedOn w:val="a"/>
    <w:link w:val="30"/>
    <w:uiPriority w:val="99"/>
    <w:rsid w:val="00036AD1"/>
    <w:pPr>
      <w:framePr w:w="4401" w:h="1873" w:hSpace="180" w:wrap="around" w:vAnchor="text" w:hAnchor="page" w:x="4321" w:y="103"/>
      <w:jc w:val="center"/>
    </w:pPr>
    <w:rPr>
      <w:b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envelope address"/>
    <w:basedOn w:val="a"/>
    <w:uiPriority w:val="99"/>
    <w:rsid w:val="00036A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table" w:styleId="a5">
    <w:name w:val="Table Grid"/>
    <w:basedOn w:val="a1"/>
    <w:uiPriority w:val="99"/>
    <w:rsid w:val="0033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3601A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3B13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3B13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891;fld=134;dst=100099" TargetMode="External"/><Relationship Id="rId13" Type="http://schemas.openxmlformats.org/officeDocument/2006/relationships/hyperlink" Target="mailto:kocc@atomlink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RLAW168;n=7598;fld=134;dst=100013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168;n=7598;fld=134;dst=100013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occ@atomlink.ru" TargetMode="External"/><Relationship Id="rId10" Type="http://schemas.openxmlformats.org/officeDocument/2006/relationships/hyperlink" Target="consultantplus://offline/main?base=RLAW168;n=4803;fld=134;dst=10005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1900;fld=134;dst=100184" TargetMode="External"/><Relationship Id="rId14" Type="http://schemas.openxmlformats.org/officeDocument/2006/relationships/hyperlink" Target="consultantplus://offline/main?base=LAW;n=9001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4269</Words>
  <Characters>24336</Characters>
  <Application>Microsoft Office Word</Application>
  <DocSecurity>0</DocSecurity>
  <Lines>202</Lines>
  <Paragraphs>57</Paragraphs>
  <ScaleCrop>false</ScaleCrop>
  <Company/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Марина Огнева</cp:lastModifiedBy>
  <cp:revision>2</cp:revision>
  <cp:lastPrinted>2011-05-08T05:39:00Z</cp:lastPrinted>
  <dcterms:created xsi:type="dcterms:W3CDTF">2023-07-18T11:21:00Z</dcterms:created>
  <dcterms:modified xsi:type="dcterms:W3CDTF">2023-07-18T11:21:00Z</dcterms:modified>
</cp:coreProperties>
</file>