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8" w:rsidRPr="00532385" w:rsidRDefault="00532385" w:rsidP="00041A78">
      <w:pPr>
        <w:pStyle w:val="a4"/>
        <w:jc w:val="center"/>
        <w:rPr>
          <w:b/>
        </w:rPr>
      </w:pPr>
      <w:r w:rsidRPr="00532385">
        <w:rPr>
          <w:b/>
        </w:rPr>
        <w:t>Перечень объектов, включенных в</w:t>
      </w:r>
      <w:r w:rsidR="00041A78" w:rsidRPr="00532385">
        <w:rPr>
          <w:b/>
        </w:rPr>
        <w:t xml:space="preserve">  Прогнозный план (программ</w:t>
      </w:r>
      <w:r w:rsidRPr="00532385">
        <w:rPr>
          <w:b/>
        </w:rPr>
        <w:t>у</w:t>
      </w:r>
      <w:r w:rsidR="00041A78" w:rsidRPr="00532385">
        <w:rPr>
          <w:b/>
        </w:rPr>
        <w:t>) приватизации</w:t>
      </w:r>
      <w:r w:rsidRPr="00532385">
        <w:rPr>
          <w:b/>
        </w:rPr>
        <w:t xml:space="preserve"> </w:t>
      </w:r>
      <w:r w:rsidR="00041A78" w:rsidRPr="00532385">
        <w:rPr>
          <w:b/>
        </w:rPr>
        <w:t xml:space="preserve">муниципального </w:t>
      </w:r>
      <w:proofErr w:type="gramStart"/>
      <w:r w:rsidR="00041A78" w:rsidRPr="00532385">
        <w:rPr>
          <w:b/>
        </w:rPr>
        <w:t>имущества</w:t>
      </w:r>
      <w:proofErr w:type="gramEnd"/>
      <w:r w:rsidR="00041A78" w:rsidRPr="00532385">
        <w:rPr>
          <w:b/>
        </w:rPr>
        <w:t xml:space="preserve"> ЗАТО Железногорск </w:t>
      </w:r>
    </w:p>
    <w:p w:rsidR="00041A78" w:rsidRDefault="00041A78" w:rsidP="00041A78">
      <w:pPr>
        <w:pStyle w:val="a4"/>
        <w:jc w:val="center"/>
        <w:rPr>
          <w:b/>
        </w:rPr>
      </w:pPr>
      <w:r w:rsidRPr="00532385">
        <w:rPr>
          <w:b/>
        </w:rPr>
        <w:t>на 202</w:t>
      </w:r>
      <w:r w:rsidR="00CA307F">
        <w:rPr>
          <w:b/>
        </w:rPr>
        <w:t>3</w:t>
      </w:r>
      <w:r w:rsidRPr="00532385">
        <w:rPr>
          <w:b/>
        </w:rPr>
        <w:t xml:space="preserve"> год</w:t>
      </w:r>
    </w:p>
    <w:p w:rsidR="00041A78" w:rsidRDefault="00041A78" w:rsidP="00041A78">
      <w:pPr>
        <w:pStyle w:val="a4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417"/>
        <w:gridCol w:w="2404"/>
        <w:gridCol w:w="3833"/>
      </w:tblGrid>
      <w:tr w:rsidR="00532385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3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2385">
              <w:rPr>
                <w:sz w:val="24"/>
                <w:szCs w:val="24"/>
              </w:rPr>
              <w:t>/</w:t>
            </w:r>
            <w:proofErr w:type="spellStart"/>
            <w:r w:rsidRPr="005323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Назначение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Местонахождение</w:t>
            </w:r>
          </w:p>
        </w:tc>
      </w:tr>
      <w:tr w:rsidR="00532385" w:rsidRPr="00532385" w:rsidTr="00CA307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532385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Объекты недвижимости.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238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r w:rsidRPr="00C56E72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зда</w:t>
            </w:r>
            <w:r w:rsidRPr="00C56E72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автовесовая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24:58:0000000:3368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CA307F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 xml:space="preserve">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п. Новый Путь, ул. Водная, д. 1Б</w:t>
            </w:r>
            <w:proofErr w:type="gramEnd"/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C56E72" w:rsidRDefault="00CA307F" w:rsidP="0043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24:58:0306006:1114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CA307F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Восточнее </w:t>
            </w:r>
            <w:proofErr w:type="spellStart"/>
            <w:r>
              <w:rPr>
                <w:sz w:val="24"/>
                <w:szCs w:val="24"/>
              </w:rPr>
              <w:t>микр-на</w:t>
            </w:r>
            <w:proofErr w:type="spellEnd"/>
            <w:r>
              <w:rPr>
                <w:sz w:val="24"/>
                <w:szCs w:val="24"/>
              </w:rPr>
              <w:t xml:space="preserve"> 2, гаражный кооператив № 5, бокс № 13, гараж № 32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24:58:0000000:1474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CA307F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ул. Горького, д. 38А</w:t>
            </w:r>
            <w:proofErr w:type="gramEnd"/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CA307F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ул. Горького, д. 38Г</w:t>
            </w:r>
            <w:proofErr w:type="gramEnd"/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43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7064DB" w:rsidRDefault="00CA307F" w:rsidP="00434C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64DB">
              <w:rPr>
                <w:sz w:val="24"/>
                <w:szCs w:val="24"/>
              </w:rPr>
              <w:t>Овощехра</w:t>
            </w:r>
            <w:r>
              <w:rPr>
                <w:sz w:val="24"/>
                <w:szCs w:val="24"/>
              </w:rPr>
              <w:t>-</w:t>
            </w:r>
            <w:r w:rsidRPr="007064DB">
              <w:rPr>
                <w:sz w:val="24"/>
                <w:szCs w:val="24"/>
              </w:rPr>
              <w:t>нилище</w:t>
            </w:r>
            <w:proofErr w:type="spellEnd"/>
            <w:proofErr w:type="gramEnd"/>
            <w:r w:rsidRPr="007064DB">
              <w:rPr>
                <w:sz w:val="24"/>
                <w:szCs w:val="24"/>
              </w:rPr>
              <w:t xml:space="preserve"> № 2 на 1000тонн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7064DB" w:rsidRDefault="00CA307F" w:rsidP="00434C08">
            <w:pPr>
              <w:jc w:val="center"/>
              <w:rPr>
                <w:sz w:val="24"/>
                <w:szCs w:val="24"/>
              </w:rPr>
            </w:pPr>
            <w:r w:rsidRPr="007064DB">
              <w:rPr>
                <w:sz w:val="24"/>
                <w:szCs w:val="24"/>
              </w:rPr>
              <w:t>24:58:</w:t>
            </w:r>
            <w:r>
              <w:rPr>
                <w:sz w:val="24"/>
                <w:szCs w:val="24"/>
              </w:rPr>
              <w:t>0701001</w:t>
            </w:r>
            <w:r w:rsidRPr="007064D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Железногорск</w:t>
            </w:r>
            <w:r>
              <w:rPr>
                <w:sz w:val="24"/>
                <w:szCs w:val="24"/>
              </w:rPr>
              <w:t xml:space="preserve"> (г.), Новый Путь (п.)</w:t>
            </w:r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№1В по ул. </w:t>
            </w:r>
            <w:proofErr w:type="gramStart"/>
            <w:r>
              <w:rPr>
                <w:sz w:val="24"/>
                <w:szCs w:val="24"/>
              </w:rPr>
              <w:t>Водная</w:t>
            </w:r>
            <w:proofErr w:type="gramEnd"/>
          </w:p>
        </w:tc>
      </w:tr>
      <w:tr w:rsidR="00CA307F" w:rsidRPr="00532385" w:rsidTr="00621153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CA307F" w:rsidRDefault="00CA307F" w:rsidP="00CA307F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движимого имущества.</w:t>
            </w:r>
          </w:p>
        </w:tc>
      </w:tr>
      <w:tr w:rsidR="00CA307F" w:rsidRPr="00532385" w:rsidTr="00654D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proofErr w:type="spellStart"/>
            <w:r w:rsidRPr="004074D5">
              <w:rPr>
                <w:sz w:val="24"/>
                <w:szCs w:val="24"/>
              </w:rPr>
              <w:t>Элек</w:t>
            </w:r>
            <w:r>
              <w:rPr>
                <w:sz w:val="24"/>
                <w:szCs w:val="24"/>
              </w:rPr>
              <w:t>т</w:t>
            </w:r>
            <w:r w:rsidRPr="004074D5">
              <w:rPr>
                <w:sz w:val="24"/>
                <w:szCs w:val="24"/>
              </w:rPr>
              <w:t>росковорода</w:t>
            </w:r>
            <w:proofErr w:type="spellEnd"/>
            <w:r w:rsidRPr="004074D5">
              <w:rPr>
                <w:sz w:val="24"/>
                <w:szCs w:val="24"/>
              </w:rPr>
              <w:t xml:space="preserve">  (комбинированная) СЭЧ-0,25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1095, 01.10.2008</w:t>
            </w:r>
          </w:p>
        </w:tc>
      </w:tr>
      <w:tr w:rsidR="00CA307F" w:rsidRPr="00532385" w:rsidTr="00654D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Тревожная сигнализация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22.05.2009</w:t>
            </w:r>
          </w:p>
        </w:tc>
      </w:tr>
      <w:tr w:rsidR="00CA307F" w:rsidRPr="00532385" w:rsidTr="00654D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A81426" w:rsidRDefault="00CA307F" w:rsidP="00434C0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Эл</w:t>
            </w:r>
            <w:proofErr w:type="gramStart"/>
            <w:r w:rsidRPr="00A8142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ечь</w:t>
            </w:r>
            <w:r w:rsidRPr="00A8142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HSE</w:t>
            </w:r>
            <w:r w:rsidRPr="00A81426">
              <w:rPr>
                <w:sz w:val="24"/>
                <w:szCs w:val="24"/>
                <w:lang w:val="en-US"/>
              </w:rPr>
              <w:t xml:space="preserve"> 105400 </w:t>
            </w:r>
            <w:proofErr w:type="spellStart"/>
            <w:r>
              <w:rPr>
                <w:sz w:val="24"/>
                <w:szCs w:val="24"/>
                <w:lang w:val="en-US"/>
              </w:rPr>
              <w:t>Harvia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Senator T</w:t>
            </w:r>
            <w:r w:rsidRPr="00A81426">
              <w:rPr>
                <w:sz w:val="24"/>
                <w:szCs w:val="24"/>
                <w:lang w:val="en-US"/>
              </w:rPr>
              <w:t xml:space="preserve"> 10,5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A81426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A81426" w:rsidRDefault="00CA307F" w:rsidP="00434C08">
            <w:pPr>
              <w:jc w:val="both"/>
              <w:rPr>
                <w:sz w:val="24"/>
                <w:szCs w:val="24"/>
                <w:lang w:val="en-US"/>
              </w:rPr>
            </w:pPr>
            <w:r w:rsidRPr="004074D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20.05.2009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Пульт управления (12ч) С150к каменкам 3-15кВт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отсутствует,20.05.2009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Радиосистема передачи извещений "Стрелец-Мониторинг"(1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отсутствует,22.12.2014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Ванна моечная ВСМ-2/480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03.10.2007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Благоустройство территории нежилого здания по адресу: Красноярский край, ЗАТО Железногорск,  г. Железногорск, ул. Горького, д.38А (территория </w:t>
            </w:r>
            <w:proofErr w:type="spellStart"/>
            <w:r w:rsidRPr="004074D5">
              <w:rPr>
                <w:sz w:val="24"/>
                <w:szCs w:val="24"/>
              </w:rPr>
              <w:t>д\с</w:t>
            </w:r>
            <w:proofErr w:type="spellEnd"/>
            <w:r w:rsidRPr="004074D5">
              <w:rPr>
                <w:sz w:val="24"/>
                <w:szCs w:val="24"/>
              </w:rPr>
              <w:t>, покрытие - бетонно-асфальтное, площадь - 2 840,0 кв</w:t>
            </w:r>
            <w:proofErr w:type="gramStart"/>
            <w:r w:rsidRPr="004074D5">
              <w:rPr>
                <w:sz w:val="24"/>
                <w:szCs w:val="24"/>
              </w:rPr>
              <w:t>.м</w:t>
            </w:r>
            <w:proofErr w:type="gramEnd"/>
            <w:r w:rsidRPr="004074D5">
              <w:rPr>
                <w:sz w:val="24"/>
                <w:szCs w:val="24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01.01.1966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Шкаф 2550*1090*700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31.07.2009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Шкаф-купе 2550*1090*700 2 двери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06.07.2009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Насос UPS 32-60Ф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95906410, 10.11.2010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Локальная вычислительная сеть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27.11.2014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Счетчик ХВС </w:t>
            </w:r>
            <w:proofErr w:type="spellStart"/>
            <w:r w:rsidRPr="004074D5">
              <w:rPr>
                <w:sz w:val="24"/>
                <w:szCs w:val="24"/>
              </w:rPr>
              <w:t>Минол</w:t>
            </w:r>
            <w:proofErr w:type="spellEnd"/>
            <w:r w:rsidRPr="004074D5">
              <w:rPr>
                <w:sz w:val="24"/>
                <w:szCs w:val="24"/>
              </w:rPr>
              <w:t xml:space="preserve">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354138211,  13.03.2015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proofErr w:type="spellStart"/>
            <w:r w:rsidRPr="004074D5">
              <w:rPr>
                <w:sz w:val="24"/>
                <w:szCs w:val="24"/>
              </w:rPr>
              <w:t>Водосчетчик</w:t>
            </w:r>
            <w:proofErr w:type="spellEnd"/>
            <w:r w:rsidRPr="004074D5">
              <w:rPr>
                <w:sz w:val="24"/>
                <w:szCs w:val="24"/>
              </w:rPr>
              <w:t xml:space="preserve"> универсальный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304097854,  13.03.2015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Система контроля управления доступом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25.07.2016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Лабиринт, код 0712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29.05.2017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Теплица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Pr="004074D5" w:rsidRDefault="00CA307F" w:rsidP="00434C08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22.03.2017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Манометр МП-ЗУ 0-10кг/см</w:t>
            </w:r>
            <w:proofErr w:type="gramStart"/>
            <w:r w:rsidRPr="004074D5">
              <w:rPr>
                <w:sz w:val="24"/>
                <w:szCs w:val="24"/>
              </w:rPr>
              <w:t>2</w:t>
            </w:r>
            <w:proofErr w:type="gramEnd"/>
            <w:r w:rsidRPr="004074D5">
              <w:rPr>
                <w:sz w:val="24"/>
                <w:szCs w:val="24"/>
              </w:rPr>
              <w:t xml:space="preserve">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30.11.2011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Манометр МТ100М 1,0Мпа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02.12.2019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Счетчик </w:t>
            </w:r>
            <w:proofErr w:type="spellStart"/>
            <w:r w:rsidRPr="004074D5">
              <w:rPr>
                <w:sz w:val="24"/>
                <w:szCs w:val="24"/>
              </w:rPr>
              <w:t>хол</w:t>
            </w:r>
            <w:proofErr w:type="spellEnd"/>
            <w:r w:rsidRPr="004074D5">
              <w:rPr>
                <w:sz w:val="24"/>
                <w:szCs w:val="24"/>
              </w:rPr>
              <w:t xml:space="preserve">. воды </w:t>
            </w:r>
            <w:proofErr w:type="spellStart"/>
            <w:r w:rsidRPr="004074D5">
              <w:rPr>
                <w:sz w:val="24"/>
                <w:szCs w:val="24"/>
              </w:rPr>
              <w:t>Minomess</w:t>
            </w:r>
            <w:proofErr w:type="spellEnd"/>
            <w:r w:rsidRPr="004074D5">
              <w:rPr>
                <w:sz w:val="24"/>
                <w:szCs w:val="24"/>
              </w:rPr>
              <w:t xml:space="preserve"> СИХД. Ду-32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</w:t>
            </w:r>
            <w:r>
              <w:rPr>
                <w:sz w:val="24"/>
                <w:szCs w:val="24"/>
              </w:rPr>
              <w:t>187516404</w:t>
            </w:r>
            <w:r w:rsidRPr="00AD1E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12.03.2021</w:t>
            </w:r>
            <w:r w:rsidRPr="00AD1E35">
              <w:rPr>
                <w:sz w:val="24"/>
                <w:szCs w:val="24"/>
              </w:rPr>
              <w:t xml:space="preserve"> 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Песочница (4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27.10.2009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Веранда (обшитая)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20.10.2010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Домик игровой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27.10.2009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"Лиана"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27.10.2009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"Петушок"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27.10.2009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"Ракета" (1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27.10.2009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Камни для сауны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29.05.2009</w:t>
            </w:r>
          </w:p>
        </w:tc>
      </w:tr>
      <w:tr w:rsidR="00CA307F" w:rsidRPr="00532385" w:rsidTr="00F24E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4074D5" w:rsidRDefault="00CA307F" w:rsidP="00434C08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Стенд плана эвакуации (2 шт.)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7F" w:rsidRDefault="00CA307F" w:rsidP="00434C08">
            <w:r w:rsidRPr="00AD1E35">
              <w:rPr>
                <w:sz w:val="24"/>
                <w:szCs w:val="24"/>
              </w:rPr>
              <w:t xml:space="preserve">Зав. № отсутствует, </w:t>
            </w:r>
            <w:r>
              <w:rPr>
                <w:sz w:val="24"/>
                <w:szCs w:val="24"/>
              </w:rPr>
              <w:t>30.12.2009</w:t>
            </w:r>
          </w:p>
        </w:tc>
      </w:tr>
      <w:tr w:rsidR="00CA307F" w:rsidRPr="00532385" w:rsidTr="00CA307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E34B57" w:rsidRDefault="00CA307F" w:rsidP="00CA307F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E34B57">
              <w:rPr>
                <w:sz w:val="24"/>
                <w:szCs w:val="24"/>
              </w:rPr>
              <w:t>Муниципальные предприятия.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E34B57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8B7E97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</w:t>
            </w:r>
            <w:r w:rsidRPr="00136B2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E3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CA307F" w:rsidRDefault="00CA307F" w:rsidP="008B7E97">
            <w:pPr>
              <w:jc w:val="both"/>
              <w:rPr>
                <w:sz w:val="24"/>
                <w:szCs w:val="24"/>
              </w:rPr>
            </w:pPr>
            <w:r w:rsidRPr="00CA307F">
              <w:rPr>
                <w:sz w:val="24"/>
                <w:szCs w:val="24"/>
              </w:rPr>
              <w:t>Муниципальное предприятие ЗАТО Железногорск Красноярского края «Информационный центр», Российская Федерация, Красноярский край, ЗАТО Железногорск, г. Железногорск, ул. Восточная, 26</w:t>
            </w:r>
            <w:proofErr w:type="gramStart"/>
            <w:r w:rsidRPr="00CA307F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A307F" w:rsidRPr="00532385" w:rsidTr="0065418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CA307F" w:rsidRDefault="00CA307F" w:rsidP="00CA307F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CA307F">
              <w:rPr>
                <w:sz w:val="24"/>
                <w:szCs w:val="24"/>
              </w:rPr>
              <w:t>Доли в обществах с ограниченной ответственностью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Default="00CA307F" w:rsidP="00E3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136B29" w:rsidRDefault="00CA307F" w:rsidP="008B7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136B29">
              <w:rPr>
                <w:sz w:val="24"/>
                <w:szCs w:val="24"/>
              </w:rPr>
              <w:t xml:space="preserve"> «Городская телефонная сеть»,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136B29">
              <w:rPr>
                <w:sz w:val="24"/>
                <w:szCs w:val="24"/>
              </w:rPr>
              <w:t>г</w:t>
            </w:r>
            <w:proofErr w:type="gramEnd"/>
            <w:r w:rsidRPr="00136B29">
              <w:rPr>
                <w:sz w:val="24"/>
                <w:szCs w:val="24"/>
              </w:rPr>
              <w:t xml:space="preserve">. Железногорск, </w:t>
            </w:r>
            <w:proofErr w:type="spellStart"/>
            <w:r w:rsidRPr="00136B29">
              <w:rPr>
                <w:sz w:val="24"/>
                <w:szCs w:val="24"/>
              </w:rPr>
              <w:t>пр-кт</w:t>
            </w:r>
            <w:proofErr w:type="spellEnd"/>
            <w:r w:rsidRPr="00136B29">
              <w:rPr>
                <w:sz w:val="24"/>
                <w:szCs w:val="24"/>
              </w:rPr>
              <w:t xml:space="preserve"> Ленинградский, д. 57</w:t>
            </w:r>
            <w:r>
              <w:rPr>
                <w:sz w:val="24"/>
                <w:szCs w:val="24"/>
              </w:rPr>
              <w:t xml:space="preserve"> – 100%</w:t>
            </w:r>
          </w:p>
        </w:tc>
      </w:tr>
    </w:tbl>
    <w:p w:rsidR="00733ECB" w:rsidRPr="00733ECB" w:rsidRDefault="00733ECB" w:rsidP="00733ECB"/>
    <w:sectPr w:rsidR="00733ECB" w:rsidRPr="00733ECB" w:rsidSect="00CA307F">
      <w:pgSz w:w="11906" w:h="16838" w:code="9"/>
      <w:pgMar w:top="1134" w:right="424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5B1"/>
    <w:multiLevelType w:val="hybridMultilevel"/>
    <w:tmpl w:val="6AFA94FA"/>
    <w:lvl w:ilvl="0" w:tplc="20EAF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1700"/>
    <w:multiLevelType w:val="hybridMultilevel"/>
    <w:tmpl w:val="1EAAE290"/>
    <w:lvl w:ilvl="0" w:tplc="9C7E1C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6ED"/>
    <w:multiLevelType w:val="multilevel"/>
    <w:tmpl w:val="4DB8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63C7DB2"/>
    <w:multiLevelType w:val="hybridMultilevel"/>
    <w:tmpl w:val="FA02DEF8"/>
    <w:lvl w:ilvl="0" w:tplc="9C7E1C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AB573A"/>
    <w:multiLevelType w:val="hybridMultilevel"/>
    <w:tmpl w:val="2938AB1C"/>
    <w:lvl w:ilvl="0" w:tplc="F64A2A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33356"/>
    <w:rsid w:val="00041A78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41B6B"/>
    <w:rsid w:val="00151E4C"/>
    <w:rsid w:val="00155164"/>
    <w:rsid w:val="001D3E71"/>
    <w:rsid w:val="00201BA4"/>
    <w:rsid w:val="00244A9E"/>
    <w:rsid w:val="002754B0"/>
    <w:rsid w:val="00296CF7"/>
    <w:rsid w:val="003137EB"/>
    <w:rsid w:val="00321DC4"/>
    <w:rsid w:val="0036710F"/>
    <w:rsid w:val="00381881"/>
    <w:rsid w:val="00387682"/>
    <w:rsid w:val="003A1913"/>
    <w:rsid w:val="003A4C4B"/>
    <w:rsid w:val="003E37C4"/>
    <w:rsid w:val="00426C2D"/>
    <w:rsid w:val="004560E0"/>
    <w:rsid w:val="004B143D"/>
    <w:rsid w:val="004B3FB4"/>
    <w:rsid w:val="004C2777"/>
    <w:rsid w:val="004C2EBF"/>
    <w:rsid w:val="004C7B0C"/>
    <w:rsid w:val="004E0A48"/>
    <w:rsid w:val="004F1CBB"/>
    <w:rsid w:val="004F25F5"/>
    <w:rsid w:val="004F266E"/>
    <w:rsid w:val="0050122D"/>
    <w:rsid w:val="005112B6"/>
    <w:rsid w:val="00516AAA"/>
    <w:rsid w:val="00516B7D"/>
    <w:rsid w:val="00532385"/>
    <w:rsid w:val="005401A5"/>
    <w:rsid w:val="0056126B"/>
    <w:rsid w:val="00574672"/>
    <w:rsid w:val="005830F4"/>
    <w:rsid w:val="00594810"/>
    <w:rsid w:val="005D1B71"/>
    <w:rsid w:val="005D2237"/>
    <w:rsid w:val="005E4789"/>
    <w:rsid w:val="005E4F59"/>
    <w:rsid w:val="006039F7"/>
    <w:rsid w:val="00621AB8"/>
    <w:rsid w:val="0064584B"/>
    <w:rsid w:val="0065161B"/>
    <w:rsid w:val="006522F3"/>
    <w:rsid w:val="00653C99"/>
    <w:rsid w:val="00665AFF"/>
    <w:rsid w:val="00696051"/>
    <w:rsid w:val="006E33ED"/>
    <w:rsid w:val="006F4973"/>
    <w:rsid w:val="007178A5"/>
    <w:rsid w:val="00725BB3"/>
    <w:rsid w:val="00733ECB"/>
    <w:rsid w:val="00761600"/>
    <w:rsid w:val="00784C6C"/>
    <w:rsid w:val="007A265E"/>
    <w:rsid w:val="007B251A"/>
    <w:rsid w:val="007B44C4"/>
    <w:rsid w:val="007B5C6F"/>
    <w:rsid w:val="007F66BD"/>
    <w:rsid w:val="00832FB4"/>
    <w:rsid w:val="008450C5"/>
    <w:rsid w:val="0089501B"/>
    <w:rsid w:val="008A2D4C"/>
    <w:rsid w:val="008B7E97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B08F7"/>
    <w:rsid w:val="00A063F0"/>
    <w:rsid w:val="00A20C3A"/>
    <w:rsid w:val="00A51061"/>
    <w:rsid w:val="00A86DCD"/>
    <w:rsid w:val="00AB3B7B"/>
    <w:rsid w:val="00AC162E"/>
    <w:rsid w:val="00B23A79"/>
    <w:rsid w:val="00B43A7F"/>
    <w:rsid w:val="00B46F76"/>
    <w:rsid w:val="00B70468"/>
    <w:rsid w:val="00B806EB"/>
    <w:rsid w:val="00BA1FFC"/>
    <w:rsid w:val="00BA31C2"/>
    <w:rsid w:val="00BB0E7D"/>
    <w:rsid w:val="00BB3FE0"/>
    <w:rsid w:val="00BC10F1"/>
    <w:rsid w:val="00BD7FF7"/>
    <w:rsid w:val="00BE3CF7"/>
    <w:rsid w:val="00BE5AB8"/>
    <w:rsid w:val="00C16474"/>
    <w:rsid w:val="00C33900"/>
    <w:rsid w:val="00C708C1"/>
    <w:rsid w:val="00C768ED"/>
    <w:rsid w:val="00CA307F"/>
    <w:rsid w:val="00CC31CC"/>
    <w:rsid w:val="00D022EF"/>
    <w:rsid w:val="00D023D2"/>
    <w:rsid w:val="00D06A6B"/>
    <w:rsid w:val="00D11F81"/>
    <w:rsid w:val="00D51983"/>
    <w:rsid w:val="00D73E09"/>
    <w:rsid w:val="00DA14C4"/>
    <w:rsid w:val="00DB2D54"/>
    <w:rsid w:val="00DB61DA"/>
    <w:rsid w:val="00DE14F7"/>
    <w:rsid w:val="00E32585"/>
    <w:rsid w:val="00E34B57"/>
    <w:rsid w:val="00E607A0"/>
    <w:rsid w:val="00E819B1"/>
    <w:rsid w:val="00E85274"/>
    <w:rsid w:val="00EA08F5"/>
    <w:rsid w:val="00EE26DD"/>
    <w:rsid w:val="00F05859"/>
    <w:rsid w:val="00F31A59"/>
    <w:rsid w:val="00F333A8"/>
    <w:rsid w:val="00F402C6"/>
    <w:rsid w:val="00F916EE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A78"/>
    <w:pPr>
      <w:ind w:left="720"/>
      <w:contextualSpacing/>
    </w:pPr>
  </w:style>
  <w:style w:type="paragraph" w:styleId="30">
    <w:name w:val="Body Text 3"/>
    <w:basedOn w:val="a"/>
    <w:link w:val="31"/>
    <w:uiPriority w:val="99"/>
    <w:semiHidden/>
    <w:unhideWhenUsed/>
    <w:rsid w:val="00151E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E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3</cp:revision>
  <cp:lastPrinted>2021-03-23T09:09:00Z</cp:lastPrinted>
  <dcterms:created xsi:type="dcterms:W3CDTF">2023-05-03T04:02:00Z</dcterms:created>
  <dcterms:modified xsi:type="dcterms:W3CDTF">2023-05-03T04:11:00Z</dcterms:modified>
</cp:coreProperties>
</file>