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02" w:rsidRDefault="00FE49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4902" w:rsidRDefault="00FE4902">
      <w:pPr>
        <w:pStyle w:val="ConsPlusNormal"/>
        <w:jc w:val="both"/>
        <w:outlineLvl w:val="0"/>
      </w:pPr>
    </w:p>
    <w:p w:rsidR="00FE4902" w:rsidRDefault="00FE4902">
      <w:pPr>
        <w:pStyle w:val="ConsPlusTitle"/>
        <w:jc w:val="center"/>
        <w:outlineLvl w:val="0"/>
      </w:pPr>
      <w:r>
        <w:t>АДМИНИСТРАЦИЯ</w:t>
      </w:r>
    </w:p>
    <w:p w:rsidR="00FE4902" w:rsidRDefault="00FE4902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E4902" w:rsidRDefault="00FE4902">
      <w:pPr>
        <w:pStyle w:val="ConsPlusTitle"/>
        <w:jc w:val="center"/>
      </w:pPr>
      <w:r>
        <w:t>ГОРОД ЖЕЛЕЗНОГОРСК КРАСНОЯРСКОГО КРАЯ</w:t>
      </w:r>
    </w:p>
    <w:p w:rsidR="00FE4902" w:rsidRDefault="00FE4902">
      <w:pPr>
        <w:pStyle w:val="ConsPlusTitle"/>
        <w:jc w:val="center"/>
      </w:pPr>
    </w:p>
    <w:p w:rsidR="00FE4902" w:rsidRDefault="00FE4902">
      <w:pPr>
        <w:pStyle w:val="ConsPlusTitle"/>
        <w:jc w:val="center"/>
      </w:pPr>
      <w:r>
        <w:t>ПОСТАНОВЛЕНИЕ</w:t>
      </w:r>
    </w:p>
    <w:p w:rsidR="00FE4902" w:rsidRDefault="00FE4902">
      <w:pPr>
        <w:pStyle w:val="ConsPlusTitle"/>
        <w:jc w:val="center"/>
      </w:pPr>
      <w:r>
        <w:t>от 23 марта 2022 г. N 573</w:t>
      </w:r>
    </w:p>
    <w:p w:rsidR="00FE4902" w:rsidRDefault="00FE4902">
      <w:pPr>
        <w:pStyle w:val="ConsPlusTitle"/>
        <w:jc w:val="center"/>
      </w:pPr>
    </w:p>
    <w:p w:rsidR="00FE4902" w:rsidRDefault="00FE4902">
      <w:pPr>
        <w:pStyle w:val="ConsPlusTitle"/>
        <w:jc w:val="center"/>
      </w:pPr>
      <w:r>
        <w:t>О ВНЕСЕНИИ ИЗМЕНЕНИЙ В ПОСТАНОВЛЕНИЕ АДМИНИСТРАЦИИ</w:t>
      </w:r>
    </w:p>
    <w:p w:rsidR="00FE4902" w:rsidRDefault="00FE4902">
      <w:pPr>
        <w:pStyle w:val="ConsPlusTitle"/>
        <w:jc w:val="center"/>
      </w:pPr>
      <w:r>
        <w:t>ЗАТО Г. ЖЕЛЕЗНОГОРСК ОТ 05.06.2008 N 930П "О СОЗДАНИИ</w:t>
      </w:r>
    </w:p>
    <w:p w:rsidR="00FE4902" w:rsidRDefault="00FE4902">
      <w:pPr>
        <w:pStyle w:val="ConsPlusTitle"/>
        <w:jc w:val="center"/>
      </w:pPr>
      <w:r>
        <w:t xml:space="preserve">МЕЖВЕДОМСТВЕННОЙ КОМИССИИ ПО ОБСЛЕДОВАНИЮ </w:t>
      </w:r>
      <w:proofErr w:type="gramStart"/>
      <w:r>
        <w:t>АВТОМОБИЛЬНЫХ</w:t>
      </w:r>
      <w:proofErr w:type="gramEnd"/>
    </w:p>
    <w:p w:rsidR="00FE4902" w:rsidRDefault="00FE4902">
      <w:pPr>
        <w:pStyle w:val="ConsPlusTitle"/>
        <w:jc w:val="center"/>
      </w:pPr>
      <w:proofErr w:type="gramStart"/>
      <w:r>
        <w:t>ДОРОГ</w:t>
      </w:r>
      <w:proofErr w:type="gramEnd"/>
      <w:r>
        <w:t xml:space="preserve"> ЗАТО ЖЕЛЕЗНОГОРСК"</w:t>
      </w: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10.12.1995 N 196-ФЗ "О безопасности дорожного движения", в целях совершенствования работы по обеспечению безопасности дорожного движения, постановляю: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05.06.2008 N 930п "О создании межведомственной комиссии по обследованию автомобильных дорог ЗАТО Железногорск" следующие изменения: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согласно </w:t>
      </w:r>
      <w:hyperlink w:anchor="P50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Пункт 1.1</w:t>
        </w:r>
      </w:hyperlink>
      <w:r>
        <w:t xml:space="preserve"> приложения N 2 к Постановлению изложить в новой редакции: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"1.1. Настоящее Положение устанавливает цель, порядок образования и работы, обязанности и права межведомственной комиссии по обследованию дорог (далее - межведомственной комиссии).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Настоящее Положение разработано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15.12.1995 N 196-ФЗ "О безопасности дорожного движения", других нормативных правовых актов, действующих в сфере обеспечения безопасности дорожного движения".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Пункт 2.3</w:t>
        </w:r>
      </w:hyperlink>
      <w:r>
        <w:t xml:space="preserve"> приложения N 2 к Постановлению изложить в новой редакции: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"2.3. В состав межведомственной комиссии включаются специалисты </w:t>
      </w:r>
      <w:proofErr w:type="gramStart"/>
      <w:r>
        <w:t>Администрации</w:t>
      </w:r>
      <w:proofErr w:type="gramEnd"/>
      <w:r>
        <w:t xml:space="preserve"> ЗАТО г. Железногорск, сотрудники ОГИБДД МУ МВД России по ЗАТО г. Железногорск, представители организаций, обслуживающих улично-дорожную сеть, ж/д переезды, организаций, осуществляющих пассажирские перевозки, других заинтересованных организаций.".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Пункт 3.3</w:t>
        </w:r>
      </w:hyperlink>
      <w:r>
        <w:t xml:space="preserve"> приложения N 2 к Постановлению изложить в новой редакции: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"3.3. Межведомственная комиссия проводит следующие плановые проверки и обследования дорожных условий улично-дорожной </w:t>
      </w:r>
      <w:proofErr w:type="gramStart"/>
      <w:r>
        <w:t>сети</w:t>
      </w:r>
      <w:proofErr w:type="gramEnd"/>
      <w:r>
        <w:t xml:space="preserve"> ЗАТО Железногорск: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- комплексную проверку дорог в период с 1 апреля по 1 июля;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- специальную проверку действующих маршрутов движения автобусов в весенне-летний период с 15 апреля по 15 мая, в осенне-зимний период с 15 сентября по 15 октября;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- специальную проверку состояния железнодорожных переездов в период с 1 апреля по 1 июля;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lastRenderedPageBreak/>
        <w:t>- специальную проверку состояния готовности дорожных и коммунальных организаций к эксплуатации дорог и улиц в зимний период с 1 сентября по 15 ноября.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Внеплановое обследование дорожных условий улично-дорожной сети проводится по решению комиссии по обеспечению безопасности дорожного движения</w:t>
      </w:r>
      <w:proofErr w:type="gramStart"/>
      <w:r>
        <w:t>.".</w:t>
      </w:r>
      <w:proofErr w:type="gramEnd"/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FE4902" w:rsidRDefault="00FE490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right"/>
      </w:pPr>
      <w:r>
        <w:t>Глава</w:t>
      </w:r>
    </w:p>
    <w:p w:rsidR="00FE4902" w:rsidRDefault="00FE4902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E4902" w:rsidRDefault="00FE4902">
      <w:pPr>
        <w:pStyle w:val="ConsPlusNormal"/>
        <w:jc w:val="right"/>
      </w:pPr>
      <w:r>
        <w:t>И.Г.КУКСИН</w:t>
      </w: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right"/>
        <w:outlineLvl w:val="0"/>
      </w:pPr>
      <w:r>
        <w:t>Приложение N 1</w:t>
      </w:r>
    </w:p>
    <w:p w:rsidR="00FE4902" w:rsidRDefault="00FE4902">
      <w:pPr>
        <w:pStyle w:val="ConsPlusNormal"/>
        <w:jc w:val="right"/>
      </w:pPr>
      <w:r>
        <w:t>к Постановлению</w:t>
      </w:r>
    </w:p>
    <w:p w:rsidR="00FE4902" w:rsidRDefault="00FE490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E4902" w:rsidRDefault="00FE4902">
      <w:pPr>
        <w:pStyle w:val="ConsPlusNormal"/>
        <w:jc w:val="right"/>
      </w:pPr>
      <w:r>
        <w:t>от 23 марта 2022 г. N 573</w:t>
      </w:r>
    </w:p>
    <w:p w:rsidR="00FE4902" w:rsidRDefault="00FE4902">
      <w:pPr>
        <w:pStyle w:val="ConsPlusNormal"/>
        <w:jc w:val="right"/>
      </w:pPr>
      <w:r>
        <w:t>Приложение N 1</w:t>
      </w:r>
    </w:p>
    <w:p w:rsidR="00FE4902" w:rsidRDefault="00FE4902">
      <w:pPr>
        <w:pStyle w:val="ConsPlusNormal"/>
        <w:jc w:val="right"/>
      </w:pPr>
      <w:r>
        <w:t>к Постановлению</w:t>
      </w:r>
    </w:p>
    <w:p w:rsidR="00FE4902" w:rsidRDefault="00FE490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E4902" w:rsidRDefault="00FE4902">
      <w:pPr>
        <w:pStyle w:val="ConsPlusNormal"/>
        <w:jc w:val="right"/>
      </w:pPr>
      <w:r>
        <w:t>от 5 июня 2008 г. N 930п</w:t>
      </w: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Title"/>
        <w:jc w:val="center"/>
      </w:pPr>
      <w:bookmarkStart w:id="0" w:name="P50"/>
      <w:bookmarkEnd w:id="0"/>
      <w:r>
        <w:t>СОСТАВ</w:t>
      </w:r>
    </w:p>
    <w:p w:rsidR="00FE4902" w:rsidRDefault="00FE4902">
      <w:pPr>
        <w:pStyle w:val="ConsPlusTitle"/>
        <w:jc w:val="center"/>
      </w:pPr>
      <w:r>
        <w:t>МЕЖВЕДОМСТВЕННОЙ КОМИССИИ ПО ОБСЛЕДОВАНИЮ</w:t>
      </w:r>
    </w:p>
    <w:p w:rsidR="00FE4902" w:rsidRDefault="00FE4902">
      <w:pPr>
        <w:pStyle w:val="ConsPlusTitle"/>
        <w:jc w:val="center"/>
      </w:pPr>
      <w:r>
        <w:t xml:space="preserve">АВТОМОБИЛЬНЫХ </w:t>
      </w:r>
      <w:proofErr w:type="gramStart"/>
      <w:r>
        <w:t>ДОРОГ</w:t>
      </w:r>
      <w:proofErr w:type="gramEnd"/>
      <w:r>
        <w:t xml:space="preserve"> ЗАТО ЖЕЛЕЗНОГОРСК</w:t>
      </w:r>
    </w:p>
    <w:p w:rsidR="00FE4902" w:rsidRDefault="00FE49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567"/>
        <w:gridCol w:w="5953"/>
      </w:tblGrid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Тельманова А.Ф.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Масалов ЮС.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 xml:space="preserve">начальник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Валюх К.В.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>начальник отдела организации дорожного движения МКУ "Управление имущественным комплексом" (по согласованию)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Демин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 xml:space="preserve">начальника участка дорожно-строительного цеха МБУ </w:t>
            </w:r>
            <w:r>
              <w:lastRenderedPageBreak/>
              <w:t>"Комбинат благоустройства" (по согласованию)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lastRenderedPageBreak/>
              <w:t>Кудрявцев Е.Г.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>инженер по БДД МП "Пассажирское автотранспортное предприятие" (по согласованию)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Михайлович А.Б.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>мастер участка наружного освещения МП "Горэлектросеть" (по согласованию),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Семиков А.Г.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 xml:space="preserve">государственный инспектор дорожного надзора ОГИБДД ОВД по </w:t>
            </w:r>
            <w:proofErr w:type="gramStart"/>
            <w:r>
              <w:t>г</w:t>
            </w:r>
            <w:proofErr w:type="gramEnd"/>
            <w:r>
              <w:t>. Железногорску Красноярского края (по согласованию)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Филатов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>ревизор по безопасности движения поездов Красноярского филиала АО "Атомспецтранс" (по согласованию)</w:t>
            </w:r>
          </w:p>
        </w:tc>
      </w:tr>
      <w:tr w:rsidR="00FE490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</w:pPr>
            <w:r>
              <w:t>Фролов В.А.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E4902" w:rsidRDefault="00FE4902">
            <w:pPr>
              <w:pStyle w:val="ConsPlusNormal"/>
              <w:jc w:val="both"/>
            </w:pPr>
            <w:r>
              <w:t xml:space="preserve">ведущий специалист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jc w:val="both"/>
      </w:pPr>
    </w:p>
    <w:p w:rsidR="00FE4902" w:rsidRDefault="00FE49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9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4902"/>
    <w:rsid w:val="000C11A9"/>
    <w:rsid w:val="0032276D"/>
    <w:rsid w:val="008D7B48"/>
    <w:rsid w:val="00F06F49"/>
    <w:rsid w:val="00F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9DC89929E547AD2FFE34E2513382F4C563BA7E184383FBE56808A5C82226309323E60BD78412C37C6E9EF169ED89DFA118C7F75C794538779FE10lDU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9DC89929E547AD2FFE34E2513382F4C563BA7E184383FBE56808A5C82226309323E60BD78412C37C6E9E8119ED89DFA118C7F75C794538779FE10lDU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9DC89929E547AD2FFE34E2513382F4C563BA7E184383FBE56808A5C82226309323E60AF78192037C2F7EE158B8ECCBCl4U6H" TargetMode="External"/><Relationship Id="rId11" Type="http://schemas.openxmlformats.org/officeDocument/2006/relationships/hyperlink" Target="consultantplus://offline/ref=9E79DC89929E547AD2FFE34E2513382F4C563BA7E184383FBE56808A5C82226309323E60BD78412C37C6E9ED149ED89DFA118C7F75C794538779FE10lDU9H" TargetMode="External"/><Relationship Id="rId5" Type="http://schemas.openxmlformats.org/officeDocument/2006/relationships/hyperlink" Target="consultantplus://offline/ref=9E79DC89929E547AD2FFFD43337F67204B5D64ADE08A3B6BE20186DD03D224365B726039FE38522D33D8EBEE13l9U7H" TargetMode="External"/><Relationship Id="rId10" Type="http://schemas.openxmlformats.org/officeDocument/2006/relationships/hyperlink" Target="consultantplus://offline/ref=9E79DC89929E547AD2FFE34E2513382F4C563BA7E184383FBE56808A5C82226309323E60BD78412C37C6E9EC189ED89DFA118C7F75C794538779FE10lDU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79DC89929E547AD2FFFD43337F67204B5D64ADE08A3B6BE20186DD03D224365B726039FE38522D33D8EBEE13l9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2022-04-04T07:20:00Z</dcterms:created>
  <dcterms:modified xsi:type="dcterms:W3CDTF">2022-04-04T07:21:00Z</dcterms:modified>
</cp:coreProperties>
</file>