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24" w:rsidRDefault="00971D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1D24" w:rsidRDefault="00971D24">
      <w:pPr>
        <w:pStyle w:val="ConsPlusNormal"/>
        <w:jc w:val="both"/>
        <w:outlineLvl w:val="0"/>
      </w:pPr>
    </w:p>
    <w:p w:rsidR="00971D24" w:rsidRDefault="00971D24">
      <w:pPr>
        <w:pStyle w:val="ConsPlusTitle"/>
        <w:jc w:val="center"/>
        <w:outlineLvl w:val="0"/>
      </w:pPr>
      <w:r>
        <w:t>АДМИНИСТРАЦИЯ</w:t>
      </w:r>
    </w:p>
    <w:p w:rsidR="00971D24" w:rsidRDefault="00971D2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971D24" w:rsidRDefault="00971D24">
      <w:pPr>
        <w:pStyle w:val="ConsPlusTitle"/>
        <w:jc w:val="center"/>
      </w:pPr>
      <w:r>
        <w:t>ГОРОД ЖЕЛЕЗНОГОРСК КРАСНОЯРСКОГО КРАЯ</w:t>
      </w:r>
    </w:p>
    <w:p w:rsidR="00971D24" w:rsidRDefault="00971D24">
      <w:pPr>
        <w:pStyle w:val="ConsPlusTitle"/>
        <w:jc w:val="both"/>
      </w:pPr>
    </w:p>
    <w:p w:rsidR="00971D24" w:rsidRDefault="00971D24">
      <w:pPr>
        <w:pStyle w:val="ConsPlusTitle"/>
        <w:jc w:val="center"/>
      </w:pPr>
      <w:r>
        <w:t>ПОСТАНОВЛЕНИЕ</w:t>
      </w:r>
    </w:p>
    <w:p w:rsidR="00971D24" w:rsidRDefault="00971D24">
      <w:pPr>
        <w:pStyle w:val="ConsPlusTitle"/>
        <w:jc w:val="center"/>
      </w:pPr>
      <w:r>
        <w:t>от 23 сентября 2020 г. N 1665</w:t>
      </w:r>
    </w:p>
    <w:p w:rsidR="00971D24" w:rsidRDefault="00971D24">
      <w:pPr>
        <w:pStyle w:val="ConsPlusTitle"/>
        <w:jc w:val="both"/>
      </w:pPr>
    </w:p>
    <w:p w:rsidR="00971D24" w:rsidRDefault="00971D24">
      <w:pPr>
        <w:pStyle w:val="ConsPlusTitle"/>
        <w:jc w:val="center"/>
      </w:pPr>
      <w:r>
        <w:t>О ВНЕСЕНИИ ИЗМЕНЕНИЙ В ПОСТАНОВЛЕНИЕ АДМИНИСТРАЦИИ</w:t>
      </w:r>
    </w:p>
    <w:p w:rsidR="00971D24" w:rsidRDefault="00971D24">
      <w:pPr>
        <w:pStyle w:val="ConsPlusTitle"/>
        <w:jc w:val="center"/>
      </w:pPr>
      <w:r>
        <w:t>ЗАТО Г. ЖЕЛЕЗНОГОРСК ОТ 15.06.2011 N 1039</w:t>
      </w:r>
    </w:p>
    <w:p w:rsidR="00971D24" w:rsidRDefault="00971D24">
      <w:pPr>
        <w:pStyle w:val="ConsPlusTitle"/>
        <w:jc w:val="center"/>
      </w:pPr>
      <w:r>
        <w:t>"О КООРДИНАЦИОННОМ СОВЕТЕ ПРИ АДМИНИСТРАЦИИ</w:t>
      </w:r>
    </w:p>
    <w:p w:rsidR="00971D24" w:rsidRDefault="00971D24">
      <w:pPr>
        <w:pStyle w:val="ConsPlusTitle"/>
        <w:jc w:val="center"/>
      </w:pPr>
      <w:r>
        <w:t>ЗАТО Г. ЖЕЛЕЗНОГОРСК ПО РЕШЕНИЮ ПРОБЛЕМ ИНВАЛИДОВ</w:t>
      </w:r>
    </w:p>
    <w:p w:rsidR="00971D24" w:rsidRDefault="00971D24">
      <w:pPr>
        <w:pStyle w:val="ConsPlusTitle"/>
        <w:jc w:val="center"/>
      </w:pPr>
      <w:r>
        <w:t xml:space="preserve">И ДЕТЕЙ-ИНВАЛИДОВ 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15.06.2011 N 1039 "О Координационном совете при Администрации ЗАТО г. Железногорск по решению проблем инвалидов и детей-инвалидов на территории ЗАТО Железногорск" следующие изменения: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Приложение N 2</w:t>
        </w:r>
      </w:hyperlink>
      <w:r>
        <w:t xml:space="preserve"> к Постановлению изложить в редакции согласно </w:t>
      </w:r>
      <w:hyperlink w:anchor="P39" w:history="1">
        <w:r>
          <w:rPr>
            <w:color w:val="0000FF"/>
          </w:rPr>
          <w:t>приложению</w:t>
        </w:r>
      </w:hyperlink>
      <w:r>
        <w:t xml:space="preserve"> к настоящему Постановлении.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971D24" w:rsidRDefault="00971D24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right"/>
      </w:pPr>
      <w:r>
        <w:t>Глава</w:t>
      </w:r>
    </w:p>
    <w:p w:rsidR="00971D24" w:rsidRDefault="00971D2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971D24" w:rsidRDefault="00971D24">
      <w:pPr>
        <w:pStyle w:val="ConsPlusNormal"/>
        <w:jc w:val="right"/>
      </w:pPr>
      <w:r>
        <w:t>И.Г.КУКСИН</w:t>
      </w: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right"/>
        <w:outlineLvl w:val="0"/>
      </w:pPr>
      <w:r>
        <w:t>Приложение</w:t>
      </w:r>
    </w:p>
    <w:p w:rsidR="00971D24" w:rsidRDefault="00971D24">
      <w:pPr>
        <w:pStyle w:val="ConsPlusNormal"/>
        <w:jc w:val="right"/>
      </w:pPr>
      <w:r>
        <w:t>к Постановлению</w:t>
      </w:r>
    </w:p>
    <w:p w:rsidR="00971D24" w:rsidRDefault="00971D2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971D24" w:rsidRDefault="00971D24">
      <w:pPr>
        <w:pStyle w:val="ConsPlusNormal"/>
        <w:jc w:val="right"/>
      </w:pPr>
      <w:r>
        <w:t>от 23 сентября 2020 г. N 1665</w:t>
      </w:r>
    </w:p>
    <w:p w:rsidR="00971D24" w:rsidRDefault="00971D24">
      <w:pPr>
        <w:pStyle w:val="ConsPlusNormal"/>
        <w:jc w:val="right"/>
      </w:pPr>
      <w:r>
        <w:t>Приложение N 2</w:t>
      </w:r>
    </w:p>
    <w:p w:rsidR="00971D24" w:rsidRDefault="00971D24">
      <w:pPr>
        <w:pStyle w:val="ConsPlusNormal"/>
        <w:jc w:val="right"/>
      </w:pPr>
      <w:r>
        <w:t>к Постановлению</w:t>
      </w:r>
    </w:p>
    <w:p w:rsidR="00971D24" w:rsidRDefault="00971D2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971D24" w:rsidRDefault="00971D24">
      <w:pPr>
        <w:pStyle w:val="ConsPlusNormal"/>
        <w:jc w:val="right"/>
      </w:pPr>
      <w:r>
        <w:lastRenderedPageBreak/>
        <w:t>от 15 июня 2011 г. N 1039</w:t>
      </w: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Title"/>
        <w:jc w:val="center"/>
      </w:pPr>
      <w:bookmarkStart w:id="0" w:name="P39"/>
      <w:bookmarkEnd w:id="0"/>
      <w:r>
        <w:t>СОСТАВ</w:t>
      </w:r>
    </w:p>
    <w:p w:rsidR="00971D24" w:rsidRDefault="00971D24">
      <w:pPr>
        <w:pStyle w:val="ConsPlusTitle"/>
        <w:jc w:val="center"/>
      </w:pPr>
      <w:r>
        <w:t>КООРДИНАЦИОННОГО СОВЕТА ПРИ АДМИНИСТРАЦИИ</w:t>
      </w:r>
    </w:p>
    <w:p w:rsidR="00971D24" w:rsidRDefault="00971D24">
      <w:pPr>
        <w:pStyle w:val="ConsPlusTitle"/>
        <w:jc w:val="center"/>
      </w:pPr>
      <w:r>
        <w:t>ЗАТО Г. ЖЕЛЕЗНОГОРСК ПО РЕШЕНИЮ ПРОБЛЕМ ИНВАЛИДОВ</w:t>
      </w:r>
    </w:p>
    <w:p w:rsidR="00971D24" w:rsidRDefault="00971D24">
      <w:pPr>
        <w:pStyle w:val="ConsPlusTitle"/>
        <w:jc w:val="center"/>
      </w:pPr>
      <w:r>
        <w:t xml:space="preserve">И ДЕТЕЙ-ИНВАЛИДОВ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971D24" w:rsidRDefault="00971D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7"/>
        <w:gridCol w:w="5102"/>
      </w:tblGrid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Карташов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Координационного совета;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Будулуца М.В.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общим вопросам, заместитель председателя Координационного совета;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Зубрева Н.А.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главный специалист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Координационного совета</w:t>
            </w:r>
          </w:p>
        </w:tc>
      </w:tr>
      <w:tr w:rsidR="00971D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Члены Координационного совета: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Антонова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главный специалист филиала N 1 государственного учреждения КРО ФСС РФ (по согласованию);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Афонин С.Н.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руководитель МКУ "Управление физической культуры и спорта";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Бачило А.М.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начальник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Бижик Н.Е.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руководитель бюро медико-социальной экспертизы смешанного профиля N 51 ФКУ "Главное бюро медико-социальной экспертизы ФМБА" (по согласованию);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Вавулин А.М.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директор КГБУ "Железногорская школа-интернат" (по согласованию);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Вершинина Г.И.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Войнова Т.Ф.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председатель Железногорской местной общественной организации родителей по защите прав детей с ограниченными возможностями "Этот мир для тебя" (по согласованию);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Сафонова Е.В.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исполняющий обязанности заведующего МБДОУ "Детский сад N 71 "Сибирская сказка" компенсирующей и оздоровительной направленности";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Ермакович В.Г.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начальник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Захаренкова Т.Н.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директор КГБУ "Комплексный центр социального </w:t>
            </w:r>
            <w:r>
              <w:lastRenderedPageBreak/>
              <w:t>обслуживания населения "Железногорский"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lastRenderedPageBreak/>
              <w:t>Камалитдинова О.Е.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групорг Местной организации ВОС г. Железногорска Местной организации Ленинского района г. Красноярска Общероссийской общественной организации инвалидов "Всероссийское Ордена Трудового Красного Знамени общество слепых"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Коваленко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руководитель городской психолого-медико-педагогической комиссии МКУ "Управление образования"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Козлова С.М.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председатель Железногорской местной организации Общероссийской общественной организации "Всероссийское общество инвалидов" (ВОИ)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Колотупов И.В.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заместитель главного врача по медицинской части Федерального государственного бюджетного учреждения здравоохранения "Клиническая больница N 51" Федерального медико-биологического агентства"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Новаковский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Ольхина О.И.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директор КГБОУ "Железногорская школа N 1"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Синьковский К.Ф.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начальник Управления ПФ РФ (государственное учреждение) в г. Железногорске Красноярского края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Скоробогатов Ю.А.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заведующий детской поликлиникой Федерального государственного бюджетного учреждения здравоохранения "Клиническая больница N 51" ФМБА России"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Чуприна И.Ф.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директор КГКУ "Центр занятости населения закрытого административно-территориального образования города Железногорска"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Шичкова Т.П.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 xml:space="preserve">председатель Местной общественной организации инвалидов "Вдохновение" </w:t>
            </w:r>
            <w:proofErr w:type="gramStart"/>
            <w:r>
              <w:t>г</w:t>
            </w:r>
            <w:proofErr w:type="gramEnd"/>
            <w:r>
              <w:t>. Железногорска Красноярского края (по согласованию)</w:t>
            </w:r>
          </w:p>
        </w:tc>
      </w:tr>
      <w:tr w:rsidR="00971D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</w:pPr>
            <w:r>
              <w:t>Янушкевич Я.О.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71D24" w:rsidRDefault="00971D24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</w:tbl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jc w:val="both"/>
      </w:pPr>
    </w:p>
    <w:p w:rsidR="00971D24" w:rsidRDefault="00971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F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1D24"/>
    <w:rsid w:val="000C11A9"/>
    <w:rsid w:val="0032276D"/>
    <w:rsid w:val="008D7B48"/>
    <w:rsid w:val="00971D24"/>
    <w:rsid w:val="00F4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71C06B588842FF77B5F27339FB2D3A379443F7628E72E79ECBB84CF6597366B06F30C1D51575C978FD266E204903D7F37465f6M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D61D617880C48B198471C06B588842FF77B5F27339FB2D3A379443F7628E72E79ECBB85EF6017F64B77135C1C043248Ff2M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61D617880C48B198471C06B588842FF77B5F27038F12B32359443F7628E72E79ECBB85EF6017F64B77135C1C043248Ff2MCI" TargetMode="External"/><Relationship Id="rId5" Type="http://schemas.openxmlformats.org/officeDocument/2006/relationships/hyperlink" Target="consultantplus://offline/ref=5BD61D617880C48B19846FCD7D34D74DFF79ECFE733CF37866659214A8328827B5DE95E10DB54A7366AE6D34C3fDM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2021-10-27T08:12:00Z</dcterms:created>
  <dcterms:modified xsi:type="dcterms:W3CDTF">2021-10-27T08:13:00Z</dcterms:modified>
</cp:coreProperties>
</file>