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C0" w:rsidRPr="00A349C0" w:rsidRDefault="00A349C0" w:rsidP="00A349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9C0">
        <w:rPr>
          <w:rFonts w:ascii="Times New Roman" w:hAnsi="Times New Roman" w:cs="Times New Roman"/>
          <w:b/>
          <w:sz w:val="28"/>
          <w:szCs w:val="28"/>
        </w:rPr>
        <w:t>Список адвокатов в рамках оказания бесплатной юридической помощи</w:t>
      </w:r>
    </w:p>
    <w:p w:rsidR="00A349C0" w:rsidRPr="00A349C0" w:rsidRDefault="00A349C0" w:rsidP="00A349C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1605" w:type="dxa"/>
        <w:tblInd w:w="-34" w:type="dxa"/>
        <w:shd w:val="clear" w:color="auto" w:fill="FFFFFF" w:themeFill="background1"/>
        <w:tblLayout w:type="fixed"/>
        <w:tblLook w:val="04A0"/>
      </w:tblPr>
      <w:tblGrid>
        <w:gridCol w:w="3119"/>
        <w:gridCol w:w="992"/>
        <w:gridCol w:w="2835"/>
        <w:gridCol w:w="3685"/>
        <w:gridCol w:w="738"/>
        <w:gridCol w:w="236"/>
      </w:tblGrid>
      <w:tr w:rsidR="00A349C0" w:rsidRPr="00A349C0" w:rsidTr="00A349C0">
        <w:trPr>
          <w:trHeight w:val="450"/>
        </w:trPr>
        <w:tc>
          <w:tcPr>
            <w:tcW w:w="10631" w:type="dxa"/>
            <w:gridSpan w:val="4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Бесплатная юридическая помощь</w:t>
            </w:r>
          </w:p>
          <w:p w:rsid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оказывается адвоката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каждую среду с 9 до 17 часов</w:t>
            </w:r>
          </w:p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(обеденный перерыв с 13:00 до 14:00)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349C0" w:rsidRPr="00A349C0" w:rsidRDefault="00A349C0" w:rsidP="00A349C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349C0" w:rsidRPr="00A349C0" w:rsidRDefault="00A349C0" w:rsidP="00A349C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49C0" w:rsidRPr="00A349C0" w:rsidTr="00A349C0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Фамилия  Имя  Отчество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proofErr w:type="spellEnd"/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Адвокатское образование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Место консультирования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349C0" w:rsidRPr="00A349C0" w:rsidRDefault="00A349C0" w:rsidP="00A349C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349C0" w:rsidRPr="00A349C0" w:rsidRDefault="00A349C0" w:rsidP="00A349C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49C0" w:rsidRPr="00A349C0" w:rsidTr="00A349C0">
        <w:trPr>
          <w:gridAfter w:val="2"/>
          <w:wAfter w:w="974" w:type="dxa"/>
          <w:trHeight w:val="355"/>
        </w:trPr>
        <w:tc>
          <w:tcPr>
            <w:tcW w:w="10631" w:type="dxa"/>
            <w:gridSpan w:val="4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ЖЕЛЕЗНОГОРСК:</w:t>
            </w:r>
          </w:p>
        </w:tc>
      </w:tr>
      <w:tr w:rsidR="00A349C0" w:rsidRPr="00A349C0" w:rsidTr="00A349C0">
        <w:trPr>
          <w:gridAfter w:val="2"/>
          <w:wAfter w:w="974" w:type="dxa"/>
          <w:trHeight w:val="360"/>
        </w:trPr>
        <w:tc>
          <w:tcPr>
            <w:tcW w:w="311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Герасимова</w:t>
            </w:r>
          </w:p>
          <w:p w:rsidR="00A349C0" w:rsidRP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24/1481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КККА "Линия Защиты"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ул. Кирова, 16-27</w:t>
            </w:r>
          </w:p>
        </w:tc>
      </w:tr>
      <w:tr w:rsidR="00A349C0" w:rsidRPr="00A349C0" w:rsidTr="00A349C0">
        <w:trPr>
          <w:gridAfter w:val="2"/>
          <w:wAfter w:w="974" w:type="dxa"/>
          <w:trHeight w:val="360"/>
        </w:trPr>
        <w:tc>
          <w:tcPr>
            <w:tcW w:w="311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Кринберг</w:t>
            </w:r>
            <w:proofErr w:type="spellEnd"/>
          </w:p>
          <w:p w:rsidR="00A349C0" w:rsidRP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Инга</w:t>
            </w:r>
            <w:proofErr w:type="spellEnd"/>
            <w:r w:rsidRPr="00A34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Югановна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24/998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Первая КККА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ул. Октябрьская, 26</w:t>
            </w:r>
          </w:p>
        </w:tc>
      </w:tr>
      <w:tr w:rsidR="00A349C0" w:rsidRPr="00A349C0" w:rsidTr="00A349C0">
        <w:trPr>
          <w:gridAfter w:val="2"/>
          <w:wAfter w:w="974" w:type="dxa"/>
          <w:trHeight w:val="360"/>
        </w:trPr>
        <w:tc>
          <w:tcPr>
            <w:tcW w:w="311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Туревич</w:t>
            </w:r>
            <w:proofErr w:type="spellEnd"/>
          </w:p>
          <w:p w:rsidR="00A349C0" w:rsidRP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Анна Ивановна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24/1102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Первая КККА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ул. Октябрьская, 26</w:t>
            </w:r>
          </w:p>
        </w:tc>
      </w:tr>
      <w:tr w:rsidR="00A349C0" w:rsidRPr="00A349C0" w:rsidTr="00A349C0">
        <w:trPr>
          <w:gridAfter w:val="2"/>
          <w:wAfter w:w="974" w:type="dxa"/>
          <w:trHeight w:val="360"/>
        </w:trPr>
        <w:tc>
          <w:tcPr>
            <w:tcW w:w="311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</w:p>
          <w:p w:rsidR="00A349C0" w:rsidRP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24/1520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Первая КККА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ул. Свердлова, д. 24</w:t>
            </w:r>
          </w:p>
        </w:tc>
      </w:tr>
      <w:tr w:rsidR="00A349C0" w:rsidRPr="00A349C0" w:rsidTr="00A349C0">
        <w:trPr>
          <w:gridAfter w:val="2"/>
          <w:wAfter w:w="974" w:type="dxa"/>
          <w:trHeight w:val="360"/>
        </w:trPr>
        <w:tc>
          <w:tcPr>
            <w:tcW w:w="311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Коноплев</w:t>
            </w:r>
          </w:p>
          <w:p w:rsidR="00A349C0" w:rsidRP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Владимир Валерьевич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24/335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Первая КККА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ул. Советская, д. 24, кв. 7</w:t>
            </w:r>
          </w:p>
        </w:tc>
      </w:tr>
      <w:tr w:rsidR="00A349C0" w:rsidRPr="00A349C0" w:rsidTr="00A349C0">
        <w:trPr>
          <w:gridAfter w:val="2"/>
          <w:wAfter w:w="974" w:type="dxa"/>
          <w:trHeight w:val="360"/>
        </w:trPr>
        <w:tc>
          <w:tcPr>
            <w:tcW w:w="311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Ломакин</w:t>
            </w:r>
          </w:p>
          <w:p w:rsidR="00A349C0" w:rsidRP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Кирилл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24/418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Первая КККА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ул. Крупской, дом 11, каб. 7</w:t>
            </w:r>
          </w:p>
        </w:tc>
      </w:tr>
      <w:tr w:rsidR="00A349C0" w:rsidRPr="00A349C0" w:rsidTr="00A349C0">
        <w:trPr>
          <w:gridAfter w:val="2"/>
          <w:wAfter w:w="974" w:type="dxa"/>
          <w:trHeight w:val="360"/>
        </w:trPr>
        <w:tc>
          <w:tcPr>
            <w:tcW w:w="311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</w:t>
            </w:r>
          </w:p>
          <w:p w:rsidR="00A349C0" w:rsidRP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Альвер</w:t>
            </w:r>
            <w:proofErr w:type="spellEnd"/>
            <w:r w:rsidRPr="00A34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Саидович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24/826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Первая КККА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ул. Советская, д. 24, кв. 7</w:t>
            </w:r>
          </w:p>
        </w:tc>
      </w:tr>
      <w:tr w:rsidR="00A349C0" w:rsidRPr="00A349C0" w:rsidTr="00A349C0">
        <w:trPr>
          <w:gridAfter w:val="2"/>
          <w:wAfter w:w="974" w:type="dxa"/>
          <w:trHeight w:val="360"/>
        </w:trPr>
        <w:tc>
          <w:tcPr>
            <w:tcW w:w="311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</w:t>
            </w:r>
          </w:p>
          <w:p w:rsidR="00A349C0" w:rsidRP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Татьяна Евгеньевна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24/827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Первая КККА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ул. Советская, д. 24, кв. 7</w:t>
            </w:r>
          </w:p>
        </w:tc>
      </w:tr>
      <w:tr w:rsidR="00A349C0" w:rsidRPr="00A349C0" w:rsidTr="00A349C0">
        <w:trPr>
          <w:gridAfter w:val="2"/>
          <w:wAfter w:w="974" w:type="dxa"/>
          <w:trHeight w:val="360"/>
        </w:trPr>
        <w:tc>
          <w:tcPr>
            <w:tcW w:w="311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Фёдорова</w:t>
            </w:r>
          </w:p>
          <w:p w:rsidR="00A349C0" w:rsidRP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Марианна Геннадьевна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24/731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филиал </w:t>
            </w:r>
            <w:proofErr w:type="gramStart"/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Международной</w:t>
            </w:r>
            <w:proofErr w:type="gramEnd"/>
            <w:r w:rsidRPr="00A349C0">
              <w:rPr>
                <w:rFonts w:ascii="Times New Roman" w:hAnsi="Times New Roman" w:cs="Times New Roman"/>
                <w:sz w:val="28"/>
                <w:szCs w:val="28"/>
              </w:rPr>
              <w:t xml:space="preserve"> КА "Санкт-Петербург"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25 "а",</w:t>
            </w:r>
          </w:p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офис 473</w:t>
            </w:r>
          </w:p>
        </w:tc>
      </w:tr>
      <w:tr w:rsidR="00A349C0" w:rsidRPr="00A349C0" w:rsidTr="00A349C0">
        <w:trPr>
          <w:gridAfter w:val="2"/>
          <w:wAfter w:w="974" w:type="dxa"/>
          <w:trHeight w:val="360"/>
        </w:trPr>
        <w:tc>
          <w:tcPr>
            <w:tcW w:w="311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Спирин</w:t>
            </w:r>
            <w:proofErr w:type="spellEnd"/>
          </w:p>
          <w:p w:rsidR="00A349C0" w:rsidRP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Анатолий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24/672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Региональная КА "Защита"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ул. Советская, 28 "а"</w:t>
            </w:r>
          </w:p>
        </w:tc>
      </w:tr>
      <w:tr w:rsidR="00A349C0" w:rsidRPr="00A349C0" w:rsidTr="00A349C0">
        <w:trPr>
          <w:gridAfter w:val="2"/>
          <w:wAfter w:w="974" w:type="dxa"/>
          <w:trHeight w:val="780"/>
        </w:trPr>
        <w:tc>
          <w:tcPr>
            <w:tcW w:w="311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Голястикова</w:t>
            </w:r>
            <w:proofErr w:type="spellEnd"/>
          </w:p>
          <w:p w:rsidR="00A349C0" w:rsidRP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24/293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Региональная КА "Защита"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ул. Советская, 28 "а"</w:t>
            </w:r>
          </w:p>
        </w:tc>
      </w:tr>
      <w:tr w:rsidR="00A349C0" w:rsidRPr="00A349C0" w:rsidTr="00A349C0">
        <w:trPr>
          <w:gridAfter w:val="2"/>
          <w:wAfter w:w="974" w:type="dxa"/>
          <w:trHeight w:val="360"/>
        </w:trPr>
        <w:tc>
          <w:tcPr>
            <w:tcW w:w="311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Митюков</w:t>
            </w:r>
          </w:p>
          <w:p w:rsidR="00A349C0" w:rsidRP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Олег Геннадьевич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24/464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КККА "Адвокаты Красноярья"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29,</w:t>
            </w:r>
          </w:p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proofErr w:type="gramStart"/>
            <w:r w:rsidRPr="00A349C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349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proofErr w:type="spellEnd"/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. 210</w:t>
            </w:r>
          </w:p>
        </w:tc>
      </w:tr>
      <w:tr w:rsidR="00A349C0" w:rsidRPr="00A349C0" w:rsidTr="00A349C0">
        <w:trPr>
          <w:gridAfter w:val="2"/>
          <w:wAfter w:w="974" w:type="dxa"/>
          <w:trHeight w:val="360"/>
        </w:trPr>
        <w:tc>
          <w:tcPr>
            <w:tcW w:w="311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Шиховцев</w:t>
            </w:r>
            <w:proofErr w:type="spellEnd"/>
          </w:p>
          <w:p w:rsidR="00A349C0" w:rsidRP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24/799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Филиал "Адвокатская Консультация №47" МРКА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ул. Ленина, 25</w:t>
            </w:r>
            <w:proofErr w:type="gramStart"/>
            <w:r w:rsidRPr="00A349C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A349C0" w:rsidRPr="00A349C0" w:rsidTr="00A349C0">
        <w:trPr>
          <w:gridAfter w:val="2"/>
          <w:wAfter w:w="974" w:type="dxa"/>
          <w:trHeight w:val="47"/>
        </w:trPr>
        <w:tc>
          <w:tcPr>
            <w:tcW w:w="311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</w:t>
            </w:r>
          </w:p>
          <w:p w:rsidR="00A349C0" w:rsidRPr="00A349C0" w:rsidRDefault="00A349C0" w:rsidP="00A34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Наталья Витальевна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24/514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Филиал "Адвокатская Консультация №47" МРКА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29,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A349C0" w:rsidRPr="00A349C0" w:rsidRDefault="00A349C0" w:rsidP="00A34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0">
              <w:rPr>
                <w:rFonts w:ascii="Times New Roman" w:hAnsi="Times New Roman" w:cs="Times New Roman"/>
                <w:sz w:val="28"/>
                <w:szCs w:val="28"/>
              </w:rPr>
              <w:t>каб. 208</w:t>
            </w:r>
          </w:p>
        </w:tc>
      </w:tr>
    </w:tbl>
    <w:p w:rsidR="00A77771" w:rsidRPr="00A349C0" w:rsidRDefault="00A77771" w:rsidP="00A34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9C0" w:rsidRPr="00A349C0" w:rsidRDefault="00A349C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349C0" w:rsidRPr="00A349C0" w:rsidSect="002967E8">
      <w:pgSz w:w="11906" w:h="16838" w:code="9"/>
      <w:pgMar w:top="851" w:right="386" w:bottom="284" w:left="232" w:header="720" w:footer="720" w:gutter="567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A349C0"/>
    <w:rsid w:val="002967E8"/>
    <w:rsid w:val="00A349C0"/>
    <w:rsid w:val="00A77771"/>
    <w:rsid w:val="00B22A57"/>
    <w:rsid w:val="00C16EB5"/>
    <w:rsid w:val="00E8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4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A349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Markovich</dc:creator>
  <cp:lastModifiedBy>Markovich</cp:lastModifiedBy>
  <cp:revision>1</cp:revision>
  <dcterms:created xsi:type="dcterms:W3CDTF">2022-06-16T05:02:00Z</dcterms:created>
  <dcterms:modified xsi:type="dcterms:W3CDTF">2022-06-16T05:07:00Z</dcterms:modified>
</cp:coreProperties>
</file>