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C6" w:rsidRPr="00BE46C6" w:rsidRDefault="00BE46C6" w:rsidP="00BE4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C6">
        <w:rPr>
          <w:rFonts w:ascii="Times New Roman" w:hAnsi="Times New Roman" w:cs="Times New Roman"/>
          <w:b/>
          <w:sz w:val="28"/>
          <w:szCs w:val="28"/>
        </w:rPr>
        <w:t>Нотариусы Железногорского нотариального округа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46C6" w:rsidRPr="00BE46C6" w:rsidRDefault="00BE46C6" w:rsidP="00BE46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Альмушева</w:t>
        </w:r>
        <w:proofErr w:type="spellEnd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 xml:space="preserve"> Ольга Ивановна</w:t>
        </w:r>
      </w:hyperlink>
    </w:p>
    <w:p w:rsidR="00BE46C6" w:rsidRPr="00BE46C6" w:rsidRDefault="00BE46C6" w:rsidP="00BE46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(Лицензия №: 38 от 30.04.1993, Приказ №: 209 от 19.08.1993)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Адрес: 662971, а/я 207, </w:t>
      </w:r>
      <w:hyperlink r:id="rId5" w:history="1"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г.Железногорск, ул</w:t>
        </w:r>
        <w:proofErr w:type="gramStart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.С</w:t>
        </w:r>
        <w:proofErr w:type="gramEnd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оветской Армии, 15, пом.31</w:t>
        </w:r>
      </w:hyperlink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Телефон: (3919)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E46C6">
        <w:rPr>
          <w:rFonts w:ascii="Times New Roman" w:hAnsi="Times New Roman" w:cs="Times New Roman"/>
          <w:sz w:val="28"/>
          <w:szCs w:val="28"/>
        </w:rPr>
        <w:t>5-27-36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 </w:t>
      </w:r>
    </w:p>
    <w:p w:rsidR="00BE46C6" w:rsidRPr="00BE46C6" w:rsidRDefault="00BE46C6" w:rsidP="00BE46C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>Время приема: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Понедельник, вторник, среда, четверг  с 10-00 до 17-00 (перерыв на обед с 13-00 до 14-00),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Пятница с 09-00 до 15-00 (перерыв на обед с 13-00 до 14-00)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Каждая 3-я суббота месяца с 10-00 до 14-00, по предварительной записи, без перерыва.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 xml:space="preserve">выходные дни- </w:t>
      </w:r>
      <w:r w:rsidRPr="00BE46C6">
        <w:rPr>
          <w:rFonts w:ascii="Times New Roman" w:hAnsi="Times New Roman" w:cs="Times New Roman"/>
          <w:sz w:val="28"/>
          <w:szCs w:val="28"/>
        </w:rPr>
        <w:t>1,2,4-я суббота месяца, воскресенье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 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 xml:space="preserve">Астахова Марина Викторовна </w:t>
        </w:r>
      </w:hyperlink>
      <w:r w:rsidRPr="00BE4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(Лицензия №: 188 от03.10.1997, Приказ №: 1-п от 11.01.2009)</w:t>
      </w:r>
    </w:p>
    <w:p w:rsid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Адрес: 662971, </w:t>
      </w:r>
      <w:hyperlink r:id="rId7" w:history="1"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 xml:space="preserve">г.Железногорск, ул. </w:t>
        </w:r>
        <w:proofErr w:type="gramStart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Советская</w:t>
        </w:r>
        <w:proofErr w:type="gramEnd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, д. 14, пом.2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Телефон: (3919)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E46C6">
        <w:rPr>
          <w:rFonts w:ascii="Times New Roman" w:hAnsi="Times New Roman" w:cs="Times New Roman"/>
          <w:sz w:val="28"/>
          <w:szCs w:val="28"/>
        </w:rPr>
        <w:t>5-33-00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 </w:t>
      </w:r>
    </w:p>
    <w:p w:rsidR="00BE46C6" w:rsidRPr="00BE46C6" w:rsidRDefault="00BE46C6" w:rsidP="00BE46C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>Время приема: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Понедельник с 13-00 до 18-00 (без перерыва на обед)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Вторник,  среда, четверг с 10-00 до 17-00, (перерыв на обед с 13-30 до 14-00), 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Пятница с 10-00 до 16-00 (без перерыва на обед), 1-я суббота каждого месяца с 11-00 до 16-00 (без перерыва на обед)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 xml:space="preserve">выходные дни- </w:t>
      </w:r>
      <w:r w:rsidRPr="00BE46C6">
        <w:rPr>
          <w:rFonts w:ascii="Times New Roman" w:hAnsi="Times New Roman" w:cs="Times New Roman"/>
          <w:sz w:val="28"/>
          <w:szCs w:val="28"/>
        </w:rPr>
        <w:t>2-я, 3-я, 4-я суббота каждого месяца, воскресенье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Примечание: Ведет </w:t>
      </w:r>
      <w:proofErr w:type="spellStart"/>
      <w:r w:rsidRPr="00BE46C6">
        <w:rPr>
          <w:rFonts w:ascii="Times New Roman" w:hAnsi="Times New Roman" w:cs="Times New Roman"/>
          <w:sz w:val="28"/>
          <w:szCs w:val="28"/>
        </w:rPr>
        <w:t>насл</w:t>
      </w:r>
      <w:proofErr w:type="gramStart"/>
      <w:r w:rsidRPr="00BE46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E46C6">
        <w:rPr>
          <w:rFonts w:ascii="Times New Roman" w:hAnsi="Times New Roman" w:cs="Times New Roman"/>
          <w:sz w:val="28"/>
          <w:szCs w:val="28"/>
        </w:rPr>
        <w:t>ела</w:t>
      </w:r>
      <w:proofErr w:type="spellEnd"/>
      <w:r w:rsidRPr="00BE46C6">
        <w:rPr>
          <w:rFonts w:ascii="Times New Roman" w:hAnsi="Times New Roman" w:cs="Times New Roman"/>
          <w:sz w:val="28"/>
          <w:szCs w:val="28"/>
        </w:rPr>
        <w:t xml:space="preserve"> - пр. № 1-п от 11.01.2009 г.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 xml:space="preserve">Глазкова Елена Геннадьевна </w:t>
        </w:r>
      </w:hyperlink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BE46C6">
        <w:rPr>
          <w:rFonts w:ascii="Times New Roman" w:hAnsi="Times New Roman" w:cs="Times New Roman"/>
          <w:sz w:val="28"/>
          <w:szCs w:val="28"/>
        </w:rPr>
        <w:t>(Лицензия №: 303 от 07.12.2009, Приказ №: 705 от 24.09.2020</w:t>
      </w:r>
      <w:proofErr w:type="gramEnd"/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Адрес: 662971 </w:t>
      </w:r>
      <w:hyperlink r:id="rId9" w:history="1"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 xml:space="preserve">г.Железногорск, ул. 22 партсъезда, д. 6, </w:t>
        </w:r>
        <w:proofErr w:type="spellStart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пом</w:t>
        </w:r>
        <w:proofErr w:type="spellEnd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. 1</w:t>
        </w:r>
      </w:hyperlink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Телефон: (3919)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E46C6">
        <w:rPr>
          <w:rFonts w:ascii="Times New Roman" w:hAnsi="Times New Roman" w:cs="Times New Roman"/>
          <w:sz w:val="28"/>
          <w:szCs w:val="28"/>
        </w:rPr>
        <w:t>5-22-75, 8-902-980-35-10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 </w:t>
      </w:r>
    </w:p>
    <w:p w:rsidR="00BE46C6" w:rsidRPr="00BE46C6" w:rsidRDefault="00BE46C6" w:rsidP="00BE46C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>Время приема: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Понедельник, вторник, среда с 10-00 до 18-00 (без перерыва на обед)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Четверг, суббота с 10-00 до 17-00 (без перерыва на обед)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Пятница с 10-00 до 16-00.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 xml:space="preserve">выходной день - </w:t>
      </w:r>
      <w:r w:rsidRPr="00BE46C6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 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 xml:space="preserve">Ревякина Ирина Геннадьевна </w:t>
        </w:r>
      </w:hyperlink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(Лицензия №: 4 от 30.04.1993, Приказ №: 308 от 21.10.1993)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Адрес: 662971, а/я 207, </w:t>
      </w:r>
      <w:hyperlink r:id="rId11" w:history="1"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г.Железногорск, ул</w:t>
        </w:r>
        <w:proofErr w:type="gramStart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.С</w:t>
        </w:r>
        <w:proofErr w:type="gramEnd"/>
        <w:r w:rsidRPr="00BE46C6">
          <w:rPr>
            <w:rStyle w:val="a3"/>
            <w:rFonts w:ascii="Times New Roman" w:hAnsi="Times New Roman" w:cs="Times New Roman"/>
            <w:sz w:val="28"/>
            <w:szCs w:val="28"/>
          </w:rPr>
          <w:t>оветской Армии, 15,пом. 31</w:t>
        </w:r>
      </w:hyperlink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Телефон: (3919)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E46C6">
        <w:rPr>
          <w:rFonts w:ascii="Times New Roman" w:hAnsi="Times New Roman" w:cs="Times New Roman"/>
          <w:sz w:val="28"/>
          <w:szCs w:val="28"/>
        </w:rPr>
        <w:t xml:space="preserve">5-27-36,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E46C6">
        <w:rPr>
          <w:rFonts w:ascii="Times New Roman" w:hAnsi="Times New Roman" w:cs="Times New Roman"/>
          <w:sz w:val="28"/>
          <w:szCs w:val="28"/>
        </w:rPr>
        <w:t>5-05-65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 </w:t>
      </w:r>
    </w:p>
    <w:p w:rsidR="00BE46C6" w:rsidRPr="00BE46C6" w:rsidRDefault="00BE46C6" w:rsidP="00BE46C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>Время приема: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Понедельник, вторник, четверг  с 10-00 до 17-00 (перерыв на обед с 13-00 до 14-00), 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среда с 11-00 до 18-00 (перерыв на обед с 13-00 до 14-00), 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 xml:space="preserve">пятница с 09-00 до 15-00 (перерыв на обед с 13-00 до 14-00), 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lastRenderedPageBreak/>
        <w:t>каждая 2-я суббота месяца с 10-00 до 14-00, по предварительной записи, без перерыва.</w:t>
      </w:r>
    </w:p>
    <w:p w:rsidR="00BE46C6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6C6">
        <w:rPr>
          <w:rStyle w:val="a5"/>
          <w:rFonts w:ascii="Times New Roman" w:hAnsi="Times New Roman" w:cs="Times New Roman"/>
          <w:sz w:val="28"/>
          <w:szCs w:val="28"/>
        </w:rPr>
        <w:t>выходные дни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6C6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BE46C6">
        <w:rPr>
          <w:rFonts w:ascii="Times New Roman" w:hAnsi="Times New Roman" w:cs="Times New Roman"/>
          <w:sz w:val="28"/>
          <w:szCs w:val="28"/>
        </w:rPr>
        <w:t>1,3,4-я суббота месяца, воскресенье.</w:t>
      </w:r>
    </w:p>
    <w:p w:rsidR="00A77771" w:rsidRPr="00BE46C6" w:rsidRDefault="00BE46C6" w:rsidP="00BE46C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BE46C6">
        <w:rPr>
          <w:rFonts w:ascii="Times New Roman" w:hAnsi="Times New Roman" w:cs="Times New Roman"/>
          <w:sz w:val="28"/>
          <w:szCs w:val="28"/>
        </w:rPr>
        <w:t>Примечание: Ведет наследственные дела пр. №162 от 07.07.00г., №207 от 06.09.02г.</w:t>
      </w:r>
    </w:p>
    <w:sectPr w:rsidR="00A77771" w:rsidRPr="00BE46C6" w:rsidSect="00CE4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E46C6"/>
    <w:rsid w:val="002967E8"/>
    <w:rsid w:val="00A77771"/>
    <w:rsid w:val="00B22A57"/>
    <w:rsid w:val="00BE46C6"/>
    <w:rsid w:val="00C16EB5"/>
    <w:rsid w:val="00E8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C6"/>
  </w:style>
  <w:style w:type="paragraph" w:styleId="3">
    <w:name w:val="heading 3"/>
    <w:basedOn w:val="a"/>
    <w:link w:val="30"/>
    <w:uiPriority w:val="9"/>
    <w:qFormat/>
    <w:rsid w:val="00BE4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BE46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6C6"/>
    <w:rPr>
      <w:b/>
      <w:bCs/>
    </w:rPr>
  </w:style>
  <w:style w:type="paragraph" w:styleId="a6">
    <w:name w:val="No Spacing"/>
    <w:uiPriority w:val="1"/>
    <w:qFormat/>
    <w:rsid w:val="00BE46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4abeeb0adhesdggdxe1w.xn--p1ai/index.php/raion/2012-10-04-11-33-03/item/148-&#1075;&#1083;&#1072;&#1079;&#1082;&#1086;&#1074;&#1072;-&#1077;&#1083;&#1077;&#1085;&#1072;-&#1075;&#1077;&#1085;&#1085;&#1072;&#1076;&#1100;&#1077;&#1074;&#1085;&#107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20086/zheleznogorsk/?text=%D0%A0%D0%BE%D1%81%D1%81%D0%B8%D1%8F%2C%20%D0%9A%D1%80%D0%B0%D1%81%D0%BD%D0%BE%D1%8F%D1%80%D1%81%D0%BA%D0%B8%D0%B9%20%D0%BA%D1%80%D0%B0%D0%B9%2C%20%D0%96%D0%B5%D0%BB%D0%B5%D0%B7%D0%BD%D0%BE%D0%B3%D0%BE%D1%80%D1%81%D0%BA%2C%20%D0%A1%D0%BE%D0%B2%D0%B5%D1%82%D1%81%D0%BA%D0%B0%D1%8F%20%D1%83%D0%BB%D0%B8%D1%86%D0%B0%2C%20%D0%B4.%2014&amp;amp%3Bsll=35.367796%2C52.333601&amp;amp%3Bll=35.367796%2C52.333601&amp;amp%3Bspn=0.016952%2C0.005646&amp;amp%3Bz=17&amp;amp%3Bl=map&amp;mode=search&amp;sll=35.367737%2C52.333569&amp;sspn=0.008079%2C0.002708&amp;ll=93.527521%2C56.246356&amp;z=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a4abeeb0adhesdggdxe1w.xn--p1ai/index.php/raion/2012-10-04-11-33-03/item/144-&#1072;&#1089;&#1090;&#1072;&#1093;&#1086;&#1074;&#1072;-&#1084;&#1072;&#1088;&#1080;&#1085;&#1072;-&#1074;&#1080;&#1082;&#1090;&#1086;&#1088;&#1086;&#1074;&#1085;&#1072;" TargetMode="External"/><Relationship Id="rId11" Type="http://schemas.openxmlformats.org/officeDocument/2006/relationships/hyperlink" Target="http://maps.yandex.ru/?text=%D0%A0%D0%BE%D1%81%D1%81%D0%B8%D1%8F%2C%20%D0%9A%D1%80%D0%B0%D1%81%D0%BD%D0%BE%D1%8F%D1%80%D1%81%D0%BA%D0%B8%D0%B9%20%D0%BA%D1%80%D0%B0%D0%B9%2C%20%D0%91%D0%B5%D1%80%D0%B5%D0%B7%D0%BE%D0%B2%D1%81%D0%BA%D0%B8%D0%B9%20%D1%80%D0%B0%D0%B9%D0%BE%D0%BD%2C%20%D0%B3%D0%BE%D1%80%D0%BE%D0%B4%20%D0%96%D0%B5%D0%BB%D0%B5%D0%B7%D0%BD%D0%BE%D0%B3%D0%BE%D1%80%D1%81%D0%BA&amp;sll=93.490995%2C56.240713&amp;ll=93.492509%2C56.240148&amp;spn=0.016952%2C0.005132&amp;z=17&amp;l=map" TargetMode="External"/><Relationship Id="rId5" Type="http://schemas.openxmlformats.org/officeDocument/2006/relationships/hyperlink" Target="https://yandex.ru/maps/20086/zheleznogorsk/?ll=93.522770%2C56.249714&amp;mode=search&amp;sll=93.502611%2C56.245356&amp;sspn=0.493011%2C0.150825&amp;text=%D0%9A%D1%80%D0%B0%D1%81%D0%BD%D0%BE%D1%8F%D1%81%D1%80%D0%BA%D0%B8%D0%B9%20%D0%BA%D1%80%D0%B0%D0%B9%2C%20%D0%96%D0%B5%D0%BB%D0%B5%D0%B7%D0%BD%D0%BE%D0%B3%D0%BE%D1%80%D1%81%D0%BA%2C%20%D1%83%D0%BB.%20%D0%A1%D0%BE%D0%B2%D0%B5%D1%82%D1%81%D0%BA%D0%BE%D0%B9%20%D0%90%D1%80%D0%BC%D0%B8%D0%B8%2C%20%D0%B4.%2015&amp;z=16" TargetMode="External"/><Relationship Id="rId10" Type="http://schemas.openxmlformats.org/officeDocument/2006/relationships/hyperlink" Target="http://xn--80aaa4abeeb0adhesdggdxe1w.xn--p1ai/index.php/raion/2012-10-04-11-33-03/item/210-&#1088;&#1077;&#1074;&#1103;&#1082;&#1080;&#1085;&#1072;-&#1080;&#1088;&#1080;&#1085;&#1072;-&#1075;&#1077;&#1085;&#1085;&#1072;&#1076;&#1100;&#1077;&#1074;&#1085;&#1072;" TargetMode="External"/><Relationship Id="rId4" Type="http://schemas.openxmlformats.org/officeDocument/2006/relationships/hyperlink" Target="http://xn--80aaa4abeeb0adhesdggdxe1w.xn--p1ai/index.php/raion/2012-10-04-11-33-03/item/141-&#1072;&#1083;&#1100;&#1084;&#1091;&#1096;&#1077;&#1074;&#1072;-&#1086;&#1083;&#1100;&#1075;&#1072;-&#1080;&#1074;&#1072;&#1085;&#1086;&#1074;&#1085;&#1072;" TargetMode="External"/><Relationship Id="rId9" Type="http://schemas.openxmlformats.org/officeDocument/2006/relationships/hyperlink" Target="https://yandex.ru/maps/20086/zheleznogorsk/house/ulitsa_22_go_partsyezda_6/bUoYcwVmSkEDQFtsfX50c31iZg==/?ll=93.526344%2C56.252112&amp;z=17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2022-06-16T05:08:00Z</dcterms:created>
  <dcterms:modified xsi:type="dcterms:W3CDTF">2022-06-16T05:10:00Z</dcterms:modified>
</cp:coreProperties>
</file>