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DE" w:rsidRPr="00242CDE" w:rsidRDefault="00D9538D" w:rsidP="0024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 информирует об и</w:t>
      </w:r>
      <w:r w:rsidR="00242CDE" w:rsidRPr="00242CDE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х в Законе Красноярского края «</w:t>
      </w:r>
      <w:r w:rsidR="00242CDE" w:rsidRPr="00242CDE">
        <w:rPr>
          <w:rFonts w:ascii="Times New Roman" w:hAnsi="Times New Roman" w:cs="Times New Roman"/>
          <w:sz w:val="28"/>
          <w:szCs w:val="28"/>
        </w:rPr>
        <w:t>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CDE" w:rsidRDefault="00242CDE" w:rsidP="00D34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2CD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9538D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160798">
        <w:rPr>
          <w:rFonts w:ascii="Times New Roman" w:hAnsi="Times New Roman" w:cs="Times New Roman"/>
          <w:b w:val="0"/>
          <w:sz w:val="28"/>
          <w:szCs w:val="28"/>
        </w:rPr>
        <w:t>апреля 2013</w:t>
      </w:r>
      <w:r w:rsidR="00D953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798">
        <w:rPr>
          <w:rFonts w:ascii="Times New Roman" w:hAnsi="Times New Roman" w:cs="Times New Roman"/>
          <w:b w:val="0"/>
          <w:sz w:val="28"/>
          <w:szCs w:val="28"/>
        </w:rPr>
        <w:t>г</w:t>
      </w:r>
      <w:r w:rsidR="00D9538D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1607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F3D">
        <w:rPr>
          <w:rFonts w:ascii="Times New Roman" w:hAnsi="Times New Roman" w:cs="Times New Roman"/>
          <w:b w:val="0"/>
          <w:sz w:val="28"/>
          <w:szCs w:val="28"/>
        </w:rPr>
        <w:t xml:space="preserve">Законодательным Собранием Красноярского края </w:t>
      </w:r>
      <w:r w:rsidR="00160798">
        <w:rPr>
          <w:rFonts w:ascii="Times New Roman" w:hAnsi="Times New Roman" w:cs="Times New Roman"/>
          <w:b w:val="0"/>
          <w:sz w:val="28"/>
          <w:szCs w:val="28"/>
        </w:rPr>
        <w:t>были приняты</w:t>
      </w:r>
      <w:r w:rsidRPr="00242CDE">
        <w:rPr>
          <w:rFonts w:ascii="Times New Roman" w:hAnsi="Times New Roman" w:cs="Times New Roman"/>
          <w:b w:val="0"/>
          <w:sz w:val="28"/>
          <w:szCs w:val="28"/>
        </w:rPr>
        <w:t xml:space="preserve"> изменен</w:t>
      </w:r>
      <w:r w:rsidR="00811F3D">
        <w:rPr>
          <w:rFonts w:ascii="Times New Roman" w:hAnsi="Times New Roman" w:cs="Times New Roman"/>
          <w:b w:val="0"/>
          <w:sz w:val="28"/>
          <w:szCs w:val="28"/>
        </w:rPr>
        <w:t>ия в Закон Красноярского края «</w:t>
      </w:r>
      <w:r w:rsidRPr="00242CDE">
        <w:rPr>
          <w:rFonts w:ascii="Times New Roman" w:hAnsi="Times New Roman" w:cs="Times New Roman"/>
          <w:b w:val="0"/>
          <w:sz w:val="28"/>
          <w:szCs w:val="28"/>
        </w:rPr>
        <w:t>Об административных правонарушениях» от 2 октября 2008 года N 7-2161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D343F1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ЗКК</w:t>
      </w:r>
      <w:r w:rsidR="00D343F1">
        <w:rPr>
          <w:rFonts w:ascii="Times New Roman" w:hAnsi="Times New Roman" w:cs="Times New Roman"/>
          <w:b w:val="0"/>
          <w:sz w:val="28"/>
          <w:szCs w:val="28"/>
        </w:rPr>
        <w:t>)</w:t>
      </w:r>
      <w:r w:rsidRPr="00242CD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Новая редакция ЗКК</w:t>
      </w:r>
      <w:r w:rsidR="00D343F1">
        <w:rPr>
          <w:rFonts w:ascii="Times New Roman" w:hAnsi="Times New Roman" w:cs="Times New Roman"/>
          <w:b w:val="0"/>
          <w:sz w:val="28"/>
          <w:szCs w:val="28"/>
        </w:rPr>
        <w:t xml:space="preserve"> действует с 27 апреля 2013г.</w:t>
      </w:r>
    </w:p>
    <w:p w:rsidR="002A4568" w:rsidRDefault="002A4568" w:rsidP="00D34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По информации ГУ МВД по Красноярскому краю, самым частым нарушением в нашем регионе стало нарушение тишины и покоя окружающих. В 2012 году </w:t>
      </w:r>
      <w:r w:rsidR="00811F3D">
        <w:rPr>
          <w:rFonts w:ascii="Times New Roman" w:hAnsi="Times New Roman" w:cs="Times New Roman"/>
          <w:b w:val="0"/>
          <w:sz w:val="28"/>
          <w:szCs w:val="28"/>
        </w:rPr>
        <w:t xml:space="preserve">в крае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этой статье ЗКК было зарегистрировано более 10 000 обращений в органы внутренних дел. </w:t>
      </w:r>
      <w:r w:rsidR="00C15063">
        <w:rPr>
          <w:rFonts w:ascii="Times New Roman" w:hAnsi="Times New Roman" w:cs="Times New Roman"/>
          <w:b w:val="0"/>
          <w:sz w:val="28"/>
          <w:szCs w:val="28"/>
        </w:rPr>
        <w:t>ЗАТО Железногорск также не является исключением, административные правонарушения, предусматривающие ответственность за нарушение тишины и покоя окружающих, также являются самыми часто совершаемыми. Так, а</w:t>
      </w:r>
      <w:r w:rsidR="006D4342">
        <w:rPr>
          <w:rFonts w:ascii="Times New Roman" w:hAnsi="Times New Roman" w:cs="Times New Roman"/>
          <w:b w:val="0"/>
          <w:sz w:val="28"/>
          <w:szCs w:val="28"/>
        </w:rPr>
        <w:t>дминистративной комиссией ЗАТО г</w:t>
      </w:r>
      <w:proofErr w:type="gramStart"/>
      <w:r w:rsidR="006D4342"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 w:rsidR="006D4342">
        <w:rPr>
          <w:rFonts w:ascii="Times New Roman" w:hAnsi="Times New Roman" w:cs="Times New Roman"/>
          <w:b w:val="0"/>
          <w:sz w:val="28"/>
          <w:szCs w:val="28"/>
        </w:rPr>
        <w:t>елезногорск в 2012 году было рассмотрено 450 подобных правонарушений, что составило 62,15 %  от общего числа  правонарушений</w:t>
      </w:r>
      <w:r w:rsidR="00811F3D">
        <w:rPr>
          <w:rFonts w:ascii="Times New Roman" w:hAnsi="Times New Roman" w:cs="Times New Roman"/>
          <w:b w:val="0"/>
          <w:sz w:val="28"/>
          <w:szCs w:val="28"/>
        </w:rPr>
        <w:t>, поступивших для рассмотрения</w:t>
      </w:r>
      <w:r w:rsidR="006D4342">
        <w:rPr>
          <w:rFonts w:ascii="Times New Roman" w:hAnsi="Times New Roman" w:cs="Times New Roman"/>
          <w:b w:val="0"/>
          <w:sz w:val="28"/>
          <w:szCs w:val="28"/>
        </w:rPr>
        <w:t>.</w:t>
      </w:r>
      <w:r w:rsidR="003C5071">
        <w:rPr>
          <w:rFonts w:ascii="Times New Roman" w:hAnsi="Times New Roman" w:cs="Times New Roman"/>
          <w:b w:val="0"/>
          <w:sz w:val="28"/>
          <w:szCs w:val="28"/>
        </w:rPr>
        <w:t xml:space="preserve"> За период времени с января по апрель 2013 г. административной комиссией городского </w:t>
      </w:r>
      <w:proofErr w:type="gramStart"/>
      <w:r w:rsidR="003C5071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="003C5071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 было рассмотрено 146 административных правонарушений по статье 1.1. ЗКК – за нарушение тишины и покоя окружающих, что составило 82,95 % от общего числа рассмотренных правонарушений.</w:t>
      </w:r>
    </w:p>
    <w:p w:rsidR="006D4342" w:rsidRDefault="006D4342" w:rsidP="00D34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Новая редакция закона изменяет промежуток времени, несоблюдение которого подлежит административному наказанию за нарушение тишины. Если в ранее действующем варианте он устанавливался с 23 часов до 7 часов, то в ныне действующей редакции – с 22 часов до 9 часов. Увеличены штрафные санкции, как для граждан, так и для должностных и юридических лиц.</w:t>
      </w:r>
    </w:p>
    <w:p w:rsidR="006D4342" w:rsidRPr="00242CDE" w:rsidRDefault="006D4342" w:rsidP="00D343F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Кроме того, установлена административная ответственность за производство ремонтных работ в жилых помещениях, нарушающих тишину и покой окружающих, в воскресенье. А, в будние дни, установлен «запретный» промежуток времени с 22 часов до 9 часов.</w:t>
      </w:r>
    </w:p>
    <w:p w:rsidR="00242CDE" w:rsidRPr="00242CDE" w:rsidRDefault="00242CDE" w:rsidP="00D34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242CDE">
        <w:rPr>
          <w:rFonts w:ascii="Times New Roman" w:hAnsi="Times New Roman" w:cs="Times New Roman"/>
          <w:sz w:val="28"/>
          <w:szCs w:val="28"/>
        </w:rPr>
        <w:t>Статья 1.1.</w:t>
      </w:r>
      <w:r w:rsidR="00D343F1">
        <w:rPr>
          <w:rFonts w:ascii="Times New Roman" w:hAnsi="Times New Roman" w:cs="Times New Roman"/>
          <w:sz w:val="28"/>
          <w:szCs w:val="28"/>
        </w:rPr>
        <w:t xml:space="preserve"> ЗКК предусматривает административную ответственность за с</w:t>
      </w:r>
      <w:r w:rsidRPr="00242CDE">
        <w:rPr>
          <w:rFonts w:ascii="Times New Roman" w:hAnsi="Times New Roman" w:cs="Times New Roman"/>
          <w:sz w:val="28"/>
          <w:szCs w:val="28"/>
        </w:rPr>
        <w:t>овершение действий, нарушающих тишину и покой окружающих</w:t>
      </w:r>
      <w:r w:rsidR="00D343F1">
        <w:rPr>
          <w:rFonts w:ascii="Times New Roman" w:hAnsi="Times New Roman" w:cs="Times New Roman"/>
          <w:sz w:val="28"/>
          <w:szCs w:val="28"/>
        </w:rPr>
        <w:t>. И в настоящее время имеет следующую редакцию: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242C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2CDE">
        <w:rPr>
          <w:rFonts w:ascii="Times New Roman" w:hAnsi="Times New Roman" w:cs="Times New Roman"/>
          <w:sz w:val="28"/>
          <w:szCs w:val="28"/>
        </w:rPr>
        <w:t>Совершение действий, нарушающих тишину и покой окружающих в период с 22 часов до 9 часов, использование на повышенной громкости звуковоспроизводящих устройств, установленных на транспортных средствах, балконах или подоконниках, киосках и павильонах, а также на других временных сооружениях, дачных участках, за исключением аварийно-спасательных, ремонтно-восстановительных и других неотложных работ, необходимых для обеспечения безопасности граждан или функционирования объектов жизнеобеспечения населения, а также за</w:t>
      </w:r>
      <w:proofErr w:type="gramEnd"/>
      <w:r w:rsidRPr="00242CDE">
        <w:rPr>
          <w:rFonts w:ascii="Times New Roman" w:hAnsi="Times New Roman" w:cs="Times New Roman"/>
          <w:sz w:val="28"/>
          <w:szCs w:val="28"/>
        </w:rPr>
        <w:t xml:space="preserve"> исключением действий, указанных в </w:t>
      </w:r>
      <w:hyperlink r:id="rId4" w:anchor="Par32" w:history="1">
        <w:r w:rsidRPr="00242C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 w:rsidRPr="00242CDE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CDE">
        <w:rPr>
          <w:rFonts w:ascii="Times New Roman" w:hAnsi="Times New Roman" w:cs="Times New Roman"/>
          <w:sz w:val="28"/>
          <w:szCs w:val="28"/>
        </w:rPr>
        <w:t xml:space="preserve">влекут предупреждение или наложение административного штрафа на граждан в размере от пятисот до трех тысяч рублей; на должностных лиц - от </w:t>
      </w:r>
      <w:r w:rsidRPr="00242CDE">
        <w:rPr>
          <w:rFonts w:ascii="Times New Roman" w:hAnsi="Times New Roman" w:cs="Times New Roman"/>
          <w:sz w:val="28"/>
          <w:szCs w:val="28"/>
        </w:rPr>
        <w:lastRenderedPageBreak/>
        <w:t>пяти тысяч до двадцати тысяч рублей; на юридических лиц - от десяти тысяч до тридцати тысяч рублей.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 w:rsidRPr="00242CDE">
        <w:rPr>
          <w:rFonts w:ascii="Times New Roman" w:hAnsi="Times New Roman" w:cs="Times New Roman"/>
          <w:sz w:val="28"/>
          <w:szCs w:val="28"/>
        </w:rPr>
        <w:t>2. Проведение ремонтных работ в жилых помещениях в период с 22 часов до 9 часов, сопровождающихся нарушением тишины и покоя окружающих, за исключением аварийно-спасательных, ремонтно-восстановительных и других неотложных работ, необходимых для обеспечения безопасности граждан или функционирования объектов жизнеобеспечения населения, -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CDE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четырех тысяч рублей; на должностных лиц - от пяти тысяч до двадцати пяти тысяч рублей; на юридических лиц - от десяти тысяч до тридцати пяти тысяч рублей.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CDE">
        <w:rPr>
          <w:rFonts w:ascii="Times New Roman" w:hAnsi="Times New Roman" w:cs="Times New Roman"/>
          <w:sz w:val="28"/>
          <w:szCs w:val="28"/>
        </w:rPr>
        <w:t xml:space="preserve">3. Действия, указанные в </w:t>
      </w:r>
      <w:hyperlink r:id="rId5" w:anchor="Par32" w:history="1">
        <w:r w:rsidRPr="00242C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 w:rsidRPr="00242CDE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в воскресенье в период с 9 часов до 22 часов, -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CDE">
        <w:rPr>
          <w:rFonts w:ascii="Times New Roman" w:hAnsi="Times New Roman" w:cs="Times New Roman"/>
          <w:sz w:val="28"/>
          <w:szCs w:val="28"/>
        </w:rPr>
        <w:t>влекут предупреждение или наложение административного штрафа на граждан в размере от одной тысячи до четырех тысяч рублей; на должностных лиц - от пяти тысяч до двадцати пяти тысяч рублей; на юридических лиц - от десяти тысяч до тридцати пяти тысяч рублей.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CDE">
        <w:rPr>
          <w:rFonts w:ascii="Times New Roman" w:hAnsi="Times New Roman" w:cs="Times New Roman"/>
          <w:sz w:val="28"/>
          <w:szCs w:val="28"/>
        </w:rPr>
        <w:t>Примечания: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C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2CDE">
        <w:rPr>
          <w:rFonts w:ascii="Times New Roman" w:hAnsi="Times New Roman" w:cs="Times New Roman"/>
          <w:sz w:val="28"/>
          <w:szCs w:val="28"/>
        </w:rPr>
        <w:t>Не влекут административного наказания действия, нарушающие тишину и покой окружающих, совершенные в ходе публичного мероприятия, проводимого в установленном федеральным и краевым законодательством порядке, а также мероприятия, организованного органами исполнительной власти края и органами местного самоуправления.</w:t>
      </w:r>
      <w:proofErr w:type="gramEnd"/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CDE">
        <w:rPr>
          <w:rFonts w:ascii="Times New Roman" w:hAnsi="Times New Roman" w:cs="Times New Roman"/>
          <w:sz w:val="28"/>
          <w:szCs w:val="28"/>
        </w:rPr>
        <w:t xml:space="preserve">2. Действие </w:t>
      </w:r>
      <w:hyperlink r:id="rId6" w:anchor="Par30" w:history="1">
        <w:r w:rsidRPr="00242C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пункта 1</w:t>
        </w:r>
      </w:hyperlink>
      <w:r w:rsidRPr="00242CDE">
        <w:rPr>
          <w:rFonts w:ascii="Times New Roman" w:hAnsi="Times New Roman" w:cs="Times New Roman"/>
          <w:sz w:val="28"/>
          <w:szCs w:val="28"/>
        </w:rPr>
        <w:t xml:space="preserve"> настоящей статьи не распространяется на организацию и проведение в будние и выходные дни государственных и местных праздников, сопровождающихся использованием на повышенной громкости звуковоспроизводящих устройств, установленных на транспортных средствах, зданиях, павильонах, а также на временных сооружениях.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</w:p>
    <w:p w:rsidR="00160798" w:rsidRDefault="00D343F1" w:rsidP="00C24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>
        <w:rPr>
          <w:rFonts w:ascii="Times New Roman" w:hAnsi="Times New Roman" w:cs="Times New Roman"/>
          <w:sz w:val="28"/>
          <w:szCs w:val="28"/>
        </w:rPr>
        <w:t>В статье</w:t>
      </w:r>
      <w:r w:rsidR="00242CDE" w:rsidRPr="00242CDE">
        <w:rPr>
          <w:rFonts w:ascii="Times New Roman" w:hAnsi="Times New Roman" w:cs="Times New Roman"/>
          <w:sz w:val="28"/>
          <w:szCs w:val="28"/>
        </w:rPr>
        <w:t xml:space="preserve"> 1.3. </w:t>
      </w:r>
      <w:r>
        <w:rPr>
          <w:rFonts w:ascii="Times New Roman" w:hAnsi="Times New Roman" w:cs="Times New Roman"/>
          <w:sz w:val="28"/>
          <w:szCs w:val="28"/>
        </w:rPr>
        <w:t>ЗКК предусматривающей административную ответственность  за н</w:t>
      </w:r>
      <w:r w:rsidR="00242CDE" w:rsidRPr="00242CDE">
        <w:rPr>
          <w:rFonts w:ascii="Times New Roman" w:hAnsi="Times New Roman" w:cs="Times New Roman"/>
          <w:sz w:val="28"/>
          <w:szCs w:val="28"/>
        </w:rPr>
        <w:t>енадлежащее содержание животных, скота и птицы</w:t>
      </w:r>
      <w:r>
        <w:rPr>
          <w:rFonts w:ascii="Times New Roman" w:hAnsi="Times New Roman" w:cs="Times New Roman"/>
          <w:sz w:val="28"/>
          <w:szCs w:val="28"/>
        </w:rPr>
        <w:t>, увеличены штрафные санкции.</w:t>
      </w:r>
    </w:p>
    <w:p w:rsidR="00242CDE" w:rsidRPr="00242CDE" w:rsidRDefault="00D343F1" w:rsidP="00C24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по пункту первому указанной статьи, предусматривающему административную ответственность за в</w:t>
      </w:r>
      <w:r w:rsidR="00242CDE" w:rsidRPr="00242CDE">
        <w:rPr>
          <w:rFonts w:ascii="Times New Roman" w:hAnsi="Times New Roman" w:cs="Times New Roman"/>
          <w:sz w:val="28"/>
          <w:szCs w:val="28"/>
        </w:rPr>
        <w:t xml:space="preserve">ыгул собак на территориях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 </w:t>
      </w:r>
      <w:r w:rsidR="00C24CF0">
        <w:rPr>
          <w:rFonts w:ascii="Times New Roman" w:hAnsi="Times New Roman" w:cs="Times New Roman"/>
          <w:sz w:val="28"/>
          <w:szCs w:val="28"/>
        </w:rPr>
        <w:t xml:space="preserve">– предусмотрена санкция в виде  </w:t>
      </w:r>
      <w:r w:rsidR="00242CDE" w:rsidRPr="00242CDE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от пятисот до трех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Ранее был предусмотр</w:t>
      </w:r>
      <w:r w:rsidR="00160798">
        <w:rPr>
          <w:rFonts w:ascii="Times New Roman" w:hAnsi="Times New Roman" w:cs="Times New Roman"/>
          <w:sz w:val="28"/>
          <w:szCs w:val="28"/>
        </w:rPr>
        <w:t>ен штраф в размере от ста до пятисот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42CDE" w:rsidRPr="00242CDE" w:rsidRDefault="00D343F1" w:rsidP="00D34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2 указанной статьи, предусматривающей административную ответственность за в</w:t>
      </w:r>
      <w:r w:rsidR="00242CDE" w:rsidRPr="00242CDE">
        <w:rPr>
          <w:rFonts w:ascii="Times New Roman" w:hAnsi="Times New Roman" w:cs="Times New Roman"/>
          <w:sz w:val="28"/>
          <w:szCs w:val="28"/>
        </w:rPr>
        <w:t xml:space="preserve">ывод собак в общественные места без поводка и (или) намордника (за исключением мест, специально отведенных для выгула собак) </w:t>
      </w:r>
      <w:r w:rsidR="00C24CF0">
        <w:rPr>
          <w:rFonts w:ascii="Times New Roman" w:hAnsi="Times New Roman" w:cs="Times New Roman"/>
          <w:sz w:val="28"/>
          <w:szCs w:val="28"/>
        </w:rPr>
        <w:t>– предусмотрена санкция в виде  предупреждения</w:t>
      </w:r>
      <w:r w:rsidR="00242CDE" w:rsidRPr="00242CDE">
        <w:rPr>
          <w:rFonts w:ascii="Times New Roman" w:hAnsi="Times New Roman" w:cs="Times New Roman"/>
          <w:sz w:val="28"/>
          <w:szCs w:val="28"/>
        </w:rPr>
        <w:t xml:space="preserve"> или наложени</w:t>
      </w:r>
      <w:r w:rsidR="00C24CF0">
        <w:rPr>
          <w:rFonts w:ascii="Times New Roman" w:hAnsi="Times New Roman" w:cs="Times New Roman"/>
          <w:sz w:val="28"/>
          <w:szCs w:val="28"/>
        </w:rPr>
        <w:t>я</w:t>
      </w:r>
      <w:r w:rsidR="00242CDE" w:rsidRPr="00242CDE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от пятисот до трех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>был предусмотрен штраф в размере от ста до двух тысяч рублей.</w:t>
      </w:r>
    </w:p>
    <w:p w:rsidR="00242CDE" w:rsidRPr="00242CDE" w:rsidRDefault="00C24CF0" w:rsidP="00C24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="00242CDE" w:rsidRPr="00242CDE">
        <w:rPr>
          <w:rFonts w:ascii="Times New Roman" w:hAnsi="Times New Roman" w:cs="Times New Roman"/>
          <w:sz w:val="28"/>
          <w:szCs w:val="28"/>
        </w:rPr>
        <w:t xml:space="preserve">епринятие владельцами животных мер к устранению загрязнения общественных мест принадлежащими им животными </w:t>
      </w:r>
      <w:r>
        <w:rPr>
          <w:rFonts w:ascii="Times New Roman" w:hAnsi="Times New Roman" w:cs="Times New Roman"/>
          <w:sz w:val="28"/>
          <w:szCs w:val="28"/>
        </w:rPr>
        <w:t>– предусмотрено</w:t>
      </w:r>
      <w:r w:rsidR="00242CDE" w:rsidRPr="00242CDE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размере от пятисот до двух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Ранее  был предусмотрен штраф от  ста до одной тысячи рублей.</w:t>
      </w:r>
    </w:p>
    <w:p w:rsidR="00242CDE" w:rsidRPr="00242CDE" w:rsidRDefault="00C24CF0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указанной статьи ЗКК остался без изменений. Он предусматривает административную ответственность  за н</w:t>
      </w:r>
      <w:r w:rsidR="00242CDE" w:rsidRPr="00242CDE">
        <w:rPr>
          <w:rFonts w:ascii="Times New Roman" w:hAnsi="Times New Roman" w:cs="Times New Roman"/>
          <w:sz w:val="28"/>
          <w:szCs w:val="28"/>
        </w:rPr>
        <w:t>арушение правил содержания животных в городах и других населенных пунктах, повлекшее причинение вреда здоровью или имуществу граждан, 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42CDE" w:rsidRPr="00242CD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пяти тысяч рублей; на должностных лиц - от двух с половиной тысяч до десяти тысяч рублей.</w:t>
      </w:r>
    </w:p>
    <w:p w:rsidR="00242CDE" w:rsidRPr="00242CDE" w:rsidRDefault="00C24CF0" w:rsidP="00C24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предусматривает административную ответственность за н</w:t>
      </w:r>
      <w:r w:rsidR="00242CDE" w:rsidRPr="00242CDE">
        <w:rPr>
          <w:rFonts w:ascii="Times New Roman" w:hAnsi="Times New Roman" w:cs="Times New Roman"/>
          <w:sz w:val="28"/>
          <w:szCs w:val="28"/>
        </w:rPr>
        <w:t>арушение иных правил содержания животных, скота и птицы в городах и других населенных пунктах, установленных муниципальными правовыми актами, 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42CDE" w:rsidRPr="00242CD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двух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Ранее был предусмотрен штраф от ста до двух тысяч рублей.</w:t>
      </w:r>
    </w:p>
    <w:p w:rsidR="00242CDE" w:rsidRPr="00242CDE" w:rsidRDefault="00242CDE" w:rsidP="00242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42CDE" w:rsidRPr="00242CDE" w:rsidSect="009A21CE">
      <w:pgSz w:w="11907" w:h="16840" w:code="9"/>
      <w:pgMar w:top="1134" w:right="851" w:bottom="1134" w:left="1418" w:header="720" w:footer="720" w:gutter="0"/>
      <w:cols w:space="708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80"/>
  <w:drawingGridVerticalSpacing w:val="109"/>
  <w:displayHorizontalDrawingGridEvery w:val="0"/>
  <w:displayVerticalDrawingGridEvery w:val="2"/>
  <w:characterSpacingControl w:val="doNotCompress"/>
  <w:compat/>
  <w:rsids>
    <w:rsidRoot w:val="00242CDE"/>
    <w:rsid w:val="00000AAB"/>
    <w:rsid w:val="00000BB1"/>
    <w:rsid w:val="000017D1"/>
    <w:rsid w:val="00001D7D"/>
    <w:rsid w:val="000021A0"/>
    <w:rsid w:val="00002AC1"/>
    <w:rsid w:val="000036FF"/>
    <w:rsid w:val="00003A49"/>
    <w:rsid w:val="00004097"/>
    <w:rsid w:val="0000439D"/>
    <w:rsid w:val="00005200"/>
    <w:rsid w:val="00005585"/>
    <w:rsid w:val="00005988"/>
    <w:rsid w:val="00005B12"/>
    <w:rsid w:val="000066E0"/>
    <w:rsid w:val="000068EB"/>
    <w:rsid w:val="00007008"/>
    <w:rsid w:val="00007074"/>
    <w:rsid w:val="000070CF"/>
    <w:rsid w:val="0000746F"/>
    <w:rsid w:val="00007AA4"/>
    <w:rsid w:val="00007C2A"/>
    <w:rsid w:val="00011143"/>
    <w:rsid w:val="000116AC"/>
    <w:rsid w:val="00011F0B"/>
    <w:rsid w:val="00013CB0"/>
    <w:rsid w:val="00013F7C"/>
    <w:rsid w:val="00013FA6"/>
    <w:rsid w:val="000142AD"/>
    <w:rsid w:val="0001468B"/>
    <w:rsid w:val="00014EEA"/>
    <w:rsid w:val="0001560B"/>
    <w:rsid w:val="000156F4"/>
    <w:rsid w:val="00020068"/>
    <w:rsid w:val="0002084D"/>
    <w:rsid w:val="000208B0"/>
    <w:rsid w:val="00020A0C"/>
    <w:rsid w:val="00021066"/>
    <w:rsid w:val="00021962"/>
    <w:rsid w:val="00021C1F"/>
    <w:rsid w:val="000223E4"/>
    <w:rsid w:val="00023835"/>
    <w:rsid w:val="00023AD0"/>
    <w:rsid w:val="0002423C"/>
    <w:rsid w:val="00025193"/>
    <w:rsid w:val="000256C7"/>
    <w:rsid w:val="00025F19"/>
    <w:rsid w:val="00026888"/>
    <w:rsid w:val="000269B4"/>
    <w:rsid w:val="00027160"/>
    <w:rsid w:val="000274B5"/>
    <w:rsid w:val="00027BAD"/>
    <w:rsid w:val="000300BD"/>
    <w:rsid w:val="00030510"/>
    <w:rsid w:val="00030BA0"/>
    <w:rsid w:val="000319B7"/>
    <w:rsid w:val="00031CD3"/>
    <w:rsid w:val="00031CD8"/>
    <w:rsid w:val="00031FBC"/>
    <w:rsid w:val="00032556"/>
    <w:rsid w:val="00032646"/>
    <w:rsid w:val="00032A4E"/>
    <w:rsid w:val="00033561"/>
    <w:rsid w:val="0003364A"/>
    <w:rsid w:val="0003375C"/>
    <w:rsid w:val="00033857"/>
    <w:rsid w:val="00034235"/>
    <w:rsid w:val="00035987"/>
    <w:rsid w:val="000359FF"/>
    <w:rsid w:val="00036DF7"/>
    <w:rsid w:val="00037946"/>
    <w:rsid w:val="00037B9A"/>
    <w:rsid w:val="00037F37"/>
    <w:rsid w:val="00040275"/>
    <w:rsid w:val="0004138E"/>
    <w:rsid w:val="000414C1"/>
    <w:rsid w:val="00041EA5"/>
    <w:rsid w:val="00043158"/>
    <w:rsid w:val="00043390"/>
    <w:rsid w:val="000433A2"/>
    <w:rsid w:val="000435A7"/>
    <w:rsid w:val="00044B4A"/>
    <w:rsid w:val="00044E8F"/>
    <w:rsid w:val="000451E9"/>
    <w:rsid w:val="000458DE"/>
    <w:rsid w:val="00045BF2"/>
    <w:rsid w:val="00045E88"/>
    <w:rsid w:val="00046190"/>
    <w:rsid w:val="0004668E"/>
    <w:rsid w:val="000471FC"/>
    <w:rsid w:val="0004736F"/>
    <w:rsid w:val="0004751B"/>
    <w:rsid w:val="000476B3"/>
    <w:rsid w:val="00047ACC"/>
    <w:rsid w:val="00047C72"/>
    <w:rsid w:val="00050430"/>
    <w:rsid w:val="00051556"/>
    <w:rsid w:val="000515CC"/>
    <w:rsid w:val="00051AB0"/>
    <w:rsid w:val="00052F53"/>
    <w:rsid w:val="00053D90"/>
    <w:rsid w:val="00054188"/>
    <w:rsid w:val="000543E1"/>
    <w:rsid w:val="00054BA2"/>
    <w:rsid w:val="00054F84"/>
    <w:rsid w:val="00054F9C"/>
    <w:rsid w:val="000558C6"/>
    <w:rsid w:val="00056631"/>
    <w:rsid w:val="00056823"/>
    <w:rsid w:val="000569B2"/>
    <w:rsid w:val="000579E2"/>
    <w:rsid w:val="00060753"/>
    <w:rsid w:val="0006091C"/>
    <w:rsid w:val="000610E1"/>
    <w:rsid w:val="0006138F"/>
    <w:rsid w:val="00061950"/>
    <w:rsid w:val="00061C82"/>
    <w:rsid w:val="00061EE0"/>
    <w:rsid w:val="00062100"/>
    <w:rsid w:val="000622F4"/>
    <w:rsid w:val="00062488"/>
    <w:rsid w:val="00062A66"/>
    <w:rsid w:val="00063119"/>
    <w:rsid w:val="00063586"/>
    <w:rsid w:val="00063EFC"/>
    <w:rsid w:val="000645EE"/>
    <w:rsid w:val="0006475B"/>
    <w:rsid w:val="0006547E"/>
    <w:rsid w:val="00065858"/>
    <w:rsid w:val="00065FFC"/>
    <w:rsid w:val="0006614A"/>
    <w:rsid w:val="00066D39"/>
    <w:rsid w:val="00067AA0"/>
    <w:rsid w:val="00067CA2"/>
    <w:rsid w:val="000702C0"/>
    <w:rsid w:val="0007087E"/>
    <w:rsid w:val="00070F7E"/>
    <w:rsid w:val="00071FA9"/>
    <w:rsid w:val="0007332D"/>
    <w:rsid w:val="00073348"/>
    <w:rsid w:val="000734FE"/>
    <w:rsid w:val="000735F7"/>
    <w:rsid w:val="0007419B"/>
    <w:rsid w:val="0007465E"/>
    <w:rsid w:val="000749C5"/>
    <w:rsid w:val="000755F1"/>
    <w:rsid w:val="000762BD"/>
    <w:rsid w:val="00076EDE"/>
    <w:rsid w:val="00077142"/>
    <w:rsid w:val="0007729A"/>
    <w:rsid w:val="000777C7"/>
    <w:rsid w:val="00080218"/>
    <w:rsid w:val="00081085"/>
    <w:rsid w:val="0008163B"/>
    <w:rsid w:val="00081FE9"/>
    <w:rsid w:val="0008262B"/>
    <w:rsid w:val="0008279F"/>
    <w:rsid w:val="00082AD1"/>
    <w:rsid w:val="00084874"/>
    <w:rsid w:val="00084FB2"/>
    <w:rsid w:val="0008577C"/>
    <w:rsid w:val="00085961"/>
    <w:rsid w:val="000860E1"/>
    <w:rsid w:val="000866A9"/>
    <w:rsid w:val="000877EB"/>
    <w:rsid w:val="000879BF"/>
    <w:rsid w:val="00087AA9"/>
    <w:rsid w:val="00090B47"/>
    <w:rsid w:val="0009133D"/>
    <w:rsid w:val="000916CE"/>
    <w:rsid w:val="00092064"/>
    <w:rsid w:val="00092249"/>
    <w:rsid w:val="0009316A"/>
    <w:rsid w:val="000934B7"/>
    <w:rsid w:val="000948B6"/>
    <w:rsid w:val="00095A1E"/>
    <w:rsid w:val="0009631F"/>
    <w:rsid w:val="000969F9"/>
    <w:rsid w:val="00096D85"/>
    <w:rsid w:val="00096DA7"/>
    <w:rsid w:val="000A01BC"/>
    <w:rsid w:val="000A0200"/>
    <w:rsid w:val="000A0445"/>
    <w:rsid w:val="000A131A"/>
    <w:rsid w:val="000A1A39"/>
    <w:rsid w:val="000A1D02"/>
    <w:rsid w:val="000A1E1A"/>
    <w:rsid w:val="000A2172"/>
    <w:rsid w:val="000A2297"/>
    <w:rsid w:val="000A3039"/>
    <w:rsid w:val="000A31C2"/>
    <w:rsid w:val="000A3649"/>
    <w:rsid w:val="000A46D1"/>
    <w:rsid w:val="000A4972"/>
    <w:rsid w:val="000A4CC9"/>
    <w:rsid w:val="000A555A"/>
    <w:rsid w:val="000A5E3E"/>
    <w:rsid w:val="000A620E"/>
    <w:rsid w:val="000A636E"/>
    <w:rsid w:val="000A6DFB"/>
    <w:rsid w:val="000A6E89"/>
    <w:rsid w:val="000A6FD4"/>
    <w:rsid w:val="000A7A75"/>
    <w:rsid w:val="000A7A7B"/>
    <w:rsid w:val="000B029A"/>
    <w:rsid w:val="000B1546"/>
    <w:rsid w:val="000B15B0"/>
    <w:rsid w:val="000B15B2"/>
    <w:rsid w:val="000B208E"/>
    <w:rsid w:val="000B24CE"/>
    <w:rsid w:val="000B3B2C"/>
    <w:rsid w:val="000B4016"/>
    <w:rsid w:val="000B44A8"/>
    <w:rsid w:val="000B4F38"/>
    <w:rsid w:val="000B4FC1"/>
    <w:rsid w:val="000B6DFA"/>
    <w:rsid w:val="000B7A05"/>
    <w:rsid w:val="000B7C56"/>
    <w:rsid w:val="000B7DCE"/>
    <w:rsid w:val="000C0739"/>
    <w:rsid w:val="000C087A"/>
    <w:rsid w:val="000C0A86"/>
    <w:rsid w:val="000C2762"/>
    <w:rsid w:val="000C32C1"/>
    <w:rsid w:val="000C355C"/>
    <w:rsid w:val="000C36CE"/>
    <w:rsid w:val="000C38D4"/>
    <w:rsid w:val="000C4042"/>
    <w:rsid w:val="000C420E"/>
    <w:rsid w:val="000C4697"/>
    <w:rsid w:val="000C4AF6"/>
    <w:rsid w:val="000C6752"/>
    <w:rsid w:val="000C67C9"/>
    <w:rsid w:val="000C7386"/>
    <w:rsid w:val="000C73AF"/>
    <w:rsid w:val="000C7CE9"/>
    <w:rsid w:val="000D0ECB"/>
    <w:rsid w:val="000D1135"/>
    <w:rsid w:val="000D24B5"/>
    <w:rsid w:val="000D2F96"/>
    <w:rsid w:val="000D36AE"/>
    <w:rsid w:val="000D37E6"/>
    <w:rsid w:val="000D3BF7"/>
    <w:rsid w:val="000D43AD"/>
    <w:rsid w:val="000D4EE3"/>
    <w:rsid w:val="000D5DA2"/>
    <w:rsid w:val="000D5FD5"/>
    <w:rsid w:val="000D63D4"/>
    <w:rsid w:val="000D664C"/>
    <w:rsid w:val="000D6AD1"/>
    <w:rsid w:val="000D784C"/>
    <w:rsid w:val="000E0791"/>
    <w:rsid w:val="000E0EB3"/>
    <w:rsid w:val="000E2395"/>
    <w:rsid w:val="000E3BD3"/>
    <w:rsid w:val="000E3E76"/>
    <w:rsid w:val="000E41E2"/>
    <w:rsid w:val="000E47F7"/>
    <w:rsid w:val="000E5884"/>
    <w:rsid w:val="000E627C"/>
    <w:rsid w:val="000E66A6"/>
    <w:rsid w:val="000E7445"/>
    <w:rsid w:val="000E78BE"/>
    <w:rsid w:val="000E7C8E"/>
    <w:rsid w:val="000F0A44"/>
    <w:rsid w:val="000F1164"/>
    <w:rsid w:val="000F1AF5"/>
    <w:rsid w:val="000F2982"/>
    <w:rsid w:val="000F2D14"/>
    <w:rsid w:val="000F2D55"/>
    <w:rsid w:val="000F309B"/>
    <w:rsid w:val="000F3545"/>
    <w:rsid w:val="000F370F"/>
    <w:rsid w:val="000F38EC"/>
    <w:rsid w:val="000F3B81"/>
    <w:rsid w:val="000F3E25"/>
    <w:rsid w:val="000F4309"/>
    <w:rsid w:val="000F437A"/>
    <w:rsid w:val="000F56C8"/>
    <w:rsid w:val="000F5B23"/>
    <w:rsid w:val="000F5EA6"/>
    <w:rsid w:val="000F6401"/>
    <w:rsid w:val="000F66AD"/>
    <w:rsid w:val="000F6F37"/>
    <w:rsid w:val="00100984"/>
    <w:rsid w:val="00100B9D"/>
    <w:rsid w:val="001010BB"/>
    <w:rsid w:val="0010187E"/>
    <w:rsid w:val="00102403"/>
    <w:rsid w:val="00102D1C"/>
    <w:rsid w:val="00103481"/>
    <w:rsid w:val="00103498"/>
    <w:rsid w:val="001043DE"/>
    <w:rsid w:val="00104915"/>
    <w:rsid w:val="00104B36"/>
    <w:rsid w:val="00105582"/>
    <w:rsid w:val="001059AD"/>
    <w:rsid w:val="001066BB"/>
    <w:rsid w:val="0010723E"/>
    <w:rsid w:val="001076C0"/>
    <w:rsid w:val="00107F31"/>
    <w:rsid w:val="00110E33"/>
    <w:rsid w:val="00110F2D"/>
    <w:rsid w:val="001123CE"/>
    <w:rsid w:val="00113E45"/>
    <w:rsid w:val="00114D6F"/>
    <w:rsid w:val="00114EE6"/>
    <w:rsid w:val="001156C7"/>
    <w:rsid w:val="00116460"/>
    <w:rsid w:val="001164F2"/>
    <w:rsid w:val="001170EE"/>
    <w:rsid w:val="00117351"/>
    <w:rsid w:val="0011753A"/>
    <w:rsid w:val="00117C1A"/>
    <w:rsid w:val="00117E3C"/>
    <w:rsid w:val="00120586"/>
    <w:rsid w:val="00121834"/>
    <w:rsid w:val="0012226F"/>
    <w:rsid w:val="0012289A"/>
    <w:rsid w:val="001235C3"/>
    <w:rsid w:val="001237DB"/>
    <w:rsid w:val="0012387D"/>
    <w:rsid w:val="001243C6"/>
    <w:rsid w:val="00124D58"/>
    <w:rsid w:val="00125656"/>
    <w:rsid w:val="00126118"/>
    <w:rsid w:val="00126848"/>
    <w:rsid w:val="00126ADC"/>
    <w:rsid w:val="00126FC8"/>
    <w:rsid w:val="00126FE6"/>
    <w:rsid w:val="00127659"/>
    <w:rsid w:val="00127F1E"/>
    <w:rsid w:val="00130D91"/>
    <w:rsid w:val="00131421"/>
    <w:rsid w:val="00131488"/>
    <w:rsid w:val="00131E04"/>
    <w:rsid w:val="00131EE3"/>
    <w:rsid w:val="0013250D"/>
    <w:rsid w:val="001326A2"/>
    <w:rsid w:val="00132F92"/>
    <w:rsid w:val="001331E0"/>
    <w:rsid w:val="0013395D"/>
    <w:rsid w:val="00134146"/>
    <w:rsid w:val="00137561"/>
    <w:rsid w:val="001376AB"/>
    <w:rsid w:val="00140408"/>
    <w:rsid w:val="001415A5"/>
    <w:rsid w:val="0014176A"/>
    <w:rsid w:val="001433CA"/>
    <w:rsid w:val="00143FA5"/>
    <w:rsid w:val="0014418F"/>
    <w:rsid w:val="00144976"/>
    <w:rsid w:val="00144F2A"/>
    <w:rsid w:val="001455BB"/>
    <w:rsid w:val="00146D74"/>
    <w:rsid w:val="00147AEC"/>
    <w:rsid w:val="00150821"/>
    <w:rsid w:val="00150E97"/>
    <w:rsid w:val="00150ECA"/>
    <w:rsid w:val="0015102C"/>
    <w:rsid w:val="00151924"/>
    <w:rsid w:val="00153016"/>
    <w:rsid w:val="00153355"/>
    <w:rsid w:val="001536E8"/>
    <w:rsid w:val="00154124"/>
    <w:rsid w:val="001543EE"/>
    <w:rsid w:val="001544E9"/>
    <w:rsid w:val="0015643D"/>
    <w:rsid w:val="0015716D"/>
    <w:rsid w:val="00157E4C"/>
    <w:rsid w:val="001602B3"/>
    <w:rsid w:val="001605BE"/>
    <w:rsid w:val="00160798"/>
    <w:rsid w:val="00161FE3"/>
    <w:rsid w:val="0016222A"/>
    <w:rsid w:val="00162DD2"/>
    <w:rsid w:val="001650DA"/>
    <w:rsid w:val="00166BAD"/>
    <w:rsid w:val="00166BDB"/>
    <w:rsid w:val="00166F12"/>
    <w:rsid w:val="00167391"/>
    <w:rsid w:val="00167605"/>
    <w:rsid w:val="00167620"/>
    <w:rsid w:val="00171161"/>
    <w:rsid w:val="00172329"/>
    <w:rsid w:val="00172A64"/>
    <w:rsid w:val="00173AC7"/>
    <w:rsid w:val="0017495C"/>
    <w:rsid w:val="00174EB6"/>
    <w:rsid w:val="001753E3"/>
    <w:rsid w:val="00175830"/>
    <w:rsid w:val="00176412"/>
    <w:rsid w:val="0017725D"/>
    <w:rsid w:val="0018030C"/>
    <w:rsid w:val="00181853"/>
    <w:rsid w:val="00182221"/>
    <w:rsid w:val="0018267E"/>
    <w:rsid w:val="00182E38"/>
    <w:rsid w:val="00182EC5"/>
    <w:rsid w:val="00183F73"/>
    <w:rsid w:val="00184AAE"/>
    <w:rsid w:val="00184AAF"/>
    <w:rsid w:val="0018588B"/>
    <w:rsid w:val="00185AC0"/>
    <w:rsid w:val="001864C3"/>
    <w:rsid w:val="001864DA"/>
    <w:rsid w:val="00186642"/>
    <w:rsid w:val="0018664F"/>
    <w:rsid w:val="001868F6"/>
    <w:rsid w:val="00190110"/>
    <w:rsid w:val="00190E61"/>
    <w:rsid w:val="00191014"/>
    <w:rsid w:val="0019120F"/>
    <w:rsid w:val="001912CE"/>
    <w:rsid w:val="00191323"/>
    <w:rsid w:val="00191749"/>
    <w:rsid w:val="001918E9"/>
    <w:rsid w:val="00191A71"/>
    <w:rsid w:val="00191D6C"/>
    <w:rsid w:val="00192046"/>
    <w:rsid w:val="001929B2"/>
    <w:rsid w:val="00193319"/>
    <w:rsid w:val="00193D8A"/>
    <w:rsid w:val="001948FF"/>
    <w:rsid w:val="00194BD8"/>
    <w:rsid w:val="00195564"/>
    <w:rsid w:val="001958C3"/>
    <w:rsid w:val="00195A0F"/>
    <w:rsid w:val="00197D95"/>
    <w:rsid w:val="001A00F8"/>
    <w:rsid w:val="001A0745"/>
    <w:rsid w:val="001A078F"/>
    <w:rsid w:val="001A0802"/>
    <w:rsid w:val="001A0AD2"/>
    <w:rsid w:val="001A0B1C"/>
    <w:rsid w:val="001A0BB1"/>
    <w:rsid w:val="001A0C43"/>
    <w:rsid w:val="001A1A2F"/>
    <w:rsid w:val="001A305F"/>
    <w:rsid w:val="001A3217"/>
    <w:rsid w:val="001A385A"/>
    <w:rsid w:val="001A3AE1"/>
    <w:rsid w:val="001A3E9A"/>
    <w:rsid w:val="001A409A"/>
    <w:rsid w:val="001A4D29"/>
    <w:rsid w:val="001A5509"/>
    <w:rsid w:val="001A5F74"/>
    <w:rsid w:val="001A5FA5"/>
    <w:rsid w:val="001A6A21"/>
    <w:rsid w:val="001B13EC"/>
    <w:rsid w:val="001B15DE"/>
    <w:rsid w:val="001B2244"/>
    <w:rsid w:val="001B26EA"/>
    <w:rsid w:val="001B30E1"/>
    <w:rsid w:val="001B38BD"/>
    <w:rsid w:val="001B415E"/>
    <w:rsid w:val="001B42A1"/>
    <w:rsid w:val="001B4B36"/>
    <w:rsid w:val="001B58C9"/>
    <w:rsid w:val="001B5F81"/>
    <w:rsid w:val="001B5F92"/>
    <w:rsid w:val="001B6414"/>
    <w:rsid w:val="001B65C4"/>
    <w:rsid w:val="001B6836"/>
    <w:rsid w:val="001B6C02"/>
    <w:rsid w:val="001B7659"/>
    <w:rsid w:val="001B7B40"/>
    <w:rsid w:val="001B7F25"/>
    <w:rsid w:val="001C03D1"/>
    <w:rsid w:val="001C0481"/>
    <w:rsid w:val="001C04F2"/>
    <w:rsid w:val="001C0A1A"/>
    <w:rsid w:val="001C142F"/>
    <w:rsid w:val="001C2C89"/>
    <w:rsid w:val="001C3CAA"/>
    <w:rsid w:val="001C5B46"/>
    <w:rsid w:val="001C669E"/>
    <w:rsid w:val="001C72B8"/>
    <w:rsid w:val="001C7737"/>
    <w:rsid w:val="001D0C4B"/>
    <w:rsid w:val="001D1EB2"/>
    <w:rsid w:val="001D2324"/>
    <w:rsid w:val="001D260B"/>
    <w:rsid w:val="001D4156"/>
    <w:rsid w:val="001D4179"/>
    <w:rsid w:val="001D4492"/>
    <w:rsid w:val="001D4CFA"/>
    <w:rsid w:val="001D4DA9"/>
    <w:rsid w:val="001D4E1A"/>
    <w:rsid w:val="001D53A0"/>
    <w:rsid w:val="001D554B"/>
    <w:rsid w:val="001D5CCE"/>
    <w:rsid w:val="001D5E5F"/>
    <w:rsid w:val="001D6A4C"/>
    <w:rsid w:val="001D7944"/>
    <w:rsid w:val="001E0191"/>
    <w:rsid w:val="001E08C9"/>
    <w:rsid w:val="001E2F88"/>
    <w:rsid w:val="001E308A"/>
    <w:rsid w:val="001E3F72"/>
    <w:rsid w:val="001E4DBD"/>
    <w:rsid w:val="001E4E83"/>
    <w:rsid w:val="001E4F1E"/>
    <w:rsid w:val="001E567C"/>
    <w:rsid w:val="001E6903"/>
    <w:rsid w:val="001E714E"/>
    <w:rsid w:val="001E7528"/>
    <w:rsid w:val="001E7B39"/>
    <w:rsid w:val="001E7D6E"/>
    <w:rsid w:val="001E7EC1"/>
    <w:rsid w:val="001F0738"/>
    <w:rsid w:val="001F1F19"/>
    <w:rsid w:val="001F1FDE"/>
    <w:rsid w:val="001F4A57"/>
    <w:rsid w:val="001F4EBC"/>
    <w:rsid w:val="001F5AC6"/>
    <w:rsid w:val="001F6A59"/>
    <w:rsid w:val="001F74EA"/>
    <w:rsid w:val="00200294"/>
    <w:rsid w:val="002007E3"/>
    <w:rsid w:val="002016AC"/>
    <w:rsid w:val="00203658"/>
    <w:rsid w:val="00203C73"/>
    <w:rsid w:val="00203E59"/>
    <w:rsid w:val="00204D16"/>
    <w:rsid w:val="00206A98"/>
    <w:rsid w:val="00207F39"/>
    <w:rsid w:val="0021155F"/>
    <w:rsid w:val="002118C7"/>
    <w:rsid w:val="002120BD"/>
    <w:rsid w:val="002121FD"/>
    <w:rsid w:val="00212530"/>
    <w:rsid w:val="00212AB2"/>
    <w:rsid w:val="00212F14"/>
    <w:rsid w:val="0021418A"/>
    <w:rsid w:val="002153E7"/>
    <w:rsid w:val="00215CA6"/>
    <w:rsid w:val="002160F6"/>
    <w:rsid w:val="00216127"/>
    <w:rsid w:val="002162F7"/>
    <w:rsid w:val="0021642E"/>
    <w:rsid w:val="0021644E"/>
    <w:rsid w:val="00216B77"/>
    <w:rsid w:val="00217015"/>
    <w:rsid w:val="002177CA"/>
    <w:rsid w:val="00222AFA"/>
    <w:rsid w:val="00223FC2"/>
    <w:rsid w:val="002240CA"/>
    <w:rsid w:val="00224363"/>
    <w:rsid w:val="00224817"/>
    <w:rsid w:val="00224F3A"/>
    <w:rsid w:val="00225A3D"/>
    <w:rsid w:val="00226907"/>
    <w:rsid w:val="00226ECB"/>
    <w:rsid w:val="002275EB"/>
    <w:rsid w:val="0022769F"/>
    <w:rsid w:val="00227EF7"/>
    <w:rsid w:val="00227F34"/>
    <w:rsid w:val="002300DB"/>
    <w:rsid w:val="00230573"/>
    <w:rsid w:val="00230B72"/>
    <w:rsid w:val="00230C3B"/>
    <w:rsid w:val="00230F30"/>
    <w:rsid w:val="002314CE"/>
    <w:rsid w:val="002333B9"/>
    <w:rsid w:val="00233F16"/>
    <w:rsid w:val="0023496F"/>
    <w:rsid w:val="0023501C"/>
    <w:rsid w:val="002351CF"/>
    <w:rsid w:val="0023539B"/>
    <w:rsid w:val="0023604E"/>
    <w:rsid w:val="00236EAB"/>
    <w:rsid w:val="002373F0"/>
    <w:rsid w:val="00237922"/>
    <w:rsid w:val="00237BFA"/>
    <w:rsid w:val="0024082B"/>
    <w:rsid w:val="00240C10"/>
    <w:rsid w:val="002410EF"/>
    <w:rsid w:val="00241402"/>
    <w:rsid w:val="00241E31"/>
    <w:rsid w:val="002420B5"/>
    <w:rsid w:val="00242676"/>
    <w:rsid w:val="002427E3"/>
    <w:rsid w:val="00242CDE"/>
    <w:rsid w:val="00243BE4"/>
    <w:rsid w:val="002444AD"/>
    <w:rsid w:val="002448BE"/>
    <w:rsid w:val="00244C6E"/>
    <w:rsid w:val="00244CA6"/>
    <w:rsid w:val="0024518A"/>
    <w:rsid w:val="00245332"/>
    <w:rsid w:val="00246A1F"/>
    <w:rsid w:val="00247C51"/>
    <w:rsid w:val="0025103D"/>
    <w:rsid w:val="00252258"/>
    <w:rsid w:val="00253A10"/>
    <w:rsid w:val="00253F46"/>
    <w:rsid w:val="0025417D"/>
    <w:rsid w:val="0025476A"/>
    <w:rsid w:val="00254CA8"/>
    <w:rsid w:val="00254E1A"/>
    <w:rsid w:val="00254FD2"/>
    <w:rsid w:val="0025578B"/>
    <w:rsid w:val="00256802"/>
    <w:rsid w:val="002571FB"/>
    <w:rsid w:val="00257294"/>
    <w:rsid w:val="0025781C"/>
    <w:rsid w:val="00257F16"/>
    <w:rsid w:val="00260263"/>
    <w:rsid w:val="00260CAD"/>
    <w:rsid w:val="00261AED"/>
    <w:rsid w:val="00262166"/>
    <w:rsid w:val="002625DD"/>
    <w:rsid w:val="0026263C"/>
    <w:rsid w:val="002629F5"/>
    <w:rsid w:val="00262F7C"/>
    <w:rsid w:val="0026311B"/>
    <w:rsid w:val="00263332"/>
    <w:rsid w:val="00263560"/>
    <w:rsid w:val="002638E1"/>
    <w:rsid w:val="00264561"/>
    <w:rsid w:val="00265615"/>
    <w:rsid w:val="00267539"/>
    <w:rsid w:val="002679C7"/>
    <w:rsid w:val="00267D99"/>
    <w:rsid w:val="00270551"/>
    <w:rsid w:val="00270908"/>
    <w:rsid w:val="00271D0A"/>
    <w:rsid w:val="00272D95"/>
    <w:rsid w:val="00273E51"/>
    <w:rsid w:val="00274011"/>
    <w:rsid w:val="00274728"/>
    <w:rsid w:val="00275D1D"/>
    <w:rsid w:val="00275E1F"/>
    <w:rsid w:val="002760A3"/>
    <w:rsid w:val="002765E6"/>
    <w:rsid w:val="002768F5"/>
    <w:rsid w:val="00276BAE"/>
    <w:rsid w:val="00276BF9"/>
    <w:rsid w:val="00276C3E"/>
    <w:rsid w:val="00277700"/>
    <w:rsid w:val="00277A11"/>
    <w:rsid w:val="00277AC3"/>
    <w:rsid w:val="00280FA3"/>
    <w:rsid w:val="002810C6"/>
    <w:rsid w:val="00282829"/>
    <w:rsid w:val="00282967"/>
    <w:rsid w:val="002832F7"/>
    <w:rsid w:val="002833D6"/>
    <w:rsid w:val="002837E3"/>
    <w:rsid w:val="00284266"/>
    <w:rsid w:val="002844DD"/>
    <w:rsid w:val="00284E83"/>
    <w:rsid w:val="002850D2"/>
    <w:rsid w:val="00286724"/>
    <w:rsid w:val="002877D0"/>
    <w:rsid w:val="00287F46"/>
    <w:rsid w:val="002900EC"/>
    <w:rsid w:val="0029033B"/>
    <w:rsid w:val="002908BF"/>
    <w:rsid w:val="00291832"/>
    <w:rsid w:val="00291AA5"/>
    <w:rsid w:val="00292A3A"/>
    <w:rsid w:val="00292CAC"/>
    <w:rsid w:val="00293BE4"/>
    <w:rsid w:val="00293D5D"/>
    <w:rsid w:val="00293FF0"/>
    <w:rsid w:val="00294542"/>
    <w:rsid w:val="002945FD"/>
    <w:rsid w:val="00295639"/>
    <w:rsid w:val="00295A2D"/>
    <w:rsid w:val="00296844"/>
    <w:rsid w:val="00296CBF"/>
    <w:rsid w:val="002970F3"/>
    <w:rsid w:val="002A1250"/>
    <w:rsid w:val="002A1645"/>
    <w:rsid w:val="002A3294"/>
    <w:rsid w:val="002A4528"/>
    <w:rsid w:val="002A4568"/>
    <w:rsid w:val="002A6355"/>
    <w:rsid w:val="002A72B5"/>
    <w:rsid w:val="002A739C"/>
    <w:rsid w:val="002B02A1"/>
    <w:rsid w:val="002B0442"/>
    <w:rsid w:val="002B0479"/>
    <w:rsid w:val="002B0E66"/>
    <w:rsid w:val="002B0E9A"/>
    <w:rsid w:val="002B17E2"/>
    <w:rsid w:val="002B1E5D"/>
    <w:rsid w:val="002B23B6"/>
    <w:rsid w:val="002B268A"/>
    <w:rsid w:val="002B2BA4"/>
    <w:rsid w:val="002B2E22"/>
    <w:rsid w:val="002B2EEE"/>
    <w:rsid w:val="002B3811"/>
    <w:rsid w:val="002B38BD"/>
    <w:rsid w:val="002B4683"/>
    <w:rsid w:val="002B4766"/>
    <w:rsid w:val="002B4F3C"/>
    <w:rsid w:val="002B5AD7"/>
    <w:rsid w:val="002B5ADD"/>
    <w:rsid w:val="002B5BE3"/>
    <w:rsid w:val="002B65D6"/>
    <w:rsid w:val="002B6884"/>
    <w:rsid w:val="002B6A95"/>
    <w:rsid w:val="002B7B0E"/>
    <w:rsid w:val="002C0252"/>
    <w:rsid w:val="002C0D50"/>
    <w:rsid w:val="002C17AD"/>
    <w:rsid w:val="002C30D9"/>
    <w:rsid w:val="002C408E"/>
    <w:rsid w:val="002C47FD"/>
    <w:rsid w:val="002C5098"/>
    <w:rsid w:val="002C594C"/>
    <w:rsid w:val="002C6365"/>
    <w:rsid w:val="002C69ED"/>
    <w:rsid w:val="002C7387"/>
    <w:rsid w:val="002C7D9B"/>
    <w:rsid w:val="002D0BB3"/>
    <w:rsid w:val="002D14B1"/>
    <w:rsid w:val="002D1C6A"/>
    <w:rsid w:val="002D1C79"/>
    <w:rsid w:val="002D2F3F"/>
    <w:rsid w:val="002D3243"/>
    <w:rsid w:val="002D337A"/>
    <w:rsid w:val="002D3505"/>
    <w:rsid w:val="002D374C"/>
    <w:rsid w:val="002D4BE1"/>
    <w:rsid w:val="002D502D"/>
    <w:rsid w:val="002D56C8"/>
    <w:rsid w:val="002D5703"/>
    <w:rsid w:val="002D75C9"/>
    <w:rsid w:val="002E086E"/>
    <w:rsid w:val="002E092B"/>
    <w:rsid w:val="002E11D2"/>
    <w:rsid w:val="002E1890"/>
    <w:rsid w:val="002E1DDD"/>
    <w:rsid w:val="002E1FF1"/>
    <w:rsid w:val="002E266E"/>
    <w:rsid w:val="002E2AD3"/>
    <w:rsid w:val="002E2B8B"/>
    <w:rsid w:val="002E2DB4"/>
    <w:rsid w:val="002E2F36"/>
    <w:rsid w:val="002E3A69"/>
    <w:rsid w:val="002E4458"/>
    <w:rsid w:val="002E4A9C"/>
    <w:rsid w:val="002E4DBB"/>
    <w:rsid w:val="002E5745"/>
    <w:rsid w:val="002E5A56"/>
    <w:rsid w:val="002E5D9B"/>
    <w:rsid w:val="002E6590"/>
    <w:rsid w:val="002E680B"/>
    <w:rsid w:val="002E7E88"/>
    <w:rsid w:val="002F02CE"/>
    <w:rsid w:val="002F0E6D"/>
    <w:rsid w:val="002F0F1D"/>
    <w:rsid w:val="002F134B"/>
    <w:rsid w:val="002F1758"/>
    <w:rsid w:val="002F18E9"/>
    <w:rsid w:val="002F220B"/>
    <w:rsid w:val="002F22AC"/>
    <w:rsid w:val="002F2407"/>
    <w:rsid w:val="002F2602"/>
    <w:rsid w:val="002F28B3"/>
    <w:rsid w:val="002F2939"/>
    <w:rsid w:val="002F2A12"/>
    <w:rsid w:val="002F302B"/>
    <w:rsid w:val="002F3542"/>
    <w:rsid w:val="002F48B9"/>
    <w:rsid w:val="002F5111"/>
    <w:rsid w:val="002F56AC"/>
    <w:rsid w:val="002F65D2"/>
    <w:rsid w:val="002F76F5"/>
    <w:rsid w:val="003008E5"/>
    <w:rsid w:val="00300EFD"/>
    <w:rsid w:val="00302C88"/>
    <w:rsid w:val="00303847"/>
    <w:rsid w:val="00304378"/>
    <w:rsid w:val="003045DC"/>
    <w:rsid w:val="003046AC"/>
    <w:rsid w:val="00304F54"/>
    <w:rsid w:val="00305241"/>
    <w:rsid w:val="00305728"/>
    <w:rsid w:val="00305B36"/>
    <w:rsid w:val="00305B87"/>
    <w:rsid w:val="00305D5D"/>
    <w:rsid w:val="00306092"/>
    <w:rsid w:val="003063CA"/>
    <w:rsid w:val="00306657"/>
    <w:rsid w:val="003071ED"/>
    <w:rsid w:val="00307786"/>
    <w:rsid w:val="00307902"/>
    <w:rsid w:val="00307F5F"/>
    <w:rsid w:val="0031011F"/>
    <w:rsid w:val="00310BD8"/>
    <w:rsid w:val="003114C0"/>
    <w:rsid w:val="0031168B"/>
    <w:rsid w:val="00311E1B"/>
    <w:rsid w:val="00312164"/>
    <w:rsid w:val="003121AE"/>
    <w:rsid w:val="0031328F"/>
    <w:rsid w:val="00313A76"/>
    <w:rsid w:val="003144E9"/>
    <w:rsid w:val="00314CA6"/>
    <w:rsid w:val="003150D1"/>
    <w:rsid w:val="003157ED"/>
    <w:rsid w:val="00315BD1"/>
    <w:rsid w:val="00315D8B"/>
    <w:rsid w:val="00317062"/>
    <w:rsid w:val="003172A0"/>
    <w:rsid w:val="00317B6A"/>
    <w:rsid w:val="00317F79"/>
    <w:rsid w:val="00320246"/>
    <w:rsid w:val="00320409"/>
    <w:rsid w:val="003217B2"/>
    <w:rsid w:val="00321B1C"/>
    <w:rsid w:val="00322071"/>
    <w:rsid w:val="0032214C"/>
    <w:rsid w:val="003222EF"/>
    <w:rsid w:val="003229EB"/>
    <w:rsid w:val="00322E60"/>
    <w:rsid w:val="00322E9D"/>
    <w:rsid w:val="00323CBE"/>
    <w:rsid w:val="003240C5"/>
    <w:rsid w:val="00324A31"/>
    <w:rsid w:val="00324E93"/>
    <w:rsid w:val="00325365"/>
    <w:rsid w:val="003258E2"/>
    <w:rsid w:val="003258F5"/>
    <w:rsid w:val="003259FB"/>
    <w:rsid w:val="00325FA3"/>
    <w:rsid w:val="003264D3"/>
    <w:rsid w:val="00326586"/>
    <w:rsid w:val="003265C7"/>
    <w:rsid w:val="00326670"/>
    <w:rsid w:val="003277B5"/>
    <w:rsid w:val="003306B7"/>
    <w:rsid w:val="00330B14"/>
    <w:rsid w:val="00331C99"/>
    <w:rsid w:val="00331E27"/>
    <w:rsid w:val="00332F73"/>
    <w:rsid w:val="0033343F"/>
    <w:rsid w:val="003335C0"/>
    <w:rsid w:val="00334827"/>
    <w:rsid w:val="00334B3A"/>
    <w:rsid w:val="003351C6"/>
    <w:rsid w:val="0033593E"/>
    <w:rsid w:val="003365B4"/>
    <w:rsid w:val="003366F4"/>
    <w:rsid w:val="00336CA7"/>
    <w:rsid w:val="003402F7"/>
    <w:rsid w:val="00340AC7"/>
    <w:rsid w:val="00340D53"/>
    <w:rsid w:val="00341200"/>
    <w:rsid w:val="003414D4"/>
    <w:rsid w:val="00341ADB"/>
    <w:rsid w:val="00341B93"/>
    <w:rsid w:val="00341FD9"/>
    <w:rsid w:val="00343279"/>
    <w:rsid w:val="00343DCD"/>
    <w:rsid w:val="00344A5F"/>
    <w:rsid w:val="003461DF"/>
    <w:rsid w:val="0034689C"/>
    <w:rsid w:val="003471DD"/>
    <w:rsid w:val="003504F9"/>
    <w:rsid w:val="00351597"/>
    <w:rsid w:val="00352736"/>
    <w:rsid w:val="00353856"/>
    <w:rsid w:val="00355965"/>
    <w:rsid w:val="00355F02"/>
    <w:rsid w:val="00357080"/>
    <w:rsid w:val="003571E0"/>
    <w:rsid w:val="00357595"/>
    <w:rsid w:val="0035782E"/>
    <w:rsid w:val="00357931"/>
    <w:rsid w:val="0036056F"/>
    <w:rsid w:val="00360CFE"/>
    <w:rsid w:val="00361317"/>
    <w:rsid w:val="00361C6A"/>
    <w:rsid w:val="0036226E"/>
    <w:rsid w:val="00362651"/>
    <w:rsid w:val="00362910"/>
    <w:rsid w:val="00363E5E"/>
    <w:rsid w:val="00364011"/>
    <w:rsid w:val="003644A8"/>
    <w:rsid w:val="00364C04"/>
    <w:rsid w:val="00365359"/>
    <w:rsid w:val="0036577C"/>
    <w:rsid w:val="00365B1F"/>
    <w:rsid w:val="00366A00"/>
    <w:rsid w:val="00366ADA"/>
    <w:rsid w:val="00366BDF"/>
    <w:rsid w:val="0036791C"/>
    <w:rsid w:val="00367A3D"/>
    <w:rsid w:val="00370943"/>
    <w:rsid w:val="003713E8"/>
    <w:rsid w:val="00371838"/>
    <w:rsid w:val="0037233A"/>
    <w:rsid w:val="00372699"/>
    <w:rsid w:val="0037288C"/>
    <w:rsid w:val="00373054"/>
    <w:rsid w:val="0037383D"/>
    <w:rsid w:val="00373A76"/>
    <w:rsid w:val="00374ACB"/>
    <w:rsid w:val="00374FC3"/>
    <w:rsid w:val="00375030"/>
    <w:rsid w:val="00375089"/>
    <w:rsid w:val="00375212"/>
    <w:rsid w:val="00376F05"/>
    <w:rsid w:val="003802CC"/>
    <w:rsid w:val="003805E4"/>
    <w:rsid w:val="00381072"/>
    <w:rsid w:val="00381965"/>
    <w:rsid w:val="00382020"/>
    <w:rsid w:val="003829BE"/>
    <w:rsid w:val="00382E54"/>
    <w:rsid w:val="0038319E"/>
    <w:rsid w:val="0038352B"/>
    <w:rsid w:val="00383F65"/>
    <w:rsid w:val="00384B7A"/>
    <w:rsid w:val="00385953"/>
    <w:rsid w:val="00386F3E"/>
    <w:rsid w:val="0039054F"/>
    <w:rsid w:val="003907D2"/>
    <w:rsid w:val="0039098D"/>
    <w:rsid w:val="00390B55"/>
    <w:rsid w:val="00391736"/>
    <w:rsid w:val="00391EBE"/>
    <w:rsid w:val="00392B10"/>
    <w:rsid w:val="00392BEC"/>
    <w:rsid w:val="00392D67"/>
    <w:rsid w:val="00393A87"/>
    <w:rsid w:val="003945D9"/>
    <w:rsid w:val="003948AD"/>
    <w:rsid w:val="003948F3"/>
    <w:rsid w:val="0039648E"/>
    <w:rsid w:val="003970D6"/>
    <w:rsid w:val="00397E8A"/>
    <w:rsid w:val="003A078F"/>
    <w:rsid w:val="003A0A88"/>
    <w:rsid w:val="003A0FCE"/>
    <w:rsid w:val="003A1CEA"/>
    <w:rsid w:val="003A3854"/>
    <w:rsid w:val="003A3E11"/>
    <w:rsid w:val="003A5DD8"/>
    <w:rsid w:val="003A7E7F"/>
    <w:rsid w:val="003B1AB6"/>
    <w:rsid w:val="003B3F4B"/>
    <w:rsid w:val="003B3FFB"/>
    <w:rsid w:val="003B41DF"/>
    <w:rsid w:val="003B4736"/>
    <w:rsid w:val="003B4A81"/>
    <w:rsid w:val="003B5965"/>
    <w:rsid w:val="003B5C36"/>
    <w:rsid w:val="003B5CA7"/>
    <w:rsid w:val="003B5CB8"/>
    <w:rsid w:val="003B6B51"/>
    <w:rsid w:val="003B6BE3"/>
    <w:rsid w:val="003B6FCE"/>
    <w:rsid w:val="003B6FF2"/>
    <w:rsid w:val="003C01F4"/>
    <w:rsid w:val="003C0375"/>
    <w:rsid w:val="003C10DC"/>
    <w:rsid w:val="003C1586"/>
    <w:rsid w:val="003C19DB"/>
    <w:rsid w:val="003C29A0"/>
    <w:rsid w:val="003C2BE5"/>
    <w:rsid w:val="003C41AD"/>
    <w:rsid w:val="003C4A0B"/>
    <w:rsid w:val="003C5071"/>
    <w:rsid w:val="003C5597"/>
    <w:rsid w:val="003C598F"/>
    <w:rsid w:val="003C5AEE"/>
    <w:rsid w:val="003C661F"/>
    <w:rsid w:val="003C67D9"/>
    <w:rsid w:val="003D0C12"/>
    <w:rsid w:val="003D1D81"/>
    <w:rsid w:val="003D2F2B"/>
    <w:rsid w:val="003D3279"/>
    <w:rsid w:val="003D3A2D"/>
    <w:rsid w:val="003D4312"/>
    <w:rsid w:val="003D471D"/>
    <w:rsid w:val="003D4F2E"/>
    <w:rsid w:val="003D50D4"/>
    <w:rsid w:val="003D57A2"/>
    <w:rsid w:val="003D6771"/>
    <w:rsid w:val="003D6824"/>
    <w:rsid w:val="003D6989"/>
    <w:rsid w:val="003D6C4F"/>
    <w:rsid w:val="003D6D1C"/>
    <w:rsid w:val="003D6E92"/>
    <w:rsid w:val="003D7083"/>
    <w:rsid w:val="003D7A21"/>
    <w:rsid w:val="003D7DE6"/>
    <w:rsid w:val="003E0046"/>
    <w:rsid w:val="003E03A1"/>
    <w:rsid w:val="003E0B51"/>
    <w:rsid w:val="003E0DF3"/>
    <w:rsid w:val="003E0E11"/>
    <w:rsid w:val="003E0F72"/>
    <w:rsid w:val="003E14B1"/>
    <w:rsid w:val="003E1AF6"/>
    <w:rsid w:val="003E1DFE"/>
    <w:rsid w:val="003E21D6"/>
    <w:rsid w:val="003E2466"/>
    <w:rsid w:val="003E2AF9"/>
    <w:rsid w:val="003E2F9F"/>
    <w:rsid w:val="003E35D8"/>
    <w:rsid w:val="003E3B88"/>
    <w:rsid w:val="003E3E0B"/>
    <w:rsid w:val="003E4A20"/>
    <w:rsid w:val="003E64FD"/>
    <w:rsid w:val="003F0705"/>
    <w:rsid w:val="003F0EF5"/>
    <w:rsid w:val="003F1637"/>
    <w:rsid w:val="003F1E69"/>
    <w:rsid w:val="003F2120"/>
    <w:rsid w:val="003F2306"/>
    <w:rsid w:val="003F23EF"/>
    <w:rsid w:val="003F31F3"/>
    <w:rsid w:val="003F3352"/>
    <w:rsid w:val="003F3496"/>
    <w:rsid w:val="003F474D"/>
    <w:rsid w:val="003F4E4A"/>
    <w:rsid w:val="003F51F0"/>
    <w:rsid w:val="003F6149"/>
    <w:rsid w:val="003F68F8"/>
    <w:rsid w:val="004001DD"/>
    <w:rsid w:val="0040070A"/>
    <w:rsid w:val="0040142D"/>
    <w:rsid w:val="004016F0"/>
    <w:rsid w:val="00401F01"/>
    <w:rsid w:val="00402C69"/>
    <w:rsid w:val="0040323E"/>
    <w:rsid w:val="00403C15"/>
    <w:rsid w:val="00403CD4"/>
    <w:rsid w:val="00404654"/>
    <w:rsid w:val="00404C5D"/>
    <w:rsid w:val="00405656"/>
    <w:rsid w:val="00405C5A"/>
    <w:rsid w:val="00405CEA"/>
    <w:rsid w:val="00406874"/>
    <w:rsid w:val="00406E4B"/>
    <w:rsid w:val="00407603"/>
    <w:rsid w:val="004077E4"/>
    <w:rsid w:val="0041036A"/>
    <w:rsid w:val="0041086E"/>
    <w:rsid w:val="0041109A"/>
    <w:rsid w:val="0041172F"/>
    <w:rsid w:val="00411A87"/>
    <w:rsid w:val="00411E39"/>
    <w:rsid w:val="0041245F"/>
    <w:rsid w:val="00412A85"/>
    <w:rsid w:val="00412D21"/>
    <w:rsid w:val="00412F4B"/>
    <w:rsid w:val="00412F97"/>
    <w:rsid w:val="004148FC"/>
    <w:rsid w:val="00414A4E"/>
    <w:rsid w:val="00414E36"/>
    <w:rsid w:val="0041648A"/>
    <w:rsid w:val="0041676F"/>
    <w:rsid w:val="00416F36"/>
    <w:rsid w:val="00417506"/>
    <w:rsid w:val="00417974"/>
    <w:rsid w:val="004179B7"/>
    <w:rsid w:val="00417E0D"/>
    <w:rsid w:val="0042077D"/>
    <w:rsid w:val="00420B87"/>
    <w:rsid w:val="00420E8A"/>
    <w:rsid w:val="00421685"/>
    <w:rsid w:val="00422B85"/>
    <w:rsid w:val="00422F09"/>
    <w:rsid w:val="00423117"/>
    <w:rsid w:val="004231D9"/>
    <w:rsid w:val="00424970"/>
    <w:rsid w:val="00424CFA"/>
    <w:rsid w:val="00424FCD"/>
    <w:rsid w:val="004257EB"/>
    <w:rsid w:val="00425AE3"/>
    <w:rsid w:val="00425C6D"/>
    <w:rsid w:val="00426714"/>
    <w:rsid w:val="00426B3C"/>
    <w:rsid w:val="0042719E"/>
    <w:rsid w:val="004302CC"/>
    <w:rsid w:val="004305A5"/>
    <w:rsid w:val="004309AC"/>
    <w:rsid w:val="00430ABE"/>
    <w:rsid w:val="00430AEA"/>
    <w:rsid w:val="004310D7"/>
    <w:rsid w:val="004312FA"/>
    <w:rsid w:val="0043140E"/>
    <w:rsid w:val="00431AC9"/>
    <w:rsid w:val="00432115"/>
    <w:rsid w:val="00432718"/>
    <w:rsid w:val="004334E8"/>
    <w:rsid w:val="004336CB"/>
    <w:rsid w:val="00433F32"/>
    <w:rsid w:val="00434597"/>
    <w:rsid w:val="00434EA0"/>
    <w:rsid w:val="0043517A"/>
    <w:rsid w:val="00435B4A"/>
    <w:rsid w:val="00436340"/>
    <w:rsid w:val="004377D3"/>
    <w:rsid w:val="00437A02"/>
    <w:rsid w:val="00437B2D"/>
    <w:rsid w:val="0044012E"/>
    <w:rsid w:val="004413F8"/>
    <w:rsid w:val="004416B7"/>
    <w:rsid w:val="00442FCF"/>
    <w:rsid w:val="004430AF"/>
    <w:rsid w:val="00443627"/>
    <w:rsid w:val="004437EE"/>
    <w:rsid w:val="00443AA5"/>
    <w:rsid w:val="00443ACB"/>
    <w:rsid w:val="00443F57"/>
    <w:rsid w:val="0044403C"/>
    <w:rsid w:val="0044459F"/>
    <w:rsid w:val="00444903"/>
    <w:rsid w:val="00444DA9"/>
    <w:rsid w:val="004463B5"/>
    <w:rsid w:val="00446C84"/>
    <w:rsid w:val="00446D92"/>
    <w:rsid w:val="004500C5"/>
    <w:rsid w:val="00450369"/>
    <w:rsid w:val="00450704"/>
    <w:rsid w:val="00450853"/>
    <w:rsid w:val="00450DEA"/>
    <w:rsid w:val="004510CB"/>
    <w:rsid w:val="00451568"/>
    <w:rsid w:val="0045177E"/>
    <w:rsid w:val="0045215C"/>
    <w:rsid w:val="004526DA"/>
    <w:rsid w:val="00452BE5"/>
    <w:rsid w:val="00452EE8"/>
    <w:rsid w:val="0045310E"/>
    <w:rsid w:val="004531A2"/>
    <w:rsid w:val="00453A34"/>
    <w:rsid w:val="00453AD7"/>
    <w:rsid w:val="00454CE8"/>
    <w:rsid w:val="004550A5"/>
    <w:rsid w:val="00456191"/>
    <w:rsid w:val="00456412"/>
    <w:rsid w:val="0045658D"/>
    <w:rsid w:val="00457580"/>
    <w:rsid w:val="00457A77"/>
    <w:rsid w:val="00457E99"/>
    <w:rsid w:val="00460887"/>
    <w:rsid w:val="00461A24"/>
    <w:rsid w:val="00461D2E"/>
    <w:rsid w:val="00463158"/>
    <w:rsid w:val="00463B62"/>
    <w:rsid w:val="00463C3E"/>
    <w:rsid w:val="00463EC4"/>
    <w:rsid w:val="00464A49"/>
    <w:rsid w:val="0046511E"/>
    <w:rsid w:val="00465628"/>
    <w:rsid w:val="00465CD9"/>
    <w:rsid w:val="0046603F"/>
    <w:rsid w:val="00466936"/>
    <w:rsid w:val="004670C3"/>
    <w:rsid w:val="004671F3"/>
    <w:rsid w:val="004674EF"/>
    <w:rsid w:val="004678C7"/>
    <w:rsid w:val="00467991"/>
    <w:rsid w:val="00467C86"/>
    <w:rsid w:val="0047150C"/>
    <w:rsid w:val="00471D66"/>
    <w:rsid w:val="00472880"/>
    <w:rsid w:val="00472D45"/>
    <w:rsid w:val="00474614"/>
    <w:rsid w:val="00474E76"/>
    <w:rsid w:val="00475129"/>
    <w:rsid w:val="00475F79"/>
    <w:rsid w:val="0047608D"/>
    <w:rsid w:val="00477885"/>
    <w:rsid w:val="00477B81"/>
    <w:rsid w:val="00477D79"/>
    <w:rsid w:val="00477EAA"/>
    <w:rsid w:val="00480127"/>
    <w:rsid w:val="0048020A"/>
    <w:rsid w:val="0048073E"/>
    <w:rsid w:val="00480B24"/>
    <w:rsid w:val="00480BFE"/>
    <w:rsid w:val="00481148"/>
    <w:rsid w:val="004817BD"/>
    <w:rsid w:val="004817C0"/>
    <w:rsid w:val="0048194F"/>
    <w:rsid w:val="004820D5"/>
    <w:rsid w:val="00483B52"/>
    <w:rsid w:val="004841FC"/>
    <w:rsid w:val="0048467B"/>
    <w:rsid w:val="00486D06"/>
    <w:rsid w:val="00486DE6"/>
    <w:rsid w:val="00487BB0"/>
    <w:rsid w:val="00487D84"/>
    <w:rsid w:val="0049046F"/>
    <w:rsid w:val="0049129F"/>
    <w:rsid w:val="0049159A"/>
    <w:rsid w:val="00491963"/>
    <w:rsid w:val="00491BC4"/>
    <w:rsid w:val="00492BCC"/>
    <w:rsid w:val="00493A37"/>
    <w:rsid w:val="004942A2"/>
    <w:rsid w:val="004942F4"/>
    <w:rsid w:val="00494412"/>
    <w:rsid w:val="00494D6D"/>
    <w:rsid w:val="004952F9"/>
    <w:rsid w:val="0049686E"/>
    <w:rsid w:val="00496AC1"/>
    <w:rsid w:val="00497714"/>
    <w:rsid w:val="0049789E"/>
    <w:rsid w:val="004978B0"/>
    <w:rsid w:val="004A2081"/>
    <w:rsid w:val="004A2200"/>
    <w:rsid w:val="004A26D0"/>
    <w:rsid w:val="004A2E82"/>
    <w:rsid w:val="004A3199"/>
    <w:rsid w:val="004A32F4"/>
    <w:rsid w:val="004A4D5E"/>
    <w:rsid w:val="004A5D63"/>
    <w:rsid w:val="004A625E"/>
    <w:rsid w:val="004A627D"/>
    <w:rsid w:val="004A694D"/>
    <w:rsid w:val="004A6CD7"/>
    <w:rsid w:val="004A7B53"/>
    <w:rsid w:val="004A7F11"/>
    <w:rsid w:val="004B01A1"/>
    <w:rsid w:val="004B0785"/>
    <w:rsid w:val="004B0B74"/>
    <w:rsid w:val="004B0F01"/>
    <w:rsid w:val="004B13A1"/>
    <w:rsid w:val="004B1886"/>
    <w:rsid w:val="004B214E"/>
    <w:rsid w:val="004B2561"/>
    <w:rsid w:val="004B26B5"/>
    <w:rsid w:val="004B2A74"/>
    <w:rsid w:val="004B2AF1"/>
    <w:rsid w:val="004B2FA0"/>
    <w:rsid w:val="004B3483"/>
    <w:rsid w:val="004B393E"/>
    <w:rsid w:val="004B3A42"/>
    <w:rsid w:val="004B3CA3"/>
    <w:rsid w:val="004B48AA"/>
    <w:rsid w:val="004B596E"/>
    <w:rsid w:val="004B60E4"/>
    <w:rsid w:val="004B6484"/>
    <w:rsid w:val="004B667F"/>
    <w:rsid w:val="004B6AE8"/>
    <w:rsid w:val="004B6C3B"/>
    <w:rsid w:val="004C0595"/>
    <w:rsid w:val="004C12A6"/>
    <w:rsid w:val="004C13D7"/>
    <w:rsid w:val="004C19FF"/>
    <w:rsid w:val="004C2718"/>
    <w:rsid w:val="004C27D0"/>
    <w:rsid w:val="004C2D79"/>
    <w:rsid w:val="004C3E67"/>
    <w:rsid w:val="004C4402"/>
    <w:rsid w:val="004C4AF9"/>
    <w:rsid w:val="004C50FF"/>
    <w:rsid w:val="004C52D4"/>
    <w:rsid w:val="004C55E2"/>
    <w:rsid w:val="004C58AC"/>
    <w:rsid w:val="004C6B53"/>
    <w:rsid w:val="004C6D67"/>
    <w:rsid w:val="004C70BB"/>
    <w:rsid w:val="004C7738"/>
    <w:rsid w:val="004C7B29"/>
    <w:rsid w:val="004D07CA"/>
    <w:rsid w:val="004D113F"/>
    <w:rsid w:val="004D29F5"/>
    <w:rsid w:val="004D2B43"/>
    <w:rsid w:val="004D35F3"/>
    <w:rsid w:val="004D37BD"/>
    <w:rsid w:val="004D3998"/>
    <w:rsid w:val="004D3F55"/>
    <w:rsid w:val="004D4059"/>
    <w:rsid w:val="004D4A73"/>
    <w:rsid w:val="004D5514"/>
    <w:rsid w:val="004D594E"/>
    <w:rsid w:val="004D5D55"/>
    <w:rsid w:val="004D6982"/>
    <w:rsid w:val="004D7523"/>
    <w:rsid w:val="004D77F9"/>
    <w:rsid w:val="004D7CD2"/>
    <w:rsid w:val="004D7DE7"/>
    <w:rsid w:val="004E0718"/>
    <w:rsid w:val="004E15EC"/>
    <w:rsid w:val="004E203F"/>
    <w:rsid w:val="004E2EE9"/>
    <w:rsid w:val="004E3335"/>
    <w:rsid w:val="004E3405"/>
    <w:rsid w:val="004E369C"/>
    <w:rsid w:val="004E3751"/>
    <w:rsid w:val="004E426E"/>
    <w:rsid w:val="004E6CEC"/>
    <w:rsid w:val="004E710F"/>
    <w:rsid w:val="004E775B"/>
    <w:rsid w:val="004E782B"/>
    <w:rsid w:val="004F01AA"/>
    <w:rsid w:val="004F04E0"/>
    <w:rsid w:val="004F07A3"/>
    <w:rsid w:val="004F1350"/>
    <w:rsid w:val="004F2799"/>
    <w:rsid w:val="004F284F"/>
    <w:rsid w:val="004F381D"/>
    <w:rsid w:val="004F3A54"/>
    <w:rsid w:val="004F3CF8"/>
    <w:rsid w:val="004F4177"/>
    <w:rsid w:val="004F41F8"/>
    <w:rsid w:val="004F442A"/>
    <w:rsid w:val="004F5D59"/>
    <w:rsid w:val="004F5F0F"/>
    <w:rsid w:val="004F60A6"/>
    <w:rsid w:val="004F64A2"/>
    <w:rsid w:val="004F79FB"/>
    <w:rsid w:val="004F7E74"/>
    <w:rsid w:val="00500A05"/>
    <w:rsid w:val="00501ADF"/>
    <w:rsid w:val="005020E1"/>
    <w:rsid w:val="0050227D"/>
    <w:rsid w:val="0050269D"/>
    <w:rsid w:val="00502884"/>
    <w:rsid w:val="0050374D"/>
    <w:rsid w:val="00503E8B"/>
    <w:rsid w:val="00504A0C"/>
    <w:rsid w:val="00504A9D"/>
    <w:rsid w:val="005050A1"/>
    <w:rsid w:val="005052BE"/>
    <w:rsid w:val="005053B6"/>
    <w:rsid w:val="005053E9"/>
    <w:rsid w:val="00505B9E"/>
    <w:rsid w:val="005066BD"/>
    <w:rsid w:val="005066E8"/>
    <w:rsid w:val="00506A1E"/>
    <w:rsid w:val="00507089"/>
    <w:rsid w:val="00507BA9"/>
    <w:rsid w:val="00507F6B"/>
    <w:rsid w:val="005100EB"/>
    <w:rsid w:val="005106F3"/>
    <w:rsid w:val="00511DA7"/>
    <w:rsid w:val="0051290B"/>
    <w:rsid w:val="00512EBE"/>
    <w:rsid w:val="00513261"/>
    <w:rsid w:val="005135CA"/>
    <w:rsid w:val="005138D1"/>
    <w:rsid w:val="00513B23"/>
    <w:rsid w:val="00513DD1"/>
    <w:rsid w:val="005146EA"/>
    <w:rsid w:val="005149E1"/>
    <w:rsid w:val="005150AD"/>
    <w:rsid w:val="00515B84"/>
    <w:rsid w:val="00516F23"/>
    <w:rsid w:val="0051763C"/>
    <w:rsid w:val="00517B69"/>
    <w:rsid w:val="00517CC0"/>
    <w:rsid w:val="00520330"/>
    <w:rsid w:val="0052133D"/>
    <w:rsid w:val="00521451"/>
    <w:rsid w:val="00522078"/>
    <w:rsid w:val="0052212E"/>
    <w:rsid w:val="005226C7"/>
    <w:rsid w:val="00522A47"/>
    <w:rsid w:val="00522FD2"/>
    <w:rsid w:val="0052326D"/>
    <w:rsid w:val="00523547"/>
    <w:rsid w:val="005241BC"/>
    <w:rsid w:val="0052498A"/>
    <w:rsid w:val="005249D3"/>
    <w:rsid w:val="00524CD1"/>
    <w:rsid w:val="00524E29"/>
    <w:rsid w:val="00525360"/>
    <w:rsid w:val="00525BF1"/>
    <w:rsid w:val="0053131C"/>
    <w:rsid w:val="00531763"/>
    <w:rsid w:val="00531CC3"/>
    <w:rsid w:val="00532625"/>
    <w:rsid w:val="00532947"/>
    <w:rsid w:val="00532E57"/>
    <w:rsid w:val="00532F28"/>
    <w:rsid w:val="00533136"/>
    <w:rsid w:val="00533325"/>
    <w:rsid w:val="00533507"/>
    <w:rsid w:val="0053397E"/>
    <w:rsid w:val="005343F9"/>
    <w:rsid w:val="00534991"/>
    <w:rsid w:val="005355D8"/>
    <w:rsid w:val="0053583E"/>
    <w:rsid w:val="00536366"/>
    <w:rsid w:val="00536623"/>
    <w:rsid w:val="005367BE"/>
    <w:rsid w:val="00536A86"/>
    <w:rsid w:val="005374A3"/>
    <w:rsid w:val="005379C1"/>
    <w:rsid w:val="00541581"/>
    <w:rsid w:val="00541716"/>
    <w:rsid w:val="00541CAD"/>
    <w:rsid w:val="00541CE2"/>
    <w:rsid w:val="00542B96"/>
    <w:rsid w:val="00542C77"/>
    <w:rsid w:val="00543220"/>
    <w:rsid w:val="00543656"/>
    <w:rsid w:val="00544818"/>
    <w:rsid w:val="005462C0"/>
    <w:rsid w:val="00546458"/>
    <w:rsid w:val="00546B99"/>
    <w:rsid w:val="00546CCF"/>
    <w:rsid w:val="0055001D"/>
    <w:rsid w:val="0055009B"/>
    <w:rsid w:val="00550591"/>
    <w:rsid w:val="00550732"/>
    <w:rsid w:val="00550D19"/>
    <w:rsid w:val="00551B7A"/>
    <w:rsid w:val="00552B80"/>
    <w:rsid w:val="00552F4D"/>
    <w:rsid w:val="00553754"/>
    <w:rsid w:val="00553826"/>
    <w:rsid w:val="00554978"/>
    <w:rsid w:val="00554A24"/>
    <w:rsid w:val="00555845"/>
    <w:rsid w:val="00556305"/>
    <w:rsid w:val="00556A13"/>
    <w:rsid w:val="00556E37"/>
    <w:rsid w:val="00557043"/>
    <w:rsid w:val="0056063B"/>
    <w:rsid w:val="005607FA"/>
    <w:rsid w:val="00560E5E"/>
    <w:rsid w:val="00561361"/>
    <w:rsid w:val="00562054"/>
    <w:rsid w:val="005633EA"/>
    <w:rsid w:val="005637B7"/>
    <w:rsid w:val="00563CE4"/>
    <w:rsid w:val="00564997"/>
    <w:rsid w:val="00564A6E"/>
    <w:rsid w:val="005655D7"/>
    <w:rsid w:val="00565F10"/>
    <w:rsid w:val="0056785B"/>
    <w:rsid w:val="00570B48"/>
    <w:rsid w:val="005713BD"/>
    <w:rsid w:val="00571677"/>
    <w:rsid w:val="005717C7"/>
    <w:rsid w:val="00571F05"/>
    <w:rsid w:val="005730E8"/>
    <w:rsid w:val="005735D6"/>
    <w:rsid w:val="00573CD0"/>
    <w:rsid w:val="00573FC8"/>
    <w:rsid w:val="00574055"/>
    <w:rsid w:val="005742F2"/>
    <w:rsid w:val="005749C4"/>
    <w:rsid w:val="00574A2D"/>
    <w:rsid w:val="00574D9E"/>
    <w:rsid w:val="005753E6"/>
    <w:rsid w:val="00575CC0"/>
    <w:rsid w:val="00575D74"/>
    <w:rsid w:val="0057620F"/>
    <w:rsid w:val="00577159"/>
    <w:rsid w:val="005779E6"/>
    <w:rsid w:val="00577A60"/>
    <w:rsid w:val="00580320"/>
    <w:rsid w:val="00581145"/>
    <w:rsid w:val="00582156"/>
    <w:rsid w:val="0058287D"/>
    <w:rsid w:val="005829B7"/>
    <w:rsid w:val="005829EF"/>
    <w:rsid w:val="00583282"/>
    <w:rsid w:val="005841D3"/>
    <w:rsid w:val="005844D8"/>
    <w:rsid w:val="00584EC4"/>
    <w:rsid w:val="0058512A"/>
    <w:rsid w:val="005855F3"/>
    <w:rsid w:val="00585D14"/>
    <w:rsid w:val="00586038"/>
    <w:rsid w:val="0058685F"/>
    <w:rsid w:val="00586B47"/>
    <w:rsid w:val="00591245"/>
    <w:rsid w:val="00591C6B"/>
    <w:rsid w:val="005924C2"/>
    <w:rsid w:val="00592800"/>
    <w:rsid w:val="00592AAB"/>
    <w:rsid w:val="00592B67"/>
    <w:rsid w:val="00592C61"/>
    <w:rsid w:val="00593101"/>
    <w:rsid w:val="00593BE4"/>
    <w:rsid w:val="00593EC4"/>
    <w:rsid w:val="00593F14"/>
    <w:rsid w:val="005944F3"/>
    <w:rsid w:val="0059499D"/>
    <w:rsid w:val="005949A5"/>
    <w:rsid w:val="00594FD1"/>
    <w:rsid w:val="005957A5"/>
    <w:rsid w:val="00595887"/>
    <w:rsid w:val="00595FAB"/>
    <w:rsid w:val="0059733C"/>
    <w:rsid w:val="00597B8E"/>
    <w:rsid w:val="00597ED8"/>
    <w:rsid w:val="005A14D7"/>
    <w:rsid w:val="005A1A78"/>
    <w:rsid w:val="005A1B0B"/>
    <w:rsid w:val="005A3D52"/>
    <w:rsid w:val="005A4705"/>
    <w:rsid w:val="005A4926"/>
    <w:rsid w:val="005A4B4B"/>
    <w:rsid w:val="005A55D5"/>
    <w:rsid w:val="005A5B5C"/>
    <w:rsid w:val="005A603C"/>
    <w:rsid w:val="005A62A0"/>
    <w:rsid w:val="005B005E"/>
    <w:rsid w:val="005B0843"/>
    <w:rsid w:val="005B0E88"/>
    <w:rsid w:val="005B0F69"/>
    <w:rsid w:val="005B114E"/>
    <w:rsid w:val="005B2563"/>
    <w:rsid w:val="005B2887"/>
    <w:rsid w:val="005B2C88"/>
    <w:rsid w:val="005B30CB"/>
    <w:rsid w:val="005B36A2"/>
    <w:rsid w:val="005B3D13"/>
    <w:rsid w:val="005B3E47"/>
    <w:rsid w:val="005B4831"/>
    <w:rsid w:val="005B5126"/>
    <w:rsid w:val="005B5561"/>
    <w:rsid w:val="005B60A9"/>
    <w:rsid w:val="005B60E6"/>
    <w:rsid w:val="005B64AB"/>
    <w:rsid w:val="005B6E39"/>
    <w:rsid w:val="005B6EBC"/>
    <w:rsid w:val="005B78B1"/>
    <w:rsid w:val="005C2D50"/>
    <w:rsid w:val="005C4012"/>
    <w:rsid w:val="005C451A"/>
    <w:rsid w:val="005C555C"/>
    <w:rsid w:val="005C5B29"/>
    <w:rsid w:val="005C6571"/>
    <w:rsid w:val="005C6C65"/>
    <w:rsid w:val="005C726A"/>
    <w:rsid w:val="005D00B6"/>
    <w:rsid w:val="005D1160"/>
    <w:rsid w:val="005D1AE1"/>
    <w:rsid w:val="005D1E55"/>
    <w:rsid w:val="005D1EB2"/>
    <w:rsid w:val="005D2003"/>
    <w:rsid w:val="005D2E91"/>
    <w:rsid w:val="005D31DC"/>
    <w:rsid w:val="005D35EE"/>
    <w:rsid w:val="005D3A3B"/>
    <w:rsid w:val="005D4108"/>
    <w:rsid w:val="005D496D"/>
    <w:rsid w:val="005D52DC"/>
    <w:rsid w:val="005D600F"/>
    <w:rsid w:val="005D6AB3"/>
    <w:rsid w:val="005D6C80"/>
    <w:rsid w:val="005D71BE"/>
    <w:rsid w:val="005D73D1"/>
    <w:rsid w:val="005D79ED"/>
    <w:rsid w:val="005D7A02"/>
    <w:rsid w:val="005E15CB"/>
    <w:rsid w:val="005E1E35"/>
    <w:rsid w:val="005E2A72"/>
    <w:rsid w:val="005E2DF4"/>
    <w:rsid w:val="005E3572"/>
    <w:rsid w:val="005E365E"/>
    <w:rsid w:val="005E47B3"/>
    <w:rsid w:val="005E4E01"/>
    <w:rsid w:val="005E53DC"/>
    <w:rsid w:val="005E5734"/>
    <w:rsid w:val="005E5FD1"/>
    <w:rsid w:val="005E62E4"/>
    <w:rsid w:val="005E6E74"/>
    <w:rsid w:val="005E72DF"/>
    <w:rsid w:val="005E7DE5"/>
    <w:rsid w:val="005F037F"/>
    <w:rsid w:val="005F1D47"/>
    <w:rsid w:val="005F221F"/>
    <w:rsid w:val="005F2241"/>
    <w:rsid w:val="005F368C"/>
    <w:rsid w:val="005F37B3"/>
    <w:rsid w:val="005F525F"/>
    <w:rsid w:val="005F5350"/>
    <w:rsid w:val="005F6052"/>
    <w:rsid w:val="005F691F"/>
    <w:rsid w:val="00601473"/>
    <w:rsid w:val="0060148C"/>
    <w:rsid w:val="00601B26"/>
    <w:rsid w:val="00602095"/>
    <w:rsid w:val="00602E04"/>
    <w:rsid w:val="0060306C"/>
    <w:rsid w:val="00604A84"/>
    <w:rsid w:val="006050FB"/>
    <w:rsid w:val="006051D3"/>
    <w:rsid w:val="00606529"/>
    <w:rsid w:val="00606854"/>
    <w:rsid w:val="006075C5"/>
    <w:rsid w:val="006109A6"/>
    <w:rsid w:val="00610E79"/>
    <w:rsid w:val="006115FA"/>
    <w:rsid w:val="00611708"/>
    <w:rsid w:val="0061253A"/>
    <w:rsid w:val="00612E51"/>
    <w:rsid w:val="00612E69"/>
    <w:rsid w:val="0061343B"/>
    <w:rsid w:val="00613D08"/>
    <w:rsid w:val="00615B19"/>
    <w:rsid w:val="00616DF8"/>
    <w:rsid w:val="00616E1B"/>
    <w:rsid w:val="006177AF"/>
    <w:rsid w:val="00617C3A"/>
    <w:rsid w:val="006200A4"/>
    <w:rsid w:val="006205DD"/>
    <w:rsid w:val="00621C62"/>
    <w:rsid w:val="00621E7C"/>
    <w:rsid w:val="0062200C"/>
    <w:rsid w:val="006220FA"/>
    <w:rsid w:val="00622278"/>
    <w:rsid w:val="00623271"/>
    <w:rsid w:val="006236A3"/>
    <w:rsid w:val="006237AC"/>
    <w:rsid w:val="00623BD2"/>
    <w:rsid w:val="00624028"/>
    <w:rsid w:val="00624124"/>
    <w:rsid w:val="00624784"/>
    <w:rsid w:val="00624A4E"/>
    <w:rsid w:val="00625387"/>
    <w:rsid w:val="00625CB0"/>
    <w:rsid w:val="00626871"/>
    <w:rsid w:val="00626ECB"/>
    <w:rsid w:val="006274E6"/>
    <w:rsid w:val="006302D0"/>
    <w:rsid w:val="00630934"/>
    <w:rsid w:val="00630B7E"/>
    <w:rsid w:val="006312D0"/>
    <w:rsid w:val="006326FA"/>
    <w:rsid w:val="00632998"/>
    <w:rsid w:val="006330BE"/>
    <w:rsid w:val="00633371"/>
    <w:rsid w:val="0063365B"/>
    <w:rsid w:val="00633814"/>
    <w:rsid w:val="00633B33"/>
    <w:rsid w:val="00633DE4"/>
    <w:rsid w:val="00633FA5"/>
    <w:rsid w:val="0063575C"/>
    <w:rsid w:val="00635B51"/>
    <w:rsid w:val="006362E7"/>
    <w:rsid w:val="0063631A"/>
    <w:rsid w:val="00636658"/>
    <w:rsid w:val="00636F38"/>
    <w:rsid w:val="00637762"/>
    <w:rsid w:val="00637889"/>
    <w:rsid w:val="00640199"/>
    <w:rsid w:val="00640A72"/>
    <w:rsid w:val="00640AA6"/>
    <w:rsid w:val="0064153C"/>
    <w:rsid w:val="00641D1F"/>
    <w:rsid w:val="006422EB"/>
    <w:rsid w:val="00642A63"/>
    <w:rsid w:val="00642FDC"/>
    <w:rsid w:val="006430E2"/>
    <w:rsid w:val="00643320"/>
    <w:rsid w:val="00643A98"/>
    <w:rsid w:val="006468DB"/>
    <w:rsid w:val="006472C0"/>
    <w:rsid w:val="00647FF3"/>
    <w:rsid w:val="00650270"/>
    <w:rsid w:val="00650343"/>
    <w:rsid w:val="0065062A"/>
    <w:rsid w:val="006511A3"/>
    <w:rsid w:val="00651845"/>
    <w:rsid w:val="00651E01"/>
    <w:rsid w:val="00652DEE"/>
    <w:rsid w:val="00653B15"/>
    <w:rsid w:val="00654BC1"/>
    <w:rsid w:val="00655B29"/>
    <w:rsid w:val="00655CC5"/>
    <w:rsid w:val="00655DC3"/>
    <w:rsid w:val="006562B2"/>
    <w:rsid w:val="0065637F"/>
    <w:rsid w:val="00656BE5"/>
    <w:rsid w:val="0065742A"/>
    <w:rsid w:val="006577EF"/>
    <w:rsid w:val="00657C82"/>
    <w:rsid w:val="00657F25"/>
    <w:rsid w:val="006601FD"/>
    <w:rsid w:val="00660268"/>
    <w:rsid w:val="00660677"/>
    <w:rsid w:val="00660817"/>
    <w:rsid w:val="00660AEB"/>
    <w:rsid w:val="006614D3"/>
    <w:rsid w:val="006618FC"/>
    <w:rsid w:val="00661F31"/>
    <w:rsid w:val="006632C0"/>
    <w:rsid w:val="00663621"/>
    <w:rsid w:val="006638EF"/>
    <w:rsid w:val="00664CDA"/>
    <w:rsid w:val="00665858"/>
    <w:rsid w:val="006669AC"/>
    <w:rsid w:val="00666A54"/>
    <w:rsid w:val="00666B2F"/>
    <w:rsid w:val="00666C59"/>
    <w:rsid w:val="006671DF"/>
    <w:rsid w:val="0067003A"/>
    <w:rsid w:val="00672D1F"/>
    <w:rsid w:val="00673335"/>
    <w:rsid w:val="00673F58"/>
    <w:rsid w:val="00673F73"/>
    <w:rsid w:val="00675517"/>
    <w:rsid w:val="00675D2E"/>
    <w:rsid w:val="00676999"/>
    <w:rsid w:val="00676E77"/>
    <w:rsid w:val="00676E9C"/>
    <w:rsid w:val="00677B1A"/>
    <w:rsid w:val="00677EEA"/>
    <w:rsid w:val="00677F41"/>
    <w:rsid w:val="006813E5"/>
    <w:rsid w:val="0068272A"/>
    <w:rsid w:val="00682A81"/>
    <w:rsid w:val="006837A1"/>
    <w:rsid w:val="0068461A"/>
    <w:rsid w:val="006846B5"/>
    <w:rsid w:val="00684720"/>
    <w:rsid w:val="0068581E"/>
    <w:rsid w:val="0068727D"/>
    <w:rsid w:val="00687497"/>
    <w:rsid w:val="00687C29"/>
    <w:rsid w:val="00687E14"/>
    <w:rsid w:val="0069038B"/>
    <w:rsid w:val="0069155E"/>
    <w:rsid w:val="00691B16"/>
    <w:rsid w:val="00692677"/>
    <w:rsid w:val="00692A6A"/>
    <w:rsid w:val="0069342A"/>
    <w:rsid w:val="00693C32"/>
    <w:rsid w:val="006948B8"/>
    <w:rsid w:val="00695199"/>
    <w:rsid w:val="00695FD4"/>
    <w:rsid w:val="00696298"/>
    <w:rsid w:val="00696732"/>
    <w:rsid w:val="0069713A"/>
    <w:rsid w:val="00697A3C"/>
    <w:rsid w:val="00697C8C"/>
    <w:rsid w:val="006A0D24"/>
    <w:rsid w:val="006A133C"/>
    <w:rsid w:val="006A3045"/>
    <w:rsid w:val="006A3C29"/>
    <w:rsid w:val="006A45ED"/>
    <w:rsid w:val="006A4D1E"/>
    <w:rsid w:val="006A5155"/>
    <w:rsid w:val="006A66BD"/>
    <w:rsid w:val="006A7018"/>
    <w:rsid w:val="006A702E"/>
    <w:rsid w:val="006A7874"/>
    <w:rsid w:val="006A7F18"/>
    <w:rsid w:val="006B06C5"/>
    <w:rsid w:val="006B0853"/>
    <w:rsid w:val="006B0E27"/>
    <w:rsid w:val="006B13AF"/>
    <w:rsid w:val="006B15E9"/>
    <w:rsid w:val="006B213A"/>
    <w:rsid w:val="006B284F"/>
    <w:rsid w:val="006B292A"/>
    <w:rsid w:val="006B2984"/>
    <w:rsid w:val="006B3799"/>
    <w:rsid w:val="006B3FC0"/>
    <w:rsid w:val="006B53E5"/>
    <w:rsid w:val="006B5DB8"/>
    <w:rsid w:val="006B6CF3"/>
    <w:rsid w:val="006B722A"/>
    <w:rsid w:val="006B73B2"/>
    <w:rsid w:val="006B77E1"/>
    <w:rsid w:val="006B7FF7"/>
    <w:rsid w:val="006C0F58"/>
    <w:rsid w:val="006C1EBF"/>
    <w:rsid w:val="006C20D8"/>
    <w:rsid w:val="006C2B0A"/>
    <w:rsid w:val="006C4DE2"/>
    <w:rsid w:val="006C5302"/>
    <w:rsid w:val="006C5333"/>
    <w:rsid w:val="006C635F"/>
    <w:rsid w:val="006C69D0"/>
    <w:rsid w:val="006C6B58"/>
    <w:rsid w:val="006C6F06"/>
    <w:rsid w:val="006C7E3C"/>
    <w:rsid w:val="006D0C88"/>
    <w:rsid w:val="006D1100"/>
    <w:rsid w:val="006D1CA6"/>
    <w:rsid w:val="006D2391"/>
    <w:rsid w:val="006D292B"/>
    <w:rsid w:val="006D402C"/>
    <w:rsid w:val="006D4342"/>
    <w:rsid w:val="006D5048"/>
    <w:rsid w:val="006D5148"/>
    <w:rsid w:val="006D578B"/>
    <w:rsid w:val="006D6807"/>
    <w:rsid w:val="006E0125"/>
    <w:rsid w:val="006E0582"/>
    <w:rsid w:val="006E0C1B"/>
    <w:rsid w:val="006E18D5"/>
    <w:rsid w:val="006E29C9"/>
    <w:rsid w:val="006E5459"/>
    <w:rsid w:val="006E6EAB"/>
    <w:rsid w:val="006E7136"/>
    <w:rsid w:val="006E723C"/>
    <w:rsid w:val="006E78B0"/>
    <w:rsid w:val="006E78B2"/>
    <w:rsid w:val="006E799D"/>
    <w:rsid w:val="006E7CA3"/>
    <w:rsid w:val="006F0423"/>
    <w:rsid w:val="006F05CB"/>
    <w:rsid w:val="006F062B"/>
    <w:rsid w:val="006F0E89"/>
    <w:rsid w:val="006F191B"/>
    <w:rsid w:val="006F2815"/>
    <w:rsid w:val="006F2DE1"/>
    <w:rsid w:val="006F338C"/>
    <w:rsid w:val="006F34E1"/>
    <w:rsid w:val="006F3907"/>
    <w:rsid w:val="006F46C7"/>
    <w:rsid w:val="006F5D37"/>
    <w:rsid w:val="006F6424"/>
    <w:rsid w:val="006F66F9"/>
    <w:rsid w:val="006F6EE6"/>
    <w:rsid w:val="006F76EA"/>
    <w:rsid w:val="006F7F31"/>
    <w:rsid w:val="00700868"/>
    <w:rsid w:val="0070105D"/>
    <w:rsid w:val="0070175E"/>
    <w:rsid w:val="00701798"/>
    <w:rsid w:val="00701D04"/>
    <w:rsid w:val="00702088"/>
    <w:rsid w:val="007021A3"/>
    <w:rsid w:val="00702967"/>
    <w:rsid w:val="00703190"/>
    <w:rsid w:val="007033E2"/>
    <w:rsid w:val="007034C3"/>
    <w:rsid w:val="00704F04"/>
    <w:rsid w:val="007060CC"/>
    <w:rsid w:val="00706517"/>
    <w:rsid w:val="00706E28"/>
    <w:rsid w:val="00707071"/>
    <w:rsid w:val="00707557"/>
    <w:rsid w:val="0071031B"/>
    <w:rsid w:val="0071258D"/>
    <w:rsid w:val="00712B22"/>
    <w:rsid w:val="007141EB"/>
    <w:rsid w:val="00714908"/>
    <w:rsid w:val="00714A7E"/>
    <w:rsid w:val="00714A84"/>
    <w:rsid w:val="0071573A"/>
    <w:rsid w:val="00715C58"/>
    <w:rsid w:val="0071694F"/>
    <w:rsid w:val="0071740B"/>
    <w:rsid w:val="007179A8"/>
    <w:rsid w:val="007222BD"/>
    <w:rsid w:val="007229D4"/>
    <w:rsid w:val="0072361B"/>
    <w:rsid w:val="007237FD"/>
    <w:rsid w:val="00724213"/>
    <w:rsid w:val="00724247"/>
    <w:rsid w:val="0072595D"/>
    <w:rsid w:val="00725E6F"/>
    <w:rsid w:val="00726917"/>
    <w:rsid w:val="00726F78"/>
    <w:rsid w:val="0072710F"/>
    <w:rsid w:val="0073022C"/>
    <w:rsid w:val="00730948"/>
    <w:rsid w:val="00731773"/>
    <w:rsid w:val="00732ABC"/>
    <w:rsid w:val="00736A74"/>
    <w:rsid w:val="007413EC"/>
    <w:rsid w:val="00741D4C"/>
    <w:rsid w:val="00741FC3"/>
    <w:rsid w:val="007421FC"/>
    <w:rsid w:val="00743362"/>
    <w:rsid w:val="00743B51"/>
    <w:rsid w:val="00743F19"/>
    <w:rsid w:val="007441B7"/>
    <w:rsid w:val="007443C0"/>
    <w:rsid w:val="00744ADE"/>
    <w:rsid w:val="007454D5"/>
    <w:rsid w:val="0074555C"/>
    <w:rsid w:val="00745A11"/>
    <w:rsid w:val="00746A14"/>
    <w:rsid w:val="00746F4D"/>
    <w:rsid w:val="00747682"/>
    <w:rsid w:val="00747B2D"/>
    <w:rsid w:val="007500CA"/>
    <w:rsid w:val="00750AEC"/>
    <w:rsid w:val="00751A26"/>
    <w:rsid w:val="00751E17"/>
    <w:rsid w:val="00752231"/>
    <w:rsid w:val="00752BA3"/>
    <w:rsid w:val="007541F2"/>
    <w:rsid w:val="007551D6"/>
    <w:rsid w:val="00755531"/>
    <w:rsid w:val="00755988"/>
    <w:rsid w:val="007606C8"/>
    <w:rsid w:val="00762225"/>
    <w:rsid w:val="00762A85"/>
    <w:rsid w:val="00763102"/>
    <w:rsid w:val="0076373D"/>
    <w:rsid w:val="00763E2F"/>
    <w:rsid w:val="007641C5"/>
    <w:rsid w:val="00764A80"/>
    <w:rsid w:val="00764CE9"/>
    <w:rsid w:val="0076515C"/>
    <w:rsid w:val="007665CE"/>
    <w:rsid w:val="0076727B"/>
    <w:rsid w:val="0076782F"/>
    <w:rsid w:val="007678CF"/>
    <w:rsid w:val="00767C45"/>
    <w:rsid w:val="00767C46"/>
    <w:rsid w:val="00767CC2"/>
    <w:rsid w:val="007700E6"/>
    <w:rsid w:val="00770549"/>
    <w:rsid w:val="0077088D"/>
    <w:rsid w:val="00772DCA"/>
    <w:rsid w:val="007731CA"/>
    <w:rsid w:val="007737FD"/>
    <w:rsid w:val="0077390C"/>
    <w:rsid w:val="0077437D"/>
    <w:rsid w:val="0077454A"/>
    <w:rsid w:val="00775D59"/>
    <w:rsid w:val="00775DDE"/>
    <w:rsid w:val="00776062"/>
    <w:rsid w:val="007765DD"/>
    <w:rsid w:val="0077721A"/>
    <w:rsid w:val="00777225"/>
    <w:rsid w:val="00777954"/>
    <w:rsid w:val="00777BC0"/>
    <w:rsid w:val="00781E98"/>
    <w:rsid w:val="00783898"/>
    <w:rsid w:val="0078415A"/>
    <w:rsid w:val="00784B79"/>
    <w:rsid w:val="00785BFA"/>
    <w:rsid w:val="00785D6D"/>
    <w:rsid w:val="00786C25"/>
    <w:rsid w:val="00790862"/>
    <w:rsid w:val="00791535"/>
    <w:rsid w:val="00791D05"/>
    <w:rsid w:val="007922A1"/>
    <w:rsid w:val="00792AFF"/>
    <w:rsid w:val="007944A9"/>
    <w:rsid w:val="00794696"/>
    <w:rsid w:val="0079542E"/>
    <w:rsid w:val="00795598"/>
    <w:rsid w:val="00795855"/>
    <w:rsid w:val="0079588D"/>
    <w:rsid w:val="00797CD8"/>
    <w:rsid w:val="00797D39"/>
    <w:rsid w:val="007A05BD"/>
    <w:rsid w:val="007A0944"/>
    <w:rsid w:val="007A0E1C"/>
    <w:rsid w:val="007A0F28"/>
    <w:rsid w:val="007A1271"/>
    <w:rsid w:val="007A1CAD"/>
    <w:rsid w:val="007A1F1A"/>
    <w:rsid w:val="007A29FB"/>
    <w:rsid w:val="007A333F"/>
    <w:rsid w:val="007A3B4F"/>
    <w:rsid w:val="007A469B"/>
    <w:rsid w:val="007A4954"/>
    <w:rsid w:val="007A4FA5"/>
    <w:rsid w:val="007A4FCA"/>
    <w:rsid w:val="007A5036"/>
    <w:rsid w:val="007A52D1"/>
    <w:rsid w:val="007A562B"/>
    <w:rsid w:val="007A564B"/>
    <w:rsid w:val="007A5AFA"/>
    <w:rsid w:val="007A5E15"/>
    <w:rsid w:val="007A6331"/>
    <w:rsid w:val="007A68C0"/>
    <w:rsid w:val="007A6D5C"/>
    <w:rsid w:val="007A6D75"/>
    <w:rsid w:val="007A7148"/>
    <w:rsid w:val="007B0041"/>
    <w:rsid w:val="007B049C"/>
    <w:rsid w:val="007B1A25"/>
    <w:rsid w:val="007B1B76"/>
    <w:rsid w:val="007B3157"/>
    <w:rsid w:val="007B368C"/>
    <w:rsid w:val="007B3B21"/>
    <w:rsid w:val="007B42DD"/>
    <w:rsid w:val="007B43A2"/>
    <w:rsid w:val="007B4BD6"/>
    <w:rsid w:val="007B66C2"/>
    <w:rsid w:val="007B7FFE"/>
    <w:rsid w:val="007C012F"/>
    <w:rsid w:val="007C0F25"/>
    <w:rsid w:val="007C16FB"/>
    <w:rsid w:val="007C17F3"/>
    <w:rsid w:val="007C2120"/>
    <w:rsid w:val="007C227B"/>
    <w:rsid w:val="007C308B"/>
    <w:rsid w:val="007C383D"/>
    <w:rsid w:val="007C4CDD"/>
    <w:rsid w:val="007C4E78"/>
    <w:rsid w:val="007C509E"/>
    <w:rsid w:val="007C5488"/>
    <w:rsid w:val="007C5E44"/>
    <w:rsid w:val="007C654E"/>
    <w:rsid w:val="007C6B70"/>
    <w:rsid w:val="007D016D"/>
    <w:rsid w:val="007D044E"/>
    <w:rsid w:val="007D09A0"/>
    <w:rsid w:val="007D0D93"/>
    <w:rsid w:val="007D123C"/>
    <w:rsid w:val="007D1740"/>
    <w:rsid w:val="007D1C22"/>
    <w:rsid w:val="007D2E8A"/>
    <w:rsid w:val="007D351D"/>
    <w:rsid w:val="007D3F89"/>
    <w:rsid w:val="007D41D0"/>
    <w:rsid w:val="007D48EC"/>
    <w:rsid w:val="007D600F"/>
    <w:rsid w:val="007D62A0"/>
    <w:rsid w:val="007D63A0"/>
    <w:rsid w:val="007D6B50"/>
    <w:rsid w:val="007D6E44"/>
    <w:rsid w:val="007D7625"/>
    <w:rsid w:val="007E0C2E"/>
    <w:rsid w:val="007E0DBE"/>
    <w:rsid w:val="007E19CF"/>
    <w:rsid w:val="007E1B31"/>
    <w:rsid w:val="007E2805"/>
    <w:rsid w:val="007E2EF4"/>
    <w:rsid w:val="007E312E"/>
    <w:rsid w:val="007E3DEA"/>
    <w:rsid w:val="007E48E6"/>
    <w:rsid w:val="007E5EDA"/>
    <w:rsid w:val="007E7381"/>
    <w:rsid w:val="007E7834"/>
    <w:rsid w:val="007F05A4"/>
    <w:rsid w:val="007F06CA"/>
    <w:rsid w:val="007F0C56"/>
    <w:rsid w:val="007F10A5"/>
    <w:rsid w:val="007F1813"/>
    <w:rsid w:val="007F202A"/>
    <w:rsid w:val="007F23CE"/>
    <w:rsid w:val="007F33CB"/>
    <w:rsid w:val="007F3819"/>
    <w:rsid w:val="007F3AE9"/>
    <w:rsid w:val="007F3B3F"/>
    <w:rsid w:val="007F40B8"/>
    <w:rsid w:val="007F4AB3"/>
    <w:rsid w:val="007F52D6"/>
    <w:rsid w:val="007F532E"/>
    <w:rsid w:val="007F68E6"/>
    <w:rsid w:val="00800A7C"/>
    <w:rsid w:val="00801846"/>
    <w:rsid w:val="00801EE1"/>
    <w:rsid w:val="008021AE"/>
    <w:rsid w:val="0080270A"/>
    <w:rsid w:val="00802A65"/>
    <w:rsid w:val="008039FE"/>
    <w:rsid w:val="00803B93"/>
    <w:rsid w:val="00804172"/>
    <w:rsid w:val="008061F3"/>
    <w:rsid w:val="00806FC8"/>
    <w:rsid w:val="0080713B"/>
    <w:rsid w:val="0080722B"/>
    <w:rsid w:val="00811053"/>
    <w:rsid w:val="00811F3D"/>
    <w:rsid w:val="00812066"/>
    <w:rsid w:val="00812070"/>
    <w:rsid w:val="00812C9E"/>
    <w:rsid w:val="00812DE0"/>
    <w:rsid w:val="00813D80"/>
    <w:rsid w:val="00813E1F"/>
    <w:rsid w:val="00814B46"/>
    <w:rsid w:val="00814D2C"/>
    <w:rsid w:val="00815851"/>
    <w:rsid w:val="00816195"/>
    <w:rsid w:val="0081653F"/>
    <w:rsid w:val="00816917"/>
    <w:rsid w:val="00816AA5"/>
    <w:rsid w:val="008172AF"/>
    <w:rsid w:val="008202EB"/>
    <w:rsid w:val="00820539"/>
    <w:rsid w:val="0082056F"/>
    <w:rsid w:val="00820D26"/>
    <w:rsid w:val="00820E5D"/>
    <w:rsid w:val="008229E7"/>
    <w:rsid w:val="00822A0C"/>
    <w:rsid w:val="00822A43"/>
    <w:rsid w:val="00823AD8"/>
    <w:rsid w:val="008242DE"/>
    <w:rsid w:val="00824653"/>
    <w:rsid w:val="0082506D"/>
    <w:rsid w:val="008254B7"/>
    <w:rsid w:val="00825577"/>
    <w:rsid w:val="00825713"/>
    <w:rsid w:val="00825841"/>
    <w:rsid w:val="00825AC5"/>
    <w:rsid w:val="00825F0D"/>
    <w:rsid w:val="0082643F"/>
    <w:rsid w:val="00826648"/>
    <w:rsid w:val="00826D77"/>
    <w:rsid w:val="0082788C"/>
    <w:rsid w:val="00827EEB"/>
    <w:rsid w:val="00831F1B"/>
    <w:rsid w:val="00832198"/>
    <w:rsid w:val="00832502"/>
    <w:rsid w:val="00832742"/>
    <w:rsid w:val="00832AE7"/>
    <w:rsid w:val="00832D37"/>
    <w:rsid w:val="00835741"/>
    <w:rsid w:val="008358CC"/>
    <w:rsid w:val="00835DEE"/>
    <w:rsid w:val="008372F8"/>
    <w:rsid w:val="008419CD"/>
    <w:rsid w:val="00841CB0"/>
    <w:rsid w:val="00842B47"/>
    <w:rsid w:val="00842CC0"/>
    <w:rsid w:val="00842D63"/>
    <w:rsid w:val="00842F63"/>
    <w:rsid w:val="00843FAD"/>
    <w:rsid w:val="00844606"/>
    <w:rsid w:val="00844A99"/>
    <w:rsid w:val="00844D40"/>
    <w:rsid w:val="00845718"/>
    <w:rsid w:val="0084585A"/>
    <w:rsid w:val="00845D6D"/>
    <w:rsid w:val="0084603B"/>
    <w:rsid w:val="008465DF"/>
    <w:rsid w:val="00846B50"/>
    <w:rsid w:val="0084784A"/>
    <w:rsid w:val="008478B4"/>
    <w:rsid w:val="00850666"/>
    <w:rsid w:val="00850B9F"/>
    <w:rsid w:val="00850F83"/>
    <w:rsid w:val="008515E6"/>
    <w:rsid w:val="00851778"/>
    <w:rsid w:val="00852189"/>
    <w:rsid w:val="008527E4"/>
    <w:rsid w:val="00853403"/>
    <w:rsid w:val="0085392C"/>
    <w:rsid w:val="008545EF"/>
    <w:rsid w:val="008548FE"/>
    <w:rsid w:val="0085561C"/>
    <w:rsid w:val="00856F7E"/>
    <w:rsid w:val="008570CF"/>
    <w:rsid w:val="00857D0D"/>
    <w:rsid w:val="00857F11"/>
    <w:rsid w:val="00857FF1"/>
    <w:rsid w:val="00860425"/>
    <w:rsid w:val="0086073C"/>
    <w:rsid w:val="00861235"/>
    <w:rsid w:val="008617FE"/>
    <w:rsid w:val="00861A29"/>
    <w:rsid w:val="00861D35"/>
    <w:rsid w:val="008625F0"/>
    <w:rsid w:val="00862749"/>
    <w:rsid w:val="00862927"/>
    <w:rsid w:val="00862A90"/>
    <w:rsid w:val="00862BEE"/>
    <w:rsid w:val="00862CCC"/>
    <w:rsid w:val="0086359A"/>
    <w:rsid w:val="008635F0"/>
    <w:rsid w:val="00863E11"/>
    <w:rsid w:val="008641CB"/>
    <w:rsid w:val="00864365"/>
    <w:rsid w:val="008647EA"/>
    <w:rsid w:val="0086487E"/>
    <w:rsid w:val="00864D04"/>
    <w:rsid w:val="00864E84"/>
    <w:rsid w:val="00864F55"/>
    <w:rsid w:val="00865581"/>
    <w:rsid w:val="00865D6E"/>
    <w:rsid w:val="00866A74"/>
    <w:rsid w:val="00866D39"/>
    <w:rsid w:val="00866DE9"/>
    <w:rsid w:val="00867B56"/>
    <w:rsid w:val="00867D22"/>
    <w:rsid w:val="00867ECD"/>
    <w:rsid w:val="00870E6C"/>
    <w:rsid w:val="008710AA"/>
    <w:rsid w:val="008717EE"/>
    <w:rsid w:val="00871A15"/>
    <w:rsid w:val="0087233F"/>
    <w:rsid w:val="00873025"/>
    <w:rsid w:val="00873236"/>
    <w:rsid w:val="008733EB"/>
    <w:rsid w:val="00874283"/>
    <w:rsid w:val="00874302"/>
    <w:rsid w:val="008744C6"/>
    <w:rsid w:val="008748B5"/>
    <w:rsid w:val="00874FB1"/>
    <w:rsid w:val="008753BE"/>
    <w:rsid w:val="008753D2"/>
    <w:rsid w:val="00875663"/>
    <w:rsid w:val="00875B2A"/>
    <w:rsid w:val="00876D90"/>
    <w:rsid w:val="00877AE2"/>
    <w:rsid w:val="00880EBC"/>
    <w:rsid w:val="00881DD4"/>
    <w:rsid w:val="00882290"/>
    <w:rsid w:val="00882316"/>
    <w:rsid w:val="008826F5"/>
    <w:rsid w:val="00882AD7"/>
    <w:rsid w:val="00882DCB"/>
    <w:rsid w:val="0088361C"/>
    <w:rsid w:val="008836E5"/>
    <w:rsid w:val="0088533E"/>
    <w:rsid w:val="008853A5"/>
    <w:rsid w:val="00885754"/>
    <w:rsid w:val="00885DA8"/>
    <w:rsid w:val="008869CF"/>
    <w:rsid w:val="00886F80"/>
    <w:rsid w:val="0089006C"/>
    <w:rsid w:val="00890995"/>
    <w:rsid w:val="008913F5"/>
    <w:rsid w:val="00892FE3"/>
    <w:rsid w:val="008933BE"/>
    <w:rsid w:val="00896D33"/>
    <w:rsid w:val="008975CB"/>
    <w:rsid w:val="008A18A3"/>
    <w:rsid w:val="008A1A60"/>
    <w:rsid w:val="008A2481"/>
    <w:rsid w:val="008A2B52"/>
    <w:rsid w:val="008A308E"/>
    <w:rsid w:val="008A3BA3"/>
    <w:rsid w:val="008A412C"/>
    <w:rsid w:val="008A4649"/>
    <w:rsid w:val="008A61DD"/>
    <w:rsid w:val="008A651C"/>
    <w:rsid w:val="008A76EF"/>
    <w:rsid w:val="008A7D85"/>
    <w:rsid w:val="008B0CB3"/>
    <w:rsid w:val="008B13BD"/>
    <w:rsid w:val="008B188B"/>
    <w:rsid w:val="008B2CCF"/>
    <w:rsid w:val="008B4651"/>
    <w:rsid w:val="008B482B"/>
    <w:rsid w:val="008B484B"/>
    <w:rsid w:val="008B4ABD"/>
    <w:rsid w:val="008B5C8C"/>
    <w:rsid w:val="008B638A"/>
    <w:rsid w:val="008B6A19"/>
    <w:rsid w:val="008B6E62"/>
    <w:rsid w:val="008C07AD"/>
    <w:rsid w:val="008C0A5F"/>
    <w:rsid w:val="008C0C10"/>
    <w:rsid w:val="008C1AFD"/>
    <w:rsid w:val="008C2841"/>
    <w:rsid w:val="008C28F2"/>
    <w:rsid w:val="008C2919"/>
    <w:rsid w:val="008C2FFF"/>
    <w:rsid w:val="008C35A0"/>
    <w:rsid w:val="008C361F"/>
    <w:rsid w:val="008C45C5"/>
    <w:rsid w:val="008C50AC"/>
    <w:rsid w:val="008C5A11"/>
    <w:rsid w:val="008C606F"/>
    <w:rsid w:val="008C6691"/>
    <w:rsid w:val="008C6E53"/>
    <w:rsid w:val="008C7701"/>
    <w:rsid w:val="008D01C7"/>
    <w:rsid w:val="008D08F6"/>
    <w:rsid w:val="008D204D"/>
    <w:rsid w:val="008D20C7"/>
    <w:rsid w:val="008D2695"/>
    <w:rsid w:val="008D270F"/>
    <w:rsid w:val="008D27A5"/>
    <w:rsid w:val="008D2948"/>
    <w:rsid w:val="008D2FCA"/>
    <w:rsid w:val="008D308C"/>
    <w:rsid w:val="008D31B7"/>
    <w:rsid w:val="008D3848"/>
    <w:rsid w:val="008D397E"/>
    <w:rsid w:val="008D3FEE"/>
    <w:rsid w:val="008D438E"/>
    <w:rsid w:val="008D648E"/>
    <w:rsid w:val="008D64EA"/>
    <w:rsid w:val="008D6585"/>
    <w:rsid w:val="008D6BCC"/>
    <w:rsid w:val="008E0B54"/>
    <w:rsid w:val="008E12C9"/>
    <w:rsid w:val="008E12F5"/>
    <w:rsid w:val="008E2196"/>
    <w:rsid w:val="008E2210"/>
    <w:rsid w:val="008E2741"/>
    <w:rsid w:val="008E280F"/>
    <w:rsid w:val="008E2BC7"/>
    <w:rsid w:val="008E2C72"/>
    <w:rsid w:val="008E2DBE"/>
    <w:rsid w:val="008E2FF8"/>
    <w:rsid w:val="008E3521"/>
    <w:rsid w:val="008E3D94"/>
    <w:rsid w:val="008E4116"/>
    <w:rsid w:val="008E428B"/>
    <w:rsid w:val="008E45A5"/>
    <w:rsid w:val="008E488B"/>
    <w:rsid w:val="008E5646"/>
    <w:rsid w:val="008E5938"/>
    <w:rsid w:val="008E5BE1"/>
    <w:rsid w:val="008E66CD"/>
    <w:rsid w:val="008E7D58"/>
    <w:rsid w:val="008F0028"/>
    <w:rsid w:val="008F0CF9"/>
    <w:rsid w:val="008F19EA"/>
    <w:rsid w:val="008F2454"/>
    <w:rsid w:val="008F39C0"/>
    <w:rsid w:val="008F3DEE"/>
    <w:rsid w:val="008F43F8"/>
    <w:rsid w:val="008F47A5"/>
    <w:rsid w:val="008F49F2"/>
    <w:rsid w:val="008F52BA"/>
    <w:rsid w:val="008F5481"/>
    <w:rsid w:val="008F5528"/>
    <w:rsid w:val="008F57CC"/>
    <w:rsid w:val="008F626C"/>
    <w:rsid w:val="008F7757"/>
    <w:rsid w:val="00900AB2"/>
    <w:rsid w:val="00900F3A"/>
    <w:rsid w:val="00901313"/>
    <w:rsid w:val="0090192D"/>
    <w:rsid w:val="009034A3"/>
    <w:rsid w:val="00903F15"/>
    <w:rsid w:val="00904934"/>
    <w:rsid w:val="0090559E"/>
    <w:rsid w:val="00905A17"/>
    <w:rsid w:val="00905C9E"/>
    <w:rsid w:val="00905CCC"/>
    <w:rsid w:val="00905CD5"/>
    <w:rsid w:val="0090698C"/>
    <w:rsid w:val="00906F54"/>
    <w:rsid w:val="00906FAE"/>
    <w:rsid w:val="0091019E"/>
    <w:rsid w:val="00912929"/>
    <w:rsid w:val="00912BFB"/>
    <w:rsid w:val="00913573"/>
    <w:rsid w:val="009138F3"/>
    <w:rsid w:val="009139ED"/>
    <w:rsid w:val="00913A94"/>
    <w:rsid w:val="009146AC"/>
    <w:rsid w:val="00914C34"/>
    <w:rsid w:val="00914EC2"/>
    <w:rsid w:val="00915164"/>
    <w:rsid w:val="00915474"/>
    <w:rsid w:val="00917D7A"/>
    <w:rsid w:val="00921471"/>
    <w:rsid w:val="00921804"/>
    <w:rsid w:val="00922569"/>
    <w:rsid w:val="00922906"/>
    <w:rsid w:val="00922A53"/>
    <w:rsid w:val="00923A00"/>
    <w:rsid w:val="00925298"/>
    <w:rsid w:val="00925D7E"/>
    <w:rsid w:val="009262DA"/>
    <w:rsid w:val="00926569"/>
    <w:rsid w:val="009269B0"/>
    <w:rsid w:val="009269DC"/>
    <w:rsid w:val="00926E94"/>
    <w:rsid w:val="00930BD5"/>
    <w:rsid w:val="00930C15"/>
    <w:rsid w:val="00931CAA"/>
    <w:rsid w:val="00931E51"/>
    <w:rsid w:val="009320FF"/>
    <w:rsid w:val="00932194"/>
    <w:rsid w:val="00933DD4"/>
    <w:rsid w:val="0093528E"/>
    <w:rsid w:val="0093571A"/>
    <w:rsid w:val="0093595E"/>
    <w:rsid w:val="00935D0F"/>
    <w:rsid w:val="0093631E"/>
    <w:rsid w:val="00936E56"/>
    <w:rsid w:val="009378AD"/>
    <w:rsid w:val="00940240"/>
    <w:rsid w:val="009405D6"/>
    <w:rsid w:val="00940F64"/>
    <w:rsid w:val="00941F9D"/>
    <w:rsid w:val="00942221"/>
    <w:rsid w:val="00942539"/>
    <w:rsid w:val="00942FC6"/>
    <w:rsid w:val="00943724"/>
    <w:rsid w:val="00943BDE"/>
    <w:rsid w:val="00943F24"/>
    <w:rsid w:val="00944712"/>
    <w:rsid w:val="00944A49"/>
    <w:rsid w:val="00944B66"/>
    <w:rsid w:val="00944D20"/>
    <w:rsid w:val="00944E44"/>
    <w:rsid w:val="00945A2E"/>
    <w:rsid w:val="00946807"/>
    <w:rsid w:val="00946BBF"/>
    <w:rsid w:val="0094721E"/>
    <w:rsid w:val="009479F0"/>
    <w:rsid w:val="00947EE1"/>
    <w:rsid w:val="00951B7F"/>
    <w:rsid w:val="00951D54"/>
    <w:rsid w:val="00951FB8"/>
    <w:rsid w:val="00951FBE"/>
    <w:rsid w:val="00952994"/>
    <w:rsid w:val="0095314A"/>
    <w:rsid w:val="00954820"/>
    <w:rsid w:val="00954A38"/>
    <w:rsid w:val="00954CF1"/>
    <w:rsid w:val="009558C6"/>
    <w:rsid w:val="00955C4B"/>
    <w:rsid w:val="00956E68"/>
    <w:rsid w:val="00956E9A"/>
    <w:rsid w:val="0095756D"/>
    <w:rsid w:val="00957EB0"/>
    <w:rsid w:val="00960229"/>
    <w:rsid w:val="0096110E"/>
    <w:rsid w:val="009623DF"/>
    <w:rsid w:val="00962CFD"/>
    <w:rsid w:val="0096349E"/>
    <w:rsid w:val="0096358C"/>
    <w:rsid w:val="00963E1C"/>
    <w:rsid w:val="00964611"/>
    <w:rsid w:val="009653E9"/>
    <w:rsid w:val="009655DA"/>
    <w:rsid w:val="0096662B"/>
    <w:rsid w:val="009669D1"/>
    <w:rsid w:val="00966FDF"/>
    <w:rsid w:val="00967DC9"/>
    <w:rsid w:val="00970904"/>
    <w:rsid w:val="00971869"/>
    <w:rsid w:val="00971E06"/>
    <w:rsid w:val="009727D2"/>
    <w:rsid w:val="009729C4"/>
    <w:rsid w:val="00973601"/>
    <w:rsid w:val="00974A6F"/>
    <w:rsid w:val="00974C99"/>
    <w:rsid w:val="00974D1B"/>
    <w:rsid w:val="009757FB"/>
    <w:rsid w:val="00975D4E"/>
    <w:rsid w:val="00976F24"/>
    <w:rsid w:val="00976F3C"/>
    <w:rsid w:val="009770EB"/>
    <w:rsid w:val="00977AEA"/>
    <w:rsid w:val="00980EA1"/>
    <w:rsid w:val="00980FC1"/>
    <w:rsid w:val="00982DF1"/>
    <w:rsid w:val="00984073"/>
    <w:rsid w:val="00984082"/>
    <w:rsid w:val="00984173"/>
    <w:rsid w:val="00985FFE"/>
    <w:rsid w:val="009871E6"/>
    <w:rsid w:val="00987859"/>
    <w:rsid w:val="0098791C"/>
    <w:rsid w:val="00987FF2"/>
    <w:rsid w:val="00990080"/>
    <w:rsid w:val="009909E3"/>
    <w:rsid w:val="00990BD1"/>
    <w:rsid w:val="009917B9"/>
    <w:rsid w:val="00991828"/>
    <w:rsid w:val="00992829"/>
    <w:rsid w:val="00992C87"/>
    <w:rsid w:val="00993688"/>
    <w:rsid w:val="009955F1"/>
    <w:rsid w:val="00995F90"/>
    <w:rsid w:val="00996BA0"/>
    <w:rsid w:val="00996D7A"/>
    <w:rsid w:val="009A0BC8"/>
    <w:rsid w:val="009A1B66"/>
    <w:rsid w:val="009A21CE"/>
    <w:rsid w:val="009A2AFC"/>
    <w:rsid w:val="009A2C50"/>
    <w:rsid w:val="009A2CF6"/>
    <w:rsid w:val="009A2DCE"/>
    <w:rsid w:val="009A39B1"/>
    <w:rsid w:val="009A3AD5"/>
    <w:rsid w:val="009A3C54"/>
    <w:rsid w:val="009A3F7C"/>
    <w:rsid w:val="009A457B"/>
    <w:rsid w:val="009A457E"/>
    <w:rsid w:val="009A462E"/>
    <w:rsid w:val="009A4A10"/>
    <w:rsid w:val="009A5147"/>
    <w:rsid w:val="009A5AFF"/>
    <w:rsid w:val="009A7840"/>
    <w:rsid w:val="009B0EAC"/>
    <w:rsid w:val="009B10B8"/>
    <w:rsid w:val="009B166D"/>
    <w:rsid w:val="009B1680"/>
    <w:rsid w:val="009B1E02"/>
    <w:rsid w:val="009B2314"/>
    <w:rsid w:val="009B2AF3"/>
    <w:rsid w:val="009B32DD"/>
    <w:rsid w:val="009B3C0B"/>
    <w:rsid w:val="009B40C9"/>
    <w:rsid w:val="009B43D5"/>
    <w:rsid w:val="009B4C2B"/>
    <w:rsid w:val="009B5D5B"/>
    <w:rsid w:val="009B696D"/>
    <w:rsid w:val="009B730F"/>
    <w:rsid w:val="009B79E1"/>
    <w:rsid w:val="009C1300"/>
    <w:rsid w:val="009C1D2C"/>
    <w:rsid w:val="009C2FE4"/>
    <w:rsid w:val="009C393C"/>
    <w:rsid w:val="009C3BC9"/>
    <w:rsid w:val="009C4FE0"/>
    <w:rsid w:val="009C594C"/>
    <w:rsid w:val="009C5B3A"/>
    <w:rsid w:val="009C5DCF"/>
    <w:rsid w:val="009C6055"/>
    <w:rsid w:val="009C6BBE"/>
    <w:rsid w:val="009C6D89"/>
    <w:rsid w:val="009C7CA0"/>
    <w:rsid w:val="009C7D80"/>
    <w:rsid w:val="009D07AF"/>
    <w:rsid w:val="009D213B"/>
    <w:rsid w:val="009D2766"/>
    <w:rsid w:val="009D2C57"/>
    <w:rsid w:val="009D32D9"/>
    <w:rsid w:val="009D4DC3"/>
    <w:rsid w:val="009D5380"/>
    <w:rsid w:val="009D5A4A"/>
    <w:rsid w:val="009D5E13"/>
    <w:rsid w:val="009D6104"/>
    <w:rsid w:val="009D701C"/>
    <w:rsid w:val="009D7684"/>
    <w:rsid w:val="009D769A"/>
    <w:rsid w:val="009E0169"/>
    <w:rsid w:val="009E01C9"/>
    <w:rsid w:val="009E079B"/>
    <w:rsid w:val="009E08E6"/>
    <w:rsid w:val="009E0970"/>
    <w:rsid w:val="009E22BE"/>
    <w:rsid w:val="009E2DAC"/>
    <w:rsid w:val="009E483E"/>
    <w:rsid w:val="009E49AF"/>
    <w:rsid w:val="009E4CBD"/>
    <w:rsid w:val="009E523E"/>
    <w:rsid w:val="009E55CB"/>
    <w:rsid w:val="009E5639"/>
    <w:rsid w:val="009E58EA"/>
    <w:rsid w:val="009E5BAC"/>
    <w:rsid w:val="009E5F6E"/>
    <w:rsid w:val="009E6AE2"/>
    <w:rsid w:val="009E748F"/>
    <w:rsid w:val="009E7994"/>
    <w:rsid w:val="009F09C9"/>
    <w:rsid w:val="009F0BCB"/>
    <w:rsid w:val="009F14BB"/>
    <w:rsid w:val="009F15D0"/>
    <w:rsid w:val="009F1E99"/>
    <w:rsid w:val="009F2254"/>
    <w:rsid w:val="009F25F5"/>
    <w:rsid w:val="009F2B66"/>
    <w:rsid w:val="009F3060"/>
    <w:rsid w:val="009F3382"/>
    <w:rsid w:val="009F3A66"/>
    <w:rsid w:val="009F3C31"/>
    <w:rsid w:val="009F3E94"/>
    <w:rsid w:val="009F423D"/>
    <w:rsid w:val="009F42FB"/>
    <w:rsid w:val="009F4356"/>
    <w:rsid w:val="009F49F6"/>
    <w:rsid w:val="009F4B97"/>
    <w:rsid w:val="009F5BD0"/>
    <w:rsid w:val="009F63F0"/>
    <w:rsid w:val="009F63F5"/>
    <w:rsid w:val="009F65D6"/>
    <w:rsid w:val="009F6E03"/>
    <w:rsid w:val="009F6EC7"/>
    <w:rsid w:val="009F78F5"/>
    <w:rsid w:val="00A0001B"/>
    <w:rsid w:val="00A00587"/>
    <w:rsid w:val="00A0128F"/>
    <w:rsid w:val="00A023CD"/>
    <w:rsid w:val="00A02414"/>
    <w:rsid w:val="00A0281E"/>
    <w:rsid w:val="00A02D43"/>
    <w:rsid w:val="00A02F0F"/>
    <w:rsid w:val="00A039B2"/>
    <w:rsid w:val="00A03CCA"/>
    <w:rsid w:val="00A046B5"/>
    <w:rsid w:val="00A04898"/>
    <w:rsid w:val="00A05614"/>
    <w:rsid w:val="00A058D9"/>
    <w:rsid w:val="00A05F18"/>
    <w:rsid w:val="00A06060"/>
    <w:rsid w:val="00A0619F"/>
    <w:rsid w:val="00A0666D"/>
    <w:rsid w:val="00A06A3C"/>
    <w:rsid w:val="00A07B4C"/>
    <w:rsid w:val="00A07EF1"/>
    <w:rsid w:val="00A1060C"/>
    <w:rsid w:val="00A10F74"/>
    <w:rsid w:val="00A1115B"/>
    <w:rsid w:val="00A11404"/>
    <w:rsid w:val="00A116FC"/>
    <w:rsid w:val="00A11AEC"/>
    <w:rsid w:val="00A11D10"/>
    <w:rsid w:val="00A1250E"/>
    <w:rsid w:val="00A1264D"/>
    <w:rsid w:val="00A12A71"/>
    <w:rsid w:val="00A13A1F"/>
    <w:rsid w:val="00A1404A"/>
    <w:rsid w:val="00A14F00"/>
    <w:rsid w:val="00A152C3"/>
    <w:rsid w:val="00A15347"/>
    <w:rsid w:val="00A15B82"/>
    <w:rsid w:val="00A15BD8"/>
    <w:rsid w:val="00A15C56"/>
    <w:rsid w:val="00A15EC1"/>
    <w:rsid w:val="00A1666B"/>
    <w:rsid w:val="00A16D04"/>
    <w:rsid w:val="00A17B70"/>
    <w:rsid w:val="00A17B7F"/>
    <w:rsid w:val="00A2043B"/>
    <w:rsid w:val="00A20710"/>
    <w:rsid w:val="00A22D23"/>
    <w:rsid w:val="00A234EB"/>
    <w:rsid w:val="00A235C2"/>
    <w:rsid w:val="00A23682"/>
    <w:rsid w:val="00A249DD"/>
    <w:rsid w:val="00A24AB8"/>
    <w:rsid w:val="00A24ADB"/>
    <w:rsid w:val="00A2651E"/>
    <w:rsid w:val="00A26687"/>
    <w:rsid w:val="00A26B1C"/>
    <w:rsid w:val="00A26F14"/>
    <w:rsid w:val="00A27136"/>
    <w:rsid w:val="00A27DCA"/>
    <w:rsid w:val="00A301EF"/>
    <w:rsid w:val="00A30848"/>
    <w:rsid w:val="00A30A66"/>
    <w:rsid w:val="00A30E18"/>
    <w:rsid w:val="00A31095"/>
    <w:rsid w:val="00A31BD7"/>
    <w:rsid w:val="00A31FA5"/>
    <w:rsid w:val="00A32533"/>
    <w:rsid w:val="00A32D38"/>
    <w:rsid w:val="00A33F9E"/>
    <w:rsid w:val="00A346AD"/>
    <w:rsid w:val="00A36149"/>
    <w:rsid w:val="00A3652C"/>
    <w:rsid w:val="00A372CE"/>
    <w:rsid w:val="00A374F0"/>
    <w:rsid w:val="00A37631"/>
    <w:rsid w:val="00A377C3"/>
    <w:rsid w:val="00A408E6"/>
    <w:rsid w:val="00A40F3D"/>
    <w:rsid w:val="00A41228"/>
    <w:rsid w:val="00A41F47"/>
    <w:rsid w:val="00A42EB5"/>
    <w:rsid w:val="00A441AF"/>
    <w:rsid w:val="00A45A33"/>
    <w:rsid w:val="00A45B08"/>
    <w:rsid w:val="00A466EE"/>
    <w:rsid w:val="00A46947"/>
    <w:rsid w:val="00A46B2F"/>
    <w:rsid w:val="00A52156"/>
    <w:rsid w:val="00A527BF"/>
    <w:rsid w:val="00A52EFF"/>
    <w:rsid w:val="00A530A5"/>
    <w:rsid w:val="00A539BA"/>
    <w:rsid w:val="00A5401C"/>
    <w:rsid w:val="00A54031"/>
    <w:rsid w:val="00A54FEA"/>
    <w:rsid w:val="00A55256"/>
    <w:rsid w:val="00A55743"/>
    <w:rsid w:val="00A568FF"/>
    <w:rsid w:val="00A56F7C"/>
    <w:rsid w:val="00A57012"/>
    <w:rsid w:val="00A573FA"/>
    <w:rsid w:val="00A57BB7"/>
    <w:rsid w:val="00A57CD0"/>
    <w:rsid w:val="00A60A6A"/>
    <w:rsid w:val="00A61FC9"/>
    <w:rsid w:val="00A62786"/>
    <w:rsid w:val="00A628DE"/>
    <w:rsid w:val="00A644F8"/>
    <w:rsid w:val="00A645EB"/>
    <w:rsid w:val="00A64B07"/>
    <w:rsid w:val="00A66820"/>
    <w:rsid w:val="00A66BD5"/>
    <w:rsid w:val="00A67425"/>
    <w:rsid w:val="00A67A5A"/>
    <w:rsid w:val="00A67B4D"/>
    <w:rsid w:val="00A67BAA"/>
    <w:rsid w:val="00A706FA"/>
    <w:rsid w:val="00A70B47"/>
    <w:rsid w:val="00A70D06"/>
    <w:rsid w:val="00A70DFC"/>
    <w:rsid w:val="00A71804"/>
    <w:rsid w:val="00A72181"/>
    <w:rsid w:val="00A730AB"/>
    <w:rsid w:val="00A73F4A"/>
    <w:rsid w:val="00A73F99"/>
    <w:rsid w:val="00A7460C"/>
    <w:rsid w:val="00A75736"/>
    <w:rsid w:val="00A75C2D"/>
    <w:rsid w:val="00A76BE4"/>
    <w:rsid w:val="00A80E35"/>
    <w:rsid w:val="00A80F38"/>
    <w:rsid w:val="00A810F0"/>
    <w:rsid w:val="00A81243"/>
    <w:rsid w:val="00A812F1"/>
    <w:rsid w:val="00A81BEE"/>
    <w:rsid w:val="00A82B5C"/>
    <w:rsid w:val="00A82E44"/>
    <w:rsid w:val="00A83122"/>
    <w:rsid w:val="00A83FEE"/>
    <w:rsid w:val="00A83FF6"/>
    <w:rsid w:val="00A8451A"/>
    <w:rsid w:val="00A85044"/>
    <w:rsid w:val="00A85B0C"/>
    <w:rsid w:val="00A85E5B"/>
    <w:rsid w:val="00A86124"/>
    <w:rsid w:val="00A8701B"/>
    <w:rsid w:val="00A90073"/>
    <w:rsid w:val="00A919C5"/>
    <w:rsid w:val="00A91C43"/>
    <w:rsid w:val="00A91F32"/>
    <w:rsid w:val="00A929E7"/>
    <w:rsid w:val="00A92AF7"/>
    <w:rsid w:val="00A92E5E"/>
    <w:rsid w:val="00A93827"/>
    <w:rsid w:val="00A938F3"/>
    <w:rsid w:val="00A93EAF"/>
    <w:rsid w:val="00A9423A"/>
    <w:rsid w:val="00A94CE9"/>
    <w:rsid w:val="00A957DE"/>
    <w:rsid w:val="00A96E81"/>
    <w:rsid w:val="00A97AE2"/>
    <w:rsid w:val="00A97C71"/>
    <w:rsid w:val="00A97CFC"/>
    <w:rsid w:val="00A97DD7"/>
    <w:rsid w:val="00AA0157"/>
    <w:rsid w:val="00AA037F"/>
    <w:rsid w:val="00AA0433"/>
    <w:rsid w:val="00AA0F32"/>
    <w:rsid w:val="00AA196A"/>
    <w:rsid w:val="00AA1CAC"/>
    <w:rsid w:val="00AA7C94"/>
    <w:rsid w:val="00AA7F68"/>
    <w:rsid w:val="00AB09B3"/>
    <w:rsid w:val="00AB1C1C"/>
    <w:rsid w:val="00AB23CE"/>
    <w:rsid w:val="00AB2426"/>
    <w:rsid w:val="00AB2932"/>
    <w:rsid w:val="00AB2EC7"/>
    <w:rsid w:val="00AB2F24"/>
    <w:rsid w:val="00AB3065"/>
    <w:rsid w:val="00AB3917"/>
    <w:rsid w:val="00AB4340"/>
    <w:rsid w:val="00AB45DD"/>
    <w:rsid w:val="00AB4933"/>
    <w:rsid w:val="00AB4A17"/>
    <w:rsid w:val="00AB4E66"/>
    <w:rsid w:val="00AB6C2C"/>
    <w:rsid w:val="00AB7CC4"/>
    <w:rsid w:val="00AC1D7F"/>
    <w:rsid w:val="00AC2042"/>
    <w:rsid w:val="00AC40A5"/>
    <w:rsid w:val="00AC47FE"/>
    <w:rsid w:val="00AC48A7"/>
    <w:rsid w:val="00AC49CA"/>
    <w:rsid w:val="00AC4BF2"/>
    <w:rsid w:val="00AC4CBF"/>
    <w:rsid w:val="00AC4DAF"/>
    <w:rsid w:val="00AC5E33"/>
    <w:rsid w:val="00AC6247"/>
    <w:rsid w:val="00AC6597"/>
    <w:rsid w:val="00AC7208"/>
    <w:rsid w:val="00AC7779"/>
    <w:rsid w:val="00AD1DBA"/>
    <w:rsid w:val="00AD27F0"/>
    <w:rsid w:val="00AD2B22"/>
    <w:rsid w:val="00AD3327"/>
    <w:rsid w:val="00AD4D42"/>
    <w:rsid w:val="00AD56BC"/>
    <w:rsid w:val="00AD5809"/>
    <w:rsid w:val="00AD6978"/>
    <w:rsid w:val="00AD6FD7"/>
    <w:rsid w:val="00AD79F1"/>
    <w:rsid w:val="00AD7B8C"/>
    <w:rsid w:val="00AE02EA"/>
    <w:rsid w:val="00AE08E3"/>
    <w:rsid w:val="00AE11B4"/>
    <w:rsid w:val="00AE1BC2"/>
    <w:rsid w:val="00AE1BE8"/>
    <w:rsid w:val="00AE21B5"/>
    <w:rsid w:val="00AE2519"/>
    <w:rsid w:val="00AE2A3F"/>
    <w:rsid w:val="00AE2EC3"/>
    <w:rsid w:val="00AE2F33"/>
    <w:rsid w:val="00AE3B4A"/>
    <w:rsid w:val="00AE714E"/>
    <w:rsid w:val="00AF02E0"/>
    <w:rsid w:val="00AF1249"/>
    <w:rsid w:val="00AF15AD"/>
    <w:rsid w:val="00AF18E1"/>
    <w:rsid w:val="00AF38C9"/>
    <w:rsid w:val="00AF6A68"/>
    <w:rsid w:val="00AF78AC"/>
    <w:rsid w:val="00AF79F5"/>
    <w:rsid w:val="00AF7E19"/>
    <w:rsid w:val="00AF7F0D"/>
    <w:rsid w:val="00B00103"/>
    <w:rsid w:val="00B0086D"/>
    <w:rsid w:val="00B0116F"/>
    <w:rsid w:val="00B01E2E"/>
    <w:rsid w:val="00B028FD"/>
    <w:rsid w:val="00B042BD"/>
    <w:rsid w:val="00B04838"/>
    <w:rsid w:val="00B050B8"/>
    <w:rsid w:val="00B054CC"/>
    <w:rsid w:val="00B05785"/>
    <w:rsid w:val="00B0599D"/>
    <w:rsid w:val="00B05DCD"/>
    <w:rsid w:val="00B05E04"/>
    <w:rsid w:val="00B068CB"/>
    <w:rsid w:val="00B06CC8"/>
    <w:rsid w:val="00B1052D"/>
    <w:rsid w:val="00B10989"/>
    <w:rsid w:val="00B111B7"/>
    <w:rsid w:val="00B11217"/>
    <w:rsid w:val="00B112A5"/>
    <w:rsid w:val="00B11850"/>
    <w:rsid w:val="00B11BD4"/>
    <w:rsid w:val="00B11F44"/>
    <w:rsid w:val="00B1215C"/>
    <w:rsid w:val="00B12D23"/>
    <w:rsid w:val="00B12FB2"/>
    <w:rsid w:val="00B135CD"/>
    <w:rsid w:val="00B1622A"/>
    <w:rsid w:val="00B173DF"/>
    <w:rsid w:val="00B173E3"/>
    <w:rsid w:val="00B20463"/>
    <w:rsid w:val="00B206BB"/>
    <w:rsid w:val="00B22148"/>
    <w:rsid w:val="00B22CCD"/>
    <w:rsid w:val="00B23696"/>
    <w:rsid w:val="00B23BF3"/>
    <w:rsid w:val="00B23FC8"/>
    <w:rsid w:val="00B2405D"/>
    <w:rsid w:val="00B245E3"/>
    <w:rsid w:val="00B2465D"/>
    <w:rsid w:val="00B25CEC"/>
    <w:rsid w:val="00B25FBC"/>
    <w:rsid w:val="00B26541"/>
    <w:rsid w:val="00B269E1"/>
    <w:rsid w:val="00B26F46"/>
    <w:rsid w:val="00B270AE"/>
    <w:rsid w:val="00B27AE6"/>
    <w:rsid w:val="00B319DB"/>
    <w:rsid w:val="00B32709"/>
    <w:rsid w:val="00B32DD4"/>
    <w:rsid w:val="00B3382D"/>
    <w:rsid w:val="00B34357"/>
    <w:rsid w:val="00B34B68"/>
    <w:rsid w:val="00B34EA4"/>
    <w:rsid w:val="00B35836"/>
    <w:rsid w:val="00B35D7D"/>
    <w:rsid w:val="00B36535"/>
    <w:rsid w:val="00B366C0"/>
    <w:rsid w:val="00B37E33"/>
    <w:rsid w:val="00B40426"/>
    <w:rsid w:val="00B40958"/>
    <w:rsid w:val="00B41152"/>
    <w:rsid w:val="00B411F9"/>
    <w:rsid w:val="00B41559"/>
    <w:rsid w:val="00B418D7"/>
    <w:rsid w:val="00B42215"/>
    <w:rsid w:val="00B42800"/>
    <w:rsid w:val="00B42802"/>
    <w:rsid w:val="00B42E4F"/>
    <w:rsid w:val="00B43A85"/>
    <w:rsid w:val="00B43C17"/>
    <w:rsid w:val="00B4463C"/>
    <w:rsid w:val="00B44971"/>
    <w:rsid w:val="00B45509"/>
    <w:rsid w:val="00B46309"/>
    <w:rsid w:val="00B4675F"/>
    <w:rsid w:val="00B47109"/>
    <w:rsid w:val="00B47F8E"/>
    <w:rsid w:val="00B50602"/>
    <w:rsid w:val="00B5083C"/>
    <w:rsid w:val="00B50C8B"/>
    <w:rsid w:val="00B51346"/>
    <w:rsid w:val="00B515FC"/>
    <w:rsid w:val="00B51AF8"/>
    <w:rsid w:val="00B5236D"/>
    <w:rsid w:val="00B52732"/>
    <w:rsid w:val="00B52E0B"/>
    <w:rsid w:val="00B530BF"/>
    <w:rsid w:val="00B53A3D"/>
    <w:rsid w:val="00B53D3C"/>
    <w:rsid w:val="00B545EE"/>
    <w:rsid w:val="00B5497D"/>
    <w:rsid w:val="00B54E90"/>
    <w:rsid w:val="00B5507D"/>
    <w:rsid w:val="00B552F5"/>
    <w:rsid w:val="00B55BB3"/>
    <w:rsid w:val="00B55DB0"/>
    <w:rsid w:val="00B566DA"/>
    <w:rsid w:val="00B57458"/>
    <w:rsid w:val="00B57700"/>
    <w:rsid w:val="00B6138C"/>
    <w:rsid w:val="00B61E75"/>
    <w:rsid w:val="00B6277C"/>
    <w:rsid w:val="00B62822"/>
    <w:rsid w:val="00B62C83"/>
    <w:rsid w:val="00B63037"/>
    <w:rsid w:val="00B64641"/>
    <w:rsid w:val="00B64658"/>
    <w:rsid w:val="00B64B4B"/>
    <w:rsid w:val="00B64D37"/>
    <w:rsid w:val="00B64D5F"/>
    <w:rsid w:val="00B64F75"/>
    <w:rsid w:val="00B657DC"/>
    <w:rsid w:val="00B658C2"/>
    <w:rsid w:val="00B65968"/>
    <w:rsid w:val="00B6648E"/>
    <w:rsid w:val="00B67629"/>
    <w:rsid w:val="00B6777B"/>
    <w:rsid w:val="00B67D6E"/>
    <w:rsid w:val="00B67DAA"/>
    <w:rsid w:val="00B7061B"/>
    <w:rsid w:val="00B707B0"/>
    <w:rsid w:val="00B70824"/>
    <w:rsid w:val="00B70DB1"/>
    <w:rsid w:val="00B70E9F"/>
    <w:rsid w:val="00B72463"/>
    <w:rsid w:val="00B74B03"/>
    <w:rsid w:val="00B74CDF"/>
    <w:rsid w:val="00B74E58"/>
    <w:rsid w:val="00B759F2"/>
    <w:rsid w:val="00B75BCB"/>
    <w:rsid w:val="00B765C3"/>
    <w:rsid w:val="00B771EF"/>
    <w:rsid w:val="00B77ADD"/>
    <w:rsid w:val="00B813BD"/>
    <w:rsid w:val="00B81E54"/>
    <w:rsid w:val="00B81FCD"/>
    <w:rsid w:val="00B82B1C"/>
    <w:rsid w:val="00B82DAE"/>
    <w:rsid w:val="00B82DCE"/>
    <w:rsid w:val="00B82DEA"/>
    <w:rsid w:val="00B83034"/>
    <w:rsid w:val="00B8314F"/>
    <w:rsid w:val="00B8486F"/>
    <w:rsid w:val="00B8492D"/>
    <w:rsid w:val="00B84E15"/>
    <w:rsid w:val="00B85848"/>
    <w:rsid w:val="00B85C8E"/>
    <w:rsid w:val="00B85E75"/>
    <w:rsid w:val="00B867DE"/>
    <w:rsid w:val="00B87293"/>
    <w:rsid w:val="00B8775A"/>
    <w:rsid w:val="00B90F77"/>
    <w:rsid w:val="00B9120C"/>
    <w:rsid w:val="00B918B5"/>
    <w:rsid w:val="00B922BC"/>
    <w:rsid w:val="00B9234A"/>
    <w:rsid w:val="00B94080"/>
    <w:rsid w:val="00B940D5"/>
    <w:rsid w:val="00B9489E"/>
    <w:rsid w:val="00B94F9D"/>
    <w:rsid w:val="00B95C5F"/>
    <w:rsid w:val="00B96AEB"/>
    <w:rsid w:val="00BA049D"/>
    <w:rsid w:val="00BA051B"/>
    <w:rsid w:val="00BA1345"/>
    <w:rsid w:val="00BA15F9"/>
    <w:rsid w:val="00BA1AD1"/>
    <w:rsid w:val="00BA29B1"/>
    <w:rsid w:val="00BA30E0"/>
    <w:rsid w:val="00BA42BD"/>
    <w:rsid w:val="00BA5351"/>
    <w:rsid w:val="00BA6104"/>
    <w:rsid w:val="00BA6627"/>
    <w:rsid w:val="00BA691D"/>
    <w:rsid w:val="00BA6B47"/>
    <w:rsid w:val="00BA76A7"/>
    <w:rsid w:val="00BA78BA"/>
    <w:rsid w:val="00BB0F76"/>
    <w:rsid w:val="00BB1177"/>
    <w:rsid w:val="00BB136D"/>
    <w:rsid w:val="00BB281F"/>
    <w:rsid w:val="00BB3EBE"/>
    <w:rsid w:val="00BB45BB"/>
    <w:rsid w:val="00BB4F92"/>
    <w:rsid w:val="00BB5344"/>
    <w:rsid w:val="00BB5979"/>
    <w:rsid w:val="00BB59F2"/>
    <w:rsid w:val="00BB5AF9"/>
    <w:rsid w:val="00BB645D"/>
    <w:rsid w:val="00BB651B"/>
    <w:rsid w:val="00BB664B"/>
    <w:rsid w:val="00BB69D9"/>
    <w:rsid w:val="00BB73E8"/>
    <w:rsid w:val="00BB7477"/>
    <w:rsid w:val="00BB7489"/>
    <w:rsid w:val="00BB7B4F"/>
    <w:rsid w:val="00BC0B52"/>
    <w:rsid w:val="00BC112D"/>
    <w:rsid w:val="00BC245E"/>
    <w:rsid w:val="00BC28E4"/>
    <w:rsid w:val="00BC33FC"/>
    <w:rsid w:val="00BC389B"/>
    <w:rsid w:val="00BC3CBB"/>
    <w:rsid w:val="00BC3D23"/>
    <w:rsid w:val="00BC4AD6"/>
    <w:rsid w:val="00BC5504"/>
    <w:rsid w:val="00BC55EE"/>
    <w:rsid w:val="00BC62A0"/>
    <w:rsid w:val="00BC633D"/>
    <w:rsid w:val="00BC69FC"/>
    <w:rsid w:val="00BC71EB"/>
    <w:rsid w:val="00BC78BE"/>
    <w:rsid w:val="00BC7968"/>
    <w:rsid w:val="00BC7C89"/>
    <w:rsid w:val="00BC7ECC"/>
    <w:rsid w:val="00BD0B46"/>
    <w:rsid w:val="00BD0B69"/>
    <w:rsid w:val="00BD1158"/>
    <w:rsid w:val="00BD1309"/>
    <w:rsid w:val="00BD17B5"/>
    <w:rsid w:val="00BD1AF2"/>
    <w:rsid w:val="00BD1B2F"/>
    <w:rsid w:val="00BD24C0"/>
    <w:rsid w:val="00BD2987"/>
    <w:rsid w:val="00BD2B79"/>
    <w:rsid w:val="00BD3200"/>
    <w:rsid w:val="00BD3376"/>
    <w:rsid w:val="00BD3B2E"/>
    <w:rsid w:val="00BD3C94"/>
    <w:rsid w:val="00BD41B1"/>
    <w:rsid w:val="00BD4B64"/>
    <w:rsid w:val="00BD5DC5"/>
    <w:rsid w:val="00BD60A2"/>
    <w:rsid w:val="00BD6D90"/>
    <w:rsid w:val="00BD6F60"/>
    <w:rsid w:val="00BD70F1"/>
    <w:rsid w:val="00BD7AA7"/>
    <w:rsid w:val="00BE04F5"/>
    <w:rsid w:val="00BE06E2"/>
    <w:rsid w:val="00BE0C32"/>
    <w:rsid w:val="00BE0F16"/>
    <w:rsid w:val="00BE25E0"/>
    <w:rsid w:val="00BE35E6"/>
    <w:rsid w:val="00BE38AC"/>
    <w:rsid w:val="00BE38DC"/>
    <w:rsid w:val="00BE410F"/>
    <w:rsid w:val="00BE51E6"/>
    <w:rsid w:val="00BE6A44"/>
    <w:rsid w:val="00BE738F"/>
    <w:rsid w:val="00BE7887"/>
    <w:rsid w:val="00BE78AF"/>
    <w:rsid w:val="00BE7A2F"/>
    <w:rsid w:val="00BF07C3"/>
    <w:rsid w:val="00BF1D54"/>
    <w:rsid w:val="00BF2147"/>
    <w:rsid w:val="00BF22D1"/>
    <w:rsid w:val="00BF2A5D"/>
    <w:rsid w:val="00BF2C7D"/>
    <w:rsid w:val="00BF312E"/>
    <w:rsid w:val="00BF3660"/>
    <w:rsid w:val="00BF4B86"/>
    <w:rsid w:val="00BF57DE"/>
    <w:rsid w:val="00BF5849"/>
    <w:rsid w:val="00BF673C"/>
    <w:rsid w:val="00BF6E8B"/>
    <w:rsid w:val="00BF7311"/>
    <w:rsid w:val="00BF7719"/>
    <w:rsid w:val="00C00895"/>
    <w:rsid w:val="00C01E50"/>
    <w:rsid w:val="00C01E69"/>
    <w:rsid w:val="00C0244F"/>
    <w:rsid w:val="00C026D1"/>
    <w:rsid w:val="00C02C5A"/>
    <w:rsid w:val="00C03C62"/>
    <w:rsid w:val="00C04024"/>
    <w:rsid w:val="00C040E9"/>
    <w:rsid w:val="00C046B5"/>
    <w:rsid w:val="00C067CD"/>
    <w:rsid w:val="00C07140"/>
    <w:rsid w:val="00C072BF"/>
    <w:rsid w:val="00C103AD"/>
    <w:rsid w:val="00C11A3C"/>
    <w:rsid w:val="00C11C71"/>
    <w:rsid w:val="00C11E0F"/>
    <w:rsid w:val="00C12DE6"/>
    <w:rsid w:val="00C13908"/>
    <w:rsid w:val="00C1456B"/>
    <w:rsid w:val="00C15032"/>
    <w:rsid w:val="00C15063"/>
    <w:rsid w:val="00C165E8"/>
    <w:rsid w:val="00C16A1B"/>
    <w:rsid w:val="00C16F34"/>
    <w:rsid w:val="00C1721B"/>
    <w:rsid w:val="00C17ADB"/>
    <w:rsid w:val="00C203F5"/>
    <w:rsid w:val="00C20713"/>
    <w:rsid w:val="00C212FB"/>
    <w:rsid w:val="00C2130E"/>
    <w:rsid w:val="00C21713"/>
    <w:rsid w:val="00C219B5"/>
    <w:rsid w:val="00C22529"/>
    <w:rsid w:val="00C22B3A"/>
    <w:rsid w:val="00C24469"/>
    <w:rsid w:val="00C247A1"/>
    <w:rsid w:val="00C24CF0"/>
    <w:rsid w:val="00C25069"/>
    <w:rsid w:val="00C25751"/>
    <w:rsid w:val="00C25800"/>
    <w:rsid w:val="00C25EA3"/>
    <w:rsid w:val="00C2620B"/>
    <w:rsid w:val="00C27371"/>
    <w:rsid w:val="00C2769D"/>
    <w:rsid w:val="00C27F7D"/>
    <w:rsid w:val="00C30779"/>
    <w:rsid w:val="00C316EA"/>
    <w:rsid w:val="00C31C32"/>
    <w:rsid w:val="00C31CF6"/>
    <w:rsid w:val="00C3204C"/>
    <w:rsid w:val="00C3210B"/>
    <w:rsid w:val="00C32790"/>
    <w:rsid w:val="00C327D1"/>
    <w:rsid w:val="00C32E56"/>
    <w:rsid w:val="00C33422"/>
    <w:rsid w:val="00C33957"/>
    <w:rsid w:val="00C3429F"/>
    <w:rsid w:val="00C34577"/>
    <w:rsid w:val="00C34B2F"/>
    <w:rsid w:val="00C350DF"/>
    <w:rsid w:val="00C35600"/>
    <w:rsid w:val="00C3588A"/>
    <w:rsid w:val="00C35B25"/>
    <w:rsid w:val="00C372A0"/>
    <w:rsid w:val="00C37405"/>
    <w:rsid w:val="00C37DE7"/>
    <w:rsid w:val="00C37F4F"/>
    <w:rsid w:val="00C40D8D"/>
    <w:rsid w:val="00C40F86"/>
    <w:rsid w:val="00C41A1E"/>
    <w:rsid w:val="00C41D89"/>
    <w:rsid w:val="00C42C2B"/>
    <w:rsid w:val="00C42C3C"/>
    <w:rsid w:val="00C43AE8"/>
    <w:rsid w:val="00C43EB5"/>
    <w:rsid w:val="00C449F6"/>
    <w:rsid w:val="00C44E18"/>
    <w:rsid w:val="00C4598F"/>
    <w:rsid w:val="00C46042"/>
    <w:rsid w:val="00C46CEC"/>
    <w:rsid w:val="00C46E72"/>
    <w:rsid w:val="00C46FCC"/>
    <w:rsid w:val="00C47DAA"/>
    <w:rsid w:val="00C501FC"/>
    <w:rsid w:val="00C51A63"/>
    <w:rsid w:val="00C51D5C"/>
    <w:rsid w:val="00C51DD6"/>
    <w:rsid w:val="00C5206C"/>
    <w:rsid w:val="00C522F6"/>
    <w:rsid w:val="00C538D4"/>
    <w:rsid w:val="00C53FFF"/>
    <w:rsid w:val="00C54766"/>
    <w:rsid w:val="00C5494C"/>
    <w:rsid w:val="00C54D72"/>
    <w:rsid w:val="00C55F96"/>
    <w:rsid w:val="00C56016"/>
    <w:rsid w:val="00C568BA"/>
    <w:rsid w:val="00C5730D"/>
    <w:rsid w:val="00C606A0"/>
    <w:rsid w:val="00C60FAB"/>
    <w:rsid w:val="00C615C9"/>
    <w:rsid w:val="00C6162A"/>
    <w:rsid w:val="00C6289F"/>
    <w:rsid w:val="00C62FC1"/>
    <w:rsid w:val="00C63A19"/>
    <w:rsid w:val="00C640ED"/>
    <w:rsid w:val="00C64C9A"/>
    <w:rsid w:val="00C65338"/>
    <w:rsid w:val="00C65420"/>
    <w:rsid w:val="00C65432"/>
    <w:rsid w:val="00C65813"/>
    <w:rsid w:val="00C66BC4"/>
    <w:rsid w:val="00C67048"/>
    <w:rsid w:val="00C6795F"/>
    <w:rsid w:val="00C7075C"/>
    <w:rsid w:val="00C70CFD"/>
    <w:rsid w:val="00C71687"/>
    <w:rsid w:val="00C71AC6"/>
    <w:rsid w:val="00C71C34"/>
    <w:rsid w:val="00C721FC"/>
    <w:rsid w:val="00C72BF9"/>
    <w:rsid w:val="00C73C6A"/>
    <w:rsid w:val="00C7439F"/>
    <w:rsid w:val="00C74A30"/>
    <w:rsid w:val="00C74B52"/>
    <w:rsid w:val="00C74E13"/>
    <w:rsid w:val="00C75AC4"/>
    <w:rsid w:val="00C75B74"/>
    <w:rsid w:val="00C764E0"/>
    <w:rsid w:val="00C773FD"/>
    <w:rsid w:val="00C775BE"/>
    <w:rsid w:val="00C778D2"/>
    <w:rsid w:val="00C77D21"/>
    <w:rsid w:val="00C80A8D"/>
    <w:rsid w:val="00C80C09"/>
    <w:rsid w:val="00C80E6A"/>
    <w:rsid w:val="00C81A71"/>
    <w:rsid w:val="00C83BF1"/>
    <w:rsid w:val="00C83F6F"/>
    <w:rsid w:val="00C84547"/>
    <w:rsid w:val="00C84A19"/>
    <w:rsid w:val="00C8674F"/>
    <w:rsid w:val="00C86792"/>
    <w:rsid w:val="00C8685B"/>
    <w:rsid w:val="00C86B60"/>
    <w:rsid w:val="00C86F06"/>
    <w:rsid w:val="00C909F1"/>
    <w:rsid w:val="00C90F98"/>
    <w:rsid w:val="00C91EDA"/>
    <w:rsid w:val="00C92686"/>
    <w:rsid w:val="00C92D5C"/>
    <w:rsid w:val="00C9367E"/>
    <w:rsid w:val="00C93B66"/>
    <w:rsid w:val="00C93EE9"/>
    <w:rsid w:val="00C95501"/>
    <w:rsid w:val="00C95B50"/>
    <w:rsid w:val="00C967AD"/>
    <w:rsid w:val="00C96809"/>
    <w:rsid w:val="00C96C63"/>
    <w:rsid w:val="00C96CB8"/>
    <w:rsid w:val="00C97514"/>
    <w:rsid w:val="00C97790"/>
    <w:rsid w:val="00C9789A"/>
    <w:rsid w:val="00C979C6"/>
    <w:rsid w:val="00CA10AE"/>
    <w:rsid w:val="00CA2FB3"/>
    <w:rsid w:val="00CA3865"/>
    <w:rsid w:val="00CA39EB"/>
    <w:rsid w:val="00CA3BC9"/>
    <w:rsid w:val="00CA3E56"/>
    <w:rsid w:val="00CA41E9"/>
    <w:rsid w:val="00CA4A9B"/>
    <w:rsid w:val="00CA67AA"/>
    <w:rsid w:val="00CA7081"/>
    <w:rsid w:val="00CA7485"/>
    <w:rsid w:val="00CA74E1"/>
    <w:rsid w:val="00CA7BA0"/>
    <w:rsid w:val="00CB015D"/>
    <w:rsid w:val="00CB0AE5"/>
    <w:rsid w:val="00CB0B39"/>
    <w:rsid w:val="00CB11E0"/>
    <w:rsid w:val="00CB1BE3"/>
    <w:rsid w:val="00CB2693"/>
    <w:rsid w:val="00CB2AC4"/>
    <w:rsid w:val="00CB30A8"/>
    <w:rsid w:val="00CB313A"/>
    <w:rsid w:val="00CB31B8"/>
    <w:rsid w:val="00CB3AC6"/>
    <w:rsid w:val="00CB3EF4"/>
    <w:rsid w:val="00CB43F6"/>
    <w:rsid w:val="00CB5C23"/>
    <w:rsid w:val="00CB68C8"/>
    <w:rsid w:val="00CB699D"/>
    <w:rsid w:val="00CB6EB3"/>
    <w:rsid w:val="00CB70EA"/>
    <w:rsid w:val="00CC0AE9"/>
    <w:rsid w:val="00CC1149"/>
    <w:rsid w:val="00CC1BEA"/>
    <w:rsid w:val="00CC1C0A"/>
    <w:rsid w:val="00CC1D2B"/>
    <w:rsid w:val="00CC27C2"/>
    <w:rsid w:val="00CC311B"/>
    <w:rsid w:val="00CC351D"/>
    <w:rsid w:val="00CC39E3"/>
    <w:rsid w:val="00CC3B95"/>
    <w:rsid w:val="00CC446F"/>
    <w:rsid w:val="00CC47B7"/>
    <w:rsid w:val="00CC64C7"/>
    <w:rsid w:val="00CC7222"/>
    <w:rsid w:val="00CC72D0"/>
    <w:rsid w:val="00CC749C"/>
    <w:rsid w:val="00CC772D"/>
    <w:rsid w:val="00CC78CD"/>
    <w:rsid w:val="00CC7B6A"/>
    <w:rsid w:val="00CC7BC0"/>
    <w:rsid w:val="00CC7ED6"/>
    <w:rsid w:val="00CD12C2"/>
    <w:rsid w:val="00CD1303"/>
    <w:rsid w:val="00CD139C"/>
    <w:rsid w:val="00CD1616"/>
    <w:rsid w:val="00CD231D"/>
    <w:rsid w:val="00CD2724"/>
    <w:rsid w:val="00CD43A4"/>
    <w:rsid w:val="00CD47B0"/>
    <w:rsid w:val="00CD4DAE"/>
    <w:rsid w:val="00CD4F13"/>
    <w:rsid w:val="00CD50C2"/>
    <w:rsid w:val="00CD58AA"/>
    <w:rsid w:val="00CD65A5"/>
    <w:rsid w:val="00CD65CD"/>
    <w:rsid w:val="00CD681D"/>
    <w:rsid w:val="00CE00ED"/>
    <w:rsid w:val="00CE0641"/>
    <w:rsid w:val="00CE0D06"/>
    <w:rsid w:val="00CE0EC9"/>
    <w:rsid w:val="00CE0F8A"/>
    <w:rsid w:val="00CE1D4C"/>
    <w:rsid w:val="00CE20EF"/>
    <w:rsid w:val="00CE2C17"/>
    <w:rsid w:val="00CE2EF4"/>
    <w:rsid w:val="00CE3293"/>
    <w:rsid w:val="00CE37E0"/>
    <w:rsid w:val="00CE3974"/>
    <w:rsid w:val="00CE44D0"/>
    <w:rsid w:val="00CE44E8"/>
    <w:rsid w:val="00CE46D3"/>
    <w:rsid w:val="00CE5118"/>
    <w:rsid w:val="00CE53D7"/>
    <w:rsid w:val="00CE5A3D"/>
    <w:rsid w:val="00CE6749"/>
    <w:rsid w:val="00CE75AF"/>
    <w:rsid w:val="00CE7C2C"/>
    <w:rsid w:val="00CF0912"/>
    <w:rsid w:val="00CF14AE"/>
    <w:rsid w:val="00CF15A3"/>
    <w:rsid w:val="00CF1689"/>
    <w:rsid w:val="00CF1F53"/>
    <w:rsid w:val="00CF221A"/>
    <w:rsid w:val="00CF255C"/>
    <w:rsid w:val="00CF2905"/>
    <w:rsid w:val="00CF2F2B"/>
    <w:rsid w:val="00CF37EC"/>
    <w:rsid w:val="00CF4656"/>
    <w:rsid w:val="00CF4F5D"/>
    <w:rsid w:val="00CF6125"/>
    <w:rsid w:val="00CF664C"/>
    <w:rsid w:val="00CF68B8"/>
    <w:rsid w:val="00CF6FDE"/>
    <w:rsid w:val="00D00166"/>
    <w:rsid w:val="00D00948"/>
    <w:rsid w:val="00D00A3D"/>
    <w:rsid w:val="00D00EE8"/>
    <w:rsid w:val="00D01300"/>
    <w:rsid w:val="00D01706"/>
    <w:rsid w:val="00D01B83"/>
    <w:rsid w:val="00D01BE2"/>
    <w:rsid w:val="00D01E54"/>
    <w:rsid w:val="00D02634"/>
    <w:rsid w:val="00D0266B"/>
    <w:rsid w:val="00D02A97"/>
    <w:rsid w:val="00D02EF5"/>
    <w:rsid w:val="00D056AF"/>
    <w:rsid w:val="00D05916"/>
    <w:rsid w:val="00D05D3E"/>
    <w:rsid w:val="00D05DC7"/>
    <w:rsid w:val="00D060F6"/>
    <w:rsid w:val="00D0683B"/>
    <w:rsid w:val="00D07B7D"/>
    <w:rsid w:val="00D07BC2"/>
    <w:rsid w:val="00D10050"/>
    <w:rsid w:val="00D126BA"/>
    <w:rsid w:val="00D12F1A"/>
    <w:rsid w:val="00D133FB"/>
    <w:rsid w:val="00D1354B"/>
    <w:rsid w:val="00D13855"/>
    <w:rsid w:val="00D14BBA"/>
    <w:rsid w:val="00D15914"/>
    <w:rsid w:val="00D15C62"/>
    <w:rsid w:val="00D16734"/>
    <w:rsid w:val="00D17222"/>
    <w:rsid w:val="00D17410"/>
    <w:rsid w:val="00D176D8"/>
    <w:rsid w:val="00D178C5"/>
    <w:rsid w:val="00D2015C"/>
    <w:rsid w:val="00D2029C"/>
    <w:rsid w:val="00D2067D"/>
    <w:rsid w:val="00D20EA3"/>
    <w:rsid w:val="00D211FB"/>
    <w:rsid w:val="00D227E7"/>
    <w:rsid w:val="00D22842"/>
    <w:rsid w:val="00D228B3"/>
    <w:rsid w:val="00D22D68"/>
    <w:rsid w:val="00D22F80"/>
    <w:rsid w:val="00D23A07"/>
    <w:rsid w:val="00D24C55"/>
    <w:rsid w:val="00D250BA"/>
    <w:rsid w:val="00D2537F"/>
    <w:rsid w:val="00D2563F"/>
    <w:rsid w:val="00D25C0D"/>
    <w:rsid w:val="00D26FFD"/>
    <w:rsid w:val="00D302B3"/>
    <w:rsid w:val="00D3090A"/>
    <w:rsid w:val="00D30B2A"/>
    <w:rsid w:val="00D30F97"/>
    <w:rsid w:val="00D314D7"/>
    <w:rsid w:val="00D319FF"/>
    <w:rsid w:val="00D321C9"/>
    <w:rsid w:val="00D32D55"/>
    <w:rsid w:val="00D32DA5"/>
    <w:rsid w:val="00D32F70"/>
    <w:rsid w:val="00D330DB"/>
    <w:rsid w:val="00D33373"/>
    <w:rsid w:val="00D33889"/>
    <w:rsid w:val="00D338B6"/>
    <w:rsid w:val="00D343F1"/>
    <w:rsid w:val="00D350A4"/>
    <w:rsid w:val="00D3558D"/>
    <w:rsid w:val="00D35A49"/>
    <w:rsid w:val="00D37262"/>
    <w:rsid w:val="00D37821"/>
    <w:rsid w:val="00D4009B"/>
    <w:rsid w:val="00D40469"/>
    <w:rsid w:val="00D40946"/>
    <w:rsid w:val="00D4107B"/>
    <w:rsid w:val="00D416CE"/>
    <w:rsid w:val="00D41B1A"/>
    <w:rsid w:val="00D42510"/>
    <w:rsid w:val="00D428D8"/>
    <w:rsid w:val="00D4460B"/>
    <w:rsid w:val="00D45C42"/>
    <w:rsid w:val="00D464C2"/>
    <w:rsid w:val="00D46700"/>
    <w:rsid w:val="00D500EA"/>
    <w:rsid w:val="00D5181E"/>
    <w:rsid w:val="00D51F00"/>
    <w:rsid w:val="00D52520"/>
    <w:rsid w:val="00D53B71"/>
    <w:rsid w:val="00D540DC"/>
    <w:rsid w:val="00D54476"/>
    <w:rsid w:val="00D55056"/>
    <w:rsid w:val="00D55DC3"/>
    <w:rsid w:val="00D563B4"/>
    <w:rsid w:val="00D56B78"/>
    <w:rsid w:val="00D579CE"/>
    <w:rsid w:val="00D57D7B"/>
    <w:rsid w:val="00D602B5"/>
    <w:rsid w:val="00D603C5"/>
    <w:rsid w:val="00D6086B"/>
    <w:rsid w:val="00D63888"/>
    <w:rsid w:val="00D643FF"/>
    <w:rsid w:val="00D64771"/>
    <w:rsid w:val="00D6499D"/>
    <w:rsid w:val="00D661AB"/>
    <w:rsid w:val="00D6631D"/>
    <w:rsid w:val="00D669D7"/>
    <w:rsid w:val="00D66AAE"/>
    <w:rsid w:val="00D66BA5"/>
    <w:rsid w:val="00D675D6"/>
    <w:rsid w:val="00D67DA0"/>
    <w:rsid w:val="00D704C3"/>
    <w:rsid w:val="00D723B4"/>
    <w:rsid w:val="00D72D8E"/>
    <w:rsid w:val="00D73014"/>
    <w:rsid w:val="00D73728"/>
    <w:rsid w:val="00D74037"/>
    <w:rsid w:val="00D741B8"/>
    <w:rsid w:val="00D7471D"/>
    <w:rsid w:val="00D74C2E"/>
    <w:rsid w:val="00D751E2"/>
    <w:rsid w:val="00D7543A"/>
    <w:rsid w:val="00D76774"/>
    <w:rsid w:val="00D770D5"/>
    <w:rsid w:val="00D77DDD"/>
    <w:rsid w:val="00D80D0E"/>
    <w:rsid w:val="00D80E74"/>
    <w:rsid w:val="00D81512"/>
    <w:rsid w:val="00D81E81"/>
    <w:rsid w:val="00D82C42"/>
    <w:rsid w:val="00D82EDD"/>
    <w:rsid w:val="00D8362E"/>
    <w:rsid w:val="00D83DA0"/>
    <w:rsid w:val="00D84211"/>
    <w:rsid w:val="00D84807"/>
    <w:rsid w:val="00D84A3B"/>
    <w:rsid w:val="00D8587E"/>
    <w:rsid w:val="00D85D43"/>
    <w:rsid w:val="00D85DA8"/>
    <w:rsid w:val="00D86AA8"/>
    <w:rsid w:val="00D909D8"/>
    <w:rsid w:val="00D90D27"/>
    <w:rsid w:val="00D91A0D"/>
    <w:rsid w:val="00D91FA7"/>
    <w:rsid w:val="00D9394B"/>
    <w:rsid w:val="00D946E6"/>
    <w:rsid w:val="00D95015"/>
    <w:rsid w:val="00D9538D"/>
    <w:rsid w:val="00D95848"/>
    <w:rsid w:val="00D96DC3"/>
    <w:rsid w:val="00DA015F"/>
    <w:rsid w:val="00DA2F17"/>
    <w:rsid w:val="00DA30B9"/>
    <w:rsid w:val="00DA3998"/>
    <w:rsid w:val="00DA46FB"/>
    <w:rsid w:val="00DA554B"/>
    <w:rsid w:val="00DA5682"/>
    <w:rsid w:val="00DA610F"/>
    <w:rsid w:val="00DA73B3"/>
    <w:rsid w:val="00DA7830"/>
    <w:rsid w:val="00DB0F50"/>
    <w:rsid w:val="00DB16D1"/>
    <w:rsid w:val="00DB2013"/>
    <w:rsid w:val="00DB2AEA"/>
    <w:rsid w:val="00DB2BC7"/>
    <w:rsid w:val="00DB2CF7"/>
    <w:rsid w:val="00DB3A8A"/>
    <w:rsid w:val="00DB41CD"/>
    <w:rsid w:val="00DB4F6F"/>
    <w:rsid w:val="00DB518F"/>
    <w:rsid w:val="00DB6E3A"/>
    <w:rsid w:val="00DB7064"/>
    <w:rsid w:val="00DB7110"/>
    <w:rsid w:val="00DB7532"/>
    <w:rsid w:val="00DB7C5A"/>
    <w:rsid w:val="00DC032E"/>
    <w:rsid w:val="00DC194F"/>
    <w:rsid w:val="00DC37AB"/>
    <w:rsid w:val="00DC3D26"/>
    <w:rsid w:val="00DC5A37"/>
    <w:rsid w:val="00DC73C7"/>
    <w:rsid w:val="00DC7681"/>
    <w:rsid w:val="00DC7F9E"/>
    <w:rsid w:val="00DD0247"/>
    <w:rsid w:val="00DD0E74"/>
    <w:rsid w:val="00DD2857"/>
    <w:rsid w:val="00DD2CF2"/>
    <w:rsid w:val="00DD3171"/>
    <w:rsid w:val="00DD4A35"/>
    <w:rsid w:val="00DD4DF8"/>
    <w:rsid w:val="00DD63E5"/>
    <w:rsid w:val="00DE0082"/>
    <w:rsid w:val="00DE0168"/>
    <w:rsid w:val="00DE035D"/>
    <w:rsid w:val="00DE16DB"/>
    <w:rsid w:val="00DE2496"/>
    <w:rsid w:val="00DE35A3"/>
    <w:rsid w:val="00DE35E8"/>
    <w:rsid w:val="00DE6079"/>
    <w:rsid w:val="00DE6531"/>
    <w:rsid w:val="00DE7FFA"/>
    <w:rsid w:val="00DF0718"/>
    <w:rsid w:val="00DF104A"/>
    <w:rsid w:val="00DF1D7D"/>
    <w:rsid w:val="00DF50E3"/>
    <w:rsid w:val="00DF5495"/>
    <w:rsid w:val="00DF6562"/>
    <w:rsid w:val="00DF688B"/>
    <w:rsid w:val="00DF69DC"/>
    <w:rsid w:val="00DF6D60"/>
    <w:rsid w:val="00DF71D9"/>
    <w:rsid w:val="00DF7CAE"/>
    <w:rsid w:val="00E00722"/>
    <w:rsid w:val="00E00BD4"/>
    <w:rsid w:val="00E010F2"/>
    <w:rsid w:val="00E0198A"/>
    <w:rsid w:val="00E019AF"/>
    <w:rsid w:val="00E02CF9"/>
    <w:rsid w:val="00E02EBE"/>
    <w:rsid w:val="00E0353D"/>
    <w:rsid w:val="00E03C5C"/>
    <w:rsid w:val="00E044AF"/>
    <w:rsid w:val="00E044D6"/>
    <w:rsid w:val="00E05200"/>
    <w:rsid w:val="00E058DD"/>
    <w:rsid w:val="00E05F76"/>
    <w:rsid w:val="00E0600F"/>
    <w:rsid w:val="00E06ADF"/>
    <w:rsid w:val="00E07229"/>
    <w:rsid w:val="00E1001F"/>
    <w:rsid w:val="00E1028F"/>
    <w:rsid w:val="00E1103E"/>
    <w:rsid w:val="00E11605"/>
    <w:rsid w:val="00E11760"/>
    <w:rsid w:val="00E1294B"/>
    <w:rsid w:val="00E12CE5"/>
    <w:rsid w:val="00E14E9A"/>
    <w:rsid w:val="00E16AE9"/>
    <w:rsid w:val="00E16D11"/>
    <w:rsid w:val="00E17C10"/>
    <w:rsid w:val="00E17D8B"/>
    <w:rsid w:val="00E20116"/>
    <w:rsid w:val="00E206FC"/>
    <w:rsid w:val="00E2096F"/>
    <w:rsid w:val="00E215D7"/>
    <w:rsid w:val="00E21F3D"/>
    <w:rsid w:val="00E223D1"/>
    <w:rsid w:val="00E226B9"/>
    <w:rsid w:val="00E22CC9"/>
    <w:rsid w:val="00E22CF2"/>
    <w:rsid w:val="00E23676"/>
    <w:rsid w:val="00E23D57"/>
    <w:rsid w:val="00E23EF2"/>
    <w:rsid w:val="00E247D1"/>
    <w:rsid w:val="00E24884"/>
    <w:rsid w:val="00E248D7"/>
    <w:rsid w:val="00E2567F"/>
    <w:rsid w:val="00E259E7"/>
    <w:rsid w:val="00E25D73"/>
    <w:rsid w:val="00E26474"/>
    <w:rsid w:val="00E27A39"/>
    <w:rsid w:val="00E27A85"/>
    <w:rsid w:val="00E27D2D"/>
    <w:rsid w:val="00E309D5"/>
    <w:rsid w:val="00E319AB"/>
    <w:rsid w:val="00E31EB2"/>
    <w:rsid w:val="00E327F4"/>
    <w:rsid w:val="00E328CC"/>
    <w:rsid w:val="00E33D02"/>
    <w:rsid w:val="00E34325"/>
    <w:rsid w:val="00E344E9"/>
    <w:rsid w:val="00E349A0"/>
    <w:rsid w:val="00E34A86"/>
    <w:rsid w:val="00E37B0C"/>
    <w:rsid w:val="00E37BB8"/>
    <w:rsid w:val="00E405A8"/>
    <w:rsid w:val="00E40B06"/>
    <w:rsid w:val="00E41FB8"/>
    <w:rsid w:val="00E423AB"/>
    <w:rsid w:val="00E431EF"/>
    <w:rsid w:val="00E43846"/>
    <w:rsid w:val="00E439A9"/>
    <w:rsid w:val="00E43EE4"/>
    <w:rsid w:val="00E45C90"/>
    <w:rsid w:val="00E46F20"/>
    <w:rsid w:val="00E47BA0"/>
    <w:rsid w:val="00E47F0B"/>
    <w:rsid w:val="00E528AA"/>
    <w:rsid w:val="00E53827"/>
    <w:rsid w:val="00E5474A"/>
    <w:rsid w:val="00E548FC"/>
    <w:rsid w:val="00E553F7"/>
    <w:rsid w:val="00E562D4"/>
    <w:rsid w:val="00E568E5"/>
    <w:rsid w:val="00E56AD0"/>
    <w:rsid w:val="00E56C0A"/>
    <w:rsid w:val="00E57480"/>
    <w:rsid w:val="00E576A5"/>
    <w:rsid w:val="00E57BC1"/>
    <w:rsid w:val="00E604E1"/>
    <w:rsid w:val="00E60C64"/>
    <w:rsid w:val="00E6186D"/>
    <w:rsid w:val="00E61AD9"/>
    <w:rsid w:val="00E61D91"/>
    <w:rsid w:val="00E62807"/>
    <w:rsid w:val="00E62B8E"/>
    <w:rsid w:val="00E62CA6"/>
    <w:rsid w:val="00E62F1C"/>
    <w:rsid w:val="00E630F6"/>
    <w:rsid w:val="00E63D11"/>
    <w:rsid w:val="00E63F84"/>
    <w:rsid w:val="00E63FE6"/>
    <w:rsid w:val="00E64ABC"/>
    <w:rsid w:val="00E64F90"/>
    <w:rsid w:val="00E64FC3"/>
    <w:rsid w:val="00E6507D"/>
    <w:rsid w:val="00E6553B"/>
    <w:rsid w:val="00E655BA"/>
    <w:rsid w:val="00E659DE"/>
    <w:rsid w:val="00E66FE4"/>
    <w:rsid w:val="00E67914"/>
    <w:rsid w:val="00E67C1F"/>
    <w:rsid w:val="00E70466"/>
    <w:rsid w:val="00E70B0B"/>
    <w:rsid w:val="00E713C2"/>
    <w:rsid w:val="00E71ABD"/>
    <w:rsid w:val="00E73A43"/>
    <w:rsid w:val="00E74C0B"/>
    <w:rsid w:val="00E75142"/>
    <w:rsid w:val="00E75526"/>
    <w:rsid w:val="00E77500"/>
    <w:rsid w:val="00E7767C"/>
    <w:rsid w:val="00E80763"/>
    <w:rsid w:val="00E8150D"/>
    <w:rsid w:val="00E81833"/>
    <w:rsid w:val="00E819C9"/>
    <w:rsid w:val="00E82979"/>
    <w:rsid w:val="00E8330D"/>
    <w:rsid w:val="00E83C19"/>
    <w:rsid w:val="00E83C3E"/>
    <w:rsid w:val="00E84D09"/>
    <w:rsid w:val="00E85D87"/>
    <w:rsid w:val="00E8656A"/>
    <w:rsid w:val="00E908CA"/>
    <w:rsid w:val="00E90954"/>
    <w:rsid w:val="00E90956"/>
    <w:rsid w:val="00E90F4D"/>
    <w:rsid w:val="00E91D16"/>
    <w:rsid w:val="00E922A1"/>
    <w:rsid w:val="00E92321"/>
    <w:rsid w:val="00E92B24"/>
    <w:rsid w:val="00E9389C"/>
    <w:rsid w:val="00E94288"/>
    <w:rsid w:val="00E94FF8"/>
    <w:rsid w:val="00E95378"/>
    <w:rsid w:val="00E9559A"/>
    <w:rsid w:val="00E958F1"/>
    <w:rsid w:val="00E96249"/>
    <w:rsid w:val="00E96344"/>
    <w:rsid w:val="00E96531"/>
    <w:rsid w:val="00E9664C"/>
    <w:rsid w:val="00E967E8"/>
    <w:rsid w:val="00E96E00"/>
    <w:rsid w:val="00E970FE"/>
    <w:rsid w:val="00E97998"/>
    <w:rsid w:val="00E97D2A"/>
    <w:rsid w:val="00EA14BB"/>
    <w:rsid w:val="00EA193F"/>
    <w:rsid w:val="00EA19AE"/>
    <w:rsid w:val="00EA2379"/>
    <w:rsid w:val="00EA26B5"/>
    <w:rsid w:val="00EA3F72"/>
    <w:rsid w:val="00EA51F0"/>
    <w:rsid w:val="00EA5562"/>
    <w:rsid w:val="00EA5ACC"/>
    <w:rsid w:val="00EA61E3"/>
    <w:rsid w:val="00EA63A5"/>
    <w:rsid w:val="00EA69E7"/>
    <w:rsid w:val="00EA7761"/>
    <w:rsid w:val="00EA7B01"/>
    <w:rsid w:val="00EB260C"/>
    <w:rsid w:val="00EB2F23"/>
    <w:rsid w:val="00EB3486"/>
    <w:rsid w:val="00EB38DF"/>
    <w:rsid w:val="00EB4097"/>
    <w:rsid w:val="00EB568F"/>
    <w:rsid w:val="00EB5D25"/>
    <w:rsid w:val="00EB5D85"/>
    <w:rsid w:val="00EB6957"/>
    <w:rsid w:val="00EC041E"/>
    <w:rsid w:val="00EC04B7"/>
    <w:rsid w:val="00EC0BE6"/>
    <w:rsid w:val="00EC0DDE"/>
    <w:rsid w:val="00EC15C5"/>
    <w:rsid w:val="00EC27BC"/>
    <w:rsid w:val="00EC39FF"/>
    <w:rsid w:val="00EC4F76"/>
    <w:rsid w:val="00EC55D1"/>
    <w:rsid w:val="00EC5786"/>
    <w:rsid w:val="00EC59F6"/>
    <w:rsid w:val="00EC649D"/>
    <w:rsid w:val="00EC7B19"/>
    <w:rsid w:val="00ED0FC9"/>
    <w:rsid w:val="00ED1273"/>
    <w:rsid w:val="00ED1671"/>
    <w:rsid w:val="00ED24E8"/>
    <w:rsid w:val="00ED2984"/>
    <w:rsid w:val="00ED38FF"/>
    <w:rsid w:val="00ED3F68"/>
    <w:rsid w:val="00ED47E0"/>
    <w:rsid w:val="00ED5D91"/>
    <w:rsid w:val="00ED5DC9"/>
    <w:rsid w:val="00ED6111"/>
    <w:rsid w:val="00ED62BC"/>
    <w:rsid w:val="00ED7092"/>
    <w:rsid w:val="00ED72DB"/>
    <w:rsid w:val="00EE153E"/>
    <w:rsid w:val="00EE2404"/>
    <w:rsid w:val="00EE2C3D"/>
    <w:rsid w:val="00EE2F24"/>
    <w:rsid w:val="00EE4632"/>
    <w:rsid w:val="00EE4730"/>
    <w:rsid w:val="00EE4E3E"/>
    <w:rsid w:val="00EE56FA"/>
    <w:rsid w:val="00EE5BE2"/>
    <w:rsid w:val="00EE5D11"/>
    <w:rsid w:val="00EE6166"/>
    <w:rsid w:val="00EE6BA9"/>
    <w:rsid w:val="00EE7251"/>
    <w:rsid w:val="00EE75D5"/>
    <w:rsid w:val="00EE773F"/>
    <w:rsid w:val="00EE785A"/>
    <w:rsid w:val="00EF02C2"/>
    <w:rsid w:val="00EF072A"/>
    <w:rsid w:val="00EF106B"/>
    <w:rsid w:val="00EF1388"/>
    <w:rsid w:val="00EF2A8A"/>
    <w:rsid w:val="00EF2D36"/>
    <w:rsid w:val="00EF35C3"/>
    <w:rsid w:val="00EF3714"/>
    <w:rsid w:val="00EF4CAC"/>
    <w:rsid w:val="00EF526F"/>
    <w:rsid w:val="00EF6237"/>
    <w:rsid w:val="00EF6637"/>
    <w:rsid w:val="00EF665E"/>
    <w:rsid w:val="00EF76C6"/>
    <w:rsid w:val="00EF7933"/>
    <w:rsid w:val="00EF7B50"/>
    <w:rsid w:val="00F006EF"/>
    <w:rsid w:val="00F011F6"/>
    <w:rsid w:val="00F0233C"/>
    <w:rsid w:val="00F0245E"/>
    <w:rsid w:val="00F025CF"/>
    <w:rsid w:val="00F028A7"/>
    <w:rsid w:val="00F03DCD"/>
    <w:rsid w:val="00F03E42"/>
    <w:rsid w:val="00F0427A"/>
    <w:rsid w:val="00F04F49"/>
    <w:rsid w:val="00F061B0"/>
    <w:rsid w:val="00F06877"/>
    <w:rsid w:val="00F070A0"/>
    <w:rsid w:val="00F075A0"/>
    <w:rsid w:val="00F07654"/>
    <w:rsid w:val="00F0794B"/>
    <w:rsid w:val="00F10569"/>
    <w:rsid w:val="00F10E12"/>
    <w:rsid w:val="00F10EAF"/>
    <w:rsid w:val="00F1147C"/>
    <w:rsid w:val="00F11765"/>
    <w:rsid w:val="00F11839"/>
    <w:rsid w:val="00F126D3"/>
    <w:rsid w:val="00F1296A"/>
    <w:rsid w:val="00F1306F"/>
    <w:rsid w:val="00F13D7B"/>
    <w:rsid w:val="00F14AE5"/>
    <w:rsid w:val="00F14B43"/>
    <w:rsid w:val="00F15119"/>
    <w:rsid w:val="00F151E3"/>
    <w:rsid w:val="00F15C06"/>
    <w:rsid w:val="00F1616D"/>
    <w:rsid w:val="00F168DA"/>
    <w:rsid w:val="00F177A6"/>
    <w:rsid w:val="00F20C75"/>
    <w:rsid w:val="00F2116E"/>
    <w:rsid w:val="00F2236B"/>
    <w:rsid w:val="00F2327C"/>
    <w:rsid w:val="00F23687"/>
    <w:rsid w:val="00F25680"/>
    <w:rsid w:val="00F25C48"/>
    <w:rsid w:val="00F2626E"/>
    <w:rsid w:val="00F271E4"/>
    <w:rsid w:val="00F30284"/>
    <w:rsid w:val="00F30419"/>
    <w:rsid w:val="00F3076E"/>
    <w:rsid w:val="00F309CD"/>
    <w:rsid w:val="00F30A17"/>
    <w:rsid w:val="00F30D1C"/>
    <w:rsid w:val="00F31A46"/>
    <w:rsid w:val="00F31AE5"/>
    <w:rsid w:val="00F327C3"/>
    <w:rsid w:val="00F3325B"/>
    <w:rsid w:val="00F33660"/>
    <w:rsid w:val="00F33DE6"/>
    <w:rsid w:val="00F3426B"/>
    <w:rsid w:val="00F36282"/>
    <w:rsid w:val="00F36584"/>
    <w:rsid w:val="00F36837"/>
    <w:rsid w:val="00F36EB3"/>
    <w:rsid w:val="00F37B37"/>
    <w:rsid w:val="00F40E52"/>
    <w:rsid w:val="00F40FE3"/>
    <w:rsid w:val="00F42334"/>
    <w:rsid w:val="00F43B53"/>
    <w:rsid w:val="00F43BE8"/>
    <w:rsid w:val="00F44012"/>
    <w:rsid w:val="00F44FA9"/>
    <w:rsid w:val="00F45C15"/>
    <w:rsid w:val="00F47094"/>
    <w:rsid w:val="00F500B3"/>
    <w:rsid w:val="00F50FC0"/>
    <w:rsid w:val="00F5105A"/>
    <w:rsid w:val="00F51B1B"/>
    <w:rsid w:val="00F51E4E"/>
    <w:rsid w:val="00F525C5"/>
    <w:rsid w:val="00F52A02"/>
    <w:rsid w:val="00F52E77"/>
    <w:rsid w:val="00F54716"/>
    <w:rsid w:val="00F547C4"/>
    <w:rsid w:val="00F54E31"/>
    <w:rsid w:val="00F558C9"/>
    <w:rsid w:val="00F55D1C"/>
    <w:rsid w:val="00F56F5A"/>
    <w:rsid w:val="00F5716B"/>
    <w:rsid w:val="00F5725B"/>
    <w:rsid w:val="00F5746D"/>
    <w:rsid w:val="00F575FD"/>
    <w:rsid w:val="00F600ED"/>
    <w:rsid w:val="00F6095C"/>
    <w:rsid w:val="00F614A1"/>
    <w:rsid w:val="00F61837"/>
    <w:rsid w:val="00F639AD"/>
    <w:rsid w:val="00F63A7D"/>
    <w:rsid w:val="00F63FAB"/>
    <w:rsid w:val="00F640B3"/>
    <w:rsid w:val="00F64AA4"/>
    <w:rsid w:val="00F6540F"/>
    <w:rsid w:val="00F65AAA"/>
    <w:rsid w:val="00F6632D"/>
    <w:rsid w:val="00F664BC"/>
    <w:rsid w:val="00F66B66"/>
    <w:rsid w:val="00F66F78"/>
    <w:rsid w:val="00F67396"/>
    <w:rsid w:val="00F67485"/>
    <w:rsid w:val="00F67875"/>
    <w:rsid w:val="00F67CAA"/>
    <w:rsid w:val="00F67DCC"/>
    <w:rsid w:val="00F70F0D"/>
    <w:rsid w:val="00F714F9"/>
    <w:rsid w:val="00F7246C"/>
    <w:rsid w:val="00F73859"/>
    <w:rsid w:val="00F73E9A"/>
    <w:rsid w:val="00F73F4B"/>
    <w:rsid w:val="00F764B7"/>
    <w:rsid w:val="00F77767"/>
    <w:rsid w:val="00F77B69"/>
    <w:rsid w:val="00F8033E"/>
    <w:rsid w:val="00F81422"/>
    <w:rsid w:val="00F81986"/>
    <w:rsid w:val="00F81B38"/>
    <w:rsid w:val="00F81BC6"/>
    <w:rsid w:val="00F81D9D"/>
    <w:rsid w:val="00F820B8"/>
    <w:rsid w:val="00F820F6"/>
    <w:rsid w:val="00F82285"/>
    <w:rsid w:val="00F824FE"/>
    <w:rsid w:val="00F82F44"/>
    <w:rsid w:val="00F834E7"/>
    <w:rsid w:val="00F8364A"/>
    <w:rsid w:val="00F8412D"/>
    <w:rsid w:val="00F84586"/>
    <w:rsid w:val="00F847DE"/>
    <w:rsid w:val="00F84C46"/>
    <w:rsid w:val="00F84FA2"/>
    <w:rsid w:val="00F84FEA"/>
    <w:rsid w:val="00F853E6"/>
    <w:rsid w:val="00F85884"/>
    <w:rsid w:val="00F85FB9"/>
    <w:rsid w:val="00F86299"/>
    <w:rsid w:val="00F86573"/>
    <w:rsid w:val="00F86BF5"/>
    <w:rsid w:val="00F87DC4"/>
    <w:rsid w:val="00F910AB"/>
    <w:rsid w:val="00F91181"/>
    <w:rsid w:val="00F9139F"/>
    <w:rsid w:val="00F9223D"/>
    <w:rsid w:val="00F9252A"/>
    <w:rsid w:val="00F92E6C"/>
    <w:rsid w:val="00F93054"/>
    <w:rsid w:val="00F9308F"/>
    <w:rsid w:val="00F9517B"/>
    <w:rsid w:val="00F95639"/>
    <w:rsid w:val="00F95846"/>
    <w:rsid w:val="00F9666E"/>
    <w:rsid w:val="00F96860"/>
    <w:rsid w:val="00F96BB7"/>
    <w:rsid w:val="00F97836"/>
    <w:rsid w:val="00FA00C7"/>
    <w:rsid w:val="00FA02D9"/>
    <w:rsid w:val="00FA076E"/>
    <w:rsid w:val="00FA116E"/>
    <w:rsid w:val="00FA18F2"/>
    <w:rsid w:val="00FA21C8"/>
    <w:rsid w:val="00FA2B1C"/>
    <w:rsid w:val="00FA3135"/>
    <w:rsid w:val="00FA41DA"/>
    <w:rsid w:val="00FA5282"/>
    <w:rsid w:val="00FA581D"/>
    <w:rsid w:val="00FA5C26"/>
    <w:rsid w:val="00FA5DA8"/>
    <w:rsid w:val="00FA6003"/>
    <w:rsid w:val="00FA619C"/>
    <w:rsid w:val="00FA6340"/>
    <w:rsid w:val="00FA6421"/>
    <w:rsid w:val="00FA6583"/>
    <w:rsid w:val="00FA6EDD"/>
    <w:rsid w:val="00FB0588"/>
    <w:rsid w:val="00FB0E32"/>
    <w:rsid w:val="00FB147E"/>
    <w:rsid w:val="00FB1916"/>
    <w:rsid w:val="00FB2147"/>
    <w:rsid w:val="00FB2326"/>
    <w:rsid w:val="00FB3257"/>
    <w:rsid w:val="00FB33EE"/>
    <w:rsid w:val="00FB38E3"/>
    <w:rsid w:val="00FB3A2E"/>
    <w:rsid w:val="00FB6934"/>
    <w:rsid w:val="00FB7036"/>
    <w:rsid w:val="00FB7498"/>
    <w:rsid w:val="00FB76E9"/>
    <w:rsid w:val="00FB7CC1"/>
    <w:rsid w:val="00FC09B7"/>
    <w:rsid w:val="00FC0DA4"/>
    <w:rsid w:val="00FC10E5"/>
    <w:rsid w:val="00FC14DF"/>
    <w:rsid w:val="00FC15CD"/>
    <w:rsid w:val="00FC16DD"/>
    <w:rsid w:val="00FC1E63"/>
    <w:rsid w:val="00FC2149"/>
    <w:rsid w:val="00FC2C46"/>
    <w:rsid w:val="00FC3C7C"/>
    <w:rsid w:val="00FC3F22"/>
    <w:rsid w:val="00FC468E"/>
    <w:rsid w:val="00FC46E3"/>
    <w:rsid w:val="00FC49EA"/>
    <w:rsid w:val="00FC4EDD"/>
    <w:rsid w:val="00FC5114"/>
    <w:rsid w:val="00FC55C8"/>
    <w:rsid w:val="00FC6770"/>
    <w:rsid w:val="00FC6BC3"/>
    <w:rsid w:val="00FC751F"/>
    <w:rsid w:val="00FC7B20"/>
    <w:rsid w:val="00FD00EF"/>
    <w:rsid w:val="00FD07D7"/>
    <w:rsid w:val="00FD0EEA"/>
    <w:rsid w:val="00FD168B"/>
    <w:rsid w:val="00FD1E9B"/>
    <w:rsid w:val="00FD207A"/>
    <w:rsid w:val="00FD2638"/>
    <w:rsid w:val="00FD303D"/>
    <w:rsid w:val="00FD3573"/>
    <w:rsid w:val="00FD4517"/>
    <w:rsid w:val="00FD4D17"/>
    <w:rsid w:val="00FD5322"/>
    <w:rsid w:val="00FD563F"/>
    <w:rsid w:val="00FD5A5F"/>
    <w:rsid w:val="00FD5C17"/>
    <w:rsid w:val="00FD60A9"/>
    <w:rsid w:val="00FD66C3"/>
    <w:rsid w:val="00FD6DB1"/>
    <w:rsid w:val="00FD72AA"/>
    <w:rsid w:val="00FD731A"/>
    <w:rsid w:val="00FD7341"/>
    <w:rsid w:val="00FE044A"/>
    <w:rsid w:val="00FE18FE"/>
    <w:rsid w:val="00FE1B4A"/>
    <w:rsid w:val="00FE240D"/>
    <w:rsid w:val="00FE2532"/>
    <w:rsid w:val="00FE25AE"/>
    <w:rsid w:val="00FE2E2D"/>
    <w:rsid w:val="00FE39C6"/>
    <w:rsid w:val="00FE4B65"/>
    <w:rsid w:val="00FE4E71"/>
    <w:rsid w:val="00FE4FB8"/>
    <w:rsid w:val="00FE5737"/>
    <w:rsid w:val="00FE5C1C"/>
    <w:rsid w:val="00FE5E70"/>
    <w:rsid w:val="00FE67BF"/>
    <w:rsid w:val="00FE69A4"/>
    <w:rsid w:val="00FE6C63"/>
    <w:rsid w:val="00FE6E76"/>
    <w:rsid w:val="00FE732A"/>
    <w:rsid w:val="00FE7334"/>
    <w:rsid w:val="00FE751F"/>
    <w:rsid w:val="00FE7935"/>
    <w:rsid w:val="00FF0067"/>
    <w:rsid w:val="00FF00A5"/>
    <w:rsid w:val="00FF0458"/>
    <w:rsid w:val="00FF0C2B"/>
    <w:rsid w:val="00FF12E3"/>
    <w:rsid w:val="00FF191B"/>
    <w:rsid w:val="00FF2B72"/>
    <w:rsid w:val="00FF360F"/>
    <w:rsid w:val="00FF3F77"/>
    <w:rsid w:val="00FF4A4F"/>
    <w:rsid w:val="00FF54DA"/>
    <w:rsid w:val="00FF5AF1"/>
    <w:rsid w:val="00FF6432"/>
    <w:rsid w:val="00FF6A14"/>
    <w:rsid w:val="00FF6CAC"/>
    <w:rsid w:val="00FF711E"/>
    <w:rsid w:val="00FF7259"/>
    <w:rsid w:val="00FF74F8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2C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42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%20&#1050;&#1086;&#1079;&#1083;&#1086;&#1074;&#1072;\&#1048;&#1079;&#1084;&#1077;&#1085;&#1077;&#1085;&#1080;&#1103;%20&#1047;&#1072;&#1082;&#1086;&#1085;%20&#1050;&#1050;.docx" TargetMode="External"/><Relationship Id="rId5" Type="http://schemas.openxmlformats.org/officeDocument/2006/relationships/hyperlink" Target="file:///D:\&#1044;&#1086;&#1082;&#1091;&#1084;&#1077;&#1085;&#1090;&#1099;%20&#1050;&#1086;&#1079;&#1083;&#1086;&#1074;&#1072;\&#1048;&#1079;&#1084;&#1077;&#1085;&#1077;&#1085;&#1080;&#1103;%20&#1047;&#1072;&#1082;&#1086;&#1085;%20&#1050;&#1050;.docx" TargetMode="External"/><Relationship Id="rId4" Type="http://schemas.openxmlformats.org/officeDocument/2006/relationships/hyperlink" Target="file:///D:\&#1044;&#1086;&#1082;&#1091;&#1084;&#1077;&#1085;&#1090;&#1099;%20&#1050;&#1086;&#1079;&#1083;&#1086;&#1074;&#1072;\&#1048;&#1079;&#1084;&#1077;&#1085;&#1077;&#1085;&#1080;&#1103;%20&#1047;&#1072;&#1082;&#1086;&#1085;%20&#1050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Pikalova</cp:lastModifiedBy>
  <cp:revision>11</cp:revision>
  <cp:lastPrinted>2013-05-07T00:21:00Z</cp:lastPrinted>
  <dcterms:created xsi:type="dcterms:W3CDTF">2013-05-06T06:59:00Z</dcterms:created>
  <dcterms:modified xsi:type="dcterms:W3CDTF">2013-05-07T05:33:00Z</dcterms:modified>
</cp:coreProperties>
</file>